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AB" w:rsidRPr="00C8714C" w:rsidRDefault="000F63AB" w:rsidP="000F63AB">
      <w:pPr>
        <w:spacing w:before="250" w:after="250" w:line="240" w:lineRule="auto"/>
        <w:ind w:left="250" w:right="250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C8714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Конспект </w:t>
      </w:r>
    </w:p>
    <w:p w:rsidR="000F63AB" w:rsidRPr="00C8714C" w:rsidRDefault="000F63AB" w:rsidP="000F63AB">
      <w:pPr>
        <w:spacing w:before="250" w:after="250" w:line="240" w:lineRule="auto"/>
        <w:ind w:left="250" w:right="250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C8714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тематическая неделя "</w:t>
      </w:r>
      <w:r w:rsidR="00CE713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Насекомые</w:t>
      </w:r>
      <w:r w:rsidRPr="00C8714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"</w:t>
      </w:r>
      <w:bookmarkStart w:id="0" w:name="_GoBack"/>
      <w:bookmarkEnd w:id="0"/>
    </w:p>
    <w:p w:rsidR="000F63AB" w:rsidRPr="002E685F" w:rsidRDefault="000F63AB" w:rsidP="000F63AB">
      <w:pPr>
        <w:spacing w:before="250" w:after="250" w:line="240" w:lineRule="auto"/>
        <w:ind w:left="250" w:right="250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E68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для детей </w:t>
      </w:r>
      <w:r w:rsidR="00CE713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раннего</w:t>
      </w:r>
      <w:r w:rsidRPr="002E68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возраста на тему «</w:t>
      </w:r>
      <w:r w:rsidR="00CE713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Бабочки</w:t>
      </w:r>
      <w:r w:rsidRPr="002E68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»</w:t>
      </w:r>
    </w:p>
    <w:p w:rsidR="000F63AB" w:rsidRDefault="000F63AB" w:rsidP="000F63AB">
      <w:pPr>
        <w:spacing w:before="250" w:after="250" w:line="240" w:lineRule="auto"/>
        <w:ind w:left="250" w:right="250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E68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Оборудование:</w:t>
      </w:r>
    </w:p>
    <w:p w:rsidR="000F63AB" w:rsidRDefault="000F63AB" w:rsidP="000F63AB">
      <w:pPr>
        <w:spacing w:after="0" w:line="240" w:lineRule="auto"/>
        <w:ind w:left="250" w:right="25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E68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Содержание:</w:t>
      </w:r>
    </w:p>
    <w:p w:rsidR="000F63AB" w:rsidRPr="002E685F" w:rsidRDefault="000F63AB" w:rsidP="000F63AB">
      <w:pPr>
        <w:spacing w:after="0" w:line="240" w:lineRule="auto"/>
        <w:ind w:left="250" w:right="25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AA746A" w:rsidRDefault="00AA746A" w:rsidP="00AA746A">
      <w:pPr>
        <w:rPr>
          <w:b/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Ход  занятия:</w:t>
      </w:r>
    </w:p>
    <w:p w:rsidR="000C56FE" w:rsidRPr="000C56FE" w:rsidRDefault="000C56FE" w:rsidP="000C56FE">
      <w:pPr>
        <w:spacing w:before="327" w:after="327" w:line="240" w:lineRule="auto"/>
        <w:ind w:left="327" w:right="327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C56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Приветствие «Веселые хлопушки»</w:t>
      </w:r>
    </w:p>
    <w:p w:rsidR="000C56FE" w:rsidRPr="000C56FE" w:rsidRDefault="000C56FE" w:rsidP="000C56FE">
      <w:pPr>
        <w:spacing w:after="0" w:line="240" w:lineRule="auto"/>
        <w:ind w:left="327" w:right="32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t>Пусть стоят на месте ножки,</w:t>
      </w: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Только хлопают ладошки.</w:t>
      </w: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C56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(Дети сидят или стоят, хлопают ладошками по столу)</w:t>
      </w:r>
    </w:p>
    <w:p w:rsidR="000C56FE" w:rsidRPr="000C56FE" w:rsidRDefault="000C56FE" w:rsidP="000C56FE">
      <w:pPr>
        <w:spacing w:after="0" w:line="240" w:lineRule="auto"/>
        <w:ind w:left="327" w:right="32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t>Хлопай, хлопай, хлопай, хлопай,</w:t>
      </w: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Хлоп да </w:t>
      </w:r>
      <w:proofErr w:type="gramStart"/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t>хлоп</w:t>
      </w:r>
      <w:proofErr w:type="gramEnd"/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перед собой.</w:t>
      </w: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C56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(Хлопки перед собой)</w:t>
      </w:r>
    </w:p>
    <w:p w:rsidR="000C56FE" w:rsidRPr="000C56FE" w:rsidRDefault="000C56FE" w:rsidP="000C56FE">
      <w:pPr>
        <w:spacing w:after="0" w:line="240" w:lineRule="auto"/>
        <w:ind w:left="327" w:right="32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t>А теперь скорей похлопай,</w:t>
      </w: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Да </w:t>
      </w:r>
      <w:proofErr w:type="gramStart"/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t>погромче</w:t>
      </w:r>
      <w:proofErr w:type="gramEnd"/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t>, за спиной.</w:t>
      </w: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C56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(Хлопки за спиной)</w:t>
      </w:r>
    </w:p>
    <w:p w:rsidR="000C56FE" w:rsidRPr="000C56FE" w:rsidRDefault="000C56FE" w:rsidP="000C56FE">
      <w:pPr>
        <w:spacing w:after="0" w:line="240" w:lineRule="auto"/>
        <w:ind w:left="327" w:right="3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t>Выше, выше, выше хлопай,</w:t>
      </w: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Руки выше поднимай.</w:t>
      </w: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C56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(Хлопая в ладоши, поднять руки вверх)</w:t>
      </w:r>
    </w:p>
    <w:p w:rsidR="000C56FE" w:rsidRPr="000C56FE" w:rsidRDefault="000C56FE" w:rsidP="000C56FE">
      <w:pPr>
        <w:spacing w:after="0" w:line="240" w:lineRule="auto"/>
        <w:ind w:left="327" w:right="32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t>Ниже, ниже, ниже хлопай.</w:t>
      </w: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Руки ниже опускай.</w:t>
      </w: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C56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(Хлопая, опустить руки)</w:t>
      </w:r>
    </w:p>
    <w:p w:rsidR="000C56FE" w:rsidRPr="000C56FE" w:rsidRDefault="000C56FE" w:rsidP="000C56FE">
      <w:pPr>
        <w:spacing w:after="0" w:line="240" w:lineRule="auto"/>
        <w:ind w:left="327" w:right="32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t>А теперь махать руками</w:t>
      </w: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Можно целых пять минут.</w:t>
      </w: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C56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(Произвольные махи руками)</w:t>
      </w:r>
    </w:p>
    <w:p w:rsidR="000C56FE" w:rsidRPr="000C56FE" w:rsidRDefault="000C56FE" w:rsidP="000C56FE">
      <w:pPr>
        <w:spacing w:after="0" w:line="240" w:lineRule="auto"/>
        <w:ind w:left="327" w:right="32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t>Отдыхая вместе с нами,</w:t>
      </w: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Руки тоже отдохнут.</w:t>
      </w: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C56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(Сложить ладони под щечку)</w:t>
      </w:r>
    </w:p>
    <w:p w:rsidR="00CE713B" w:rsidRPr="00CE713B" w:rsidRDefault="00CE713B" w:rsidP="00CE713B">
      <w:pPr>
        <w:spacing w:before="327" w:after="327" w:line="240" w:lineRule="auto"/>
        <w:ind w:left="327" w:right="327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E7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Сюрпризный момент «Кто за окном?»</w:t>
      </w:r>
    </w:p>
    <w:p w:rsidR="00CE713B" w:rsidRPr="000C56FE" w:rsidRDefault="00CE713B" w:rsidP="00CE713B">
      <w:pPr>
        <w:spacing w:before="327" w:after="327" w:line="240" w:lineRule="auto"/>
        <w:ind w:left="327" w:right="3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1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Сегодняшняя наша гостья должна вот </w:t>
      </w:r>
      <w:proofErr w:type="spellStart"/>
      <w:proofErr w:type="gramStart"/>
      <w:r w:rsidRPr="00CE713B">
        <w:rPr>
          <w:rFonts w:ascii="Times New Roman" w:eastAsia="Times New Roman" w:hAnsi="Times New Roman" w:cs="Times New Roman"/>
          <w:color w:val="000000"/>
          <w:sz w:val="20"/>
          <w:szCs w:val="20"/>
        </w:rPr>
        <w:t>вот</w:t>
      </w:r>
      <w:proofErr w:type="spellEnd"/>
      <w:proofErr w:type="gramEnd"/>
      <w:r w:rsidRPr="00CE71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прилететь. Давайте откроем окно. А вот и она! Вы узнали нашу гостью? Кто она? Бабочка.</w:t>
      </w:r>
    </w:p>
    <w:p w:rsidR="00CE713B" w:rsidRPr="000C56FE" w:rsidRDefault="00CE713B" w:rsidP="00CE713B">
      <w:pPr>
        <w:spacing w:before="327" w:after="327" w:line="240" w:lineRule="auto"/>
        <w:ind w:left="327" w:right="3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t>- Посмотрите на картинку и покажите бабочку, не такую как другие, отличающуюся от других бабочек.</w:t>
      </w:r>
    </w:p>
    <w:p w:rsidR="00CE713B" w:rsidRPr="00CE713B" w:rsidRDefault="00CE713B" w:rsidP="00CE713B">
      <w:pPr>
        <w:spacing w:before="327" w:after="327" w:line="240" w:lineRule="auto"/>
        <w:ind w:left="327" w:right="327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CE7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Конструирование</w:t>
      </w:r>
      <w:r w:rsidRPr="00CE713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«Сложи бабочку»</w:t>
      </w:r>
    </w:p>
    <w:p w:rsidR="00CE713B" w:rsidRPr="00CE713B" w:rsidRDefault="00CE713B" w:rsidP="00CE713B">
      <w:pPr>
        <w:spacing w:before="327" w:after="327" w:line="240" w:lineRule="auto"/>
        <w:ind w:left="327" w:right="3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13B">
        <w:rPr>
          <w:rFonts w:ascii="Times New Roman" w:eastAsia="Times New Roman" w:hAnsi="Times New Roman" w:cs="Times New Roman"/>
          <w:color w:val="000000"/>
          <w:sz w:val="20"/>
          <w:szCs w:val="20"/>
        </w:rPr>
        <w:t>На картинке-схеме дети выкладывают изображение бабочки из геометрических фигур. Воспитатель просит показать заданную фигуру и назвать ее цвет.</w:t>
      </w:r>
    </w:p>
    <w:p w:rsidR="00CE713B" w:rsidRPr="00CE713B" w:rsidRDefault="00CE713B" w:rsidP="00CE713B">
      <w:pPr>
        <w:spacing w:before="327" w:after="327" w:line="240" w:lineRule="auto"/>
        <w:ind w:left="327" w:right="327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E7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с пуговицами «Бабочка»</w:t>
      </w:r>
    </w:p>
    <w:p w:rsidR="00CE713B" w:rsidRPr="00CE713B" w:rsidRDefault="00CE713B" w:rsidP="00CE713B">
      <w:pPr>
        <w:spacing w:before="327" w:after="327" w:line="240" w:lineRule="auto"/>
        <w:ind w:left="327" w:right="3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13B">
        <w:rPr>
          <w:rFonts w:ascii="Times New Roman" w:eastAsia="Times New Roman" w:hAnsi="Times New Roman" w:cs="Times New Roman"/>
          <w:color w:val="000000"/>
          <w:sz w:val="20"/>
          <w:szCs w:val="20"/>
        </w:rPr>
        <w:t>- Разложите пуговицы на круги подходящего цвета и величины.</w:t>
      </w:r>
    </w:p>
    <w:p w:rsidR="00CE713B" w:rsidRPr="00CE713B" w:rsidRDefault="00CE713B" w:rsidP="00CE713B">
      <w:pPr>
        <w:spacing w:before="327" w:after="327" w:line="240" w:lineRule="auto"/>
        <w:ind w:left="327" w:right="327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E7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Дидактическая игра «Гусеницы становятся бабочками»</w:t>
      </w:r>
    </w:p>
    <w:p w:rsidR="00CE713B" w:rsidRPr="002C4A26" w:rsidRDefault="00CE713B" w:rsidP="00CE713B">
      <w:pPr>
        <w:spacing w:before="327" w:after="327" w:line="240" w:lineRule="auto"/>
        <w:ind w:left="327" w:right="3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13B">
        <w:rPr>
          <w:rFonts w:ascii="Times New Roman" w:eastAsia="Times New Roman" w:hAnsi="Times New Roman" w:cs="Times New Roman"/>
          <w:color w:val="000000"/>
          <w:sz w:val="20"/>
          <w:szCs w:val="20"/>
        </w:rPr>
        <w:t>- Каждая бабочка когда-то была гусеницей. Разложите перед собой гусениц. Назовите, какого цвета каждая гусеница. А теперь давайте превращать гусениц в бабочек. Желтая гусеница станет желтой бабочкой. А какими бабочками станут другие гусеницы? (Дети накладывают по цвету силуэтные картинки бабочек на силуэтные картинки гусениц).</w:t>
      </w:r>
    </w:p>
    <w:p w:rsidR="00CE713B" w:rsidRPr="00CE713B" w:rsidRDefault="00CE713B" w:rsidP="00CE713B">
      <w:pPr>
        <w:spacing w:before="327" w:after="327" w:line="240" w:lineRule="auto"/>
        <w:ind w:left="327" w:right="327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E7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Изобразительная деятельность «Бабочки на цветах»</w:t>
      </w:r>
    </w:p>
    <w:p w:rsidR="00CE713B" w:rsidRPr="00CE713B" w:rsidRDefault="00CE713B" w:rsidP="00CE713B">
      <w:pPr>
        <w:spacing w:before="327" w:after="327" w:line="240" w:lineRule="auto"/>
        <w:ind w:left="327" w:right="3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13B">
        <w:rPr>
          <w:rFonts w:ascii="Times New Roman" w:eastAsia="Times New Roman" w:hAnsi="Times New Roman" w:cs="Times New Roman"/>
          <w:color w:val="000000"/>
          <w:sz w:val="20"/>
          <w:szCs w:val="20"/>
        </w:rPr>
        <w:t>- Вот выросли цветы на лугу. Нарисуйте карандашом зеленого цвета длинные прямые линии - стебли цветов. А короткие линии - будут травинками.</w:t>
      </w:r>
    </w:p>
    <w:p w:rsidR="00CE713B" w:rsidRPr="002C4A26" w:rsidRDefault="00CE713B" w:rsidP="00CE713B">
      <w:pPr>
        <w:spacing w:before="327" w:after="327" w:line="240" w:lineRule="auto"/>
        <w:ind w:left="327" w:right="3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A26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Обратите внимание, что серединки цветов разного цвета. Сейчас прилетят бабочки и рассядутся каждая на свой цветок - серединка которого того же цвета</w:t>
      </w:r>
      <w:proofErr w:type="gramStart"/>
      <w:r w:rsidRPr="002C4A2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2C4A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C4A26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proofErr w:type="gramEnd"/>
      <w:r w:rsidRPr="002C4A26">
        <w:rPr>
          <w:rFonts w:ascii="Times New Roman" w:eastAsia="Times New Roman" w:hAnsi="Times New Roman" w:cs="Times New Roman"/>
          <w:color w:val="000000"/>
          <w:sz w:val="20"/>
          <w:szCs w:val="20"/>
        </w:rPr>
        <w:t>то и сама бабочка. Приклейте бабочек на свои цветы.</w:t>
      </w:r>
    </w:p>
    <w:p w:rsidR="000C56FE" w:rsidRPr="000C56FE" w:rsidRDefault="000C56FE" w:rsidP="000C56FE">
      <w:pPr>
        <w:spacing w:before="327" w:after="327" w:line="240" w:lineRule="auto"/>
        <w:ind w:left="327" w:right="327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C56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Дыхательное упражнение «Отправь бабочку в полет»</w:t>
      </w:r>
    </w:p>
    <w:p w:rsidR="000C56FE" w:rsidRPr="000C56FE" w:rsidRDefault="000C56FE" w:rsidP="000C56FE">
      <w:pPr>
        <w:spacing w:before="327" w:after="327" w:line="240" w:lineRule="auto"/>
        <w:ind w:left="327" w:right="3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56FE">
        <w:rPr>
          <w:rFonts w:ascii="Times New Roman" w:eastAsia="Times New Roman" w:hAnsi="Times New Roman" w:cs="Times New Roman"/>
          <w:color w:val="000000"/>
          <w:sz w:val="20"/>
          <w:szCs w:val="20"/>
        </w:rPr>
        <w:t>Дети берут в руки нитку с прикрепленной к ней бумажной бабочкой и дуют на нее (не раздувая щек).</w:t>
      </w:r>
    </w:p>
    <w:p w:rsidR="000C56FE" w:rsidRPr="00CE713B" w:rsidRDefault="000C56FE" w:rsidP="00CE713B">
      <w:pPr>
        <w:spacing w:before="327" w:after="327" w:line="240" w:lineRule="auto"/>
        <w:ind w:left="327" w:right="327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CE713B" w:rsidRPr="00CE713B" w:rsidRDefault="00CE713B" w:rsidP="00CE713B">
      <w:pPr>
        <w:spacing w:before="327" w:after="327" w:line="240" w:lineRule="auto"/>
        <w:ind w:left="327" w:right="327"/>
        <w:rPr>
          <w:rFonts w:ascii="Verdana" w:eastAsia="Times New Roman" w:hAnsi="Verdana" w:cs="Times New Roman"/>
          <w:color w:val="000000"/>
          <w:sz w:val="21"/>
          <w:szCs w:val="21"/>
        </w:rPr>
      </w:pPr>
    </w:p>
    <w:sectPr w:rsidR="00CE713B" w:rsidRPr="00CE713B" w:rsidSect="00023A6E">
      <w:pgSz w:w="16838" w:h="11906" w:orient="landscape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746A"/>
    <w:rsid w:val="00023A6E"/>
    <w:rsid w:val="00084FFE"/>
    <w:rsid w:val="000C56FE"/>
    <w:rsid w:val="000F63AB"/>
    <w:rsid w:val="001D6F65"/>
    <w:rsid w:val="0027463D"/>
    <w:rsid w:val="002C4A26"/>
    <w:rsid w:val="003F4648"/>
    <w:rsid w:val="00AA746A"/>
    <w:rsid w:val="00B14C53"/>
    <w:rsid w:val="00B54874"/>
    <w:rsid w:val="00C45686"/>
    <w:rsid w:val="00C4673A"/>
    <w:rsid w:val="00CE713B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5C"/>
  </w:style>
  <w:style w:type="paragraph" w:styleId="3">
    <w:name w:val="heading 3"/>
    <w:basedOn w:val="a"/>
    <w:link w:val="30"/>
    <w:uiPriority w:val="9"/>
    <w:qFormat/>
    <w:rsid w:val="00274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6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7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Конспект </vt:lpstr>
      <vt:lpstr>    тематическая неделя "Насекомые"</vt:lpstr>
      <vt:lpstr>    для детей раннего возраста на тему «Бабочки»</vt:lpstr>
      <vt:lpstr>        Оборудование:</vt:lpstr>
      <vt:lpstr>        Цветок; пряности: корица, гвоздика, ванильный сахар, перец; коврики с геометриче</vt:lpstr>
      <vt:lpstr>        Приветствие «Веселые хлопушки»</vt:lpstr>
      <vt:lpstr>        Сюрпризный момент «Кто за окном?»</vt:lpstr>
      <vt:lpstr>        Конструирование «Сложи бабочку»</vt:lpstr>
      <vt:lpstr>        Игра с пуговицами «Бабочка»</vt:lpstr>
      <vt:lpstr>        Дидактическая игра «Гусеницы становятся бабочками»</vt:lpstr>
      <vt:lpstr>        Изобразительная деятельность «Бабочки на цветах»</vt:lpstr>
      <vt:lpstr>        Дыхательное упражнение «Отправь бабочку в полет»</vt:lpstr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заведующий</cp:lastModifiedBy>
  <cp:revision>8</cp:revision>
  <cp:lastPrinted>2022-05-16T03:57:00Z</cp:lastPrinted>
  <dcterms:created xsi:type="dcterms:W3CDTF">2022-05-03T17:40:00Z</dcterms:created>
  <dcterms:modified xsi:type="dcterms:W3CDTF">2023-08-17T08:39:00Z</dcterms:modified>
</cp:coreProperties>
</file>