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9A" w:rsidRPr="0014699A" w:rsidRDefault="0014699A" w:rsidP="0014699A">
      <w:pPr>
        <w:rPr>
          <w:lang w:val="ru-BY"/>
        </w:rPr>
      </w:pPr>
      <w:r>
        <w:rPr>
          <w:lang w:val="ru-BY"/>
        </w:rPr>
        <w:t>С</w:t>
      </w:r>
      <w:proofErr w:type="spellStart"/>
      <w:r w:rsidRPr="0014699A">
        <w:t>овременные</w:t>
      </w:r>
      <w:proofErr w:type="spellEnd"/>
      <w:r w:rsidRPr="0014699A">
        <w:t xml:space="preserve"> методы подготовки старшеклассника с дачи информатике в виде </w:t>
      </w:r>
      <w:r>
        <w:rPr>
          <w:lang w:val="ru-BY"/>
        </w:rPr>
        <w:t>ОГЭ</w:t>
      </w:r>
      <w:r w:rsidRPr="0014699A">
        <w:t xml:space="preserve"> и </w:t>
      </w:r>
      <w:r>
        <w:rPr>
          <w:lang w:val="ru-BY"/>
        </w:rPr>
        <w:t>ЕГЭ</w:t>
      </w:r>
    </w:p>
    <w:p w:rsidR="0014699A" w:rsidRDefault="0014699A" w:rsidP="0014699A">
      <w:pPr>
        <w:ind w:firstLine="708"/>
      </w:pPr>
      <w:r>
        <w:t>По</w:t>
      </w:r>
      <w:bookmarkStart w:id="0" w:name="_GoBack"/>
      <w:r>
        <w:t>дготовка старшеклассников к экзаменам является важным этапом их образования, который может определить их дальнейшую профессиональную и учебную карьеру. В данной статье мы рассмотрим различные методы подготовки старшеклассников к экзаменам, которые помогут им достичь успеха и получить хорошие результаты.</w:t>
      </w:r>
    </w:p>
    <w:p w:rsidR="0014699A" w:rsidRDefault="0014699A" w:rsidP="0014699A">
      <w:pPr>
        <w:ind w:firstLine="708"/>
      </w:pPr>
      <w:r>
        <w:t>Правильное планирование и распределение времени. Многие старшеклассники сталкиваются с проблемой нехватки времени во время экзаменов. Для более эффективной подготовки необходимо составить план изучения предметов, определить, сколько времени требуется на каждый предмет, и распределить время в соответствии с приоритетами</w:t>
      </w:r>
      <w:r>
        <w:t xml:space="preserve"> и уровнем сложности предметов.</w:t>
      </w:r>
    </w:p>
    <w:p w:rsidR="0014699A" w:rsidRDefault="0014699A" w:rsidP="0014699A">
      <w:pPr>
        <w:ind w:firstLine="708"/>
      </w:pPr>
      <w:r>
        <w:t>Регулярное повторение и закрепление материала. Окончательное усвоение знаний требует регулярных повторений и закреплений. Старшеклассники могут создать расписание повторений, включающее в себя ревизию материала по каждому предмету несколько раз в неделю. Повторение материала следует сочетать с выполнением тестов и практических заданий, чтобы ученик мог при</w:t>
      </w:r>
      <w:r>
        <w:t>менить свои знания на практике.</w:t>
      </w:r>
    </w:p>
    <w:p w:rsidR="0014699A" w:rsidRDefault="0014699A" w:rsidP="0014699A">
      <w:pPr>
        <w:ind w:firstLine="708"/>
      </w:pPr>
      <w:r>
        <w:t xml:space="preserve">Работа в группах. Работа в группе может быть полезной для обмена информацией и взаимного поддержки. Старшеклассники могут организовывать совместные занятия с одноклассниками, где они могут обсуждать и анализировать сложные вопросы, а также повторять материал вместе. В группе ученики могут поделиться своими знаниями и помочь друг </w:t>
      </w:r>
      <w:r>
        <w:t>другу найти правильные решения.</w:t>
      </w:r>
    </w:p>
    <w:p w:rsidR="0014699A" w:rsidRDefault="0014699A" w:rsidP="0014699A">
      <w:pPr>
        <w:ind w:firstLine="708"/>
      </w:pPr>
      <w:r>
        <w:t>Использование различных методов обучения. Различные старшеклассники предпочитают разные методы обучения. Одни лучше запоминают материал через чтение и подчеркивание, другие лучше запоминают через аудиозаписи или визуальные схемы. Старшеклассникам стоит определить, какие методы работают лучше для них лично, и использ</w:t>
      </w:r>
      <w:r>
        <w:t>овать их в процессе подготовки.</w:t>
      </w:r>
    </w:p>
    <w:p w:rsidR="0014699A" w:rsidRDefault="0014699A" w:rsidP="0014699A">
      <w:pPr>
        <w:ind w:firstLine="708"/>
      </w:pPr>
      <w:r>
        <w:t xml:space="preserve">Здоровый образ жизни. Здоровье и физическая активность играют важную роль в процессе учебы и подготовки к экзаменам. Регулярное физическое упражнение и здоровое питание могут помочь старшеклассникам справиться со стрессом и улучшить концентрацию. Также важно получать достаточное количество сна, чтобы быть </w:t>
      </w:r>
      <w:proofErr w:type="spellStart"/>
      <w:r>
        <w:t>выспавшим</w:t>
      </w:r>
      <w:proofErr w:type="spellEnd"/>
      <w:r>
        <w:t xml:space="preserve"> и </w:t>
      </w:r>
      <w:r>
        <w:t>отдохнувшим во время экзаменов.</w:t>
      </w:r>
    </w:p>
    <w:p w:rsidR="0014699A" w:rsidRDefault="0014699A" w:rsidP="0014699A">
      <w:pPr>
        <w:ind w:firstLine="708"/>
      </w:pPr>
      <w:r>
        <w:t xml:space="preserve"> Использование учебных ресурсов и дополнительной литературы. Старшеклассники могут использовать различные учебные ресурсы, такие как учебники, интернет-материалы, </w:t>
      </w:r>
      <w:proofErr w:type="spellStart"/>
      <w:r>
        <w:t>видеолекции</w:t>
      </w:r>
      <w:proofErr w:type="spellEnd"/>
      <w:r>
        <w:t xml:space="preserve"> и онлайн-курсы. Дополнительная литература также может помочь углубить знания в конкретных пр</w:t>
      </w:r>
      <w:r>
        <w:t>едметах или освоить новые темы.</w:t>
      </w:r>
    </w:p>
    <w:p w:rsidR="0014699A" w:rsidRDefault="0014699A" w:rsidP="0014699A">
      <w:pPr>
        <w:ind w:firstLine="708"/>
      </w:pPr>
      <w:r>
        <w:t xml:space="preserve">Использование онлайн ресурсов и приложений: существует множество онлайн платформ, на которых можно найти различные тесты, тренировочные задания и видео-уроки по информатике. Например, Code.org, </w:t>
      </w:r>
      <w:proofErr w:type="spellStart"/>
      <w:r>
        <w:t>Codewars</w:t>
      </w:r>
      <w:proofErr w:type="spellEnd"/>
      <w:r>
        <w:t xml:space="preserve">, </w:t>
      </w:r>
      <w:proofErr w:type="spellStart"/>
      <w:r>
        <w:t>PythonTutor</w:t>
      </w:r>
      <w:proofErr w:type="spellEnd"/>
      <w:r>
        <w:t xml:space="preserve"> и т.д. Эти ресурсы позволяют старшекласснику практиковаться в решении задач разного уровня сложности.</w:t>
      </w:r>
    </w:p>
    <w:p w:rsidR="0014699A" w:rsidRDefault="0014699A" w:rsidP="0014699A">
      <w:pPr>
        <w:ind w:firstLine="708"/>
      </w:pPr>
      <w:r>
        <w:t xml:space="preserve"> Занятия с репетитором: регулярные занятия с репетитором помогут старшекласснику систематизировать знания, обсудить сложные темы, получить дополнительную помощь в подготовке к экзаменам. Репетитор может предложить персонализированную программу обучения, учитывающую индивидуальные потребности ученика.</w:t>
      </w:r>
    </w:p>
    <w:p w:rsidR="0014699A" w:rsidRDefault="0014699A" w:rsidP="0014699A">
      <w:pPr>
        <w:ind w:firstLine="708"/>
      </w:pPr>
      <w:r>
        <w:t xml:space="preserve">Решение типовых заданий: чтобы успешно справиться с заданиями ОГЭ и ЕГЭ, старшекласснику необходима практика в решении типовых задач. На каждом этапе подготовки </w:t>
      </w:r>
      <w:r>
        <w:lastRenderedPageBreak/>
        <w:t>стоит отрабатывать навыки решения задач, используя как классические алгоритмические методы, так и методы программирования.</w:t>
      </w:r>
    </w:p>
    <w:p w:rsidR="0014699A" w:rsidRDefault="0014699A" w:rsidP="0014699A">
      <w:pPr>
        <w:ind w:firstLine="708"/>
      </w:pPr>
      <w:r>
        <w:t xml:space="preserve">Практика на олимпиадных задачах: участие в олимпиадах по информатике поможет старшекласснику развить алгоритмическое мышление и </w:t>
      </w:r>
      <w:proofErr w:type="spellStart"/>
      <w:r>
        <w:t>решательство</w:t>
      </w:r>
      <w:proofErr w:type="spellEnd"/>
      <w:r>
        <w:t xml:space="preserve"> задач. Они помогут расширить кругозор ученика и приобрести опыт работы с нетривиальными ситуациями.</w:t>
      </w:r>
    </w:p>
    <w:p w:rsidR="0014699A" w:rsidRDefault="0014699A" w:rsidP="0014699A">
      <w:pPr>
        <w:ind w:firstLine="708"/>
      </w:pPr>
      <w:r>
        <w:t>Формирование алгоритмического мышления: в подготовке старшеклассника к информатике важно развивать алгоритмическое мышление. Например, можно решать головоломки, задачи на логику и алгоритмы, анализировать сложные ситуации и находить оптимальные решения.</w:t>
      </w:r>
    </w:p>
    <w:p w:rsidR="0014699A" w:rsidRDefault="0014699A" w:rsidP="0014699A">
      <w:pPr>
        <w:ind w:firstLine="708"/>
      </w:pPr>
      <w:r>
        <w:t xml:space="preserve"> Создание портфолио проектов: старшеклассник может самостоятельно выбрать интересующий его проект по информатике и реализовать его. Это может быть создание веб-сайта, разработка программы или приложения, написание бота и т.д. Подобные проекты помогут старшекласснику сформировать навыки программирования и применить полученные знания на практике.</w:t>
      </w:r>
    </w:p>
    <w:p w:rsidR="0014699A" w:rsidRDefault="0014699A" w:rsidP="0014699A">
      <w:pPr>
        <w:ind w:firstLine="708"/>
      </w:pPr>
    </w:p>
    <w:p w:rsidR="0014699A" w:rsidRDefault="0014699A" w:rsidP="0014699A">
      <w:pPr>
        <w:ind w:firstLine="708"/>
      </w:pPr>
      <w:r>
        <w:t>Важно помнить, что подготовка к ОГЭ и ЕГЭ по информатике требует регулярного и систематического изучения предмета. Раннее начало подготовки и постоянная практика помогут старшекласснику достичь высоких результатов.</w:t>
      </w:r>
      <w:r>
        <w:rPr>
          <w:lang w:val="ru-BY"/>
        </w:rPr>
        <w:t xml:space="preserve"> </w:t>
      </w:r>
      <w:r>
        <w:t>Все эти методы подготовки старшеклассников к экзаменам имеют свои преимущества и могут быть эффективными в зависимости от индивидуальных потребностей и предпочтений ученика. Главное - начать подготовку заранее и регулярно заниматься, чтобы достичь желаемых результатов.</w:t>
      </w:r>
    </w:p>
    <w:bookmarkEnd w:id="0"/>
    <w:p w:rsidR="0014699A" w:rsidRPr="0014699A" w:rsidRDefault="0014699A" w:rsidP="0014699A">
      <w:pPr>
        <w:ind w:firstLine="708"/>
      </w:pPr>
    </w:p>
    <w:p w:rsidR="0014699A" w:rsidRDefault="0014699A" w:rsidP="0014699A">
      <w:pPr>
        <w:ind w:firstLine="708"/>
      </w:pPr>
    </w:p>
    <w:sectPr w:rsidR="0014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A"/>
    <w:rsid w:val="0014699A"/>
    <w:rsid w:val="006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A43"/>
  <w15:chartTrackingRefBased/>
  <w15:docId w15:val="{350E3D73-588F-41E9-B607-D8C4A9D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4022</Characters>
  <Application>Microsoft Office Word</Application>
  <DocSecurity>0</DocSecurity>
  <Lines>33</Lines>
  <Paragraphs>9</Paragraphs>
  <ScaleCrop>false</ScaleCrop>
  <Company>diakov.net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2023-08-21T08:05:00Z</dcterms:created>
  <dcterms:modified xsi:type="dcterms:W3CDTF">2023-08-21T08:10:00Z</dcterms:modified>
</cp:coreProperties>
</file>