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23" w:rsidRPr="008066E4" w:rsidRDefault="00216823" w:rsidP="00216823">
      <w:pPr>
        <w:tabs>
          <w:tab w:val="left" w:pos="432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дошкольное образовательное автономное учреждение</w:t>
      </w:r>
    </w:p>
    <w:p w:rsidR="00216823" w:rsidRPr="008066E4" w:rsidRDefault="00216823" w:rsidP="00216823">
      <w:pPr>
        <w:tabs>
          <w:tab w:val="left" w:pos="432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 122»</w:t>
      </w:r>
    </w:p>
    <w:p w:rsidR="00216823" w:rsidRPr="008066E4" w:rsidRDefault="00216823" w:rsidP="00216823">
      <w:pPr>
        <w:tabs>
          <w:tab w:val="left" w:pos="4326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ДЕТСКОЙ ПРОЕКТНОЙ ДЕЯТЕЛЬНОСТИ</w:t>
      </w:r>
    </w:p>
    <w:p w:rsidR="00216823" w:rsidRPr="008066E4" w:rsidRDefault="00216823" w:rsidP="00216823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06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Название проекта</w:t>
      </w:r>
      <w:r w:rsidRPr="008066E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«</w:t>
      </w:r>
      <w:r w:rsidR="00D1281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Оренбургский край родной</w:t>
      </w:r>
      <w:r w:rsidRPr="008066E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»</w:t>
      </w:r>
    </w:p>
    <w:p w:rsidR="00216823" w:rsidRPr="008066E4" w:rsidRDefault="00216823" w:rsidP="00D12813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066E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Тема проекта: «</w:t>
      </w:r>
      <w:r w:rsidR="00D1281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Достопримечательности Оренбурга и Оренбургской области»</w:t>
      </w:r>
    </w:p>
    <w:p w:rsidR="00216823" w:rsidRPr="008066E4" w:rsidRDefault="00216823" w:rsidP="00216823">
      <w:pPr>
        <w:tabs>
          <w:tab w:val="left" w:pos="4326"/>
        </w:tabs>
        <w:ind w:left="-540"/>
        <w:rPr>
          <w:rFonts w:ascii="Times New Roman" w:hAnsi="Times New Roman" w:cs="Times New Roman"/>
          <w:b/>
          <w:bCs/>
          <w:caps/>
          <w:color w:val="000000" w:themeColor="text1"/>
          <w:sz w:val="36"/>
          <w:szCs w:val="36"/>
        </w:rPr>
      </w:pPr>
    </w:p>
    <w:p w:rsidR="00216823" w:rsidRPr="008066E4" w:rsidRDefault="00216823" w:rsidP="00216823">
      <w:pPr>
        <w:tabs>
          <w:tab w:val="left" w:pos="4326"/>
        </w:tabs>
        <w:ind w:left="-540" w:firstLine="540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образовательная область  «Познавательное развитие»</w:t>
      </w:r>
    </w:p>
    <w:p w:rsidR="00216823" w:rsidRPr="008066E4" w:rsidRDefault="00216823" w:rsidP="00216823">
      <w:pPr>
        <w:tabs>
          <w:tab w:val="left" w:pos="4326"/>
        </w:tabs>
        <w:ind w:left="-54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ind w:left="-540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216823" w:rsidRPr="008066E4" w:rsidRDefault="00216823" w:rsidP="00216823">
      <w:pPr>
        <w:tabs>
          <w:tab w:val="left" w:pos="4326"/>
        </w:tabs>
        <w:spacing w:line="360" w:lineRule="auto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141"/>
        <w:tblW w:w="0" w:type="auto"/>
        <w:tblLayout w:type="fixed"/>
        <w:tblLook w:val="00A0" w:firstRow="1" w:lastRow="0" w:firstColumn="1" w:lastColumn="0" w:noHBand="0" w:noVBand="0"/>
      </w:tblPr>
      <w:tblGrid>
        <w:gridCol w:w="1701"/>
        <w:gridCol w:w="3322"/>
      </w:tblGrid>
      <w:tr w:rsidR="008066E4" w:rsidRPr="008066E4" w:rsidTr="00A01010">
        <w:tc>
          <w:tcPr>
            <w:tcW w:w="1701" w:type="dxa"/>
          </w:tcPr>
          <w:p w:rsidR="00A01010" w:rsidRPr="008066E4" w:rsidRDefault="00A01010" w:rsidP="00A01010">
            <w:pPr>
              <w:tabs>
                <w:tab w:val="left" w:pos="43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Выполнила:</w:t>
            </w:r>
          </w:p>
        </w:tc>
        <w:tc>
          <w:tcPr>
            <w:tcW w:w="3322" w:type="dxa"/>
          </w:tcPr>
          <w:p w:rsidR="00A01010" w:rsidRPr="008066E4" w:rsidRDefault="00A01010" w:rsidP="00A01010">
            <w:pPr>
              <w:tabs>
                <w:tab w:val="left" w:pos="43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Е.В. Сологубова</w:t>
            </w:r>
          </w:p>
          <w:p w:rsidR="00A01010" w:rsidRPr="008066E4" w:rsidRDefault="00A01010" w:rsidP="00A01010">
            <w:pPr>
              <w:tabs>
                <w:tab w:val="left" w:pos="43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Я.А. Ганина</w:t>
            </w:r>
          </w:p>
          <w:p w:rsidR="00A01010" w:rsidRPr="008066E4" w:rsidRDefault="00A01010" w:rsidP="00A01010">
            <w:pPr>
              <w:tabs>
                <w:tab w:val="left" w:pos="43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823" w:rsidRPr="008066E4" w:rsidRDefault="00C272EF" w:rsidP="002500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г. Оренбург</w:t>
      </w:r>
    </w:p>
    <w:p w:rsidR="00BD064D" w:rsidRPr="008066E4" w:rsidRDefault="00BD064D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Проектная карта</w:t>
      </w:r>
    </w:p>
    <w:p w:rsidR="00216823" w:rsidRPr="008066E4" w:rsidRDefault="00216823" w:rsidP="002500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43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2089"/>
        <w:gridCol w:w="3082"/>
        <w:gridCol w:w="3400"/>
      </w:tblGrid>
      <w:tr w:rsidR="00D12813" w:rsidRPr="008066E4" w:rsidTr="00D12813">
        <w:trPr>
          <w:gridAfter w:val="2"/>
          <w:wAfter w:w="3643" w:type="pct"/>
          <w:trHeight w:val="253"/>
        </w:trPr>
        <w:tc>
          <w:tcPr>
            <w:tcW w:w="13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813" w:rsidRPr="00D12813" w:rsidRDefault="00D12813" w:rsidP="00EA7F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813">
              <w:rPr>
                <w:rFonts w:ascii="Times New Roman" w:hAnsi="Times New Roman" w:cs="Times New Roman"/>
                <w:b/>
                <w:color w:val="000000" w:themeColor="text1"/>
              </w:rPr>
              <w:t>Основные виды деятельности детей, организуемых педагогами</w:t>
            </w:r>
          </w:p>
        </w:tc>
      </w:tr>
      <w:tr w:rsidR="00D12813" w:rsidRPr="008066E4" w:rsidTr="00D12813">
        <w:trPr>
          <w:trHeight w:val="495"/>
        </w:trPr>
        <w:tc>
          <w:tcPr>
            <w:tcW w:w="135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813" w:rsidRPr="008066E4" w:rsidRDefault="00D12813" w:rsidP="00EA7F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2813" w:rsidRPr="00D12813" w:rsidRDefault="00D12813" w:rsidP="002168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281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Месяц</w:t>
            </w:r>
          </w:p>
        </w:tc>
      </w:tr>
      <w:tr w:rsidR="00D12813" w:rsidRPr="008066E4" w:rsidTr="00D12813">
        <w:trPr>
          <w:trHeight w:val="360"/>
        </w:trPr>
        <w:tc>
          <w:tcPr>
            <w:tcW w:w="135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13" w:rsidRPr="008066E4" w:rsidRDefault="00D12813" w:rsidP="00EA7F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13" w:rsidRPr="00D12813" w:rsidRDefault="00D12813" w:rsidP="00D1281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28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Октябрь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813" w:rsidRPr="00D12813" w:rsidRDefault="00D12813" w:rsidP="00D128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2813"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16"/>
              </w:rPr>
              <w:t>Ноябрь</w:t>
            </w:r>
          </w:p>
        </w:tc>
      </w:tr>
      <w:tr w:rsidR="00D12813" w:rsidRPr="00D613CD" w:rsidTr="00D12813">
        <w:trPr>
          <w:trHeight w:val="1624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813" w:rsidRPr="00D613CD" w:rsidRDefault="00D12813" w:rsidP="00E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813" w:rsidRPr="00D613CD" w:rsidRDefault="00D12813" w:rsidP="00E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813" w:rsidRPr="00D613CD" w:rsidRDefault="00D12813" w:rsidP="00D12813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«Мой родной город»</w:t>
            </w:r>
          </w:p>
          <w:p w:rsidR="00D12813" w:rsidRPr="00D613CD" w:rsidRDefault="00D12813" w:rsidP="00D12813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«В покров день-платок надень»</w:t>
            </w:r>
          </w:p>
          <w:p w:rsidR="00D12813" w:rsidRPr="00D613CD" w:rsidRDefault="00004160" w:rsidP="00D12813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«Природа родного края»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813" w:rsidRPr="00D613CD" w:rsidRDefault="0071225B" w:rsidP="0071225B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Занятие   </w:t>
            </w:r>
            <w:r w:rsidRPr="00D613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«Дружная семейка»</w:t>
            </w:r>
          </w:p>
          <w:p w:rsidR="0071225B" w:rsidRPr="00D613CD" w:rsidRDefault="0071225B" w:rsidP="0071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Занятие </w:t>
            </w:r>
            <w:r w:rsidRPr="00D613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«Знакомство с Оренбургом»</w:t>
            </w:r>
          </w:p>
        </w:tc>
      </w:tr>
      <w:tr w:rsidR="00D12813" w:rsidRPr="00D613CD" w:rsidTr="00D12813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13" w:rsidRPr="00D613CD" w:rsidRDefault="00D12813" w:rsidP="00E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13" w:rsidRPr="00D613CD" w:rsidRDefault="00D12813" w:rsidP="00E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Коммуникативная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13" w:rsidRPr="00D613CD" w:rsidRDefault="00004160" w:rsidP="00004160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использованием иллюстраций, фотографий: «Город, в котором я живу».</w:t>
            </w:r>
          </w:p>
          <w:p w:rsidR="00004160" w:rsidRPr="00D613CD" w:rsidRDefault="00004160" w:rsidP="00004160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«Оренбургский пуховый платок».</w:t>
            </w:r>
          </w:p>
          <w:p w:rsidR="00004160" w:rsidRPr="00D613CD" w:rsidRDefault="00004160" w:rsidP="00004160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«Красота наших улиц».</w:t>
            </w:r>
          </w:p>
          <w:p w:rsidR="00004160" w:rsidRPr="00D613CD" w:rsidRDefault="00004160" w:rsidP="00004160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использованием иллюстраций, дидактических пособий, фотографий: «Я живу в Оренбурге».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13" w:rsidRPr="00D613CD" w:rsidRDefault="0071225B" w:rsidP="007122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Беседа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«Птицы и животные родного края»</w:t>
            </w:r>
          </w:p>
          <w:p w:rsidR="0071225B" w:rsidRPr="00D613CD" w:rsidRDefault="0071225B" w:rsidP="007122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 Беседа «Дом, в котором я живу»;</w:t>
            </w:r>
          </w:p>
          <w:p w:rsidR="0071225B" w:rsidRPr="00D613CD" w:rsidRDefault="0071225B" w:rsidP="007122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Беседа «Я горжусь своим прапрадедушкой»- рассказ и просмотр семейного альбома</w:t>
            </w:r>
          </w:p>
          <w:p w:rsidR="0071225B" w:rsidRPr="00D613CD" w:rsidRDefault="0071225B" w:rsidP="007122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Беседы и рассматривание государственной символики родного края</w:t>
            </w:r>
          </w:p>
        </w:tc>
      </w:tr>
      <w:tr w:rsidR="00D12813" w:rsidRPr="00D613CD" w:rsidTr="00D12813">
        <w:trPr>
          <w:trHeight w:val="145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813" w:rsidRPr="00D613CD" w:rsidRDefault="00D12813" w:rsidP="00E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813" w:rsidRPr="00D613CD" w:rsidRDefault="00D12813" w:rsidP="00BD06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813" w:rsidRPr="00D613CD" w:rsidRDefault="00004160" w:rsidP="00004160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«Перелёт птиц».</w:t>
            </w:r>
          </w:p>
          <w:p w:rsidR="0071225B" w:rsidRPr="00D613CD" w:rsidRDefault="00004160" w:rsidP="0071225B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игры: «Один и много», «Зоопарк».</w:t>
            </w:r>
          </w:p>
          <w:p w:rsidR="0071225B" w:rsidRPr="00D613CD" w:rsidRDefault="0071225B" w:rsidP="0071225B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«На чём дети катаются».</w:t>
            </w:r>
          </w:p>
          <w:p w:rsidR="0071225B" w:rsidRPr="00D613CD" w:rsidRDefault="0071225B" w:rsidP="0071225B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«Я был в цирке…»</w:t>
            </w:r>
          </w:p>
          <w:p w:rsidR="00004160" w:rsidRPr="00D613CD" w:rsidRDefault="00004160" w:rsidP="0071225B">
            <w:pPr>
              <w:pStyle w:val="a9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813" w:rsidRPr="00D613CD" w:rsidRDefault="0071225B" w:rsidP="007122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</w:t>
            </w:r>
            <w:proofErr w:type="spell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игра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«Назови деревья, нашей местности»</w:t>
            </w:r>
          </w:p>
          <w:p w:rsidR="0071225B" w:rsidRPr="00D613CD" w:rsidRDefault="0071225B" w:rsidP="007122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8D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рс</w:t>
            </w:r>
            <w:proofErr w:type="spell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       </w:t>
            </w:r>
            <w:r w:rsidRPr="00D613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«Семья»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71225B" w:rsidRPr="00D613CD" w:rsidRDefault="0071225B" w:rsidP="0071225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Cs w:val="24"/>
              </w:rPr>
            </w:pPr>
            <w:r w:rsidRPr="00D613CD">
              <w:rPr>
                <w:color w:val="000000" w:themeColor="text1"/>
                <w:szCs w:val="24"/>
                <w:shd w:val="clear" w:color="auto" w:fill="FFFFFF"/>
              </w:rPr>
              <w:t xml:space="preserve">3. </w:t>
            </w:r>
            <w:proofErr w:type="spellStart"/>
            <w:r w:rsidRPr="00D613CD">
              <w:rPr>
                <w:color w:val="000000" w:themeColor="text1"/>
                <w:szCs w:val="24"/>
              </w:rPr>
              <w:t>Дид</w:t>
            </w:r>
            <w:proofErr w:type="spellEnd"/>
            <w:r w:rsidRPr="00D613CD">
              <w:rPr>
                <w:color w:val="000000" w:themeColor="text1"/>
                <w:szCs w:val="24"/>
              </w:rPr>
              <w:t>. и</w:t>
            </w:r>
            <w:r w:rsidRPr="00D613CD">
              <w:rPr>
                <w:color w:val="000000" w:themeColor="text1"/>
                <w:szCs w:val="24"/>
                <w:shd w:val="clear" w:color="auto" w:fill="FFFFFF"/>
              </w:rPr>
              <w:t>гра «Угадай и назови»;</w:t>
            </w:r>
            <w:r w:rsidRPr="00D613CD">
              <w:rPr>
                <w:color w:val="000000" w:themeColor="text1"/>
                <w:szCs w:val="24"/>
              </w:rPr>
              <w:t xml:space="preserve"> </w:t>
            </w:r>
          </w:p>
          <w:p w:rsidR="0071225B" w:rsidRPr="00D613CD" w:rsidRDefault="0071225B" w:rsidP="007122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</w:t>
            </w:r>
            <w:proofErr w:type="spell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игра «Собери картинку»;</w:t>
            </w:r>
          </w:p>
        </w:tc>
      </w:tr>
      <w:tr w:rsidR="00D12813" w:rsidRPr="00D613CD" w:rsidTr="00D12813">
        <w:trPr>
          <w:trHeight w:val="914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13" w:rsidRPr="00D613CD" w:rsidRDefault="00D12813" w:rsidP="00E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813" w:rsidRPr="00D613CD" w:rsidRDefault="00D12813" w:rsidP="00E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13" w:rsidRPr="00D613CD" w:rsidRDefault="0071225B" w:rsidP="0071225B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«Длинная дорога»</w:t>
            </w:r>
          </w:p>
          <w:p w:rsidR="0071225B" w:rsidRPr="00D613CD" w:rsidRDefault="0071225B" w:rsidP="0071225B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«Узоры»</w:t>
            </w:r>
          </w:p>
          <w:p w:rsidR="0071225B" w:rsidRPr="00D613CD" w:rsidRDefault="0071225B" w:rsidP="0071225B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«Мой дом».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13" w:rsidRPr="00D613CD" w:rsidRDefault="0071225B" w:rsidP="00EA7F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 Рисование: «Мой дом».</w:t>
            </w:r>
          </w:p>
          <w:p w:rsidR="0071225B" w:rsidRPr="00D613CD" w:rsidRDefault="0071225B" w:rsidP="00EA7F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Раскрашивание «Узоры Оренбургского края»</w:t>
            </w:r>
          </w:p>
        </w:tc>
      </w:tr>
      <w:tr w:rsidR="0071225B" w:rsidRPr="00D613CD" w:rsidTr="00D12813">
        <w:trPr>
          <w:trHeight w:val="914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5B" w:rsidRPr="00D613CD" w:rsidRDefault="0071225B" w:rsidP="00E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5B" w:rsidRPr="00D613CD" w:rsidRDefault="0071225B" w:rsidP="00E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5B" w:rsidRPr="00D613CD" w:rsidRDefault="0071225B" w:rsidP="0071225B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«Калач» (солёное тесто).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5B" w:rsidRPr="00D613CD" w:rsidRDefault="0071225B" w:rsidP="00EA7F9E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Раскрашивание пластилином картинки   </w:t>
            </w:r>
            <w:r w:rsidRPr="00D613C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«Детская площадка»</w:t>
            </w:r>
          </w:p>
          <w:p w:rsidR="0071225B" w:rsidRPr="00D613CD" w:rsidRDefault="0071225B" w:rsidP="00EA7F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«Бублики и калачи»</w:t>
            </w:r>
          </w:p>
        </w:tc>
      </w:tr>
      <w:tr w:rsidR="0071225B" w:rsidRPr="00D613CD" w:rsidTr="00D12813">
        <w:trPr>
          <w:trHeight w:val="914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5B" w:rsidRPr="00D613CD" w:rsidRDefault="0071225B" w:rsidP="00E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5B" w:rsidRPr="00D613CD" w:rsidRDefault="0071225B" w:rsidP="00E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5B" w:rsidRPr="00D613CD" w:rsidRDefault="0071225B" w:rsidP="0071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Коллективная аппликация «Наш детский сад».</w:t>
            </w:r>
          </w:p>
          <w:p w:rsidR="0071225B" w:rsidRPr="00D613CD" w:rsidRDefault="0071225B" w:rsidP="00712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Аппликация «Дороги города»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5B" w:rsidRPr="00D613CD" w:rsidRDefault="00D613CD" w:rsidP="00EA7F9E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Аппликация </w:t>
            </w:r>
            <w:r w:rsidRPr="00D613C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«Домик в деревне»</w:t>
            </w:r>
          </w:p>
          <w:p w:rsidR="00D613CD" w:rsidRPr="00D613CD" w:rsidRDefault="00D613CD" w:rsidP="00EA7F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«Улица родного города»</w:t>
            </w:r>
          </w:p>
        </w:tc>
      </w:tr>
      <w:tr w:rsidR="00D12813" w:rsidRPr="00D613CD" w:rsidTr="00D12813">
        <w:trPr>
          <w:trHeight w:val="914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13" w:rsidRPr="00D613CD" w:rsidRDefault="00D613CD" w:rsidP="00E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813" w:rsidRPr="00D613CD" w:rsidRDefault="00004160" w:rsidP="00E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60" w:rsidRPr="00D613CD" w:rsidRDefault="00004160" w:rsidP="00004160">
            <w:pPr>
              <w:pStyle w:val="HTML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художественной литературы </w:t>
            </w:r>
            <w:proofErr w:type="spell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proofErr w:type="gram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</w:t>
            </w:r>
            <w:proofErr w:type="spell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-Сибиряк</w:t>
            </w:r>
            <w:proofErr w:type="gram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«Серая шейка» (в сокращении).</w:t>
            </w:r>
          </w:p>
          <w:p w:rsidR="00004160" w:rsidRPr="00D613CD" w:rsidRDefault="00004160" w:rsidP="00004160">
            <w:pPr>
              <w:pStyle w:val="HTML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художественной литературы Д. </w:t>
            </w:r>
            <w:proofErr w:type="spell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МаминСибиряк</w:t>
            </w:r>
            <w:proofErr w:type="spell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«Сказка про Комара Комаровича — Длинный Нос и про Мохнатого Мишу—Короткий Хвост».</w:t>
            </w:r>
            <w:proofErr w:type="gramEnd"/>
          </w:p>
          <w:p w:rsidR="00D12813" w:rsidRPr="00D613CD" w:rsidRDefault="00D12813" w:rsidP="00A01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CD" w:rsidRPr="00D613CD" w:rsidRDefault="00D613CD" w:rsidP="00D613CD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1. </w:t>
            </w:r>
            <w:r w:rsidRPr="00D613CD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Мультфильм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«История и особенности русского национального костюма».                     2.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о семье. </w:t>
            </w:r>
            <w:r w:rsidRPr="00D613C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«Семья – это МЫ»</w:t>
            </w:r>
          </w:p>
          <w:p w:rsidR="00D613CD" w:rsidRPr="00D613CD" w:rsidRDefault="00D613CD" w:rsidP="00D613C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3.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просмотр презентации «Земля Оренбургская»</w:t>
            </w:r>
          </w:p>
          <w:p w:rsidR="00D613CD" w:rsidRPr="00D613CD" w:rsidRDefault="00D613CD" w:rsidP="00D613C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«Моя маленькая Родина»                                 5. Чтение стихотворения о семье. </w:t>
            </w:r>
            <w:r w:rsidRPr="00D613C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«Семья – это МЫ»</w:t>
            </w:r>
          </w:p>
          <w:p w:rsidR="00D613CD" w:rsidRPr="00D613CD" w:rsidRDefault="00D613CD" w:rsidP="00D613C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13CD" w:rsidRPr="00D613CD" w:rsidRDefault="00D613CD" w:rsidP="00A01010">
            <w:pPr>
              <w:ind w:right="-108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</w:tr>
      <w:tr w:rsidR="00D613CD" w:rsidRPr="00D613CD" w:rsidTr="00D12813">
        <w:trPr>
          <w:trHeight w:val="914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CD" w:rsidRPr="00D613CD" w:rsidRDefault="00D613CD" w:rsidP="00E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CD" w:rsidRPr="00D613CD" w:rsidRDefault="00D613CD" w:rsidP="00E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CD" w:rsidRPr="00D613CD" w:rsidRDefault="00D613CD" w:rsidP="00D613C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Артикуляционная гимнастика «Веселый язычок».</w:t>
            </w:r>
          </w:p>
          <w:p w:rsidR="00D613CD" w:rsidRPr="00D613CD" w:rsidRDefault="00D613CD" w:rsidP="00D613C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Артикуляционная гимнастика «Непослушный язычок»</w:t>
            </w:r>
          </w:p>
          <w:p w:rsidR="00D613CD" w:rsidRPr="00D613CD" w:rsidRDefault="00D613CD" w:rsidP="00D613CD">
            <w:pPr>
              <w:pStyle w:val="a4"/>
              <w:shd w:val="clear" w:color="auto" w:fill="FFFFFF"/>
              <w:spacing w:before="0" w:beforeAutospacing="0" w:after="248" w:afterAutospacing="0"/>
              <w:rPr>
                <w:color w:val="000000" w:themeColor="text1"/>
                <w:szCs w:val="24"/>
              </w:rPr>
            </w:pPr>
            <w:r w:rsidRPr="00D613CD">
              <w:rPr>
                <w:color w:val="000000" w:themeColor="text1"/>
                <w:szCs w:val="24"/>
              </w:rPr>
              <w:t>3. Дыхательная гимнастика «Надуй шарик»                          4. Гимнастика для глаз «Звезда»</w:t>
            </w:r>
          </w:p>
          <w:p w:rsidR="00D613CD" w:rsidRPr="00D613CD" w:rsidRDefault="00D613CD" w:rsidP="00D613C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CD" w:rsidRPr="00D613CD" w:rsidRDefault="00D613CD" w:rsidP="00D613CD">
            <w:pPr>
              <w:pStyle w:val="a4"/>
              <w:shd w:val="clear" w:color="auto" w:fill="FFFFFF"/>
              <w:spacing w:before="0" w:beforeAutospacing="0" w:after="248" w:afterAutospacing="0"/>
              <w:rPr>
                <w:color w:val="000000" w:themeColor="text1"/>
                <w:szCs w:val="24"/>
              </w:rPr>
            </w:pPr>
            <w:r w:rsidRPr="00D613CD">
              <w:rPr>
                <w:color w:val="000000" w:themeColor="text1"/>
                <w:kern w:val="36"/>
                <w:szCs w:val="24"/>
              </w:rPr>
              <w:t xml:space="preserve">1. </w:t>
            </w:r>
            <w:r w:rsidRPr="00D613CD">
              <w:rPr>
                <w:color w:val="000000" w:themeColor="text1"/>
                <w:szCs w:val="24"/>
              </w:rPr>
              <w:t>Гимнастика для глаз «Колеса у машины крутятся…»                                       2. Артикуляционная гимнастика «Непослушный язычок»                                             3. Дыхательная гимнастика «Надуй шарик»                                    4. Гимнастика для глаз «Летят птицы»</w:t>
            </w:r>
          </w:p>
          <w:p w:rsidR="00D613CD" w:rsidRPr="00D613CD" w:rsidRDefault="00D613CD" w:rsidP="00D613CD">
            <w:pPr>
              <w:pStyle w:val="a4"/>
              <w:shd w:val="clear" w:color="auto" w:fill="FFFFFF"/>
              <w:spacing w:before="0" w:beforeAutospacing="0" w:after="248" w:afterAutospacing="0"/>
              <w:rPr>
                <w:color w:val="000000" w:themeColor="text1"/>
                <w:szCs w:val="24"/>
              </w:rPr>
            </w:pPr>
          </w:p>
          <w:p w:rsidR="00D613CD" w:rsidRPr="00D613CD" w:rsidRDefault="00D613CD" w:rsidP="00D613CD">
            <w:pPr>
              <w:ind w:right="-108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</w:tr>
    </w:tbl>
    <w:p w:rsidR="00216823" w:rsidRPr="00D613CD" w:rsidRDefault="00216823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823" w:rsidRPr="00D613CD" w:rsidRDefault="00216823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823" w:rsidRPr="00D613CD" w:rsidRDefault="00216823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823" w:rsidRPr="00D613CD" w:rsidRDefault="00216823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1010" w:rsidRPr="00D613CD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1010" w:rsidRPr="00D613CD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1010" w:rsidRPr="00D613CD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1010" w:rsidRPr="008066E4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01010" w:rsidRPr="008066E4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01010" w:rsidRPr="008066E4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01010" w:rsidRPr="008066E4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01010" w:rsidRPr="008066E4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01010" w:rsidRPr="008066E4" w:rsidRDefault="00A01010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613CD" w:rsidRDefault="00D613CD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613CD" w:rsidRDefault="00D613CD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613CD" w:rsidRDefault="00D613CD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613CD" w:rsidRDefault="00D613CD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613CD" w:rsidRDefault="00D613CD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613CD" w:rsidRDefault="00D613CD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613CD" w:rsidRDefault="00D613CD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613CD" w:rsidRDefault="00D613CD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31BAE" w:rsidRPr="008066E4" w:rsidRDefault="00831BAE" w:rsidP="00F35483">
      <w:pPr>
        <w:tabs>
          <w:tab w:val="left" w:pos="43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66E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Пояснительная записка</w:t>
      </w:r>
    </w:p>
    <w:p w:rsidR="00831BAE" w:rsidRPr="008066E4" w:rsidRDefault="00831BAE" w:rsidP="005358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7599" w:rsidRPr="008066E4" w:rsidRDefault="008D1242" w:rsidP="005358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66E4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15B1C" wp14:editId="3431261A">
                <wp:simplePos x="0" y="0"/>
                <wp:positionH relativeFrom="column">
                  <wp:posOffset>3674110</wp:posOffset>
                </wp:positionH>
                <wp:positionV relativeFrom="paragraph">
                  <wp:posOffset>-2540</wp:posOffset>
                </wp:positionV>
                <wp:extent cx="2882900" cy="14478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242" w:rsidRPr="008D1242" w:rsidRDefault="008D1242" w:rsidP="008D1242">
                            <w:pPr>
                              <w:shd w:val="clear" w:color="auto" w:fill="FFFFFF"/>
                              <w:spacing w:before="225" w:after="225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</w:pPr>
                            <w:r w:rsidRPr="008D12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  <w:t>Как повезло тебе и мне</w:t>
                            </w:r>
                          </w:p>
                          <w:p w:rsidR="008D1242" w:rsidRPr="008D1242" w:rsidRDefault="008D1242" w:rsidP="008D1242">
                            <w:pPr>
                              <w:shd w:val="clear" w:color="auto" w:fill="FFFFFF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</w:pPr>
                            <w:r w:rsidRPr="008D12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  <w:t>На </w:t>
                            </w:r>
                            <w:r w:rsidRPr="008D124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111111"/>
                                <w:bdr w:val="none" w:sz="0" w:space="0" w:color="auto" w:frame="1"/>
                                <w:lang w:eastAsia="ru-RU"/>
                              </w:rPr>
                              <w:t>Оренбургской мы земле</w:t>
                            </w:r>
                            <w:r w:rsidRPr="008D12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  <w:t>!</w:t>
                            </w:r>
                          </w:p>
                          <w:p w:rsidR="008D1242" w:rsidRPr="008D1242" w:rsidRDefault="008D1242" w:rsidP="008D1242">
                            <w:pPr>
                              <w:shd w:val="clear" w:color="auto" w:fill="FFFFFF"/>
                              <w:spacing w:before="225" w:after="225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</w:pPr>
                            <w:r w:rsidRPr="008D12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  <w:t>Люди все – одна семья,</w:t>
                            </w:r>
                          </w:p>
                          <w:p w:rsidR="008D1242" w:rsidRPr="008D1242" w:rsidRDefault="008D1242" w:rsidP="008D1242">
                            <w:pPr>
                              <w:shd w:val="clear" w:color="auto" w:fill="FFFFFF"/>
                              <w:spacing w:before="225" w:after="225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</w:pPr>
                            <w:r w:rsidRPr="008D12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11111"/>
                                <w:lang w:eastAsia="ru-RU"/>
                              </w:rPr>
                              <w:t>Куда ни глянь – кругом друзья!</w:t>
                            </w:r>
                          </w:p>
                          <w:p w:rsidR="00BD7599" w:rsidRPr="00BD7599" w:rsidRDefault="00BD7599" w:rsidP="00BD75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9.3pt;margin-top:-.2pt;width:227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" filled="f" stroked="f" strokeweight="2pt">
                <v:textbox>
                  <w:txbxContent>
                    <w:p w:rsidR="008D1242" w:rsidRPr="008D1242" w:rsidRDefault="008D1242" w:rsidP="008D1242">
                      <w:pPr>
                        <w:shd w:val="clear" w:color="auto" w:fill="FFFFFF"/>
                        <w:spacing w:before="225" w:after="225"/>
                        <w:ind w:firstLine="360"/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</w:pPr>
                      <w:r w:rsidRPr="008D1242"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  <w:t>Как повезло тебе и мне</w:t>
                      </w:r>
                    </w:p>
                    <w:p w:rsidR="008D1242" w:rsidRPr="008D1242" w:rsidRDefault="008D1242" w:rsidP="008D1242">
                      <w:pPr>
                        <w:shd w:val="clear" w:color="auto" w:fill="FFFFFF"/>
                        <w:ind w:firstLine="360"/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</w:pPr>
                      <w:r w:rsidRPr="008D1242"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  <w:t>На </w:t>
                      </w:r>
                      <w:r w:rsidRPr="008D1242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111111"/>
                          <w:bdr w:val="none" w:sz="0" w:space="0" w:color="auto" w:frame="1"/>
                          <w:lang w:eastAsia="ru-RU"/>
                        </w:rPr>
                        <w:t>Оренбургской мы земле</w:t>
                      </w:r>
                      <w:r w:rsidRPr="008D1242"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  <w:t>!</w:t>
                      </w:r>
                    </w:p>
                    <w:p w:rsidR="008D1242" w:rsidRPr="008D1242" w:rsidRDefault="008D1242" w:rsidP="008D1242">
                      <w:pPr>
                        <w:shd w:val="clear" w:color="auto" w:fill="FFFFFF"/>
                        <w:spacing w:before="225" w:after="225"/>
                        <w:ind w:firstLine="360"/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</w:pPr>
                      <w:r w:rsidRPr="008D1242"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  <w:t>Люди все – одна семья,</w:t>
                      </w:r>
                    </w:p>
                    <w:p w:rsidR="008D1242" w:rsidRPr="008D1242" w:rsidRDefault="008D1242" w:rsidP="008D1242">
                      <w:pPr>
                        <w:shd w:val="clear" w:color="auto" w:fill="FFFFFF"/>
                        <w:spacing w:before="225" w:after="225"/>
                        <w:ind w:firstLine="360"/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</w:pPr>
                      <w:r w:rsidRPr="008D1242">
                        <w:rPr>
                          <w:rFonts w:ascii="Times New Roman" w:hAnsi="Times New Roman" w:cs="Times New Roman"/>
                          <w:b/>
                          <w:i/>
                          <w:color w:val="111111"/>
                          <w:lang w:eastAsia="ru-RU"/>
                        </w:rPr>
                        <w:t>Куда ни глянь – кругом друзья!</w:t>
                      </w:r>
                    </w:p>
                    <w:p w:rsidR="00BD7599" w:rsidRPr="00BD7599" w:rsidRDefault="00BD7599" w:rsidP="00BD759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7599" w:rsidRPr="008066E4" w:rsidRDefault="00BD7599" w:rsidP="005358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7599" w:rsidRPr="008066E4" w:rsidRDefault="008841E7" w:rsidP="008841E7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color w:val="000000" w:themeColor="text1"/>
          <w:sz w:val="28"/>
          <w:szCs w:val="28"/>
        </w:rPr>
      </w:pPr>
      <w:r w:rsidRPr="008066E4">
        <w:rPr>
          <w:rStyle w:val="c4"/>
          <w:color w:val="000000" w:themeColor="text1"/>
          <w:sz w:val="28"/>
          <w:szCs w:val="28"/>
        </w:rPr>
        <w:t xml:space="preserve">     </w:t>
      </w:r>
    </w:p>
    <w:p w:rsidR="00BD7599" w:rsidRPr="008066E4" w:rsidRDefault="00BD7599" w:rsidP="008841E7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color w:val="000000" w:themeColor="text1"/>
          <w:sz w:val="28"/>
          <w:szCs w:val="28"/>
        </w:rPr>
      </w:pPr>
    </w:p>
    <w:p w:rsidR="00BD7599" w:rsidRPr="008066E4" w:rsidRDefault="00BD7599" w:rsidP="008841E7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color w:val="000000" w:themeColor="text1"/>
          <w:sz w:val="28"/>
          <w:szCs w:val="28"/>
        </w:rPr>
      </w:pPr>
    </w:p>
    <w:p w:rsidR="008D1242" w:rsidRDefault="00BD7599" w:rsidP="008841E7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color w:val="000000" w:themeColor="text1"/>
          <w:sz w:val="28"/>
          <w:szCs w:val="28"/>
        </w:rPr>
      </w:pPr>
      <w:r w:rsidRPr="008066E4">
        <w:rPr>
          <w:rStyle w:val="c4"/>
          <w:color w:val="000000" w:themeColor="text1"/>
          <w:sz w:val="28"/>
          <w:szCs w:val="28"/>
        </w:rPr>
        <w:t xml:space="preserve">     </w:t>
      </w:r>
    </w:p>
    <w:p w:rsidR="00831BAE" w:rsidRPr="008D1242" w:rsidRDefault="008D1242" w:rsidP="00D90B68">
      <w:pPr>
        <w:shd w:val="clear" w:color="auto" w:fill="FFFFFF"/>
        <w:spacing w:after="37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2">
        <w:rPr>
          <w:rFonts w:ascii="Times New Roman" w:hAnsi="Times New Roman" w:cs="Times New Roman"/>
          <w:sz w:val="28"/>
          <w:szCs w:val="28"/>
        </w:rPr>
        <w:t xml:space="preserve">Большое значение для познавательного, социально-коммуникативного, речевого и нравственного развития детей дошкольного возраста имеет знакомство с родным городом, его достопримечательностями, улицей, на которой проживает ребенок. Далеко не все родители имеют достаточно знаний о своем городе, не всегда уделяют внимание данной проблеме, считая ее неважной, поэтому дети не владеют достаточной информацией о родном городе. Не имея достаточного количества знаний, трудно сформировать уважительное отношение к малой Родине, воспитать у детей патриотические чувства.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D1242">
        <w:rPr>
          <w:rFonts w:ascii="Times New Roman" w:hAnsi="Times New Roman" w:cs="Times New Roman"/>
          <w:sz w:val="28"/>
          <w:szCs w:val="28"/>
        </w:rPr>
        <w:t>юбовь к родному краю, к своей маленькой Родине не возникает у ребёнка само по себе. С самого раннего возраста необходимо формировать чувство любви и уважение к тому месту, где живёт ребёнок.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242">
        <w:rPr>
          <w:rFonts w:ascii="Times New Roman" w:hAnsi="Times New Roman" w:cs="Times New Roman"/>
          <w:sz w:val="28"/>
          <w:szCs w:val="28"/>
        </w:rPr>
        <w:t xml:space="preserve">Воспитание патриотических чувств у детей дошкольного возраста - одна из самых актуальных задач нашего времени, включающая в себя воспитание любви к </w:t>
      </w:r>
      <w:proofErr w:type="gramStart"/>
      <w:r w:rsidRPr="008D1242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8D1242">
        <w:rPr>
          <w:rFonts w:ascii="Times New Roman" w:hAnsi="Times New Roman" w:cs="Times New Roman"/>
          <w:sz w:val="28"/>
          <w:szCs w:val="28"/>
        </w:rPr>
        <w:t>, детскому саду, родному городу, родной стране. В детском возрасте формируются основные качества личности человека. Поэтому так важно напитать восприимчивую душу ребенка высокими человеческими ценностями, зародить интерес к истории России и родного города.</w:t>
      </w:r>
    </w:p>
    <w:p w:rsidR="00125D2C" w:rsidRPr="008066E4" w:rsidRDefault="00125D2C" w:rsidP="004B0D03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42" w:rsidRDefault="008D1242" w:rsidP="004B0D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BAE" w:rsidRPr="008066E4" w:rsidRDefault="00831BAE" w:rsidP="004B0D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  проекта: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223A"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238CB">
        <w:rPr>
          <w:rFonts w:ascii="Times New Roman" w:hAnsi="Times New Roman" w:cs="Times New Roman"/>
          <w:color w:val="000000" w:themeColor="text1"/>
          <w:sz w:val="24"/>
          <w:szCs w:val="24"/>
        </w:rPr>
        <w:t>Достопримечательности Оренбурга и Оренбургской области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31BAE" w:rsidRPr="008066E4" w:rsidRDefault="00831BAE" w:rsidP="004B0D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599" w:rsidRPr="00335841" w:rsidRDefault="00831BAE" w:rsidP="005358E9">
      <w:pPr>
        <w:numPr>
          <w:ilvl w:val="0"/>
          <w:numId w:val="23"/>
        </w:numPr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r w:rsidRPr="00335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Проблемное поле проекта:</w:t>
      </w:r>
      <w:r w:rsidR="00D67FA4" w:rsidRPr="00335841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335841" w:rsidRPr="00335841">
        <w:rPr>
          <w:rFonts w:ascii="Times New Roman" w:hAnsi="Times New Roman" w:cs="Times New Roman"/>
          <w:sz w:val="24"/>
          <w:szCs w:val="24"/>
        </w:rPr>
        <w:t>Далеко не все родители имеют достаточно знаний о своем городе, не всегда уделяют внимание данной проблеме, считая ее неважной, поэтому дети не владеют достаточной информацией о родном городе. Не имея достаточного количества знаний, трудно сформировать уважительное отношение к малой Родине, воспитать у детей патриотические чувства.</w:t>
      </w:r>
    </w:p>
    <w:p w:rsidR="00335841" w:rsidRDefault="00335841" w:rsidP="005358E9">
      <w:pPr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</w:p>
    <w:p w:rsidR="00831BAE" w:rsidRPr="008066E4" w:rsidRDefault="00831BAE" w:rsidP="005358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66E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Продолжительность проекта: </w:t>
      </w:r>
      <w:proofErr w:type="gramStart"/>
      <w:r w:rsidR="0033584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средне-срочный</w:t>
      </w:r>
      <w:proofErr w:type="gramEnd"/>
    </w:p>
    <w:p w:rsidR="00884069" w:rsidRPr="008066E4" w:rsidRDefault="00884069" w:rsidP="005358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BAE" w:rsidRPr="008066E4" w:rsidRDefault="00831BAE" w:rsidP="005358E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Педагогические технологии, методы и приемы, используемые при организации деятельности детей в рамках проекта:</w:t>
      </w: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31BAE" w:rsidRPr="008066E4" w:rsidRDefault="00831BAE" w:rsidP="005358E9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Словесный</w:t>
      </w:r>
      <w:proofErr w:type="gramEnd"/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35841" w:rsidRPr="00335841">
        <w:rPr>
          <w:rFonts w:ascii="Times New Roman" w:hAnsi="Times New Roman" w:cs="Times New Roman"/>
        </w:rPr>
        <w:t>объяснение, беседа, разъяснение, художественное слово, речевые игры</w:t>
      </w:r>
      <w:r w:rsidR="00335841">
        <w:t>.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31BAE" w:rsidRPr="008066E4" w:rsidRDefault="00831BAE" w:rsidP="005358E9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Наглядный (</w:t>
      </w:r>
      <w:r w:rsidR="00335841" w:rsidRPr="00335841">
        <w:rPr>
          <w:rFonts w:ascii="Times New Roman" w:hAnsi="Times New Roman" w:cs="Times New Roman"/>
          <w:sz w:val="24"/>
          <w:szCs w:val="24"/>
        </w:rPr>
        <w:t>рассматривание иллюстраций, показ с проговариванием действий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31BAE" w:rsidRPr="008066E4" w:rsidRDefault="00831BAE" w:rsidP="005358E9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Практический</w:t>
      </w:r>
      <w:proofErr w:type="gramEnd"/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35841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дидактические игры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31BAE" w:rsidRPr="008066E4" w:rsidRDefault="00831BAE" w:rsidP="005358E9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Поощрение </w:t>
      </w:r>
    </w:p>
    <w:p w:rsidR="00831BAE" w:rsidRPr="008066E4" w:rsidRDefault="00831BAE" w:rsidP="005358E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BAE" w:rsidRPr="008066E4" w:rsidRDefault="00831BAE" w:rsidP="005358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8CB" w:rsidRPr="00E238CB" w:rsidRDefault="00831BAE" w:rsidP="00E238CB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8066E4">
        <w:rPr>
          <w:b/>
          <w:bCs/>
          <w:color w:val="000000" w:themeColor="text1"/>
          <w:shd w:val="clear" w:color="auto" w:fill="FFFFFF"/>
        </w:rPr>
        <w:t>Цель:</w:t>
      </w:r>
      <w:r w:rsidRPr="008066E4">
        <w:rPr>
          <w:rStyle w:val="apple-converted-space"/>
          <w:b/>
          <w:bCs/>
          <w:color w:val="000000" w:themeColor="text1"/>
          <w:shd w:val="clear" w:color="auto" w:fill="FFFFFF"/>
        </w:rPr>
        <w:t> </w:t>
      </w:r>
      <w:r w:rsidR="00E238CB" w:rsidRPr="00E238CB">
        <w:rPr>
          <w:rStyle w:val="c0"/>
          <w:color w:val="000000"/>
        </w:rPr>
        <w:t>формировать у детей чувства</w:t>
      </w:r>
      <w:r w:rsidR="00E238CB">
        <w:rPr>
          <w:rStyle w:val="c0"/>
          <w:color w:val="000000"/>
        </w:rPr>
        <w:t xml:space="preserve"> любви к малой </w:t>
      </w:r>
      <w:r w:rsidR="00E238CB" w:rsidRPr="00E238CB">
        <w:rPr>
          <w:rStyle w:val="c0"/>
          <w:color w:val="000000"/>
        </w:rPr>
        <w:t>Родине, родному городу, области.</w:t>
      </w:r>
    </w:p>
    <w:p w:rsidR="008841E7" w:rsidRPr="008066E4" w:rsidRDefault="008841E7" w:rsidP="00E238CB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8841E7" w:rsidRPr="008066E4" w:rsidRDefault="008841E7" w:rsidP="008841E7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проекта: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238CB" w:rsidRPr="00E238CB" w:rsidRDefault="00E238CB" w:rsidP="00E238CB">
      <w:pPr>
        <w:pStyle w:val="c14"/>
        <w:numPr>
          <w:ilvl w:val="0"/>
          <w:numId w:val="39"/>
        </w:numPr>
        <w:spacing w:before="0" w:beforeAutospacing="0" w:after="0" w:afterAutospacing="0"/>
        <w:jc w:val="both"/>
        <w:rPr>
          <w:rStyle w:val="c0"/>
          <w:i/>
          <w:color w:val="000000"/>
        </w:rPr>
      </w:pPr>
      <w:r w:rsidRPr="00E238CB">
        <w:rPr>
          <w:rStyle w:val="c0"/>
          <w:i/>
          <w:color w:val="000000"/>
        </w:rPr>
        <w:t>систематизировать знания детей о достопримечательностях, об улицах своего города, о  его людях и  их профессиях.</w:t>
      </w:r>
    </w:p>
    <w:p w:rsidR="00E238CB" w:rsidRPr="00E238CB" w:rsidRDefault="00E238CB" w:rsidP="00E238CB">
      <w:pPr>
        <w:pStyle w:val="c14"/>
        <w:numPr>
          <w:ilvl w:val="0"/>
          <w:numId w:val="39"/>
        </w:numPr>
        <w:spacing w:before="0" w:beforeAutospacing="0" w:after="0" w:afterAutospacing="0"/>
        <w:jc w:val="both"/>
        <w:rPr>
          <w:i/>
          <w:color w:val="000000"/>
        </w:rPr>
      </w:pPr>
      <w:r w:rsidRPr="00E238CB">
        <w:rPr>
          <w:rStyle w:val="c0"/>
          <w:i/>
          <w:color w:val="000000"/>
        </w:rPr>
        <w:t>с</w:t>
      </w:r>
      <w:r w:rsidRPr="00E238CB">
        <w:rPr>
          <w:rFonts w:eastAsia="TimesNewRomanPSMT"/>
          <w:i/>
        </w:rPr>
        <w:t xml:space="preserve">формировать представления о знакомых местах города Оренбурга  (парк Тополя, цирк,  Белый мост через р. Урал) и области Соль – Илецк (Соленое озеро) </w:t>
      </w:r>
      <w:r w:rsidRPr="00E238CB">
        <w:rPr>
          <w:rStyle w:val="c0"/>
          <w:i/>
          <w:color w:val="000000"/>
        </w:rPr>
        <w:t>вызвать интерес, положительное отношение к изучению  родного города.</w:t>
      </w:r>
    </w:p>
    <w:p w:rsidR="00E238CB" w:rsidRPr="00E238CB" w:rsidRDefault="00E238CB" w:rsidP="00E238CB">
      <w:pPr>
        <w:pStyle w:val="c2"/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E238CB">
        <w:rPr>
          <w:rStyle w:val="c0"/>
          <w:i/>
          <w:color w:val="000000"/>
        </w:rPr>
        <w:t>познакомить с промышленными предприятиями города и област</w:t>
      </w:r>
      <w:proofErr w:type="gramStart"/>
      <w:r w:rsidRPr="00E238CB">
        <w:rPr>
          <w:rStyle w:val="c0"/>
          <w:i/>
          <w:color w:val="000000"/>
        </w:rPr>
        <w:t>и-</w:t>
      </w:r>
      <w:proofErr w:type="gramEnd"/>
      <w:r w:rsidRPr="00E238CB">
        <w:rPr>
          <w:rStyle w:val="c0"/>
          <w:i/>
          <w:color w:val="000000"/>
        </w:rPr>
        <w:t xml:space="preserve"> фабрики.</w:t>
      </w:r>
    </w:p>
    <w:p w:rsidR="00E238CB" w:rsidRPr="00E238CB" w:rsidRDefault="00E238CB" w:rsidP="00E238CB">
      <w:pPr>
        <w:pStyle w:val="c2"/>
        <w:numPr>
          <w:ilvl w:val="0"/>
          <w:numId w:val="40"/>
        </w:numPr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E238CB">
        <w:rPr>
          <w:rStyle w:val="c0"/>
          <w:i/>
          <w:color w:val="000000"/>
        </w:rPr>
        <w:t>углублять представления детей о народных промыслах региона: Оренбургский пуховый платок.</w:t>
      </w:r>
    </w:p>
    <w:p w:rsidR="00E238CB" w:rsidRPr="00E238CB" w:rsidRDefault="00E238CB" w:rsidP="00E238CB">
      <w:pPr>
        <w:pStyle w:val="c2"/>
        <w:numPr>
          <w:ilvl w:val="0"/>
          <w:numId w:val="40"/>
        </w:numPr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E238CB">
        <w:rPr>
          <w:rStyle w:val="c0"/>
          <w:i/>
          <w:color w:val="000000"/>
        </w:rPr>
        <w:t>способствовать развитию интереса к родному краю, городу в котором мы живём, к взаимоотношениям людей и предметам культуры;</w:t>
      </w:r>
    </w:p>
    <w:p w:rsidR="00E238CB" w:rsidRPr="00E238CB" w:rsidRDefault="00E238CB" w:rsidP="00E238CB">
      <w:pPr>
        <w:pStyle w:val="c2"/>
        <w:numPr>
          <w:ilvl w:val="0"/>
          <w:numId w:val="40"/>
        </w:numPr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E238CB">
        <w:rPr>
          <w:rStyle w:val="c0"/>
          <w:i/>
          <w:color w:val="000000"/>
        </w:rPr>
        <w:t>вызвать положительные эмоции в процессе приобщения к краеведческому материалу;</w:t>
      </w:r>
    </w:p>
    <w:p w:rsidR="00E238CB" w:rsidRPr="00E238CB" w:rsidRDefault="00E238CB" w:rsidP="00E238CB">
      <w:pPr>
        <w:pStyle w:val="c2"/>
        <w:numPr>
          <w:ilvl w:val="0"/>
          <w:numId w:val="40"/>
        </w:numPr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E238CB">
        <w:rPr>
          <w:rStyle w:val="c0"/>
          <w:i/>
          <w:color w:val="000000"/>
        </w:rPr>
        <w:t>формировать чувство гордости за культурное наследие родного края; вызвать интерес к произведениям местных поэтов, художников, музыкантов;</w:t>
      </w:r>
    </w:p>
    <w:p w:rsidR="00E238CB" w:rsidRPr="00E238CB" w:rsidRDefault="00E238CB" w:rsidP="00E238CB">
      <w:pPr>
        <w:pStyle w:val="c2"/>
        <w:numPr>
          <w:ilvl w:val="0"/>
          <w:numId w:val="40"/>
        </w:numPr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E238CB">
        <w:rPr>
          <w:rStyle w:val="c0"/>
          <w:i/>
          <w:color w:val="000000"/>
        </w:rPr>
        <w:t>воспитывать чувство патриотизм, любви и гордости за свой город;</w:t>
      </w:r>
    </w:p>
    <w:p w:rsidR="00E238CB" w:rsidRPr="00E238CB" w:rsidRDefault="00E238CB" w:rsidP="00E238CB">
      <w:pPr>
        <w:pStyle w:val="c2"/>
        <w:numPr>
          <w:ilvl w:val="0"/>
          <w:numId w:val="40"/>
        </w:numPr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E238CB">
        <w:rPr>
          <w:rStyle w:val="c0"/>
          <w:i/>
          <w:color w:val="000000"/>
        </w:rPr>
        <w:t>воспитывать трудолюбие, уважительное отношение к труду, формирование бережного отношения к результатам труда;</w:t>
      </w:r>
    </w:p>
    <w:p w:rsidR="00E238CB" w:rsidRPr="00E238CB" w:rsidRDefault="00E238CB" w:rsidP="00E238CB">
      <w:pPr>
        <w:pStyle w:val="c2"/>
        <w:numPr>
          <w:ilvl w:val="0"/>
          <w:numId w:val="40"/>
        </w:numPr>
        <w:spacing w:before="0" w:beforeAutospacing="0" w:after="0" w:afterAutospacing="0"/>
        <w:jc w:val="both"/>
        <w:rPr>
          <w:rFonts w:ascii="Calibri" w:hAnsi="Calibri" w:cs="Calibri"/>
          <w:i/>
        </w:rPr>
      </w:pPr>
      <w:r w:rsidRPr="00E238CB">
        <w:rPr>
          <w:rStyle w:val="c0"/>
          <w:i/>
        </w:rPr>
        <w:t>воспитывать нравственные чувства, уважительного отношения к старшим, родителям, младшим.</w:t>
      </w:r>
    </w:p>
    <w:p w:rsidR="00E238CB" w:rsidRDefault="008841E7" w:rsidP="00125D2C">
      <w:pPr>
        <w:spacing w:after="37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31BAE" w:rsidRPr="008066E4" w:rsidRDefault="00831BAE" w:rsidP="00125D2C">
      <w:pPr>
        <w:spacing w:after="37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Планируемые  результаты:  </w:t>
      </w:r>
    </w:p>
    <w:p w:rsidR="00335841" w:rsidRPr="00335841" w:rsidRDefault="00335841" w:rsidP="00335841">
      <w:pPr>
        <w:pStyle w:val="a9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841">
        <w:rPr>
          <w:rFonts w:ascii="Times New Roman" w:hAnsi="Times New Roman" w:cs="Times New Roman"/>
          <w:sz w:val="24"/>
          <w:szCs w:val="24"/>
        </w:rPr>
        <w:t xml:space="preserve">Имеет первоначальные представления о </w:t>
      </w:r>
      <w:r>
        <w:rPr>
          <w:rFonts w:ascii="Times New Roman" w:hAnsi="Times New Roman" w:cs="Times New Roman"/>
          <w:sz w:val="24"/>
          <w:szCs w:val="24"/>
        </w:rPr>
        <w:t>родном городе, его дне рождения, о городах Оренбургской области</w:t>
      </w:r>
    </w:p>
    <w:p w:rsidR="00335841" w:rsidRPr="00335841" w:rsidRDefault="00335841" w:rsidP="00335841">
      <w:pPr>
        <w:pStyle w:val="a9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841">
        <w:rPr>
          <w:rFonts w:ascii="Times New Roman" w:hAnsi="Times New Roman" w:cs="Times New Roman"/>
          <w:sz w:val="24"/>
          <w:szCs w:val="24"/>
        </w:rPr>
        <w:t xml:space="preserve">Знает название родного города, может рассказать о том, где гуляют вместе </w:t>
      </w:r>
      <w:r>
        <w:rPr>
          <w:rFonts w:ascii="Times New Roman" w:hAnsi="Times New Roman" w:cs="Times New Roman"/>
          <w:sz w:val="24"/>
          <w:szCs w:val="24"/>
        </w:rPr>
        <w:t xml:space="preserve">с родителями в выходные дни. </w:t>
      </w:r>
    </w:p>
    <w:p w:rsidR="00335841" w:rsidRPr="00335841" w:rsidRDefault="00335841" w:rsidP="00335841">
      <w:pPr>
        <w:pStyle w:val="a9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841">
        <w:rPr>
          <w:rFonts w:ascii="Times New Roman" w:hAnsi="Times New Roman" w:cs="Times New Roman"/>
          <w:sz w:val="24"/>
          <w:szCs w:val="24"/>
        </w:rPr>
        <w:t>Знаком с профессиями, трудовыми д</w:t>
      </w:r>
      <w:r>
        <w:rPr>
          <w:rFonts w:ascii="Times New Roman" w:hAnsi="Times New Roman" w:cs="Times New Roman"/>
          <w:sz w:val="24"/>
          <w:szCs w:val="24"/>
        </w:rPr>
        <w:t xml:space="preserve">ействиями и их результатами. </w:t>
      </w:r>
    </w:p>
    <w:p w:rsidR="00831BAE" w:rsidRPr="00335841" w:rsidRDefault="00335841" w:rsidP="00335841">
      <w:pPr>
        <w:pStyle w:val="a9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841">
        <w:rPr>
          <w:rFonts w:ascii="Times New Roman" w:hAnsi="Times New Roman" w:cs="Times New Roman"/>
          <w:sz w:val="24"/>
          <w:szCs w:val="24"/>
        </w:rPr>
        <w:t xml:space="preserve">Проявляет коммуникативные навыки; чувство любви к родному городу, </w:t>
      </w:r>
      <w:proofErr w:type="gramStart"/>
      <w:r w:rsidRPr="003358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5841">
        <w:rPr>
          <w:rFonts w:ascii="Times New Roman" w:hAnsi="Times New Roman" w:cs="Times New Roman"/>
          <w:sz w:val="24"/>
          <w:szCs w:val="24"/>
        </w:rPr>
        <w:t xml:space="preserve"> членах семьи.</w:t>
      </w:r>
    </w:p>
    <w:p w:rsidR="00335841" w:rsidRDefault="00335841" w:rsidP="00280A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280A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BAE" w:rsidRPr="008066E4" w:rsidRDefault="00831BAE" w:rsidP="00280A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Сценарий совместной деятельности по решению задач:</w:t>
      </w:r>
    </w:p>
    <w:p w:rsidR="00831BAE" w:rsidRPr="008066E4" w:rsidRDefault="00831BAE" w:rsidP="005358E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Социально-коммуникативное развитие;</w:t>
      </w:r>
    </w:p>
    <w:p w:rsidR="00831BAE" w:rsidRPr="008066E4" w:rsidRDefault="00831BAE" w:rsidP="005358E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продуктивной деятельности;</w:t>
      </w:r>
    </w:p>
    <w:p w:rsidR="00831BAE" w:rsidRPr="008066E4" w:rsidRDefault="00831BAE" w:rsidP="005358E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Познавательно-исследовательское развитие;</w:t>
      </w:r>
    </w:p>
    <w:p w:rsidR="00831BAE" w:rsidRPr="008066E4" w:rsidRDefault="00831BAE" w:rsidP="005358E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Приобщение к художественной литературе</w:t>
      </w:r>
    </w:p>
    <w:p w:rsidR="00831BAE" w:rsidRPr="008066E4" w:rsidRDefault="00831BAE" w:rsidP="005358E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BAE" w:rsidRPr="008066E4" w:rsidRDefault="00831BAE" w:rsidP="00847EA7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Совместная деятельность с детьми.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Беседа с использованием иллюстраций, фотографий: «Город, в котором я живу».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Беседа «Оренбургский пуховый платок».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Беседа «Красота наших улиц».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Беседы с использованием иллюстраций, дидактических пособий, фотографий: «Я живу в Оренбурге».  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Беседа </w:t>
      </w: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«Птицы и животные родного края»          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Беседа «Дом, в котором я живу»;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Беседа «Я горжусь своим прапрадедушкой»- рассказ и просмотр семейного альбома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Беседы и рассматривание государственной символики родного края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Подвижная игра «Перелёт птиц».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Дидактические игры: «Один и много», «Зоопарк».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Дидактическая игра «На чём дети катаются».</w:t>
      </w:r>
      <w:r w:rsidR="00197353"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Дидактическая игра «Я был в цирке…»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Дид</w:t>
      </w:r>
      <w:proofErr w:type="spellEnd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игра </w:t>
      </w: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«Назови деревья, нашей местности»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</w:t>
      </w: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рс</w:t>
      </w:r>
      <w:proofErr w:type="spellEnd"/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игра       </w:t>
      </w:r>
      <w:r w:rsidRPr="00197353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«Семья»</w:t>
      </w: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97353" w:rsidRPr="00197353" w:rsidRDefault="00335841" w:rsidP="00335841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Дид</w:t>
      </w:r>
      <w:proofErr w:type="spellEnd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. и</w:t>
      </w: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 «Угадай и назови»;</w:t>
      </w: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7353" w:rsidRPr="00197353" w:rsidRDefault="00335841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Дид</w:t>
      </w:r>
      <w:proofErr w:type="spellEnd"/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игра «Собери картинку»;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Рисование «Длинная дорога»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Рисование «Узоры»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Рисование «Мой дом».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Лепка «Калач» (солёное тесто).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Коллективная аппликация «Наш детский сад».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Аппликация «Дороги города»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Рисование: «Мой дом».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Раскрашивание «Узоры Оренбургского края»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Раскрашивание пластилином картинки   </w:t>
      </w:r>
      <w:r w:rsidRPr="0019735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«Детская площадка»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Лепка «Бублики и калачи»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Аппликация </w:t>
      </w:r>
      <w:r w:rsidRPr="0019735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«Домик в деревне»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Аппликация «Улица родного города»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Чтение художественной литературы </w:t>
      </w:r>
      <w:proofErr w:type="spellStart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proofErr w:type="gramStart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Мамин</w:t>
      </w:r>
      <w:proofErr w:type="spellEnd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-Сибиряк</w:t>
      </w:r>
      <w:proofErr w:type="gramEnd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«Серая шейка» (в сокращении).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Чтение художественной литературы Д. </w:t>
      </w:r>
      <w:proofErr w:type="spellStart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МаминСибиряк</w:t>
      </w:r>
      <w:proofErr w:type="spellEnd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>«Сказка про Комара Комаровича — Длинный Нос и про Мохнатого Мишу—Короткий Хвост».</w:t>
      </w:r>
      <w:proofErr w:type="gramEnd"/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Мультфильм </w:t>
      </w: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«История и особенности русского национального костюма».                                              </w:t>
      </w:r>
    </w:p>
    <w:p w:rsidR="00197353" w:rsidRPr="00197353" w:rsidRDefault="00197353" w:rsidP="00197353">
      <w:pPr>
        <w:pStyle w:val="a9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Чтение стихотворения о семье. </w:t>
      </w:r>
      <w:r w:rsidRPr="0019735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«Семья – это МЫ»</w:t>
      </w:r>
    </w:p>
    <w:p w:rsidR="00197353" w:rsidRPr="00197353" w:rsidRDefault="00197353" w:rsidP="00197353">
      <w:pPr>
        <w:ind w:right="-1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353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9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просмотр презентации «Земля Оренбургская»</w:t>
      </w:r>
    </w:p>
    <w:p w:rsidR="00197353" w:rsidRPr="00D613CD" w:rsidRDefault="00197353" w:rsidP="00197353">
      <w:pPr>
        <w:pStyle w:val="HTML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1BAE" w:rsidRPr="008066E4" w:rsidRDefault="00831BAE" w:rsidP="001924A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Cs w:val="24"/>
        </w:rPr>
      </w:pPr>
      <w:r w:rsidRPr="008066E4">
        <w:rPr>
          <w:b/>
          <w:bCs/>
          <w:color w:val="000000" w:themeColor="text1"/>
          <w:szCs w:val="24"/>
        </w:rPr>
        <w:t>2. Совместная деятельность родителей с детьми.</w:t>
      </w:r>
    </w:p>
    <w:p w:rsidR="00831BAE" w:rsidRPr="008066E4" w:rsidRDefault="00831BAE" w:rsidP="005358E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Подбор дидактических игр по теме</w:t>
      </w:r>
    </w:p>
    <w:p w:rsidR="00831BAE" w:rsidRPr="008066E4" w:rsidRDefault="00831BAE" w:rsidP="00EA542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Дидактические игры дома</w:t>
      </w:r>
    </w:p>
    <w:p w:rsidR="00831BAE" w:rsidRPr="008066E4" w:rsidRDefault="00831BAE" w:rsidP="005358E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Заучивание  пословиц. </w:t>
      </w:r>
    </w:p>
    <w:p w:rsidR="00831BAE" w:rsidRPr="008066E4" w:rsidRDefault="00831BAE" w:rsidP="005358E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Чтение художественной литературы</w:t>
      </w:r>
    </w:p>
    <w:p w:rsidR="00831BAE" w:rsidRPr="008066E4" w:rsidRDefault="00831BAE" w:rsidP="005358E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Рисование рисунков по теме</w:t>
      </w:r>
      <w:r w:rsidR="0060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1BAE" w:rsidRPr="008066E4" w:rsidRDefault="00831BAE" w:rsidP="005358E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 Совместная деятельность воспитателя с родителями.</w:t>
      </w:r>
    </w:p>
    <w:p w:rsidR="00632BBE" w:rsidRPr="008066E4" w:rsidRDefault="00831BAE" w:rsidP="00632BB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Инд</w:t>
      </w:r>
      <w:r w:rsidR="00632BBE"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ивидуальные беседы-консультации: </w:t>
      </w:r>
      <w:r w:rsidR="00632BBE" w:rsidRPr="00806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</w:t>
      </w:r>
      <w:r w:rsidR="006047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Достопримечательности  Оренбурга и Оренбургской области»</w:t>
      </w:r>
    </w:p>
    <w:p w:rsidR="00632BBE" w:rsidRPr="008066E4" w:rsidRDefault="00831BAE" w:rsidP="00632BB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Привлечь родителей к сбору </w:t>
      </w:r>
      <w:proofErr w:type="gramStart"/>
      <w:r w:rsidR="0060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видео-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материалов</w:t>
      </w:r>
      <w:proofErr w:type="gramEnd"/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необходимых для </w:t>
      </w:r>
      <w:r w:rsidR="0060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видео «Достопримечательности Оренбурга и Оренбургской области»</w:t>
      </w:r>
    </w:p>
    <w:p w:rsidR="00125D2C" w:rsidRPr="008066E4" w:rsidRDefault="006047BA" w:rsidP="00632BB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мини-музея «Достопримечательности Оренбурга и Оренбургской области»</w:t>
      </w:r>
    </w:p>
    <w:p w:rsidR="00831BAE" w:rsidRPr="008066E4" w:rsidRDefault="00831BAE" w:rsidP="005358E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Совместная деятельность воспитателей, родителей и детей.</w:t>
      </w:r>
    </w:p>
    <w:p w:rsidR="00831BAE" w:rsidRPr="008066E4" w:rsidRDefault="00831BAE" w:rsidP="005358E9">
      <w:pPr>
        <w:pStyle w:val="a9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Помощь в изготовлении дидактических игр</w:t>
      </w:r>
    </w:p>
    <w:p w:rsidR="00831BAE" w:rsidRPr="008066E4" w:rsidRDefault="00831BAE" w:rsidP="005358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Выставка дидактических игр </w:t>
      </w:r>
    </w:p>
    <w:p w:rsidR="00831BAE" w:rsidRPr="008066E4" w:rsidRDefault="00831BAE" w:rsidP="005358E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Совместная деятельность с педагогами ДОУ.</w:t>
      </w:r>
    </w:p>
    <w:p w:rsidR="00831BAE" w:rsidRPr="008066E4" w:rsidRDefault="00831BAE" w:rsidP="005358E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Подготовить консультацию по данной теме.</w:t>
      </w:r>
    </w:p>
    <w:p w:rsidR="00831BAE" w:rsidRPr="008066E4" w:rsidRDefault="00831BAE" w:rsidP="005358E9">
      <w:pPr>
        <w:spacing w:before="24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Итоговое мероприятие:</w:t>
      </w:r>
      <w:r w:rsidRPr="008066E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831BAE" w:rsidRPr="008066E4" w:rsidRDefault="006047BA" w:rsidP="005358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Итоговое мероприятие: Видео-презентация «Достопримечательности Оренбурга и Оренбургской области»</w:t>
      </w:r>
    </w:p>
    <w:p w:rsidR="00831BAE" w:rsidRPr="008066E4" w:rsidRDefault="00831BAE" w:rsidP="005358E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продукта, полученного в результате проекта:</w:t>
      </w:r>
    </w:p>
    <w:p w:rsidR="00831BAE" w:rsidRPr="008066E4" w:rsidRDefault="00831BAE" w:rsidP="005358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Выставка </w:t>
      </w:r>
      <w:r w:rsidR="00125D2C"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необычной бумаги разной фактуры, магнитов разной формы и размеров, мыло разного цвета и консистенции.</w:t>
      </w:r>
    </w:p>
    <w:p w:rsidR="00831BAE" w:rsidRPr="008066E4" w:rsidRDefault="00831BAE" w:rsidP="005358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31BAE" w:rsidRPr="008066E4" w:rsidRDefault="00831BAE" w:rsidP="005358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 проекта </w:t>
      </w: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</w:t>
      </w:r>
      <w:r w:rsidR="000602C3" w:rsidRPr="00806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еский,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D7599"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познавательно-исследовательский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602C3" w:rsidRPr="008066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6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краткосрочный, групповой.</w:t>
      </w:r>
    </w:p>
    <w:p w:rsidR="00831BAE" w:rsidRPr="008066E4" w:rsidRDefault="00831BAE" w:rsidP="005358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31BAE" w:rsidRPr="008066E4" w:rsidRDefault="00831BAE" w:rsidP="005358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участников</w:t>
      </w: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воспитатели, дети группы общеразвивающей</w:t>
      </w:r>
      <w:r w:rsidR="0030595A"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нап</w:t>
      </w:r>
      <w:r w:rsidR="001303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равленности 3-4</w:t>
      </w:r>
      <w:r w:rsidRPr="008066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лет, родители.</w:t>
      </w:r>
    </w:p>
    <w:p w:rsidR="00831BAE" w:rsidRPr="008066E4" w:rsidRDefault="00831BAE" w:rsidP="005358E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5D2C" w:rsidRPr="008066E4" w:rsidRDefault="00125D2C" w:rsidP="00A56E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5D2C" w:rsidRPr="008066E4" w:rsidRDefault="00125D2C" w:rsidP="00A56E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BAE" w:rsidRPr="008066E4" w:rsidRDefault="00831BAE" w:rsidP="0013032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образовательных областей</w:t>
      </w:r>
    </w:p>
    <w:p w:rsidR="00831BAE" w:rsidRPr="008066E4" w:rsidRDefault="00831BAE" w:rsidP="005358E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0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351"/>
        <w:gridCol w:w="4394"/>
        <w:gridCol w:w="3096"/>
      </w:tblGrid>
      <w:tr w:rsidR="008066E4" w:rsidRPr="008066E4" w:rsidTr="008066E4">
        <w:tc>
          <w:tcPr>
            <w:tcW w:w="485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51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образовательной области</w:t>
            </w:r>
          </w:p>
        </w:tc>
        <w:tc>
          <w:tcPr>
            <w:tcW w:w="4394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(краткое)</w:t>
            </w:r>
          </w:p>
        </w:tc>
        <w:tc>
          <w:tcPr>
            <w:tcW w:w="3096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</w:tr>
      <w:tr w:rsidR="008066E4" w:rsidRPr="008066E4" w:rsidTr="008066E4">
        <w:tc>
          <w:tcPr>
            <w:tcW w:w="485" w:type="dxa"/>
            <w:vAlign w:val="center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066E4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Социально – коммуникативное развитие</w:t>
            </w:r>
          </w:p>
        </w:tc>
        <w:tc>
          <w:tcPr>
            <w:tcW w:w="4394" w:type="dxa"/>
          </w:tcPr>
          <w:p w:rsidR="000A3B30" w:rsidRPr="00D613CD" w:rsidRDefault="000A3B30" w:rsidP="000A3B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</w:t>
            </w:r>
            <w:proofErr w:type="spell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игра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«Назови деревья, нашей местности»</w:t>
            </w:r>
          </w:p>
          <w:p w:rsidR="000A3B30" w:rsidRPr="00D613CD" w:rsidRDefault="000A3B30" w:rsidP="000A3B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8D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рс</w:t>
            </w:r>
            <w:proofErr w:type="spell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       </w:t>
            </w:r>
            <w:r w:rsidRPr="00D613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«Семья»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0A3B30" w:rsidRPr="00D613CD" w:rsidRDefault="000A3B30" w:rsidP="000A3B3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Cs w:val="24"/>
              </w:rPr>
            </w:pPr>
            <w:r w:rsidRPr="00D613CD">
              <w:rPr>
                <w:color w:val="000000" w:themeColor="text1"/>
                <w:szCs w:val="24"/>
                <w:shd w:val="clear" w:color="auto" w:fill="FFFFFF"/>
              </w:rPr>
              <w:t xml:space="preserve">3. </w:t>
            </w:r>
            <w:proofErr w:type="spellStart"/>
            <w:r w:rsidRPr="00D613CD">
              <w:rPr>
                <w:color w:val="000000" w:themeColor="text1"/>
                <w:szCs w:val="24"/>
              </w:rPr>
              <w:t>Дид</w:t>
            </w:r>
            <w:proofErr w:type="spellEnd"/>
            <w:r w:rsidRPr="00D613CD">
              <w:rPr>
                <w:color w:val="000000" w:themeColor="text1"/>
                <w:szCs w:val="24"/>
              </w:rPr>
              <w:t>. и</w:t>
            </w:r>
            <w:r w:rsidRPr="00D613CD">
              <w:rPr>
                <w:color w:val="000000" w:themeColor="text1"/>
                <w:szCs w:val="24"/>
                <w:shd w:val="clear" w:color="auto" w:fill="FFFFFF"/>
              </w:rPr>
              <w:t>гра «Угадай и назови»;</w:t>
            </w:r>
            <w:r w:rsidRPr="00D613CD">
              <w:rPr>
                <w:color w:val="000000" w:themeColor="text1"/>
                <w:szCs w:val="24"/>
              </w:rPr>
              <w:t xml:space="preserve"> </w:t>
            </w:r>
          </w:p>
          <w:p w:rsidR="000A3B30" w:rsidRDefault="000A3B30" w:rsidP="000A3B30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  <w:shd w:val="clear" w:color="auto" w:fill="FFFFFF"/>
              </w:rPr>
            </w:pPr>
            <w:r w:rsidRPr="00D613CD">
              <w:rPr>
                <w:color w:val="000000" w:themeColor="text1"/>
                <w:szCs w:val="24"/>
              </w:rPr>
              <w:t xml:space="preserve">4. </w:t>
            </w:r>
            <w:proofErr w:type="spellStart"/>
            <w:r w:rsidRPr="00D613CD">
              <w:rPr>
                <w:color w:val="000000" w:themeColor="text1"/>
                <w:szCs w:val="24"/>
                <w:shd w:val="clear" w:color="auto" w:fill="FFFFFF"/>
              </w:rPr>
              <w:t>Дид</w:t>
            </w:r>
            <w:proofErr w:type="spellEnd"/>
            <w:r w:rsidRPr="00D613CD">
              <w:rPr>
                <w:color w:val="000000" w:themeColor="text1"/>
                <w:szCs w:val="24"/>
                <w:shd w:val="clear" w:color="auto" w:fill="FFFFFF"/>
              </w:rPr>
              <w:t>. игра «Собери картинку»;</w:t>
            </w:r>
          </w:p>
          <w:p w:rsidR="000A3B30" w:rsidRDefault="000A3B30" w:rsidP="000A3B30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5. </w:t>
            </w:r>
            <w:r w:rsidRPr="000A3B30">
              <w:rPr>
                <w:color w:val="000000" w:themeColor="text1"/>
                <w:szCs w:val="24"/>
              </w:rPr>
              <w:t>Подвижная игра «Перелёт птиц».</w:t>
            </w:r>
          </w:p>
          <w:p w:rsidR="000A3B30" w:rsidRDefault="000A3B30" w:rsidP="000A3B30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6. </w:t>
            </w:r>
            <w:r w:rsidRPr="000A3B30">
              <w:rPr>
                <w:color w:val="000000" w:themeColor="text1"/>
                <w:szCs w:val="24"/>
              </w:rPr>
              <w:t>Беседа с использованием иллюстраций, фотографий: «Город, в котором я живу».</w:t>
            </w:r>
          </w:p>
          <w:p w:rsidR="000A3B30" w:rsidRDefault="000A3B30" w:rsidP="000A3B30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7. </w:t>
            </w:r>
            <w:r w:rsidRPr="000A3B30">
              <w:rPr>
                <w:color w:val="000000" w:themeColor="text1"/>
                <w:szCs w:val="24"/>
              </w:rPr>
              <w:t>Беседа «Оренбургский пуховый платок».</w:t>
            </w:r>
          </w:p>
          <w:p w:rsidR="000A3B30" w:rsidRPr="000A3B30" w:rsidRDefault="000A3B30" w:rsidP="000A3B30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8. </w:t>
            </w:r>
            <w:r w:rsidRPr="000A3B30">
              <w:rPr>
                <w:color w:val="000000" w:themeColor="text1"/>
                <w:szCs w:val="24"/>
              </w:rPr>
              <w:t>Беседа «Красота наших улиц».</w:t>
            </w:r>
          </w:p>
          <w:p w:rsidR="000A3B30" w:rsidRPr="000A3B30" w:rsidRDefault="000A3B30" w:rsidP="000A3B30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</w:rPr>
              <w:t xml:space="preserve">9. </w:t>
            </w:r>
            <w:r w:rsidRPr="00D613CD">
              <w:rPr>
                <w:color w:val="000000" w:themeColor="text1"/>
                <w:szCs w:val="24"/>
              </w:rPr>
              <w:t>Беседы с использованием иллюстраций, дидактических пособий, фотографий: «Я живу в Оренбурге».</w:t>
            </w:r>
          </w:p>
          <w:p w:rsidR="000A3B30" w:rsidRPr="008066E4" w:rsidRDefault="000A3B30" w:rsidP="000A3B30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</w:p>
          <w:p w:rsidR="00125D2C" w:rsidRPr="008066E4" w:rsidRDefault="00125D2C" w:rsidP="008066E4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</w:p>
          <w:p w:rsidR="00125D2C" w:rsidRPr="008066E4" w:rsidRDefault="00125D2C" w:rsidP="008066E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09EB" w:rsidRPr="008066E4" w:rsidRDefault="00295B9E" w:rsidP="008066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096" w:type="dxa"/>
          </w:tcPr>
          <w:p w:rsidR="00831BAE" w:rsidRPr="008066E4" w:rsidRDefault="00831BAE" w:rsidP="008066E4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Приобщение к элементарным к общепринятым нормам и правилам взаимоотношения со сверстниками и взрослыми (в том числе моральным).</w:t>
            </w:r>
          </w:p>
          <w:p w:rsidR="00831BAE" w:rsidRPr="008066E4" w:rsidRDefault="00831BAE" w:rsidP="008066E4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Развивать общение и взаимодействие ребёнка </w:t>
            </w:r>
            <w:proofErr w:type="gramStart"/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831BAE" w:rsidRPr="008066E4" w:rsidRDefault="00831BAE" w:rsidP="008066E4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 детей моральные и нравственные ценности.</w:t>
            </w:r>
          </w:p>
          <w:p w:rsidR="00831BAE" w:rsidRPr="008066E4" w:rsidRDefault="00831BAE" w:rsidP="008066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066E4" w:rsidRPr="008066E4" w:rsidTr="008066E4">
        <w:tc>
          <w:tcPr>
            <w:tcW w:w="485" w:type="dxa"/>
            <w:vAlign w:val="center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1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066E4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</w:tc>
        <w:tc>
          <w:tcPr>
            <w:tcW w:w="4394" w:type="dxa"/>
          </w:tcPr>
          <w:p w:rsidR="000A3B30" w:rsidRDefault="000A3B30" w:rsidP="000A3B30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игры: «Один и много», «Зоопарк».</w:t>
            </w:r>
          </w:p>
          <w:p w:rsidR="000A3B30" w:rsidRDefault="000A3B30" w:rsidP="000A3B30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«На чём дети катаются».</w:t>
            </w:r>
          </w:p>
          <w:p w:rsidR="000A3B30" w:rsidRPr="000A3B30" w:rsidRDefault="000A3B30" w:rsidP="000A3B30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«Я был в цирке…»</w:t>
            </w:r>
          </w:p>
          <w:p w:rsidR="000C3936" w:rsidRPr="008066E4" w:rsidRDefault="000C3936" w:rsidP="000A3B30">
            <w:pPr>
              <w:pStyle w:val="a4"/>
              <w:spacing w:before="0" w:beforeAutospacing="0" w:after="0" w:afterAutospacing="0"/>
              <w:rPr>
                <w:color w:val="000000" w:themeColor="text1"/>
                <w:szCs w:val="24"/>
              </w:rPr>
            </w:pPr>
          </w:p>
        </w:tc>
        <w:tc>
          <w:tcPr>
            <w:tcW w:w="3096" w:type="dxa"/>
          </w:tcPr>
          <w:p w:rsidR="00831BAE" w:rsidRPr="008066E4" w:rsidRDefault="008066E4" w:rsidP="008066E4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Углублять знания детей о качестве, цвете, форме, запахе, консистенции веществ и природных материалов.</w:t>
            </w:r>
          </w:p>
        </w:tc>
      </w:tr>
      <w:tr w:rsidR="008066E4" w:rsidRPr="008066E4" w:rsidTr="008066E4">
        <w:tc>
          <w:tcPr>
            <w:tcW w:w="485" w:type="dxa"/>
            <w:vAlign w:val="center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066E4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Речевое развитие:</w:t>
            </w:r>
          </w:p>
        </w:tc>
        <w:tc>
          <w:tcPr>
            <w:tcW w:w="4394" w:type="dxa"/>
          </w:tcPr>
          <w:p w:rsidR="000A3B30" w:rsidRPr="000A3B30" w:rsidRDefault="000A3B30" w:rsidP="000A3B30">
            <w:pPr>
              <w:pStyle w:val="HTML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художественной литературы </w:t>
            </w:r>
            <w:proofErr w:type="spell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proofErr w:type="gramStart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</w:t>
            </w:r>
            <w:proofErr w:type="spell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-Сибиряк</w:t>
            </w:r>
            <w:proofErr w:type="gramEnd"/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«Серая шейка» (в сокращении).</w:t>
            </w:r>
          </w:p>
          <w:p w:rsidR="000A3B30" w:rsidRPr="000A3B30" w:rsidRDefault="000A3B30" w:rsidP="000A3B30">
            <w:pPr>
              <w:pStyle w:val="HTML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художественной литературы Д. </w:t>
            </w:r>
            <w:proofErr w:type="spellStart"/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МаминСибиряк</w:t>
            </w:r>
            <w:proofErr w:type="spellEnd"/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gramStart"/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про Комара</w:t>
            </w:r>
            <w:proofErr w:type="gramEnd"/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Комаровича — Длинный Нос и про Мохнатого Мишу—</w:t>
            </w:r>
          </w:p>
          <w:p w:rsidR="000A3B30" w:rsidRDefault="000A3B30" w:rsidP="000A3B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о семье. </w:t>
            </w:r>
            <w:r w:rsidRPr="00D613C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«Семья – это МЫ»</w:t>
            </w:r>
          </w:p>
          <w:p w:rsidR="000A3B30" w:rsidRPr="00D613CD" w:rsidRDefault="000A3B30" w:rsidP="000A3B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просмотр презентации «Земля Оренбургская»</w:t>
            </w:r>
          </w:p>
          <w:p w:rsidR="000A3B30" w:rsidRDefault="000A3B30" w:rsidP="000A3B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«Моя маленькая Родина»                                 5. </w:t>
            </w:r>
          </w:p>
          <w:p w:rsidR="000A3B30" w:rsidRPr="00D613CD" w:rsidRDefault="000A3B30" w:rsidP="000A3B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о семье. </w:t>
            </w:r>
            <w:r w:rsidRPr="00D613C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«Семья – это МЫ»</w:t>
            </w:r>
          </w:p>
          <w:p w:rsidR="00632BBE" w:rsidRPr="008066E4" w:rsidRDefault="00632BBE" w:rsidP="000C3936">
            <w:pPr>
              <w:pStyle w:val="a9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</w:tcPr>
          <w:p w:rsidR="00831BAE" w:rsidRPr="008066E4" w:rsidRDefault="00831BAE" w:rsidP="009253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описывать </w:t>
            </w:r>
            <w:r w:rsidR="00A3347B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свойства веществ,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составлять рассказы и сказки  о </w:t>
            </w:r>
            <w:r w:rsidR="00A3347B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природных веществах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31BAE" w:rsidRPr="008066E4" w:rsidRDefault="00831BAE" w:rsidP="00A3347B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</w:t>
            </w:r>
            <w:r w:rsidR="00A3347B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понятия через знакомство с художественными произведениями; умение замечать в текстах сказок </w:t>
            </w:r>
            <w:r w:rsidR="00A3347B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природный материал  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66E4" w:rsidRPr="008066E4" w:rsidTr="008066E4">
        <w:tc>
          <w:tcPr>
            <w:tcW w:w="485" w:type="dxa"/>
            <w:vAlign w:val="center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066E4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Художественно – эстетическое развитие</w:t>
            </w:r>
          </w:p>
        </w:tc>
        <w:tc>
          <w:tcPr>
            <w:tcW w:w="4394" w:type="dxa"/>
          </w:tcPr>
          <w:p w:rsidR="000A3B30" w:rsidRPr="000A3B30" w:rsidRDefault="000A3B30" w:rsidP="000A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«Длинная дорога»</w:t>
            </w:r>
          </w:p>
          <w:p w:rsidR="000A3B30" w:rsidRPr="000A3B30" w:rsidRDefault="000A3B30" w:rsidP="000A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«Узоры»</w:t>
            </w:r>
          </w:p>
          <w:p w:rsidR="000A3B30" w:rsidRPr="000A3B30" w:rsidRDefault="000A3B30" w:rsidP="000A3B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«Мой дом».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Рисование: «Мой дом».</w:t>
            </w:r>
          </w:p>
          <w:p w:rsidR="000A3B30" w:rsidRDefault="000A3B30" w:rsidP="000A3B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Раскрашивание «Узоры Оренбургского края»</w:t>
            </w:r>
          </w:p>
          <w:p w:rsidR="000A3B30" w:rsidRDefault="000A3B30" w:rsidP="000A3B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«Калач» (солёное тесто).</w:t>
            </w:r>
          </w:p>
          <w:p w:rsidR="000A3B30" w:rsidRPr="00D613CD" w:rsidRDefault="000A3B30" w:rsidP="000A3B30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Раскрашивание пластилином картинки   </w:t>
            </w:r>
            <w:r w:rsidRPr="00D613C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«Детская площадка»</w:t>
            </w:r>
          </w:p>
          <w:p w:rsidR="000A3B30" w:rsidRDefault="000A3B30" w:rsidP="000A3B3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«Бублики и калачи»</w:t>
            </w:r>
          </w:p>
          <w:p w:rsidR="000A3B30" w:rsidRDefault="000A3B30" w:rsidP="000A3B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аппликация «Наш детский сад».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«Дороги города»</w:t>
            </w:r>
          </w:p>
          <w:p w:rsidR="000A3B30" w:rsidRPr="000A3B30" w:rsidRDefault="000A3B30" w:rsidP="000A3B30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Аппликация </w:t>
            </w:r>
            <w:r w:rsidRPr="00D613C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«Домик в деревне»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«Улица родного города»</w:t>
            </w:r>
          </w:p>
        </w:tc>
        <w:tc>
          <w:tcPr>
            <w:tcW w:w="3096" w:type="dxa"/>
          </w:tcPr>
          <w:p w:rsidR="00831BAE" w:rsidRPr="008066E4" w:rsidRDefault="00831BAE" w:rsidP="00A3347B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</w:t>
            </w:r>
            <w:r w:rsidR="00A3347B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понятия через рисо</w:t>
            </w:r>
            <w:r w:rsidR="000A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вание разных предметов, лепку и аппликацию</w:t>
            </w:r>
          </w:p>
        </w:tc>
      </w:tr>
      <w:tr w:rsidR="008066E4" w:rsidRPr="008066E4" w:rsidTr="008066E4">
        <w:tc>
          <w:tcPr>
            <w:tcW w:w="485" w:type="dxa"/>
            <w:vAlign w:val="center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831BAE" w:rsidRPr="008066E4" w:rsidRDefault="00831BAE" w:rsidP="00551C98">
            <w:pPr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66E4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Физическое развитие</w:t>
            </w:r>
          </w:p>
        </w:tc>
        <w:tc>
          <w:tcPr>
            <w:tcW w:w="4394" w:type="dxa"/>
          </w:tcPr>
          <w:p w:rsidR="000A3B30" w:rsidRPr="00D613CD" w:rsidRDefault="000A3B30" w:rsidP="000A3B3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Артикуляционная гимнастика «Веселый язычок».</w:t>
            </w:r>
          </w:p>
          <w:p w:rsidR="000A3B30" w:rsidRPr="00D613CD" w:rsidRDefault="000A3B30" w:rsidP="000A3B3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Артикуляционная гимнастика «Непослушный язычок»</w:t>
            </w:r>
          </w:p>
          <w:p w:rsidR="000A3B30" w:rsidRPr="00D613CD" w:rsidRDefault="000A3B30" w:rsidP="000A3B30">
            <w:pPr>
              <w:pStyle w:val="a4"/>
              <w:shd w:val="clear" w:color="auto" w:fill="FFFFFF"/>
              <w:spacing w:before="0" w:beforeAutospacing="0" w:after="248" w:afterAutospacing="0"/>
              <w:rPr>
                <w:color w:val="000000" w:themeColor="text1"/>
                <w:szCs w:val="24"/>
              </w:rPr>
            </w:pPr>
            <w:proofErr w:type="gramStart"/>
            <w:r w:rsidRPr="00D613CD">
              <w:rPr>
                <w:color w:val="000000" w:themeColor="text1"/>
                <w:szCs w:val="24"/>
              </w:rPr>
              <w:t>Дыхательная гимнастика «Надуй шар</w:t>
            </w:r>
            <w:r>
              <w:rPr>
                <w:color w:val="000000" w:themeColor="text1"/>
                <w:szCs w:val="24"/>
              </w:rPr>
              <w:t xml:space="preserve">ик»                                                   </w:t>
            </w:r>
            <w:r w:rsidRPr="00D613CD">
              <w:rPr>
                <w:color w:val="000000" w:themeColor="text1"/>
                <w:szCs w:val="24"/>
              </w:rPr>
              <w:t>Гимнастика для глаз «Звезда»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D613CD">
              <w:rPr>
                <w:color w:val="000000" w:themeColor="text1"/>
                <w:szCs w:val="24"/>
              </w:rPr>
              <w:t xml:space="preserve">Гимнастика для глаз «Колеса у машины крутятся…»          </w:t>
            </w:r>
            <w:r>
              <w:rPr>
                <w:color w:val="000000" w:themeColor="text1"/>
                <w:szCs w:val="24"/>
              </w:rPr>
              <w:t xml:space="preserve">                             </w:t>
            </w:r>
            <w:r w:rsidRPr="00D613CD">
              <w:rPr>
                <w:color w:val="000000" w:themeColor="text1"/>
                <w:szCs w:val="24"/>
              </w:rPr>
              <w:t xml:space="preserve">Артикуляционная гимнастика «Непослушный язычок»                                             </w:t>
            </w:r>
            <w:r w:rsidRPr="00D613CD">
              <w:rPr>
                <w:color w:val="000000" w:themeColor="text1"/>
                <w:szCs w:val="24"/>
              </w:rPr>
              <w:lastRenderedPageBreak/>
              <w:t xml:space="preserve">Дыхательная гимнастика «Надуй шарик»       </w:t>
            </w:r>
            <w:r>
              <w:rPr>
                <w:color w:val="000000" w:themeColor="text1"/>
                <w:szCs w:val="24"/>
              </w:rPr>
              <w:t xml:space="preserve">                               </w:t>
            </w:r>
            <w:r w:rsidRPr="00D613CD">
              <w:rPr>
                <w:color w:val="000000" w:themeColor="text1"/>
                <w:szCs w:val="24"/>
              </w:rPr>
              <w:t>Гимнастика для глаз «Летят птицы»</w:t>
            </w:r>
            <w:proofErr w:type="gramEnd"/>
          </w:p>
          <w:p w:rsidR="000A3B30" w:rsidRDefault="000A3B30" w:rsidP="000A3B30">
            <w:pPr>
              <w:pStyle w:val="a4"/>
              <w:shd w:val="clear" w:color="auto" w:fill="FFFFFF"/>
              <w:spacing w:before="0" w:beforeAutospacing="0" w:after="248" w:afterAutospacing="0"/>
              <w:rPr>
                <w:color w:val="000000" w:themeColor="text1"/>
                <w:szCs w:val="24"/>
              </w:rPr>
            </w:pPr>
          </w:p>
          <w:p w:rsidR="000A3B30" w:rsidRPr="00D613CD" w:rsidRDefault="000A3B30" w:rsidP="000A3B30">
            <w:pPr>
              <w:pStyle w:val="a4"/>
              <w:shd w:val="clear" w:color="auto" w:fill="FFFFFF"/>
              <w:spacing w:before="0" w:beforeAutospacing="0" w:after="248" w:afterAutospacing="0"/>
              <w:rPr>
                <w:color w:val="000000" w:themeColor="text1"/>
                <w:szCs w:val="24"/>
              </w:rPr>
            </w:pPr>
          </w:p>
          <w:p w:rsidR="00831BAE" w:rsidRPr="008066E4" w:rsidRDefault="00831BAE" w:rsidP="008C4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6" w:type="dxa"/>
          </w:tcPr>
          <w:p w:rsidR="00831BAE" w:rsidRPr="008066E4" w:rsidRDefault="00831BAE" w:rsidP="00A3347B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Закрепить </w:t>
            </w:r>
            <w:r w:rsidR="00A3347B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знания ч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ерез подвижные игры, игры-соревнования, через использование предметов определенных форм.</w:t>
            </w:r>
          </w:p>
        </w:tc>
      </w:tr>
    </w:tbl>
    <w:p w:rsidR="00831BAE" w:rsidRPr="008066E4" w:rsidRDefault="00831BAE" w:rsidP="00A3347B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Планируемое время на реализацию проекта по этапам</w:t>
      </w:r>
    </w:p>
    <w:p w:rsidR="00831BAE" w:rsidRPr="008066E4" w:rsidRDefault="00831BAE" w:rsidP="005358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2236"/>
        <w:gridCol w:w="6138"/>
        <w:gridCol w:w="1242"/>
      </w:tblGrid>
      <w:tr w:rsidR="008066E4" w:rsidRPr="008066E4" w:rsidTr="008066E4">
        <w:tc>
          <w:tcPr>
            <w:tcW w:w="710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36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6138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42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8066E4" w:rsidRPr="008066E4" w:rsidTr="008066E4">
        <w:trPr>
          <w:trHeight w:val="308"/>
        </w:trPr>
        <w:tc>
          <w:tcPr>
            <w:tcW w:w="710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Поисковый</w:t>
            </w:r>
          </w:p>
        </w:tc>
        <w:tc>
          <w:tcPr>
            <w:tcW w:w="6138" w:type="dxa"/>
          </w:tcPr>
          <w:p w:rsidR="00831BAE" w:rsidRPr="008066E4" w:rsidRDefault="00831BAE" w:rsidP="00CD6BE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8066E4">
              <w:rPr>
                <w:rFonts w:eastAsia="Times New Roman"/>
                <w:bCs/>
                <w:color w:val="000000" w:themeColor="text1"/>
                <w:szCs w:val="24"/>
              </w:rPr>
              <w:t>1.Подбор методической литературы по данной теме;</w:t>
            </w:r>
          </w:p>
          <w:p w:rsidR="00831BAE" w:rsidRPr="008066E4" w:rsidRDefault="00831BAE" w:rsidP="00CD6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2.Подбор художественной литературы (стихи, рассказы,</w:t>
            </w:r>
            <w:r w:rsidR="008066E4"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сказки) и произведений по теме </w:t>
            </w:r>
          </w:p>
          <w:p w:rsidR="00831BAE" w:rsidRPr="008066E4" w:rsidRDefault="00831BAE" w:rsidP="00CD6BE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8066E4">
              <w:rPr>
                <w:rFonts w:eastAsia="Times New Roman"/>
                <w:bCs/>
                <w:color w:val="000000" w:themeColor="text1"/>
                <w:szCs w:val="24"/>
              </w:rPr>
              <w:t>3.Подбор иллюстративного материала;</w:t>
            </w:r>
          </w:p>
          <w:p w:rsidR="00831BAE" w:rsidRPr="008066E4" w:rsidRDefault="00831BAE" w:rsidP="00CD6BE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8066E4">
              <w:rPr>
                <w:rFonts w:eastAsia="Times New Roman"/>
                <w:bCs/>
                <w:color w:val="000000" w:themeColor="text1"/>
                <w:szCs w:val="24"/>
              </w:rPr>
              <w:t>4.Подбор дидактических, развивающих игр по данной теме;</w:t>
            </w:r>
          </w:p>
          <w:p w:rsidR="00831BAE" w:rsidRPr="008066E4" w:rsidRDefault="00831BAE" w:rsidP="00CD6BE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8066E4">
              <w:rPr>
                <w:rFonts w:eastAsia="Times New Roman"/>
                <w:bCs/>
                <w:color w:val="000000" w:themeColor="text1"/>
                <w:szCs w:val="24"/>
              </w:rPr>
              <w:t>5.Подбор материала для продуктивной деятельности;</w:t>
            </w:r>
          </w:p>
          <w:p w:rsidR="00831BAE" w:rsidRPr="008066E4" w:rsidRDefault="00831BAE" w:rsidP="00CD6BE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8066E4">
              <w:rPr>
                <w:rFonts w:eastAsia="Times New Roman"/>
                <w:bCs/>
                <w:color w:val="000000" w:themeColor="text1"/>
                <w:szCs w:val="24"/>
              </w:rPr>
              <w:t>6.Создание развивающей предметно-пространственной среды.</w:t>
            </w:r>
          </w:p>
          <w:p w:rsidR="00831BAE" w:rsidRPr="008066E4" w:rsidRDefault="00831BAE" w:rsidP="00F3548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7.Составление плана работы проекта.</w:t>
            </w:r>
          </w:p>
        </w:tc>
        <w:tc>
          <w:tcPr>
            <w:tcW w:w="1242" w:type="dxa"/>
          </w:tcPr>
          <w:p w:rsidR="00831BAE" w:rsidRPr="008066E4" w:rsidRDefault="003C55C8" w:rsidP="00551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18.09.22</w:t>
            </w:r>
          </w:p>
        </w:tc>
      </w:tr>
      <w:tr w:rsidR="008066E4" w:rsidRPr="008066E4" w:rsidTr="008066E4">
        <w:tc>
          <w:tcPr>
            <w:tcW w:w="710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831BAE" w:rsidRPr="008066E4" w:rsidRDefault="00831BAE" w:rsidP="00124E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Аналитический</w:t>
            </w:r>
          </w:p>
          <w:p w:rsidR="00831BAE" w:rsidRPr="008066E4" w:rsidRDefault="00831BAE" w:rsidP="00124E4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38" w:type="dxa"/>
          </w:tcPr>
          <w:p w:rsidR="00831BAE" w:rsidRPr="008066E4" w:rsidRDefault="00831BAE" w:rsidP="00124E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 Анализ собранной информации и планирование практической деятельности по созданию продукта </w:t>
            </w:r>
          </w:p>
          <w:p w:rsidR="00831BAE" w:rsidRPr="008066E4" w:rsidRDefault="00831BAE" w:rsidP="003C55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Родителям сообщается, что в группе реализуется проект </w:t>
            </w:r>
            <w:r w:rsidR="008066E4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C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Достопримечательности Оренбурга и Оренбургской области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знакомят с запланированными мероприятиями, а так же, </w:t>
            </w:r>
            <w:proofErr w:type="gramStart"/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представляют возможность</w:t>
            </w:r>
            <w:proofErr w:type="gramEnd"/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внести свои творческие дополнения.</w:t>
            </w:r>
          </w:p>
        </w:tc>
        <w:tc>
          <w:tcPr>
            <w:tcW w:w="1242" w:type="dxa"/>
          </w:tcPr>
          <w:p w:rsidR="00831BAE" w:rsidRPr="008066E4" w:rsidRDefault="00E35D79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bookmarkStart w:id="0" w:name="_GoBack"/>
            <w:bookmarkEnd w:id="0"/>
            <w:r w:rsidR="003C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.10.22</w:t>
            </w:r>
          </w:p>
        </w:tc>
      </w:tr>
      <w:tr w:rsidR="008066E4" w:rsidRPr="008066E4" w:rsidTr="008066E4">
        <w:tc>
          <w:tcPr>
            <w:tcW w:w="710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38" w:type="dxa"/>
          </w:tcPr>
          <w:p w:rsidR="00831BAE" w:rsidRPr="008066E4" w:rsidRDefault="00831BAE" w:rsidP="003C55C8">
            <w:pPr>
              <w:pStyle w:val="a4"/>
              <w:shd w:val="clear" w:color="auto" w:fill="FFFFFF"/>
              <w:spacing w:before="0" w:beforeAutospacing="0" w:after="300" w:afterAutospacing="0" w:line="336" w:lineRule="atLeast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8066E4">
              <w:rPr>
                <w:rFonts w:eastAsia="Times New Roman"/>
                <w:bCs/>
                <w:color w:val="000000" w:themeColor="text1"/>
                <w:szCs w:val="24"/>
              </w:rPr>
              <w:t>1.</w:t>
            </w:r>
            <w:r w:rsidRPr="008066E4">
              <w:rPr>
                <w:rFonts w:eastAsia="Times New Roman"/>
                <w:color w:val="000000" w:themeColor="text1"/>
                <w:szCs w:val="24"/>
              </w:rPr>
              <w:t xml:space="preserve"> Составление плана работы с учетом результатов обработки, полученной информации;                                                      2.Разделение обязанностей между участниками проекта;                                                                                                                                    3.Самостоятельная работа участников проекта: </w:t>
            </w:r>
            <w:r w:rsidRPr="008066E4">
              <w:rPr>
                <w:rFonts w:eastAsia="Times New Roman"/>
                <w:bCs/>
                <w:color w:val="000000" w:themeColor="text1"/>
                <w:szCs w:val="24"/>
              </w:rPr>
              <w:t xml:space="preserve">Итоговое </w:t>
            </w:r>
            <w:r w:rsidR="00BF4572" w:rsidRPr="008066E4">
              <w:rPr>
                <w:rFonts w:eastAsia="Times New Roman"/>
                <w:bCs/>
                <w:color w:val="000000" w:themeColor="text1"/>
                <w:szCs w:val="24"/>
              </w:rPr>
              <w:t xml:space="preserve">мероприятие </w:t>
            </w:r>
            <w:r w:rsidR="003C55C8">
              <w:rPr>
                <w:rFonts w:eastAsia="Times New Roman"/>
                <w:bCs/>
                <w:color w:val="000000" w:themeColor="text1"/>
                <w:szCs w:val="24"/>
              </w:rPr>
              <w:t>– видео фильм «Достопримечательности Оренбурга и Оренбургской области»</w:t>
            </w:r>
          </w:p>
        </w:tc>
        <w:tc>
          <w:tcPr>
            <w:tcW w:w="1242" w:type="dxa"/>
          </w:tcPr>
          <w:p w:rsidR="00831BAE" w:rsidRPr="008066E4" w:rsidRDefault="00C054AD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C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.10.22</w:t>
            </w:r>
            <w:r w:rsidR="00E35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-25</w:t>
            </w:r>
            <w:r w:rsidR="003C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.11.22</w:t>
            </w:r>
          </w:p>
        </w:tc>
      </w:tr>
      <w:tr w:rsidR="008066E4" w:rsidRPr="008066E4" w:rsidTr="008066E4">
        <w:tc>
          <w:tcPr>
            <w:tcW w:w="710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Презентационный</w:t>
            </w:r>
          </w:p>
        </w:tc>
        <w:tc>
          <w:tcPr>
            <w:tcW w:w="6138" w:type="dxa"/>
          </w:tcPr>
          <w:p w:rsidR="00831BAE" w:rsidRPr="008066E4" w:rsidRDefault="00831BAE" w:rsidP="00BF4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Презентация по проекту на тему </w:t>
            </w:r>
            <w:r w:rsidR="008066E4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C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Достопримечательности Оренбурга и Оренбургской области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31BAE" w:rsidRPr="008066E4" w:rsidRDefault="00831BAE" w:rsidP="00CD6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BAE" w:rsidRPr="008066E4" w:rsidRDefault="00831BAE" w:rsidP="00CD6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066E4" w:rsidRPr="008066E4" w:rsidTr="008066E4">
        <w:tc>
          <w:tcPr>
            <w:tcW w:w="710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Контрольный</w:t>
            </w:r>
          </w:p>
        </w:tc>
        <w:tc>
          <w:tcPr>
            <w:tcW w:w="6138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1242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31BAE" w:rsidRPr="008066E4" w:rsidRDefault="00831BAE" w:rsidP="005358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BAE" w:rsidRPr="008066E4" w:rsidRDefault="00831BAE" w:rsidP="009F028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Организационные формы работы над проектом</w:t>
      </w:r>
    </w:p>
    <w:p w:rsidR="00831BAE" w:rsidRPr="008066E4" w:rsidRDefault="00831BAE" w:rsidP="005358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2750"/>
        <w:gridCol w:w="5439"/>
        <w:gridCol w:w="1427"/>
      </w:tblGrid>
      <w:tr w:rsidR="008066E4" w:rsidRPr="008066E4" w:rsidTr="009F0280">
        <w:tc>
          <w:tcPr>
            <w:tcW w:w="710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50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5439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/ тема</w:t>
            </w:r>
          </w:p>
        </w:tc>
        <w:tc>
          <w:tcPr>
            <w:tcW w:w="1427" w:type="dxa"/>
            <w:vAlign w:val="center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8066E4" w:rsidRPr="008066E4" w:rsidTr="009F0280">
        <w:tc>
          <w:tcPr>
            <w:tcW w:w="710" w:type="dxa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Самостоятельная работа детей</w:t>
            </w:r>
          </w:p>
        </w:tc>
        <w:tc>
          <w:tcPr>
            <w:tcW w:w="5439" w:type="dxa"/>
          </w:tcPr>
          <w:p w:rsidR="00831BAE" w:rsidRPr="008066E4" w:rsidRDefault="003C55C8" w:rsidP="00551C98">
            <w:pPr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Сюжетно-ролевые игры</w:t>
            </w:r>
          </w:p>
          <w:p w:rsidR="00831BAE" w:rsidRPr="008066E4" w:rsidRDefault="00831BAE" w:rsidP="008066E4">
            <w:pPr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</w:t>
            </w:r>
            <w:r w:rsidR="00C054AD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подвижные игры</w:t>
            </w:r>
          </w:p>
          <w:p w:rsidR="00831BAE" w:rsidRPr="008066E4" w:rsidRDefault="00831BAE" w:rsidP="00551C98">
            <w:pPr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иллюстраций.</w:t>
            </w:r>
          </w:p>
          <w:p w:rsidR="00831BAE" w:rsidRPr="008066E4" w:rsidRDefault="00831BAE" w:rsidP="00551C98">
            <w:pPr>
              <w:ind w:left="-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Заучиван</w:t>
            </w:r>
            <w:r w:rsidR="008C4127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ие, прослушивание стихотворений</w:t>
            </w:r>
          </w:p>
          <w:p w:rsidR="00831BAE" w:rsidRPr="008066E4" w:rsidRDefault="00831BAE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</w:tcPr>
          <w:p w:rsidR="00831BAE" w:rsidRPr="008066E4" w:rsidRDefault="003C55C8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5.10.22-25.11.22</w:t>
            </w:r>
          </w:p>
        </w:tc>
      </w:tr>
      <w:tr w:rsidR="008066E4" w:rsidRPr="008066E4" w:rsidTr="009F0280">
        <w:tc>
          <w:tcPr>
            <w:tcW w:w="710" w:type="dxa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0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</w:t>
            </w:r>
          </w:p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39" w:type="dxa"/>
          </w:tcPr>
          <w:p w:rsidR="00831BAE" w:rsidRPr="008066E4" w:rsidRDefault="00831BAE" w:rsidP="00551C98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Стихотворные минутки;</w:t>
            </w:r>
          </w:p>
          <w:p w:rsidR="00831BAE" w:rsidRPr="008066E4" w:rsidRDefault="008066E4" w:rsidP="008066E4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Рисование, опыты, лепка, д</w:t>
            </w:r>
            <w:r w:rsidR="00C054AD"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идактические игры.</w:t>
            </w:r>
          </w:p>
        </w:tc>
        <w:tc>
          <w:tcPr>
            <w:tcW w:w="1427" w:type="dxa"/>
          </w:tcPr>
          <w:p w:rsidR="00831BAE" w:rsidRPr="008066E4" w:rsidRDefault="003C55C8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5.10.22-25.11.22</w:t>
            </w:r>
          </w:p>
        </w:tc>
      </w:tr>
      <w:tr w:rsidR="008066E4" w:rsidRPr="008066E4" w:rsidTr="009F0280">
        <w:trPr>
          <w:trHeight w:val="1036"/>
        </w:trPr>
        <w:tc>
          <w:tcPr>
            <w:tcW w:w="710" w:type="dxa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5439" w:type="dxa"/>
          </w:tcPr>
          <w:p w:rsidR="00831BAE" w:rsidRPr="008066E4" w:rsidRDefault="00831BAE" w:rsidP="00CB4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Консультация для родителей «</w:t>
            </w:r>
            <w:r w:rsidR="003C55C8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Знакомство с достопримечательностями Оренбурга и Оренбургской области</w:t>
            </w:r>
            <w:r w:rsidRPr="008066E4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»</w:t>
            </w:r>
          </w:p>
          <w:p w:rsidR="00831BAE" w:rsidRPr="008066E4" w:rsidRDefault="00831BAE" w:rsidP="00D968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8066E4">
              <w:rPr>
                <w:rFonts w:eastAsia="Times New Roman"/>
                <w:color w:val="000000" w:themeColor="text1"/>
                <w:szCs w:val="24"/>
              </w:rPr>
              <w:t xml:space="preserve">Помощь родителей  в изготовлении </w:t>
            </w:r>
          </w:p>
          <w:p w:rsidR="00831BAE" w:rsidRPr="008066E4" w:rsidRDefault="00831BAE" w:rsidP="00F82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Настольно</w:t>
            </w:r>
            <w:r w:rsidR="003C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печатных игр</w:t>
            </w:r>
          </w:p>
        </w:tc>
        <w:tc>
          <w:tcPr>
            <w:tcW w:w="1427" w:type="dxa"/>
          </w:tcPr>
          <w:p w:rsidR="00831BAE" w:rsidRPr="008066E4" w:rsidRDefault="003C55C8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5.10.22-25.11.22</w:t>
            </w:r>
          </w:p>
        </w:tc>
      </w:tr>
      <w:tr w:rsidR="008066E4" w:rsidRPr="008066E4" w:rsidTr="009F0280">
        <w:tc>
          <w:tcPr>
            <w:tcW w:w="710" w:type="dxa"/>
          </w:tcPr>
          <w:p w:rsidR="00831BAE" w:rsidRPr="008066E4" w:rsidRDefault="00831BAE" w:rsidP="00551C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Групповое обсуждение</w:t>
            </w:r>
          </w:p>
        </w:tc>
        <w:tc>
          <w:tcPr>
            <w:tcW w:w="5439" w:type="dxa"/>
          </w:tcPr>
          <w:p w:rsidR="00831BAE" w:rsidRPr="008066E4" w:rsidRDefault="00831BAE" w:rsidP="00551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литературы, беседы, рассматривание иллюстраций по теме</w:t>
            </w:r>
          </w:p>
        </w:tc>
        <w:tc>
          <w:tcPr>
            <w:tcW w:w="1427" w:type="dxa"/>
          </w:tcPr>
          <w:p w:rsidR="00831BAE" w:rsidRPr="008066E4" w:rsidRDefault="003C55C8" w:rsidP="00551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5.10.22-25.11.22</w:t>
            </w:r>
          </w:p>
        </w:tc>
      </w:tr>
    </w:tbl>
    <w:p w:rsidR="00831BAE" w:rsidRPr="008066E4" w:rsidRDefault="00831BAE" w:rsidP="009F0280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31BAE" w:rsidRPr="008066E4" w:rsidSect="00E35D79">
      <w:pgSz w:w="11906" w:h="16838"/>
      <w:pgMar w:top="1134" w:right="851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F43"/>
    <w:multiLevelType w:val="hybridMultilevel"/>
    <w:tmpl w:val="4D52C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73D8F"/>
    <w:multiLevelType w:val="hybridMultilevel"/>
    <w:tmpl w:val="8A94C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B1726"/>
    <w:multiLevelType w:val="hybridMultilevel"/>
    <w:tmpl w:val="90B63D60"/>
    <w:lvl w:ilvl="0" w:tplc="EDC8D2B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023415"/>
    <w:multiLevelType w:val="hybridMultilevel"/>
    <w:tmpl w:val="1F14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62693"/>
    <w:multiLevelType w:val="multilevel"/>
    <w:tmpl w:val="0EE0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657F6"/>
    <w:multiLevelType w:val="hybridMultilevel"/>
    <w:tmpl w:val="809E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20ECA"/>
    <w:multiLevelType w:val="hybridMultilevel"/>
    <w:tmpl w:val="CC80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56FFE"/>
    <w:multiLevelType w:val="multilevel"/>
    <w:tmpl w:val="872E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61494"/>
    <w:multiLevelType w:val="hybridMultilevel"/>
    <w:tmpl w:val="4608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204B0"/>
    <w:multiLevelType w:val="hybridMultilevel"/>
    <w:tmpl w:val="1CDC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44718"/>
    <w:multiLevelType w:val="hybridMultilevel"/>
    <w:tmpl w:val="59A44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627A37"/>
    <w:multiLevelType w:val="hybridMultilevel"/>
    <w:tmpl w:val="0CE2A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902216"/>
    <w:multiLevelType w:val="hybridMultilevel"/>
    <w:tmpl w:val="C8667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01417"/>
    <w:multiLevelType w:val="hybridMultilevel"/>
    <w:tmpl w:val="BC242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3FD"/>
    <w:multiLevelType w:val="hybridMultilevel"/>
    <w:tmpl w:val="98BAC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179AD"/>
    <w:multiLevelType w:val="hybridMultilevel"/>
    <w:tmpl w:val="66843142"/>
    <w:lvl w:ilvl="0" w:tplc="1C84615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256268FC"/>
    <w:multiLevelType w:val="hybridMultilevel"/>
    <w:tmpl w:val="A118A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834B89"/>
    <w:multiLevelType w:val="hybridMultilevel"/>
    <w:tmpl w:val="FE98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93B04"/>
    <w:multiLevelType w:val="hybridMultilevel"/>
    <w:tmpl w:val="6E507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424E3D"/>
    <w:multiLevelType w:val="hybridMultilevel"/>
    <w:tmpl w:val="158013BC"/>
    <w:lvl w:ilvl="0" w:tplc="F0A8F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0B12A7"/>
    <w:multiLevelType w:val="hybridMultilevel"/>
    <w:tmpl w:val="759A1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32FA3"/>
    <w:multiLevelType w:val="hybridMultilevel"/>
    <w:tmpl w:val="6B3436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429D45DD"/>
    <w:multiLevelType w:val="hybridMultilevel"/>
    <w:tmpl w:val="F5161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AB5E36"/>
    <w:multiLevelType w:val="hybridMultilevel"/>
    <w:tmpl w:val="B55AB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AD22690"/>
    <w:multiLevelType w:val="hybridMultilevel"/>
    <w:tmpl w:val="851A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491C3D"/>
    <w:multiLevelType w:val="hybridMultilevel"/>
    <w:tmpl w:val="23607B96"/>
    <w:lvl w:ilvl="0" w:tplc="A8B23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E6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47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41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02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AB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84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6D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0D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17369A2"/>
    <w:multiLevelType w:val="hybridMultilevel"/>
    <w:tmpl w:val="719CD852"/>
    <w:lvl w:ilvl="0" w:tplc="41F6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89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49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8D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A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80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6E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A0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A0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1904623"/>
    <w:multiLevelType w:val="hybridMultilevel"/>
    <w:tmpl w:val="F746F6E4"/>
    <w:lvl w:ilvl="0" w:tplc="C55AA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81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8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2E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63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25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E0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CC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25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C6859A2"/>
    <w:multiLevelType w:val="hybridMultilevel"/>
    <w:tmpl w:val="ECD68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E84AE2"/>
    <w:multiLevelType w:val="hybridMultilevel"/>
    <w:tmpl w:val="63A42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8C704E"/>
    <w:multiLevelType w:val="hybridMultilevel"/>
    <w:tmpl w:val="2EC80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24334"/>
    <w:multiLevelType w:val="multilevel"/>
    <w:tmpl w:val="D70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52761"/>
    <w:multiLevelType w:val="hybridMultilevel"/>
    <w:tmpl w:val="CD56D8FA"/>
    <w:lvl w:ilvl="0" w:tplc="6D2EF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2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0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4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5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2F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AE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0E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8F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967649F"/>
    <w:multiLevelType w:val="hybridMultilevel"/>
    <w:tmpl w:val="C7EC5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1861E4"/>
    <w:multiLevelType w:val="hybridMultilevel"/>
    <w:tmpl w:val="B82AA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E025A3"/>
    <w:multiLevelType w:val="multilevel"/>
    <w:tmpl w:val="40E2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DB7C7D"/>
    <w:multiLevelType w:val="multilevel"/>
    <w:tmpl w:val="5226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C11543"/>
    <w:multiLevelType w:val="hybridMultilevel"/>
    <w:tmpl w:val="B59A6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4E3C7B"/>
    <w:multiLevelType w:val="hybridMultilevel"/>
    <w:tmpl w:val="F9840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BD3199"/>
    <w:multiLevelType w:val="multilevel"/>
    <w:tmpl w:val="DF2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3A4571"/>
    <w:multiLevelType w:val="multilevel"/>
    <w:tmpl w:val="6B1E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C3764F"/>
    <w:multiLevelType w:val="multilevel"/>
    <w:tmpl w:val="1F86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D827F6"/>
    <w:multiLevelType w:val="hybridMultilevel"/>
    <w:tmpl w:val="B5540096"/>
    <w:lvl w:ilvl="0" w:tplc="04190001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43">
    <w:nsid w:val="7EDF0BEA"/>
    <w:multiLevelType w:val="multilevel"/>
    <w:tmpl w:val="8C8E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9"/>
  </w:num>
  <w:num w:numId="3">
    <w:abstractNumId w:val="4"/>
  </w:num>
  <w:num w:numId="4">
    <w:abstractNumId w:val="7"/>
  </w:num>
  <w:num w:numId="5">
    <w:abstractNumId w:val="16"/>
  </w:num>
  <w:num w:numId="6">
    <w:abstractNumId w:val="40"/>
  </w:num>
  <w:num w:numId="7">
    <w:abstractNumId w:val="21"/>
  </w:num>
  <w:num w:numId="8">
    <w:abstractNumId w:val="0"/>
  </w:num>
  <w:num w:numId="9">
    <w:abstractNumId w:val="29"/>
  </w:num>
  <w:num w:numId="10">
    <w:abstractNumId w:val="42"/>
  </w:num>
  <w:num w:numId="11">
    <w:abstractNumId w:val="33"/>
  </w:num>
  <w:num w:numId="12">
    <w:abstractNumId w:val="1"/>
  </w:num>
  <w:num w:numId="13">
    <w:abstractNumId w:val="27"/>
  </w:num>
  <w:num w:numId="14">
    <w:abstractNumId w:val="32"/>
  </w:num>
  <w:num w:numId="15">
    <w:abstractNumId w:val="24"/>
  </w:num>
  <w:num w:numId="16">
    <w:abstractNumId w:val="23"/>
  </w:num>
  <w:num w:numId="17">
    <w:abstractNumId w:val="19"/>
  </w:num>
  <w:num w:numId="18">
    <w:abstractNumId w:val="3"/>
  </w:num>
  <w:num w:numId="19">
    <w:abstractNumId w:val="6"/>
  </w:num>
  <w:num w:numId="20">
    <w:abstractNumId w:val="5"/>
  </w:num>
  <w:num w:numId="21">
    <w:abstractNumId w:val="8"/>
  </w:num>
  <w:num w:numId="22">
    <w:abstractNumId w:val="26"/>
  </w:num>
  <w:num w:numId="23">
    <w:abstractNumId w:val="25"/>
  </w:num>
  <w:num w:numId="24">
    <w:abstractNumId w:val="41"/>
  </w:num>
  <w:num w:numId="25">
    <w:abstractNumId w:val="36"/>
  </w:num>
  <w:num w:numId="26">
    <w:abstractNumId w:val="43"/>
  </w:num>
  <w:num w:numId="27">
    <w:abstractNumId w:val="22"/>
  </w:num>
  <w:num w:numId="28">
    <w:abstractNumId w:val="35"/>
  </w:num>
  <w:num w:numId="29">
    <w:abstractNumId w:val="17"/>
  </w:num>
  <w:num w:numId="30">
    <w:abstractNumId w:val="31"/>
  </w:num>
  <w:num w:numId="31">
    <w:abstractNumId w:val="9"/>
  </w:num>
  <w:num w:numId="32">
    <w:abstractNumId w:val="13"/>
  </w:num>
  <w:num w:numId="33">
    <w:abstractNumId w:val="37"/>
  </w:num>
  <w:num w:numId="34">
    <w:abstractNumId w:val="12"/>
  </w:num>
  <w:num w:numId="35">
    <w:abstractNumId w:val="10"/>
  </w:num>
  <w:num w:numId="36">
    <w:abstractNumId w:val="11"/>
  </w:num>
  <w:num w:numId="37">
    <w:abstractNumId w:val="20"/>
  </w:num>
  <w:num w:numId="38">
    <w:abstractNumId w:val="34"/>
  </w:num>
  <w:num w:numId="39">
    <w:abstractNumId w:val="15"/>
  </w:num>
  <w:num w:numId="40">
    <w:abstractNumId w:val="2"/>
  </w:num>
  <w:num w:numId="41">
    <w:abstractNumId w:val="30"/>
  </w:num>
  <w:num w:numId="42">
    <w:abstractNumId w:val="18"/>
  </w:num>
  <w:num w:numId="43">
    <w:abstractNumId w:val="1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E9"/>
    <w:rsid w:val="00004160"/>
    <w:rsid w:val="00004797"/>
    <w:rsid w:val="000243A9"/>
    <w:rsid w:val="000602C3"/>
    <w:rsid w:val="00092B72"/>
    <w:rsid w:val="000A3B30"/>
    <w:rsid w:val="000A7CE1"/>
    <w:rsid w:val="000B60B7"/>
    <w:rsid w:val="000C3936"/>
    <w:rsid w:val="00124E41"/>
    <w:rsid w:val="00125D2C"/>
    <w:rsid w:val="0013032E"/>
    <w:rsid w:val="00136754"/>
    <w:rsid w:val="00174F70"/>
    <w:rsid w:val="001924A2"/>
    <w:rsid w:val="00197353"/>
    <w:rsid w:val="001E129C"/>
    <w:rsid w:val="001F1DB3"/>
    <w:rsid w:val="00216823"/>
    <w:rsid w:val="00221991"/>
    <w:rsid w:val="00230351"/>
    <w:rsid w:val="002409EB"/>
    <w:rsid w:val="002453BA"/>
    <w:rsid w:val="00250066"/>
    <w:rsid w:val="00265C9E"/>
    <w:rsid w:val="00280ADF"/>
    <w:rsid w:val="0029281C"/>
    <w:rsid w:val="00295B9E"/>
    <w:rsid w:val="0030595A"/>
    <w:rsid w:val="003070E6"/>
    <w:rsid w:val="0032223A"/>
    <w:rsid w:val="00335841"/>
    <w:rsid w:val="00371599"/>
    <w:rsid w:val="003A7AD9"/>
    <w:rsid w:val="003C55C8"/>
    <w:rsid w:val="003D577B"/>
    <w:rsid w:val="00401EF8"/>
    <w:rsid w:val="004455FA"/>
    <w:rsid w:val="00463448"/>
    <w:rsid w:val="004775FD"/>
    <w:rsid w:val="00477756"/>
    <w:rsid w:val="004B0D03"/>
    <w:rsid w:val="004F3225"/>
    <w:rsid w:val="00511B76"/>
    <w:rsid w:val="005358E9"/>
    <w:rsid w:val="00551C98"/>
    <w:rsid w:val="005B0151"/>
    <w:rsid w:val="005D376E"/>
    <w:rsid w:val="005E1808"/>
    <w:rsid w:val="005E4339"/>
    <w:rsid w:val="006047BA"/>
    <w:rsid w:val="006066C3"/>
    <w:rsid w:val="00632BBE"/>
    <w:rsid w:val="00634714"/>
    <w:rsid w:val="00642C64"/>
    <w:rsid w:val="006A2D9A"/>
    <w:rsid w:val="006F5B88"/>
    <w:rsid w:val="0071225B"/>
    <w:rsid w:val="007158D0"/>
    <w:rsid w:val="007358E6"/>
    <w:rsid w:val="0077166D"/>
    <w:rsid w:val="00774793"/>
    <w:rsid w:val="00791FBC"/>
    <w:rsid w:val="00793B30"/>
    <w:rsid w:val="007965B8"/>
    <w:rsid w:val="007C4239"/>
    <w:rsid w:val="008023A9"/>
    <w:rsid w:val="008066E4"/>
    <w:rsid w:val="008159C2"/>
    <w:rsid w:val="00831BAE"/>
    <w:rsid w:val="00841150"/>
    <w:rsid w:val="008447AB"/>
    <w:rsid w:val="00847EA7"/>
    <w:rsid w:val="00884069"/>
    <w:rsid w:val="008841E7"/>
    <w:rsid w:val="008B3A77"/>
    <w:rsid w:val="008C4127"/>
    <w:rsid w:val="008D1242"/>
    <w:rsid w:val="00902628"/>
    <w:rsid w:val="00925315"/>
    <w:rsid w:val="0094760D"/>
    <w:rsid w:val="0095481E"/>
    <w:rsid w:val="0099111A"/>
    <w:rsid w:val="009A061C"/>
    <w:rsid w:val="009F0280"/>
    <w:rsid w:val="00A01010"/>
    <w:rsid w:val="00A15D5B"/>
    <w:rsid w:val="00A3347B"/>
    <w:rsid w:val="00A34B67"/>
    <w:rsid w:val="00A56EDB"/>
    <w:rsid w:val="00A6370B"/>
    <w:rsid w:val="00A6766F"/>
    <w:rsid w:val="00AD7140"/>
    <w:rsid w:val="00B1745E"/>
    <w:rsid w:val="00B74A85"/>
    <w:rsid w:val="00B93464"/>
    <w:rsid w:val="00BA36CB"/>
    <w:rsid w:val="00BC04B1"/>
    <w:rsid w:val="00BD064D"/>
    <w:rsid w:val="00BD65E8"/>
    <w:rsid w:val="00BD7599"/>
    <w:rsid w:val="00BF0EC4"/>
    <w:rsid w:val="00BF4572"/>
    <w:rsid w:val="00BF5F52"/>
    <w:rsid w:val="00C054AD"/>
    <w:rsid w:val="00C272EF"/>
    <w:rsid w:val="00C87A5D"/>
    <w:rsid w:val="00CB1D0F"/>
    <w:rsid w:val="00CB44FF"/>
    <w:rsid w:val="00CC2A05"/>
    <w:rsid w:val="00CD6BEC"/>
    <w:rsid w:val="00D12813"/>
    <w:rsid w:val="00D31E3E"/>
    <w:rsid w:val="00D34A4B"/>
    <w:rsid w:val="00D45818"/>
    <w:rsid w:val="00D613CD"/>
    <w:rsid w:val="00D67FA4"/>
    <w:rsid w:val="00D90B68"/>
    <w:rsid w:val="00D968A8"/>
    <w:rsid w:val="00DB7DF8"/>
    <w:rsid w:val="00DD2559"/>
    <w:rsid w:val="00DE0988"/>
    <w:rsid w:val="00E17C4B"/>
    <w:rsid w:val="00E238CB"/>
    <w:rsid w:val="00E31438"/>
    <w:rsid w:val="00E35D79"/>
    <w:rsid w:val="00E42276"/>
    <w:rsid w:val="00E47486"/>
    <w:rsid w:val="00EA5423"/>
    <w:rsid w:val="00EA635F"/>
    <w:rsid w:val="00F35483"/>
    <w:rsid w:val="00F5599C"/>
    <w:rsid w:val="00F73151"/>
    <w:rsid w:val="00F82E44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E9"/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358E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358E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5358E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358E9"/>
    <w:rPr>
      <w:rFonts w:cs="Times New Roman"/>
    </w:rPr>
  </w:style>
  <w:style w:type="paragraph" w:styleId="a4">
    <w:name w:val="Normal (Web)"/>
    <w:aliases w:val="Знак Знак1"/>
    <w:basedOn w:val="a"/>
    <w:link w:val="a5"/>
    <w:rsid w:val="005358E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Strong"/>
    <w:uiPriority w:val="22"/>
    <w:qFormat/>
    <w:rsid w:val="005358E9"/>
    <w:rPr>
      <w:rFonts w:cs="Times New Roman"/>
      <w:b/>
      <w:bCs/>
    </w:rPr>
  </w:style>
  <w:style w:type="paragraph" w:styleId="a7">
    <w:name w:val="No Spacing"/>
    <w:uiPriority w:val="1"/>
    <w:qFormat/>
    <w:rsid w:val="005358E9"/>
    <w:rPr>
      <w:sz w:val="22"/>
      <w:szCs w:val="22"/>
      <w:lang w:eastAsia="en-US"/>
    </w:rPr>
  </w:style>
  <w:style w:type="character" w:styleId="a8">
    <w:name w:val="Emphasis"/>
    <w:uiPriority w:val="99"/>
    <w:qFormat/>
    <w:rsid w:val="005358E9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5358E9"/>
    <w:pPr>
      <w:ind w:left="720"/>
      <w:contextualSpacing/>
    </w:pPr>
  </w:style>
  <w:style w:type="paragraph" w:customStyle="1" w:styleId="c11">
    <w:name w:val="c11"/>
    <w:basedOn w:val="a"/>
    <w:uiPriority w:val="99"/>
    <w:rsid w:val="00CB44FF"/>
    <w:pPr>
      <w:spacing w:before="98" w:after="9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1 Знак"/>
    <w:link w:val="a4"/>
    <w:locked/>
    <w:rsid w:val="00D968A8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101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01010"/>
    <w:rPr>
      <w:rFonts w:eastAsia="Times New Roman"/>
      <w:sz w:val="22"/>
      <w:szCs w:val="22"/>
      <w:lang w:eastAsia="en-US"/>
    </w:rPr>
  </w:style>
  <w:style w:type="paragraph" w:customStyle="1" w:styleId="c1">
    <w:name w:val="c1"/>
    <w:basedOn w:val="a"/>
    <w:rsid w:val="008841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41E7"/>
  </w:style>
  <w:style w:type="paragraph" w:styleId="HTML">
    <w:name w:val="HTML Preformatted"/>
    <w:basedOn w:val="a"/>
    <w:link w:val="HTML0"/>
    <w:uiPriority w:val="99"/>
    <w:unhideWhenUsed/>
    <w:rsid w:val="00004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4160"/>
    <w:rPr>
      <w:rFonts w:ascii="Consolas" w:eastAsiaTheme="minorEastAsia" w:hAnsi="Consolas" w:cs="Consolas"/>
    </w:rPr>
  </w:style>
  <w:style w:type="paragraph" w:customStyle="1" w:styleId="c2">
    <w:name w:val="c2"/>
    <w:basedOn w:val="a"/>
    <w:rsid w:val="00E238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38CB"/>
  </w:style>
  <w:style w:type="paragraph" w:customStyle="1" w:styleId="c14">
    <w:name w:val="c14"/>
    <w:basedOn w:val="a"/>
    <w:rsid w:val="00E238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E9"/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358E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358E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5358E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358E9"/>
    <w:rPr>
      <w:rFonts w:cs="Times New Roman"/>
    </w:rPr>
  </w:style>
  <w:style w:type="paragraph" w:styleId="a4">
    <w:name w:val="Normal (Web)"/>
    <w:aliases w:val="Знак Знак1"/>
    <w:basedOn w:val="a"/>
    <w:link w:val="a5"/>
    <w:rsid w:val="005358E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Strong"/>
    <w:uiPriority w:val="22"/>
    <w:qFormat/>
    <w:rsid w:val="005358E9"/>
    <w:rPr>
      <w:rFonts w:cs="Times New Roman"/>
      <w:b/>
      <w:bCs/>
    </w:rPr>
  </w:style>
  <w:style w:type="paragraph" w:styleId="a7">
    <w:name w:val="No Spacing"/>
    <w:uiPriority w:val="1"/>
    <w:qFormat/>
    <w:rsid w:val="005358E9"/>
    <w:rPr>
      <w:sz w:val="22"/>
      <w:szCs w:val="22"/>
      <w:lang w:eastAsia="en-US"/>
    </w:rPr>
  </w:style>
  <w:style w:type="character" w:styleId="a8">
    <w:name w:val="Emphasis"/>
    <w:uiPriority w:val="99"/>
    <w:qFormat/>
    <w:rsid w:val="005358E9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5358E9"/>
    <w:pPr>
      <w:ind w:left="720"/>
      <w:contextualSpacing/>
    </w:pPr>
  </w:style>
  <w:style w:type="paragraph" w:customStyle="1" w:styleId="c11">
    <w:name w:val="c11"/>
    <w:basedOn w:val="a"/>
    <w:uiPriority w:val="99"/>
    <w:rsid w:val="00CB44FF"/>
    <w:pPr>
      <w:spacing w:before="98" w:after="9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1 Знак"/>
    <w:link w:val="a4"/>
    <w:locked/>
    <w:rsid w:val="00D968A8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101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01010"/>
    <w:rPr>
      <w:rFonts w:eastAsia="Times New Roman"/>
      <w:sz w:val="22"/>
      <w:szCs w:val="22"/>
      <w:lang w:eastAsia="en-US"/>
    </w:rPr>
  </w:style>
  <w:style w:type="paragraph" w:customStyle="1" w:styleId="c1">
    <w:name w:val="c1"/>
    <w:basedOn w:val="a"/>
    <w:rsid w:val="008841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41E7"/>
  </w:style>
  <w:style w:type="paragraph" w:styleId="HTML">
    <w:name w:val="HTML Preformatted"/>
    <w:basedOn w:val="a"/>
    <w:link w:val="HTML0"/>
    <w:uiPriority w:val="99"/>
    <w:unhideWhenUsed/>
    <w:rsid w:val="00004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4160"/>
    <w:rPr>
      <w:rFonts w:ascii="Consolas" w:eastAsiaTheme="minorEastAsia" w:hAnsi="Consolas" w:cs="Consolas"/>
    </w:rPr>
  </w:style>
  <w:style w:type="paragraph" w:customStyle="1" w:styleId="c2">
    <w:name w:val="c2"/>
    <w:basedOn w:val="a"/>
    <w:rsid w:val="00E238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38CB"/>
  </w:style>
  <w:style w:type="paragraph" w:customStyle="1" w:styleId="c14">
    <w:name w:val="c14"/>
    <w:basedOn w:val="a"/>
    <w:rsid w:val="00E238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</cp:lastModifiedBy>
  <cp:revision>16</cp:revision>
  <cp:lastPrinted>2019-01-29T20:09:00Z</cp:lastPrinted>
  <dcterms:created xsi:type="dcterms:W3CDTF">2021-10-22T04:21:00Z</dcterms:created>
  <dcterms:modified xsi:type="dcterms:W3CDTF">2023-01-09T13:27:00Z</dcterms:modified>
</cp:coreProperties>
</file>