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9" w:rsidRPr="00EC30E8" w:rsidRDefault="00265B9C" w:rsidP="0026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8">
        <w:rPr>
          <w:rFonts w:ascii="Times New Roman" w:hAnsi="Times New Roman" w:cs="Times New Roman"/>
          <w:b/>
          <w:sz w:val="28"/>
          <w:szCs w:val="28"/>
        </w:rPr>
        <w:t xml:space="preserve"> « Умственная работоспособность и её особенности у детей с интеллектуальной недостаточностью».</w:t>
      </w:r>
    </w:p>
    <w:p w:rsidR="00265B9C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5B9C" w:rsidRPr="00EC30E8">
        <w:rPr>
          <w:rFonts w:ascii="Times New Roman" w:hAnsi="Times New Roman" w:cs="Times New Roman"/>
          <w:sz w:val="28"/>
          <w:szCs w:val="28"/>
        </w:rPr>
        <w:t>Ребёнок, поступая в школу, не только должен быть зрелым в физиологическом и социальном отношении, но и</w:t>
      </w:r>
      <w:r w:rsidR="0097237C" w:rsidRPr="00EC30E8">
        <w:rPr>
          <w:rFonts w:ascii="Times New Roman" w:hAnsi="Times New Roman" w:cs="Times New Roman"/>
          <w:sz w:val="28"/>
          <w:szCs w:val="28"/>
        </w:rPr>
        <w:t xml:space="preserve"> </w:t>
      </w:r>
      <w:r w:rsidR="00265B9C" w:rsidRPr="00EC30E8">
        <w:rPr>
          <w:rFonts w:ascii="Times New Roman" w:hAnsi="Times New Roman" w:cs="Times New Roman"/>
          <w:sz w:val="28"/>
          <w:szCs w:val="28"/>
        </w:rPr>
        <w:t xml:space="preserve">должен достичь определённого развития. Учебная деятельность требует необходимого запаса знаний об окружающем мире, </w:t>
      </w:r>
      <w:r w:rsidR="0097237C" w:rsidRPr="00EC30E8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265B9C" w:rsidRPr="00EC30E8">
        <w:rPr>
          <w:rFonts w:ascii="Times New Roman" w:hAnsi="Times New Roman" w:cs="Times New Roman"/>
          <w:sz w:val="28"/>
          <w:szCs w:val="28"/>
        </w:rPr>
        <w:t xml:space="preserve"> элементарных понятий. Он </w:t>
      </w:r>
      <w:r w:rsidR="0097237C" w:rsidRPr="00EC30E8">
        <w:rPr>
          <w:rFonts w:ascii="Times New Roman" w:hAnsi="Times New Roman" w:cs="Times New Roman"/>
          <w:sz w:val="28"/>
          <w:szCs w:val="28"/>
        </w:rPr>
        <w:t xml:space="preserve">должен овладеть мыслительными операциями, уметь обобщать и дифференцировать свою деятельность и осуществлять самоконтроль. Также важным в процессе организации учебной работы со школьниками является фактор их общей работоспособности. Он представляет собой ту меру физических и нервных сил ребёнка, которая позволяет ему быть выносливым, не утомляться и не уставать, при выполнении учебной работы. Вопросами умственной работоспособности занимались В.А.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, Л.И. Александрова, М.В. Антропова, С.М.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Громбах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Вайнруб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>, В.М. Левин и другие.</w:t>
      </w:r>
    </w:p>
    <w:p w:rsidR="0097237C" w:rsidRPr="00EC30E8" w:rsidRDefault="00EC30E8" w:rsidP="00EC30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37C" w:rsidRPr="00EC30E8">
        <w:rPr>
          <w:rFonts w:ascii="Times New Roman" w:hAnsi="Times New Roman" w:cs="Times New Roman"/>
          <w:sz w:val="28"/>
          <w:szCs w:val="28"/>
        </w:rPr>
        <w:t xml:space="preserve">В работах М.В. Антроповой отмечается, что большинство детей, не усваивающих программу, имеют сниженную умственную работоспособность. По данным Ю.К.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 нарушение работоспособности 9 – 11 % случаев являются причиной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неусваиваимости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:rsidR="0097237C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37C" w:rsidRPr="00EC30E8">
        <w:rPr>
          <w:rFonts w:ascii="Times New Roman" w:hAnsi="Times New Roman" w:cs="Times New Roman"/>
          <w:sz w:val="28"/>
          <w:szCs w:val="28"/>
        </w:rPr>
        <w:t xml:space="preserve">Но далеко не все дети со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сниженнной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 умственной работоспособностью не усваивают </w:t>
      </w:r>
      <w:proofErr w:type="gramStart"/>
      <w:r w:rsidR="0097237C" w:rsidRPr="00EC30E8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="0097237C" w:rsidRPr="00EC30E8">
        <w:rPr>
          <w:rFonts w:ascii="Times New Roman" w:hAnsi="Times New Roman" w:cs="Times New Roman"/>
          <w:sz w:val="28"/>
          <w:szCs w:val="28"/>
        </w:rPr>
        <w:t xml:space="preserve"> программ, и не у всех неуспевающих наблюдается нарушение работоспособности. Из всех детей с различными нарушениями в развитии наиболее низкая умственная работоспособность, по данным В.А. </w:t>
      </w:r>
      <w:proofErr w:type="spellStart"/>
      <w:r w:rsidR="0097237C" w:rsidRPr="00EC30E8">
        <w:rPr>
          <w:rFonts w:ascii="Times New Roman" w:hAnsi="Times New Roman" w:cs="Times New Roman"/>
          <w:sz w:val="28"/>
          <w:szCs w:val="28"/>
        </w:rPr>
        <w:t>Пермяковой</w:t>
      </w:r>
      <w:proofErr w:type="spellEnd"/>
      <w:r w:rsidR="0097237C" w:rsidRPr="00EC30E8">
        <w:rPr>
          <w:rFonts w:ascii="Times New Roman" w:hAnsi="Times New Roman" w:cs="Times New Roman"/>
          <w:sz w:val="28"/>
          <w:szCs w:val="28"/>
        </w:rPr>
        <w:t>, отмечается у детей с нарушенным интеллектом.</w:t>
      </w:r>
    </w:p>
    <w:p w:rsidR="003756BF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E64">
        <w:rPr>
          <w:rFonts w:ascii="Times New Roman" w:hAnsi="Times New Roman" w:cs="Times New Roman"/>
          <w:sz w:val="28"/>
          <w:szCs w:val="28"/>
        </w:rPr>
        <w:t>Наукой</w:t>
      </w:r>
      <w:bookmarkStart w:id="0" w:name="_GoBack"/>
      <w:bookmarkEnd w:id="0"/>
      <w:r w:rsidR="003756BF" w:rsidRPr="00EC30E8">
        <w:rPr>
          <w:rFonts w:ascii="Times New Roman" w:hAnsi="Times New Roman" w:cs="Times New Roman"/>
          <w:sz w:val="28"/>
          <w:szCs w:val="28"/>
        </w:rPr>
        <w:t xml:space="preserve"> уже накоплены обширные данные об умственной работоспособности. В </w:t>
      </w:r>
      <w:r w:rsidR="003756BF" w:rsidRPr="00EC30E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756BF" w:rsidRPr="00EC30E8">
        <w:rPr>
          <w:rFonts w:ascii="Times New Roman" w:hAnsi="Times New Roman" w:cs="Times New Roman"/>
          <w:sz w:val="28"/>
          <w:szCs w:val="28"/>
        </w:rPr>
        <w:t xml:space="preserve"> веке уже обращалось внимание на явление переутомления во время занятий (работы К.И. Грум-</w:t>
      </w:r>
      <w:proofErr w:type="spellStart"/>
      <w:r w:rsidR="003756BF" w:rsidRPr="00EC30E8">
        <w:rPr>
          <w:rFonts w:ascii="Times New Roman" w:hAnsi="Times New Roman" w:cs="Times New Roman"/>
          <w:sz w:val="28"/>
          <w:szCs w:val="28"/>
        </w:rPr>
        <w:t>Грижмайло</w:t>
      </w:r>
      <w:proofErr w:type="spellEnd"/>
      <w:r w:rsidR="003756BF" w:rsidRPr="00EC30E8">
        <w:rPr>
          <w:rFonts w:ascii="Times New Roman" w:hAnsi="Times New Roman" w:cs="Times New Roman"/>
          <w:sz w:val="28"/>
          <w:szCs w:val="28"/>
        </w:rPr>
        <w:t xml:space="preserve"> 1843-1845гг), целый ряд других отечественных и зарубежных авторов: В.Г. Нестеров(1882г), Н.И. Быстров (1886г), А.В. Беляев (1887г), М. </w:t>
      </w:r>
      <w:proofErr w:type="spellStart"/>
      <w:r w:rsidR="003756BF" w:rsidRPr="00EC30E8">
        <w:rPr>
          <w:rFonts w:ascii="Times New Roman" w:hAnsi="Times New Roman" w:cs="Times New Roman"/>
          <w:sz w:val="28"/>
          <w:szCs w:val="28"/>
        </w:rPr>
        <w:t>Флери</w:t>
      </w:r>
      <w:proofErr w:type="spellEnd"/>
      <w:r w:rsidR="003756BF" w:rsidRPr="00EC30E8">
        <w:rPr>
          <w:rFonts w:ascii="Times New Roman" w:hAnsi="Times New Roman" w:cs="Times New Roman"/>
          <w:sz w:val="28"/>
          <w:szCs w:val="28"/>
        </w:rPr>
        <w:t xml:space="preserve"> (1899 г) отмечали отрицательное влияние на организм чрезмерной умственной нагрузки.</w:t>
      </w:r>
    </w:p>
    <w:p w:rsidR="003F51FD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56BF" w:rsidRPr="00EC30E8">
        <w:rPr>
          <w:rFonts w:ascii="Times New Roman" w:hAnsi="Times New Roman" w:cs="Times New Roman"/>
          <w:sz w:val="28"/>
          <w:szCs w:val="28"/>
        </w:rPr>
        <w:t>Разные исследования привели к пониманию умственной работоспособности</w:t>
      </w:r>
      <w:r w:rsidR="003F51FD" w:rsidRPr="00EC30E8">
        <w:rPr>
          <w:rFonts w:ascii="Times New Roman" w:hAnsi="Times New Roman" w:cs="Times New Roman"/>
          <w:sz w:val="28"/>
          <w:szCs w:val="28"/>
        </w:rPr>
        <w:t>, как способности за единицу времени безошибочно выполнять определённое количество тех или иных операций.</w:t>
      </w:r>
    </w:p>
    <w:p w:rsidR="003756BF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1FD" w:rsidRPr="00EC30E8">
        <w:rPr>
          <w:rFonts w:ascii="Times New Roman" w:hAnsi="Times New Roman" w:cs="Times New Roman"/>
          <w:sz w:val="28"/>
          <w:szCs w:val="28"/>
        </w:rPr>
        <w:t xml:space="preserve">Интерес к проблеме умственной работоспособности привёл к развитию методов изучения. Стали создаваться методики, в которых со статической точки зрения было бы легко учитывать продуктивность (качество и </w:t>
      </w:r>
      <w:r w:rsidR="003F51FD" w:rsidRPr="00EC30E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количество) умственной деятельности. Примером таких методик явились корректурные пробы, предложенные </w:t>
      </w:r>
      <w:proofErr w:type="spellStart"/>
      <w:r w:rsidR="003F51FD" w:rsidRPr="00EC30E8">
        <w:rPr>
          <w:rFonts w:ascii="Times New Roman" w:hAnsi="Times New Roman" w:cs="Times New Roman"/>
          <w:sz w:val="28"/>
          <w:szCs w:val="28"/>
        </w:rPr>
        <w:t>А.Бурдоном</w:t>
      </w:r>
      <w:proofErr w:type="spellEnd"/>
      <w:r w:rsidR="003756BF" w:rsidRPr="00EC30E8">
        <w:rPr>
          <w:rFonts w:ascii="Times New Roman" w:hAnsi="Times New Roman" w:cs="Times New Roman"/>
          <w:sz w:val="28"/>
          <w:szCs w:val="28"/>
        </w:rPr>
        <w:t xml:space="preserve"> </w:t>
      </w:r>
      <w:r w:rsidR="003F51FD" w:rsidRPr="00EC30E8">
        <w:rPr>
          <w:rFonts w:ascii="Times New Roman" w:hAnsi="Times New Roman" w:cs="Times New Roman"/>
          <w:sz w:val="28"/>
          <w:szCs w:val="28"/>
        </w:rPr>
        <w:t>(1895г), в основе лежит выполнение большого количества простых соизмеримых действий.</w:t>
      </w:r>
    </w:p>
    <w:p w:rsidR="003F51FD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F51FD" w:rsidRPr="00EC30E8">
        <w:rPr>
          <w:rFonts w:ascii="Times New Roman" w:hAnsi="Times New Roman" w:cs="Times New Roman"/>
          <w:sz w:val="28"/>
          <w:szCs w:val="28"/>
        </w:rPr>
        <w:t>В настоящий момент в специальной литературе умственная работоспособность</w:t>
      </w:r>
      <w:r w:rsidR="00FD7CD5" w:rsidRPr="00EC30E8">
        <w:rPr>
          <w:rFonts w:ascii="Times New Roman" w:hAnsi="Times New Roman" w:cs="Times New Roman"/>
          <w:sz w:val="28"/>
          <w:szCs w:val="28"/>
        </w:rPr>
        <w:t xml:space="preserve"> у учеников с интеллектуальной недостаточностью</w:t>
      </w:r>
      <w:r w:rsidR="003F51FD" w:rsidRPr="00EC30E8">
        <w:rPr>
          <w:rFonts w:ascii="Times New Roman" w:hAnsi="Times New Roman" w:cs="Times New Roman"/>
          <w:sz w:val="28"/>
          <w:szCs w:val="28"/>
        </w:rPr>
        <w:t xml:space="preserve"> представлена в двух аспектах</w:t>
      </w:r>
      <w:proofErr w:type="gramEnd"/>
      <w:r w:rsidR="003F51FD" w:rsidRPr="00EC30E8">
        <w:rPr>
          <w:rFonts w:ascii="Times New Roman" w:hAnsi="Times New Roman" w:cs="Times New Roman"/>
          <w:sz w:val="28"/>
          <w:szCs w:val="28"/>
        </w:rPr>
        <w:t>:</w:t>
      </w:r>
    </w:p>
    <w:p w:rsidR="00FD7CD5" w:rsidRPr="00EC30E8" w:rsidRDefault="003F51FD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E8">
        <w:rPr>
          <w:rFonts w:ascii="Times New Roman" w:hAnsi="Times New Roman" w:cs="Times New Roman"/>
          <w:b/>
          <w:sz w:val="28"/>
          <w:szCs w:val="28"/>
        </w:rPr>
        <w:t>1.</w:t>
      </w:r>
      <w:r w:rsidRPr="00EC30E8">
        <w:rPr>
          <w:rFonts w:ascii="Times New Roman" w:hAnsi="Times New Roman" w:cs="Times New Roman"/>
          <w:sz w:val="28"/>
          <w:szCs w:val="28"/>
        </w:rPr>
        <w:t>Изучение с помощью психологических методов её динамики под влиянием учебной нагрузки в течение</w:t>
      </w:r>
      <w:r w:rsidR="00FD7CD5" w:rsidRPr="00EC30E8">
        <w:rPr>
          <w:rFonts w:ascii="Times New Roman" w:hAnsi="Times New Roman" w:cs="Times New Roman"/>
          <w:sz w:val="28"/>
          <w:szCs w:val="28"/>
        </w:rPr>
        <w:t xml:space="preserve"> дня, в разные дни недели (замедленность реакций учащихся с интеллектуальной недостаточность, </w:t>
      </w:r>
      <w:r w:rsidR="00DB1B93" w:rsidRPr="00EC30E8">
        <w:rPr>
          <w:rFonts w:ascii="Times New Roman" w:hAnsi="Times New Roman" w:cs="Times New Roman"/>
          <w:sz w:val="28"/>
          <w:szCs w:val="28"/>
        </w:rPr>
        <w:t>расстройство</w:t>
      </w:r>
      <w:r w:rsidR="00FD7CD5" w:rsidRPr="00EC30E8">
        <w:rPr>
          <w:rFonts w:ascii="Times New Roman" w:hAnsi="Times New Roman" w:cs="Times New Roman"/>
          <w:sz w:val="28"/>
          <w:szCs w:val="28"/>
        </w:rPr>
        <w:t xml:space="preserve"> внимания и повышенная истощаемость были отмечены как </w:t>
      </w:r>
      <w:r w:rsidR="00DB1B93" w:rsidRPr="00EC30E8">
        <w:rPr>
          <w:rFonts w:ascii="Times New Roman" w:hAnsi="Times New Roman" w:cs="Times New Roman"/>
          <w:sz w:val="28"/>
          <w:szCs w:val="28"/>
        </w:rPr>
        <w:t>факторы</w:t>
      </w:r>
      <w:r w:rsidR="00FD7CD5" w:rsidRPr="00EC30E8">
        <w:rPr>
          <w:rFonts w:ascii="Times New Roman" w:hAnsi="Times New Roman" w:cs="Times New Roman"/>
          <w:sz w:val="28"/>
          <w:szCs w:val="28"/>
        </w:rPr>
        <w:t>, снижающие устойчивость умственных действий и затрудняющие выполнение длительных заданий).</w:t>
      </w:r>
      <w:proofErr w:type="gramEnd"/>
    </w:p>
    <w:p w:rsidR="003F51FD" w:rsidRPr="00EC30E8" w:rsidRDefault="003F51FD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E8">
        <w:rPr>
          <w:rFonts w:ascii="Times New Roman" w:hAnsi="Times New Roman" w:cs="Times New Roman"/>
          <w:b/>
          <w:sz w:val="28"/>
          <w:szCs w:val="28"/>
        </w:rPr>
        <w:t>2</w:t>
      </w:r>
      <w:r w:rsidRPr="00EC30E8">
        <w:rPr>
          <w:rFonts w:ascii="Times New Roman" w:hAnsi="Times New Roman" w:cs="Times New Roman"/>
          <w:sz w:val="28"/>
          <w:szCs w:val="28"/>
        </w:rPr>
        <w:t>.</w:t>
      </w:r>
      <w:r w:rsidR="00FD7CD5" w:rsidRPr="00EC30E8">
        <w:rPr>
          <w:rFonts w:ascii="Times New Roman" w:hAnsi="Times New Roman" w:cs="Times New Roman"/>
          <w:sz w:val="28"/>
          <w:szCs w:val="28"/>
        </w:rPr>
        <w:t>Изучение умственной работоспособности учеников специальной коррекционной школы при сопоставлении скорости простой реакции с реакцией выбора объекта по одному какому-либо признаку, либо с реакцией выбора по нескольким признакам, прослеживание скорости и точности работы в процессе длительного действия и так далее (нарушение динамики умственной работоспособности могут быть обусловлены затруднениями при выполнении действий, патологической слабостью произвольной регуляции волевых усилий и другое).</w:t>
      </w:r>
      <w:proofErr w:type="gramEnd"/>
    </w:p>
    <w:p w:rsidR="00DB1B93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B93" w:rsidRPr="00EC30E8">
        <w:rPr>
          <w:rFonts w:ascii="Times New Roman" w:hAnsi="Times New Roman" w:cs="Times New Roman"/>
          <w:sz w:val="28"/>
          <w:szCs w:val="28"/>
        </w:rPr>
        <w:t xml:space="preserve">Исследования умственной работоспособности, разработка методов её изучения и на их основе составление классификаций умственной работоспособности, позволили в результате врачам, педагогам, психологам распределить нормально развивающихся детей на группы по уровню общей и умственной работоспособности: М.В. Антропова,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С.М.Громбах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 и другие. Основываясь на эти данные, дефектологи разработали методы для изучения работоспособности детей с интеллектуальной недостаточностью (В.М. Коган, Э.А.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Е.Крепелин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1B93" w:rsidRPr="00EC30E8" w:rsidRDefault="00EC30E8" w:rsidP="00265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B93" w:rsidRPr="00EC30E8">
        <w:rPr>
          <w:rFonts w:ascii="Times New Roman" w:hAnsi="Times New Roman" w:cs="Times New Roman"/>
          <w:sz w:val="28"/>
          <w:szCs w:val="28"/>
        </w:rPr>
        <w:t xml:space="preserve">В процессе обучения М.В. Антроповой, Ю.К.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 и другие выделяют несколько групп учеников по усвоению учебного материала. Это </w:t>
      </w:r>
      <w:proofErr w:type="gramStart"/>
      <w:r w:rsidR="00DB1B93" w:rsidRPr="00EC30E8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, прежде всего, с уровнем нарушения умственной работоспособности. Исследования М.С. Певзнер, И.Г. Ерёменко, С.Л. </w:t>
      </w:r>
      <w:proofErr w:type="spellStart"/>
      <w:r w:rsidR="00DB1B93" w:rsidRPr="00EC30E8">
        <w:rPr>
          <w:rFonts w:ascii="Times New Roman" w:hAnsi="Times New Roman" w:cs="Times New Roman"/>
          <w:sz w:val="28"/>
          <w:szCs w:val="28"/>
        </w:rPr>
        <w:t>Сагдулаева</w:t>
      </w:r>
      <w:proofErr w:type="spellEnd"/>
      <w:r w:rsidR="00DB1B93" w:rsidRPr="00EC30E8">
        <w:rPr>
          <w:rFonts w:ascii="Times New Roman" w:hAnsi="Times New Roman" w:cs="Times New Roman"/>
          <w:sz w:val="28"/>
          <w:szCs w:val="28"/>
        </w:rPr>
        <w:t xml:space="preserve"> и некоторых других авторов показывают, что дети с нарушенным интеллектом могут отличаться хорошей работоспособностью в доступных видах деятельности. Главной причиной неуспеваемости </w:t>
      </w:r>
      <w:r w:rsidR="00465D43" w:rsidRPr="00EC30E8">
        <w:rPr>
          <w:rFonts w:ascii="Times New Roman" w:hAnsi="Times New Roman" w:cs="Times New Roman"/>
          <w:sz w:val="28"/>
          <w:szCs w:val="28"/>
        </w:rPr>
        <w:t>и обучаемости учеников специальны</w:t>
      </w:r>
      <w:proofErr w:type="gramStart"/>
      <w:r w:rsidR="00465D43" w:rsidRPr="00EC30E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465D43" w:rsidRPr="00EC30E8">
        <w:rPr>
          <w:rFonts w:ascii="Times New Roman" w:hAnsi="Times New Roman" w:cs="Times New Roman"/>
          <w:sz w:val="28"/>
          <w:szCs w:val="28"/>
        </w:rPr>
        <w:t>коррекционных) школ является интеллектуальный дефект, а нарушения работоспособности в этом случае выступает как сопутствующий и осложняющий фактор.</w:t>
      </w:r>
    </w:p>
    <w:p w:rsidR="00465D43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5D43" w:rsidRPr="00EC30E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465D43" w:rsidRPr="00EC30E8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465D43" w:rsidRPr="00EC30E8">
        <w:rPr>
          <w:rFonts w:ascii="Times New Roman" w:hAnsi="Times New Roman" w:cs="Times New Roman"/>
          <w:sz w:val="28"/>
          <w:szCs w:val="28"/>
        </w:rPr>
        <w:t xml:space="preserve"> выделила следующие особенности учебной деятельности (у одних больше, у других меньше) учащихся специальных (коррекционных</w:t>
      </w:r>
      <w:proofErr w:type="gramStart"/>
      <w:r w:rsidR="00465D43" w:rsidRPr="00EC30E8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="00465D43" w:rsidRPr="00EC30E8">
        <w:rPr>
          <w:rFonts w:ascii="Times New Roman" w:hAnsi="Times New Roman" w:cs="Times New Roman"/>
          <w:sz w:val="28"/>
          <w:szCs w:val="28"/>
        </w:rPr>
        <w:t>кол:</w:t>
      </w:r>
    </w:p>
    <w:p w:rsidR="00465D43" w:rsidRPr="00EC30E8" w:rsidRDefault="00465D43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8">
        <w:rPr>
          <w:rFonts w:ascii="Times New Roman" w:hAnsi="Times New Roman" w:cs="Times New Roman"/>
          <w:b/>
          <w:sz w:val="28"/>
          <w:szCs w:val="28"/>
        </w:rPr>
        <w:t>1</w:t>
      </w:r>
      <w:r w:rsidRPr="00EC30E8">
        <w:rPr>
          <w:rFonts w:ascii="Times New Roman" w:hAnsi="Times New Roman" w:cs="Times New Roman"/>
          <w:sz w:val="28"/>
          <w:szCs w:val="28"/>
        </w:rPr>
        <w:t>.Неадекватные реакции на учебные ситуации, отказ выполнять требования даже любимого учителя.</w:t>
      </w:r>
    </w:p>
    <w:p w:rsidR="00465D43" w:rsidRPr="00EC30E8" w:rsidRDefault="00465D43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8">
        <w:rPr>
          <w:rFonts w:ascii="Times New Roman" w:hAnsi="Times New Roman" w:cs="Times New Roman"/>
          <w:b/>
          <w:sz w:val="28"/>
          <w:szCs w:val="28"/>
        </w:rPr>
        <w:t>2.</w:t>
      </w:r>
      <w:r w:rsidRPr="00EC30E8">
        <w:rPr>
          <w:rFonts w:ascii="Times New Roman" w:hAnsi="Times New Roman" w:cs="Times New Roman"/>
          <w:sz w:val="28"/>
          <w:szCs w:val="28"/>
        </w:rPr>
        <w:t>Фрагментарность и замедленность восприятия, запоминания и воспроизведения учебного материала, а отсюда и недостаточная его осмысленность.</w:t>
      </w:r>
    </w:p>
    <w:p w:rsidR="00465D43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D43" w:rsidRPr="00EC30E8">
        <w:rPr>
          <w:rFonts w:ascii="Times New Roman" w:hAnsi="Times New Roman" w:cs="Times New Roman"/>
          <w:sz w:val="28"/>
          <w:szCs w:val="28"/>
        </w:rPr>
        <w:t xml:space="preserve">Согласно клинико-педагогическим характеристикам, детям с интеллектуальной недостаточностью свойственно быстро развивающееся утомление, часто обусловленное </w:t>
      </w:r>
      <w:proofErr w:type="spellStart"/>
      <w:r w:rsidR="00465D43" w:rsidRPr="00EC30E8">
        <w:rPr>
          <w:rFonts w:ascii="Times New Roman" w:hAnsi="Times New Roman" w:cs="Times New Roman"/>
          <w:sz w:val="28"/>
          <w:szCs w:val="28"/>
        </w:rPr>
        <w:t>цереброастеническим</w:t>
      </w:r>
      <w:proofErr w:type="spellEnd"/>
      <w:r w:rsidR="00465D43" w:rsidRPr="00EC30E8">
        <w:rPr>
          <w:rFonts w:ascii="Times New Roman" w:hAnsi="Times New Roman" w:cs="Times New Roman"/>
          <w:sz w:val="28"/>
          <w:szCs w:val="28"/>
        </w:rPr>
        <w:t xml:space="preserve"> состоянием.</w:t>
      </w:r>
    </w:p>
    <w:p w:rsidR="00465D43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D43" w:rsidRPr="00EC30E8">
        <w:rPr>
          <w:rFonts w:ascii="Times New Roman" w:hAnsi="Times New Roman" w:cs="Times New Roman"/>
          <w:sz w:val="28"/>
          <w:szCs w:val="28"/>
        </w:rPr>
        <w:t>Дети с интеллектуальной недостаточностью могут отличаться хорошей работоспособностью в доступных видах деятельности; неустойчивость умственной работоспособностью на протяжении урока: к началу и концу занятия снижен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D43" w:rsidRPr="00EC30E8">
        <w:rPr>
          <w:rFonts w:ascii="Times New Roman" w:hAnsi="Times New Roman" w:cs="Times New Roman"/>
          <w:sz w:val="28"/>
          <w:szCs w:val="28"/>
        </w:rPr>
        <w:t>, в течение п</w:t>
      </w:r>
      <w:r w:rsidR="000334B1" w:rsidRPr="00EC30E8">
        <w:rPr>
          <w:rFonts w:ascii="Times New Roman" w:hAnsi="Times New Roman" w:cs="Times New Roman"/>
          <w:sz w:val="28"/>
          <w:szCs w:val="28"/>
        </w:rPr>
        <w:t xml:space="preserve">ервых двух уроков происходит </w:t>
      </w:r>
      <w:proofErr w:type="spellStart"/>
      <w:r w:rsidR="000334B1" w:rsidRPr="00EC30E8">
        <w:rPr>
          <w:rFonts w:ascii="Times New Roman" w:hAnsi="Times New Roman" w:cs="Times New Roman"/>
          <w:sz w:val="28"/>
          <w:szCs w:val="28"/>
        </w:rPr>
        <w:t>вра</w:t>
      </w:r>
      <w:r w:rsidR="00465D43" w:rsidRPr="00EC30E8">
        <w:rPr>
          <w:rFonts w:ascii="Times New Roman" w:hAnsi="Times New Roman" w:cs="Times New Roman"/>
          <w:sz w:val="28"/>
          <w:szCs w:val="28"/>
        </w:rPr>
        <w:t>бвтывание</w:t>
      </w:r>
      <w:proofErr w:type="spellEnd"/>
      <w:r w:rsidR="00465D43" w:rsidRPr="00EC30E8">
        <w:rPr>
          <w:rFonts w:ascii="Times New Roman" w:hAnsi="Times New Roman" w:cs="Times New Roman"/>
          <w:sz w:val="28"/>
          <w:szCs w:val="28"/>
        </w:rPr>
        <w:t xml:space="preserve"> в ритм учебных занятий,</w:t>
      </w:r>
      <w:r w:rsidR="000334B1" w:rsidRPr="00EC3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4B1" w:rsidRPr="00EC30E8">
        <w:rPr>
          <w:rFonts w:ascii="Times New Roman" w:hAnsi="Times New Roman" w:cs="Times New Roman"/>
          <w:sz w:val="28"/>
          <w:szCs w:val="28"/>
        </w:rPr>
        <w:t>в</w:t>
      </w:r>
      <w:r w:rsidR="00465D43" w:rsidRPr="00EC30E8">
        <w:rPr>
          <w:rFonts w:ascii="Times New Roman" w:hAnsi="Times New Roman" w:cs="Times New Roman"/>
          <w:sz w:val="28"/>
          <w:szCs w:val="28"/>
        </w:rPr>
        <w:t xml:space="preserve"> первые</w:t>
      </w:r>
      <w:proofErr w:type="gramEnd"/>
      <w:r w:rsidR="00465D43" w:rsidRPr="00EC30E8">
        <w:rPr>
          <w:rFonts w:ascii="Times New Roman" w:hAnsi="Times New Roman" w:cs="Times New Roman"/>
          <w:sz w:val="28"/>
          <w:szCs w:val="28"/>
        </w:rPr>
        <w:t xml:space="preserve"> и последние дни рабочей недели </w:t>
      </w:r>
      <w:r w:rsidR="000334B1" w:rsidRPr="00EC30E8">
        <w:rPr>
          <w:rFonts w:ascii="Times New Roman" w:hAnsi="Times New Roman" w:cs="Times New Roman"/>
          <w:sz w:val="28"/>
          <w:szCs w:val="28"/>
        </w:rPr>
        <w:t>отмечается снижение умственной работоспособности.</w:t>
      </w:r>
    </w:p>
    <w:p w:rsidR="000334B1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4B1" w:rsidRPr="00EC30E8">
        <w:rPr>
          <w:rFonts w:ascii="Times New Roman" w:hAnsi="Times New Roman" w:cs="Times New Roman"/>
          <w:sz w:val="28"/>
          <w:szCs w:val="28"/>
        </w:rPr>
        <w:t xml:space="preserve">Для улучшения умственной работоспособности на уроках в разные периоды урока и недели подбираются разнообразные </w:t>
      </w:r>
      <w:proofErr w:type="spellStart"/>
      <w:r w:rsidR="000334B1" w:rsidRPr="00EC30E8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0334B1" w:rsidRPr="00EC30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34B1" w:rsidRPr="00EC30E8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="000334B1" w:rsidRPr="00EC30E8">
        <w:rPr>
          <w:rFonts w:ascii="Times New Roman" w:hAnsi="Times New Roman" w:cs="Times New Roman"/>
          <w:sz w:val="28"/>
          <w:szCs w:val="28"/>
        </w:rPr>
        <w:t xml:space="preserve"> и игры, в соответствии с ко</w:t>
      </w:r>
      <w:r>
        <w:rPr>
          <w:rFonts w:ascii="Times New Roman" w:hAnsi="Times New Roman" w:cs="Times New Roman"/>
          <w:sz w:val="28"/>
          <w:szCs w:val="28"/>
        </w:rPr>
        <w:t>нкретным классом и его развитием.</w:t>
      </w:r>
    </w:p>
    <w:p w:rsid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0E8" w:rsidRPr="00EC30E8" w:rsidRDefault="00EC30E8" w:rsidP="00EC30E8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Астапов В.М. Введение в дефектологию с основами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патопсихологии. - М.: Международная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педагогичекая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1994. - 216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М. Психология умственно отсталого школьника. - М., 1987.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Василевская В.Я. Катакомбы XX века. Воспоминания. - Москва. - 2001.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Вопросы комплексной диагностики умственно отсталых детей. /Под ред. Певзнер М. С. - Иркутск, 1998.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Выготский Л.С. Основы дефектологии. - СПб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Лань, 2003. - 654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Выготский Л. С. Собрание сочинений: В 6-ти т. Т.3 Проблемы развития психики/Под ред. А. М. Матюшкина. - М.: Педагогика, 1983. - 368 с., ил.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Выготский Л. С. Проблема умственной отсталости. - В кн.: Избранные психологические исследования. М., 1956, с. 453-480.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Ваш ребенок учится во вспомогательной школе. 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1993.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Отбор умственно отсталых детей в специальные учреждения. - М., 1988.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Психолого-педагогическая диагностика умственного развития детей. - М., 1995.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Зайцев Д.В. Дошкольная коррекционная педагогика: Учебное пособие. - Саратов: Изд-во Саратовского педагогического института, 2000. - 40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Исаев Д.Н. Умственная отсталость детей и подростков. - СПб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 - 2007. - 390с.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Ляпидевский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Шостак Б.И. Клиника олигофрении. 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Просвещение. -1973.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Умственно-отсталый ребенок. - М., 1960.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Психологические проблемы диагностики аномального развития детей. - М., 1989.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Певзнер М.С.,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Пермякрва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Дети с нарушениями умственного развития, - Иркутск, 1992.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Михеева Е.А. Формирование мотивационной готовности к обучению в школе умственно отсталых детей старшего дошкольного возраста // Дефектология. - 1994. - № 5. - С.67-74.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Обучение детей с нарушениями интеллектуального развития: (Олигофренопедагогика): Учеб. пособие для студ.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учеб, заведений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Б.П.Пузанова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Академия, 2001. - 272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Основы специальной психологии: Учеб. пособие для студ. сред.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/ Под ред. Л. В. Кузнецовой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--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Академия, 2007. -- 480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Особенности познавательной деятельности учащихся вспомогательной школы. / Под ред. И.М. Соловьева. - М., 1953.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Практикум по психологии умственно отсталого ребенка: Учеб. пособие для студентов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спец. №2111 «Дефектология»/ Сост. А. Д. Виноградова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--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1985.--144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Певзнер М.С. Дети -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олигофрены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 , 1959.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Петрова В. Г Речь умственно отсталых школьников.- В кн.: Особенности умственного развития учащихся вспомогательной школы М, 1965.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 Психологические особенности деятельности умственно отсталых школьников. - М , 1962.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Психологические особенности детей и подростков с проблемами в развитии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Проф. У.В.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Ульенковой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2007.-304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Рубинштейн С. Я. Психология умственно отсталого школьника: Учеб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спец. № 2111 "Дефектология".- 3-е изд.,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доп.-М.: Просвещение, 1986.-192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Специальная психология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В.И.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Лубовского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Академия, 2006.- 464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Соловьев И.М. Психология познавательной деятельности нормальных и аномальных детей. - М., 1966.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Сорокин В.М. Специальная психология: Учеб. пособие / Под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Л.М. </w:t>
      </w:r>
      <w:proofErr w:type="spell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Шипицыной</w:t>
      </w:r>
      <w:proofErr w:type="spellEnd"/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--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Речь, 2003. -- 216 с.</w:t>
      </w:r>
    </w:p>
    <w:p w:rsidR="00EC30E8" w:rsidRPr="00EC30E8" w:rsidRDefault="00EC30E8" w:rsidP="00EC30E8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Фадина Г.В. Специальная дошкольная педагогика: Учебно-методическое пособие для студентов педагогических факультетов / Г. В. Фадина</w:t>
      </w:r>
      <w:proofErr w:type="gramStart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-- </w:t>
      </w:r>
      <w:proofErr w:type="gramEnd"/>
      <w:r w:rsidRPr="00EC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Балашов: Николаев, 2004. -- 80 с.</w:t>
      </w:r>
    </w:p>
    <w:p w:rsidR="00EC30E8" w:rsidRPr="00EC30E8" w:rsidRDefault="00EC30E8" w:rsidP="00EC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30E8" w:rsidRPr="00EC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9C"/>
    <w:rsid w:val="000334B1"/>
    <w:rsid w:val="000E0060"/>
    <w:rsid w:val="00222469"/>
    <w:rsid w:val="00265B9C"/>
    <w:rsid w:val="003756BF"/>
    <w:rsid w:val="003F51FD"/>
    <w:rsid w:val="00465D43"/>
    <w:rsid w:val="0097237C"/>
    <w:rsid w:val="00D41E64"/>
    <w:rsid w:val="00DB1B93"/>
    <w:rsid w:val="00EC30E8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2017-12-06T00:57:00Z</dcterms:created>
  <dcterms:modified xsi:type="dcterms:W3CDTF">2023-06-05T01:59:00Z</dcterms:modified>
</cp:coreProperties>
</file>