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A7" w:rsidRDefault="005174A7" w:rsidP="005174A7">
      <w:pPr>
        <w:jc w:val="center"/>
      </w:pPr>
      <w:r>
        <w:t>Основы здорового сна у учащихся старших классов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174A7">
        <w:rPr>
          <w:rFonts w:ascii="Times New Roman" w:hAnsi="Times New Roman" w:cs="Times New Roman"/>
          <w:sz w:val="24"/>
          <w:szCs w:val="24"/>
        </w:rPr>
        <w:t>Здоровый сон – залог бодрости, здоровья и высокой работоспособности. Его отсутствие является верной гарантией снижения трудоспособности и возникновения различных заболеваний.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>Многие ученики старших классов в наше время находятся в условиях повышенных эмоциональных и интеллектуальных нагрузок. В связи с этим «здоровый сон» для них нечто невозможное, для некоторых даже неизвестное.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>Каждый человек в состоянии самостоятельно оценить свой сон, используя различные опросники или делая записи в специальном дневнике сна. В этом заключается суть субъективного подхода. Пациент может определить свой хронотип (говоря простым языком, «жаворонок» он или «сова»), а также самостоятельно дать ночному отдыху качественные и количественные характеристики.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 xml:space="preserve">Объективную оценку дают поведенческий и физиологический методы. В их основе лежат различные инструментальные исследования и тесты: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актиграфия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 (оценка двигательной активности),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полисомнография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, длительный мониторинг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энцефалограммы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, различные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нейрокогнитивные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 тесты, множественный тест латентности сна и тест поддержания бодрствования. При этом специалисты-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сомнологи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 основное внимание уделяют анализу следующих показателей.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 xml:space="preserve">Словарь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 xml:space="preserve"> определяет сон как естественное периодическое состояние отдыха ума и тела, во время которого глаза обычно закрыты, а сознание полностью или частично отсутствует, в результате чего наблюдается снижение двигательной активности и реагирования на внешние стимулы.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Здоровый сон – сон, в течение которого организм успевает восстановиться и отдохнуть.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="00A2416A">
        <w:rPr>
          <w:rFonts w:ascii="Times New Roman" w:hAnsi="Times New Roman" w:cs="Times New Roman"/>
          <w:sz w:val="24"/>
          <w:szCs w:val="24"/>
        </w:rPr>
        <w:t>Российскими учеными</w:t>
      </w:r>
      <w:r w:rsidRPr="005174A7">
        <w:rPr>
          <w:rFonts w:ascii="Times New Roman" w:hAnsi="Times New Roman" w:cs="Times New Roman"/>
          <w:sz w:val="24"/>
          <w:szCs w:val="24"/>
        </w:rPr>
        <w:t xml:space="preserve"> были сформулированы рекомендации по качеству сна. Они касались показателей, которые характеризуют непрерывность ночного отдыха, его структуру, а также наличие эпизодов дневного сна.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Для ночного сна: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Латентность ко сну (скорость засыпания): не более 15ти минут.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Пробуждения, продолжительностью более 5 минут не более двух раз за ночь.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Глубокий сон.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Ощущение бодрости после пробуждения.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Продолжительность: 8-9 часов в сутки (для подростков).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Для дневного сна: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Не более 1го раза в сутки (для подростков).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Продолжительность: не более 20 минут (для подростков).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>Качественный сон укрепляет иммунную систему, поддерживает гормональный баланс, усиливает обмен веществ, повышает уровень физической энергии и улучшает функционирование мозга.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74A7">
        <w:rPr>
          <w:rFonts w:ascii="Times New Roman" w:hAnsi="Times New Roman" w:cs="Times New Roman"/>
          <w:sz w:val="24"/>
          <w:szCs w:val="24"/>
        </w:rPr>
        <w:t>«Хорошая шутка и крепкий сон — лучшие лекарства от всех болезней». – старинная ирландская поговорка.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>Здоровый сон повышает продуктивность. Он удивительным образом приумножает ту выгоду, которую человек получает от пищи и движения. Не существует ни одного аспекта умственной, эмоциональной или физической деятельности, который не зависел бы от того, как человек спит.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Правила (основы) здорового качественного сна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>Существует ряд правил, соблюдение которых позволит сделать сон исключительно полезным для здоровья. Эти правила помогают организму правильно выполнять свои функции во время сна, что непременно благоприятно сказывается на самочувствии и настроении человека в период бодрствования.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Режим сна. Время.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ab/>
      </w:r>
      <w:r w:rsidRPr="005174A7">
        <w:rPr>
          <w:rFonts w:ascii="Times New Roman" w:hAnsi="Times New Roman" w:cs="Times New Roman"/>
          <w:sz w:val="24"/>
          <w:szCs w:val="24"/>
        </w:rPr>
        <w:t>Наш организм – это механизм, и работать он должен как часы, а если одна стрелка часов не двигается, то и остальные будут стоять на месте. Нужно стараться ложиться спать и просыпаться каждый день примерно в одно и то же время в течение всей недели. Выходные – не исключение. Это гормон, который вырабатывается в нашем организме именно в темное время суток. Меньше всего этого гормона вырабатывается в светлое время, с 8 до 18 часов. После наша активность становится ниже, а мелатонина вырабатывается больше. Этот гормон, наше естественное снотворное (упрощенное название). Нужно стараться засыпать не позже 23:00, так человек «запасётся» мелатонином на будущее. Недостаток мелатонина – прямой путь к депрессии и бессоннице в пожилом возрасте.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Спальное место. Гигиена.</w:t>
      </w:r>
    </w:p>
    <w:p w:rsidR="005174A7" w:rsidRPr="005174A7" w:rsidRDefault="00A2416A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4A7" w:rsidRPr="005174A7">
        <w:rPr>
          <w:rFonts w:ascii="Times New Roman" w:hAnsi="Times New Roman" w:cs="Times New Roman"/>
          <w:sz w:val="24"/>
          <w:szCs w:val="24"/>
        </w:rPr>
        <w:t>Необходимо следить за чистотой спального места. Пот, пыль, грязь и посторонние запахи мешают человеку заснуть. Нужно стараться менять постельное белье не реже чем раз в 10 дней.</w:t>
      </w:r>
    </w:p>
    <w:p w:rsidR="005174A7" w:rsidRPr="005174A7" w:rsidRDefault="00A2416A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4A7" w:rsidRPr="005174A7">
        <w:rPr>
          <w:rFonts w:ascii="Times New Roman" w:hAnsi="Times New Roman" w:cs="Times New Roman"/>
          <w:sz w:val="24"/>
          <w:szCs w:val="24"/>
        </w:rPr>
        <w:t>Спальное место должно быть ровным, не слишком мягким и не слишком жестким.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Воздух. Температура.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Идеальная температура спальни - от +16 до +19С. В комнате должно быть прохладно. Лучше укрыться одеялом, чем поднимать температуру воздуха до +20С и выше.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Человек на свежем воздухе засыпает намного быстрее, а сон его становится крепче. Кислород поступает в организм, циркуляция крови происходит быстрее. Поэтому человеку необходимо каждый вечер перед сном проветривать спальню. Так же стоит стараться гулять перед сном на улице.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Освещение и звуки.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Спать нужно в абсолютной темноте, только так в нашем организме начинает вырабатываться мелатонин. Даже огоньки выключенного телевизора или короткие оповещения на мобильном телефоне снижают выработку этого гормона. Они раздражают мозг, в который даже во время сна поступают сигналы об окружающей среде. Чтобы мелатонин успел выработаться, за 2‑3 часа до сна необходимо отказаться от использования телефона/компьютера/др. гаджетов.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lastRenderedPageBreak/>
        <w:t>Спать нужно в абсолютной тишине, причина та же: мозг работает, он слышит, как кто-то «чирикает», и анализирует эту информацию (т.е. не стоит включать расслабляющую музыку//звуки природы//т.д. на время сна)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Прием пищи.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Последний прием пищи должен быть за 3-4 часа до сна. Так же важно не переедать: во время сна организм должен отдыхать, а не тратить силы на переваривание пищи.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Не стоит употреблять перед сном напитки, содержащие кофеин (какао, кофе, др.). Чай с ромашкой, мятой или теплое молоко с медом, выпитые перед сном, принесут пользу организму и помогут быстрее и легче заснуть.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Поза.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Наиболее правильная поза для сна – на спине. Именно в этой позе расслабляются все мышцы, кровь свободно поступает в мозг, оказывается равномерная нагрузка на сердце. Сон на боку также подходит большинству людей. Когда человек лежит на боку, позвоночник сохраняет естественный изгиб и спина расслабляется. Сон на животе считается самым вредным. Ложась на живот, человек нарушает правильное положение головы во время сна – поворачивает ее набок, из-за чего нарушается кровоснабжение мозга.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Качественный сон необходим всем, подростки – не исключение. Мы изучили понятие «здоровый сон» и необходимост</w:t>
      </w:r>
      <w:r w:rsidR="00A2416A">
        <w:rPr>
          <w:rFonts w:ascii="Times New Roman" w:hAnsi="Times New Roman" w:cs="Times New Roman"/>
          <w:sz w:val="24"/>
          <w:szCs w:val="24"/>
        </w:rPr>
        <w:t>ь такого сна в жизни каждого.</w:t>
      </w:r>
    </w:p>
    <w:p w:rsidR="005174A7" w:rsidRPr="005174A7" w:rsidRDefault="005174A7" w:rsidP="00A2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Список учебной литературы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Правила здорового сна (Интернет-ресурс) https://www.anatomiyasna.ru/journal/pravila‑zdorovogo-sna/</w:t>
      </w:r>
      <w:bookmarkStart w:id="0" w:name="_GoBack"/>
      <w:bookmarkEnd w:id="0"/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Качества сна: критерии и оценки ночного отдыха (Интернет-ресурс) https://somnolog‑pulmonolog.ru/blog/narusheniya-sna/kachestvo-sna/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Здоровый сон (Интернет-ресурс)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https://www.istu.edu/studentu/zhizn/vneuchebnaya_zhizn/zozh/zdorovyy_son</w:t>
      </w:r>
    </w:p>
    <w:p w:rsidR="005174A7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 xml:space="preserve">Что такое здоровый сон (Интернет-ресурс) https://www.zdorovieinfo.ru/zdoroviy_son/chto </w:t>
      </w:r>
      <w:proofErr w:type="spellStart"/>
      <w:r w:rsidRPr="005174A7">
        <w:rPr>
          <w:rFonts w:ascii="Times New Roman" w:hAnsi="Times New Roman" w:cs="Times New Roman"/>
          <w:sz w:val="24"/>
          <w:szCs w:val="24"/>
        </w:rPr>
        <w:t>takoe-zdorovyj-son</w:t>
      </w:r>
      <w:proofErr w:type="spellEnd"/>
      <w:r w:rsidRPr="005174A7">
        <w:rPr>
          <w:rFonts w:ascii="Times New Roman" w:hAnsi="Times New Roman" w:cs="Times New Roman"/>
          <w:sz w:val="24"/>
          <w:szCs w:val="24"/>
        </w:rPr>
        <w:t>/</w:t>
      </w:r>
    </w:p>
    <w:p w:rsidR="00604856" w:rsidRPr="005174A7" w:rsidRDefault="005174A7" w:rsidP="005174A7">
      <w:pPr>
        <w:jc w:val="both"/>
        <w:rPr>
          <w:rFonts w:ascii="Times New Roman" w:hAnsi="Times New Roman" w:cs="Times New Roman"/>
          <w:sz w:val="24"/>
          <w:szCs w:val="24"/>
        </w:rPr>
      </w:pPr>
      <w:r w:rsidRPr="005174A7">
        <w:rPr>
          <w:rFonts w:ascii="Times New Roman" w:hAnsi="Times New Roman" w:cs="Times New Roman"/>
          <w:sz w:val="24"/>
          <w:szCs w:val="24"/>
        </w:rPr>
        <w:t>«Здоровый сон» Шон Стивенсон</w:t>
      </w:r>
    </w:p>
    <w:sectPr w:rsidR="00604856" w:rsidRPr="0051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D6"/>
    <w:rsid w:val="005174A7"/>
    <w:rsid w:val="00604856"/>
    <w:rsid w:val="007C63D6"/>
    <w:rsid w:val="00A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F340-5D1F-4CF5-B8BD-74BEE52C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2023-08-26T06:42:00Z</dcterms:created>
  <dcterms:modified xsi:type="dcterms:W3CDTF">2023-08-26T06:58:00Z</dcterms:modified>
</cp:coreProperties>
</file>