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1F" w:rsidRPr="00682C1F" w:rsidRDefault="00682C1F" w:rsidP="00682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2C1F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682C1F" w:rsidRPr="00682C1F" w:rsidRDefault="00534C05" w:rsidP="00682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C1F">
        <w:rPr>
          <w:rFonts w:ascii="Times New Roman" w:hAnsi="Times New Roman" w:cs="Times New Roman"/>
          <w:b/>
          <w:sz w:val="28"/>
          <w:szCs w:val="28"/>
        </w:rPr>
        <w:t>Итоги</w:t>
      </w:r>
      <w:r w:rsidR="00682C1F" w:rsidRPr="00682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C1F">
        <w:rPr>
          <w:rFonts w:ascii="Times New Roman" w:hAnsi="Times New Roman" w:cs="Times New Roman"/>
          <w:b/>
          <w:sz w:val="28"/>
          <w:szCs w:val="28"/>
        </w:rPr>
        <w:t>м</w:t>
      </w:r>
      <w:r w:rsidR="00682C1F" w:rsidRPr="00682C1F">
        <w:rPr>
          <w:rFonts w:ascii="Times New Roman" w:hAnsi="Times New Roman" w:cs="Times New Roman"/>
          <w:b/>
          <w:sz w:val="28"/>
          <w:szCs w:val="28"/>
        </w:rPr>
        <w:t>етодическ</w:t>
      </w:r>
      <w:r w:rsidR="00682C1F" w:rsidRPr="00682C1F">
        <w:rPr>
          <w:rFonts w:ascii="Times New Roman" w:hAnsi="Times New Roman" w:cs="Times New Roman"/>
          <w:b/>
          <w:sz w:val="28"/>
          <w:szCs w:val="28"/>
        </w:rPr>
        <w:t>ой</w:t>
      </w:r>
      <w:r w:rsidR="00682C1F" w:rsidRPr="00682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C1F">
        <w:rPr>
          <w:rFonts w:ascii="Times New Roman" w:hAnsi="Times New Roman" w:cs="Times New Roman"/>
          <w:b/>
          <w:sz w:val="28"/>
          <w:szCs w:val="28"/>
        </w:rPr>
        <w:t>работы</w:t>
      </w:r>
      <w:r w:rsidR="00682C1F" w:rsidRPr="00682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C1F">
        <w:rPr>
          <w:rFonts w:ascii="Times New Roman" w:hAnsi="Times New Roman" w:cs="Times New Roman"/>
          <w:b/>
          <w:sz w:val="28"/>
          <w:szCs w:val="28"/>
        </w:rPr>
        <w:t xml:space="preserve"> по программе развития</w:t>
      </w:r>
      <w:r w:rsidR="00682C1F" w:rsidRPr="00682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C1F">
        <w:rPr>
          <w:rFonts w:ascii="Times New Roman" w:hAnsi="Times New Roman" w:cs="Times New Roman"/>
          <w:b/>
          <w:sz w:val="28"/>
          <w:szCs w:val="28"/>
        </w:rPr>
        <w:t>школы в 2015- 2020  годах</w:t>
      </w:r>
      <w:r w:rsidRPr="00682C1F">
        <w:rPr>
          <w:rFonts w:ascii="Times New Roman" w:hAnsi="Times New Roman" w:cs="Times New Roman"/>
          <w:b/>
          <w:sz w:val="28"/>
          <w:szCs w:val="28"/>
        </w:rPr>
        <w:t>.</w:t>
      </w:r>
    </w:p>
    <w:p w:rsidR="00534C05" w:rsidRDefault="00682C1F" w:rsidP="00682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C1F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УВР </w:t>
      </w:r>
      <w:r w:rsidR="00534C05" w:rsidRPr="00682C1F">
        <w:rPr>
          <w:rFonts w:ascii="Times New Roman" w:hAnsi="Times New Roman" w:cs="Times New Roman"/>
          <w:b/>
          <w:sz w:val="28"/>
          <w:szCs w:val="28"/>
        </w:rPr>
        <w:t>Мищенко Н.В.</w:t>
      </w:r>
    </w:p>
    <w:p w:rsidR="00682C1F" w:rsidRDefault="00682C1F" w:rsidP="00682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состоялось на педагогическом совете </w:t>
      </w:r>
    </w:p>
    <w:p w:rsidR="00682C1F" w:rsidRPr="00682C1F" w:rsidRDefault="00682C1F" w:rsidP="00682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"От "Школы эффективного образования" к "Школе доступных возможностей"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декабре 2020г.</w:t>
      </w:r>
    </w:p>
    <w:p w:rsidR="005C3B34" w:rsidRPr="00534C05" w:rsidRDefault="005C3B34" w:rsidP="00534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Методическая работа школы в 2015- 2020  годах  строилась на основе   планирования, в ходе которого  педагогический коллектив стремился отобрать те формы, которые реально способствовали реализации программы развития школы «Построение</w:t>
      </w:r>
      <w:r w:rsidRPr="00534C05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Школы эффективного образования. Качество. Компетентность. Достижения (в условиях реализации ФГОС)</w:t>
      </w:r>
      <w:r w:rsidRPr="00534C05">
        <w:rPr>
          <w:rFonts w:ascii="Times New Roman" w:hAnsi="Times New Roman" w:cs="Times New Roman"/>
          <w:sz w:val="28"/>
          <w:szCs w:val="28"/>
        </w:rPr>
        <w:t>».</w:t>
      </w:r>
    </w:p>
    <w:p w:rsidR="007E62CE" w:rsidRPr="00534C05" w:rsidRDefault="007E62CE" w:rsidP="00534C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4C05">
        <w:rPr>
          <w:sz w:val="28"/>
          <w:szCs w:val="28"/>
        </w:rPr>
        <w:t>Работа по переводу школы в эффективный режим работы с целью повышения образовательных результатов была организована по основным направлениям:</w:t>
      </w:r>
    </w:p>
    <w:p w:rsidR="007E62CE" w:rsidRPr="00534C05" w:rsidRDefault="007E62CE" w:rsidP="00534C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4C05">
        <w:rPr>
          <w:sz w:val="28"/>
          <w:szCs w:val="28"/>
        </w:rPr>
        <w:t>1. Формирование мотивирующей образовательной среды для повышения учебной мотивации и образовательного потенциала обучающихся через внедрение современных образовательных технологий, способствующих активизации познавательной и самостоятельной деятельности.</w:t>
      </w:r>
    </w:p>
    <w:p w:rsidR="007E62CE" w:rsidRPr="00534C05" w:rsidRDefault="007E62CE" w:rsidP="00534C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4C05">
        <w:rPr>
          <w:sz w:val="28"/>
          <w:szCs w:val="28"/>
        </w:rPr>
        <w:t>2. Совершенствование системы управления качеством образования (диагностика и мониторинг качества образования).</w:t>
      </w:r>
    </w:p>
    <w:p w:rsidR="007E62CE" w:rsidRPr="00534C05" w:rsidRDefault="007E62CE" w:rsidP="00534C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4C05">
        <w:rPr>
          <w:sz w:val="28"/>
          <w:szCs w:val="28"/>
        </w:rPr>
        <w:t>3. Организация работы по повышению профессиональной компетентности педагога.</w:t>
      </w:r>
    </w:p>
    <w:p w:rsidR="007E62CE" w:rsidRPr="00534C05" w:rsidRDefault="007E62CE" w:rsidP="00534C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4C05">
        <w:rPr>
          <w:sz w:val="28"/>
          <w:szCs w:val="28"/>
        </w:rPr>
        <w:t>4. Организация сотрудничества с родительской общественностью в обеспечении активного включения родителей в учебно-воспитательный процесс, во внеурочную, досуговую деятельность, сотрудничество с детьми и педагогами.</w:t>
      </w:r>
    </w:p>
    <w:p w:rsidR="005C3B34" w:rsidRPr="00534C05" w:rsidRDefault="005C3B34" w:rsidP="00534C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4C05">
        <w:rPr>
          <w:sz w:val="28"/>
          <w:szCs w:val="28"/>
        </w:rPr>
        <w:t xml:space="preserve">Методическая работа –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 </w:t>
      </w:r>
    </w:p>
    <w:p w:rsidR="005C3B34" w:rsidRPr="00534C05" w:rsidRDefault="005C3B34" w:rsidP="00534C0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Организатором и координатором методической работы на уровне школы выступает методическая служба – совокупность различных структур и видов деятельности, реализующих функции методической поддержки участников образовательного процесса в целях обеспечения качества образования.</w:t>
      </w:r>
    </w:p>
    <w:p w:rsidR="005C3B34" w:rsidRPr="00534C05" w:rsidRDefault="005C3B34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lastRenderedPageBreak/>
        <w:t>Работа методической службы в   2015- 2020  годах  была ориентирована на реализацию стратегических направлений развития школы, задач, определённых в качестве приоритетных в</w:t>
      </w:r>
      <w:r w:rsidR="00050A7D" w:rsidRPr="00534C05">
        <w:rPr>
          <w:rFonts w:ascii="Times New Roman" w:hAnsi="Times New Roman" w:cs="Times New Roman"/>
          <w:sz w:val="28"/>
          <w:szCs w:val="28"/>
        </w:rPr>
        <w:t xml:space="preserve"> проекте «Методическая культура педагога», одном из проектов, входящих в программу развития школы</w:t>
      </w:r>
      <w:r w:rsidRPr="00534C05">
        <w:rPr>
          <w:rFonts w:ascii="Times New Roman" w:hAnsi="Times New Roman" w:cs="Times New Roman"/>
          <w:sz w:val="28"/>
          <w:szCs w:val="28"/>
        </w:rPr>
        <w:t>.</w:t>
      </w:r>
    </w:p>
    <w:p w:rsidR="00050A7D" w:rsidRPr="00534C05" w:rsidRDefault="00050A7D" w:rsidP="00534C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05">
        <w:rPr>
          <w:rFonts w:ascii="Times New Roman" w:eastAsia="Times New Roman" w:hAnsi="Times New Roman" w:cs="Times New Roman"/>
          <w:sz w:val="28"/>
          <w:szCs w:val="28"/>
        </w:rPr>
        <w:t>Цель данного проекта</w:t>
      </w:r>
      <w:r w:rsidRPr="00534C05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534C05">
        <w:rPr>
          <w:rFonts w:ascii="Times New Roman" w:eastAsia="Times New Roman" w:hAnsi="Times New Roman" w:cs="Times New Roman"/>
          <w:sz w:val="28"/>
          <w:szCs w:val="28"/>
        </w:rPr>
        <w:t xml:space="preserve"> Овладение педагогами методологией системного подхода к анализу  и преобразованию педагогической действительности в контексте проектной парадигмы педагогической деятельности</w:t>
      </w:r>
    </w:p>
    <w:p w:rsidR="004772C9" w:rsidRPr="00534C05" w:rsidRDefault="004772C9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Для реализации цели:</w:t>
      </w:r>
    </w:p>
    <w:p w:rsidR="004772C9" w:rsidRPr="00534C05" w:rsidRDefault="00BC7896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sym w:font="Symbol" w:char="F02A"/>
      </w:r>
      <w:r w:rsidRPr="00534C05">
        <w:rPr>
          <w:rFonts w:ascii="Times New Roman" w:hAnsi="Times New Roman" w:cs="Times New Roman"/>
          <w:sz w:val="28"/>
          <w:szCs w:val="28"/>
        </w:rPr>
        <w:t xml:space="preserve"> </w:t>
      </w:r>
      <w:r w:rsidR="004772C9" w:rsidRPr="00534C05">
        <w:rPr>
          <w:rFonts w:ascii="Times New Roman" w:hAnsi="Times New Roman" w:cs="Times New Roman"/>
          <w:sz w:val="28"/>
          <w:szCs w:val="28"/>
        </w:rPr>
        <w:t>были сформулированы следующие задачи методической службы школы:</w:t>
      </w:r>
    </w:p>
    <w:p w:rsidR="004772C9" w:rsidRPr="00534C05" w:rsidRDefault="004772C9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1.Оценка качества образовательного процесса в целом, осознание общих и частных задач, которые стоят перед учреждением, в общем, и перед к</w:t>
      </w:r>
      <w:r w:rsidR="00050A7D" w:rsidRPr="00534C05">
        <w:rPr>
          <w:rFonts w:ascii="Times New Roman" w:hAnsi="Times New Roman" w:cs="Times New Roman"/>
          <w:sz w:val="28"/>
          <w:szCs w:val="28"/>
        </w:rPr>
        <w:t xml:space="preserve">аждым участником образовательной деятельности </w:t>
      </w:r>
      <w:r w:rsidRPr="00534C05">
        <w:rPr>
          <w:rFonts w:ascii="Times New Roman" w:hAnsi="Times New Roman" w:cs="Times New Roman"/>
          <w:sz w:val="28"/>
          <w:szCs w:val="28"/>
        </w:rPr>
        <w:t xml:space="preserve">  в отдельности.</w:t>
      </w:r>
    </w:p>
    <w:p w:rsidR="004772C9" w:rsidRPr="00534C05" w:rsidRDefault="004772C9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2. Выявление  факторов и условий, положительно влияющих на качество образовательной деятельности и  стимулирование   субъектов образовательной деятельности на повышение качества образования.</w:t>
      </w:r>
    </w:p>
    <w:p w:rsidR="004772C9" w:rsidRPr="00534C05" w:rsidRDefault="004772C9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3.Создание условий в О</w:t>
      </w:r>
      <w:r w:rsidR="00BC7896" w:rsidRPr="00534C05">
        <w:rPr>
          <w:rFonts w:ascii="Times New Roman" w:hAnsi="Times New Roman" w:cs="Times New Roman"/>
          <w:sz w:val="28"/>
          <w:szCs w:val="28"/>
        </w:rPr>
        <w:t>О</w:t>
      </w:r>
      <w:r w:rsidRPr="00534C05">
        <w:rPr>
          <w:rFonts w:ascii="Times New Roman" w:hAnsi="Times New Roman" w:cs="Times New Roman"/>
          <w:sz w:val="28"/>
          <w:szCs w:val="28"/>
        </w:rPr>
        <w:t xml:space="preserve"> для получения качественного образования, для профилактической работы по сохранению и укреплению здоровья обучающихся, их индивидуализированного педагогического сопровождения.</w:t>
      </w:r>
    </w:p>
    <w:p w:rsidR="004772C9" w:rsidRPr="00534C05" w:rsidRDefault="004772C9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4.Оказание информационной и научно-методической поддержки в обеспечении успешной  работы по  внедрению в педагогическую практику современных методик и технологий, обеспечивающих формирование УУД.</w:t>
      </w:r>
    </w:p>
    <w:p w:rsidR="004772C9" w:rsidRPr="00534C05" w:rsidRDefault="004772C9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5.Реализация системно-</w:t>
      </w:r>
      <w:proofErr w:type="spellStart"/>
      <w:r w:rsidRPr="00534C0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34C05">
        <w:rPr>
          <w:rFonts w:ascii="Times New Roman" w:hAnsi="Times New Roman" w:cs="Times New Roman"/>
          <w:sz w:val="28"/>
          <w:szCs w:val="28"/>
        </w:rPr>
        <w:t xml:space="preserve"> подхода и принципа индивидуализации в образовательной деятельности.</w:t>
      </w:r>
    </w:p>
    <w:p w:rsidR="004772C9" w:rsidRPr="00534C05" w:rsidRDefault="004772C9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6.Содействие в выполнении целевых  федеральных, региональных, муниципальных программ  образования и воспитания.</w:t>
      </w:r>
    </w:p>
    <w:p w:rsidR="004772C9" w:rsidRPr="00534C05" w:rsidRDefault="004772C9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7.Активизация научно – методической деятельности школы по обобщению и распространению позитивного опыта внедрения инновационных образовательных программ и технологий, социального проектирования</w:t>
      </w:r>
      <w:r w:rsidR="00BC7896" w:rsidRPr="00534C05">
        <w:rPr>
          <w:rFonts w:ascii="Times New Roman" w:hAnsi="Times New Roman" w:cs="Times New Roman"/>
          <w:sz w:val="28"/>
          <w:szCs w:val="28"/>
        </w:rPr>
        <w:t xml:space="preserve"> </w:t>
      </w:r>
      <w:r w:rsidRPr="00534C05">
        <w:rPr>
          <w:rFonts w:ascii="Times New Roman" w:hAnsi="Times New Roman" w:cs="Times New Roman"/>
          <w:sz w:val="28"/>
          <w:szCs w:val="28"/>
        </w:rPr>
        <w:t>через участие в конкурсах, конференциях различного уровня, творческие отчеты, пополнение банка данных ППО, формирование портфолио педагога и т.д.</w:t>
      </w:r>
    </w:p>
    <w:p w:rsidR="004772C9" w:rsidRPr="00534C05" w:rsidRDefault="004772C9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 xml:space="preserve">8. Повышение качества преподавания учебных дисциплин через совершенствование содержания образования, максимальное использование </w:t>
      </w:r>
      <w:r w:rsidRPr="00534C05">
        <w:rPr>
          <w:rFonts w:ascii="Times New Roman" w:hAnsi="Times New Roman" w:cs="Times New Roman"/>
          <w:sz w:val="28"/>
          <w:szCs w:val="28"/>
        </w:rPr>
        <w:lastRenderedPageBreak/>
        <w:t>возможностей урока как основной формы организации образовательной деятельности.</w:t>
      </w:r>
    </w:p>
    <w:p w:rsidR="004772C9" w:rsidRPr="00534C05" w:rsidRDefault="004772C9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8.Мониторинг качества образования и совершенствование подготовки к ГИА.</w:t>
      </w:r>
    </w:p>
    <w:p w:rsidR="004772C9" w:rsidRPr="00534C05" w:rsidRDefault="004772C9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9.Создание условий для развития управленческих компетенций педагогов как средства повышения качества образования в условиях реализации  ФГОС.</w:t>
      </w:r>
    </w:p>
    <w:p w:rsidR="004772C9" w:rsidRPr="00534C05" w:rsidRDefault="00BC7896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sym w:font="Symbol" w:char="F02A"/>
      </w:r>
      <w:r w:rsidRPr="00534C05">
        <w:rPr>
          <w:rFonts w:ascii="Times New Roman" w:hAnsi="Times New Roman" w:cs="Times New Roman"/>
          <w:sz w:val="28"/>
          <w:szCs w:val="28"/>
        </w:rPr>
        <w:t xml:space="preserve"> </w:t>
      </w:r>
      <w:r w:rsidR="00DC019B">
        <w:rPr>
          <w:rFonts w:ascii="Times New Roman" w:hAnsi="Times New Roman" w:cs="Times New Roman"/>
          <w:sz w:val="28"/>
          <w:szCs w:val="28"/>
        </w:rPr>
        <w:t>Б</w:t>
      </w:r>
      <w:r w:rsidR="004772C9" w:rsidRPr="00534C05">
        <w:rPr>
          <w:rFonts w:ascii="Times New Roman" w:hAnsi="Times New Roman" w:cs="Times New Roman"/>
          <w:sz w:val="28"/>
          <w:szCs w:val="28"/>
        </w:rPr>
        <w:t>ыли определены  приоритетные направления методической работы:</w:t>
      </w:r>
    </w:p>
    <w:p w:rsidR="004772C9" w:rsidRPr="00534C05" w:rsidRDefault="004772C9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1.Обновление содержания образования, совершенствование граней образовательной деятельности  на основе внедрения в практику работы продуктивных педагогических технологий, ориентированных на совершенствование педагогического мастерства учителя.</w:t>
      </w:r>
    </w:p>
    <w:p w:rsidR="004772C9" w:rsidRPr="00534C05" w:rsidRDefault="004772C9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 xml:space="preserve">2.Творческая ориентация педагогического коллектива на овладение технологиями, которые стимулируют активность </w:t>
      </w:r>
      <w:r w:rsidR="00BC7896" w:rsidRPr="00534C05">
        <w:rPr>
          <w:rFonts w:ascii="Times New Roman" w:hAnsi="Times New Roman" w:cs="Times New Roman"/>
          <w:sz w:val="28"/>
          <w:szCs w:val="28"/>
        </w:rPr>
        <w:t>об</w:t>
      </w:r>
      <w:r w:rsidRPr="00534C05">
        <w:rPr>
          <w:rFonts w:ascii="Times New Roman" w:hAnsi="Times New Roman" w:cs="Times New Roman"/>
          <w:sz w:val="28"/>
          <w:szCs w:val="28"/>
        </w:rPr>
        <w:t>уча</w:t>
      </w:r>
      <w:r w:rsidR="00BC7896" w:rsidRPr="00534C05">
        <w:rPr>
          <w:rFonts w:ascii="Times New Roman" w:hAnsi="Times New Roman" w:cs="Times New Roman"/>
          <w:sz w:val="28"/>
          <w:szCs w:val="28"/>
        </w:rPr>
        <w:t>ю</w:t>
      </w:r>
      <w:r w:rsidRPr="00534C05">
        <w:rPr>
          <w:rFonts w:ascii="Times New Roman" w:hAnsi="Times New Roman" w:cs="Times New Roman"/>
          <w:sz w:val="28"/>
          <w:szCs w:val="28"/>
        </w:rPr>
        <w:t>щихся, раскрывают творческий потенциал личности реб</w:t>
      </w:r>
      <w:r w:rsidR="00534C05">
        <w:rPr>
          <w:rFonts w:ascii="Times New Roman" w:hAnsi="Times New Roman" w:cs="Times New Roman"/>
          <w:sz w:val="28"/>
          <w:szCs w:val="28"/>
        </w:rPr>
        <w:t>ё</w:t>
      </w:r>
      <w:r w:rsidRPr="00534C05">
        <w:rPr>
          <w:rFonts w:ascii="Times New Roman" w:hAnsi="Times New Roman" w:cs="Times New Roman"/>
          <w:sz w:val="28"/>
          <w:szCs w:val="28"/>
        </w:rPr>
        <w:t>нка.</w:t>
      </w:r>
    </w:p>
    <w:p w:rsidR="004772C9" w:rsidRPr="00534C05" w:rsidRDefault="004772C9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3.Формирование мотивации к учебной деятельности через создание эмоционально-психологического комфорта в общении ученика с учителем и другими детьми.</w:t>
      </w:r>
    </w:p>
    <w:p w:rsidR="004772C9" w:rsidRPr="00534C05" w:rsidRDefault="004772C9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4.Оказание помощи учителям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:rsidR="004772C9" w:rsidRPr="00534C05" w:rsidRDefault="004772C9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5.Ознакомление с достижениями психолого-педагогической науки с целью повышения научного уровня учителя.</w:t>
      </w:r>
    </w:p>
    <w:p w:rsidR="004772C9" w:rsidRPr="00534C05" w:rsidRDefault="004772C9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6.Непрерывное самообразование учителя и повышение уровня профессионального мастерства.</w:t>
      </w:r>
    </w:p>
    <w:p w:rsidR="004772C9" w:rsidRPr="00534C05" w:rsidRDefault="004772C9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7.Включение учителя в творческий поиск, в инновационную деятельность.</w:t>
      </w:r>
    </w:p>
    <w:p w:rsidR="004772C9" w:rsidRPr="00534C05" w:rsidRDefault="004772C9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8.Оказание реальной действенной помощи учителям, которые в ней нуждаются.</w:t>
      </w:r>
    </w:p>
    <w:p w:rsidR="004772C9" w:rsidRPr="00534C05" w:rsidRDefault="004772C9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9.Достижение оптимального уровня качества образования, воспитанности и развития школьников.</w:t>
      </w:r>
    </w:p>
    <w:p w:rsidR="004772C9" w:rsidRPr="00534C05" w:rsidRDefault="00BC7896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sym w:font="Symbol" w:char="F02A"/>
      </w:r>
      <w:r w:rsidRPr="00534C05">
        <w:rPr>
          <w:rFonts w:ascii="Times New Roman" w:hAnsi="Times New Roman" w:cs="Times New Roman"/>
          <w:sz w:val="28"/>
          <w:szCs w:val="28"/>
        </w:rPr>
        <w:t xml:space="preserve"> </w:t>
      </w:r>
      <w:r w:rsidR="00F47BA8">
        <w:rPr>
          <w:rFonts w:ascii="Times New Roman" w:hAnsi="Times New Roman" w:cs="Times New Roman"/>
          <w:sz w:val="28"/>
          <w:szCs w:val="28"/>
        </w:rPr>
        <w:t>Б</w:t>
      </w:r>
      <w:r w:rsidR="004772C9" w:rsidRPr="00534C05">
        <w:rPr>
          <w:rFonts w:ascii="Times New Roman" w:hAnsi="Times New Roman" w:cs="Times New Roman"/>
          <w:sz w:val="28"/>
          <w:szCs w:val="28"/>
        </w:rPr>
        <w:t>ыли определены  принципы реализации единой методической темы:</w:t>
      </w:r>
    </w:p>
    <w:p w:rsidR="004772C9" w:rsidRPr="00534C05" w:rsidRDefault="004772C9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lastRenderedPageBreak/>
        <w:t xml:space="preserve">-принцип </w:t>
      </w:r>
      <w:proofErr w:type="spellStart"/>
      <w:r w:rsidRPr="00534C05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534C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34C05">
        <w:rPr>
          <w:rFonts w:ascii="Times New Roman" w:hAnsi="Times New Roman" w:cs="Times New Roman"/>
          <w:sz w:val="28"/>
          <w:szCs w:val="28"/>
        </w:rPr>
        <w:t>гуманитаризации</w:t>
      </w:r>
      <w:proofErr w:type="spellEnd"/>
      <w:r w:rsidRPr="00534C05">
        <w:rPr>
          <w:rFonts w:ascii="Times New Roman" w:hAnsi="Times New Roman" w:cs="Times New Roman"/>
          <w:sz w:val="28"/>
          <w:szCs w:val="28"/>
        </w:rPr>
        <w:t>;</w:t>
      </w:r>
    </w:p>
    <w:p w:rsidR="004772C9" w:rsidRPr="00534C05" w:rsidRDefault="004772C9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-фундаментальности;</w:t>
      </w:r>
    </w:p>
    <w:p w:rsidR="004772C9" w:rsidRPr="00534C05" w:rsidRDefault="004772C9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-личностной ориентации содержания образования;</w:t>
      </w:r>
    </w:p>
    <w:p w:rsidR="004772C9" w:rsidRPr="00534C05" w:rsidRDefault="004772C9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-дифференциации;</w:t>
      </w:r>
    </w:p>
    <w:p w:rsidR="004772C9" w:rsidRPr="00534C05" w:rsidRDefault="004772C9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-информационной компетентности участников образовательного процесса о происходящем в школе;</w:t>
      </w:r>
    </w:p>
    <w:p w:rsidR="004772C9" w:rsidRPr="00534C05" w:rsidRDefault="004772C9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-вариативности, котор</w:t>
      </w:r>
      <w:r w:rsidR="00534C05">
        <w:rPr>
          <w:rFonts w:ascii="Times New Roman" w:hAnsi="Times New Roman" w:cs="Times New Roman"/>
          <w:sz w:val="28"/>
          <w:szCs w:val="28"/>
        </w:rPr>
        <w:t>ая</w:t>
      </w:r>
      <w:r w:rsidRPr="00534C05">
        <w:rPr>
          <w:rFonts w:ascii="Times New Roman" w:hAnsi="Times New Roman" w:cs="Times New Roman"/>
          <w:sz w:val="28"/>
          <w:szCs w:val="28"/>
        </w:rPr>
        <w:t xml:space="preserve"> предполагает осуществление различных вариантов действий по реализации задач развития школы.</w:t>
      </w:r>
    </w:p>
    <w:p w:rsidR="005C3B34" w:rsidRPr="00534C05" w:rsidRDefault="005C3B34" w:rsidP="00534C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Для учителей школы стали традиционными формы методической работы, которые позволяют решать проблемы и задачи, стоящие перед школой:</w:t>
      </w:r>
    </w:p>
    <w:p w:rsidR="005C3B34" w:rsidRPr="00534C05" w:rsidRDefault="005C3B34" w:rsidP="00534C05">
      <w:pPr>
        <w:pStyle w:val="a3"/>
        <w:shd w:val="clear" w:color="auto" w:fill="FFFFFF"/>
        <w:spacing w:before="0" w:beforeAutospacing="0" w:after="0" w:afterAutospacing="0" w:line="276" w:lineRule="auto"/>
        <w:ind w:firstLine="573"/>
        <w:jc w:val="both"/>
        <w:rPr>
          <w:sz w:val="28"/>
          <w:szCs w:val="28"/>
        </w:rPr>
      </w:pPr>
      <w:r w:rsidRPr="00534C05">
        <w:rPr>
          <w:sz w:val="28"/>
          <w:szCs w:val="28"/>
        </w:rPr>
        <w:t>– педсовет;</w:t>
      </w:r>
    </w:p>
    <w:p w:rsidR="005C3B34" w:rsidRPr="00534C05" w:rsidRDefault="005C3B34" w:rsidP="00534C05">
      <w:pPr>
        <w:pStyle w:val="a3"/>
        <w:shd w:val="clear" w:color="auto" w:fill="FFFFFF"/>
        <w:spacing w:before="0" w:beforeAutospacing="0" w:after="0" w:afterAutospacing="0" w:line="276" w:lineRule="auto"/>
        <w:ind w:firstLine="573"/>
        <w:jc w:val="both"/>
        <w:rPr>
          <w:sz w:val="28"/>
          <w:szCs w:val="28"/>
        </w:rPr>
      </w:pPr>
      <w:r w:rsidRPr="00534C05">
        <w:rPr>
          <w:sz w:val="28"/>
          <w:szCs w:val="28"/>
        </w:rPr>
        <w:t xml:space="preserve">-  </w:t>
      </w:r>
      <w:proofErr w:type="spellStart"/>
      <w:r w:rsidRPr="00534C05">
        <w:rPr>
          <w:sz w:val="28"/>
          <w:szCs w:val="28"/>
        </w:rPr>
        <w:t>методсовет</w:t>
      </w:r>
      <w:proofErr w:type="spellEnd"/>
      <w:r w:rsidRPr="00534C05">
        <w:rPr>
          <w:sz w:val="28"/>
          <w:szCs w:val="28"/>
        </w:rPr>
        <w:t>;</w:t>
      </w:r>
    </w:p>
    <w:p w:rsidR="005C3B34" w:rsidRPr="00534C05" w:rsidRDefault="005C3B34" w:rsidP="00534C05">
      <w:pPr>
        <w:pStyle w:val="a3"/>
        <w:shd w:val="clear" w:color="auto" w:fill="FFFFFF"/>
        <w:spacing w:before="0" w:beforeAutospacing="0" w:after="0" w:afterAutospacing="0" w:line="276" w:lineRule="auto"/>
        <w:ind w:firstLine="573"/>
        <w:jc w:val="both"/>
        <w:rPr>
          <w:sz w:val="28"/>
          <w:szCs w:val="28"/>
        </w:rPr>
      </w:pPr>
      <w:r w:rsidRPr="00534C05">
        <w:rPr>
          <w:sz w:val="28"/>
          <w:szCs w:val="28"/>
        </w:rPr>
        <w:t>–  постоянно действующий методический семинар;</w:t>
      </w:r>
    </w:p>
    <w:p w:rsidR="005C3B34" w:rsidRPr="00534C05" w:rsidRDefault="005C3B34" w:rsidP="00534C05">
      <w:pPr>
        <w:pStyle w:val="a3"/>
        <w:shd w:val="clear" w:color="auto" w:fill="FFFFFF"/>
        <w:spacing w:before="0" w:beforeAutospacing="0" w:after="0" w:afterAutospacing="0" w:line="276" w:lineRule="auto"/>
        <w:ind w:firstLine="573"/>
        <w:jc w:val="both"/>
        <w:rPr>
          <w:sz w:val="28"/>
          <w:szCs w:val="28"/>
        </w:rPr>
      </w:pPr>
      <w:r w:rsidRPr="00534C05">
        <w:rPr>
          <w:sz w:val="28"/>
          <w:szCs w:val="28"/>
        </w:rPr>
        <w:t>– доклады, выступления;</w:t>
      </w:r>
    </w:p>
    <w:p w:rsidR="005C3B34" w:rsidRPr="00534C05" w:rsidRDefault="005C3B34" w:rsidP="00534C05">
      <w:pPr>
        <w:pStyle w:val="a3"/>
        <w:shd w:val="clear" w:color="auto" w:fill="FFFFFF"/>
        <w:spacing w:before="0" w:beforeAutospacing="0" w:after="0" w:afterAutospacing="0" w:line="276" w:lineRule="auto"/>
        <w:ind w:firstLine="573"/>
        <w:jc w:val="both"/>
        <w:rPr>
          <w:sz w:val="28"/>
          <w:szCs w:val="28"/>
        </w:rPr>
      </w:pPr>
      <w:r w:rsidRPr="00534C05">
        <w:rPr>
          <w:sz w:val="28"/>
          <w:szCs w:val="28"/>
        </w:rPr>
        <w:t>– мастер - классы;</w:t>
      </w:r>
    </w:p>
    <w:p w:rsidR="005C3B34" w:rsidRPr="00534C05" w:rsidRDefault="005C3B34" w:rsidP="00534C05">
      <w:pPr>
        <w:pStyle w:val="a3"/>
        <w:shd w:val="clear" w:color="auto" w:fill="FFFFFF"/>
        <w:spacing w:before="0" w:beforeAutospacing="0" w:after="0" w:afterAutospacing="0" w:line="276" w:lineRule="auto"/>
        <w:ind w:firstLine="573"/>
        <w:jc w:val="both"/>
        <w:rPr>
          <w:sz w:val="28"/>
          <w:szCs w:val="28"/>
        </w:rPr>
      </w:pPr>
      <w:r w:rsidRPr="00534C05">
        <w:rPr>
          <w:sz w:val="28"/>
          <w:szCs w:val="28"/>
        </w:rPr>
        <w:t>– обсуждение проблем;</w:t>
      </w:r>
    </w:p>
    <w:p w:rsidR="005C3B34" w:rsidRPr="00534C05" w:rsidRDefault="005C3B34" w:rsidP="00534C05">
      <w:pPr>
        <w:pStyle w:val="a3"/>
        <w:shd w:val="clear" w:color="auto" w:fill="FFFFFF"/>
        <w:spacing w:before="0" w:beforeAutospacing="0" w:after="0" w:afterAutospacing="0" w:line="276" w:lineRule="auto"/>
        <w:ind w:firstLine="573"/>
        <w:jc w:val="both"/>
        <w:rPr>
          <w:sz w:val="28"/>
          <w:szCs w:val="28"/>
        </w:rPr>
      </w:pPr>
      <w:r w:rsidRPr="00534C05">
        <w:rPr>
          <w:sz w:val="28"/>
          <w:szCs w:val="28"/>
        </w:rPr>
        <w:t>– самообразование, самоотчеты;</w:t>
      </w:r>
    </w:p>
    <w:p w:rsidR="005C3B34" w:rsidRPr="00534C05" w:rsidRDefault="005C3B34" w:rsidP="00534C05">
      <w:pPr>
        <w:pStyle w:val="a3"/>
        <w:shd w:val="clear" w:color="auto" w:fill="FFFFFF"/>
        <w:spacing w:before="0" w:beforeAutospacing="0" w:after="0" w:afterAutospacing="0" w:line="276" w:lineRule="auto"/>
        <w:ind w:firstLine="573"/>
        <w:jc w:val="both"/>
        <w:rPr>
          <w:sz w:val="28"/>
          <w:szCs w:val="28"/>
        </w:rPr>
      </w:pPr>
      <w:r w:rsidRPr="00534C05">
        <w:rPr>
          <w:sz w:val="28"/>
          <w:szCs w:val="28"/>
        </w:rPr>
        <w:t>– анкетирование;</w:t>
      </w:r>
    </w:p>
    <w:p w:rsidR="005C3B34" w:rsidRPr="00534C05" w:rsidRDefault="005C3B34" w:rsidP="00534C05">
      <w:pPr>
        <w:pStyle w:val="a3"/>
        <w:shd w:val="clear" w:color="auto" w:fill="FFFFFF"/>
        <w:spacing w:before="0" w:beforeAutospacing="0" w:after="0" w:afterAutospacing="0" w:line="276" w:lineRule="auto"/>
        <w:ind w:firstLine="573"/>
        <w:jc w:val="both"/>
        <w:rPr>
          <w:sz w:val="28"/>
          <w:szCs w:val="28"/>
        </w:rPr>
      </w:pPr>
      <w:r w:rsidRPr="00534C05">
        <w:rPr>
          <w:sz w:val="28"/>
          <w:szCs w:val="28"/>
        </w:rPr>
        <w:t>– предметные  МО;</w:t>
      </w:r>
    </w:p>
    <w:p w:rsidR="005C3B34" w:rsidRPr="00534C05" w:rsidRDefault="005C3B34" w:rsidP="00534C05">
      <w:pPr>
        <w:pStyle w:val="a3"/>
        <w:shd w:val="clear" w:color="auto" w:fill="FFFFFF"/>
        <w:spacing w:before="0" w:beforeAutospacing="0" w:after="0" w:afterAutospacing="0" w:line="276" w:lineRule="auto"/>
        <w:ind w:firstLine="573"/>
        <w:jc w:val="both"/>
        <w:rPr>
          <w:sz w:val="28"/>
          <w:szCs w:val="28"/>
        </w:rPr>
      </w:pPr>
      <w:r w:rsidRPr="00534C05">
        <w:rPr>
          <w:sz w:val="28"/>
          <w:szCs w:val="28"/>
        </w:rPr>
        <w:t>- педагогические мастерские;</w:t>
      </w:r>
    </w:p>
    <w:p w:rsidR="005C3B34" w:rsidRPr="00534C05" w:rsidRDefault="005C3B34" w:rsidP="00534C05">
      <w:pPr>
        <w:pStyle w:val="a3"/>
        <w:shd w:val="clear" w:color="auto" w:fill="FFFFFF"/>
        <w:spacing w:before="0" w:beforeAutospacing="0" w:after="0" w:afterAutospacing="0" w:line="276" w:lineRule="auto"/>
        <w:ind w:firstLine="573"/>
        <w:jc w:val="both"/>
        <w:rPr>
          <w:sz w:val="28"/>
          <w:szCs w:val="28"/>
        </w:rPr>
      </w:pPr>
      <w:r w:rsidRPr="00534C05">
        <w:rPr>
          <w:sz w:val="28"/>
          <w:szCs w:val="28"/>
        </w:rPr>
        <w:t>– административные  совещания.</w:t>
      </w:r>
    </w:p>
    <w:p w:rsidR="004772C9" w:rsidRPr="00534C05" w:rsidRDefault="004772C9" w:rsidP="00534C0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4C05">
        <w:rPr>
          <w:rFonts w:ascii="Times New Roman" w:hAnsi="Times New Roman" w:cs="Times New Roman"/>
          <w:b/>
          <w:sz w:val="28"/>
          <w:szCs w:val="28"/>
          <w:u w:val="single"/>
        </w:rPr>
        <w:t>Работа педсовета, как коллективная методическая деятельность.</w:t>
      </w:r>
    </w:p>
    <w:p w:rsidR="004772C9" w:rsidRPr="00534C05" w:rsidRDefault="004772C9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 xml:space="preserve">Высшей формой коллективной методической работы всегда был и остается педагогический совет. При планировании тем педагогических советов выбирались проблемы, разрешение которых способствовало повышению уровня учебно-воспитательной работы, внедрению в практику достижений науки, включению педагогов    в образовательную деятельность на основе  современных педагогических технологий, успешной работе по реализации ФГОС НОО, ООО и СОО. </w:t>
      </w:r>
    </w:p>
    <w:p w:rsidR="004772C9" w:rsidRPr="00534C05" w:rsidRDefault="004772C9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 xml:space="preserve">Реализации методической темы школы были посвящены тематические педсоветы: </w:t>
      </w:r>
    </w:p>
    <w:p w:rsidR="004772C9" w:rsidRPr="00534C05" w:rsidRDefault="004772C9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2015- 2016</w:t>
      </w:r>
    </w:p>
    <w:p w:rsidR="004772C9" w:rsidRPr="00534C05" w:rsidRDefault="004772C9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lastRenderedPageBreak/>
        <w:sym w:font="Symbol" w:char="F02A"/>
      </w:r>
      <w:r w:rsidRPr="00534C05">
        <w:rPr>
          <w:rFonts w:ascii="Times New Roman" w:hAnsi="Times New Roman" w:cs="Times New Roman"/>
          <w:sz w:val="28"/>
          <w:szCs w:val="28"/>
        </w:rPr>
        <w:t xml:space="preserve"> </w:t>
      </w:r>
      <w:r w:rsidR="00BC7896" w:rsidRPr="00534C05">
        <w:rPr>
          <w:rFonts w:ascii="Times New Roman" w:hAnsi="Times New Roman" w:cs="Times New Roman"/>
          <w:sz w:val="28"/>
          <w:szCs w:val="28"/>
        </w:rPr>
        <w:t xml:space="preserve">Педагогический совет </w:t>
      </w:r>
      <w:r w:rsidRPr="00534C05">
        <w:rPr>
          <w:rFonts w:ascii="Times New Roman" w:hAnsi="Times New Roman" w:cs="Times New Roman"/>
          <w:sz w:val="28"/>
          <w:szCs w:val="28"/>
        </w:rPr>
        <w:t>«Применение современных образовательных технологий, актуальных для реализации новых образовательных стандартов, как основа качественного образования». Круглый стол на тему: «Применение современных технологий  в урочной  деятельности».</w:t>
      </w:r>
    </w:p>
    <w:p w:rsidR="004772C9" w:rsidRPr="00534C05" w:rsidRDefault="004772C9" w:rsidP="00534C0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sym w:font="Symbol" w:char="F02A"/>
      </w:r>
      <w:r w:rsidR="00BC7896" w:rsidRPr="00534C05">
        <w:rPr>
          <w:rFonts w:ascii="Times New Roman" w:hAnsi="Times New Roman" w:cs="Times New Roman"/>
          <w:sz w:val="28"/>
          <w:szCs w:val="28"/>
        </w:rPr>
        <w:t xml:space="preserve"> Педагогический совет</w:t>
      </w:r>
      <w:r w:rsidRPr="00534C05">
        <w:rPr>
          <w:rFonts w:ascii="Times New Roman" w:hAnsi="Times New Roman" w:cs="Times New Roman"/>
          <w:sz w:val="28"/>
          <w:szCs w:val="28"/>
        </w:rPr>
        <w:t xml:space="preserve"> «Формирование ключевых компетенций: социальных, коммуникативных, ценностно-смысловых и общекультурных через систему воспитательной работы».</w:t>
      </w:r>
    </w:p>
    <w:p w:rsidR="00BC7896" w:rsidRPr="00534C05" w:rsidRDefault="00BC7896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2016- 2017</w:t>
      </w:r>
    </w:p>
    <w:p w:rsidR="00BC7896" w:rsidRPr="00534C05" w:rsidRDefault="00BC7896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sym w:font="Symbol" w:char="F02A"/>
      </w:r>
      <w:r w:rsidRPr="00534C05">
        <w:rPr>
          <w:rFonts w:ascii="Times New Roman" w:hAnsi="Times New Roman" w:cs="Times New Roman"/>
          <w:sz w:val="28"/>
          <w:szCs w:val="28"/>
        </w:rPr>
        <w:t xml:space="preserve"> Педагогический совет – проект « </w:t>
      </w:r>
      <w:proofErr w:type="spellStart"/>
      <w:r w:rsidRPr="00534C05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534C05">
        <w:rPr>
          <w:rFonts w:ascii="Times New Roman" w:hAnsi="Times New Roman" w:cs="Times New Roman"/>
          <w:sz w:val="28"/>
          <w:szCs w:val="28"/>
        </w:rPr>
        <w:t xml:space="preserve"> подход в обучении и проектирование универсальных учебных действий как составляющая успешности обучения в школе и реализации ФГОС НОО </w:t>
      </w:r>
      <w:proofErr w:type="gramStart"/>
      <w:r w:rsidRPr="00534C05">
        <w:rPr>
          <w:rFonts w:ascii="Times New Roman" w:hAnsi="Times New Roman" w:cs="Times New Roman"/>
          <w:sz w:val="28"/>
          <w:szCs w:val="28"/>
        </w:rPr>
        <w:t>и  ООО</w:t>
      </w:r>
      <w:proofErr w:type="gramEnd"/>
      <w:r w:rsidRPr="00534C05">
        <w:rPr>
          <w:rFonts w:ascii="Times New Roman" w:hAnsi="Times New Roman" w:cs="Times New Roman"/>
          <w:sz w:val="28"/>
          <w:szCs w:val="28"/>
        </w:rPr>
        <w:t>».</w:t>
      </w:r>
    </w:p>
    <w:p w:rsidR="00BC7896" w:rsidRPr="00534C05" w:rsidRDefault="00BC7896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sym w:font="Symbol" w:char="F02A"/>
      </w:r>
      <w:r w:rsidRPr="00534C05">
        <w:rPr>
          <w:rFonts w:ascii="Times New Roman" w:hAnsi="Times New Roman" w:cs="Times New Roman"/>
          <w:sz w:val="28"/>
          <w:szCs w:val="28"/>
        </w:rPr>
        <w:t>Педагогический совет – тренинг «Особенности работы с семьями обучающихся с целью привлечения родителей к участию в жизни школы и класса».</w:t>
      </w:r>
    </w:p>
    <w:p w:rsidR="00BC7896" w:rsidRPr="00534C05" w:rsidRDefault="00646E11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sym w:font="Symbol" w:char="F02A"/>
      </w:r>
      <w:r w:rsidR="00BC7896" w:rsidRPr="00534C05">
        <w:rPr>
          <w:rFonts w:ascii="Times New Roman" w:hAnsi="Times New Roman" w:cs="Times New Roman"/>
          <w:sz w:val="28"/>
          <w:szCs w:val="28"/>
        </w:rPr>
        <w:t>Педсовет</w:t>
      </w:r>
      <w:r w:rsidR="00534C05">
        <w:rPr>
          <w:rFonts w:ascii="Times New Roman" w:hAnsi="Times New Roman" w:cs="Times New Roman"/>
          <w:sz w:val="28"/>
          <w:szCs w:val="28"/>
        </w:rPr>
        <w:t xml:space="preserve"> </w:t>
      </w:r>
      <w:r w:rsidR="00BC7896" w:rsidRPr="00534C05">
        <w:rPr>
          <w:rFonts w:ascii="Times New Roman" w:hAnsi="Times New Roman" w:cs="Times New Roman"/>
          <w:sz w:val="28"/>
          <w:szCs w:val="28"/>
        </w:rPr>
        <w:t>-</w:t>
      </w:r>
      <w:r w:rsidR="00534C05">
        <w:rPr>
          <w:rFonts w:ascii="Times New Roman" w:hAnsi="Times New Roman" w:cs="Times New Roman"/>
          <w:sz w:val="28"/>
          <w:szCs w:val="28"/>
        </w:rPr>
        <w:t xml:space="preserve"> </w:t>
      </w:r>
      <w:r w:rsidR="00BC7896" w:rsidRPr="00534C05">
        <w:rPr>
          <w:rFonts w:ascii="Times New Roman" w:hAnsi="Times New Roman" w:cs="Times New Roman"/>
          <w:sz w:val="28"/>
          <w:szCs w:val="28"/>
        </w:rPr>
        <w:t>педагогический марафон «Интеллект. Инновация. Успех»</w:t>
      </w:r>
    </w:p>
    <w:p w:rsidR="00BC7896" w:rsidRPr="00534C05" w:rsidRDefault="00BC7896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2017- 2018</w:t>
      </w:r>
    </w:p>
    <w:p w:rsidR="00FC0491" w:rsidRPr="00534C05" w:rsidRDefault="00FC0491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sym w:font="Symbol" w:char="F02A"/>
      </w:r>
      <w:r w:rsidRPr="00534C05">
        <w:rPr>
          <w:rFonts w:ascii="Times New Roman" w:hAnsi="Times New Roman" w:cs="Times New Roman"/>
          <w:sz w:val="28"/>
          <w:szCs w:val="28"/>
        </w:rPr>
        <w:t xml:space="preserve"> Педагогический совет –практикум «Повышение профессиональной компетентности педагогов в условиях введения профессионального стандарта и реализации ФГОС»</w:t>
      </w:r>
    </w:p>
    <w:p w:rsidR="00FC0491" w:rsidRPr="00534C05" w:rsidRDefault="00FC0491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sym w:font="Symbol" w:char="F02A"/>
      </w:r>
      <w:r w:rsidRPr="00534C05">
        <w:rPr>
          <w:rFonts w:ascii="Times New Roman" w:hAnsi="Times New Roman" w:cs="Times New Roman"/>
          <w:sz w:val="28"/>
          <w:szCs w:val="28"/>
        </w:rPr>
        <w:t xml:space="preserve"> Педагогический совет </w:t>
      </w:r>
      <w:r w:rsidRPr="00534C05">
        <w:rPr>
          <w:rFonts w:ascii="Times New Roman" w:eastAsia="Times New Roman" w:hAnsi="Times New Roman" w:cs="Times New Roman"/>
          <w:sz w:val="28"/>
          <w:szCs w:val="28"/>
        </w:rPr>
        <w:t>«Творческий учитель, творческие дети»</w:t>
      </w:r>
    </w:p>
    <w:p w:rsidR="00BC7896" w:rsidRPr="00534C05" w:rsidRDefault="00BC7896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2018- 2019</w:t>
      </w:r>
    </w:p>
    <w:p w:rsidR="00BC7896" w:rsidRPr="00534C05" w:rsidRDefault="00BC7896" w:rsidP="00534C05">
      <w:pPr>
        <w:shd w:val="clear" w:color="auto" w:fill="FFFFFF"/>
        <w:spacing w:after="12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sym w:font="Symbol" w:char="F02A"/>
      </w:r>
      <w:r w:rsidRPr="00534C05">
        <w:rPr>
          <w:rFonts w:ascii="Times New Roman" w:hAnsi="Times New Roman" w:cs="Times New Roman"/>
          <w:sz w:val="28"/>
          <w:szCs w:val="28"/>
        </w:rPr>
        <w:t xml:space="preserve"> Педагогический совет</w:t>
      </w:r>
      <w:r w:rsidRPr="00534C0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«Формирование мотивации  образовательной деятельности как основное условие повышения качества обучения школьников».</w:t>
      </w:r>
    </w:p>
    <w:p w:rsidR="00BC7896" w:rsidRPr="00534C05" w:rsidRDefault="00BC7896" w:rsidP="00534C0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sym w:font="Symbol" w:char="F02A"/>
      </w:r>
      <w:r w:rsidRPr="00534C05">
        <w:rPr>
          <w:rFonts w:ascii="Times New Roman" w:hAnsi="Times New Roman" w:cs="Times New Roman"/>
          <w:sz w:val="28"/>
          <w:szCs w:val="28"/>
        </w:rPr>
        <w:t xml:space="preserve"> Педагогический совет</w:t>
      </w:r>
      <w:r w:rsidRPr="00534C05">
        <w:rPr>
          <w:rFonts w:ascii="Times New Roman" w:eastAsia="Times New Roman" w:hAnsi="Times New Roman" w:cs="Times New Roman"/>
          <w:sz w:val="28"/>
          <w:szCs w:val="28"/>
        </w:rPr>
        <w:t xml:space="preserve"> «Инновационные технологии воспитания и </w:t>
      </w:r>
      <w:proofErr w:type="gramStart"/>
      <w:r w:rsidRPr="00534C05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proofErr w:type="gramEnd"/>
      <w:r w:rsidRPr="00534C05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</w:t>
      </w:r>
      <w:r w:rsidRPr="00534C05">
        <w:rPr>
          <w:rFonts w:ascii="Times New Roman" w:hAnsi="Times New Roman" w:cs="Times New Roman"/>
          <w:sz w:val="28"/>
          <w:szCs w:val="28"/>
        </w:rPr>
        <w:t xml:space="preserve"> в условиях ФГОС»</w:t>
      </w:r>
      <w:r w:rsidRPr="00534C0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C7896" w:rsidRPr="00534C05" w:rsidRDefault="00BC7896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2019- 2020</w:t>
      </w:r>
    </w:p>
    <w:p w:rsidR="00AE2B86" w:rsidRPr="00534C05" w:rsidRDefault="00AE2B86" w:rsidP="00534C05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sym w:font="Symbol" w:char="F02A"/>
      </w:r>
      <w:r w:rsidRPr="00534C05">
        <w:rPr>
          <w:rFonts w:ascii="Times New Roman" w:hAnsi="Times New Roman" w:cs="Times New Roman"/>
          <w:sz w:val="28"/>
          <w:szCs w:val="28"/>
        </w:rPr>
        <w:t xml:space="preserve">Педагогический совет </w:t>
      </w:r>
      <w:r w:rsidRPr="00534C0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«Реализация воспитательного потенциала урока с целью формирования личностных УУД»</w:t>
      </w:r>
    </w:p>
    <w:p w:rsidR="00AE2B86" w:rsidRPr="00534C05" w:rsidRDefault="00AE2B86" w:rsidP="00534C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sym w:font="Symbol" w:char="F02A"/>
      </w:r>
      <w:r w:rsidRPr="00534C05">
        <w:rPr>
          <w:rFonts w:ascii="Times New Roman" w:hAnsi="Times New Roman" w:cs="Times New Roman"/>
          <w:sz w:val="28"/>
          <w:szCs w:val="28"/>
        </w:rPr>
        <w:t xml:space="preserve">Педагогический совет - </w:t>
      </w:r>
      <w:r w:rsidRPr="00534C05">
        <w:rPr>
          <w:rFonts w:ascii="Times New Roman" w:eastAsia="Times New Roman" w:hAnsi="Times New Roman" w:cs="Times New Roman"/>
          <w:sz w:val="28"/>
          <w:szCs w:val="28"/>
        </w:rPr>
        <w:t>круглый стол «Изучение личности ученика в образовательном процессе как условие осуществления индивидуального подхода».</w:t>
      </w:r>
    </w:p>
    <w:p w:rsidR="00B967C3" w:rsidRPr="00534C05" w:rsidRDefault="00B967C3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lastRenderedPageBreak/>
        <w:t xml:space="preserve">Выводы: На заседаниях педсоветов рассматривались и решались проблемы повышения профессионального мастерства учителей в тесной связи с результатами учебно-воспитательной деятельности, заслушивались выступления учителей с материалами из опыта работы. В школе сложилась система отбора проблем для изучения и подготовки педсоветов, учитывающая приоритетные направления деятельности педагогического коллектива и социального заказа. </w:t>
      </w:r>
      <w:r w:rsidR="00C63EE5" w:rsidRPr="00534C05">
        <w:rPr>
          <w:rFonts w:ascii="Times New Roman" w:hAnsi="Times New Roman" w:cs="Times New Roman"/>
          <w:sz w:val="28"/>
          <w:szCs w:val="28"/>
        </w:rPr>
        <w:t>Хочется отметить, как безусловную позитивную тенденцию тот факт, что в работе педсоветов принимают участие все педагоги школы.   Т</w:t>
      </w:r>
      <w:r w:rsidRPr="00534C05">
        <w:rPr>
          <w:rFonts w:ascii="Times New Roman" w:hAnsi="Times New Roman" w:cs="Times New Roman"/>
          <w:sz w:val="28"/>
          <w:szCs w:val="28"/>
        </w:rPr>
        <w:t>ематика педсоветов, материал, подобранный на обсуждение, формы проведения, принятые решения способствовали эффективности организации образовательной деятельности, повышению уровня педагогического мастерства в обучении и воспитании обучающихся, создавали ориентир на дальнейшую деятельность педагогического коллектива.</w:t>
      </w:r>
    </w:p>
    <w:p w:rsidR="00C63EE5" w:rsidRPr="00534C05" w:rsidRDefault="00C63EE5" w:rsidP="00534C0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4C05">
        <w:rPr>
          <w:rFonts w:ascii="Times New Roman" w:hAnsi="Times New Roman" w:cs="Times New Roman"/>
          <w:b/>
          <w:sz w:val="28"/>
          <w:szCs w:val="28"/>
          <w:u w:val="single"/>
        </w:rPr>
        <w:t>Работа методического совета школы</w:t>
      </w:r>
    </w:p>
    <w:p w:rsidR="00C63EE5" w:rsidRPr="00534C05" w:rsidRDefault="00C63EE5" w:rsidP="00534C0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Цель работы методического совета</w:t>
      </w:r>
      <w:r w:rsidRPr="00534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C05">
        <w:rPr>
          <w:rFonts w:ascii="Times New Roman" w:hAnsi="Times New Roman" w:cs="Times New Roman"/>
          <w:sz w:val="28"/>
          <w:szCs w:val="28"/>
        </w:rPr>
        <w:t>в   2015- 2020  годах</w:t>
      </w:r>
      <w:r w:rsidRPr="00534C05">
        <w:rPr>
          <w:rFonts w:ascii="Times New Roman" w:hAnsi="Times New Roman" w:cs="Times New Roman"/>
          <w:b/>
          <w:sz w:val="28"/>
          <w:szCs w:val="28"/>
        </w:rPr>
        <w:t>:</w:t>
      </w:r>
      <w:r w:rsidRPr="00534C05">
        <w:rPr>
          <w:rFonts w:ascii="Times New Roman" w:hAnsi="Times New Roman" w:cs="Times New Roman"/>
          <w:sz w:val="28"/>
          <w:szCs w:val="28"/>
        </w:rPr>
        <w:t xml:space="preserve"> обеспечение методических условий для эффективной  работы над методической темой  путём </w:t>
      </w:r>
      <w:r w:rsidRPr="00534C05">
        <w:rPr>
          <w:rFonts w:ascii="Times New Roman" w:eastAsia="Times New Roman" w:hAnsi="Times New Roman" w:cs="Times New Roman"/>
          <w:sz w:val="28"/>
          <w:szCs w:val="28"/>
        </w:rPr>
        <w:t>непрерывного совершенствования уровня педагогического мастерства учителей школы, их эрудиции и профессиональной компетентности</w:t>
      </w:r>
      <w:r w:rsidRPr="00534C05">
        <w:rPr>
          <w:rFonts w:ascii="Times New Roman" w:hAnsi="Times New Roman" w:cs="Times New Roman"/>
          <w:sz w:val="28"/>
          <w:szCs w:val="28"/>
        </w:rPr>
        <w:t xml:space="preserve"> в условиях   реализации ФГОС и </w:t>
      </w:r>
      <w:r w:rsidRPr="00534C05">
        <w:rPr>
          <w:rFonts w:ascii="Times New Roman" w:eastAsia="Times New Roman" w:hAnsi="Times New Roman" w:cs="Times New Roman"/>
          <w:sz w:val="28"/>
          <w:szCs w:val="28"/>
        </w:rPr>
        <w:t>работы по п</w:t>
      </w:r>
      <w:r w:rsidRPr="00534C05">
        <w:rPr>
          <w:rFonts w:ascii="Times New Roman" w:hAnsi="Times New Roman" w:cs="Times New Roman"/>
          <w:sz w:val="28"/>
          <w:szCs w:val="28"/>
        </w:rPr>
        <w:t>рограмме развития «Школа эффективного образования. Качество. Компетентность. Достижения».</w:t>
      </w:r>
    </w:p>
    <w:p w:rsidR="00646E11" w:rsidRPr="00534C05" w:rsidRDefault="002D75B5" w:rsidP="00534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Работа методического совета, как</w:t>
      </w:r>
      <w:r w:rsidRPr="00534C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элемента методической службы, </w:t>
      </w:r>
      <w:r w:rsidRPr="00534C05">
        <w:rPr>
          <w:rFonts w:ascii="Times New Roman" w:hAnsi="Times New Roman" w:cs="Times New Roman"/>
          <w:sz w:val="28"/>
          <w:szCs w:val="28"/>
        </w:rPr>
        <w:t xml:space="preserve">  была нацелена  на   обеспечение методических условий для эффективной  работы над методической темой  путём </w:t>
      </w:r>
      <w:r w:rsidRPr="00534C05">
        <w:rPr>
          <w:rFonts w:ascii="Times New Roman" w:eastAsia="Times New Roman" w:hAnsi="Times New Roman" w:cs="Times New Roman"/>
          <w:sz w:val="28"/>
          <w:szCs w:val="28"/>
        </w:rPr>
        <w:t>непрерывного совершенствования уровня педагогического мастерства учителей школы, их эрудиции профессиональной компетентности.</w:t>
      </w:r>
      <w:r w:rsidR="00646E11" w:rsidRPr="00534C05">
        <w:rPr>
          <w:rFonts w:ascii="Times New Roman" w:eastAsia="Times New Roman" w:hAnsi="Times New Roman" w:cs="Times New Roman"/>
          <w:sz w:val="28"/>
          <w:szCs w:val="28"/>
        </w:rPr>
        <w:t xml:space="preserve"> Ежегодный п</w:t>
      </w:r>
      <w:r w:rsidR="00646E11" w:rsidRPr="00534C05">
        <w:rPr>
          <w:rFonts w:ascii="Times New Roman" w:hAnsi="Times New Roman" w:cs="Times New Roman"/>
          <w:sz w:val="28"/>
          <w:szCs w:val="28"/>
        </w:rPr>
        <w:t xml:space="preserve">лан работы методического совета был подчинен общим методическим задачам школы     в соответствии с методической темой школы «Построение </w:t>
      </w:r>
      <w:r w:rsidR="00646E11" w:rsidRPr="00534C05">
        <w:rPr>
          <w:rFonts w:ascii="Times New Roman" w:eastAsia="Times New Roman" w:hAnsi="Times New Roman" w:cs="Times New Roman"/>
          <w:bCs/>
          <w:sz w:val="28"/>
          <w:szCs w:val="28"/>
        </w:rPr>
        <w:t>Школы эффективного образования. Качество. Компетентность. Достижения (в условиях реализации ФГОС)</w:t>
      </w:r>
      <w:r w:rsidR="00646E11" w:rsidRPr="00534C05">
        <w:rPr>
          <w:rFonts w:ascii="Times New Roman" w:hAnsi="Times New Roman" w:cs="Times New Roman"/>
          <w:sz w:val="28"/>
          <w:szCs w:val="28"/>
        </w:rPr>
        <w:t xml:space="preserve">». </w:t>
      </w:r>
      <w:r w:rsidR="00646E11" w:rsidRPr="00534C05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Работа методического совета проходила в соответствии с Положением о методическом совете, а также в соответствии с ежегодным планом методической работы школы.  </w:t>
      </w:r>
    </w:p>
    <w:p w:rsidR="002D75B5" w:rsidRPr="00534C05" w:rsidRDefault="002D75B5" w:rsidP="00534C0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5B5" w:rsidRPr="00534C05" w:rsidRDefault="002D75B5" w:rsidP="00534C0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4C0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46E11" w:rsidRPr="00534C05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534C05">
        <w:rPr>
          <w:rFonts w:ascii="Times New Roman" w:hAnsi="Times New Roman" w:cs="Times New Roman"/>
          <w:sz w:val="28"/>
          <w:szCs w:val="28"/>
        </w:rPr>
        <w:t xml:space="preserve">года методическим советом </w:t>
      </w:r>
      <w:r w:rsidR="00646E11" w:rsidRPr="00534C05">
        <w:rPr>
          <w:rFonts w:ascii="Times New Roman" w:hAnsi="Times New Roman" w:cs="Times New Roman"/>
          <w:sz w:val="28"/>
          <w:szCs w:val="28"/>
        </w:rPr>
        <w:t xml:space="preserve"> </w:t>
      </w:r>
      <w:r w:rsidRPr="00534C05">
        <w:rPr>
          <w:rFonts w:ascii="Times New Roman" w:hAnsi="Times New Roman" w:cs="Times New Roman"/>
          <w:sz w:val="28"/>
          <w:szCs w:val="28"/>
        </w:rPr>
        <w:t xml:space="preserve"> пров</w:t>
      </w:r>
      <w:r w:rsidR="00646E11" w:rsidRPr="00534C05">
        <w:rPr>
          <w:rFonts w:ascii="Times New Roman" w:hAnsi="Times New Roman" w:cs="Times New Roman"/>
          <w:sz w:val="28"/>
          <w:szCs w:val="28"/>
        </w:rPr>
        <w:t>о</w:t>
      </w:r>
      <w:r w:rsidRPr="00534C05">
        <w:rPr>
          <w:rFonts w:ascii="Times New Roman" w:hAnsi="Times New Roman" w:cs="Times New Roman"/>
          <w:sz w:val="28"/>
          <w:szCs w:val="28"/>
        </w:rPr>
        <w:t>д</w:t>
      </w:r>
      <w:r w:rsidR="00646E11" w:rsidRPr="00534C05">
        <w:rPr>
          <w:rFonts w:ascii="Times New Roman" w:hAnsi="Times New Roman" w:cs="Times New Roman"/>
          <w:sz w:val="28"/>
          <w:szCs w:val="28"/>
        </w:rPr>
        <w:t xml:space="preserve">ится </w:t>
      </w:r>
      <w:r w:rsidRPr="00534C05">
        <w:rPr>
          <w:rFonts w:ascii="Times New Roman" w:hAnsi="Times New Roman" w:cs="Times New Roman"/>
          <w:sz w:val="28"/>
          <w:szCs w:val="28"/>
        </w:rPr>
        <w:t xml:space="preserve"> пять</w:t>
      </w:r>
      <w:r w:rsidR="00646E11" w:rsidRPr="00534C05">
        <w:rPr>
          <w:rFonts w:ascii="Times New Roman" w:hAnsi="Times New Roman" w:cs="Times New Roman"/>
          <w:sz w:val="28"/>
          <w:szCs w:val="28"/>
        </w:rPr>
        <w:t xml:space="preserve">-шесть </w:t>
      </w:r>
      <w:r w:rsidRPr="00534C05">
        <w:rPr>
          <w:rFonts w:ascii="Times New Roman" w:hAnsi="Times New Roman" w:cs="Times New Roman"/>
          <w:sz w:val="28"/>
          <w:szCs w:val="28"/>
        </w:rPr>
        <w:t xml:space="preserve"> заседаний, </w:t>
      </w:r>
      <w:r w:rsidR="00646E11" w:rsidRPr="00534C05">
        <w:rPr>
          <w:rFonts w:ascii="Times New Roman" w:hAnsi="Times New Roman" w:cs="Times New Roman"/>
          <w:sz w:val="28"/>
          <w:szCs w:val="28"/>
        </w:rPr>
        <w:t xml:space="preserve">тематика заседаний методического  совета отражала основные проблемные вопросы: утверждение плана методической работы на учебный  год; результаты  участия обучающихся школы во  всероссийской олимпиаде </w:t>
      </w:r>
      <w:r w:rsidR="00646E11" w:rsidRPr="00534C05">
        <w:rPr>
          <w:rFonts w:ascii="Times New Roman" w:hAnsi="Times New Roman" w:cs="Times New Roman"/>
          <w:sz w:val="28"/>
          <w:szCs w:val="28"/>
        </w:rPr>
        <w:lastRenderedPageBreak/>
        <w:t xml:space="preserve">школьников и проектной деятельности в рамках ФГОС ООО; планирование  и создание временных творческих групп для подготовки и  проведения педагогических советов и других мероприятий; изучение методических рекомендаций по вопросам подготовки ОГЭ и ЕГЭ; эффективность подготовки к экзаменационным испытаниям обучающихся 9, 11 классов; анализ результатов  диагностики затруднений и успешности членов педагогического коллектива,  планирование мероприятий по их преодолению; </w:t>
      </w:r>
      <w:r w:rsidRPr="00534C05">
        <w:rPr>
          <w:rFonts w:ascii="Times New Roman" w:hAnsi="Times New Roman" w:cs="Times New Roman"/>
          <w:sz w:val="28"/>
          <w:szCs w:val="28"/>
        </w:rPr>
        <w:t>основные направления реализации программы работы с высокомотивированными обучающимися; повышение эффективности  исследовательской деятельности обучающихся; подготовки к  участию в региональном мониторинге качества образования в Челябинской области; работа по обобщению,  распространению и  представлению педагогического опыта и т.д.</w:t>
      </w:r>
    </w:p>
    <w:p w:rsidR="00646E11" w:rsidRPr="00534C05" w:rsidRDefault="00646E11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Важным направлением работы методического совета является постоянное совершенствование педагогического мастерства учителей. Методический совет школы отслеживал обучение учителей на курсах, оказывал методическую и практическую помощь учителям. Все запланированные открытые уроки были проведены педагогами с целью обмена опытом, проанализированы. Особое внимание уделялось изучению нормативных документов, оказанию содействия в повышении профессионального мастерства педагогов, мотивированию их к самоанализу своей деятельности, регулярному осуществлению мониторинга качества обучения и уровня воспитанности обучающихся, совершенствованию форм и методов организации урока. Методический совет координировал проведение классно-обобщающего контроля в классах. Учебно-методическое обеспечение учебной деятельности осуществлялось через контроль программ, учебников, календарно-тематического планирования учителей – предметников, что отражалось в справках, приказах.</w:t>
      </w:r>
    </w:p>
    <w:p w:rsidR="00646E11" w:rsidRPr="00534C05" w:rsidRDefault="00C212B0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46E11" w:rsidRPr="00534C05">
        <w:rPr>
          <w:rFonts w:ascii="Times New Roman" w:hAnsi="Times New Roman" w:cs="Times New Roman"/>
          <w:sz w:val="28"/>
          <w:szCs w:val="28"/>
        </w:rPr>
        <w:t xml:space="preserve"> методический совет осуществлял координацию деятельности методических объединений и определял стратегические задачи развития школы. Вся деятельность методического совета способствовала росту педагогического мастерства учителя, повышению качества образовательной деятельности. Следует отметить разнообразные формы проведения МС, важность рассматриваемых вопросов, включение в работу МС творчески работающих педагогов. </w:t>
      </w:r>
    </w:p>
    <w:p w:rsidR="00E34CA4" w:rsidRPr="00534C05" w:rsidRDefault="00E34CA4" w:rsidP="00534C0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4C05">
        <w:rPr>
          <w:rFonts w:ascii="Times New Roman" w:hAnsi="Times New Roman" w:cs="Times New Roman"/>
          <w:b/>
          <w:sz w:val="28"/>
          <w:szCs w:val="28"/>
          <w:u w:val="single"/>
        </w:rPr>
        <w:t>Школьные методические объединения.</w:t>
      </w:r>
    </w:p>
    <w:p w:rsidR="00E34CA4" w:rsidRPr="00534C05" w:rsidRDefault="00E34CA4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lastRenderedPageBreak/>
        <w:t>Главными звеньями в структуре методической службы школы являются школьные методические объединения (ШМО).</w:t>
      </w:r>
    </w:p>
    <w:p w:rsidR="00E34CA4" w:rsidRPr="00534C05" w:rsidRDefault="00E34CA4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В школе 7 предметных методических объединений.</w:t>
      </w:r>
    </w:p>
    <w:p w:rsidR="00E34CA4" w:rsidRPr="00534C05" w:rsidRDefault="00E34CA4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 xml:space="preserve"> МО учителей начальных классов «Родничок»;  руководитель    </w:t>
      </w:r>
      <w:proofErr w:type="spellStart"/>
      <w:r w:rsidRPr="00534C05"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  <w:r w:rsidRPr="00534C05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E34CA4" w:rsidRPr="00534C05" w:rsidRDefault="00E34CA4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 xml:space="preserve"> МО учителей гуманитарного цикла «Искусство слова»;  руководитель Омельченко Н.А.</w:t>
      </w:r>
    </w:p>
    <w:p w:rsidR="00E34CA4" w:rsidRPr="00534C05" w:rsidRDefault="00E34CA4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МО учителей  эстетического цикла «Гармония»;  руководитель    Мищенко Н.В.</w:t>
      </w:r>
    </w:p>
    <w:p w:rsidR="00E34CA4" w:rsidRPr="00534C05" w:rsidRDefault="00E34CA4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МО учителей  иностранного языка «Лингвист»;  руководитель  Моисеева С.В.</w:t>
      </w:r>
    </w:p>
    <w:p w:rsidR="00E34CA4" w:rsidRPr="00534C05" w:rsidRDefault="00E34CA4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МО учителей   естественно-математического цикла «Мыслитель»;  руководитель     Купреева А.В.</w:t>
      </w:r>
    </w:p>
    <w:p w:rsidR="00E34CA4" w:rsidRPr="00534C05" w:rsidRDefault="00E34CA4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МО учителей  физкультуры и ОБЖ «Будь здоров»;  руководитель     Черненко Г.В.</w:t>
      </w:r>
    </w:p>
    <w:p w:rsidR="00E34CA4" w:rsidRPr="00534C05" w:rsidRDefault="00E34CA4" w:rsidP="00534C0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МО классных руководителей; руководитель Максимова Н.С.</w:t>
      </w:r>
    </w:p>
    <w:p w:rsidR="007E62CE" w:rsidRPr="00534C05" w:rsidRDefault="007E62CE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основных задач методического объединения является непрерывное повышение мастерства учителя, создание условий для профессионального роста педагогов, совершенствование методической культуры, проявляющейся во всех видах учительской деятельности: обучении, воспитании, развитии. </w:t>
      </w:r>
      <w:r w:rsidRPr="00534C05">
        <w:rPr>
          <w:rFonts w:ascii="Times New Roman" w:hAnsi="Times New Roman" w:cs="Times New Roman"/>
          <w:sz w:val="28"/>
          <w:szCs w:val="28"/>
        </w:rPr>
        <w:t xml:space="preserve">Работа всех ШМО была нацелена на реализацию ФГОС, использование современных педагогических технологий. Серьёзное внимание уделяется подготовке к ОГЭ и ЕГЭ. Все методические объединения работали удовлетворительно, в каждом из них проводится 4-6 заседаний ежегодно, на которых рассматривались как теоретические вопросы, так и практические, связанные с темой школы, с практикой обучения и воспитания школьников. При выборе тем заседаний МО учитывались профессиональные запросы педагогических работников, актуальность рассматриваемых вопросов, их значение для совершенствования качества педагогической деятельности и, как следствие этого, повышения качества учебно-воспитательной деятельности  в школе. В рамках ШМО проводились заседания, открытые уроки, предметные декады, работа по самообразованию. </w:t>
      </w:r>
    </w:p>
    <w:p w:rsidR="007E62CE" w:rsidRPr="00534C05" w:rsidRDefault="007E62CE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 xml:space="preserve">На М/О обсуждались следующие вопросы: </w:t>
      </w:r>
    </w:p>
    <w:p w:rsidR="007E62CE" w:rsidRPr="00534C05" w:rsidRDefault="007E62CE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- рассмотрение рабочих программ по предметам, тексты к/работ</w:t>
      </w:r>
    </w:p>
    <w:p w:rsidR="007E62CE" w:rsidRPr="00534C05" w:rsidRDefault="007E62CE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lastRenderedPageBreak/>
        <w:t>- проведение предметных недель;</w:t>
      </w:r>
    </w:p>
    <w:p w:rsidR="007E62CE" w:rsidRPr="00534C05" w:rsidRDefault="007E62CE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- подготовка экзаменационных материалов ГИА;</w:t>
      </w:r>
    </w:p>
    <w:p w:rsidR="007E62CE" w:rsidRPr="00534C05" w:rsidRDefault="007E62CE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- анализ открытых уроков;</w:t>
      </w:r>
    </w:p>
    <w:p w:rsidR="007E62CE" w:rsidRPr="00534C05" w:rsidRDefault="007E62CE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- обсуждение требований к учебным кабинетам;</w:t>
      </w:r>
    </w:p>
    <w:p w:rsidR="007E62CE" w:rsidRPr="00534C05" w:rsidRDefault="007E62CE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 xml:space="preserve">- выступление педагогов по темам самообразования; </w:t>
      </w:r>
    </w:p>
    <w:p w:rsidR="007E62CE" w:rsidRPr="00534C05" w:rsidRDefault="007E62CE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- организация проектной деятельности обучающихся;</w:t>
      </w:r>
    </w:p>
    <w:p w:rsidR="007E62CE" w:rsidRPr="00534C05" w:rsidRDefault="007E62CE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- инклюзивное образование детей с ОВЗ;</w:t>
      </w:r>
    </w:p>
    <w:p w:rsidR="007E62CE" w:rsidRPr="00534C05" w:rsidRDefault="007E62CE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 xml:space="preserve">- проблемы и успехи  деятельности по реализации ФГОС НОО </w:t>
      </w:r>
      <w:proofErr w:type="gramStart"/>
      <w:r w:rsidRPr="00534C05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534C05">
        <w:rPr>
          <w:rFonts w:ascii="Times New Roman" w:hAnsi="Times New Roman" w:cs="Times New Roman"/>
          <w:sz w:val="28"/>
          <w:szCs w:val="28"/>
        </w:rPr>
        <w:t>.</w:t>
      </w:r>
    </w:p>
    <w:p w:rsidR="007E62CE" w:rsidRPr="00534C05" w:rsidRDefault="007E62CE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 xml:space="preserve"> Примеры  тем выступлений педагогов на ШМО:</w:t>
      </w:r>
    </w:p>
    <w:p w:rsidR="007E62CE" w:rsidRPr="00534C05" w:rsidRDefault="007E62CE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 xml:space="preserve">-Анализ участия обучающихся в школьных олимпиадах и создание ресурса для участия в муниципальном туре олимпиады 8-11 классы (Лингвист) ; </w:t>
      </w:r>
      <w:proofErr w:type="gramStart"/>
      <w:r w:rsidRPr="00534C05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534C05">
        <w:rPr>
          <w:rFonts w:ascii="Times New Roman" w:hAnsi="Times New Roman" w:cs="Times New Roman"/>
          <w:sz w:val="28"/>
          <w:szCs w:val="28"/>
        </w:rPr>
        <w:t>абота учителей предметников с детьми с особыми образовательными потребностями (индивидуальные образовательные маршруты) (Лингвист);</w:t>
      </w:r>
    </w:p>
    <w:p w:rsidR="007E62CE" w:rsidRPr="00534C05" w:rsidRDefault="007E62CE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 xml:space="preserve"> -Анализ активных методов обучения учащихся на уроках в 4 классах с точки зрения формирования УУД, оценки системы достижений планируемых результатов обучения и воспитания, личностных и </w:t>
      </w:r>
      <w:proofErr w:type="spellStart"/>
      <w:r w:rsidRPr="00534C0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34C05">
        <w:rPr>
          <w:rFonts w:ascii="Times New Roman" w:hAnsi="Times New Roman" w:cs="Times New Roman"/>
          <w:sz w:val="28"/>
          <w:szCs w:val="28"/>
        </w:rPr>
        <w:t xml:space="preserve"> (Родничок); </w:t>
      </w:r>
    </w:p>
    <w:p w:rsidR="007E62CE" w:rsidRPr="00534C05" w:rsidRDefault="007E62CE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 xml:space="preserve"> -Результативность внеурочной деятельности (Родничок);</w:t>
      </w:r>
    </w:p>
    <w:p w:rsidR="007E62CE" w:rsidRPr="00534C05" w:rsidRDefault="007E62CE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 xml:space="preserve"> -Тестовый контроль для определения скоростно-силовых качеств и физической подготовленности обучающихся – измерение силовых способностей» (Будь здоров!);</w:t>
      </w:r>
    </w:p>
    <w:p w:rsidR="007E62CE" w:rsidRPr="00534C05" w:rsidRDefault="007E62CE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-Тестовая (теоретическая) аттестация для обучающихся спец. мед группы, полностью освобожденных от практических нормативов по ОФП (Будь здоров!);</w:t>
      </w:r>
    </w:p>
    <w:p w:rsidR="007E62CE" w:rsidRPr="00534C05" w:rsidRDefault="007E62CE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-Активные методы обучения географии как один из путей развития способностей обучающихся в рамках ФГОС (Мыслитель);</w:t>
      </w:r>
    </w:p>
    <w:p w:rsidR="004E6376" w:rsidRPr="00534C05" w:rsidRDefault="004E6376" w:rsidP="00534C05">
      <w:pPr>
        <w:spacing w:after="0"/>
        <w:ind w:left="65" w:right="1126"/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-</w:t>
      </w:r>
      <w:r w:rsidRPr="00534C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4C05">
        <w:rPr>
          <w:rFonts w:ascii="Times New Roman" w:eastAsia="Times New Roman" w:hAnsi="Times New Roman" w:cs="Times New Roman"/>
          <w:spacing w:val="1"/>
          <w:sz w:val="28"/>
          <w:szCs w:val="28"/>
        </w:rPr>
        <w:t>ис</w:t>
      </w:r>
      <w:r w:rsidRPr="00534C05">
        <w:rPr>
          <w:rFonts w:ascii="Times New Roman" w:eastAsia="Times New Roman" w:hAnsi="Times New Roman" w:cs="Times New Roman"/>
          <w:sz w:val="28"/>
          <w:szCs w:val="28"/>
        </w:rPr>
        <w:t>тема подго</w:t>
      </w:r>
      <w:r w:rsidRPr="00534C05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534C0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34C0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4C0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34C0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34C05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534C0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34C05">
        <w:rPr>
          <w:rFonts w:ascii="Times New Roman" w:eastAsia="Times New Roman" w:hAnsi="Times New Roman" w:cs="Times New Roman"/>
          <w:sz w:val="28"/>
          <w:szCs w:val="28"/>
        </w:rPr>
        <w:t>гогов МО к провед</w:t>
      </w:r>
      <w:r w:rsidRPr="00534C0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34C0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4C0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4C05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534C05">
        <w:rPr>
          <w:rFonts w:ascii="Times New Roman" w:eastAsia="Times New Roman" w:hAnsi="Times New Roman" w:cs="Times New Roman"/>
          <w:spacing w:val="-1"/>
          <w:sz w:val="28"/>
          <w:szCs w:val="28"/>
        </w:rPr>
        <w:t>Все</w:t>
      </w:r>
      <w:r w:rsidRPr="00534C0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534C05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534C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4C05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34C05">
        <w:rPr>
          <w:rFonts w:ascii="Times New Roman" w:eastAsia="Times New Roman" w:hAnsi="Times New Roman" w:cs="Times New Roman"/>
          <w:sz w:val="28"/>
          <w:szCs w:val="28"/>
        </w:rPr>
        <w:t>ских проверо</w:t>
      </w:r>
      <w:r w:rsidRPr="00534C0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34C05">
        <w:rPr>
          <w:rFonts w:ascii="Times New Roman" w:eastAsia="Times New Roman" w:hAnsi="Times New Roman" w:cs="Times New Roman"/>
          <w:sz w:val="28"/>
          <w:szCs w:val="28"/>
        </w:rPr>
        <w:t>ных рабо</w:t>
      </w:r>
      <w:r w:rsidRPr="00534C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 </w:t>
      </w:r>
      <w:r w:rsidRPr="00534C05">
        <w:rPr>
          <w:rFonts w:ascii="Times New Roman" w:hAnsi="Times New Roman" w:cs="Times New Roman"/>
          <w:sz w:val="28"/>
          <w:szCs w:val="28"/>
        </w:rPr>
        <w:t>(Мыслитель);</w:t>
      </w:r>
    </w:p>
    <w:p w:rsidR="004E6376" w:rsidRPr="00534C05" w:rsidRDefault="004E6376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4C05">
        <w:rPr>
          <w:rFonts w:ascii="Times New Roman" w:hAnsi="Times New Roman" w:cs="Times New Roman"/>
          <w:bCs/>
          <w:sz w:val="28"/>
          <w:szCs w:val="28"/>
        </w:rPr>
        <w:t xml:space="preserve">Реализация </w:t>
      </w:r>
      <w:proofErr w:type="spellStart"/>
      <w:r w:rsidRPr="00534C05">
        <w:rPr>
          <w:rFonts w:ascii="Times New Roman" w:hAnsi="Times New Roman" w:cs="Times New Roman"/>
          <w:bCs/>
          <w:sz w:val="28"/>
          <w:szCs w:val="28"/>
        </w:rPr>
        <w:t>метапредметного</w:t>
      </w:r>
      <w:proofErr w:type="spellEnd"/>
      <w:r w:rsidRPr="00534C05">
        <w:rPr>
          <w:rFonts w:ascii="Times New Roman" w:hAnsi="Times New Roman" w:cs="Times New Roman"/>
          <w:bCs/>
          <w:sz w:val="28"/>
          <w:szCs w:val="28"/>
        </w:rPr>
        <w:t xml:space="preserve"> подхода в обучении: инновационные практики обновления содержания общего образования. </w:t>
      </w:r>
      <w:proofErr w:type="spellStart"/>
      <w:r w:rsidRPr="00534C05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534C05">
        <w:rPr>
          <w:rFonts w:ascii="Times New Roman" w:hAnsi="Times New Roman" w:cs="Times New Roman"/>
          <w:sz w:val="28"/>
          <w:szCs w:val="28"/>
        </w:rPr>
        <w:t xml:space="preserve"> урок, какой он? (Искусство слова);</w:t>
      </w:r>
    </w:p>
    <w:p w:rsidR="004E6376" w:rsidRPr="00534C05" w:rsidRDefault="004E6376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-Мини-проекты на уроках русского языка и литературы </w:t>
      </w:r>
      <w:r w:rsidRPr="00534C05">
        <w:rPr>
          <w:rFonts w:ascii="Times New Roman" w:hAnsi="Times New Roman" w:cs="Times New Roman"/>
          <w:sz w:val="28"/>
          <w:szCs w:val="28"/>
        </w:rPr>
        <w:t>(Искусство слова);</w:t>
      </w:r>
    </w:p>
    <w:p w:rsidR="004E6376" w:rsidRPr="00534C05" w:rsidRDefault="004E6376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4C05">
        <w:rPr>
          <w:rFonts w:ascii="Times New Roman" w:hAnsi="Times New Roman" w:cs="Times New Roman"/>
          <w:sz w:val="28"/>
          <w:szCs w:val="28"/>
        </w:rPr>
        <w:t>Проектная технология в работе преподавателя дополнительного образования (Гармония);</w:t>
      </w:r>
    </w:p>
    <w:p w:rsidR="007E62CE" w:rsidRPr="00534C05" w:rsidRDefault="007E62CE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 xml:space="preserve"> -Профессиональный стандарт педагога» (Гармония). </w:t>
      </w:r>
    </w:p>
    <w:p w:rsidR="007E62CE" w:rsidRPr="00534C05" w:rsidRDefault="007E62CE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Основными формами работы методических объединений продолжают оставаться:</w:t>
      </w:r>
    </w:p>
    <w:p w:rsidR="007E62CE" w:rsidRPr="00534C05" w:rsidRDefault="007E62CE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-  обобщение опыта собственной педагогической деятельности</w:t>
      </w:r>
    </w:p>
    <w:p w:rsidR="007E62CE" w:rsidRPr="00534C05" w:rsidRDefault="007E62CE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4C05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534C05">
        <w:rPr>
          <w:rFonts w:ascii="Times New Roman" w:hAnsi="Times New Roman" w:cs="Times New Roman"/>
          <w:sz w:val="28"/>
          <w:szCs w:val="28"/>
        </w:rPr>
        <w:t xml:space="preserve"> уроков;</w:t>
      </w:r>
    </w:p>
    <w:p w:rsidR="007E62CE" w:rsidRPr="00534C05" w:rsidRDefault="007E62CE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- прохождение плановой курсовой переподготовки;</w:t>
      </w:r>
    </w:p>
    <w:p w:rsidR="007E62CE" w:rsidRPr="00534C05" w:rsidRDefault="007E62CE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- подготовка и заслушивание докладов;</w:t>
      </w:r>
    </w:p>
    <w:p w:rsidR="007E62CE" w:rsidRPr="00534C05" w:rsidRDefault="007E62CE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- работа с нормативными документами;</w:t>
      </w:r>
    </w:p>
    <w:p w:rsidR="004E6376" w:rsidRPr="00534C05" w:rsidRDefault="007E62CE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- изучение новинок методической литературы;</w:t>
      </w:r>
    </w:p>
    <w:p w:rsidR="007E62CE" w:rsidRPr="00534C05" w:rsidRDefault="004E6376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- анализ и самоанализ результатов образовательной деятельности;</w:t>
      </w:r>
      <w:r w:rsidR="007E62CE" w:rsidRPr="00534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2CE" w:rsidRPr="00534C05" w:rsidRDefault="007E62CE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- проведение открытых уроков.</w:t>
      </w:r>
    </w:p>
    <w:p w:rsidR="007E62CE" w:rsidRPr="00534C05" w:rsidRDefault="004E6376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  <w:shd w:val="clear" w:color="auto" w:fill="F2F2F2"/>
        </w:rPr>
        <w:t>Таким образом, м</w:t>
      </w:r>
      <w:r w:rsidR="007E62CE" w:rsidRPr="00534C05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етодическая тема школа и вытекающие из нее темы ШМО,  соответствуют основным задачам, стоящим перед школой; тематика заседаний отражает основные проблемы, стоящие перед педагогами школы; заседания тщательно подготовлены и продуманы; выступления и выводы основывались на анализе, практических результатах, позволяющих сделать методические обобщения. </w:t>
      </w:r>
    </w:p>
    <w:p w:rsidR="004772C9" w:rsidRPr="00534C05" w:rsidRDefault="007E62CE" w:rsidP="00534C05">
      <w:pPr>
        <w:spacing w:after="0"/>
        <w:ind w:left="65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0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E6376" w:rsidRPr="00534C05">
        <w:rPr>
          <w:rFonts w:ascii="Times New Roman" w:hAnsi="Times New Roman" w:cs="Times New Roman"/>
          <w:sz w:val="28"/>
          <w:szCs w:val="28"/>
        </w:rPr>
        <w:t xml:space="preserve">2015- 2020  </w:t>
      </w:r>
      <w:r w:rsidRPr="00534C05">
        <w:rPr>
          <w:rFonts w:ascii="Times New Roman" w:eastAsia="Times New Roman" w:hAnsi="Times New Roman" w:cs="Times New Roman"/>
          <w:sz w:val="28"/>
          <w:szCs w:val="28"/>
        </w:rPr>
        <w:t xml:space="preserve">году  педагоги всех методических объединений работали над </w:t>
      </w:r>
      <w:r w:rsidR="004E6376" w:rsidRPr="00534C0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E6376" w:rsidRPr="00534C05">
        <w:rPr>
          <w:rFonts w:ascii="Times New Roman" w:hAnsi="Times New Roman" w:cs="Times New Roman"/>
          <w:sz w:val="28"/>
          <w:szCs w:val="28"/>
        </w:rPr>
        <w:t xml:space="preserve">риобщением   к инновационной деятельности  и </w:t>
      </w:r>
      <w:r w:rsidRPr="00534C05">
        <w:rPr>
          <w:rFonts w:ascii="Times New Roman" w:eastAsia="Times New Roman" w:hAnsi="Times New Roman" w:cs="Times New Roman"/>
          <w:sz w:val="28"/>
          <w:szCs w:val="28"/>
        </w:rPr>
        <w:t xml:space="preserve">повышением уровня педагогического </w:t>
      </w:r>
      <w:proofErr w:type="gramStart"/>
      <w:r w:rsidRPr="00534C05">
        <w:rPr>
          <w:rFonts w:ascii="Times New Roman" w:eastAsia="Times New Roman" w:hAnsi="Times New Roman" w:cs="Times New Roman"/>
          <w:sz w:val="28"/>
          <w:szCs w:val="28"/>
        </w:rPr>
        <w:t>мастерства</w:t>
      </w:r>
      <w:proofErr w:type="gramEnd"/>
      <w:r w:rsidRPr="00534C05">
        <w:rPr>
          <w:rFonts w:ascii="Times New Roman" w:eastAsia="Times New Roman" w:hAnsi="Times New Roman" w:cs="Times New Roman"/>
          <w:sz w:val="28"/>
          <w:szCs w:val="28"/>
        </w:rPr>
        <w:t xml:space="preserve">  в рамках </w:t>
      </w:r>
      <w:r w:rsidR="004E6376" w:rsidRPr="00534C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Постоянно действующего методического семинара.</w:t>
      </w:r>
    </w:p>
    <w:p w:rsidR="006D395F" w:rsidRPr="00534C05" w:rsidRDefault="006D395F" w:rsidP="00534C05">
      <w:pPr>
        <w:spacing w:after="0"/>
        <w:ind w:left="65" w:right="11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395F" w:rsidRPr="00534C05" w:rsidRDefault="006D395F" w:rsidP="00534C05">
      <w:pPr>
        <w:spacing w:after="0"/>
        <w:ind w:left="65" w:right="-1"/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 xml:space="preserve">Профессиональный рост учителя сопровождается поиском новых методик, что зачастую сопровождается ошибками, заблуждениями, преодолением себя и чувством удовлетворения. Современный учитель как никогда ранее нуждается в профессиональном сопровождении со стороны методической службы, задача которой состоит в создании условий для формирования и развития ключевых профессионально-педагогических компетентностей учителей. В  тексте ФГОС записано «в системе образования должны быть </w:t>
      </w:r>
      <w:r w:rsidRPr="00534C05">
        <w:rPr>
          <w:rFonts w:ascii="Times New Roman" w:hAnsi="Times New Roman" w:cs="Times New Roman"/>
          <w:sz w:val="28"/>
          <w:szCs w:val="28"/>
        </w:rPr>
        <w:lastRenderedPageBreak/>
        <w:t>созданы условия для 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инноваций».   </w:t>
      </w:r>
    </w:p>
    <w:p w:rsidR="004E6376" w:rsidRPr="00534C05" w:rsidRDefault="004E6376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 xml:space="preserve">  ПДМС – это постоянно действующее профессиональное объединение педагогов школы, работа которого направлена на создание целостной системы методической работы с педагогическими кадрами и развитие инновационного потенциала педагогического коллектива. Основными задачами   ПДМС, который является преемником Школы педагогического мастерства, определены:</w:t>
      </w:r>
    </w:p>
    <w:p w:rsidR="004E6376" w:rsidRPr="00534C05" w:rsidRDefault="004E6376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 xml:space="preserve">- формирование потребностей педагогов в непрерывном самообразовании; </w:t>
      </w:r>
    </w:p>
    <w:p w:rsidR="004E6376" w:rsidRPr="00534C05" w:rsidRDefault="004E6376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- повышение уровня педагогического мастерства учителей;</w:t>
      </w:r>
    </w:p>
    <w:p w:rsidR="004E6376" w:rsidRPr="00534C05" w:rsidRDefault="004E6376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- предупреждение наиболее типичных ошибок, противоречий в организации  образовательной деятельности    и  поиск возможных путей их преодоления;</w:t>
      </w:r>
    </w:p>
    <w:p w:rsidR="004E6376" w:rsidRPr="00534C05" w:rsidRDefault="004E6376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 xml:space="preserve"> - оказание помощи в познании и творческом внедрении в учебно-воспитательную деятельность  достижений педагогической науки и передового опыта; </w:t>
      </w:r>
    </w:p>
    <w:p w:rsidR="004E6376" w:rsidRPr="00534C05" w:rsidRDefault="004E6376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- организация психолого-педагогической, методологической и методической поддержки процесса преподавания;</w:t>
      </w:r>
    </w:p>
    <w:p w:rsidR="004E6376" w:rsidRPr="00534C05" w:rsidRDefault="004E6376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- совершенствование методики преподавания учебных дисциплин и использование инновационных методов обучения;</w:t>
      </w:r>
    </w:p>
    <w:p w:rsidR="004E6376" w:rsidRPr="00534C05" w:rsidRDefault="004E6376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- создание банка данных по методологическим разработкам.</w:t>
      </w:r>
    </w:p>
    <w:p w:rsidR="006F6D96" w:rsidRPr="00534C05" w:rsidRDefault="006F6D96" w:rsidP="00534C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в Школе проходят в разнообразных   формах</w:t>
      </w:r>
    </w:p>
    <w:p w:rsidR="006F6D96" w:rsidRPr="00534C05" w:rsidRDefault="006F6D96" w:rsidP="00534C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05">
        <w:rPr>
          <w:rFonts w:ascii="Times New Roman" w:eastAsia="Times New Roman" w:hAnsi="Times New Roman" w:cs="Times New Roman"/>
          <w:sz w:val="28"/>
          <w:szCs w:val="28"/>
        </w:rPr>
        <w:t>открытых заседаний;</w:t>
      </w:r>
    </w:p>
    <w:p w:rsidR="006F6D96" w:rsidRPr="00534C05" w:rsidRDefault="006F6D96" w:rsidP="00534C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05">
        <w:rPr>
          <w:rFonts w:ascii="Times New Roman" w:eastAsia="Times New Roman" w:hAnsi="Times New Roman" w:cs="Times New Roman"/>
          <w:sz w:val="28"/>
          <w:szCs w:val="28"/>
        </w:rPr>
        <w:t>практикумов;</w:t>
      </w:r>
    </w:p>
    <w:p w:rsidR="006F6D96" w:rsidRPr="00534C05" w:rsidRDefault="006F6D96" w:rsidP="00534C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05">
        <w:rPr>
          <w:rFonts w:ascii="Times New Roman" w:eastAsia="Times New Roman" w:hAnsi="Times New Roman" w:cs="Times New Roman"/>
          <w:sz w:val="28"/>
          <w:szCs w:val="28"/>
        </w:rPr>
        <w:t>«круглых столов»;</w:t>
      </w:r>
    </w:p>
    <w:p w:rsidR="006F6D96" w:rsidRPr="00534C05" w:rsidRDefault="006F6D96" w:rsidP="00534C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05">
        <w:rPr>
          <w:rFonts w:ascii="Times New Roman" w:eastAsia="Times New Roman" w:hAnsi="Times New Roman" w:cs="Times New Roman"/>
          <w:sz w:val="28"/>
          <w:szCs w:val="28"/>
        </w:rPr>
        <w:t>дискуссий;</w:t>
      </w:r>
    </w:p>
    <w:p w:rsidR="006F6D96" w:rsidRPr="00534C05" w:rsidRDefault="006F6D96" w:rsidP="00534C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05">
        <w:rPr>
          <w:rFonts w:ascii="Times New Roman" w:eastAsia="Times New Roman" w:hAnsi="Times New Roman" w:cs="Times New Roman"/>
          <w:sz w:val="28"/>
          <w:szCs w:val="28"/>
        </w:rPr>
        <w:t>конкурсов;</w:t>
      </w:r>
    </w:p>
    <w:p w:rsidR="006F6D96" w:rsidRPr="00534C05" w:rsidRDefault="006F6D96" w:rsidP="00534C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05">
        <w:rPr>
          <w:rFonts w:ascii="Times New Roman" w:eastAsia="Times New Roman" w:hAnsi="Times New Roman" w:cs="Times New Roman"/>
          <w:sz w:val="28"/>
          <w:szCs w:val="28"/>
        </w:rPr>
        <w:t>открытых уроков. </w:t>
      </w:r>
    </w:p>
    <w:p w:rsidR="006F6D96" w:rsidRPr="00534C05" w:rsidRDefault="006F6D96" w:rsidP="00534C05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заседаниях </w:t>
      </w:r>
      <w:r w:rsidRPr="00534C05">
        <w:rPr>
          <w:rFonts w:ascii="Times New Roman" w:eastAsia="Times New Roman" w:hAnsi="Times New Roman" w:cs="Times New Roman"/>
          <w:sz w:val="28"/>
          <w:szCs w:val="28"/>
        </w:rPr>
        <w:t>Постоянно действующего методического семинара</w:t>
      </w:r>
      <w:r w:rsidRPr="00534C05">
        <w:rPr>
          <w:rFonts w:ascii="Times New Roman" w:hAnsi="Times New Roman" w:cs="Times New Roman"/>
          <w:sz w:val="28"/>
          <w:szCs w:val="28"/>
        </w:rPr>
        <w:t xml:space="preserve">  </w:t>
      </w:r>
      <w:r w:rsidRPr="00534C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 рассм</w:t>
      </w:r>
      <w:r w:rsidR="009A7698" w:rsidRPr="00534C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</w:t>
      </w:r>
      <w:r w:rsidRPr="00534C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тр</w:t>
      </w:r>
      <w:r w:rsidR="009A7698" w:rsidRPr="00534C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ивались </w:t>
      </w:r>
      <w:r w:rsidRPr="00534C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следующие вопросы:</w:t>
      </w:r>
    </w:p>
    <w:p w:rsidR="006F6D96" w:rsidRPr="00534C05" w:rsidRDefault="006F6D96" w:rsidP="00534C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 xml:space="preserve">В 2015-2016 учебном году  </w:t>
      </w:r>
    </w:p>
    <w:tbl>
      <w:tblPr>
        <w:tblStyle w:val="a6"/>
        <w:tblpPr w:leftFromText="180" w:rightFromText="180" w:vertAnchor="text" w:horzAnchor="margin" w:tblpY="182"/>
        <w:tblW w:w="9606" w:type="dxa"/>
        <w:tblInd w:w="0" w:type="dxa"/>
        <w:tblLook w:val="04A0" w:firstRow="1" w:lastRow="0" w:firstColumn="1" w:lastColumn="0" w:noHBand="0" w:noVBand="1"/>
      </w:tblPr>
      <w:tblGrid>
        <w:gridCol w:w="9606"/>
      </w:tblGrid>
      <w:tr w:rsidR="006F6D96" w:rsidRPr="00534C05" w:rsidTr="006F6D96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D96" w:rsidRPr="00534C05" w:rsidRDefault="006F6D96" w:rsidP="00534C05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34C0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 «Разработка технологии внедрения проектного обучения» (положение, оценка проектов).</w:t>
            </w:r>
          </w:p>
        </w:tc>
      </w:tr>
      <w:tr w:rsidR="006F6D96" w:rsidRPr="00534C05" w:rsidTr="006F6D96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D96" w:rsidRPr="00534C05" w:rsidRDefault="006F6D96" w:rsidP="00534C0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34C0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Педагогические технологии в образовательной деятельности, применяемые  для реализации новых образовательных стандартов.</w:t>
            </w:r>
          </w:p>
        </w:tc>
      </w:tr>
      <w:tr w:rsidR="006F6D96" w:rsidRPr="00534C05" w:rsidTr="006F6D96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D96" w:rsidRPr="00534C05" w:rsidRDefault="006F6D96" w:rsidP="00534C05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34C05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Самоанализ урока по ФГОС.</w:t>
            </w:r>
          </w:p>
        </w:tc>
      </w:tr>
      <w:tr w:rsidR="006F6D96" w:rsidRPr="00534C05" w:rsidTr="006F6D96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D96" w:rsidRPr="00534C05" w:rsidRDefault="006F6D96" w:rsidP="00534C05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34C05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Технология внедрения методики самооценки и самоанализа деятельности учителя в целях повышения мотивации к учебной деятельности».</w:t>
            </w:r>
          </w:p>
        </w:tc>
      </w:tr>
      <w:tr w:rsidR="006F6D96" w:rsidRPr="00534C05" w:rsidTr="006F6D96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D96" w:rsidRPr="00534C05" w:rsidRDefault="006F6D96" w:rsidP="00534C05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34C05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мониторинга оценки качества образования с учетом способностей, возможностей, интересов обучающихся в рамках реализации ФГОС.</w:t>
            </w:r>
          </w:p>
        </w:tc>
      </w:tr>
      <w:tr w:rsidR="006F6D96" w:rsidRPr="00534C05" w:rsidTr="006F6D96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D96" w:rsidRPr="00534C05" w:rsidRDefault="006F6D96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 Аукцион педагогического опыта (мониторинг инновационной деятельности).</w:t>
            </w:r>
          </w:p>
          <w:p w:rsidR="006F6D96" w:rsidRPr="00534C05" w:rsidRDefault="006F6D96" w:rsidP="00534C0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6F6D96" w:rsidRPr="00534C05" w:rsidRDefault="006F6D96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 xml:space="preserve">В 2016-2017 учебном году  </w:t>
      </w:r>
    </w:p>
    <w:tbl>
      <w:tblPr>
        <w:tblStyle w:val="a6"/>
        <w:tblpPr w:leftFromText="180" w:rightFromText="180" w:vertAnchor="text" w:horzAnchor="margin" w:tblpY="182"/>
        <w:tblW w:w="9606" w:type="dxa"/>
        <w:tblInd w:w="0" w:type="dxa"/>
        <w:tblLook w:val="04A0" w:firstRow="1" w:lastRow="0" w:firstColumn="1" w:lastColumn="0" w:noHBand="0" w:noVBand="1"/>
      </w:tblPr>
      <w:tblGrid>
        <w:gridCol w:w="9606"/>
      </w:tblGrid>
      <w:tr w:rsidR="006F6D96" w:rsidRPr="00534C05" w:rsidTr="006F6D96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D96" w:rsidRPr="00534C05" w:rsidRDefault="006F6D96" w:rsidP="00534C05">
            <w:pPr>
              <w:shd w:val="clear" w:color="auto" w:fill="F2F2F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1. Изучение нормативной базы ФГОС ООО и НОО</w:t>
            </w:r>
          </w:p>
        </w:tc>
      </w:tr>
      <w:tr w:rsidR="006F6D96" w:rsidRPr="00534C05" w:rsidTr="006F6D96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D96" w:rsidRPr="00534C05" w:rsidRDefault="006F6D96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2.Метапредметный подход в обучении как основное требование ФГОС второго поколения</w:t>
            </w:r>
          </w:p>
          <w:p w:rsidR="006F6D96" w:rsidRPr="00534C05" w:rsidRDefault="006F6D96" w:rsidP="00534C05">
            <w:pPr>
              <w:shd w:val="clear" w:color="auto" w:fill="F2F2F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D96" w:rsidRPr="00534C05" w:rsidTr="006F6D96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D96" w:rsidRPr="00534C05" w:rsidRDefault="006F6D96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3.  Обобщение опыта работы педагогов, реализующих программы внеурочной деятельности</w:t>
            </w:r>
          </w:p>
          <w:p w:rsidR="006F6D96" w:rsidRPr="00534C05" w:rsidRDefault="006F6D96" w:rsidP="00534C05">
            <w:pPr>
              <w:shd w:val="clear" w:color="auto" w:fill="F2F2F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D96" w:rsidRPr="00534C05" w:rsidTr="006F6D96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D96" w:rsidRPr="00534C05" w:rsidRDefault="006F6D96" w:rsidP="00534C05">
            <w:pPr>
              <w:shd w:val="clear" w:color="auto" w:fill="F2F2F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4.  Изучение нормативной базы ГИА. Изменения 2016-2017 учебного года.</w:t>
            </w:r>
          </w:p>
        </w:tc>
      </w:tr>
      <w:tr w:rsidR="006F6D96" w:rsidRPr="00534C05" w:rsidTr="006F6D96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D96" w:rsidRPr="00534C05" w:rsidRDefault="006F6D96" w:rsidP="00534C05">
            <w:pPr>
              <w:shd w:val="clear" w:color="auto" w:fill="F2F2F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5. Аукцион педагогических идей  «Я презентую свою педагогическую находку»</w:t>
            </w:r>
          </w:p>
        </w:tc>
      </w:tr>
    </w:tbl>
    <w:p w:rsidR="006F6D96" w:rsidRPr="00534C05" w:rsidRDefault="006F6D96" w:rsidP="00534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270" w:rsidRPr="00534C05" w:rsidRDefault="00867270" w:rsidP="00534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В 201</w:t>
      </w:r>
      <w:r w:rsidRPr="00534C05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534C05">
        <w:rPr>
          <w:rFonts w:ascii="Times New Roman" w:hAnsi="Times New Roman" w:cs="Times New Roman"/>
          <w:sz w:val="28"/>
          <w:szCs w:val="28"/>
        </w:rPr>
        <w:t>-201</w:t>
      </w:r>
      <w:r w:rsidRPr="00534C05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534C0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6"/>
        <w:tblpPr w:leftFromText="180" w:rightFromText="180" w:vertAnchor="text" w:horzAnchor="margin" w:tblpX="-318" w:tblpY="182"/>
        <w:tblW w:w="9880" w:type="dxa"/>
        <w:tblInd w:w="0" w:type="dxa"/>
        <w:tblLook w:val="04A0" w:firstRow="1" w:lastRow="0" w:firstColumn="1" w:lastColumn="0" w:noHBand="0" w:noVBand="1"/>
      </w:tblPr>
      <w:tblGrid>
        <w:gridCol w:w="9880"/>
      </w:tblGrid>
      <w:tr w:rsidR="00867270" w:rsidRPr="00534C05" w:rsidTr="005A4013">
        <w:tc>
          <w:tcPr>
            <w:tcW w:w="9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70" w:rsidRPr="00534C05" w:rsidRDefault="00867270" w:rsidP="00534C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534C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проектной деятельности </w:t>
            </w:r>
            <w:proofErr w:type="gramStart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534C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2017-2018 </w:t>
            </w:r>
            <w:r w:rsidRPr="00534C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учебном  году.</w:t>
            </w:r>
            <w:r w:rsidRPr="00534C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Сетевые проекты. Групповые проекты</w:t>
            </w:r>
            <w:r w:rsidR="002124E9" w:rsidRPr="00534C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 </w:t>
            </w: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(семинар работы инициативных групп)</w:t>
            </w:r>
            <w:r w:rsidR="002124E9" w:rsidRPr="00534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</w:tr>
      <w:tr w:rsidR="00867270" w:rsidRPr="00534C05" w:rsidTr="005A4013">
        <w:tc>
          <w:tcPr>
            <w:tcW w:w="9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0" w:rsidRPr="00534C05" w:rsidRDefault="00867270" w:rsidP="00534C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4C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  Изучение   профессионального стандарта педагога; анализ и </w:t>
            </w:r>
            <w:r w:rsidRPr="00534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сопоставительная характеристика его содержания с ФГОС общего образования.</w:t>
            </w:r>
          </w:p>
        </w:tc>
      </w:tr>
      <w:tr w:rsidR="00867270" w:rsidRPr="00534C05" w:rsidTr="005A4013">
        <w:tc>
          <w:tcPr>
            <w:tcW w:w="9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0" w:rsidRPr="00534C05" w:rsidRDefault="00867270" w:rsidP="00534C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4C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3. </w:t>
            </w: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  Диагностика  готовности педагогов школы  к профессиональной деятельности в соответствии с требованиями профессионального стандарта</w:t>
            </w:r>
            <w:r w:rsidR="002124E9" w:rsidRPr="00534C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867270" w:rsidRPr="00534C05" w:rsidTr="005A4013">
        <w:tc>
          <w:tcPr>
            <w:tcW w:w="9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70" w:rsidRPr="00534C05" w:rsidRDefault="00867270" w:rsidP="00534C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4C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4. Ознакомление педагогов с  </w:t>
            </w: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персонифицированными  программами  повышения квалификации педагогических работников</w:t>
            </w:r>
          </w:p>
        </w:tc>
      </w:tr>
      <w:tr w:rsidR="00867270" w:rsidRPr="00534C05" w:rsidTr="005A4013">
        <w:tc>
          <w:tcPr>
            <w:tcW w:w="9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0" w:rsidRPr="00534C05" w:rsidRDefault="00867270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5. Аукцион педагогических идей  </w:t>
            </w:r>
          </w:p>
          <w:p w:rsidR="00867270" w:rsidRPr="00534C05" w:rsidRDefault="00867270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270" w:rsidRPr="00534C05" w:rsidRDefault="00867270" w:rsidP="00534C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867270" w:rsidRPr="00534C05" w:rsidRDefault="00867270" w:rsidP="00534C05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6D96" w:rsidRPr="00534C05" w:rsidRDefault="006F6D96" w:rsidP="00534C05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 xml:space="preserve">В 2018-2019 учебном году  </w:t>
      </w:r>
    </w:p>
    <w:tbl>
      <w:tblPr>
        <w:tblStyle w:val="a6"/>
        <w:tblpPr w:leftFromText="180" w:rightFromText="180" w:vertAnchor="text" w:horzAnchor="margin" w:tblpX="-318" w:tblpY="182"/>
        <w:tblW w:w="9889" w:type="dxa"/>
        <w:tblInd w:w="0" w:type="dxa"/>
        <w:tblLook w:val="04A0" w:firstRow="1" w:lastRow="0" w:firstColumn="1" w:lastColumn="0" w:noHBand="0" w:noVBand="1"/>
      </w:tblPr>
      <w:tblGrid>
        <w:gridCol w:w="9889"/>
      </w:tblGrid>
      <w:tr w:rsidR="006F6D96" w:rsidRPr="00534C05" w:rsidTr="006F6D96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D96" w:rsidRPr="00534C05" w:rsidRDefault="006F6D96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Аналитическая культура педагога</w:t>
            </w:r>
          </w:p>
        </w:tc>
      </w:tr>
      <w:tr w:rsidR="006F6D96" w:rsidRPr="00534C05" w:rsidTr="006F6D96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D96" w:rsidRPr="00534C05" w:rsidRDefault="006F6D96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Pr="00534C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Мотивация учения - основное условие успешного обучения</w:t>
            </w:r>
          </w:p>
          <w:p w:rsidR="006F6D96" w:rsidRPr="00534C05" w:rsidRDefault="006F6D96" w:rsidP="00534C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6D96" w:rsidRPr="00534C05" w:rsidTr="006F6D96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D96" w:rsidRPr="00534C05" w:rsidRDefault="006F6D96" w:rsidP="00534C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Pr="00534C05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Инновационные технологии воспитания и социализации обучающихся</w:t>
            </w:r>
          </w:p>
          <w:p w:rsidR="006F6D96" w:rsidRPr="00534C05" w:rsidRDefault="006F6D96" w:rsidP="00534C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6D96" w:rsidRPr="00534C05" w:rsidTr="006F6D96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D96" w:rsidRPr="00534C05" w:rsidRDefault="006F6D96" w:rsidP="00534C05">
            <w:pPr>
              <w:pStyle w:val="1"/>
              <w:spacing w:before="0" w:after="75" w:line="276" w:lineRule="auto"/>
              <w:jc w:val="both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534C05">
              <w:rPr>
                <w:b w:val="0"/>
                <w:bCs w:val="0"/>
                <w:sz w:val="28"/>
                <w:szCs w:val="28"/>
              </w:rPr>
              <w:t>4. Музейная педагогика, как инновационная педагогическая технология </w:t>
            </w:r>
          </w:p>
          <w:p w:rsidR="006F6D96" w:rsidRPr="00534C05" w:rsidRDefault="006F6D96" w:rsidP="00534C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F6D96" w:rsidRPr="00534C05" w:rsidRDefault="006F6D96" w:rsidP="00534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D96" w:rsidRPr="00534C05" w:rsidRDefault="006F6D96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 xml:space="preserve"> В 2019-2020 учебном году  </w:t>
      </w:r>
    </w:p>
    <w:tbl>
      <w:tblPr>
        <w:tblStyle w:val="a6"/>
        <w:tblpPr w:leftFromText="180" w:rightFromText="180" w:vertAnchor="text" w:horzAnchor="margin" w:tblpX="-318" w:tblpY="182"/>
        <w:tblW w:w="9889" w:type="dxa"/>
        <w:tblInd w:w="0" w:type="dxa"/>
        <w:tblLook w:val="04A0" w:firstRow="1" w:lastRow="0" w:firstColumn="1" w:lastColumn="0" w:noHBand="0" w:noVBand="1"/>
      </w:tblPr>
      <w:tblGrid>
        <w:gridCol w:w="9889"/>
      </w:tblGrid>
      <w:tr w:rsidR="006F6D96" w:rsidRPr="00534C05" w:rsidTr="006F6D96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D96" w:rsidRPr="00534C05" w:rsidRDefault="006F6D96" w:rsidP="00534C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C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Pr="0053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контрольно-оценочной деятельности учителя как условие индивидуализации обучения.</w:t>
            </w:r>
          </w:p>
        </w:tc>
      </w:tr>
      <w:tr w:rsidR="006F6D96" w:rsidRPr="00534C05" w:rsidTr="006F6D96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D96" w:rsidRPr="00534C05" w:rsidRDefault="006F6D96" w:rsidP="00534C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C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  <w:r w:rsidRPr="0053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Практический семинар "Качественный и сопоставительный анализ результатов и умений - основа контрольно-оценочной деятельности учителя".  Создание </w:t>
            </w:r>
            <w:proofErr w:type="spellStart"/>
            <w:r w:rsidRPr="0053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внутришкольных</w:t>
            </w:r>
            <w:proofErr w:type="spellEnd"/>
            <w:r w:rsidRPr="0053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педагогических сообществ.</w:t>
            </w:r>
          </w:p>
          <w:p w:rsidR="006F6D96" w:rsidRPr="00534C05" w:rsidRDefault="006F6D96" w:rsidP="00534C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F6D96" w:rsidRPr="00534C05" w:rsidTr="006F6D96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D96" w:rsidRPr="00534C05" w:rsidRDefault="006F6D96" w:rsidP="00534C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4C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3. </w:t>
            </w:r>
            <w:r w:rsidRPr="0053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Семинар-практикум психолога "Организация работы со слабоуспевающими учащими - Путь к повышению качества образования".</w:t>
            </w:r>
          </w:p>
        </w:tc>
      </w:tr>
    </w:tbl>
    <w:p w:rsidR="00534C05" w:rsidRDefault="00534C05" w:rsidP="00534C05">
      <w:pPr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</w:p>
    <w:p w:rsidR="00832467" w:rsidRPr="00534C05" w:rsidRDefault="006C590D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  <w:shd w:val="clear" w:color="auto" w:fill="F2F2F2"/>
        </w:rPr>
        <w:t>Таким образом,</w:t>
      </w:r>
      <w:r w:rsidR="006D395F" w:rsidRPr="00534C05">
        <w:rPr>
          <w:rFonts w:ascii="Times New Roman" w:hAnsi="Times New Roman" w:cs="Times New Roman"/>
          <w:sz w:val="28"/>
          <w:szCs w:val="28"/>
        </w:rPr>
        <w:t xml:space="preserve"> ПДМС играют  большую роль в системе организации методической работы, они  знакомят педагогов с новейшими достижениями науки и продуктивного педагогического опыта, а также позволяют познакомиться с опытом коллег коллектива. Семинары способствуют развитию предметно-методологической компетентности педагогов, совершенствуют умение транслировать передовой положительный опыт учителей в педагогическое сообщество.</w:t>
      </w:r>
      <w:r w:rsidR="00832467" w:rsidRPr="00534C05">
        <w:rPr>
          <w:rFonts w:ascii="Times New Roman" w:hAnsi="Times New Roman" w:cs="Times New Roman"/>
          <w:sz w:val="28"/>
          <w:szCs w:val="28"/>
        </w:rPr>
        <w:t xml:space="preserve"> Прежде всего, это командная работа, </w:t>
      </w:r>
      <w:r w:rsidR="00832467" w:rsidRPr="00534C05">
        <w:rPr>
          <w:rFonts w:ascii="Times New Roman" w:hAnsi="Times New Roman" w:cs="Times New Roman"/>
          <w:sz w:val="28"/>
          <w:szCs w:val="28"/>
        </w:rPr>
        <w:lastRenderedPageBreak/>
        <w:t>когда каждый как «на ладони» и важен совместный результат; работа в высоком темпе и публичная защита результатов работы перед большой группой; возможность «погрузится» в определенную проблематику за небольшое время благодаря большой подготовительной работе к семинару.</w:t>
      </w:r>
    </w:p>
    <w:p w:rsidR="00054828" w:rsidRPr="00534C05" w:rsidRDefault="009A7698" w:rsidP="00534C0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2F2F2"/>
        </w:rPr>
      </w:pPr>
      <w:r w:rsidRPr="00534C0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2F2F2"/>
        </w:rPr>
        <w:t>Различные формы методической работы по повышению профессионального мастерства и распространение актуального педагогического опыта в школе.</w:t>
      </w:r>
    </w:p>
    <w:p w:rsidR="009A7698" w:rsidRPr="00534C05" w:rsidRDefault="009A7698" w:rsidP="00534C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C05">
        <w:rPr>
          <w:rFonts w:ascii="Times New Roman" w:hAnsi="Times New Roman" w:cs="Times New Roman"/>
          <w:sz w:val="28"/>
          <w:szCs w:val="28"/>
        </w:rPr>
        <w:t xml:space="preserve">Формы методической работы по повышению профессионального мастерства,  обобщению и распространению актуального педагогического опыта используются в школе  различные: творческие отчеты, педагогическая  мастерская и  методические недели с показом открытых уроков,   внеурочных учебных и </w:t>
      </w:r>
      <w:proofErr w:type="spellStart"/>
      <w:r w:rsidRPr="00534C05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534C05">
        <w:rPr>
          <w:rFonts w:ascii="Times New Roman" w:hAnsi="Times New Roman" w:cs="Times New Roman"/>
          <w:sz w:val="28"/>
          <w:szCs w:val="28"/>
        </w:rPr>
        <w:t xml:space="preserve"> занятий, участие в работе педагогических семинаров  и </w:t>
      </w:r>
      <w:proofErr w:type="spellStart"/>
      <w:r w:rsidRPr="00534C05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534C05">
        <w:rPr>
          <w:rFonts w:ascii="Times New Roman" w:hAnsi="Times New Roman" w:cs="Times New Roman"/>
          <w:sz w:val="28"/>
          <w:szCs w:val="28"/>
        </w:rPr>
        <w:t xml:space="preserve"> площадках, педагогические чтения,  публикации в педагогических изданиях и работе сетевых сообществ.</w:t>
      </w:r>
      <w:proofErr w:type="gramEnd"/>
    </w:p>
    <w:p w:rsidR="009A7698" w:rsidRPr="00534C05" w:rsidRDefault="009A7698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С целью диссеминации педагогического опыта учителей школы проводятся педагогические мастерские. Темы педагогических мастерских  приведены в Приложении 1.</w:t>
      </w:r>
    </w:p>
    <w:p w:rsidR="00737972" w:rsidRPr="00534C05" w:rsidRDefault="009A7698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  <w:shd w:val="clear" w:color="auto" w:fill="F2F2F2"/>
        </w:rPr>
        <w:t>Такая форма методической работы как</w:t>
      </w:r>
      <w:r w:rsidR="00737972" w:rsidRPr="00534C05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534C05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«Педагогическая мастерская» </w:t>
      </w:r>
      <w:r w:rsidR="00737972" w:rsidRPr="00534C05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  </w:t>
      </w:r>
      <w:r w:rsidRPr="00534C05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отвечает в полной мере  требованиям обновления образовательной деятельности с позиции  федеральных государственных образовательных стандартов и, осуществляя </w:t>
      </w:r>
      <w:proofErr w:type="spellStart"/>
      <w:r w:rsidRPr="00534C05">
        <w:rPr>
          <w:rFonts w:ascii="Times New Roman" w:hAnsi="Times New Roman" w:cs="Times New Roman"/>
          <w:sz w:val="28"/>
          <w:szCs w:val="28"/>
          <w:shd w:val="clear" w:color="auto" w:fill="F2F2F2"/>
        </w:rPr>
        <w:t>деятельностный</w:t>
      </w:r>
      <w:proofErr w:type="spellEnd"/>
      <w:r w:rsidRPr="00534C05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подход, обеспечивает формирование готовности к саморазвитию и непрерывному самообразованию с учётом индивидуальных  особенностей каждого педагога</w:t>
      </w:r>
      <w:r w:rsidR="00737972" w:rsidRPr="00534C05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. </w:t>
      </w:r>
      <w:r w:rsidR="00737972" w:rsidRPr="00534C05">
        <w:rPr>
          <w:rFonts w:ascii="Times New Roman" w:hAnsi="Times New Roman" w:cs="Times New Roman"/>
          <w:sz w:val="28"/>
          <w:szCs w:val="28"/>
        </w:rPr>
        <w:t xml:space="preserve">В ходе педагогических  мастерских учителями школы было представлено практическое применение новых образовательных технологий:   развивающего обучения, </w:t>
      </w:r>
      <w:proofErr w:type="spellStart"/>
      <w:r w:rsidR="00737972" w:rsidRPr="00534C05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="00737972" w:rsidRPr="00534C05">
        <w:rPr>
          <w:rFonts w:ascii="Times New Roman" w:hAnsi="Times New Roman" w:cs="Times New Roman"/>
          <w:sz w:val="28"/>
          <w:szCs w:val="28"/>
        </w:rPr>
        <w:t xml:space="preserve"> обучения,  технологии проблемного обучения, метод проектов, технология развития критического мышления,  ИКТ.  На открытых занятиях  педагогов школы их коллеги могли приобрести опыт у</w:t>
      </w:r>
      <w:r w:rsidR="00737972" w:rsidRPr="00534C05">
        <w:rPr>
          <w:rStyle w:val="c2"/>
          <w:rFonts w:ascii="Times New Roman" w:hAnsi="Times New Roman" w:cs="Times New Roman"/>
          <w:sz w:val="28"/>
          <w:szCs w:val="28"/>
        </w:rPr>
        <w:t>спешного применения новой технологии.</w:t>
      </w:r>
      <w:r w:rsidR="00737972" w:rsidRPr="00534C05">
        <w:rPr>
          <w:rFonts w:ascii="Times New Roman" w:hAnsi="Times New Roman" w:cs="Times New Roman"/>
          <w:sz w:val="28"/>
          <w:szCs w:val="28"/>
        </w:rPr>
        <w:t xml:space="preserve"> По результатам опроса: </w:t>
      </w:r>
      <w:r w:rsidR="00534C05">
        <w:rPr>
          <w:rFonts w:ascii="Times New Roman" w:hAnsi="Times New Roman" w:cs="Times New Roman"/>
          <w:sz w:val="28"/>
          <w:szCs w:val="28"/>
        </w:rPr>
        <w:t xml:space="preserve"> </w:t>
      </w:r>
      <w:r w:rsidR="00737972" w:rsidRPr="00534C05">
        <w:rPr>
          <w:rFonts w:ascii="Times New Roman" w:hAnsi="Times New Roman" w:cs="Times New Roman"/>
          <w:sz w:val="28"/>
          <w:szCs w:val="28"/>
        </w:rPr>
        <w:t>77 % опрошенных членов коллектива отметили, что  педагогические мастерские   были интересны и вызвали эмоциональный отклик членов педагогического коллектива.</w:t>
      </w:r>
    </w:p>
    <w:p w:rsidR="00D609D6" w:rsidRPr="00534C05" w:rsidRDefault="00737972" w:rsidP="00534C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C05">
        <w:rPr>
          <w:rFonts w:ascii="Times New Roman" w:hAnsi="Times New Roman" w:cs="Times New Roman"/>
          <w:sz w:val="28"/>
          <w:szCs w:val="28"/>
        </w:rPr>
        <w:t>Педагогические чтения  хорошо зарекомендовали себя как</w:t>
      </w:r>
      <w:r w:rsidRPr="00534C05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4C05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одна  из</w:t>
      </w:r>
      <w:r w:rsidRPr="00534C05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4C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34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  практической  работ педагогов, направленная на совершенствование методического мастерства, п</w:t>
      </w:r>
      <w:r w:rsidRPr="00534C05">
        <w:rPr>
          <w:rFonts w:ascii="Times New Roman" w:hAnsi="Times New Roman" w:cs="Times New Roman"/>
          <w:sz w:val="28"/>
          <w:szCs w:val="28"/>
        </w:rPr>
        <w:t>овышение уровня профессионализма</w:t>
      </w:r>
      <w:r w:rsidRPr="00534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534C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34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обобщения лучшего практического опыта.</w:t>
      </w:r>
      <w:proofErr w:type="gramEnd"/>
      <w:r w:rsidRPr="00534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Данная формы методической </w:t>
      </w:r>
      <w:r w:rsidRPr="00534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работы являются своеобразным подведением итогов работы школы или отдельных педагогов над актуальными педагогическими </w:t>
      </w:r>
      <w:proofErr w:type="gramStart"/>
      <w:r w:rsidRPr="00534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проблемами</w:t>
      </w:r>
      <w:proofErr w:type="gramEnd"/>
      <w:r w:rsidRPr="00534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534C05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 при активном участии  практически всех педагогов.</w:t>
      </w:r>
      <w:r w:rsidRPr="00534C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609D6" w:rsidRPr="00534C05">
        <w:rPr>
          <w:rFonts w:ascii="Times New Roman" w:hAnsi="Times New Roman" w:cs="Times New Roman"/>
          <w:sz w:val="28"/>
          <w:szCs w:val="28"/>
        </w:rPr>
        <w:t>Темы педагогических  чтений приведены в Приложении 1.</w:t>
      </w:r>
    </w:p>
    <w:p w:rsidR="00864A7D" w:rsidRPr="00534C05" w:rsidRDefault="00864A7D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 xml:space="preserve">Одной из современных форм распространения инновационного педагогического опыта являются </w:t>
      </w:r>
      <w:proofErr w:type="spellStart"/>
      <w:r w:rsidRPr="00534C05">
        <w:rPr>
          <w:rFonts w:ascii="Times New Roman" w:hAnsi="Times New Roman" w:cs="Times New Roman"/>
          <w:sz w:val="28"/>
          <w:szCs w:val="28"/>
        </w:rPr>
        <w:t>стажировочные</w:t>
      </w:r>
      <w:proofErr w:type="spellEnd"/>
      <w:r w:rsidRPr="00534C05">
        <w:rPr>
          <w:rFonts w:ascii="Times New Roman" w:hAnsi="Times New Roman" w:cs="Times New Roman"/>
          <w:sz w:val="28"/>
          <w:szCs w:val="28"/>
        </w:rPr>
        <w:t xml:space="preserve"> площадки. Участие в </w:t>
      </w:r>
      <w:proofErr w:type="spellStart"/>
      <w:r w:rsidRPr="00534C05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534C05">
        <w:rPr>
          <w:rFonts w:ascii="Times New Roman" w:hAnsi="Times New Roman" w:cs="Times New Roman"/>
          <w:sz w:val="28"/>
          <w:szCs w:val="28"/>
        </w:rPr>
        <w:t xml:space="preserve"> площадках приведено в Приложении 1.</w:t>
      </w:r>
    </w:p>
    <w:p w:rsidR="00864A7D" w:rsidRPr="00534C05" w:rsidRDefault="00864A7D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proofErr w:type="spellStart"/>
      <w:r w:rsidRPr="00534C05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534C05">
        <w:rPr>
          <w:rFonts w:ascii="Times New Roman" w:hAnsi="Times New Roman" w:cs="Times New Roman"/>
          <w:sz w:val="28"/>
          <w:szCs w:val="28"/>
        </w:rPr>
        <w:t xml:space="preserve"> площадок являются: распространение лучших управленческих и образовательных практик в сфере  образования; создание инновационного образовательного пространства, обеспечивающего условия для приобретения новых профессиональных компетенций управленческими и педагогическими кадрами и направленных на повышение качества  образования; совершенствование профессиональной компетентности руководителей и педагогов посредством приобщения их к деятельности </w:t>
      </w:r>
      <w:proofErr w:type="spellStart"/>
      <w:r w:rsidRPr="00534C05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534C05">
        <w:rPr>
          <w:rFonts w:ascii="Times New Roman" w:hAnsi="Times New Roman" w:cs="Times New Roman"/>
          <w:sz w:val="28"/>
          <w:szCs w:val="28"/>
        </w:rPr>
        <w:t xml:space="preserve"> площадок; формирование профессионального сообщества педагогов, имеющих инновационный образовательный потенциал и т.п.</w:t>
      </w:r>
      <w:r w:rsidR="00271A87" w:rsidRPr="00534C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534C05">
        <w:rPr>
          <w:rFonts w:ascii="Times New Roman" w:hAnsi="Times New Roman" w:cs="Times New Roman"/>
          <w:sz w:val="28"/>
          <w:szCs w:val="28"/>
        </w:rPr>
        <w:t>Данная форма создает условия для проектирования стажёрами на основе изученного инновационного опыта собственных вариативных моделей профессиональной деятельности, адаптированных к условиям конкретной образовательной организации.</w:t>
      </w:r>
    </w:p>
    <w:p w:rsidR="00864A7D" w:rsidRPr="00534C05" w:rsidRDefault="00864A7D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Учителя  школы участвуют в работе педагогических интернет – сообществ, сайтов, порталов, где публикуют свои методические разработки, работы обучающихся, участвуют в профессиональных конкурсах.</w:t>
      </w:r>
    </w:p>
    <w:p w:rsidR="006447A2" w:rsidRPr="00534C05" w:rsidRDefault="006D395F" w:rsidP="00534C0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06463" w:rsidRPr="00534C05">
        <w:rPr>
          <w:rFonts w:ascii="Times New Roman" w:hAnsi="Times New Roman" w:cs="Times New Roman"/>
          <w:sz w:val="28"/>
          <w:szCs w:val="28"/>
        </w:rPr>
        <w:t xml:space="preserve"> </w:t>
      </w:r>
      <w:r w:rsidRPr="00534C05">
        <w:rPr>
          <w:rFonts w:ascii="Times New Roman" w:hAnsi="Times New Roman" w:cs="Times New Roman"/>
          <w:sz w:val="28"/>
          <w:szCs w:val="28"/>
        </w:rPr>
        <w:t xml:space="preserve"> ФГОС перед школой и педагогами ста</w:t>
      </w:r>
      <w:r w:rsidR="00D06463" w:rsidRPr="00534C05">
        <w:rPr>
          <w:rFonts w:ascii="Times New Roman" w:hAnsi="Times New Roman" w:cs="Times New Roman"/>
          <w:sz w:val="28"/>
          <w:szCs w:val="28"/>
        </w:rPr>
        <w:t>вя</w:t>
      </w:r>
      <w:r w:rsidRPr="00534C05">
        <w:rPr>
          <w:rFonts w:ascii="Times New Roman" w:hAnsi="Times New Roman" w:cs="Times New Roman"/>
          <w:sz w:val="28"/>
          <w:szCs w:val="28"/>
        </w:rPr>
        <w:t>т сложнейшие задачи, для решения которых необходимо переосмыслить и содержание и формы методической работы, т. е. усовершенствовать систему методической работы в школе.</w:t>
      </w:r>
    </w:p>
    <w:p w:rsidR="006447A2" w:rsidRPr="00534C05" w:rsidRDefault="006447A2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Обобщим итоги    методической работы  за последние годы по реализации п</w:t>
      </w:r>
      <w:r w:rsidRPr="00534C05">
        <w:rPr>
          <w:rFonts w:ascii="Times New Roman" w:hAnsi="Times New Roman" w:cs="Times New Roman"/>
          <w:sz w:val="28"/>
          <w:szCs w:val="28"/>
        </w:rPr>
        <w:t>роекта «Методическая культура педагога». Можно считать реализованными следующие направления деятельности:</w:t>
      </w:r>
    </w:p>
    <w:p w:rsidR="006447A2" w:rsidRPr="00534C05" w:rsidRDefault="006447A2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-</w:t>
      </w:r>
      <w:r w:rsidRPr="00534C0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Организация повышения квалификации и переподготовки руководителей начальной и основной школы, ориентированной на задачу реализации ФГОС.</w:t>
      </w:r>
    </w:p>
    <w:p w:rsidR="006447A2" w:rsidRPr="00534C05" w:rsidRDefault="006447A2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-</w:t>
      </w:r>
      <w:r w:rsidRPr="00534C05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системы наставничества. Активная помощь молодым специалистам.</w:t>
      </w:r>
    </w:p>
    <w:p w:rsidR="006447A2" w:rsidRPr="00534C05" w:rsidRDefault="006447A2" w:rsidP="00534C05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34C05">
        <w:rPr>
          <w:rFonts w:ascii="Times New Roman" w:eastAsia="Times New Roman" w:hAnsi="Times New Roman" w:cs="Times New Roman"/>
          <w:bCs/>
          <w:sz w:val="28"/>
          <w:szCs w:val="28"/>
        </w:rPr>
        <w:t>Повышение квалификации педагогов школы в рамках ПДМС по востребованным направлениям.</w:t>
      </w:r>
    </w:p>
    <w:p w:rsidR="006447A2" w:rsidRPr="00534C05" w:rsidRDefault="006447A2" w:rsidP="00534C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0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534C05">
        <w:rPr>
          <w:rFonts w:ascii="Times New Roman" w:eastAsia="Times New Roman" w:hAnsi="Times New Roman" w:cs="Times New Roman"/>
          <w:sz w:val="28"/>
          <w:szCs w:val="28"/>
        </w:rPr>
        <w:t xml:space="preserve"> Презентация педагогами методик, приемов, социализирующих учащихся средствами предмета.</w:t>
      </w:r>
    </w:p>
    <w:p w:rsidR="005F1E87" w:rsidRPr="00534C05" w:rsidRDefault="005F1E87" w:rsidP="00534C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0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4C0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Создание портфолио учителя</w:t>
      </w:r>
    </w:p>
    <w:p w:rsidR="006447A2" w:rsidRPr="00534C05" w:rsidRDefault="006447A2" w:rsidP="00534C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05">
        <w:rPr>
          <w:rFonts w:ascii="Times New Roman" w:eastAsia="Times New Roman" w:hAnsi="Times New Roman" w:cs="Times New Roman"/>
          <w:sz w:val="28"/>
          <w:szCs w:val="28"/>
        </w:rPr>
        <w:t>- Организация работы творческих групп педагогов по проблемам (педагогические сообщества).</w:t>
      </w:r>
    </w:p>
    <w:p w:rsidR="006447A2" w:rsidRPr="00534C05" w:rsidRDefault="006447A2" w:rsidP="00534C05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4C05">
        <w:rPr>
          <w:rFonts w:ascii="Times New Roman" w:eastAsia="Times New Roman" w:hAnsi="Times New Roman" w:cs="Times New Roman"/>
          <w:bCs/>
          <w:sz w:val="28"/>
          <w:szCs w:val="28"/>
        </w:rPr>
        <w:t>Ожидаемые результаты</w:t>
      </w:r>
      <w:r w:rsidR="005F1E87" w:rsidRPr="00534C0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целом достигнуты</w:t>
      </w:r>
      <w:r w:rsidRPr="00534C0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F1E87" w:rsidRPr="00534C05" w:rsidRDefault="006447A2" w:rsidP="00534C0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bookmarkStart w:id="1" w:name="bookmark0"/>
      <w:r w:rsidRPr="00534C05">
        <w:rPr>
          <w:rFonts w:ascii="Times New Roman" w:eastAsia="Times New Roman" w:hAnsi="Times New Roman" w:cs="Times New Roman"/>
          <w:sz w:val="28"/>
          <w:szCs w:val="28"/>
          <w:lang w:eastAsia="en-US"/>
        </w:rPr>
        <w:t>- у</w:t>
      </w:r>
      <w:r w:rsidRPr="00534C05">
        <w:rPr>
          <w:rFonts w:ascii="Times New Roman" w:eastAsia="Times New Roman" w:hAnsi="Times New Roman" w:cs="Times New Roman"/>
          <w:sz w:val="28"/>
          <w:szCs w:val="28"/>
        </w:rPr>
        <w:t>величение численности педагогов, повысивших квалификацию и профессиональную переподготовку</w:t>
      </w:r>
      <w:bookmarkEnd w:id="1"/>
      <w:r w:rsidRPr="00534C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7A2" w:rsidRPr="00534C05" w:rsidRDefault="006447A2" w:rsidP="00534C0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34C05">
        <w:rPr>
          <w:rFonts w:ascii="Times New Roman" w:eastAsia="Times New Roman" w:hAnsi="Times New Roman" w:cs="Times New Roman"/>
          <w:sz w:val="28"/>
          <w:szCs w:val="28"/>
        </w:rPr>
        <w:t>- увеличение количества педагогов, прошедших подготовку по работе с одаренными детьми;</w:t>
      </w:r>
    </w:p>
    <w:p w:rsidR="006447A2" w:rsidRPr="00534C05" w:rsidRDefault="006447A2" w:rsidP="00534C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05">
        <w:rPr>
          <w:rFonts w:ascii="Times New Roman" w:eastAsia="Times New Roman" w:hAnsi="Times New Roman" w:cs="Times New Roman"/>
          <w:sz w:val="28"/>
          <w:szCs w:val="28"/>
        </w:rPr>
        <w:t>- рост общекультурной и профессиональной компетентности педагогов;</w:t>
      </w:r>
    </w:p>
    <w:p w:rsidR="006447A2" w:rsidRPr="00534C05" w:rsidRDefault="006447A2" w:rsidP="00534C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05">
        <w:rPr>
          <w:rFonts w:ascii="Times New Roman" w:eastAsia="Times New Roman" w:hAnsi="Times New Roman" w:cs="Times New Roman"/>
          <w:sz w:val="28"/>
          <w:szCs w:val="28"/>
        </w:rPr>
        <w:t xml:space="preserve">- повышение качества преподавания педагогов. </w:t>
      </w:r>
    </w:p>
    <w:p w:rsidR="005F1E87" w:rsidRPr="00534C05" w:rsidRDefault="005F1E87" w:rsidP="00534C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C05">
        <w:rPr>
          <w:rFonts w:ascii="Times New Roman" w:eastAsia="Times New Roman" w:hAnsi="Times New Roman" w:cs="Times New Roman"/>
          <w:color w:val="000000"/>
          <w:sz w:val="28"/>
          <w:szCs w:val="28"/>
        </w:rPr>
        <w:t>Но остались нерешёнными  проблемы, стоящие перед школой, исходя из анализа методической работы     за последние годы.</w:t>
      </w:r>
    </w:p>
    <w:p w:rsidR="008133DC" w:rsidRPr="00534C05" w:rsidRDefault="008133DC" w:rsidP="00534C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-Снижение активности ШМО </w:t>
      </w:r>
      <w:r w:rsidRPr="00534C05">
        <w:rPr>
          <w:rFonts w:ascii="Times New Roman" w:eastAsia="Times New Roman" w:hAnsi="Times New Roman" w:cs="Times New Roman"/>
          <w:sz w:val="28"/>
          <w:szCs w:val="28"/>
        </w:rPr>
        <w:t xml:space="preserve">в плане  </w:t>
      </w:r>
      <w:r w:rsidRPr="00534C05">
        <w:rPr>
          <w:rFonts w:ascii="Times New Roman" w:hAnsi="Times New Roman" w:cs="Times New Roman"/>
          <w:sz w:val="28"/>
          <w:szCs w:val="28"/>
          <w:shd w:val="clear" w:color="auto" w:fill="FFFFFF"/>
        </w:rPr>
        <w:t>обновления  и обогащения   профессионального  потенциала педагогов школы.</w:t>
      </w:r>
    </w:p>
    <w:p w:rsidR="008133DC" w:rsidRPr="00534C05" w:rsidRDefault="008133DC" w:rsidP="00534C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723D" w:rsidRPr="00534C05" w:rsidRDefault="0038723D" w:rsidP="00534C05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-</w:t>
      </w:r>
      <w:r w:rsidRPr="00534C05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Управление деловой карьерой педагогов в соответствии с их личностно-профессиональными достижениями.</w:t>
      </w:r>
    </w:p>
    <w:p w:rsidR="006447A2" w:rsidRPr="00534C05" w:rsidRDefault="0038723D" w:rsidP="00534C05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-</w:t>
      </w:r>
      <w:r w:rsidRPr="00534C0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Организация семинаров-практикумов для учителей по работе с одаренными детьми.</w:t>
      </w:r>
    </w:p>
    <w:p w:rsidR="0038723D" w:rsidRPr="00534C05" w:rsidRDefault="0038723D" w:rsidP="00534C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0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534C05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системы стимулирования инновационной деятельности педагогов.</w:t>
      </w:r>
    </w:p>
    <w:p w:rsidR="0038723D" w:rsidRPr="00534C05" w:rsidRDefault="0038723D" w:rsidP="00534C05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4C0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4C0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Диагностика затруднений и успешности членов педагогического коллектива, составление диагностической карты школы</w:t>
      </w:r>
      <w:r w:rsidR="008133DC" w:rsidRPr="00534C0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133DC" w:rsidRPr="00534C05">
        <w:rPr>
          <w:rFonts w:ascii="Times New Roman" w:eastAsia="Times New Roman" w:hAnsi="Times New Roman" w:cs="Times New Roman"/>
          <w:sz w:val="28"/>
          <w:szCs w:val="28"/>
        </w:rPr>
        <w:t xml:space="preserve"> контрольно-аналитическая  деятельность  в работе МО</w:t>
      </w:r>
      <w:r w:rsidRPr="00534C0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8723D" w:rsidRPr="00534C05" w:rsidRDefault="0038723D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-</w:t>
      </w:r>
      <w:r w:rsidRPr="00534C0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Организация работы педагогов по темам самообразования.</w:t>
      </w:r>
    </w:p>
    <w:p w:rsidR="00873F2E" w:rsidRPr="00534C05" w:rsidRDefault="008019F6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работы школы остаётся  поддержка  талантливых детей. Педагогический коллектив школы продолжил  работу по </w:t>
      </w:r>
      <w:r w:rsidRPr="00534C05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подпрограммы «Одаренные дети» </w:t>
      </w:r>
      <w:r w:rsidR="00873F2E" w:rsidRPr="00534C05">
        <w:rPr>
          <w:rFonts w:ascii="Times New Roman" w:hAnsi="Times New Roman" w:cs="Times New Roman"/>
          <w:sz w:val="28"/>
          <w:szCs w:val="28"/>
        </w:rPr>
        <w:t>в рамках одного из проектов программы развития   «Научно-методическое сопровождение и поддержка талантливых детей».</w:t>
      </w:r>
    </w:p>
    <w:p w:rsidR="005A4013" w:rsidRPr="00534C05" w:rsidRDefault="005A4013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 xml:space="preserve">В нашей школе успешно реализуются следующие </w:t>
      </w:r>
      <w:proofErr w:type="spellStart"/>
      <w:r w:rsidRPr="00534C05">
        <w:rPr>
          <w:rFonts w:ascii="Times New Roman" w:hAnsi="Times New Roman" w:cs="Times New Roman"/>
          <w:sz w:val="28"/>
          <w:szCs w:val="28"/>
        </w:rPr>
        <w:t>напрвления</w:t>
      </w:r>
      <w:proofErr w:type="spellEnd"/>
      <w:r w:rsidRPr="00534C05">
        <w:rPr>
          <w:rFonts w:ascii="Times New Roman" w:hAnsi="Times New Roman" w:cs="Times New Roman"/>
          <w:sz w:val="28"/>
          <w:szCs w:val="28"/>
        </w:rPr>
        <w:t>:</w:t>
      </w:r>
    </w:p>
    <w:p w:rsidR="00873F2E" w:rsidRPr="00534C05" w:rsidRDefault="00873F2E" w:rsidP="00534C05">
      <w:pPr>
        <w:ind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05">
        <w:rPr>
          <w:rFonts w:ascii="Times New Roman" w:eastAsia="Times New Roman" w:hAnsi="Times New Roman" w:cs="Times New Roman"/>
          <w:bCs/>
          <w:sz w:val="28"/>
          <w:szCs w:val="28"/>
        </w:rPr>
        <w:t>Организация тематических семинаров, конференций, мастер-классов по проблемам обучения и воспитания одаренных и талантливых детей.</w:t>
      </w:r>
    </w:p>
    <w:p w:rsidR="00873F2E" w:rsidRPr="00534C05" w:rsidRDefault="00873F2E" w:rsidP="00534C05">
      <w:pPr>
        <w:ind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05">
        <w:rPr>
          <w:rFonts w:ascii="Times New Roman" w:eastAsia="Times New Roman" w:hAnsi="Times New Roman" w:cs="Times New Roman"/>
          <w:bCs/>
          <w:sz w:val="28"/>
          <w:szCs w:val="28"/>
        </w:rPr>
        <w:t>Организация участия обучающихся в предметных олимпиадах различного уровня:</w:t>
      </w:r>
    </w:p>
    <w:p w:rsidR="00873F2E" w:rsidRPr="00534C05" w:rsidRDefault="00873F2E" w:rsidP="00534C05">
      <w:pPr>
        <w:ind w:firstLine="45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4C05">
        <w:rPr>
          <w:rFonts w:ascii="Times New Roman" w:eastAsia="Times New Roman" w:hAnsi="Times New Roman" w:cs="Times New Roman"/>
          <w:bCs/>
          <w:sz w:val="28"/>
          <w:szCs w:val="28"/>
        </w:rPr>
        <w:t>Участие проектных и исследовательских работ обучающихся во Всероссийских (очных и заочных) конкурсах.</w:t>
      </w:r>
    </w:p>
    <w:p w:rsidR="00873F2E" w:rsidRPr="00534C05" w:rsidRDefault="00873F2E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Проведение </w:t>
      </w:r>
      <w:r w:rsidR="00F0684F" w:rsidRPr="00534C0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базе школы муниципальной </w:t>
      </w:r>
      <w:r w:rsidRPr="00534C0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научн</w:t>
      </w:r>
      <w:proofErr w:type="gramStart"/>
      <w:r w:rsidRPr="00534C05">
        <w:rPr>
          <w:rFonts w:ascii="Times New Roman" w:eastAsia="Times New Roman" w:hAnsi="Times New Roman" w:cs="Times New Roman"/>
          <w:bCs/>
          <w:sz w:val="28"/>
          <w:szCs w:val="28"/>
        </w:rPr>
        <w:t>о-</w:t>
      </w:r>
      <w:proofErr w:type="gramEnd"/>
      <w:r w:rsidR="00F0684F" w:rsidRPr="00534C0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практиче</w:t>
      </w:r>
      <w:r w:rsidRPr="00534C05">
        <w:rPr>
          <w:rFonts w:ascii="Times New Roman" w:eastAsia="Times New Roman" w:hAnsi="Times New Roman" w:cs="Times New Roman"/>
          <w:bCs/>
          <w:sz w:val="28"/>
          <w:szCs w:val="28"/>
        </w:rPr>
        <w:t>ской конференции для обучающихся 3-</w:t>
      </w:r>
      <w:r w:rsidRPr="00534C0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</w:t>
      </w:r>
      <w:r w:rsidRPr="00534C05">
        <w:rPr>
          <w:rFonts w:ascii="Times New Roman" w:eastAsia="Times New Roman" w:hAnsi="Times New Roman" w:cs="Times New Roman"/>
          <w:bCs/>
          <w:sz w:val="28"/>
          <w:szCs w:val="28"/>
        </w:rPr>
        <w:t>1 классов «</w:t>
      </w:r>
      <w:r w:rsidR="005A4013" w:rsidRPr="00534C05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Курчатовские чтения</w:t>
      </w:r>
      <w:r w:rsidRPr="00534C05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A90FAB" w:rsidRPr="00534C05" w:rsidRDefault="00A90FAB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Участие обучающихся в школьном этапе всероссийской олимпиады школьников  в  2017-2020   годах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90FAB" w:rsidRPr="00534C05" w:rsidTr="00A90FAB">
        <w:tc>
          <w:tcPr>
            <w:tcW w:w="1914" w:type="dxa"/>
          </w:tcPr>
          <w:p w:rsidR="00A90FAB" w:rsidRPr="00534C05" w:rsidRDefault="00A90FAB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90FAB" w:rsidRPr="00534C05" w:rsidRDefault="00A90FAB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2017-2018 учебный год</w:t>
            </w:r>
          </w:p>
        </w:tc>
        <w:tc>
          <w:tcPr>
            <w:tcW w:w="1914" w:type="dxa"/>
          </w:tcPr>
          <w:p w:rsidR="00A90FAB" w:rsidRPr="00534C05" w:rsidRDefault="00A90FAB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2018-2019 учебный год</w:t>
            </w:r>
          </w:p>
        </w:tc>
        <w:tc>
          <w:tcPr>
            <w:tcW w:w="1914" w:type="dxa"/>
          </w:tcPr>
          <w:p w:rsidR="00A90FAB" w:rsidRPr="00534C05" w:rsidRDefault="00A90FAB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2019-2020  учебный год</w:t>
            </w:r>
          </w:p>
        </w:tc>
        <w:tc>
          <w:tcPr>
            <w:tcW w:w="1915" w:type="dxa"/>
          </w:tcPr>
          <w:p w:rsidR="00A90FAB" w:rsidRPr="00534C05" w:rsidRDefault="00A90FAB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2020-2021  учебный год</w:t>
            </w:r>
          </w:p>
        </w:tc>
      </w:tr>
      <w:tr w:rsidR="00A90FAB" w:rsidRPr="00534C05" w:rsidTr="00A90FAB">
        <w:tc>
          <w:tcPr>
            <w:tcW w:w="1914" w:type="dxa"/>
          </w:tcPr>
          <w:p w:rsidR="00A90FAB" w:rsidRPr="00534C05" w:rsidRDefault="00A90FAB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914" w:type="dxa"/>
          </w:tcPr>
          <w:p w:rsidR="00A90FAB" w:rsidRPr="00534C05" w:rsidRDefault="00A90FAB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1914" w:type="dxa"/>
          </w:tcPr>
          <w:p w:rsidR="00A90FAB" w:rsidRPr="00534C05" w:rsidRDefault="00A90FAB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914" w:type="dxa"/>
          </w:tcPr>
          <w:p w:rsidR="00A90FAB" w:rsidRPr="00534C05" w:rsidRDefault="00A90FAB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1915" w:type="dxa"/>
          </w:tcPr>
          <w:p w:rsidR="00A90FAB" w:rsidRPr="00534C05" w:rsidRDefault="00A90FAB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A90FAB" w:rsidRPr="00534C05" w:rsidTr="00A90FAB">
        <w:tc>
          <w:tcPr>
            <w:tcW w:w="1914" w:type="dxa"/>
          </w:tcPr>
          <w:p w:rsidR="00A90FAB" w:rsidRPr="00534C05" w:rsidRDefault="00A90FAB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класссы</w:t>
            </w:r>
            <w:proofErr w:type="spellEnd"/>
          </w:p>
        </w:tc>
        <w:tc>
          <w:tcPr>
            <w:tcW w:w="1914" w:type="dxa"/>
          </w:tcPr>
          <w:p w:rsidR="00A90FAB" w:rsidRPr="00534C05" w:rsidRDefault="00A90FAB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914" w:type="dxa"/>
          </w:tcPr>
          <w:p w:rsidR="00A90FAB" w:rsidRPr="00534C05" w:rsidRDefault="00A90FAB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914" w:type="dxa"/>
          </w:tcPr>
          <w:p w:rsidR="00A90FAB" w:rsidRPr="00534C05" w:rsidRDefault="00A90FAB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915" w:type="dxa"/>
          </w:tcPr>
          <w:p w:rsidR="00A90FAB" w:rsidRPr="00534C05" w:rsidRDefault="00A90FAB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A90FAB" w:rsidRPr="00534C05" w:rsidTr="00A90FAB">
        <w:tc>
          <w:tcPr>
            <w:tcW w:w="1914" w:type="dxa"/>
          </w:tcPr>
          <w:p w:rsidR="00A90FAB" w:rsidRPr="00534C05" w:rsidRDefault="00A90FAB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1914" w:type="dxa"/>
          </w:tcPr>
          <w:p w:rsidR="00A90FAB" w:rsidRPr="00534C05" w:rsidRDefault="00A90FAB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914" w:type="dxa"/>
          </w:tcPr>
          <w:p w:rsidR="00A90FAB" w:rsidRPr="00534C05" w:rsidRDefault="00A90FAB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914" w:type="dxa"/>
          </w:tcPr>
          <w:p w:rsidR="00A90FAB" w:rsidRPr="00534C05" w:rsidRDefault="00A90FAB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915" w:type="dxa"/>
          </w:tcPr>
          <w:p w:rsidR="00A90FAB" w:rsidRPr="00534C05" w:rsidRDefault="00A90FAB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</w:tbl>
    <w:p w:rsidR="005A4013" w:rsidRPr="00534C05" w:rsidRDefault="005A4013" w:rsidP="00534C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F6D96" w:rsidRPr="00534C05" w:rsidRDefault="00A90FAB" w:rsidP="00534C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4C05">
        <w:rPr>
          <w:noProof/>
          <w:sz w:val="28"/>
          <w:szCs w:val="28"/>
        </w:rPr>
        <w:lastRenderedPageBreak/>
        <w:drawing>
          <wp:inline distT="0" distB="0" distL="0" distR="0" wp14:anchorId="57B47223" wp14:editId="408B991C">
            <wp:extent cx="5940425" cy="4142786"/>
            <wp:effectExtent l="0" t="0" r="2222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F6D96" w:rsidRPr="00534C05" w:rsidRDefault="006F6D96" w:rsidP="00534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8CA" w:rsidRPr="00534C05" w:rsidRDefault="00AC28CA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Результативность участия обучающихся в школьном этапе всероссийской олимпиады школьников  в  2017-2020   годах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C28CA" w:rsidRPr="00534C05" w:rsidTr="00AC28CA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8CA" w:rsidRPr="00534C05" w:rsidRDefault="00AC28CA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8CA" w:rsidRPr="00534C05" w:rsidRDefault="00AC28CA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2017-2018 учебный год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8CA" w:rsidRPr="00534C05" w:rsidRDefault="00AC28CA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2018-2019 учебный год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8CA" w:rsidRPr="00534C05" w:rsidRDefault="00AC28CA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2019-2020  учебный год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8CA" w:rsidRPr="00534C05" w:rsidRDefault="00AC28CA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2020-2021  учебный год</w:t>
            </w:r>
          </w:p>
        </w:tc>
      </w:tr>
      <w:tr w:rsidR="00AC28CA" w:rsidRPr="00534C05" w:rsidTr="00AC28CA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8CA" w:rsidRPr="00534C05" w:rsidRDefault="00AC28CA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класссы</w:t>
            </w:r>
            <w:proofErr w:type="spellEnd"/>
          </w:p>
          <w:p w:rsidR="00AC28CA" w:rsidRPr="00534C05" w:rsidRDefault="00AC28CA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Победители и призёры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8CA" w:rsidRPr="00534C05" w:rsidRDefault="00AC28CA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8F0321"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 (40%)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8CA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29 (21.2%)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8CA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35 (25.5%)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8CA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55 (27.9%)</w:t>
            </w:r>
          </w:p>
        </w:tc>
      </w:tr>
      <w:tr w:rsidR="00AC28CA" w:rsidRPr="00534C05" w:rsidTr="00AC28CA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8CA" w:rsidRPr="00534C05" w:rsidRDefault="00AC28CA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класссы</w:t>
            </w:r>
            <w:proofErr w:type="spellEnd"/>
          </w:p>
          <w:p w:rsidR="00AC28CA" w:rsidRPr="00534C05" w:rsidRDefault="00AC28CA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8CA" w:rsidRPr="00534C05" w:rsidRDefault="00AC28CA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8CA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8CA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8CA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AC28CA" w:rsidRPr="00534C05" w:rsidTr="00AC28CA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8CA" w:rsidRPr="00534C05" w:rsidRDefault="00AC28CA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  <w:p w:rsidR="00AC28CA" w:rsidRPr="00534C05" w:rsidRDefault="00AC28CA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Победители и призёры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8CA" w:rsidRPr="00534C05" w:rsidRDefault="00AC28CA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91 (36.5%)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8CA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51 (23.6%)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8CA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48 (25%)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8CA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82  (38.5%)</w:t>
            </w:r>
          </w:p>
        </w:tc>
      </w:tr>
      <w:tr w:rsidR="00AC28CA" w:rsidRPr="00534C05" w:rsidTr="00AC28CA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8CA" w:rsidRPr="00534C05" w:rsidRDefault="00AC28CA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  <w:p w:rsidR="00AC28CA" w:rsidRPr="00534C05" w:rsidRDefault="00AC28CA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8CA" w:rsidRPr="00534C05" w:rsidRDefault="00AC28CA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8CA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8CA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8CA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</w:tbl>
    <w:p w:rsidR="006F6D96" w:rsidRPr="00534C05" w:rsidRDefault="006F6D96" w:rsidP="00534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D96" w:rsidRPr="00534C05" w:rsidRDefault="00A90FAB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67D8C55" wp14:editId="597D6574">
            <wp:extent cx="5940425" cy="3861981"/>
            <wp:effectExtent l="0" t="0" r="22225" b="247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15D2B" w:rsidRDefault="00015D2B" w:rsidP="00534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D2B" w:rsidRDefault="00015D2B" w:rsidP="00534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D2B" w:rsidRDefault="00015D2B" w:rsidP="00534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D96" w:rsidRPr="00534C05" w:rsidRDefault="008F0321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Результаты муниципального этапа всероссийской олимпиады школьников в 2020-2021 учебном году в МБОУ СОШ № 27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775"/>
        <w:gridCol w:w="496"/>
        <w:gridCol w:w="512"/>
        <w:gridCol w:w="458"/>
        <w:gridCol w:w="496"/>
        <w:gridCol w:w="512"/>
        <w:gridCol w:w="458"/>
        <w:gridCol w:w="496"/>
        <w:gridCol w:w="512"/>
        <w:gridCol w:w="458"/>
        <w:gridCol w:w="496"/>
        <w:gridCol w:w="512"/>
        <w:gridCol w:w="458"/>
        <w:gridCol w:w="496"/>
        <w:gridCol w:w="512"/>
        <w:gridCol w:w="458"/>
        <w:gridCol w:w="496"/>
        <w:gridCol w:w="512"/>
        <w:gridCol w:w="458"/>
      </w:tblGrid>
      <w:tr w:rsidR="008F0321" w:rsidRPr="00534C05" w:rsidTr="008F0321"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3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8класс</w:t>
            </w:r>
          </w:p>
        </w:tc>
        <w:tc>
          <w:tcPr>
            <w:tcW w:w="23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9класс</w:t>
            </w:r>
          </w:p>
        </w:tc>
        <w:tc>
          <w:tcPr>
            <w:tcW w:w="23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10класс</w:t>
            </w:r>
          </w:p>
        </w:tc>
        <w:tc>
          <w:tcPr>
            <w:tcW w:w="23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11класс</w:t>
            </w:r>
          </w:p>
        </w:tc>
        <w:tc>
          <w:tcPr>
            <w:tcW w:w="23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 xml:space="preserve"> Итого</w:t>
            </w:r>
          </w:p>
        </w:tc>
      </w:tr>
      <w:tr w:rsidR="008F0321" w:rsidRPr="00534C05" w:rsidTr="008F0321"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4C05">
              <w:rPr>
                <w:rFonts w:ascii="Times New Roman" w:hAnsi="Times New Roman" w:cs="Times New Roman"/>
              </w:rPr>
              <w:t>Участ</w:t>
            </w:r>
            <w:proofErr w:type="spellEnd"/>
            <w:r w:rsidRPr="00534C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Приз.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4C05">
              <w:rPr>
                <w:rFonts w:ascii="Times New Roman" w:hAnsi="Times New Roman" w:cs="Times New Roman"/>
              </w:rPr>
              <w:t>Участ</w:t>
            </w:r>
            <w:proofErr w:type="spellEnd"/>
            <w:r w:rsidRPr="00534C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Приз.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4C05">
              <w:rPr>
                <w:rFonts w:ascii="Times New Roman" w:hAnsi="Times New Roman" w:cs="Times New Roman"/>
              </w:rPr>
              <w:t>Участ</w:t>
            </w:r>
            <w:proofErr w:type="spellEnd"/>
            <w:r w:rsidRPr="00534C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Приз.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4C05">
              <w:rPr>
                <w:rFonts w:ascii="Times New Roman" w:hAnsi="Times New Roman" w:cs="Times New Roman"/>
              </w:rPr>
              <w:t>Участ</w:t>
            </w:r>
            <w:proofErr w:type="spellEnd"/>
            <w:r w:rsidRPr="00534C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Приз.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4C05">
              <w:rPr>
                <w:rFonts w:ascii="Times New Roman" w:hAnsi="Times New Roman" w:cs="Times New Roman"/>
              </w:rPr>
              <w:t>Участ</w:t>
            </w:r>
            <w:proofErr w:type="spellEnd"/>
            <w:r w:rsidRPr="00534C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Приз.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4C05">
              <w:rPr>
                <w:rFonts w:ascii="Times New Roman" w:hAnsi="Times New Roman" w:cs="Times New Roman"/>
              </w:rPr>
              <w:t>Участ</w:t>
            </w:r>
            <w:proofErr w:type="spellEnd"/>
            <w:r w:rsidRPr="00534C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Приз.</w:t>
            </w:r>
          </w:p>
        </w:tc>
      </w:tr>
      <w:tr w:rsidR="008F0321" w:rsidRPr="00534C05" w:rsidTr="008F0321"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 xml:space="preserve">Русский </w:t>
            </w:r>
          </w:p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2</w:t>
            </w:r>
          </w:p>
        </w:tc>
      </w:tr>
      <w:tr w:rsidR="008F0321" w:rsidRPr="00534C05" w:rsidTr="008F0321"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</w:tr>
      <w:tr w:rsidR="008F0321" w:rsidRPr="00534C05" w:rsidTr="008F0321"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Лит-</w:t>
            </w:r>
            <w:proofErr w:type="spellStart"/>
            <w:r w:rsidRPr="00534C05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4</w:t>
            </w:r>
          </w:p>
        </w:tc>
      </w:tr>
      <w:tr w:rsidR="008F0321" w:rsidRPr="00534C05" w:rsidTr="008F0321"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</w:tr>
      <w:tr w:rsidR="008F0321" w:rsidRPr="00534C05" w:rsidTr="008F0321"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2</w:t>
            </w:r>
          </w:p>
        </w:tc>
      </w:tr>
      <w:tr w:rsidR="008F0321" w:rsidRPr="00534C05" w:rsidTr="008F0321"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</w:tr>
      <w:tr w:rsidR="008F0321" w:rsidRPr="00534C05" w:rsidTr="008F0321"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Нем .</w:t>
            </w:r>
            <w:proofErr w:type="spellStart"/>
            <w:r w:rsidRPr="00534C05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1</w:t>
            </w:r>
          </w:p>
        </w:tc>
      </w:tr>
      <w:tr w:rsidR="008F0321" w:rsidRPr="00534C05" w:rsidTr="008F0321"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4C05">
              <w:rPr>
                <w:rFonts w:ascii="Times New Roman" w:hAnsi="Times New Roman" w:cs="Times New Roman"/>
              </w:rPr>
              <w:lastRenderedPageBreak/>
              <w:t>Матем</w:t>
            </w:r>
            <w:proofErr w:type="spellEnd"/>
            <w:r w:rsidRPr="00534C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</w:tr>
      <w:tr w:rsidR="008F0321" w:rsidRPr="00534C05" w:rsidTr="008F0321"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eastAsia="Times New Roman" w:hAnsi="Times New Roman" w:cs="Times New Roman"/>
                <w:color w:val="000000"/>
              </w:rPr>
              <w:t>Английский  язык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2</w:t>
            </w:r>
          </w:p>
        </w:tc>
      </w:tr>
      <w:tr w:rsidR="008F0321" w:rsidRPr="00534C05" w:rsidTr="008F0321"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Физкультура</w:t>
            </w:r>
          </w:p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3</w:t>
            </w:r>
          </w:p>
        </w:tc>
      </w:tr>
    </w:tbl>
    <w:p w:rsidR="006F6D96" w:rsidRPr="00534C05" w:rsidRDefault="006F6D96" w:rsidP="00534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013" w:rsidRPr="00534C05" w:rsidRDefault="005A4013" w:rsidP="00534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321" w:rsidRPr="00534C05" w:rsidRDefault="008F0321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 xml:space="preserve">Количество участников МЭ </w:t>
      </w:r>
      <w:proofErr w:type="spellStart"/>
      <w:r w:rsidRPr="00534C05">
        <w:rPr>
          <w:rFonts w:ascii="Times New Roman" w:hAnsi="Times New Roman" w:cs="Times New Roman"/>
          <w:sz w:val="28"/>
          <w:szCs w:val="28"/>
        </w:rPr>
        <w:t>ОблОШ</w:t>
      </w:r>
      <w:proofErr w:type="spellEnd"/>
      <w:r w:rsidRPr="00534C05">
        <w:rPr>
          <w:rFonts w:ascii="Times New Roman" w:hAnsi="Times New Roman" w:cs="Times New Roman"/>
          <w:sz w:val="28"/>
          <w:szCs w:val="28"/>
        </w:rPr>
        <w:t xml:space="preserve"> в 2020-2021 учебном году</w:t>
      </w:r>
    </w:p>
    <w:tbl>
      <w:tblPr>
        <w:tblStyle w:val="a6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3"/>
        <w:gridCol w:w="957"/>
        <w:gridCol w:w="957"/>
        <w:gridCol w:w="887"/>
        <w:gridCol w:w="70"/>
        <w:gridCol w:w="957"/>
        <w:gridCol w:w="1099"/>
        <w:gridCol w:w="1087"/>
        <w:gridCol w:w="957"/>
        <w:gridCol w:w="957"/>
        <w:gridCol w:w="957"/>
        <w:gridCol w:w="11"/>
      </w:tblGrid>
      <w:tr w:rsidR="008F0321" w:rsidRPr="00534C05" w:rsidTr="00534C0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4C0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534C05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534C05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534C05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8F0321" w:rsidRPr="00534C05" w:rsidTr="00534C05">
        <w:trPr>
          <w:gridAfter w:val="1"/>
          <w:wAfter w:w="11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4C05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4C05">
              <w:rPr>
                <w:rFonts w:ascii="Times New Roman" w:hAnsi="Times New Roman" w:cs="Times New Roman"/>
              </w:rPr>
              <w:t>Победителей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4C05">
              <w:rPr>
                <w:rFonts w:ascii="Times New Roman" w:hAnsi="Times New Roman" w:cs="Times New Roman"/>
              </w:rPr>
              <w:t>Призёров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4C05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4C05">
              <w:rPr>
                <w:rFonts w:ascii="Times New Roman" w:hAnsi="Times New Roman" w:cs="Times New Roman"/>
              </w:rPr>
              <w:t>Победителей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4C05">
              <w:rPr>
                <w:rFonts w:ascii="Times New Roman" w:hAnsi="Times New Roman" w:cs="Times New Roman"/>
              </w:rPr>
              <w:t>Призёров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4C05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4C05">
              <w:rPr>
                <w:rFonts w:ascii="Times New Roman" w:hAnsi="Times New Roman" w:cs="Times New Roman"/>
              </w:rPr>
              <w:t>Победителей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4C05">
              <w:rPr>
                <w:rFonts w:ascii="Times New Roman" w:hAnsi="Times New Roman" w:cs="Times New Roman"/>
              </w:rPr>
              <w:t>Призёров</w:t>
            </w:r>
          </w:p>
        </w:tc>
      </w:tr>
      <w:tr w:rsidR="008F0321" w:rsidRPr="00534C05" w:rsidTr="00534C05">
        <w:trPr>
          <w:gridAfter w:val="1"/>
          <w:wAfter w:w="1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4C0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4C0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4C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4C0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4C0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F0321" w:rsidRPr="00534C05" w:rsidTr="00534C05">
        <w:trPr>
          <w:gridAfter w:val="1"/>
          <w:wAfter w:w="1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34C05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534C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4C0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4C0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4C0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4C0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4C0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4C0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4C05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4C0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21" w:rsidRPr="00534C05" w:rsidRDefault="008F0321" w:rsidP="00534C0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4C0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6F6D96" w:rsidRPr="00534C05" w:rsidRDefault="006F6D96" w:rsidP="00534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74C" w:rsidRPr="00534C05" w:rsidRDefault="00A3274C" w:rsidP="00534C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 учеников в </w:t>
      </w:r>
      <w:proofErr w:type="spellStart"/>
      <w:r w:rsidRPr="00534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ВсО</w:t>
      </w:r>
      <w:proofErr w:type="gramStart"/>
      <w:r w:rsidRPr="00534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spellEnd"/>
      <w:r w:rsidRPr="00534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534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</w:t>
      </w:r>
      <w:r w:rsidRPr="00534C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</w:t>
      </w:r>
      <w:r w:rsidRPr="00534C05">
        <w:rPr>
          <w:rStyle w:val="aa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ачественный</w:t>
      </w:r>
      <w:r w:rsidRPr="00534C05">
        <w:rPr>
          <w:rStyle w:val="aa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</w:t>
      </w:r>
      <w:r w:rsidRPr="00534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показатель  организации образовательного </w:t>
      </w:r>
      <w:r w:rsidRPr="00534C05">
        <w:rPr>
          <w:rStyle w:val="aa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процесса, оценивающий</w:t>
      </w:r>
      <w:r w:rsidRPr="00534C05">
        <w:rPr>
          <w:rStyle w:val="aa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534C05">
        <w:rPr>
          <w:rFonts w:ascii="Times New Roman" w:hAnsi="Times New Roman" w:cs="Times New Roman"/>
          <w:sz w:val="28"/>
          <w:szCs w:val="28"/>
        </w:rPr>
        <w:t xml:space="preserve">предметные результаты и достижения и уровень  социализации  обучающихся. Но </w:t>
      </w:r>
      <w:r w:rsidRPr="00534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и показатель конкурентоспособности нашей ОО на уровне города. </w:t>
      </w:r>
    </w:p>
    <w:p w:rsidR="00A3274C" w:rsidRPr="00534C05" w:rsidRDefault="00A3274C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 xml:space="preserve">Олимпиада </w:t>
      </w:r>
      <w:proofErr w:type="spellStart"/>
      <w:r w:rsidRPr="00534C05">
        <w:rPr>
          <w:rFonts w:ascii="Times New Roman" w:hAnsi="Times New Roman" w:cs="Times New Roman"/>
          <w:sz w:val="28"/>
          <w:szCs w:val="28"/>
        </w:rPr>
        <w:t>УрФО</w:t>
      </w:r>
      <w:proofErr w:type="spellEnd"/>
      <w:r w:rsidRPr="00534C05">
        <w:rPr>
          <w:rFonts w:ascii="Times New Roman" w:hAnsi="Times New Roman" w:cs="Times New Roman"/>
          <w:sz w:val="28"/>
          <w:szCs w:val="28"/>
        </w:rPr>
        <w:t xml:space="preserve"> по основам наук   продолжает оставаться востребованной, хотя количество её участников    заметно снизилось. Кроме этого </w:t>
      </w:r>
      <w:proofErr w:type="gramStart"/>
      <w:r w:rsidRPr="00534C0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34C05">
        <w:rPr>
          <w:rFonts w:ascii="Times New Roman" w:hAnsi="Times New Roman" w:cs="Times New Roman"/>
          <w:sz w:val="28"/>
          <w:szCs w:val="28"/>
        </w:rPr>
        <w:t xml:space="preserve"> принимают участие в олимпиадах:  Звезда и Звёздочка,  Кенгуру, Русский медвежонок, </w:t>
      </w:r>
      <w:proofErr w:type="spellStart"/>
      <w:r w:rsidRPr="00534C05">
        <w:rPr>
          <w:rFonts w:ascii="Times New Roman" w:hAnsi="Times New Roman" w:cs="Times New Roman"/>
          <w:sz w:val="28"/>
          <w:szCs w:val="28"/>
        </w:rPr>
        <w:t>олимпис</w:t>
      </w:r>
      <w:proofErr w:type="spellEnd"/>
      <w:r w:rsidRPr="00534C0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34C05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Pr="00534C05">
        <w:rPr>
          <w:rFonts w:ascii="Times New Roman" w:hAnsi="Times New Roman" w:cs="Times New Roman"/>
          <w:sz w:val="28"/>
          <w:szCs w:val="28"/>
        </w:rPr>
        <w:t>, Эму и Пермский чемпионат для начальной школы.</w:t>
      </w:r>
    </w:p>
    <w:p w:rsidR="00A3274C" w:rsidRPr="00534C05" w:rsidRDefault="00A3274C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Участие  школьников в научных чтениях  помогает  формировать способности самостоятельно, творчески осваивать новые способы деятельности в любой сфере человеческой культуры, способствует развитию положительной мотивации к проектно-исследовательской деятельности, умения решать творческие и проблемные задачи.</w:t>
      </w:r>
    </w:p>
    <w:p w:rsidR="00A3274C" w:rsidRPr="00534C05" w:rsidRDefault="00A3274C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Но, к большому сожалению, мы все реже используем этот вид деятельности обучающихся для их развития.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1842"/>
        <w:gridCol w:w="1985"/>
        <w:gridCol w:w="1943"/>
        <w:gridCol w:w="2133"/>
      </w:tblGrid>
      <w:tr w:rsidR="00A3274C" w:rsidRPr="00534C05" w:rsidTr="00A3274C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74C" w:rsidRPr="00534C05" w:rsidRDefault="00A3274C" w:rsidP="00534C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74C" w:rsidRPr="00534C05" w:rsidRDefault="00A3274C" w:rsidP="00534C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74C" w:rsidRPr="00534C05" w:rsidRDefault="00A3274C" w:rsidP="00534C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74C" w:rsidRPr="00534C05" w:rsidRDefault="00A3274C" w:rsidP="00534C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74C" w:rsidRPr="00534C05" w:rsidRDefault="00A3274C" w:rsidP="00534C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2019- 2020</w:t>
            </w:r>
          </w:p>
        </w:tc>
      </w:tr>
      <w:tr w:rsidR="00A3274C" w:rsidRPr="00534C05" w:rsidTr="00A3274C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74C" w:rsidRPr="00534C05" w:rsidRDefault="00A3274C" w:rsidP="00534C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74C" w:rsidRPr="00534C05" w:rsidRDefault="00A3274C" w:rsidP="00534C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74C" w:rsidRPr="00534C05" w:rsidRDefault="00A3274C" w:rsidP="00534C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74C" w:rsidRPr="00534C05" w:rsidRDefault="00A3274C" w:rsidP="00534C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74C" w:rsidRPr="00534C05" w:rsidRDefault="00A3274C" w:rsidP="00534C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3274C" w:rsidRPr="00534C05" w:rsidRDefault="00A3274C" w:rsidP="00534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D96" w:rsidRPr="00534C05" w:rsidRDefault="00A3274C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AA0568" wp14:editId="279E40B2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6D96" w:rsidRPr="00534C05" w:rsidRDefault="006F6D96" w:rsidP="00534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D96" w:rsidRPr="00534C05" w:rsidRDefault="00A3274C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Надо отметить, что в работе педагогов школы с одарёнными и талантливыми обучающимися остаётся нерешённым ряд проблем:</w:t>
      </w:r>
    </w:p>
    <w:p w:rsidR="006F6D96" w:rsidRPr="00534C05" w:rsidRDefault="00A3274C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eastAsia="Times New Roman" w:hAnsi="Times New Roman" w:cs="Times New Roman"/>
          <w:bCs/>
          <w:sz w:val="28"/>
          <w:szCs w:val="28"/>
        </w:rPr>
        <w:t>-Разработка индивидуальных учебных планов одаренных детей с целью подготовки учащихся для продуктивного участия в предметных олимпиадах. -Психолого-педагогическое и социальное сопровождение одаренных детей.</w:t>
      </w:r>
    </w:p>
    <w:p w:rsidR="006F6D96" w:rsidRPr="00534C05" w:rsidRDefault="00A3274C" w:rsidP="00534C05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4C05">
        <w:rPr>
          <w:rFonts w:ascii="Times New Roman" w:hAnsi="Times New Roman" w:cs="Times New Roman"/>
          <w:sz w:val="28"/>
          <w:szCs w:val="28"/>
        </w:rPr>
        <w:t>-</w:t>
      </w:r>
      <w:r w:rsidRPr="00534C0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Разработка и апробация инновационных программ, методических материалов, направленных на удовлетворение образовательных потребностей одарённых детей.</w:t>
      </w:r>
    </w:p>
    <w:p w:rsidR="00A3274C" w:rsidRPr="00534C05" w:rsidRDefault="00A3274C" w:rsidP="00534C05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4C05">
        <w:rPr>
          <w:rFonts w:ascii="Times New Roman" w:eastAsia="Times New Roman" w:hAnsi="Times New Roman" w:cs="Times New Roman"/>
          <w:bCs/>
          <w:sz w:val="28"/>
          <w:szCs w:val="28"/>
        </w:rPr>
        <w:t>- Участие проектных и исследовательских работ обучающихся во Всероссийских (очных и заочных) конкурсах.</w:t>
      </w:r>
    </w:p>
    <w:p w:rsidR="00A3274C" w:rsidRPr="00534C05" w:rsidRDefault="00A3274C" w:rsidP="00534C05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4C05">
        <w:rPr>
          <w:rFonts w:ascii="Times New Roman" w:eastAsia="Times New Roman" w:hAnsi="Times New Roman" w:cs="Times New Roman"/>
          <w:bCs/>
          <w:sz w:val="28"/>
          <w:szCs w:val="28"/>
        </w:rPr>
        <w:t>- Распространение опыта работы с одаренными детьми.</w:t>
      </w:r>
    </w:p>
    <w:p w:rsidR="00A3274C" w:rsidRPr="00534C05" w:rsidRDefault="009F3725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 2015-2020 годах, работая над решением задачи развития творческих и познавательных интересов обучающихся,</w:t>
      </w:r>
      <w:r w:rsidRPr="00534C05">
        <w:rPr>
          <w:rFonts w:ascii="Times New Roman" w:hAnsi="Times New Roman" w:cs="Times New Roman"/>
          <w:sz w:val="28"/>
          <w:szCs w:val="28"/>
        </w:rPr>
        <w:t xml:space="preserve"> увеличения количества школьников, участвующих в конкурсах, олимпиадах, увеличения количества обучающихся, участвующих в проектной и исследовательской деятельности </w:t>
      </w:r>
      <w:r w:rsidRPr="00534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педагогический коллектив вел целенаправленную работу с одаренными  и высокомотивированными учащимися.</w:t>
      </w:r>
    </w:p>
    <w:p w:rsidR="009F3725" w:rsidRPr="00534C05" w:rsidRDefault="009F3725" w:rsidP="00534C05">
      <w:pPr>
        <w:pStyle w:val="c7"/>
        <w:spacing w:before="0" w:beforeAutospacing="0" w:after="0" w:afterAutospacing="0" w:line="276" w:lineRule="auto"/>
        <w:ind w:firstLine="708"/>
        <w:jc w:val="both"/>
        <w:rPr>
          <w:rStyle w:val="c0"/>
          <w:b/>
          <w:bCs/>
          <w:color w:val="000000"/>
          <w:sz w:val="28"/>
          <w:szCs w:val="28"/>
        </w:rPr>
      </w:pPr>
      <w:r w:rsidRPr="00534C05">
        <w:rPr>
          <w:color w:val="000000"/>
          <w:sz w:val="28"/>
          <w:szCs w:val="28"/>
          <w:shd w:val="clear" w:color="auto" w:fill="FFFFFF"/>
        </w:rPr>
        <w:lastRenderedPageBreak/>
        <w:t>В  новой программе развития  должна быть  решена одна из главных проблем - создание равных возможностей  и благоприятных условий для развития интеллекта, исследовательских и  проектных  навыков, творческих способностей и личностного роста одаренных и талантливых детей.</w:t>
      </w:r>
      <w:r w:rsidRPr="00534C05"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9F3725" w:rsidRPr="00534C05" w:rsidRDefault="009F3725" w:rsidP="00534C05">
      <w:pPr>
        <w:pStyle w:val="c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34C05">
        <w:rPr>
          <w:rStyle w:val="c0"/>
          <w:bCs/>
          <w:color w:val="000000"/>
          <w:sz w:val="28"/>
          <w:szCs w:val="28"/>
        </w:rPr>
        <w:t>Для этого предстоит решить следующие задачи</w:t>
      </w:r>
      <w:r w:rsidRPr="00534C05">
        <w:rPr>
          <w:bCs/>
          <w:color w:val="000000"/>
          <w:sz w:val="28"/>
          <w:szCs w:val="28"/>
        </w:rPr>
        <w:t>:</w:t>
      </w:r>
    </w:p>
    <w:p w:rsidR="009F3725" w:rsidRPr="009F3725" w:rsidRDefault="009F3725" w:rsidP="00534C0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C05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раннее выявление школьников, которые обладают творческими способностями, стремятся к углубленному изучению определенной учебной дисциплины или образовательной области;</w:t>
      </w:r>
    </w:p>
    <w:p w:rsidR="009F3725" w:rsidRPr="009F3725" w:rsidRDefault="009F3725" w:rsidP="00534C0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C0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школьных предметных недель с целью повышения интереса учащихся к изучению предмета либо цикла предметов, развития познавательной и творческой активности учащихся;</w:t>
      </w:r>
    </w:p>
    <w:p w:rsidR="009F3725" w:rsidRPr="009F3725" w:rsidRDefault="009F3725" w:rsidP="00534C0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C0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знаний, умений и навыков в предметных областях познавательного и личностного развития учащихся с учетом их дарования;</w:t>
      </w:r>
    </w:p>
    <w:p w:rsidR="009F3725" w:rsidRPr="009F3725" w:rsidRDefault="009F3725" w:rsidP="00534C0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C0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индивидуальности каждого одаренного обучающегося, выявление и раскрытие самобытности и индивидуального своеобразия его возможностей через:</w:t>
      </w:r>
    </w:p>
    <w:p w:rsidR="009F3725" w:rsidRPr="009F3725" w:rsidRDefault="009F3725" w:rsidP="00534C05">
      <w:pPr>
        <w:numPr>
          <w:ilvl w:val="0"/>
          <w:numId w:val="7"/>
        </w:numPr>
        <w:spacing w:before="30" w:after="30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C0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наставничество учителей-предметников,</w:t>
      </w:r>
    </w:p>
    <w:p w:rsidR="009F3725" w:rsidRPr="009F3725" w:rsidRDefault="009F3725" w:rsidP="00534C05">
      <w:pPr>
        <w:numPr>
          <w:ilvl w:val="0"/>
          <w:numId w:val="7"/>
        </w:numPr>
        <w:spacing w:before="30" w:after="30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C0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 дополнительного образования,</w:t>
      </w:r>
    </w:p>
    <w:p w:rsidR="009F3725" w:rsidRPr="009F3725" w:rsidRDefault="009F3725" w:rsidP="00534C05">
      <w:pPr>
        <w:numPr>
          <w:ilvl w:val="0"/>
          <w:numId w:val="7"/>
        </w:numPr>
        <w:spacing w:before="30" w:after="30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C0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и участие в интеллектуальных играх, творческих конкурсах, предметных олимпиадах;</w:t>
      </w:r>
    </w:p>
    <w:p w:rsidR="009F3725" w:rsidRPr="009F3725" w:rsidRDefault="009F3725" w:rsidP="00534C05">
      <w:pPr>
        <w:numPr>
          <w:ilvl w:val="0"/>
          <w:numId w:val="7"/>
        </w:numPr>
        <w:spacing w:before="30" w:after="30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C0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максимально широкого участия в различных конкурсах, интеллектуальных играх, предметных олимпиадах.</w:t>
      </w:r>
    </w:p>
    <w:p w:rsidR="006F6D96" w:rsidRPr="00534C05" w:rsidRDefault="009F3725" w:rsidP="00534C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6F6D96" w:rsidRPr="00534C05" w:rsidRDefault="006F6D96" w:rsidP="00534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F46" w:rsidRPr="00534C05" w:rsidRDefault="00BB7F46" w:rsidP="00BD539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4C05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B7F46" w:rsidRPr="00534C05" w:rsidRDefault="00BB7F46" w:rsidP="00534C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C05">
        <w:rPr>
          <w:rFonts w:ascii="Times New Roman" w:hAnsi="Times New Roman" w:cs="Times New Roman"/>
          <w:b/>
          <w:sz w:val="28"/>
          <w:szCs w:val="28"/>
        </w:rPr>
        <w:t>Различные формы методической работы по повышению профессионального мастерства и распространение актуального педагогического опыта в школе.</w:t>
      </w:r>
      <w:r w:rsidRPr="00534C05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BB7F46" w:rsidRPr="00534C05" w:rsidTr="00BB7F46">
        <w:tc>
          <w:tcPr>
            <w:tcW w:w="2376" w:type="dxa"/>
          </w:tcPr>
          <w:p w:rsidR="00BB7F46" w:rsidRPr="00534C05" w:rsidRDefault="00BB7F46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Педагогические мастерские</w:t>
            </w:r>
          </w:p>
        </w:tc>
        <w:tc>
          <w:tcPr>
            <w:tcW w:w="7195" w:type="dxa"/>
          </w:tcPr>
          <w:p w:rsidR="00BB7F46" w:rsidRPr="00534C05" w:rsidRDefault="00BB7F46" w:rsidP="00534C0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bCs/>
                <w:sz w:val="28"/>
                <w:szCs w:val="28"/>
              </w:rPr>
              <w:t>1.Применение современных образовательных технологий, актуальных для реализации новых образовательных стандартов, как основа качественного образования (ноябрь 2015).</w:t>
            </w:r>
          </w:p>
          <w:p w:rsidR="00BB7F46" w:rsidRPr="00534C05" w:rsidRDefault="00BB7F46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2.Формирование ключевых компетенций посредством </w:t>
            </w:r>
            <w:r w:rsidRPr="00534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воспитательной работы (март 2016).</w:t>
            </w:r>
          </w:p>
          <w:p w:rsidR="00BB7F46" w:rsidRPr="00534C05" w:rsidRDefault="00BB7F46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3.«Методические особенности преподавания предметов в условиях реализации ФГОС. </w:t>
            </w:r>
            <w:proofErr w:type="spellStart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Метапредметность</w:t>
            </w:r>
            <w:proofErr w:type="spellEnd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образовании» (ноябрь 2016).</w:t>
            </w:r>
          </w:p>
          <w:p w:rsidR="00BB7F46" w:rsidRPr="00534C05" w:rsidRDefault="00BB7F46" w:rsidP="00534C0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bCs/>
                <w:sz w:val="28"/>
                <w:szCs w:val="28"/>
              </w:rPr>
              <w:t>4.«</w:t>
            </w: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урок как фактор положительной мотивации к обучению» </w:t>
            </w:r>
            <w:r w:rsidRPr="00534C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(ноябрь 2018).</w:t>
            </w:r>
          </w:p>
          <w:p w:rsidR="008133DC" w:rsidRPr="00534C05" w:rsidRDefault="008133DC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Педагогические методы и приёмы учителя по формированию личностных УУД с целью реализации воспитательного потенциала урока (ноябрь 2019)</w:t>
            </w:r>
          </w:p>
          <w:p w:rsidR="008133DC" w:rsidRPr="00534C05" w:rsidRDefault="008133DC" w:rsidP="00534C0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F46" w:rsidRPr="00534C05" w:rsidRDefault="00BB7F46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F46" w:rsidRPr="00534C05" w:rsidTr="00BB7F46">
        <w:tc>
          <w:tcPr>
            <w:tcW w:w="2376" w:type="dxa"/>
          </w:tcPr>
          <w:p w:rsidR="00BB7F46" w:rsidRPr="00534C05" w:rsidRDefault="00BB7F46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Стажировочные</w:t>
            </w:r>
            <w:proofErr w:type="spellEnd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7195" w:type="dxa"/>
          </w:tcPr>
          <w:p w:rsidR="008133DC" w:rsidRPr="00534C05" w:rsidRDefault="008133DC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В 2015-2016 учебном году:</w:t>
            </w:r>
          </w:p>
          <w:p w:rsidR="008133DC" w:rsidRPr="00534C05" w:rsidRDefault="008133DC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1. Город </w:t>
            </w:r>
            <w:proofErr w:type="spellStart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Озёрск</w:t>
            </w:r>
            <w:proofErr w:type="spellEnd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стажировочные</w:t>
            </w:r>
            <w:proofErr w:type="spellEnd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  площадки по ФГОС НОО и </w:t>
            </w:r>
            <w:proofErr w:type="spellStart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Start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proofErr w:type="spellEnd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 школа – учителям-предметникам 5-х классов: </w:t>
            </w:r>
            <w:proofErr w:type="spellStart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компетентностно</w:t>
            </w:r>
            <w:proofErr w:type="spellEnd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-ориентированный урок, формирующий УУД обучающихся».</w:t>
            </w:r>
          </w:p>
          <w:p w:rsidR="008133DC" w:rsidRPr="00534C05" w:rsidRDefault="008133DC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2. Город </w:t>
            </w:r>
            <w:proofErr w:type="spellStart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Озёрск</w:t>
            </w:r>
            <w:proofErr w:type="gramStart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тажировочные</w:t>
            </w:r>
            <w:proofErr w:type="spellEnd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  площадки «</w:t>
            </w:r>
            <w:proofErr w:type="spellStart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Компетентностный</w:t>
            </w:r>
            <w:proofErr w:type="spellEnd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 подход как методологическая основа деятельности педагогического сообщества в реализации  ФГОС ООО»</w:t>
            </w:r>
          </w:p>
          <w:p w:rsidR="008133DC" w:rsidRPr="00534C05" w:rsidRDefault="008133DC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3. Город </w:t>
            </w:r>
            <w:proofErr w:type="spellStart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Озёрск</w:t>
            </w:r>
            <w:proofErr w:type="spellEnd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,    городская методическая неделя в форме </w:t>
            </w:r>
            <w:proofErr w:type="spellStart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  площадок «Методические подходы к организации образовательной деятельности в классах с </w:t>
            </w:r>
            <w:proofErr w:type="gramStart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 с ОВЗ».</w:t>
            </w:r>
          </w:p>
          <w:p w:rsidR="008133DC" w:rsidRPr="00534C05" w:rsidRDefault="008133DC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4. Город </w:t>
            </w:r>
            <w:proofErr w:type="spellStart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Озёрск</w:t>
            </w:r>
            <w:proofErr w:type="spellEnd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  площадка МБОУ СОШ № 36 «Инклюзивное образование детей с  ОВЗ».</w:t>
            </w:r>
          </w:p>
          <w:p w:rsidR="008133DC" w:rsidRPr="00534C05" w:rsidRDefault="008133DC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5. Город </w:t>
            </w:r>
            <w:proofErr w:type="spellStart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Снежинск</w:t>
            </w:r>
            <w:proofErr w:type="spellEnd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  площадка в МБОУ СОШ №135 имени академика </w:t>
            </w:r>
            <w:proofErr w:type="spellStart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Б.В.Литвинова</w:t>
            </w:r>
            <w:proofErr w:type="spellEnd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  по теме «Проектно-исследовательская деятельность как основа формирования у обучающихся универсальных учебных действий на базе лаборатории «Экология. Биология».   </w:t>
            </w:r>
          </w:p>
          <w:p w:rsidR="008133DC" w:rsidRPr="00534C05" w:rsidRDefault="008133DC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 В 2016-2017 учебном году:  1.Город </w:t>
            </w:r>
            <w:proofErr w:type="spellStart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Озёрск</w:t>
            </w:r>
            <w:proofErr w:type="spellEnd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,  методическая неделя  по ФГОС НОО </w:t>
            </w:r>
            <w:proofErr w:type="gramStart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 с ОВЗ и умственной отсталостью по теме «ФГОС НОО ОВЗ: эффективная практика создания адаптивной развивающей  образовательной  среды для  обучающихся с особыми образовательными потребностями».</w:t>
            </w:r>
          </w:p>
          <w:p w:rsidR="008133DC" w:rsidRPr="00534C05" w:rsidRDefault="008133DC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2.Город </w:t>
            </w:r>
            <w:proofErr w:type="spellStart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Озёрск</w:t>
            </w:r>
            <w:proofErr w:type="gramStart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тажерская</w:t>
            </w:r>
            <w:proofErr w:type="spellEnd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  по теме </w:t>
            </w:r>
            <w:r w:rsidRPr="00534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«Реализация ФГОС ООО: методология </w:t>
            </w:r>
            <w:proofErr w:type="spellStart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компетентностно</w:t>
            </w:r>
            <w:proofErr w:type="spellEnd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-ориентированного урока»</w:t>
            </w:r>
          </w:p>
          <w:p w:rsidR="008133DC" w:rsidRPr="00534C05" w:rsidRDefault="008133DC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3. Город </w:t>
            </w:r>
            <w:proofErr w:type="spellStart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Снежинск</w:t>
            </w:r>
            <w:proofErr w:type="spellEnd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  площадка в МБОУ СОШ №135 имени академика </w:t>
            </w:r>
            <w:proofErr w:type="spellStart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Б.В.Литвинова</w:t>
            </w:r>
            <w:proofErr w:type="spellEnd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 XIV Международный детский экологический форум «Зеленая планета   24-25 ноября 2016.</w:t>
            </w:r>
          </w:p>
          <w:p w:rsidR="008133DC" w:rsidRPr="00534C05" w:rsidRDefault="008133DC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4. Город Касли, </w:t>
            </w:r>
            <w:proofErr w:type="spellStart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534C05">
              <w:rPr>
                <w:rFonts w:ascii="Times New Roman" w:hAnsi="Times New Roman" w:cs="Times New Roman"/>
                <w:sz w:val="28"/>
                <w:szCs w:val="28"/>
              </w:rPr>
              <w:t xml:space="preserve">  площадка в МОУ КСОШ №27«Модель непрерывного профессионального образования педагогов  как средство реализации проекта развития естественно-математического и технологического образования «ТЕМП».</w:t>
            </w:r>
          </w:p>
          <w:p w:rsidR="008133DC" w:rsidRPr="00534C05" w:rsidRDefault="008133DC" w:rsidP="00534C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«Реализация ФГОС: </w:t>
            </w:r>
            <w:proofErr w:type="spellStart"/>
            <w:r w:rsidRPr="00534C05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метапредметность</w:t>
            </w:r>
            <w:proofErr w:type="spellEnd"/>
            <w:r w:rsidRPr="00534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основа современного урока» (1 часть – форум «</w:t>
            </w:r>
            <w:proofErr w:type="spellStart"/>
            <w:r w:rsidRPr="00534C05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Метапредметность</w:t>
            </w:r>
            <w:proofErr w:type="spellEnd"/>
            <w:r w:rsidRPr="00534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современного урока», II часть- методический ринг по теме: «Реализация </w:t>
            </w:r>
            <w:proofErr w:type="spellStart"/>
            <w:r w:rsidRPr="00534C05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 w:rsidRPr="00534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подхода в обучении») (модератор Омельченко Н.А.)</w:t>
            </w:r>
          </w:p>
          <w:p w:rsidR="00BB7F46" w:rsidRPr="00534C05" w:rsidRDefault="00BB7F46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F46" w:rsidRPr="00534C05" w:rsidTr="00BB7F46">
        <w:tc>
          <w:tcPr>
            <w:tcW w:w="2376" w:type="dxa"/>
          </w:tcPr>
          <w:p w:rsidR="00BB7F46" w:rsidRPr="00534C05" w:rsidRDefault="00BB7F46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Педагогические чтения  </w:t>
            </w:r>
          </w:p>
        </w:tc>
        <w:tc>
          <w:tcPr>
            <w:tcW w:w="7195" w:type="dxa"/>
          </w:tcPr>
          <w:p w:rsidR="008133DC" w:rsidRPr="00534C05" w:rsidRDefault="008133DC" w:rsidP="00534C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«Духовно-нравственное воспитание учащихся при проектировании современного урока в условиях реализации ФГОС ООО И НОО» (февраль 2016).</w:t>
            </w:r>
          </w:p>
          <w:p w:rsidR="00BB7F46" w:rsidRPr="00534C05" w:rsidRDefault="00BB7F46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F46" w:rsidRPr="00534C05" w:rsidTr="00BB7F46">
        <w:tc>
          <w:tcPr>
            <w:tcW w:w="2376" w:type="dxa"/>
          </w:tcPr>
          <w:p w:rsidR="00BB7F46" w:rsidRPr="00534C05" w:rsidRDefault="00BB7F46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Проблемная педагогическая лаборатория</w:t>
            </w:r>
          </w:p>
        </w:tc>
        <w:tc>
          <w:tcPr>
            <w:tcW w:w="7195" w:type="dxa"/>
          </w:tcPr>
          <w:p w:rsidR="008133DC" w:rsidRPr="00534C05" w:rsidRDefault="008133DC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«Ресурсы современного  урока, обеспечивающие освоение ФГОС и построение «Школы эффективного образования»</w:t>
            </w:r>
          </w:p>
          <w:p w:rsidR="00BB7F46" w:rsidRPr="00534C05" w:rsidRDefault="00BB7F46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F46" w:rsidRPr="00534C05" w:rsidTr="00BB7F46">
        <w:tc>
          <w:tcPr>
            <w:tcW w:w="2376" w:type="dxa"/>
          </w:tcPr>
          <w:p w:rsidR="00BB7F46" w:rsidRPr="00534C05" w:rsidRDefault="00BB7F46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</w:t>
            </w:r>
          </w:p>
        </w:tc>
        <w:tc>
          <w:tcPr>
            <w:tcW w:w="7195" w:type="dxa"/>
          </w:tcPr>
          <w:p w:rsidR="008133DC" w:rsidRPr="00534C05" w:rsidRDefault="008133DC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05">
              <w:rPr>
                <w:rFonts w:ascii="Times New Roman" w:hAnsi="Times New Roman" w:cs="Times New Roman"/>
                <w:sz w:val="28"/>
                <w:szCs w:val="28"/>
              </w:rPr>
              <w:t>«Подготовка обучающихся 7 класса к РИКО по проектной деятельности» (ежегодно)</w:t>
            </w:r>
          </w:p>
          <w:p w:rsidR="00BB7F46" w:rsidRPr="00534C05" w:rsidRDefault="00BB7F46" w:rsidP="00534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F46" w:rsidRPr="00534C05" w:rsidRDefault="00BB7F46" w:rsidP="00534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F46" w:rsidRPr="00534C05" w:rsidRDefault="00BB7F46" w:rsidP="00534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84F" w:rsidRPr="00534C05" w:rsidRDefault="00F0684F" w:rsidP="00534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84F" w:rsidRPr="00534C05" w:rsidRDefault="00F0684F" w:rsidP="00534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84F" w:rsidRPr="00534C05" w:rsidRDefault="00F0684F" w:rsidP="00534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84F" w:rsidRPr="00534C05" w:rsidRDefault="00F0684F" w:rsidP="00534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84F" w:rsidRPr="00534C05" w:rsidRDefault="00F0684F" w:rsidP="00534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84F" w:rsidRPr="00534C05" w:rsidRDefault="00F0684F" w:rsidP="00534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84F" w:rsidRPr="00534C05" w:rsidRDefault="00F0684F" w:rsidP="00534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84F" w:rsidRPr="00534C05" w:rsidRDefault="00F0684F" w:rsidP="00534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84F" w:rsidRPr="00534C05" w:rsidRDefault="00F0684F" w:rsidP="00534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84F" w:rsidRPr="00534C05" w:rsidRDefault="00F0684F" w:rsidP="00534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84F" w:rsidRPr="00534C05" w:rsidRDefault="00F0684F" w:rsidP="00534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84F" w:rsidRPr="00534C05" w:rsidRDefault="00F0684F" w:rsidP="00534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84F" w:rsidRPr="00534C05" w:rsidRDefault="00F0684F" w:rsidP="00534C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684F" w:rsidRPr="0053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A5F"/>
    <w:multiLevelType w:val="hybridMultilevel"/>
    <w:tmpl w:val="0B2AB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B1582"/>
    <w:multiLevelType w:val="multilevel"/>
    <w:tmpl w:val="7FDE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A2802"/>
    <w:multiLevelType w:val="hybridMultilevel"/>
    <w:tmpl w:val="1C24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55999"/>
    <w:multiLevelType w:val="hybridMultilevel"/>
    <w:tmpl w:val="32E25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57FBB"/>
    <w:multiLevelType w:val="multilevel"/>
    <w:tmpl w:val="1090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A412A8"/>
    <w:multiLevelType w:val="multilevel"/>
    <w:tmpl w:val="DCE49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9E5D68"/>
    <w:multiLevelType w:val="hybridMultilevel"/>
    <w:tmpl w:val="54D61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59"/>
    <w:rsid w:val="00015D2B"/>
    <w:rsid w:val="00050A7D"/>
    <w:rsid w:val="00054828"/>
    <w:rsid w:val="00101A77"/>
    <w:rsid w:val="002124E9"/>
    <w:rsid w:val="00271A87"/>
    <w:rsid w:val="002C3D60"/>
    <w:rsid w:val="002D75B5"/>
    <w:rsid w:val="0038723D"/>
    <w:rsid w:val="003932FE"/>
    <w:rsid w:val="003A4FAC"/>
    <w:rsid w:val="004752AA"/>
    <w:rsid w:val="004772C9"/>
    <w:rsid w:val="004E6376"/>
    <w:rsid w:val="00534C05"/>
    <w:rsid w:val="005A4013"/>
    <w:rsid w:val="005B2759"/>
    <w:rsid w:val="005C3B34"/>
    <w:rsid w:val="005F1E87"/>
    <w:rsid w:val="00634C84"/>
    <w:rsid w:val="006447A2"/>
    <w:rsid w:val="00646E11"/>
    <w:rsid w:val="00682C1F"/>
    <w:rsid w:val="006C590D"/>
    <w:rsid w:val="006D395F"/>
    <w:rsid w:val="006F6D96"/>
    <w:rsid w:val="00737972"/>
    <w:rsid w:val="007D7C9D"/>
    <w:rsid w:val="007E62CE"/>
    <w:rsid w:val="008019F6"/>
    <w:rsid w:val="00812869"/>
    <w:rsid w:val="008133DC"/>
    <w:rsid w:val="00832467"/>
    <w:rsid w:val="00864A7D"/>
    <w:rsid w:val="00867270"/>
    <w:rsid w:val="00873F2E"/>
    <w:rsid w:val="008F0321"/>
    <w:rsid w:val="009A7698"/>
    <w:rsid w:val="009F3725"/>
    <w:rsid w:val="00A3274C"/>
    <w:rsid w:val="00A90FAB"/>
    <w:rsid w:val="00AB0A03"/>
    <w:rsid w:val="00AC28CA"/>
    <w:rsid w:val="00AE2B86"/>
    <w:rsid w:val="00B967C3"/>
    <w:rsid w:val="00BB7F46"/>
    <w:rsid w:val="00BC7896"/>
    <w:rsid w:val="00BD539C"/>
    <w:rsid w:val="00C212B0"/>
    <w:rsid w:val="00C63EE5"/>
    <w:rsid w:val="00CF3F8B"/>
    <w:rsid w:val="00D06463"/>
    <w:rsid w:val="00D16F89"/>
    <w:rsid w:val="00D609D6"/>
    <w:rsid w:val="00DC019B"/>
    <w:rsid w:val="00E324D2"/>
    <w:rsid w:val="00E34CA4"/>
    <w:rsid w:val="00E81A85"/>
    <w:rsid w:val="00F0684F"/>
    <w:rsid w:val="00F47BA8"/>
    <w:rsid w:val="00FB2260"/>
    <w:rsid w:val="00FC0491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3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2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2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4772C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772C9"/>
    <w:pPr>
      <w:shd w:val="clear" w:color="auto" w:fill="F2F2F2"/>
      <w:spacing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6F6D96"/>
  </w:style>
  <w:style w:type="table" w:styleId="a6">
    <w:name w:val="Table Grid"/>
    <w:basedOn w:val="a1"/>
    <w:uiPriority w:val="59"/>
    <w:rsid w:val="006F6D9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37972"/>
    <w:pPr>
      <w:autoSpaceDE w:val="0"/>
      <w:autoSpaceDN w:val="0"/>
      <w:adjustRightInd w:val="0"/>
      <w:spacing w:before="20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 w:bidi="en-US"/>
    </w:rPr>
  </w:style>
  <w:style w:type="character" w:customStyle="1" w:styleId="c2">
    <w:name w:val="c2"/>
    <w:basedOn w:val="a0"/>
    <w:rsid w:val="00737972"/>
  </w:style>
  <w:style w:type="character" w:styleId="a7">
    <w:name w:val="Strong"/>
    <w:basedOn w:val="a0"/>
    <w:uiPriority w:val="22"/>
    <w:qFormat/>
    <w:rsid w:val="0073797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9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FAB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A3274C"/>
    <w:rPr>
      <w:i/>
      <w:iCs/>
    </w:rPr>
  </w:style>
  <w:style w:type="paragraph" w:customStyle="1" w:styleId="c7">
    <w:name w:val="c7"/>
    <w:basedOn w:val="a"/>
    <w:rsid w:val="009F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F3725"/>
  </w:style>
  <w:style w:type="character" w:customStyle="1" w:styleId="c1">
    <w:name w:val="c1"/>
    <w:basedOn w:val="a0"/>
    <w:rsid w:val="009F3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3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2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2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4772C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772C9"/>
    <w:pPr>
      <w:shd w:val="clear" w:color="auto" w:fill="F2F2F2"/>
      <w:spacing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6F6D96"/>
  </w:style>
  <w:style w:type="table" w:styleId="a6">
    <w:name w:val="Table Grid"/>
    <w:basedOn w:val="a1"/>
    <w:uiPriority w:val="59"/>
    <w:rsid w:val="006F6D9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37972"/>
    <w:pPr>
      <w:autoSpaceDE w:val="0"/>
      <w:autoSpaceDN w:val="0"/>
      <w:adjustRightInd w:val="0"/>
      <w:spacing w:before="20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 w:bidi="en-US"/>
    </w:rPr>
  </w:style>
  <w:style w:type="character" w:customStyle="1" w:styleId="c2">
    <w:name w:val="c2"/>
    <w:basedOn w:val="a0"/>
    <w:rsid w:val="00737972"/>
  </w:style>
  <w:style w:type="character" w:styleId="a7">
    <w:name w:val="Strong"/>
    <w:basedOn w:val="a0"/>
    <w:uiPriority w:val="22"/>
    <w:qFormat/>
    <w:rsid w:val="0073797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9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FAB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A3274C"/>
    <w:rPr>
      <w:i/>
      <w:iCs/>
    </w:rPr>
  </w:style>
  <w:style w:type="paragraph" w:customStyle="1" w:styleId="c7">
    <w:name w:val="c7"/>
    <w:basedOn w:val="a"/>
    <w:rsid w:val="009F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F3725"/>
  </w:style>
  <w:style w:type="character" w:customStyle="1" w:styleId="c1">
    <w:name w:val="c1"/>
    <w:basedOn w:val="a0"/>
    <w:rsid w:val="009F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участников ВсОШ по уровням в 2017-2021 годах</a:t>
            </a:r>
            <a:endParaRPr lang="ru-RU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5-6 классы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185</c:v>
                </c:pt>
                <c:pt idx="1">
                  <c:v>137</c:v>
                </c:pt>
                <c:pt idx="2">
                  <c:v>137</c:v>
                </c:pt>
                <c:pt idx="3">
                  <c:v>197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D6-4305-92B5-C4EFA58E84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7-11 классы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249</c:v>
                </c:pt>
                <c:pt idx="1">
                  <c:v>216</c:v>
                </c:pt>
                <c:pt idx="2">
                  <c:v>192</c:v>
                </c:pt>
                <c:pt idx="3">
                  <c:v>213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D6-4305-92B5-C4EFA58E84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2776960"/>
        <c:axId val="173872768"/>
        <c:axId val="0"/>
      </c:bar3DChart>
      <c:catAx>
        <c:axId val="172776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73872768"/>
        <c:crosses val="autoZero"/>
        <c:auto val="1"/>
        <c:lblAlgn val="ctr"/>
        <c:lblOffset val="100"/>
        <c:noMultiLvlLbl val="0"/>
      </c:catAx>
      <c:valAx>
        <c:axId val="173872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7277696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Участие во ВсОШ в 2017-2021 годах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во ВсОШ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434</c:v>
                </c:pt>
                <c:pt idx="1">
                  <c:v>356</c:v>
                </c:pt>
                <c:pt idx="2">
                  <c:v>326</c:v>
                </c:pt>
                <c:pt idx="3">
                  <c:v>410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E2-4875-BBCF-A459F402EB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41391360"/>
        <c:axId val="173870464"/>
        <c:axId val="0"/>
      </c:bar3DChart>
      <c:catAx>
        <c:axId val="1413913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73870464"/>
        <c:crosses val="autoZero"/>
        <c:auto val="1"/>
        <c:lblAlgn val="ctr"/>
        <c:lblOffset val="100"/>
        <c:noMultiLvlLbl val="0"/>
      </c:catAx>
      <c:valAx>
        <c:axId val="1738704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139136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в Курчатовских чтениях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2019- 2020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20</c:v>
                </c:pt>
                <c:pt idx="2">
                  <c:v>11</c:v>
                </c:pt>
                <c:pt idx="3">
                  <c:v>9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6D-4A9C-9D6B-47B82307365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25</Pages>
  <Words>5568</Words>
  <Characters>31739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dcterms:created xsi:type="dcterms:W3CDTF">2020-12-20T15:39:00Z</dcterms:created>
  <dcterms:modified xsi:type="dcterms:W3CDTF">2023-08-26T16:27:00Z</dcterms:modified>
</cp:coreProperties>
</file>