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E" w:rsidRPr="00EC0D39" w:rsidRDefault="0097266D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F0BEE" w:rsidRPr="00EC0D39" w:rsidRDefault="00E22FCD" w:rsidP="00EC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«Лесные жители</w:t>
      </w:r>
      <w:r w:rsidR="00FC24E2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C24E2" w:rsidRPr="00EC0D39" w:rsidRDefault="0097266D" w:rsidP="00EC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="00FC24E2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ладшая группа</w:t>
      </w:r>
    </w:p>
    <w:p w:rsidR="008E7FAD" w:rsidRPr="00EC0D39" w:rsidRDefault="008E7FAD" w:rsidP="00EC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D39" w:rsidRPr="00EC0D39" w:rsidRDefault="008E7FAD" w:rsidP="00EC0D39">
      <w:pPr>
        <w:rPr>
          <w:rFonts w:ascii="Times New Roman" w:hAnsi="Times New Roman" w:cs="Times New Roman"/>
          <w:sz w:val="28"/>
          <w:szCs w:val="28"/>
        </w:rPr>
      </w:pPr>
      <w:r w:rsidRPr="00EC0D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D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D39">
        <w:rPr>
          <w:rFonts w:ascii="Times New Roman" w:hAnsi="Times New Roman" w:cs="Times New Roman"/>
          <w:sz w:val="28"/>
          <w:szCs w:val="28"/>
        </w:rPr>
        <w:t xml:space="preserve">Составители проекта: воспитатели Гранина Н.М., Матвеева О.А. </w:t>
      </w:r>
    </w:p>
    <w:p w:rsidR="00876095" w:rsidRPr="00EC0D39" w:rsidRDefault="000F0BEE" w:rsidP="00EC0D39">
      <w:pPr>
        <w:rPr>
          <w:rFonts w:ascii="Times New Roman" w:hAnsi="Times New Roman" w:cs="Times New Roman"/>
          <w:sz w:val="28"/>
          <w:szCs w:val="28"/>
        </w:rPr>
      </w:pPr>
      <w:r w:rsidRPr="000F0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творческо-информационный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второй младшей группы, воспитатели, родители.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проекта</w:t>
      </w:r>
      <w:r w:rsidR="00EC0D39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72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долгосрочный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земле живут тысячи различных животных. Дети в недостаточной степени имеют представления об образе жизни, повадках, питании животного мира.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наблюдений за детьми был замечен устойчивый интерес к животным – дети пытались рисовать зайчиков, ежей и других животных, обращали внимание на иллюстрации из книг, журналов. Так и появилась идея расширить кругозор детей знаниями о животных, проживающих в наших лесах.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разработке данного проекта дети познакомятся с описанием жизни диких животных в летний и зимний периоды, повадками животных в природе, получат научно-достоверные знания, обогатится их речь.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Проблема: В ходе занятий с детьми было выявлено, что 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 Не все дети владеют обобщ</w:t>
      </w:r>
      <w:r w:rsidR="00FC24E2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ающим понятием - дикие животные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была выдвинута Гипотеза: «Некоторые животные живут в лесу в своих домиках, а некоторые спят».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FAD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FAD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</w:t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проекта: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устойчивый познавательный интерес к диким животным, как к живым существам;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в группе условия для расширения представления о животных;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Привлечь родителей к сотрудничеству (создание книжек-малышек).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FAD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</w:t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Познание: формирование представлений о диких животных, расширение кругозора детей.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Коммуникация: активизировать словарь детей по теме, использовать обобщающее понятие.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художественной литературы: формирование целостной картины мира, в том числе первичных ценностных представлений о животных, посредством художественной литературы.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Художественное творчество: развитие эстетического восприятия образа животных и умения передавать увиденное в поделках, рисунках и аппликациях.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Музыка: формирование навыков более точного выполнения танцевальных движений, передающих характер животных.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Безопасность: знакомство с элементарными правилами поведения в лесу и с животными.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Физическая культура: накопление и обобщение двигательного опыта детей.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095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Продукты проекта: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макет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«Животные леса в разное время года»;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поделки, аппликации и рисунки диких животных; 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дидактические игры; 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папка-передвижка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7FAD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информацией о диких животных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="000F0BEE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проекта: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ематические занятия с детьми, 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дидактические и подвижные игры,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беседы,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творческая деятельность педагога с детьми и родителей с детьми (создание книжек – малышек).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работы: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Групповая;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Подгрупповая;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Индивидуальная.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Предполагаемые результаты: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познакомятся с дикими животными и их детенышами;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узнают о жизни и деятельности диких животных в разные периоды;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Ребята овладеют навыками узнавания животных по описанию;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будут бережно относиться к дикой природе;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будут уверенно отличать диких животных от домашних и называть их.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095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проекта:</w:t>
      </w:r>
    </w:p>
    <w:p w:rsidR="000F0BEE" w:rsidRPr="00EC0D39" w:rsidRDefault="000F0BEE" w:rsidP="00FC2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76095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ПОДГОТОВИТЕЛЬНЫЙ ЭТАП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Выбор темы проекта;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Диагностика;</w:t>
      </w:r>
    </w:p>
    <w:p w:rsidR="00876095" w:rsidRPr="00EC0D39" w:rsidRDefault="000F0BEE" w:rsidP="00876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Постановка целей и задач;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Определение методов;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художественной литературы;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4E2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876095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картотеки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пальчиковых, дидактических и подвижных игр;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Взаимодействие с родителями детей;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наглядного материала.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76095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ПРАКТИЧЕСКИЙ ЭТАП (НЕПОСРЕДСТВЕННО РЕАЛИЗАЦИЯ ПРОЕКТА)</w:t>
      </w:r>
      <w:r w:rsidR="00876095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0D39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095"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Познание. Ознакомление с окружающим миром: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 игры: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в лесу живет»;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«Дикие животные и их детёныши»;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«Среда обитания»;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«Кто, чем питается».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Коммуникация: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животных.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картин: «Лиса с лисятами»,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«Медвежья семья», «Волчица с волчатами», «Зайцы» и т.д.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Заучивание стихотворений и </w:t>
      </w:r>
      <w:proofErr w:type="spellStart"/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Отгадывание загадок.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3.Ознакомление с художественной литературой: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 народные сказки: «Колобок»;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«Волк и семеро козлят»;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«Теремок»;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«Кот, петух и лиса»;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дрозд»;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волк»;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«Медведь – липовая нога»;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«Зимовье зверей» и т.д.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 по </w:t>
      </w:r>
      <w:proofErr w:type="spellStart"/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Сутееву</w:t>
      </w:r>
      <w:proofErr w:type="spellEnd"/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«Мешок яблок»;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«Палочка выручалочка»;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«Дядя Миша» и т.д.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по Чуковскому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«Краденое солнце»;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«Путаница»;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«Телефон;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«Айболит» и т.д.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Проза: «Сказка про храброго зайца, длинные уши, косые глаза, короткий хвост»; «Лиса Патрикеевна»; «Храбрый еж».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Игровая деятельность: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игры: «Кто где живет?»; «Чей домик?», «Чья мама?», «Кто лишний?»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«Собери картинку», «Чудесный мешочек».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Подвижные игры: «У медведя во бору», «Зайка серенький..», «Лиса и зайцы», 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«Гуси лебеди».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Театрализованные игры: «Колобок», «Теремок».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Развитие элементарных математических представлений: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Поможем Белке и Ежику собрать грибы и шишки.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Художественно - продуктивная деятельность: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Рисование: «Зайка»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Лепка: «Запасы для ёжика»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Аппликация: «Лиса Патрикеевна»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Раскрашивание: раскраски для самых маленьких «Животные»</w:t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Конструирование: «Теремок для зимовья зверей».</w:t>
      </w:r>
    </w:p>
    <w:p w:rsidR="00876095" w:rsidRPr="00EC0D39" w:rsidRDefault="00876095" w:rsidP="008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Музыка:</w:t>
      </w:r>
      <w:r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фонограмм, разучивание движений передающих характер животных.</w:t>
      </w:r>
      <w:r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D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 Работа с родителями:</w:t>
      </w:r>
      <w:r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домашнего задания родителями вместе с детьми (создание книжек-малышек), разучивание стихотворений с детьми.</w:t>
      </w:r>
    </w:p>
    <w:p w:rsidR="00876095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E2" w:rsidRPr="00EC0D39" w:rsidRDefault="00876095" w:rsidP="00876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F0BEE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ЗАКЛЮЧИТЕЛЬНЫЙ ЭТАП</w:t>
      </w:r>
      <w:r w:rsidR="000F0BEE" w:rsidRPr="00EC0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макета;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Изготовление папки-передвижки;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книжек-малышек;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Закрепление полученных знаний;</w:t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BEE" w:rsidRPr="00EC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Презентация.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РЕАЛИЗАЦИИ ПРОЕКТА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Разработан и апробирован план НОД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Созданы необходимые условия для организации деятельности по теме проекта (подобраны настольные дидактические игры, наглядный материал, оформление зоны диких животных в экологическом уголке)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Создана картотека пальчиковых игр и загадок по теме «Дикие животные»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Уровень усвоения знаний о диких животных повысился. Многие дети стали использовать обобщающее понятие – дикие животные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 детей сформированы знания о жизнедеятельности диких животных в зимний период</w:t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BEE" w:rsidRPr="00E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Значительно обогатился словарный запас (дикие животные, лиса - лисенок, волк-волчица-волчонок и т.д., нора, логово, берлога, дупло и т.д.)</w:t>
      </w: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97266D" w:rsidP="008760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t xml:space="preserve"> </w:t>
      </w: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C0D3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24E2" w:rsidRPr="00EC0D39" w:rsidRDefault="00FC24E2" w:rsidP="00EC0D3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  <w:shd w:val="clear" w:color="auto" w:fill="FFFFFF"/>
        </w:rPr>
        <w:t>Приложение 1</w:t>
      </w:r>
    </w:p>
    <w:p w:rsidR="000F0BEE" w:rsidRPr="00EC0D39" w:rsidRDefault="00FC24E2" w:rsidP="00FC24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EC0D39">
        <w:rPr>
          <w:b/>
          <w:bCs/>
          <w:i/>
          <w:color w:val="000000"/>
          <w:sz w:val="28"/>
          <w:szCs w:val="28"/>
        </w:rPr>
        <w:t xml:space="preserve">Беседа с детьми </w:t>
      </w:r>
      <w:r w:rsidR="00EC0D39" w:rsidRPr="00EC0D39">
        <w:rPr>
          <w:b/>
          <w:bCs/>
          <w:i/>
          <w:color w:val="000000"/>
          <w:sz w:val="28"/>
          <w:szCs w:val="28"/>
        </w:rPr>
        <w:t xml:space="preserve">2 </w:t>
      </w:r>
      <w:r w:rsidR="000F0BEE" w:rsidRPr="00EC0D39">
        <w:rPr>
          <w:b/>
          <w:bCs/>
          <w:i/>
          <w:color w:val="000000"/>
          <w:sz w:val="28"/>
          <w:szCs w:val="28"/>
        </w:rPr>
        <w:t>младшей группы</w:t>
      </w:r>
    </w:p>
    <w:p w:rsidR="000F0BEE" w:rsidRPr="00EC0D39" w:rsidRDefault="000F0BEE" w:rsidP="00FC24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EC0D39">
        <w:rPr>
          <w:b/>
          <w:bCs/>
          <w:i/>
          <w:color w:val="000000"/>
          <w:sz w:val="28"/>
          <w:szCs w:val="28"/>
        </w:rPr>
        <w:t>«Дикие животные</w:t>
      </w:r>
      <w:r w:rsidRPr="00EC0D39">
        <w:rPr>
          <w:b/>
          <w:bCs/>
          <w:i/>
          <w:color w:val="303F50"/>
          <w:sz w:val="28"/>
          <w:szCs w:val="28"/>
        </w:rPr>
        <w:t>»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000000"/>
          <w:sz w:val="28"/>
          <w:szCs w:val="28"/>
        </w:rPr>
        <w:t>Цель:</w:t>
      </w:r>
      <w:r w:rsidRPr="00EC0D39">
        <w:rPr>
          <w:color w:val="000000"/>
          <w:sz w:val="28"/>
          <w:szCs w:val="28"/>
        </w:rPr>
        <w:t> учить детей выявлять их отличительные особенности животных (длинные уши, короткий хвост у зайца; коричневая окраска у медведя; маленькие острые уши, большой пушистый хвост, рыжая окраска у лисы); познакомить с некоторыми сведениями об условиях жизни, особенностях поведения (живут в лесу; заяц скачет, ест траву; лиса бегает, ловит мышей; медведь ходит, ищет ягоды, мед).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000000"/>
          <w:sz w:val="28"/>
          <w:szCs w:val="28"/>
        </w:rPr>
        <w:t>Ход беседы: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Воспитатель вывешивает картину, говорит, что в лесу, который на ней изображен, живет много разных животных. Некоторые из них сегодня пришли к ребятам в гости. Показывает мишку, спрашивает, кто это. Предлагает хорошо рассмотреть мишку, сказать, какой он, назвать части тела. Акцентирует внимание детей на характерных особенностях медведя. Рассказывает, что мишка пришел не один, а со своим братом (появляется второй медведь), звери ходили по лесу вместе, искали мед и малину, которые они очень любят, но ничего не нашли и попали в гости к ребятам.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Затем воспитатель предлагает детям вспомнить стихотворение о медведе с движениями.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Мишка косолапый по лесу идет,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Шишки собирает, песенки поет.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Шишка отскочила прямо мишке в лоб.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Мишка рассердился и ногою «топ».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(Дети выполняют движения в соответствии с текстом)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Далее воспитатель загадывает загадку: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«По лесочку прыг-прыг. По травке тык-тык» — и предлагает малышам отгадать, кто еще к ним пришел. Показывает зайчика. Дети рассматривают его. Педагог дает нужные пояснения, затем предлагает угостить зайчика морковкой (зайца сажают за стол). Воспитатель сообщает, что к малышам пришел еще один гость — лисичка. Дети рассматривают игрушку. Педагог предлагает усадить лисичку за стол и угостить медом, морковкой, но лиса отказывается — она это не ест.</w:t>
      </w: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0D39" w:rsidRPr="00EC0D39" w:rsidRDefault="00EC0D39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 xml:space="preserve">  </w:t>
      </w:r>
    </w:p>
    <w:p w:rsidR="00FC24E2" w:rsidRPr="00EC0D39" w:rsidRDefault="00FC24E2" w:rsidP="00EC0D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EC0D39">
        <w:rPr>
          <w:color w:val="000000"/>
          <w:sz w:val="28"/>
          <w:szCs w:val="28"/>
        </w:rPr>
        <w:t xml:space="preserve">                            </w:t>
      </w:r>
      <w:r w:rsidRPr="00EC0D39">
        <w:rPr>
          <w:color w:val="000000"/>
          <w:sz w:val="28"/>
          <w:szCs w:val="28"/>
        </w:rPr>
        <w:t>Приложение 2</w:t>
      </w: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C0D39">
        <w:rPr>
          <w:b/>
          <w:color w:val="000000"/>
          <w:sz w:val="28"/>
          <w:szCs w:val="28"/>
        </w:rPr>
        <w:t>Стихи о диких животных</w:t>
      </w:r>
    </w:p>
    <w:p w:rsidR="00FC24E2" w:rsidRPr="00EC0D39" w:rsidRDefault="00FC24E2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222222"/>
          <w:sz w:val="28"/>
          <w:szCs w:val="28"/>
        </w:rPr>
        <w:t>Медведь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По завалам, по оврагам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Ходит он хозяйским шагом.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Любит мишка сладкий мёд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Да малину с веток рвёт.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222222"/>
          <w:sz w:val="28"/>
          <w:szCs w:val="28"/>
        </w:rPr>
        <w:t>Медведь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На колоде у болота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Шил медведь медвежьи боты.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Любовался ботами —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Хорошо сработаны!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Мехом оторочены,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Пятки скособочены.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 xml:space="preserve">Ходят </w:t>
      </w:r>
      <w:proofErr w:type="spellStart"/>
      <w:r w:rsidRPr="00EC0D39">
        <w:rPr>
          <w:color w:val="222222"/>
          <w:sz w:val="28"/>
          <w:szCs w:val="28"/>
        </w:rPr>
        <w:t>медвежатки</w:t>
      </w:r>
      <w:proofErr w:type="spellEnd"/>
      <w:r w:rsidRPr="00EC0D39">
        <w:rPr>
          <w:color w:val="222222"/>
          <w:sz w:val="28"/>
          <w:szCs w:val="28"/>
        </w:rPr>
        <w:t>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Косо ставят пятки.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222222"/>
          <w:sz w:val="28"/>
          <w:szCs w:val="28"/>
        </w:rPr>
        <w:t>Заяц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Прокатился шум лесной —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Под кустом притих косой.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Уши длинные прижал,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Долго эхо провожал.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222222"/>
          <w:sz w:val="28"/>
          <w:szCs w:val="28"/>
        </w:rPr>
        <w:t>Лиса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Знает лисонька-лиса: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В шубе вся её краса.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Шубы нет в лесу рыжей,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Зверя нет в лесу хитрей.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222222"/>
          <w:sz w:val="28"/>
          <w:szCs w:val="28"/>
        </w:rPr>
        <w:t>Волк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День и ночь по лесу рыщет,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День и ночь добычу ищет.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Ходит-бродит волк молчком,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222222"/>
          <w:sz w:val="28"/>
          <w:szCs w:val="28"/>
        </w:rPr>
        <w:t>Уши серые — торчком.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b/>
          <w:bCs/>
          <w:color w:val="000000"/>
          <w:sz w:val="28"/>
          <w:szCs w:val="28"/>
        </w:rPr>
        <w:t>Про мышку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Где-то в поле за рекой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Мышь живет со всей семьей.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lastRenderedPageBreak/>
        <w:t>Любит в гости приглашать,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Пирожками угощать.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Вот однажды к ней в берлогу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Постучался крот знакомый.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Говорит: «Сгорел мой дом.»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Просит: «Приголубь, укрой.»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Мышка добрая была,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Друга жить к себе взяла.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Год живут уже они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От весны и до зимы.</w:t>
      </w:r>
      <w:r w:rsidRPr="00EC0D39">
        <w:rPr>
          <w:color w:val="000000"/>
          <w:sz w:val="28"/>
          <w:szCs w:val="28"/>
        </w:rPr>
        <w:br/>
      </w:r>
      <w:r w:rsidRPr="00EC0D39">
        <w:rPr>
          <w:b/>
          <w:bCs/>
          <w:color w:val="000000"/>
          <w:sz w:val="28"/>
          <w:szCs w:val="28"/>
        </w:rPr>
        <w:t>Лягушка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C0D39">
        <w:rPr>
          <w:color w:val="000000"/>
          <w:sz w:val="28"/>
          <w:szCs w:val="28"/>
        </w:rPr>
        <w:t>,,</w:t>
      </w:r>
      <w:proofErr w:type="gramEnd"/>
      <w:r w:rsidRPr="00EC0D39">
        <w:rPr>
          <w:color w:val="000000"/>
          <w:sz w:val="28"/>
          <w:szCs w:val="28"/>
        </w:rPr>
        <w:t>Ква-ква-</w:t>
      </w:r>
      <w:proofErr w:type="spellStart"/>
      <w:r w:rsidRPr="00EC0D39">
        <w:rPr>
          <w:color w:val="000000"/>
          <w:sz w:val="28"/>
          <w:szCs w:val="28"/>
        </w:rPr>
        <w:t>ква</w:t>
      </w:r>
      <w:proofErr w:type="spellEnd"/>
      <w:r w:rsidRPr="00EC0D39">
        <w:rPr>
          <w:color w:val="000000"/>
          <w:sz w:val="28"/>
          <w:szCs w:val="28"/>
        </w:rPr>
        <w:t>” поет лягушка,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И почесывает брюшко,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На листочке ей уютно,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Можно петь почти все утро.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Все в пруду лягушку знают,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Всем она надоедает,</w:t>
      </w:r>
    </w:p>
    <w:p w:rsidR="000F0BEE" w:rsidRPr="00EC0D39" w:rsidRDefault="000F0BEE" w:rsidP="000F0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D39">
        <w:rPr>
          <w:color w:val="000000"/>
          <w:sz w:val="28"/>
          <w:szCs w:val="28"/>
        </w:rPr>
        <w:t>Но лягушке все равно,</w:t>
      </w:r>
    </w:p>
    <w:p w:rsidR="005A2109" w:rsidRPr="00EC0D39" w:rsidRDefault="005A2109">
      <w:pPr>
        <w:rPr>
          <w:rFonts w:ascii="Times New Roman" w:hAnsi="Times New Roman" w:cs="Times New Roman"/>
          <w:sz w:val="28"/>
          <w:szCs w:val="28"/>
        </w:rPr>
      </w:pPr>
    </w:p>
    <w:sectPr w:rsidR="005A2109" w:rsidRPr="00EC0D39" w:rsidSect="0097266D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C0" w:rsidRDefault="00F44AC0" w:rsidP="0097266D">
      <w:pPr>
        <w:spacing w:after="0" w:line="240" w:lineRule="auto"/>
      </w:pPr>
      <w:r>
        <w:separator/>
      </w:r>
    </w:p>
  </w:endnote>
  <w:endnote w:type="continuationSeparator" w:id="0">
    <w:p w:rsidR="00F44AC0" w:rsidRDefault="00F44AC0" w:rsidP="0097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C0" w:rsidRDefault="00F44AC0" w:rsidP="0097266D">
      <w:pPr>
        <w:spacing w:after="0" w:line="240" w:lineRule="auto"/>
      </w:pPr>
      <w:r>
        <w:separator/>
      </w:r>
    </w:p>
  </w:footnote>
  <w:footnote w:type="continuationSeparator" w:id="0">
    <w:p w:rsidR="00F44AC0" w:rsidRDefault="00F44AC0" w:rsidP="0097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6D" w:rsidRDefault="0097266D" w:rsidP="0097266D">
    <w:pPr>
      <w:pStyle w:val="a5"/>
    </w:pPr>
    <w:r>
      <w:t>Опубликовано:</w:t>
    </w:r>
  </w:p>
  <w:p w:rsidR="0097266D" w:rsidRDefault="0097266D" w:rsidP="0097266D">
    <w:pPr>
      <w:pStyle w:val="a5"/>
    </w:pPr>
    <w:r>
      <w:t>"ДОШКОЛЯТА" https://vk.com/dochkolyta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3"/>
    <w:rsid w:val="000F0BEE"/>
    <w:rsid w:val="00577113"/>
    <w:rsid w:val="005A2109"/>
    <w:rsid w:val="0062790F"/>
    <w:rsid w:val="00876095"/>
    <w:rsid w:val="008E7FAD"/>
    <w:rsid w:val="0097266D"/>
    <w:rsid w:val="00E22FCD"/>
    <w:rsid w:val="00EC0D39"/>
    <w:rsid w:val="00F06B19"/>
    <w:rsid w:val="00F44AC0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3BC6"/>
  <w15:chartTrackingRefBased/>
  <w15:docId w15:val="{99A60B41-0EEF-4BB1-8870-DFBC8D97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EE"/>
    <w:rPr>
      <w:b/>
      <w:bCs/>
    </w:rPr>
  </w:style>
  <w:style w:type="paragraph" w:styleId="a5">
    <w:name w:val="header"/>
    <w:basedOn w:val="a"/>
    <w:link w:val="a6"/>
    <w:uiPriority w:val="99"/>
    <w:unhideWhenUsed/>
    <w:rsid w:val="0097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6D"/>
  </w:style>
  <w:style w:type="paragraph" w:styleId="a7">
    <w:name w:val="footer"/>
    <w:basedOn w:val="a"/>
    <w:link w:val="a8"/>
    <w:uiPriority w:val="99"/>
    <w:unhideWhenUsed/>
    <w:rsid w:val="0097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Irina</cp:lastModifiedBy>
  <cp:revision>7</cp:revision>
  <dcterms:created xsi:type="dcterms:W3CDTF">2021-01-02T09:38:00Z</dcterms:created>
  <dcterms:modified xsi:type="dcterms:W3CDTF">2023-01-15T03:08:00Z</dcterms:modified>
</cp:coreProperties>
</file>