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C" w:rsidRPr="003C29FC" w:rsidRDefault="003C29FC" w:rsidP="000472E4">
      <w:pPr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C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«Воспитание нравственных качеств детей старшего дошкольного возраста посредством русских народных качеств»</w:t>
      </w:r>
    </w:p>
    <w:bookmarkEnd w:id="0"/>
    <w:p w:rsidR="003C29FC" w:rsidRPr="003C29FC" w:rsidRDefault="003C29FC" w:rsidP="003C29FC">
      <w:pPr>
        <w:spacing w:before="100" w:beforeAutospacing="1" w:after="100" w:afterAutospacing="1" w:line="274" w:lineRule="atLeast"/>
        <w:rPr>
          <w:rFonts w:ascii="Tahoma" w:eastAsia="Times New Roman" w:hAnsi="Tahoma" w:cs="Tahoma"/>
          <w:b/>
          <w:color w:val="000000"/>
          <w:sz w:val="24"/>
          <w:szCs w:val="24"/>
        </w:rPr>
      </w:pPr>
      <w:proofErr w:type="gramStart"/>
      <w:r w:rsidRPr="003C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Подготовила:  </w:t>
      </w:r>
      <w:proofErr w:type="spellStart"/>
      <w:r w:rsidRPr="003C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Боровенская</w:t>
      </w:r>
      <w:proofErr w:type="spellEnd"/>
      <w:proofErr w:type="gramEnd"/>
      <w:r w:rsidRPr="003C2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Анна Александровна, воспитатель.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0"/>
          <w:color w:val="000000"/>
        </w:rPr>
        <w:t>       Нравственное воспитание всегда рассматривалось в педагогике как одно из центральных направлений во всестороннем формировании личности. Основой нравственности являются те качества личности, которые определяют ее моральный облик, делают человека внутренне свободным и социально  ценным  во  всех сферах   его общественной  и  личной жизни.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0"/>
          <w:color w:val="000000"/>
        </w:rPr>
        <w:t>      Старший   дошкольный   возраст - важный этап становления морального облика ребенка, когда происходит его вхождение в мир социальных отношений, усвоение элементарных морально-нравственных требований, приучению к их выполнению. На этой ступени возраста формируются дружеские взаимоотношения между детьми, уважение к старшим, трудолюбие, любовь к Родине.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0"/>
          <w:color w:val="000000"/>
        </w:rPr>
        <w:t>Сказка является мощным средством, помогающим формировать моральные качества ребёнка. Композиция сказки, яркое противопоставление добра и зла, выразительный язык, динамика событий, доступные пониманию ребенка  - все это делает сказку незаменимым инструментом формирования нравственно здоровой личности дошкольника.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0"/>
          <w:color w:val="000000"/>
        </w:rPr>
        <w:t>      В настоящее время приходится всё чаще наблюдать примеры детской жестокости, агрессивности по отношению друг  к  другу, по отношению к животным и даже близким людям. Под влиянием современных, далеко не нравственных мультфильмов у детей искажаются представления о нравственных качествах: о доброте, милосердии, справедливости. Проводя   наблюдение за   детьми,   я заметила, что не все дети умеют общаться друг с другом, некоторые проявляют склонность к враждебности, нежелание  делиться  игрушками, помочь  сверстнику в трудной ситуации.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0"/>
          <w:color w:val="000000"/>
        </w:rPr>
        <w:t>      Для  решения  данной  проблемы  выбрала работу по ознакомлению детей с русскими народными сказками, т.к. считаю, что сказки   близки   мышлению   ребенка,  его  представлению.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0"/>
          <w:color w:val="000000"/>
        </w:rPr>
        <w:t>       Исходя  из  всего этого,  поставила перед собой  следующую цель.</w:t>
      </w:r>
    </w:p>
    <w:p w:rsidR="003C29FC" w:rsidRPr="003C29FC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29FC">
        <w:rPr>
          <w:rStyle w:val="c5"/>
          <w:b/>
          <w:bCs/>
          <w:color w:val="000000"/>
        </w:rPr>
        <w:t>Цель</w:t>
      </w:r>
      <w:r w:rsidRPr="003C29FC">
        <w:rPr>
          <w:rStyle w:val="c0"/>
          <w:color w:val="000000"/>
        </w:rPr>
        <w:t>:  изучение   влияния   русских народных сказок на развитие нравственных  качеств  детей  старшего дошкольного возраста.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b/>
          <w:bCs/>
          <w:color w:val="000000"/>
        </w:rPr>
        <w:t xml:space="preserve">Для достижения поставленной цели я </w:t>
      </w:r>
      <w:r w:rsidRPr="004049AA">
        <w:rPr>
          <w:rStyle w:val="c5"/>
          <w:b/>
          <w:bCs/>
          <w:color w:val="000000"/>
        </w:rPr>
        <w:t>составила    план    работы  с  детьми: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подбор художественной литературы (сказок), соответствующих возрасту детей;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-разработка конспектов НОД с детьми;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чтение   русских  народных   сказок   и   работа   над   такими  </w:t>
      </w:r>
      <w:r w:rsidR="004049AA" w:rsidRPr="004049AA">
        <w:rPr>
          <w:rStyle w:val="c0"/>
          <w:color w:val="000000"/>
        </w:rPr>
        <w:t xml:space="preserve"> нравственными   понятиями, как</w:t>
      </w:r>
      <w:r w:rsidRPr="004049AA">
        <w:rPr>
          <w:rStyle w:val="c0"/>
          <w:color w:val="000000"/>
        </w:rPr>
        <w:t>: « добро  и  зло»;  анализ   и   обсуждение сказок;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-проведение  викторины  «  В  гостях   у  сказки»;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 xml:space="preserve">- проведение   игр </w:t>
      </w:r>
      <w:r w:rsidR="004049AA" w:rsidRPr="004049AA">
        <w:rPr>
          <w:rStyle w:val="c0"/>
          <w:color w:val="000000"/>
        </w:rPr>
        <w:t>-  драматизаций   по  сказкам (</w:t>
      </w:r>
      <w:r w:rsidRPr="004049AA">
        <w:rPr>
          <w:rStyle w:val="c0"/>
          <w:color w:val="000000"/>
        </w:rPr>
        <w:t>« Заюшкина  избушка »);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проведение  дидактических   игр   по   русским   народным  сказкам;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проведение   выставки   детских   работ  по  русским  народным  сказкам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4049AA">
        <w:rPr>
          <w:rStyle w:val="c0"/>
          <w:color w:val="000000"/>
        </w:rPr>
        <w:t>(  рисунки</w:t>
      </w:r>
      <w:proofErr w:type="gramEnd"/>
      <w:r w:rsidRPr="004049AA">
        <w:rPr>
          <w:rStyle w:val="c0"/>
          <w:color w:val="000000"/>
        </w:rPr>
        <w:t xml:space="preserve"> «  Мой  любимый  сказочный  герой», «  Моя  любимая   русская  народная   сказка » и  </w:t>
      </w:r>
      <w:r w:rsidR="004049AA" w:rsidRPr="004049AA">
        <w:rPr>
          <w:rStyle w:val="c0"/>
          <w:color w:val="000000"/>
        </w:rPr>
        <w:t>д.р.</w:t>
      </w:r>
      <w:r w:rsidRPr="004049AA">
        <w:rPr>
          <w:rStyle w:val="c0"/>
          <w:color w:val="000000"/>
        </w:rPr>
        <w:t xml:space="preserve"> ).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     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Свою  работу  я  начала  с  подбора  сказок,  соответствующих возрасту детей.  В   группе  создан   книжный   уголок, уголок   ряженья, в   котором  имеются  маски   и    костюмы   для   самостоятельной   игры.  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       Я собрала  большую библиотеку русских народных сказок по этому  возрасту  с иллюстрациями разных художников и начала знакомить детей со сказками. Использовала  метод –  чтение сказки воспитателем. Старалась детям читать выразительно,  меняя интонацию голоса. Дети слушали меня с интересом, внимательно, переживали за героев сказки.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lastRenderedPageBreak/>
        <w:t xml:space="preserve">       При   чтении   </w:t>
      </w:r>
      <w:proofErr w:type="gramStart"/>
      <w:r w:rsidRPr="004049AA">
        <w:rPr>
          <w:rStyle w:val="c0"/>
          <w:color w:val="000000"/>
        </w:rPr>
        <w:t>сказок  старалась</w:t>
      </w:r>
      <w:proofErr w:type="gramEnd"/>
      <w:r w:rsidRPr="004049AA">
        <w:rPr>
          <w:rStyle w:val="c0"/>
          <w:color w:val="000000"/>
        </w:rPr>
        <w:t xml:space="preserve">   акцентировать  внимание  детей  на  таких   нравственных  понятиях,  как :  добро  и  зло, лень  и   трудолюбие,  хвастовство  и  скромность,  жадность  и  щедрость  и  </w:t>
      </w:r>
      <w:r w:rsidR="004049AA" w:rsidRPr="004049AA">
        <w:rPr>
          <w:rStyle w:val="c0"/>
          <w:color w:val="000000"/>
        </w:rPr>
        <w:t>д.р.</w:t>
      </w:r>
      <w:r w:rsidRPr="004049AA">
        <w:rPr>
          <w:rStyle w:val="c0"/>
          <w:color w:val="000000"/>
        </w:rPr>
        <w:t xml:space="preserve"> ( сказки « Лиса и  кувшин», «  Сивка – бурка », « Крылатый, </w:t>
      </w:r>
      <w:r w:rsidR="004049AA" w:rsidRPr="004049AA">
        <w:rPr>
          <w:rStyle w:val="c0"/>
          <w:color w:val="000000"/>
        </w:rPr>
        <w:t xml:space="preserve"> мохнатый  и  масляный», «Заяц </w:t>
      </w:r>
      <w:r w:rsidRPr="004049AA">
        <w:rPr>
          <w:rStyle w:val="c0"/>
          <w:color w:val="000000"/>
        </w:rPr>
        <w:t xml:space="preserve">-хваста », « Царевна – лягушка»  и  многие  другие.) Дети   </w:t>
      </w:r>
      <w:proofErr w:type="gramStart"/>
      <w:r w:rsidRPr="004049AA">
        <w:rPr>
          <w:rStyle w:val="c0"/>
          <w:color w:val="000000"/>
        </w:rPr>
        <w:t>не  просто</w:t>
      </w:r>
      <w:proofErr w:type="gramEnd"/>
      <w:r w:rsidRPr="004049AA">
        <w:rPr>
          <w:rStyle w:val="c0"/>
          <w:color w:val="000000"/>
        </w:rPr>
        <w:t xml:space="preserve">  отвечали  на   вопросы   воспитателя,  а  глубоко  анализировали,  обсуждали  сказку,  давали  оце</w:t>
      </w:r>
      <w:r w:rsidR="004049AA" w:rsidRPr="004049AA">
        <w:rPr>
          <w:rStyle w:val="c0"/>
          <w:color w:val="000000"/>
        </w:rPr>
        <w:t>нку  поступкам  главных  героев</w:t>
      </w:r>
      <w:r w:rsidRPr="004049AA">
        <w:rPr>
          <w:rStyle w:val="c0"/>
          <w:color w:val="000000"/>
        </w:rPr>
        <w:t>:  поступил  не   просто  хорошо/ плохо, а  старались  давать  более  развернутый  ответ  на  вопрос:  Что  заставило  его  поступить  так,  а  не  ина</w:t>
      </w:r>
      <w:r w:rsidR="004049AA" w:rsidRPr="004049AA">
        <w:rPr>
          <w:rStyle w:val="c0"/>
          <w:color w:val="000000"/>
        </w:rPr>
        <w:t>че</w:t>
      </w:r>
      <w:r w:rsidRPr="004049AA">
        <w:rPr>
          <w:rStyle w:val="c0"/>
          <w:color w:val="000000"/>
        </w:rPr>
        <w:t>?  Как  бы  ты  поступил  на  месте  главного  героя  сказки?  Вопросы   такого   рода   учат  ребят   рассуждать,  мыслить,  развивают  воображение,  фантазию.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       Также   проводила  с  </w:t>
      </w:r>
      <w:r w:rsidR="004049AA" w:rsidRPr="004049AA">
        <w:rPr>
          <w:rStyle w:val="c0"/>
          <w:color w:val="000000"/>
        </w:rPr>
        <w:t>детьми   викторины  по  сказкам</w:t>
      </w:r>
      <w:r w:rsidRPr="004049AA">
        <w:rPr>
          <w:rStyle w:val="c0"/>
          <w:color w:val="000000"/>
        </w:rPr>
        <w:t>:  «  В  гостях  у  сказки », « Мои  любимые   русские   народные   сказки »  и  </w:t>
      </w:r>
      <w:r w:rsidR="004049AA" w:rsidRPr="004049AA">
        <w:rPr>
          <w:rStyle w:val="c0"/>
          <w:color w:val="000000"/>
        </w:rPr>
        <w:t>т.д.</w:t>
      </w:r>
      <w:r w:rsidRPr="004049AA">
        <w:rPr>
          <w:rStyle w:val="c0"/>
          <w:color w:val="000000"/>
        </w:rPr>
        <w:t>,  которые  были  направлены  на  закрепление  знаний  детей  о  русских  народных  сказках.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 </w:t>
      </w:r>
      <w:r w:rsidR="004049AA" w:rsidRPr="004049AA">
        <w:rPr>
          <w:rStyle w:val="c0"/>
          <w:color w:val="000000"/>
        </w:rPr>
        <w:t xml:space="preserve">       Игры  -  драматизации  (</w:t>
      </w:r>
      <w:r w:rsidRPr="004049AA">
        <w:rPr>
          <w:rStyle w:val="c0"/>
          <w:color w:val="000000"/>
        </w:rPr>
        <w:t>например « Заюшкина  избушка»)  и  многие  другие  всевозможные   театральные   постановки   способствуют  развитию  творческих  способностей   детей  дошкольного  возраста:  играя   ту  или  иную  роль,   ребята   проявляют   артистизм, у  них   развивается  поистине  «актерские  таланты», речь   становится  красочной,  выразительной. « Работая  на  публику», они  стараются   преодолеть  страх, ведут  себя  более  раскованно,  уверенно.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       Также   на   своих   занятиях   по  развитию  речи   при  работе  со  сказками   испо</w:t>
      </w:r>
      <w:r w:rsidR="004049AA" w:rsidRPr="004049AA">
        <w:rPr>
          <w:rStyle w:val="c0"/>
          <w:color w:val="000000"/>
        </w:rPr>
        <w:t>льзовала   дидактические   игры</w:t>
      </w:r>
      <w:r w:rsidRPr="004049AA">
        <w:rPr>
          <w:rStyle w:val="c0"/>
          <w:color w:val="000000"/>
        </w:rPr>
        <w:t>: « Отгадай   сказку»,</w:t>
      </w:r>
      <w:r w:rsidR="004049AA" w:rsidRPr="004049AA">
        <w:rPr>
          <w:rStyle w:val="c0"/>
          <w:color w:val="000000"/>
        </w:rPr>
        <w:t xml:space="preserve"> « Из какой  я  сказки? » (</w:t>
      </w:r>
      <w:r w:rsidRPr="004049AA">
        <w:rPr>
          <w:rStyle w:val="c0"/>
          <w:color w:val="000000"/>
        </w:rPr>
        <w:t>на   определение  сказочного  героя), « Собери   сказку »</w:t>
      </w:r>
    </w:p>
    <w:p w:rsidR="003C29FC" w:rsidRPr="004049AA" w:rsidRDefault="004049AA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(пазлы</w:t>
      </w:r>
      <w:r w:rsidR="003C29FC" w:rsidRPr="004049AA">
        <w:rPr>
          <w:rStyle w:val="c0"/>
          <w:color w:val="000000"/>
        </w:rPr>
        <w:t xml:space="preserve">), « Один  начинает – другой   продолжает » и </w:t>
      </w:r>
      <w:r w:rsidRPr="004049AA">
        <w:rPr>
          <w:rStyle w:val="c0"/>
          <w:color w:val="000000"/>
        </w:rPr>
        <w:t>т.д.)</w:t>
      </w:r>
      <w:r w:rsidR="003C29FC" w:rsidRPr="004049AA">
        <w:rPr>
          <w:rStyle w:val="c0"/>
          <w:color w:val="000000"/>
        </w:rPr>
        <w:t xml:space="preserve">  Такие   игры  способствуют   развитию   памяти,  мышления,  внимания, речи.  Я  недаром   выбрала   именно  данного   рода   игры,   так   как   именно   память  и   мышление   в  недостаточной   степени   развиты   у  бол</w:t>
      </w:r>
      <w:r w:rsidRPr="004049AA">
        <w:rPr>
          <w:rStyle w:val="c0"/>
          <w:color w:val="000000"/>
        </w:rPr>
        <w:t>ьшинства  детей  нашей   группы</w:t>
      </w:r>
      <w:r w:rsidR="003C29FC" w:rsidRPr="004049AA">
        <w:rPr>
          <w:rStyle w:val="c0"/>
          <w:color w:val="000000"/>
        </w:rPr>
        <w:t>.</w:t>
      </w:r>
    </w:p>
    <w:p w:rsidR="003C29FC" w:rsidRPr="004049AA" w:rsidRDefault="004049AA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 xml:space="preserve">         Развитию   фантазии, </w:t>
      </w:r>
      <w:r w:rsidR="003C29FC" w:rsidRPr="004049AA">
        <w:rPr>
          <w:rStyle w:val="c0"/>
          <w:color w:val="000000"/>
        </w:rPr>
        <w:t>воображения  способствует   проведение  совместных   выставок    детей  с   р</w:t>
      </w:r>
      <w:r w:rsidRPr="004049AA">
        <w:rPr>
          <w:rStyle w:val="c0"/>
          <w:color w:val="000000"/>
        </w:rPr>
        <w:t>одителями (</w:t>
      </w:r>
      <w:r w:rsidR="003C29FC" w:rsidRPr="004049AA">
        <w:rPr>
          <w:rStyle w:val="c0"/>
          <w:color w:val="000000"/>
        </w:rPr>
        <w:t>конкурс   рисунков   по</w:t>
      </w:r>
    </w:p>
    <w:p w:rsidR="003C29FC" w:rsidRPr="004049AA" w:rsidRDefault="004049AA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русским  народным   сказкам</w:t>
      </w:r>
      <w:r w:rsidR="003C29FC" w:rsidRPr="004049AA">
        <w:rPr>
          <w:rStyle w:val="c0"/>
          <w:color w:val="000000"/>
        </w:rPr>
        <w:t>)</w:t>
      </w:r>
    </w:p>
    <w:p w:rsidR="003C29FC" w:rsidRPr="004049AA" w:rsidRDefault="004049AA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Работа по предметно -  </w:t>
      </w:r>
      <w:r w:rsidR="003C29FC" w:rsidRPr="004049AA">
        <w:rPr>
          <w:rStyle w:val="c0"/>
          <w:color w:val="000000"/>
        </w:rPr>
        <w:t>прост</w:t>
      </w:r>
      <w:r w:rsidRPr="004049AA">
        <w:rPr>
          <w:rStyle w:val="c0"/>
          <w:color w:val="000000"/>
        </w:rPr>
        <w:t>ранственной   развивающей среде</w:t>
      </w:r>
      <w:r w:rsidR="003C29FC" w:rsidRPr="004049AA">
        <w:rPr>
          <w:rStyle w:val="c0"/>
          <w:color w:val="000000"/>
        </w:rPr>
        <w:t>: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1.Пополнение  библиотеки  русскими народными сказками с иллюстрациями разных художников.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2. Вне</w:t>
      </w:r>
      <w:r w:rsidR="004049AA" w:rsidRPr="004049AA">
        <w:rPr>
          <w:rStyle w:val="c0"/>
          <w:color w:val="000000"/>
        </w:rPr>
        <w:t>сение в  уголок  ряженья  масок</w:t>
      </w:r>
      <w:r w:rsidRPr="004049AA">
        <w:rPr>
          <w:rStyle w:val="c0"/>
          <w:color w:val="000000"/>
        </w:rPr>
        <w:t>, костюмов  для самостоятельной игры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3.Пополнение  т</w:t>
      </w:r>
      <w:r w:rsidR="004049AA" w:rsidRPr="004049AA">
        <w:rPr>
          <w:rStyle w:val="c0"/>
          <w:color w:val="000000"/>
        </w:rPr>
        <w:t>еатрального  уголка  кукольными</w:t>
      </w:r>
      <w:r w:rsidRPr="004049AA">
        <w:rPr>
          <w:rStyle w:val="c0"/>
          <w:color w:val="000000"/>
        </w:rPr>
        <w:t>, настольными  театрами.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5"/>
          <w:b/>
          <w:bCs/>
          <w:color w:val="000000"/>
        </w:rPr>
        <w:t>План   работы  с   родителями: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-пополнение  книжного  уголка  новыми   книгами   со  сказками;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-проведение   консультаций: «  Сказка  как  средство  нравственного  воспитания  ребенка », « Как  и  для  чего</w:t>
      </w:r>
      <w:r w:rsidR="004049AA" w:rsidRPr="004049AA">
        <w:rPr>
          <w:rStyle w:val="c0"/>
          <w:color w:val="000000"/>
        </w:rPr>
        <w:t xml:space="preserve">, </w:t>
      </w:r>
      <w:r w:rsidRPr="004049AA">
        <w:rPr>
          <w:rStyle w:val="c0"/>
          <w:color w:val="000000"/>
        </w:rPr>
        <w:t>читать  детям  сказки? »,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 xml:space="preserve">« Роль  семьи  в  нравственном  воспитании  ребенка »и </w:t>
      </w:r>
      <w:r w:rsidR="004049AA" w:rsidRPr="004049AA">
        <w:rPr>
          <w:rStyle w:val="c0"/>
          <w:color w:val="000000"/>
        </w:rPr>
        <w:t>д.р.</w:t>
      </w:r>
      <w:r w:rsidRPr="004049AA">
        <w:rPr>
          <w:rStyle w:val="c0"/>
          <w:color w:val="000000"/>
        </w:rPr>
        <w:t>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проведение  совместной   выставки  рисунков  детей  и  родителей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« Моя  любимая  русская  народная  сказка»;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проведение  этических  бесед « Добрые  дела  нашей  семьи »,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« Традиции  нашей  семьи», « Любимый  театр   нашей  семьи »</w:t>
      </w:r>
    </w:p>
    <w:p w:rsidR="003C29FC" w:rsidRPr="004049AA" w:rsidRDefault="003C29FC" w:rsidP="003C29F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049AA">
        <w:rPr>
          <w:rStyle w:val="c0"/>
          <w:color w:val="000000"/>
        </w:rPr>
        <w:t>- презентация «  Русская   народная  сказка   как  средство  нравственного  воспитания  детей  старшего   дошкольного   возраста»</w:t>
      </w:r>
    </w:p>
    <w:p w:rsidR="004049AA" w:rsidRPr="004049AA" w:rsidRDefault="004049AA" w:rsidP="003C29F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5"/>
          <w:b/>
          <w:bCs/>
          <w:color w:val="000000"/>
        </w:rPr>
        <w:t>Результаты: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Я  считаю,  что  поставленные  мною  задачи  были   реализованы: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у  детей  сформировалось  представление о добре, как  важном нравственном качестве  человека, через поступки героев русских народных сказок;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у  ребят  повысился  интерес  к  чтению  художественной  литературы;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lastRenderedPageBreak/>
        <w:t>- они  научились  анализировать  сказки, давать  более  развернутую  характеристику   поступкам   и  характерам   главных  героев;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дети   стали   вести   себя   более   раскованно, уверенно  в   процессе   участия  в  играх -  драматизациях,  театральных   постановках.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 ребята   научились   понимать  смысл  сказок,  давать  оценку  нравственным  качествам   героев;</w:t>
      </w:r>
    </w:p>
    <w:p w:rsidR="004049AA" w:rsidRPr="004049AA" w:rsidRDefault="004049AA" w:rsidP="004049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049AA">
        <w:rPr>
          <w:rStyle w:val="c0"/>
          <w:color w:val="000000"/>
        </w:rPr>
        <w:t>-произошло  взаимопонимание   благодаря   совместной   работе детей  и  родителей (участие  в  совместных  выставках: рисование  иллюстраций  к  сказкам)</w:t>
      </w:r>
    </w:p>
    <w:p w:rsidR="00327590" w:rsidRPr="004049AA" w:rsidRDefault="000472E4">
      <w:pPr>
        <w:rPr>
          <w:sz w:val="24"/>
          <w:szCs w:val="24"/>
        </w:rPr>
      </w:pPr>
    </w:p>
    <w:sectPr w:rsidR="00327590" w:rsidRPr="004049AA" w:rsidSect="00E7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9FC"/>
    <w:rsid w:val="000472E4"/>
    <w:rsid w:val="003C29FC"/>
    <w:rsid w:val="004049AA"/>
    <w:rsid w:val="00597F54"/>
    <w:rsid w:val="00C407EB"/>
    <w:rsid w:val="00E77DD7"/>
    <w:rsid w:val="00E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DB46"/>
  <w15:docId w15:val="{6B0B3230-58A9-49C3-982E-5E6003D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29FC"/>
  </w:style>
  <w:style w:type="character" w:customStyle="1" w:styleId="c5">
    <w:name w:val="c5"/>
    <w:basedOn w:val="a0"/>
    <w:rsid w:val="003C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2023-01-31T05:02:00Z</dcterms:created>
  <dcterms:modified xsi:type="dcterms:W3CDTF">2023-08-28T05:31:00Z</dcterms:modified>
</cp:coreProperties>
</file>