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146" w:rsidRDefault="00B50146" w:rsidP="005A5107">
      <w:pPr>
        <w:jc w:val="center"/>
      </w:pPr>
    </w:p>
    <w:p w:rsidR="00B50146" w:rsidRDefault="00B50146" w:rsidP="00F807AF">
      <w:pPr>
        <w:pStyle w:val="1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муниципальное  дошкольное образовательное автономное учреждение</w:t>
      </w:r>
    </w:p>
    <w:p w:rsidR="00B50146" w:rsidRDefault="00B50146" w:rsidP="00F807AF">
      <w:pPr>
        <w:pStyle w:val="1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«Детский сад № 122»</w:t>
      </w:r>
    </w:p>
    <w:p w:rsidR="00B50146" w:rsidRDefault="00B50146" w:rsidP="00F807AF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50146" w:rsidRDefault="00B50146" w:rsidP="00F807AF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50146" w:rsidRDefault="00B50146" w:rsidP="00F807AF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50146" w:rsidRDefault="00B50146" w:rsidP="00F807AF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50146" w:rsidRDefault="00B50146" w:rsidP="00F807AF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50146" w:rsidRDefault="00B50146" w:rsidP="00F807AF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50146" w:rsidRDefault="00B50146" w:rsidP="00F807AF">
      <w:pPr>
        <w:spacing w:line="240" w:lineRule="auto"/>
        <w:ind w:firstLine="0"/>
        <w:rPr>
          <w:rFonts w:ascii="Times New Roman" w:hAnsi="Times New Roman"/>
          <w:b/>
          <w:bCs/>
          <w:caps/>
          <w:sz w:val="28"/>
          <w:szCs w:val="28"/>
        </w:rPr>
      </w:pPr>
    </w:p>
    <w:p w:rsidR="00B50146" w:rsidRDefault="00B50146" w:rsidP="00F807AF">
      <w:pPr>
        <w:tabs>
          <w:tab w:val="left" w:pos="4962"/>
        </w:tabs>
        <w:spacing w:line="240" w:lineRule="auto"/>
        <w:ind w:firstLine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КОНСПЕКТ ЗАНЯТИЯ </w:t>
      </w:r>
    </w:p>
    <w:p w:rsidR="00B50146" w:rsidRDefault="00B50146" w:rsidP="009A6768">
      <w:pPr>
        <w:tabs>
          <w:tab w:val="left" w:pos="4962"/>
        </w:tabs>
        <w:spacing w:line="240" w:lineRule="auto"/>
        <w:ind w:firstLine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для детей младшего дошкольного возраста</w:t>
      </w:r>
    </w:p>
    <w:p w:rsidR="00B50146" w:rsidRDefault="00B50146" w:rsidP="00F807AF">
      <w:pPr>
        <w:spacing w:line="240" w:lineRule="auto"/>
        <w:ind w:firstLine="0"/>
        <w:jc w:val="left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</w:p>
    <w:p w:rsidR="00B50146" w:rsidRDefault="00B50146" w:rsidP="00F807AF">
      <w:pPr>
        <w:spacing w:line="240" w:lineRule="auto"/>
        <w:ind w:firstLine="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caps/>
          <w:color w:val="000000"/>
          <w:sz w:val="28"/>
          <w:szCs w:val="28"/>
        </w:rPr>
        <w:t xml:space="preserve">ТЕМА:  </w:t>
      </w:r>
      <w:r>
        <w:rPr>
          <w:rFonts w:ascii="Times New Roman" w:hAnsi="Times New Roman"/>
          <w:b/>
          <w:caps/>
          <w:color w:val="000000"/>
          <w:sz w:val="28"/>
          <w:szCs w:val="28"/>
        </w:rPr>
        <w:t>« Путешествие Колобка по  улицам города »</w:t>
      </w:r>
    </w:p>
    <w:p w:rsidR="00B50146" w:rsidRDefault="00B50146" w:rsidP="00F807AF">
      <w:pPr>
        <w:spacing w:line="240" w:lineRule="auto"/>
        <w:ind w:firstLine="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B50146" w:rsidRDefault="00B50146" w:rsidP="00F807AF">
      <w:pPr>
        <w:spacing w:line="240" w:lineRule="auto"/>
        <w:ind w:firstLine="0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B50146" w:rsidRDefault="00B50146" w:rsidP="00F807AF">
      <w:pPr>
        <w:spacing w:line="240" w:lineRule="auto"/>
        <w:ind w:firstLine="0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B50146" w:rsidRDefault="00B50146" w:rsidP="00F807AF">
      <w:pPr>
        <w:spacing w:line="240" w:lineRule="auto"/>
        <w:ind w:firstLine="0"/>
        <w:jc w:val="center"/>
        <w:rPr>
          <w:rFonts w:ascii="Times New Roman" w:hAnsi="Times New Roman"/>
          <w:caps/>
          <w:color w:val="C00000"/>
          <w:sz w:val="28"/>
          <w:szCs w:val="28"/>
        </w:rPr>
      </w:pPr>
      <w:r>
        <w:rPr>
          <w:rFonts w:ascii="Times New Roman" w:hAnsi="Times New Roman"/>
          <w:caps/>
          <w:color w:val="000000"/>
          <w:sz w:val="28"/>
          <w:szCs w:val="28"/>
        </w:rPr>
        <w:t xml:space="preserve">ОБРАЗОВАТЕЛЬНАЯ ОБЛАСТЬ: </w:t>
      </w:r>
      <w:r>
        <w:rPr>
          <w:rFonts w:ascii="Times New Roman" w:hAnsi="Times New Roman"/>
          <w:sz w:val="28"/>
          <w:szCs w:val="28"/>
        </w:rPr>
        <w:t>«Социально -коммуникативное развитие»</w:t>
      </w:r>
    </w:p>
    <w:p w:rsidR="00B50146" w:rsidRDefault="00B50146" w:rsidP="00F807AF">
      <w:pPr>
        <w:tabs>
          <w:tab w:val="left" w:pos="180"/>
        </w:tabs>
        <w:spacing w:line="240" w:lineRule="auto"/>
        <w:ind w:firstLine="0"/>
        <w:rPr>
          <w:rFonts w:ascii="Times New Roman" w:hAnsi="Times New Roman"/>
          <w:caps/>
          <w:sz w:val="28"/>
          <w:szCs w:val="28"/>
        </w:rPr>
      </w:pPr>
    </w:p>
    <w:p w:rsidR="00B50146" w:rsidRDefault="00B50146" w:rsidP="00F807AF">
      <w:pPr>
        <w:tabs>
          <w:tab w:val="left" w:pos="180"/>
        </w:tabs>
        <w:spacing w:line="240" w:lineRule="auto"/>
        <w:ind w:firstLine="0"/>
        <w:rPr>
          <w:rFonts w:ascii="Times New Roman" w:hAnsi="Times New Roman"/>
          <w:caps/>
          <w:sz w:val="28"/>
          <w:szCs w:val="28"/>
        </w:rPr>
      </w:pPr>
    </w:p>
    <w:p w:rsidR="00B50146" w:rsidRDefault="00B50146" w:rsidP="00F807AF">
      <w:pPr>
        <w:tabs>
          <w:tab w:val="left" w:pos="180"/>
        </w:tabs>
        <w:spacing w:line="240" w:lineRule="auto"/>
        <w:ind w:firstLine="0"/>
        <w:rPr>
          <w:rFonts w:ascii="Times New Roman" w:hAnsi="Times New Roman"/>
          <w:caps/>
          <w:sz w:val="28"/>
          <w:szCs w:val="28"/>
        </w:rPr>
      </w:pPr>
    </w:p>
    <w:p w:rsidR="00B50146" w:rsidRDefault="00B50146" w:rsidP="00F807AF">
      <w:pPr>
        <w:tabs>
          <w:tab w:val="left" w:pos="180"/>
        </w:tabs>
        <w:spacing w:line="240" w:lineRule="auto"/>
        <w:ind w:firstLine="0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                                                                         </w:t>
      </w:r>
    </w:p>
    <w:tbl>
      <w:tblPr>
        <w:tblpPr w:leftFromText="180" w:rightFromText="180" w:bottomFromText="200" w:vertAnchor="text" w:horzAnchor="margin" w:tblpXSpec="right" w:tblpY="116"/>
        <w:tblW w:w="0" w:type="auto"/>
        <w:tblLayout w:type="fixed"/>
        <w:tblLook w:val="01E0" w:firstRow="1" w:lastRow="1" w:firstColumn="1" w:lastColumn="1" w:noHBand="0" w:noVBand="0"/>
      </w:tblPr>
      <w:tblGrid>
        <w:gridCol w:w="1844"/>
        <w:gridCol w:w="4854"/>
      </w:tblGrid>
      <w:tr w:rsidR="00B50146" w:rsidTr="00714734">
        <w:tc>
          <w:tcPr>
            <w:tcW w:w="1844" w:type="dxa"/>
          </w:tcPr>
          <w:p w:rsidR="00B50146" w:rsidRPr="00F807AF" w:rsidRDefault="00B50146" w:rsidP="0071473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07AF">
              <w:rPr>
                <w:rFonts w:ascii="Times New Roman" w:hAnsi="Times New Roman"/>
                <w:sz w:val="28"/>
                <w:szCs w:val="28"/>
              </w:rPr>
              <w:t xml:space="preserve">Конспект </w:t>
            </w:r>
          </w:p>
          <w:p w:rsidR="00B50146" w:rsidRPr="00F807AF" w:rsidRDefault="00B50146" w:rsidP="0071473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07AF">
              <w:rPr>
                <w:rFonts w:ascii="Times New Roman" w:hAnsi="Times New Roman"/>
                <w:sz w:val="28"/>
                <w:szCs w:val="28"/>
              </w:rPr>
              <w:t>разработан:</w:t>
            </w:r>
          </w:p>
        </w:tc>
        <w:tc>
          <w:tcPr>
            <w:tcW w:w="4854" w:type="dxa"/>
          </w:tcPr>
          <w:p w:rsidR="00B50146" w:rsidRPr="00F807AF" w:rsidRDefault="008057ED" w:rsidP="0071473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Губанкова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Юрьевна</w:t>
            </w:r>
          </w:p>
        </w:tc>
      </w:tr>
    </w:tbl>
    <w:p w:rsidR="00B50146" w:rsidRDefault="00B50146" w:rsidP="00F807AF">
      <w:pPr>
        <w:ind w:firstLine="0"/>
      </w:pPr>
    </w:p>
    <w:p w:rsidR="00B50146" w:rsidRDefault="00B50146" w:rsidP="00F807AF">
      <w:r>
        <w:t xml:space="preserve">      </w:t>
      </w:r>
    </w:p>
    <w:p w:rsidR="00B50146" w:rsidRDefault="00B50146" w:rsidP="00F807AF"/>
    <w:p w:rsidR="00B50146" w:rsidRDefault="00B50146" w:rsidP="00F807AF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            </w:t>
      </w:r>
    </w:p>
    <w:p w:rsidR="00B50146" w:rsidRDefault="00B50146" w:rsidP="00F807AF">
      <w:pPr>
        <w:spacing w:line="240" w:lineRule="auto"/>
        <w:ind w:firstLine="0"/>
        <w:rPr>
          <w:rFonts w:ascii="Times New Roman" w:hAnsi="Times New Roman"/>
          <w:caps/>
          <w:sz w:val="28"/>
          <w:szCs w:val="28"/>
        </w:rPr>
      </w:pPr>
    </w:p>
    <w:p w:rsidR="00B50146" w:rsidRDefault="00B50146" w:rsidP="00F807AF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Оренбург, 2021</w:t>
      </w:r>
    </w:p>
    <w:p w:rsidR="00B50146" w:rsidRDefault="00B50146" w:rsidP="009A6768">
      <w:pPr>
        <w:jc w:val="center"/>
      </w:pPr>
    </w:p>
    <w:p w:rsidR="00B50146" w:rsidRDefault="00B50146" w:rsidP="009A676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aps/>
          <w:sz w:val="28"/>
          <w:szCs w:val="28"/>
        </w:rPr>
        <w:t>Пояснительная записка</w:t>
      </w:r>
    </w:p>
    <w:p w:rsidR="00B50146" w:rsidRDefault="00B50146" w:rsidP="009A676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50146" w:rsidRPr="009231B4" w:rsidRDefault="00B50146" w:rsidP="009A6768">
      <w:pPr>
        <w:spacing w:line="240" w:lineRule="auto"/>
        <w:rPr>
          <w:rFonts w:ascii="Times New Roman" w:hAnsi="Times New Roman"/>
          <w:sz w:val="28"/>
          <w:szCs w:val="28"/>
        </w:rPr>
      </w:pPr>
      <w:r w:rsidRPr="009231B4">
        <w:rPr>
          <w:rFonts w:ascii="Times New Roman" w:hAnsi="Times New Roman"/>
          <w:sz w:val="28"/>
          <w:szCs w:val="28"/>
        </w:rPr>
        <w:t>Процент детского дорожно-транспортного травматизма в нашей стране не снижается. Что является причинами?</w:t>
      </w:r>
    </w:p>
    <w:p w:rsidR="00B50146" w:rsidRPr="009231B4" w:rsidRDefault="00B50146" w:rsidP="009A6768">
      <w:pPr>
        <w:spacing w:line="240" w:lineRule="auto"/>
        <w:rPr>
          <w:rFonts w:ascii="Times New Roman" w:hAnsi="Times New Roman"/>
          <w:sz w:val="28"/>
          <w:szCs w:val="28"/>
        </w:rPr>
      </w:pPr>
      <w:r w:rsidRPr="009231B4">
        <w:rPr>
          <w:rFonts w:ascii="Times New Roman" w:hAnsi="Times New Roman"/>
          <w:sz w:val="28"/>
          <w:szCs w:val="28"/>
        </w:rPr>
        <w:t xml:space="preserve"> Неосведомлённость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31B4">
        <w:rPr>
          <w:rFonts w:ascii="Times New Roman" w:hAnsi="Times New Roman"/>
          <w:sz w:val="28"/>
          <w:szCs w:val="28"/>
        </w:rPr>
        <w:t xml:space="preserve"> детей в вопросах дорожной безопасности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31B4">
        <w:rPr>
          <w:rFonts w:ascii="Times New Roman" w:hAnsi="Times New Roman"/>
          <w:sz w:val="28"/>
          <w:szCs w:val="28"/>
        </w:rPr>
        <w:t>отстраненность  взрослых. А ведь что будет заложено в сознании с детства, останется на всю жизнь, и педагогам, уже с раннего возраста у детей необходимо воспитывать сознательное отношение к правилам дорожного движения, которые должны стать  нормой поведения каждого человека. Дошкольные образовательные</w:t>
      </w:r>
      <w:r w:rsidR="00027120">
        <w:rPr>
          <w:rFonts w:ascii="Times New Roman" w:hAnsi="Times New Roman"/>
          <w:sz w:val="28"/>
          <w:szCs w:val="28"/>
        </w:rPr>
        <w:t xml:space="preserve"> </w:t>
      </w:r>
      <w:r w:rsidRPr="009231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31B4">
        <w:rPr>
          <w:rFonts w:ascii="Times New Roman" w:hAnsi="Times New Roman"/>
          <w:sz w:val="28"/>
          <w:szCs w:val="28"/>
        </w:rPr>
        <w:t>учреждения  являются начальными ступенями в системе обучения и воспитания детей знаниям, умениям, навыкам и привычкам безопасного   поведения на улицах и дорогах. От того, как ребёнок проникнется в важность дорожных правил и станет следовать им, зависит его дальнейшее безопасное существование.</w:t>
      </w:r>
    </w:p>
    <w:p w:rsidR="00B50146" w:rsidRPr="009231B4" w:rsidRDefault="00B50146" w:rsidP="009A6768">
      <w:pPr>
        <w:spacing w:line="240" w:lineRule="auto"/>
        <w:rPr>
          <w:rFonts w:ascii="Times New Roman" w:hAnsi="Times New Roman"/>
          <w:sz w:val="28"/>
          <w:szCs w:val="28"/>
        </w:rPr>
      </w:pPr>
      <w:r w:rsidRPr="009231B4">
        <w:rPr>
          <w:rFonts w:ascii="Times New Roman" w:hAnsi="Times New Roman"/>
          <w:sz w:val="28"/>
          <w:szCs w:val="28"/>
        </w:rPr>
        <w:t>     Значительное место в обучении 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31B4">
        <w:rPr>
          <w:rFonts w:ascii="Times New Roman" w:hAnsi="Times New Roman"/>
          <w:sz w:val="28"/>
          <w:szCs w:val="28"/>
        </w:rPr>
        <w:t xml:space="preserve">дошкольников уделяется  игровым технологиям,  позволяющим организовывать разнообразные виды детской деятельности и поддерживать постоянный интерес дошкольников к изучению правил дорожного движения. Федеральный государственный образовательный стандарт дошкольного образования требует использования в образовательном процессе действенных и результативных инновационных технологий. </w:t>
      </w:r>
    </w:p>
    <w:p w:rsidR="00B50146" w:rsidRDefault="00B50146" w:rsidP="009A676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занятие на тему «</w:t>
      </w:r>
      <w:r w:rsidRPr="009231B4">
        <w:rPr>
          <w:rFonts w:ascii="Times New Roman" w:hAnsi="Times New Roman"/>
          <w:sz w:val="28"/>
          <w:szCs w:val="28"/>
        </w:rPr>
        <w:t xml:space="preserve">Путешествие Колобка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31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улицам </w:t>
      </w:r>
      <w:r w:rsidR="0002712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города</w:t>
      </w:r>
      <w:r w:rsidR="00027120">
        <w:rPr>
          <w:rFonts w:ascii="Times New Roman" w:hAnsi="Times New Roman"/>
          <w:sz w:val="28"/>
          <w:szCs w:val="28"/>
        </w:rPr>
        <w:t xml:space="preserve"> </w:t>
      </w:r>
      <w:r w:rsidRPr="009231B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 направлено</w:t>
      </w:r>
      <w:r w:rsidRPr="009231B4">
        <w:rPr>
          <w:rFonts w:ascii="Times New Roman" w:hAnsi="Times New Roman"/>
          <w:sz w:val="28"/>
          <w:szCs w:val="28"/>
        </w:rPr>
        <w:t xml:space="preserve">  на формирование у детей младшего дошкольного возраста  знаний о правилах дорожного движения</w:t>
      </w:r>
      <w:r>
        <w:rPr>
          <w:rFonts w:ascii="Times New Roman" w:hAnsi="Times New Roman"/>
          <w:sz w:val="28"/>
          <w:szCs w:val="28"/>
        </w:rPr>
        <w:t>.</w:t>
      </w:r>
    </w:p>
    <w:p w:rsidR="00B50146" w:rsidRDefault="00B50146" w:rsidP="009A676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Выбранная тема занятия призвана </w:t>
      </w:r>
      <w:r w:rsidR="000271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систематизировать  </w:t>
      </w:r>
      <w:r w:rsidRPr="008B3742">
        <w:rPr>
          <w:rFonts w:ascii="Times New Roman" w:hAnsi="Times New Roman"/>
          <w:sz w:val="28"/>
          <w:szCs w:val="28"/>
        </w:rPr>
        <w:t>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3742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8B3742">
        <w:rPr>
          <w:rFonts w:ascii="Times New Roman" w:hAnsi="Times New Roman"/>
          <w:sz w:val="28"/>
          <w:szCs w:val="28"/>
        </w:rPr>
        <w:t>о</w:t>
      </w:r>
      <w:proofErr w:type="gramEnd"/>
      <w:r w:rsidRPr="008B374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3742">
        <w:rPr>
          <w:rFonts w:ascii="Times New Roman" w:hAnsi="Times New Roman"/>
          <w:sz w:val="28"/>
          <w:szCs w:val="28"/>
        </w:rPr>
        <w:t>правилами</w:t>
      </w:r>
      <w:proofErr w:type="gramEnd"/>
      <w:r w:rsidRPr="008B3742">
        <w:rPr>
          <w:rFonts w:ascii="Times New Roman" w:hAnsi="Times New Roman"/>
          <w:sz w:val="28"/>
          <w:szCs w:val="28"/>
        </w:rPr>
        <w:t xml:space="preserve"> дорожного движения, учит различать проезжую часть дороги и тротуар, закрепить   знания детей о том, где и как переходить проезжую часть;  знания о сигналах светофора. </w:t>
      </w:r>
    </w:p>
    <w:p w:rsidR="00B50146" w:rsidRPr="008B3742" w:rsidRDefault="00B50146" w:rsidP="009A6768">
      <w:pPr>
        <w:spacing w:line="240" w:lineRule="auto"/>
        <w:rPr>
          <w:rFonts w:ascii="Times New Roman" w:hAnsi="Times New Roman"/>
          <w:sz w:val="28"/>
          <w:szCs w:val="28"/>
        </w:rPr>
      </w:pPr>
      <w:r w:rsidRPr="008B3742">
        <w:rPr>
          <w:rFonts w:ascii="Times New Roman" w:hAnsi="Times New Roman"/>
          <w:sz w:val="28"/>
          <w:szCs w:val="28"/>
        </w:rPr>
        <w:t xml:space="preserve"> Использование интегрированного подхода на занятиях развивает потенциал самих воспитанников, побуждает к активному познанию окружающей действительности, осмыслению и нахождению причинно-следственных связей, развитию логики, мышления, коммуникативных способностей.</w:t>
      </w:r>
    </w:p>
    <w:p w:rsidR="00B50146" w:rsidRPr="008B3742" w:rsidRDefault="00B50146" w:rsidP="009A6768">
      <w:pPr>
        <w:spacing w:line="240" w:lineRule="auto"/>
        <w:rPr>
          <w:rFonts w:ascii="Times New Roman" w:hAnsi="Times New Roman"/>
          <w:sz w:val="28"/>
          <w:szCs w:val="28"/>
        </w:rPr>
      </w:pPr>
      <w:r w:rsidRPr="008B3742">
        <w:rPr>
          <w:rFonts w:ascii="Times New Roman" w:hAnsi="Times New Roman"/>
          <w:sz w:val="28"/>
          <w:szCs w:val="28"/>
        </w:rPr>
        <w:t>  Форма проведения занятий нестандартна, интересна. Использование различных видов деятельности в течение занятия поддерживает внимание воспитанников на высоком уровне, что позволяет говорить о д</w:t>
      </w:r>
      <w:r w:rsidR="00255051">
        <w:rPr>
          <w:rFonts w:ascii="Times New Roman" w:hAnsi="Times New Roman"/>
          <w:sz w:val="28"/>
          <w:szCs w:val="28"/>
        </w:rPr>
        <w:t>остаточной эффективности занятия</w:t>
      </w:r>
      <w:r w:rsidRPr="008B3742">
        <w:rPr>
          <w:rFonts w:ascii="Times New Roman" w:hAnsi="Times New Roman"/>
          <w:sz w:val="28"/>
          <w:szCs w:val="28"/>
        </w:rPr>
        <w:t>.</w:t>
      </w:r>
    </w:p>
    <w:p w:rsidR="00B50146" w:rsidRPr="008B3742" w:rsidRDefault="00B50146" w:rsidP="009A6768">
      <w:pPr>
        <w:spacing w:line="240" w:lineRule="auto"/>
        <w:rPr>
          <w:rFonts w:ascii="Times New Roman" w:hAnsi="Times New Roman"/>
          <w:sz w:val="28"/>
          <w:szCs w:val="28"/>
        </w:rPr>
      </w:pPr>
      <w:r w:rsidRPr="008B3742">
        <w:rPr>
          <w:rFonts w:ascii="Times New Roman" w:hAnsi="Times New Roman"/>
          <w:sz w:val="28"/>
          <w:szCs w:val="28"/>
        </w:rPr>
        <w:t> </w:t>
      </w:r>
    </w:p>
    <w:p w:rsidR="00B50146" w:rsidRPr="008B3742" w:rsidRDefault="00B50146" w:rsidP="008B3742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8B3742">
        <w:rPr>
          <w:rFonts w:ascii="Times New Roman" w:hAnsi="Times New Roman"/>
          <w:sz w:val="28"/>
          <w:szCs w:val="28"/>
        </w:rPr>
        <w:lastRenderedPageBreak/>
        <w:t xml:space="preserve">  </w:t>
      </w:r>
    </w:p>
    <w:p w:rsidR="00B50146" w:rsidRPr="0019644E" w:rsidRDefault="00B50146" w:rsidP="005A5107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9644E">
        <w:rPr>
          <w:rFonts w:ascii="Times New Roman" w:hAnsi="Times New Roman"/>
          <w:b/>
          <w:sz w:val="24"/>
          <w:szCs w:val="24"/>
        </w:rPr>
        <w:t>Образовательная деятельность в детском саду (конспект занятия)</w:t>
      </w:r>
    </w:p>
    <w:p w:rsidR="00B50146" w:rsidRPr="0019644E" w:rsidRDefault="00B50146" w:rsidP="00EA4516">
      <w:pPr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15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20"/>
        <w:gridCol w:w="4805"/>
        <w:gridCol w:w="35"/>
        <w:gridCol w:w="8187"/>
        <w:gridCol w:w="1391"/>
      </w:tblGrid>
      <w:tr w:rsidR="00B50146" w:rsidRPr="00EA4516" w:rsidTr="0075347A">
        <w:trPr>
          <w:trHeight w:val="384"/>
        </w:trPr>
        <w:tc>
          <w:tcPr>
            <w:tcW w:w="13681" w:type="dxa"/>
            <w:gridSpan w:val="5"/>
            <w:vAlign w:val="center"/>
          </w:tcPr>
          <w:p w:rsidR="00B50146" w:rsidRPr="0019644E" w:rsidRDefault="00B50146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9644E">
              <w:rPr>
                <w:rFonts w:ascii="Times New Roman" w:hAnsi="Times New Roman"/>
                <w:b/>
                <w:sz w:val="24"/>
                <w:szCs w:val="24"/>
              </w:rPr>
              <w:t>Организационная информация</w:t>
            </w:r>
          </w:p>
        </w:tc>
        <w:tc>
          <w:tcPr>
            <w:tcW w:w="1391" w:type="dxa"/>
            <w:vAlign w:val="center"/>
          </w:tcPr>
          <w:p w:rsidR="00B50146" w:rsidRPr="0019644E" w:rsidRDefault="00B50146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9644E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B50146" w:rsidRPr="00EA4516" w:rsidTr="0075347A">
        <w:trPr>
          <w:trHeight w:val="464"/>
        </w:trPr>
        <w:tc>
          <w:tcPr>
            <w:tcW w:w="534" w:type="dxa"/>
            <w:vAlign w:val="center"/>
          </w:tcPr>
          <w:p w:rsidR="00B50146" w:rsidRPr="00EA4516" w:rsidRDefault="00B50146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9644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A451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25" w:type="dxa"/>
            <w:gridSpan w:val="2"/>
            <w:vAlign w:val="center"/>
          </w:tcPr>
          <w:p w:rsidR="00B50146" w:rsidRPr="0019644E" w:rsidRDefault="00B50146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9644E">
              <w:rPr>
                <w:rFonts w:ascii="Times New Roman" w:hAnsi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8222" w:type="dxa"/>
            <w:gridSpan w:val="2"/>
          </w:tcPr>
          <w:p w:rsidR="00B50146" w:rsidRPr="00EA4516" w:rsidRDefault="008057ED" w:rsidP="005A510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Губанкова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1391" w:type="dxa"/>
          </w:tcPr>
          <w:p w:rsidR="00B50146" w:rsidRPr="0019644E" w:rsidRDefault="00B50146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146" w:rsidRPr="00EA4516" w:rsidTr="0075347A">
        <w:trPr>
          <w:trHeight w:val="348"/>
        </w:trPr>
        <w:tc>
          <w:tcPr>
            <w:tcW w:w="534" w:type="dxa"/>
            <w:vAlign w:val="center"/>
          </w:tcPr>
          <w:p w:rsidR="00B50146" w:rsidRPr="0019644E" w:rsidRDefault="00B50146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9644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925" w:type="dxa"/>
            <w:gridSpan w:val="2"/>
            <w:vAlign w:val="center"/>
          </w:tcPr>
          <w:p w:rsidR="00B50146" w:rsidRPr="0019644E" w:rsidRDefault="00B50146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9644E">
              <w:rPr>
                <w:rFonts w:ascii="Times New Roman" w:hAnsi="Times New Roman"/>
                <w:b/>
                <w:sz w:val="24"/>
                <w:szCs w:val="24"/>
              </w:rPr>
              <w:t>Доминирующая образовательная область</w:t>
            </w:r>
          </w:p>
        </w:tc>
        <w:tc>
          <w:tcPr>
            <w:tcW w:w="8222" w:type="dxa"/>
            <w:gridSpan w:val="2"/>
          </w:tcPr>
          <w:p w:rsidR="00B50146" w:rsidRPr="00EA4516" w:rsidRDefault="00B50146" w:rsidP="005A510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«Социально-коммуникативное</w:t>
            </w:r>
            <w:r w:rsidRPr="00EA4516"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91" w:type="dxa"/>
          </w:tcPr>
          <w:p w:rsidR="00B50146" w:rsidRPr="0019644E" w:rsidRDefault="00B50146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146" w:rsidRPr="0019644E" w:rsidTr="0075347A">
        <w:trPr>
          <w:trHeight w:val="343"/>
        </w:trPr>
        <w:tc>
          <w:tcPr>
            <w:tcW w:w="534" w:type="dxa"/>
            <w:vAlign w:val="center"/>
          </w:tcPr>
          <w:p w:rsidR="00B50146" w:rsidRPr="0019644E" w:rsidRDefault="00B50146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9644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925" w:type="dxa"/>
            <w:gridSpan w:val="2"/>
            <w:vAlign w:val="center"/>
          </w:tcPr>
          <w:p w:rsidR="00B50146" w:rsidRPr="0019644E" w:rsidRDefault="00B50146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9644E">
              <w:rPr>
                <w:rFonts w:ascii="Times New Roman" w:hAnsi="Times New Roman"/>
                <w:b/>
                <w:sz w:val="24"/>
                <w:szCs w:val="24"/>
              </w:rPr>
              <w:t>Вид деятельности детей</w:t>
            </w:r>
          </w:p>
        </w:tc>
        <w:tc>
          <w:tcPr>
            <w:tcW w:w="8222" w:type="dxa"/>
            <w:gridSpan w:val="2"/>
          </w:tcPr>
          <w:p w:rsidR="00B50146" w:rsidRPr="0019644E" w:rsidRDefault="00B50146" w:rsidP="005A510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Познавательная, и</w:t>
            </w:r>
            <w:r w:rsidRPr="00B44DB9">
              <w:rPr>
                <w:rFonts w:ascii="Times New Roman" w:hAnsi="Times New Roman"/>
                <w:sz w:val="24"/>
                <w:szCs w:val="24"/>
              </w:rPr>
              <w:t>гровая,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продуктивная , двигательная</w:t>
            </w:r>
          </w:p>
        </w:tc>
        <w:tc>
          <w:tcPr>
            <w:tcW w:w="1391" w:type="dxa"/>
          </w:tcPr>
          <w:p w:rsidR="00B50146" w:rsidRPr="0019644E" w:rsidRDefault="00B50146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146" w:rsidRPr="0019644E" w:rsidTr="0075347A">
        <w:trPr>
          <w:trHeight w:val="519"/>
        </w:trPr>
        <w:tc>
          <w:tcPr>
            <w:tcW w:w="13681" w:type="dxa"/>
            <w:gridSpan w:val="5"/>
            <w:vAlign w:val="center"/>
          </w:tcPr>
          <w:p w:rsidR="00B50146" w:rsidRPr="0019644E" w:rsidRDefault="00B50146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9644E">
              <w:rPr>
                <w:rFonts w:ascii="Times New Roman" w:hAnsi="Times New Roman"/>
                <w:b/>
                <w:sz w:val="24"/>
                <w:szCs w:val="24"/>
              </w:rPr>
              <w:t>Методическая информация</w:t>
            </w:r>
          </w:p>
        </w:tc>
        <w:tc>
          <w:tcPr>
            <w:tcW w:w="1391" w:type="dxa"/>
          </w:tcPr>
          <w:p w:rsidR="00B50146" w:rsidRPr="0019644E" w:rsidRDefault="00B50146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146" w:rsidRPr="0019644E" w:rsidTr="0075347A">
        <w:trPr>
          <w:trHeight w:val="361"/>
        </w:trPr>
        <w:tc>
          <w:tcPr>
            <w:tcW w:w="534" w:type="dxa"/>
            <w:vAlign w:val="center"/>
          </w:tcPr>
          <w:p w:rsidR="00B50146" w:rsidRPr="0019644E" w:rsidRDefault="00B50146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9644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925" w:type="dxa"/>
            <w:gridSpan w:val="2"/>
            <w:vAlign w:val="center"/>
          </w:tcPr>
          <w:p w:rsidR="00B50146" w:rsidRPr="0019644E" w:rsidRDefault="00B50146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9644E">
              <w:rPr>
                <w:rFonts w:ascii="Times New Roman" w:hAnsi="Times New Roman"/>
                <w:b/>
                <w:sz w:val="24"/>
                <w:szCs w:val="24"/>
              </w:rPr>
              <w:t>Тема образовательной деятельности</w:t>
            </w:r>
          </w:p>
        </w:tc>
        <w:tc>
          <w:tcPr>
            <w:tcW w:w="8222" w:type="dxa"/>
            <w:gridSpan w:val="2"/>
          </w:tcPr>
          <w:p w:rsidR="00B50146" w:rsidRPr="00EA4516" w:rsidRDefault="00B50146" w:rsidP="00EA4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Колобка  по  улицам города</w:t>
            </w:r>
          </w:p>
        </w:tc>
        <w:tc>
          <w:tcPr>
            <w:tcW w:w="1391" w:type="dxa"/>
          </w:tcPr>
          <w:p w:rsidR="00B50146" w:rsidRPr="0019644E" w:rsidRDefault="00B50146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146" w:rsidRPr="0019644E" w:rsidTr="0075347A">
        <w:tc>
          <w:tcPr>
            <w:tcW w:w="534" w:type="dxa"/>
            <w:vAlign w:val="center"/>
          </w:tcPr>
          <w:p w:rsidR="00B50146" w:rsidRPr="0019644E" w:rsidRDefault="00B50146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9644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925" w:type="dxa"/>
            <w:gridSpan w:val="2"/>
            <w:vAlign w:val="center"/>
          </w:tcPr>
          <w:p w:rsidR="00B50146" w:rsidRPr="0019644E" w:rsidRDefault="00B50146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9644E">
              <w:rPr>
                <w:rFonts w:ascii="Times New Roman" w:hAnsi="Times New Roman"/>
                <w:b/>
                <w:sz w:val="24"/>
                <w:szCs w:val="24"/>
              </w:rPr>
              <w:t>Методы и приемы реализации содержания занятия</w:t>
            </w:r>
          </w:p>
        </w:tc>
        <w:tc>
          <w:tcPr>
            <w:tcW w:w="8222" w:type="dxa"/>
            <w:gridSpan w:val="2"/>
          </w:tcPr>
          <w:p w:rsidR="00B50146" w:rsidRDefault="00B50146" w:rsidP="0076626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Постановка целей и мотивации деятельности детей (предлагается    помочь колобку вернуться к бабушке)</w:t>
            </w:r>
          </w:p>
          <w:p w:rsidR="00B50146" w:rsidRPr="00766267" w:rsidRDefault="00B50146" w:rsidP="0076626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-Активизация деятельности в процессе занятия </w:t>
            </w:r>
            <w:r w:rsidRPr="00766267">
              <w:rPr>
                <w:rFonts w:ascii="Times New Roman" w:hAnsi="Times New Roman"/>
                <w:sz w:val="24"/>
                <w:szCs w:val="24"/>
              </w:rPr>
              <w:t>(беседа, создание проблемной ситуации);</w:t>
            </w:r>
          </w:p>
          <w:p w:rsidR="00B50146" w:rsidRPr="00766267" w:rsidRDefault="00B50146" w:rsidP="0076626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6626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практической деятельности детей (изготовление светофоров, лепка из соленого теста - колобок</w:t>
            </w:r>
            <w:r w:rsidRPr="00766267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B50146" w:rsidRPr="00766267" w:rsidRDefault="00B50146" w:rsidP="0076626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6626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Поддержание интереса у детей (ситуация выбора</w:t>
            </w:r>
            <w:r w:rsidRPr="00766267">
              <w:rPr>
                <w:rFonts w:ascii="Times New Roman" w:hAnsi="Times New Roman"/>
                <w:sz w:val="24"/>
                <w:szCs w:val="24"/>
              </w:rPr>
              <w:t>, физкультурная пауза, музыкальное сопровождение);</w:t>
            </w:r>
          </w:p>
          <w:p w:rsidR="00B50146" w:rsidRPr="00EA4516" w:rsidRDefault="00B50146" w:rsidP="0076626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6626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Оценка и самооценка (поощрение</w:t>
            </w:r>
            <w:r w:rsidRPr="00766267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391" w:type="dxa"/>
          </w:tcPr>
          <w:p w:rsidR="00B50146" w:rsidRPr="0019644E" w:rsidRDefault="00B50146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146" w:rsidRPr="0019644E" w:rsidTr="0075347A">
        <w:trPr>
          <w:trHeight w:val="504"/>
        </w:trPr>
        <w:tc>
          <w:tcPr>
            <w:tcW w:w="534" w:type="dxa"/>
            <w:vAlign w:val="center"/>
          </w:tcPr>
          <w:p w:rsidR="00B50146" w:rsidRPr="0019644E" w:rsidRDefault="00B50146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9644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925" w:type="dxa"/>
            <w:gridSpan w:val="2"/>
            <w:vAlign w:val="center"/>
          </w:tcPr>
          <w:p w:rsidR="00B50146" w:rsidRPr="0019644E" w:rsidRDefault="00B50146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9644E">
              <w:rPr>
                <w:rFonts w:ascii="Times New Roman" w:hAnsi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8222" w:type="dxa"/>
            <w:gridSpan w:val="2"/>
          </w:tcPr>
          <w:p w:rsidR="00B50146" w:rsidRDefault="00B50146" w:rsidP="0075080A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Социально-коммуникативное развитие </w:t>
            </w:r>
            <w:r>
              <w:rPr>
                <w:rStyle w:val="CharacterStyle1"/>
                <w:rFonts w:ascii="Times New Roman" w:hAnsi="Times New Roman" w:cs="Tahoma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формировать у детей  представления о правилах дорожного движения, воспитывать грамотных и дисциплинированных участников дорожного движения;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развитие общения и взаимодействия ребёнка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</w:t>
            </w:r>
            <w:r>
              <w:rPr>
                <w:rStyle w:val="CharacterStyle1"/>
                <w:rFonts w:ascii="Times New Roman" w:hAnsi="Times New Roman" w:cs="Tahoma"/>
                <w:sz w:val="24"/>
                <w:szCs w:val="24"/>
              </w:rPr>
              <w:t xml:space="preserve"> в процессе  образовательной деятельности);</w:t>
            </w:r>
          </w:p>
          <w:p w:rsidR="00B50146" w:rsidRDefault="00B50146" w:rsidP="0075080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 (развитие любознательности и познавательной мотивации</w:t>
            </w:r>
            <w:r>
              <w:rPr>
                <w:rStyle w:val="CharacterStyle1"/>
                <w:rFonts w:ascii="Times New Roman" w:hAnsi="Times New Roman" w:cs="Tahoma"/>
                <w:sz w:val="24"/>
                <w:szCs w:val="24"/>
              </w:rPr>
              <w:t xml:space="preserve"> в процессе   игры),</w:t>
            </w:r>
          </w:p>
          <w:p w:rsidR="00B50146" w:rsidRDefault="00B50146" w:rsidP="0075080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Речевое развитие </w:t>
            </w:r>
            <w:r>
              <w:rPr>
                <w:rStyle w:val="CharacterStyle1"/>
                <w:rFonts w:ascii="Times New Roman" w:hAnsi="Times New Roman" w:cs="Tahoma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обогащение активного словаря</w:t>
            </w:r>
            <w:r>
              <w:rPr>
                <w:rStyle w:val="CharacterStyle1"/>
                <w:rFonts w:ascii="Times New Roman" w:hAnsi="Times New Roman" w:cs="Tahoma"/>
                <w:sz w:val="24"/>
                <w:szCs w:val="24"/>
              </w:rPr>
              <w:t xml:space="preserve">), </w:t>
            </w:r>
          </w:p>
          <w:p w:rsidR="00B50146" w:rsidRPr="00766267" w:rsidRDefault="00B50146" w:rsidP="00F807A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Художественно-эстетическое развитие (лепка из соленого теста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олобок </w:t>
            </w:r>
            <w:r w:rsidRPr="00766267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B50146" w:rsidRPr="0019644E" w:rsidRDefault="00B50146" w:rsidP="00EA4516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Физическое   развитие </w:t>
            </w:r>
            <w:r>
              <w:rPr>
                <w:rStyle w:val="CharacterStyle1"/>
                <w:rFonts w:ascii="Times New Roman" w:hAnsi="Times New Roman" w:cs="Tahoma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развитие мелкой моторики, двигательная активность)</w:t>
            </w:r>
          </w:p>
        </w:tc>
        <w:tc>
          <w:tcPr>
            <w:tcW w:w="1391" w:type="dxa"/>
          </w:tcPr>
          <w:p w:rsidR="00B50146" w:rsidRPr="0019644E" w:rsidRDefault="00B50146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146" w:rsidRPr="0019644E" w:rsidTr="0075347A">
        <w:trPr>
          <w:trHeight w:val="442"/>
        </w:trPr>
        <w:tc>
          <w:tcPr>
            <w:tcW w:w="534" w:type="dxa"/>
            <w:vAlign w:val="center"/>
          </w:tcPr>
          <w:p w:rsidR="00B50146" w:rsidRPr="0019644E" w:rsidRDefault="00B50146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9644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4925" w:type="dxa"/>
            <w:gridSpan w:val="2"/>
            <w:vAlign w:val="center"/>
          </w:tcPr>
          <w:p w:rsidR="00B50146" w:rsidRPr="0019644E" w:rsidRDefault="00B50146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9644E">
              <w:rPr>
                <w:rFonts w:ascii="Times New Roman" w:hAnsi="Times New Roman"/>
                <w:b/>
                <w:sz w:val="24"/>
                <w:szCs w:val="24"/>
              </w:rPr>
              <w:t>Возрастная группа:</w:t>
            </w:r>
          </w:p>
        </w:tc>
        <w:tc>
          <w:tcPr>
            <w:tcW w:w="8222" w:type="dxa"/>
            <w:gridSpan w:val="2"/>
          </w:tcPr>
          <w:p w:rsidR="00B50146" w:rsidRPr="005A5107" w:rsidRDefault="00B50146" w:rsidP="00EF222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355">
              <w:rPr>
                <w:rFonts w:ascii="Times New Roman" w:hAnsi="Times New Roman"/>
                <w:sz w:val="24"/>
                <w:szCs w:val="24"/>
              </w:rPr>
              <w:t xml:space="preserve">Группа общеразвивающей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355">
              <w:rPr>
                <w:rFonts w:ascii="Times New Roman" w:hAnsi="Times New Roman"/>
                <w:sz w:val="24"/>
                <w:szCs w:val="24"/>
              </w:rPr>
              <w:t xml:space="preserve">направленности детей </w:t>
            </w:r>
            <w:r w:rsidR="008057ED">
              <w:rPr>
                <w:rFonts w:ascii="Times New Roman" w:hAnsi="Times New Roman"/>
                <w:sz w:val="24"/>
                <w:szCs w:val="24"/>
              </w:rPr>
              <w:t>от 2 до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91" w:type="dxa"/>
          </w:tcPr>
          <w:p w:rsidR="00B50146" w:rsidRPr="0019644E" w:rsidRDefault="00B50146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146" w:rsidRPr="0019644E" w:rsidTr="0075347A">
        <w:trPr>
          <w:trHeight w:val="428"/>
        </w:trPr>
        <w:tc>
          <w:tcPr>
            <w:tcW w:w="534" w:type="dxa"/>
            <w:vAlign w:val="center"/>
          </w:tcPr>
          <w:p w:rsidR="00B50146" w:rsidRPr="0019644E" w:rsidRDefault="00B50146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9644E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925" w:type="dxa"/>
            <w:gridSpan w:val="2"/>
            <w:vAlign w:val="center"/>
          </w:tcPr>
          <w:p w:rsidR="00B50146" w:rsidRPr="0019644E" w:rsidRDefault="00B50146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9644E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8222" w:type="dxa"/>
            <w:gridSpan w:val="2"/>
          </w:tcPr>
          <w:p w:rsidR="00B50146" w:rsidRPr="0019644E" w:rsidRDefault="00B50146" w:rsidP="00EA4516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у детей младшего дошкольного возраста  представлений о правилах дорожного движения.</w:t>
            </w:r>
          </w:p>
        </w:tc>
        <w:tc>
          <w:tcPr>
            <w:tcW w:w="1391" w:type="dxa"/>
          </w:tcPr>
          <w:p w:rsidR="00B50146" w:rsidRPr="0019644E" w:rsidRDefault="00B50146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146" w:rsidRPr="0019644E" w:rsidTr="0075347A">
        <w:tc>
          <w:tcPr>
            <w:tcW w:w="534" w:type="dxa"/>
            <w:vAlign w:val="center"/>
          </w:tcPr>
          <w:p w:rsidR="00B50146" w:rsidRPr="0019644E" w:rsidRDefault="00B50146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9644E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925" w:type="dxa"/>
            <w:gridSpan w:val="2"/>
            <w:vAlign w:val="center"/>
          </w:tcPr>
          <w:p w:rsidR="00B50146" w:rsidRPr="0019644E" w:rsidRDefault="00B50146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9644E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</w:tc>
        <w:tc>
          <w:tcPr>
            <w:tcW w:w="8222" w:type="dxa"/>
            <w:gridSpan w:val="2"/>
          </w:tcPr>
          <w:p w:rsidR="00B50146" w:rsidRPr="0019644E" w:rsidRDefault="00B50146" w:rsidP="006A23C0">
            <w:pPr>
              <w:shd w:val="clear" w:color="auto" w:fill="FFFFFF"/>
              <w:spacing w:before="100" w:beforeAutospacing="1" w:after="100" w:afterAutospacing="1"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</w:tcPr>
          <w:p w:rsidR="00B50146" w:rsidRPr="0019644E" w:rsidRDefault="00B50146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146" w:rsidRPr="00EA4516" w:rsidTr="0075347A">
        <w:trPr>
          <w:trHeight w:val="1344"/>
        </w:trPr>
        <w:tc>
          <w:tcPr>
            <w:tcW w:w="534" w:type="dxa"/>
            <w:vAlign w:val="center"/>
          </w:tcPr>
          <w:p w:rsidR="00B50146" w:rsidRPr="005A5107" w:rsidRDefault="00B50146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A5107">
              <w:rPr>
                <w:rFonts w:ascii="Times New Roman" w:hAnsi="Times New Roman"/>
                <w:b/>
                <w:sz w:val="24"/>
                <w:szCs w:val="24"/>
              </w:rPr>
              <w:t>6.1</w:t>
            </w:r>
          </w:p>
        </w:tc>
        <w:tc>
          <w:tcPr>
            <w:tcW w:w="4925" w:type="dxa"/>
            <w:gridSpan w:val="2"/>
            <w:vAlign w:val="center"/>
          </w:tcPr>
          <w:p w:rsidR="00B50146" w:rsidRPr="00EA4516" w:rsidRDefault="00B50146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8222" w:type="dxa"/>
            <w:gridSpan w:val="2"/>
          </w:tcPr>
          <w:p w:rsidR="00B50146" w:rsidRDefault="00B50146" w:rsidP="009A676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Продолжать знакомить с правилами дорожного движения.</w:t>
            </w:r>
          </w:p>
          <w:p w:rsidR="00B50146" w:rsidRDefault="00B50146" w:rsidP="009A676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Закреплять умение различать проезжую часть дороги и тротуар.</w:t>
            </w:r>
          </w:p>
          <w:p w:rsidR="00B50146" w:rsidRPr="009D6C75" w:rsidRDefault="00B50146" w:rsidP="009A676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Совершенствовать знания детей о том, где и как переходить проезжую часть;</w:t>
            </w:r>
          </w:p>
          <w:p w:rsidR="00B50146" w:rsidRDefault="00B50146" w:rsidP="009A676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Продолжать знакомство со светофором.</w:t>
            </w:r>
            <w:r w:rsidRPr="009D6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50146" w:rsidRDefault="00B50146" w:rsidP="00D67BE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Расширять представления об ориентировки в окружающем пространстве.</w:t>
            </w:r>
          </w:p>
          <w:p w:rsidR="00B50146" w:rsidRDefault="00B50146" w:rsidP="00640DD7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Закреплять умения и навыки работы с тестом, навыки лепки круговыми движениями. </w:t>
            </w:r>
          </w:p>
          <w:p w:rsidR="00B50146" w:rsidRPr="009D6C75" w:rsidRDefault="00B50146" w:rsidP="00640DD7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Активизировать словарь: светофор, пешеходный переход, проезжая часть, автомобиль, дорожные знаки, сигналы светофора</w:t>
            </w:r>
          </w:p>
        </w:tc>
        <w:tc>
          <w:tcPr>
            <w:tcW w:w="1391" w:type="dxa"/>
          </w:tcPr>
          <w:p w:rsidR="00B50146" w:rsidRPr="00EA4516" w:rsidRDefault="00B50146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146" w:rsidRPr="00EA4516" w:rsidTr="0075347A">
        <w:tc>
          <w:tcPr>
            <w:tcW w:w="534" w:type="dxa"/>
            <w:vAlign w:val="center"/>
          </w:tcPr>
          <w:p w:rsidR="00B50146" w:rsidRPr="005A5107" w:rsidRDefault="00B50146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A5107">
              <w:rPr>
                <w:rFonts w:ascii="Times New Roman" w:hAnsi="Times New Roman"/>
                <w:b/>
                <w:sz w:val="24"/>
                <w:szCs w:val="24"/>
              </w:rPr>
              <w:t>6.2</w:t>
            </w:r>
          </w:p>
        </w:tc>
        <w:tc>
          <w:tcPr>
            <w:tcW w:w="4925" w:type="dxa"/>
            <w:gridSpan w:val="2"/>
            <w:vAlign w:val="center"/>
          </w:tcPr>
          <w:p w:rsidR="00B50146" w:rsidRPr="00EA4516" w:rsidRDefault="00B50146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Развивающие</w:t>
            </w:r>
          </w:p>
        </w:tc>
        <w:tc>
          <w:tcPr>
            <w:tcW w:w="8222" w:type="dxa"/>
            <w:gridSpan w:val="2"/>
          </w:tcPr>
          <w:p w:rsidR="00B50146" w:rsidRPr="009D6C75" w:rsidRDefault="00B50146" w:rsidP="00D67BE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Развивать у детей   мышление, наблюдательность;</w:t>
            </w:r>
          </w:p>
          <w:p w:rsidR="00B50146" w:rsidRPr="009D6C75" w:rsidRDefault="00B50146" w:rsidP="00E57654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2450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азвивать у детей мелкую моторику пальцев рук</w:t>
            </w:r>
          </w:p>
        </w:tc>
        <w:tc>
          <w:tcPr>
            <w:tcW w:w="1391" w:type="dxa"/>
          </w:tcPr>
          <w:p w:rsidR="00B50146" w:rsidRPr="00EA4516" w:rsidRDefault="00B50146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146" w:rsidRPr="00EA4516" w:rsidTr="0075347A">
        <w:tc>
          <w:tcPr>
            <w:tcW w:w="534" w:type="dxa"/>
            <w:vAlign w:val="center"/>
          </w:tcPr>
          <w:p w:rsidR="00B50146" w:rsidRPr="005A5107" w:rsidRDefault="00B50146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A5107">
              <w:rPr>
                <w:rFonts w:ascii="Times New Roman" w:hAnsi="Times New Roman"/>
                <w:b/>
                <w:sz w:val="24"/>
                <w:szCs w:val="24"/>
              </w:rPr>
              <w:t>6.3</w:t>
            </w:r>
          </w:p>
        </w:tc>
        <w:tc>
          <w:tcPr>
            <w:tcW w:w="4925" w:type="dxa"/>
            <w:gridSpan w:val="2"/>
            <w:vAlign w:val="center"/>
          </w:tcPr>
          <w:p w:rsidR="00B50146" w:rsidRPr="00EA4516" w:rsidRDefault="00B50146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Воспитательные</w:t>
            </w:r>
          </w:p>
        </w:tc>
        <w:tc>
          <w:tcPr>
            <w:tcW w:w="8222" w:type="dxa"/>
            <w:gridSpan w:val="2"/>
          </w:tcPr>
          <w:p w:rsidR="00B50146" w:rsidRDefault="00B50146" w:rsidP="00EF222A">
            <w:pPr>
              <w:shd w:val="clear" w:color="auto" w:fill="FFFFFF"/>
              <w:spacing w:line="240" w:lineRule="auto"/>
              <w:ind w:firstLine="0"/>
              <w:rPr>
                <w:rFonts w:cs="Calibri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Воспитывать грамотных и дисциплинированных участников дорожного движения;</w:t>
            </w:r>
          </w:p>
          <w:p w:rsidR="00B50146" w:rsidRPr="00EA4516" w:rsidRDefault="00B50146" w:rsidP="00640DD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Воспитывать доброжелательность, желание помочь.    </w:t>
            </w:r>
          </w:p>
        </w:tc>
        <w:tc>
          <w:tcPr>
            <w:tcW w:w="1391" w:type="dxa"/>
          </w:tcPr>
          <w:p w:rsidR="00B50146" w:rsidRPr="00EA4516" w:rsidRDefault="00B50146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146" w:rsidRPr="00EA4516" w:rsidTr="0075347A">
        <w:tc>
          <w:tcPr>
            <w:tcW w:w="534" w:type="dxa"/>
            <w:vAlign w:val="center"/>
          </w:tcPr>
          <w:p w:rsidR="00B50146" w:rsidRPr="005A5107" w:rsidRDefault="00B50146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A5107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925" w:type="dxa"/>
            <w:gridSpan w:val="2"/>
            <w:vAlign w:val="center"/>
          </w:tcPr>
          <w:p w:rsidR="00B50146" w:rsidRPr="005A5107" w:rsidRDefault="00B50146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A5107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результаты:</w:t>
            </w:r>
          </w:p>
        </w:tc>
        <w:tc>
          <w:tcPr>
            <w:tcW w:w="8222" w:type="dxa"/>
            <w:gridSpan w:val="2"/>
          </w:tcPr>
          <w:p w:rsidR="00B50146" w:rsidRPr="00EA4516" w:rsidRDefault="00B50146" w:rsidP="00D159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B50146" w:rsidRPr="00EA4516" w:rsidRDefault="00B50146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146" w:rsidRPr="00EA4516" w:rsidTr="0075347A">
        <w:tc>
          <w:tcPr>
            <w:tcW w:w="534" w:type="dxa"/>
            <w:vAlign w:val="center"/>
          </w:tcPr>
          <w:p w:rsidR="00B50146" w:rsidRPr="005A5107" w:rsidRDefault="00B50146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A5107">
              <w:rPr>
                <w:rFonts w:ascii="Times New Roman" w:hAnsi="Times New Roman"/>
                <w:b/>
                <w:sz w:val="24"/>
                <w:szCs w:val="24"/>
              </w:rPr>
              <w:t>7.1</w:t>
            </w:r>
          </w:p>
        </w:tc>
        <w:tc>
          <w:tcPr>
            <w:tcW w:w="4925" w:type="dxa"/>
            <w:gridSpan w:val="2"/>
            <w:vAlign w:val="center"/>
          </w:tcPr>
          <w:p w:rsidR="00B50146" w:rsidRPr="005A5107" w:rsidRDefault="00B50146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2"/>
          </w:tcPr>
          <w:p w:rsidR="00B50146" w:rsidRPr="00695808" w:rsidRDefault="00B50146" w:rsidP="0069580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58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Дети знакомы с правилами дорожного движения.</w:t>
            </w:r>
          </w:p>
          <w:p w:rsidR="00B50146" w:rsidRPr="00695808" w:rsidRDefault="00B50146" w:rsidP="0069580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58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Различают проезжую часть дороги и тротуар.</w:t>
            </w:r>
          </w:p>
          <w:p w:rsidR="00B50146" w:rsidRPr="00695808" w:rsidRDefault="00B50146" w:rsidP="0069580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58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 Знают где и как переходить проезжую часть;</w:t>
            </w:r>
          </w:p>
          <w:p w:rsidR="00B50146" w:rsidRPr="00695808" w:rsidRDefault="00B50146" w:rsidP="0069580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58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Знакомы с   сигналами светофора, их значением. </w:t>
            </w:r>
          </w:p>
          <w:p w:rsidR="00255051" w:rsidRDefault="00B50146" w:rsidP="0069580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58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Владеют умениями и навыками работы с тестом.  Умеют лепить шар круговыми движениями.</w:t>
            </w:r>
          </w:p>
          <w:p w:rsidR="00695808" w:rsidRPr="00695808" w:rsidRDefault="00695808" w:rsidP="0069580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58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Используют в речи слова: светофор, пешеходный переход, проезжая часть, автомобиль, сигналы светофора</w:t>
            </w:r>
          </w:p>
          <w:p w:rsidR="00B50146" w:rsidRPr="00695808" w:rsidRDefault="00B50146" w:rsidP="0069580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B50146" w:rsidRPr="00EA4516" w:rsidRDefault="00B50146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146" w:rsidRPr="00EA4516" w:rsidTr="0075347A">
        <w:tc>
          <w:tcPr>
            <w:tcW w:w="534" w:type="dxa"/>
            <w:vAlign w:val="center"/>
          </w:tcPr>
          <w:p w:rsidR="00B50146" w:rsidRPr="005A5107" w:rsidRDefault="00B50146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A5107">
              <w:rPr>
                <w:rFonts w:ascii="Times New Roman" w:hAnsi="Times New Roman"/>
                <w:b/>
                <w:sz w:val="24"/>
                <w:szCs w:val="24"/>
              </w:rPr>
              <w:t>7.2</w:t>
            </w:r>
          </w:p>
        </w:tc>
        <w:tc>
          <w:tcPr>
            <w:tcW w:w="4925" w:type="dxa"/>
            <w:gridSpan w:val="2"/>
            <w:vAlign w:val="center"/>
          </w:tcPr>
          <w:p w:rsidR="00B50146" w:rsidRPr="005A5107" w:rsidRDefault="00B50146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2"/>
          </w:tcPr>
          <w:p w:rsidR="00695808" w:rsidRPr="00695808" w:rsidRDefault="00695808" w:rsidP="0069580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Развито   мышление, наблюдательность.</w:t>
            </w:r>
          </w:p>
          <w:p w:rsidR="00B50146" w:rsidRPr="00695808" w:rsidRDefault="00B50146" w:rsidP="0069580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58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Развита   мелкая моторика пальцев рук.</w:t>
            </w:r>
          </w:p>
        </w:tc>
        <w:tc>
          <w:tcPr>
            <w:tcW w:w="1391" w:type="dxa"/>
          </w:tcPr>
          <w:p w:rsidR="00B50146" w:rsidRPr="00EA4516" w:rsidRDefault="00B50146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146" w:rsidRPr="00EA4516" w:rsidTr="0075347A">
        <w:tc>
          <w:tcPr>
            <w:tcW w:w="534" w:type="dxa"/>
            <w:vAlign w:val="center"/>
          </w:tcPr>
          <w:p w:rsidR="00B50146" w:rsidRPr="005A5107" w:rsidRDefault="00B50146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A5107">
              <w:rPr>
                <w:rFonts w:ascii="Times New Roman" w:hAnsi="Times New Roman"/>
                <w:b/>
                <w:sz w:val="24"/>
                <w:szCs w:val="24"/>
              </w:rPr>
              <w:t>7.3</w:t>
            </w:r>
          </w:p>
        </w:tc>
        <w:tc>
          <w:tcPr>
            <w:tcW w:w="4925" w:type="dxa"/>
            <w:gridSpan w:val="2"/>
            <w:vAlign w:val="center"/>
          </w:tcPr>
          <w:p w:rsidR="00B50146" w:rsidRPr="005A5107" w:rsidRDefault="00B50146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2"/>
          </w:tcPr>
          <w:p w:rsidR="00B50146" w:rsidRPr="00695808" w:rsidRDefault="00B50146" w:rsidP="005E31D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58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Сформированы познавательный интерес, любознательность, эмоциональная отзывчивость</w:t>
            </w:r>
            <w:r w:rsidR="006958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желание помочь</w:t>
            </w:r>
          </w:p>
          <w:p w:rsidR="00B50146" w:rsidRPr="00695808" w:rsidRDefault="00B50146" w:rsidP="005E31D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58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Развита двигательная активность детей</w:t>
            </w:r>
            <w:r w:rsidR="00695808" w:rsidRPr="006958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50146" w:rsidRPr="009A6768" w:rsidRDefault="00B50146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1391" w:type="dxa"/>
          </w:tcPr>
          <w:p w:rsidR="00B50146" w:rsidRPr="00EA4516" w:rsidRDefault="00B50146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146" w:rsidRPr="00EA4516" w:rsidTr="0075347A">
        <w:tc>
          <w:tcPr>
            <w:tcW w:w="534" w:type="dxa"/>
            <w:tcBorders>
              <w:top w:val="nil"/>
            </w:tcBorders>
            <w:vAlign w:val="center"/>
          </w:tcPr>
          <w:p w:rsidR="00B50146" w:rsidRPr="005A5107" w:rsidRDefault="00B50146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A510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4925" w:type="dxa"/>
            <w:gridSpan w:val="2"/>
            <w:vAlign w:val="center"/>
          </w:tcPr>
          <w:p w:rsidR="00B50146" w:rsidRPr="005A5107" w:rsidRDefault="00B50146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A5107">
              <w:rPr>
                <w:rFonts w:ascii="Times New Roman" w:hAnsi="Times New Roman"/>
                <w:b/>
                <w:sz w:val="24"/>
                <w:szCs w:val="24"/>
              </w:rPr>
              <w:t>Организация среды для проведения занятия (образовательной деятельности)</w:t>
            </w:r>
          </w:p>
        </w:tc>
        <w:tc>
          <w:tcPr>
            <w:tcW w:w="8222" w:type="dxa"/>
            <w:gridSpan w:val="2"/>
          </w:tcPr>
          <w:p w:rsidR="00B50146" w:rsidRDefault="00B50146" w:rsidP="00640DD7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Кукольный театр по сказке «Колобок», макет дороги, цветные полоски</w:t>
            </w:r>
          </w:p>
          <w:p w:rsidR="00B50146" w:rsidRPr="00EA4516" w:rsidRDefault="00B50146" w:rsidP="00640DD7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(белые, желтые)  для «зебры»,  геометрические фигуры  для  создания автобуса, светофор, макеты маленьких светофоров, крышки – сигналы  (красные, желтые, зеленые),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соленое тесто для лепки , дощечки.</w:t>
            </w:r>
          </w:p>
        </w:tc>
        <w:tc>
          <w:tcPr>
            <w:tcW w:w="1391" w:type="dxa"/>
          </w:tcPr>
          <w:p w:rsidR="00B50146" w:rsidRPr="00EA4516" w:rsidRDefault="00B50146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146" w:rsidRPr="00EA4516" w:rsidTr="0075347A">
        <w:tc>
          <w:tcPr>
            <w:tcW w:w="534" w:type="dxa"/>
            <w:vAlign w:val="center"/>
          </w:tcPr>
          <w:p w:rsidR="00B50146" w:rsidRPr="005A5107" w:rsidRDefault="00B50146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A510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25" w:type="dxa"/>
            <w:gridSpan w:val="2"/>
            <w:vAlign w:val="center"/>
          </w:tcPr>
          <w:p w:rsidR="00B50146" w:rsidRPr="005A5107" w:rsidRDefault="00B50146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A5107">
              <w:rPr>
                <w:rFonts w:ascii="Times New Roman" w:hAnsi="Times New Roman"/>
                <w:b/>
                <w:sz w:val="24"/>
                <w:szCs w:val="24"/>
              </w:rPr>
              <w:t>Подготовка к образовательной деятельности на занятии в режимные моменты</w:t>
            </w:r>
          </w:p>
        </w:tc>
        <w:tc>
          <w:tcPr>
            <w:tcW w:w="8222" w:type="dxa"/>
            <w:gridSpan w:val="2"/>
          </w:tcPr>
          <w:p w:rsidR="00B50146" w:rsidRPr="00EA4516" w:rsidRDefault="00B50146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иллюстраций; беседы , просмотр развивающих мультфильмов по ПДД; изготовление  наглядных пособий ; разучивание слов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физ.минутки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1391" w:type="dxa"/>
          </w:tcPr>
          <w:p w:rsidR="00B50146" w:rsidRPr="00EA4516" w:rsidRDefault="00B50146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146" w:rsidRPr="00EA4516" w:rsidTr="0075347A">
        <w:trPr>
          <w:trHeight w:val="412"/>
        </w:trPr>
        <w:tc>
          <w:tcPr>
            <w:tcW w:w="13681" w:type="dxa"/>
            <w:gridSpan w:val="5"/>
            <w:vAlign w:val="center"/>
          </w:tcPr>
          <w:p w:rsidR="00B50146" w:rsidRPr="005A5107" w:rsidRDefault="00B50146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A5107">
              <w:rPr>
                <w:rFonts w:ascii="Times New Roman" w:hAnsi="Times New Roman"/>
                <w:b/>
                <w:sz w:val="24"/>
                <w:szCs w:val="24"/>
              </w:rPr>
              <w:t xml:space="preserve">Конспект занятия </w:t>
            </w:r>
          </w:p>
        </w:tc>
        <w:tc>
          <w:tcPr>
            <w:tcW w:w="1391" w:type="dxa"/>
          </w:tcPr>
          <w:p w:rsidR="00B50146" w:rsidRPr="00EA4516" w:rsidRDefault="00B50146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146" w:rsidRPr="00EA4516" w:rsidTr="0075347A">
        <w:trPr>
          <w:trHeight w:val="351"/>
        </w:trPr>
        <w:tc>
          <w:tcPr>
            <w:tcW w:w="654" w:type="dxa"/>
            <w:gridSpan w:val="2"/>
            <w:vAlign w:val="center"/>
          </w:tcPr>
          <w:p w:rsidR="00B50146" w:rsidRPr="005A5107" w:rsidRDefault="00B50146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A5107">
              <w:rPr>
                <w:rFonts w:ascii="Times New Roman" w:hAnsi="Times New Roman"/>
                <w:b/>
                <w:sz w:val="24"/>
                <w:szCs w:val="24"/>
              </w:rPr>
              <w:t>I.</w:t>
            </w:r>
          </w:p>
        </w:tc>
        <w:tc>
          <w:tcPr>
            <w:tcW w:w="4840" w:type="dxa"/>
            <w:gridSpan w:val="2"/>
            <w:vAlign w:val="center"/>
          </w:tcPr>
          <w:p w:rsidR="00B50146" w:rsidRPr="005A5107" w:rsidRDefault="00B50146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A5107">
              <w:rPr>
                <w:rFonts w:ascii="Times New Roman" w:hAnsi="Times New Roman"/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8187" w:type="dxa"/>
          </w:tcPr>
          <w:p w:rsidR="00B50146" w:rsidRPr="00EA4516" w:rsidRDefault="00B50146" w:rsidP="00B25812">
            <w:pPr>
              <w:shd w:val="clear" w:color="auto" w:fill="FFFFFF"/>
              <w:spacing w:line="240" w:lineRule="auto"/>
              <w:ind w:firstLine="0"/>
            </w:pPr>
          </w:p>
        </w:tc>
        <w:tc>
          <w:tcPr>
            <w:tcW w:w="1391" w:type="dxa"/>
          </w:tcPr>
          <w:p w:rsidR="00B50146" w:rsidRPr="00EA4516" w:rsidRDefault="00B50146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2мин.</w:t>
            </w:r>
          </w:p>
        </w:tc>
      </w:tr>
      <w:tr w:rsidR="00B50146" w:rsidRPr="00EA4516" w:rsidTr="0075347A">
        <w:tc>
          <w:tcPr>
            <w:tcW w:w="654" w:type="dxa"/>
            <w:gridSpan w:val="2"/>
            <w:vAlign w:val="center"/>
          </w:tcPr>
          <w:p w:rsidR="00B50146" w:rsidRPr="005A5107" w:rsidRDefault="00B50146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A5107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  <w:p w:rsidR="00B50146" w:rsidRPr="005A5107" w:rsidRDefault="00B50146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vAlign w:val="center"/>
          </w:tcPr>
          <w:p w:rsidR="00B50146" w:rsidRPr="005A5107" w:rsidRDefault="00B50146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A5107">
              <w:rPr>
                <w:rFonts w:ascii="Times New Roman" w:hAnsi="Times New Roman"/>
                <w:b/>
                <w:sz w:val="24"/>
                <w:szCs w:val="24"/>
              </w:rPr>
              <w:t>Введение в тему (создание проблемной ситуации)</w:t>
            </w:r>
          </w:p>
        </w:tc>
        <w:tc>
          <w:tcPr>
            <w:tcW w:w="8187" w:type="dxa"/>
          </w:tcPr>
          <w:p w:rsidR="00B50146" w:rsidRDefault="00B50146" w:rsidP="00C67F06">
            <w:pPr>
              <w:shd w:val="clear" w:color="auto" w:fill="FFFFFF"/>
              <w:spacing w:line="240" w:lineRule="auto"/>
              <w:ind w:left="36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5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Воспитатель</w:t>
            </w:r>
            <w:r w:rsidR="006958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Приглашаю вас </w:t>
            </w:r>
            <w:r w:rsidRPr="008D69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послушать </w:t>
            </w:r>
            <w:r w:rsidRPr="00DD57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сказку. Вот у меня здесь необычный волшебный домик.</w:t>
            </w:r>
          </w:p>
          <w:p w:rsidR="00B50146" w:rsidRDefault="00B50146" w:rsidP="00C67F06">
            <w:pPr>
              <w:shd w:val="clear" w:color="auto" w:fill="FFFFFF"/>
              <w:spacing w:line="240" w:lineRule="auto"/>
              <w:ind w:left="36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7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(Воспитатель акцентирует внимание детей на стоящую на столе театральную ширму, оформленную под сказочный домик.)</w:t>
            </w:r>
          </w:p>
          <w:p w:rsidR="00B50146" w:rsidRDefault="00B50146" w:rsidP="00C67F06">
            <w:pPr>
              <w:shd w:val="clear" w:color="auto" w:fill="FFFFFF"/>
              <w:spacing w:line="240" w:lineRule="auto"/>
              <w:ind w:left="36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(Дети рассаживаются на палас полукругом)</w:t>
            </w:r>
          </w:p>
          <w:p w:rsidR="00B50146" w:rsidRDefault="00B50146" w:rsidP="00C67F06">
            <w:pPr>
              <w:shd w:val="clear" w:color="auto" w:fill="FFFFFF"/>
              <w:spacing w:line="240" w:lineRule="auto"/>
              <w:ind w:left="36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7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Воспитатель незаметно достаёт за ширмой кукольные персонажи и одевает на руки: Бабка, Дед и </w:t>
            </w:r>
            <w:r w:rsidRPr="008D69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DD57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лобок.</w:t>
            </w:r>
          </w:p>
          <w:p w:rsidR="00B50146" w:rsidRPr="00DD57E4" w:rsidRDefault="00B50146" w:rsidP="00C67F06">
            <w:pPr>
              <w:shd w:val="clear" w:color="auto" w:fill="FFFFFF"/>
              <w:spacing w:line="240" w:lineRule="auto"/>
              <w:ind w:left="36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7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Воспитатель (инсценируя, рассказывает сказку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з</w:t>
            </w:r>
            <w:r w:rsidRPr="00DD57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вучит сказочная музыка)</w:t>
            </w:r>
          </w:p>
          <w:p w:rsidR="00B50146" w:rsidRPr="00DD57E4" w:rsidRDefault="00B50146" w:rsidP="00C67F06">
            <w:pPr>
              <w:shd w:val="clear" w:color="auto" w:fill="FFFFFF"/>
              <w:spacing w:line="240" w:lineRule="auto"/>
              <w:ind w:left="36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5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Воспитатель</w:t>
            </w:r>
            <w:r w:rsidRPr="00DD57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Где-то в старенькой избушке</w:t>
            </w:r>
          </w:p>
          <w:p w:rsidR="00B50146" w:rsidRPr="00DD57E4" w:rsidRDefault="00B50146" w:rsidP="00C67F06">
            <w:pPr>
              <w:shd w:val="clear" w:color="auto" w:fill="FFFFFF"/>
              <w:spacing w:line="240" w:lineRule="auto"/>
              <w:ind w:left="36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7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Старичок жил со старушкой.</w:t>
            </w:r>
          </w:p>
          <w:p w:rsidR="00B50146" w:rsidRPr="00DD57E4" w:rsidRDefault="00B50146" w:rsidP="00C67F06">
            <w:pPr>
              <w:shd w:val="clear" w:color="auto" w:fill="FFFFFF"/>
              <w:spacing w:line="240" w:lineRule="auto"/>
              <w:ind w:left="36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7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Как-то печку истопили,</w:t>
            </w:r>
          </w:p>
          <w:p w:rsidR="00B50146" w:rsidRPr="00DD57E4" w:rsidRDefault="00B50146" w:rsidP="00C67F06">
            <w:pPr>
              <w:shd w:val="clear" w:color="auto" w:fill="FFFFFF"/>
              <w:spacing w:line="240" w:lineRule="auto"/>
              <w:ind w:left="36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7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Колобка испечь решили.</w:t>
            </w:r>
          </w:p>
          <w:p w:rsidR="00B50146" w:rsidRPr="00DD57E4" w:rsidRDefault="00B50146" w:rsidP="00C67F06">
            <w:pPr>
              <w:shd w:val="clear" w:color="auto" w:fill="FFFFFF"/>
              <w:spacing w:line="240" w:lineRule="auto"/>
              <w:ind w:left="36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7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Старушка: Наскребла муки немножко</w:t>
            </w:r>
          </w:p>
          <w:p w:rsidR="00B50146" w:rsidRPr="00DD57E4" w:rsidRDefault="00B50146" w:rsidP="00C67F06">
            <w:pPr>
              <w:shd w:val="clear" w:color="auto" w:fill="FFFFFF"/>
              <w:spacing w:line="240" w:lineRule="auto"/>
              <w:ind w:left="36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7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Маслица взяла пол-ложки,</w:t>
            </w:r>
          </w:p>
          <w:p w:rsidR="00B50146" w:rsidRPr="00DD57E4" w:rsidRDefault="00B50146" w:rsidP="00C67F06">
            <w:pPr>
              <w:shd w:val="clear" w:color="auto" w:fill="FFFFFF"/>
              <w:spacing w:line="240" w:lineRule="auto"/>
              <w:ind w:left="36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7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Молочка добавила</w:t>
            </w:r>
          </w:p>
          <w:p w:rsidR="00B50146" w:rsidRPr="00DD57E4" w:rsidRDefault="00B50146" w:rsidP="00C67F06">
            <w:pPr>
              <w:shd w:val="clear" w:color="auto" w:fill="FFFFFF"/>
              <w:spacing w:line="240" w:lineRule="auto"/>
              <w:ind w:left="36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7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 и в печь поставила.</w:t>
            </w:r>
          </w:p>
          <w:p w:rsidR="00B50146" w:rsidRPr="00DD57E4" w:rsidRDefault="00B50146" w:rsidP="00C67F06">
            <w:pPr>
              <w:shd w:val="clear" w:color="auto" w:fill="FFFFFF"/>
              <w:spacing w:line="240" w:lineRule="auto"/>
              <w:ind w:left="36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7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Старичок: Славный вышел Колобок</w:t>
            </w:r>
          </w:p>
          <w:p w:rsidR="00B50146" w:rsidRPr="00DD57E4" w:rsidRDefault="00B50146" w:rsidP="00C67F06">
            <w:pPr>
              <w:shd w:val="clear" w:color="auto" w:fill="FFFFFF"/>
              <w:spacing w:line="240" w:lineRule="auto"/>
              <w:ind w:left="36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7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 него румяный бок!</w:t>
            </w:r>
          </w:p>
          <w:p w:rsidR="00B50146" w:rsidRPr="00DD57E4" w:rsidRDefault="00B50146" w:rsidP="00C67F06">
            <w:pPr>
              <w:shd w:val="clear" w:color="auto" w:fill="FFFFFF"/>
              <w:spacing w:line="240" w:lineRule="auto"/>
              <w:ind w:left="36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7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Положу - ка на окошко,</w:t>
            </w:r>
          </w:p>
          <w:p w:rsidR="00B50146" w:rsidRPr="00DD57E4" w:rsidRDefault="00B50146" w:rsidP="00C67F06">
            <w:pPr>
              <w:shd w:val="clear" w:color="auto" w:fill="FFFFFF"/>
              <w:spacing w:line="240" w:lineRule="auto"/>
              <w:ind w:left="36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7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Что бы он остыл немножко.</w:t>
            </w:r>
          </w:p>
          <w:p w:rsidR="00B50146" w:rsidRPr="00DD57E4" w:rsidRDefault="00B50146" w:rsidP="00C67F06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DD57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Колобок наш полежал,</w:t>
            </w:r>
          </w:p>
          <w:p w:rsidR="00B50146" w:rsidRPr="00DD57E4" w:rsidRDefault="00B50146" w:rsidP="00C67F06">
            <w:pPr>
              <w:shd w:val="clear" w:color="auto" w:fill="FFFFFF"/>
              <w:spacing w:line="240" w:lineRule="auto"/>
              <w:ind w:left="36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7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Прыг с окна и убежал!</w:t>
            </w:r>
          </w:p>
          <w:p w:rsidR="00B50146" w:rsidRDefault="00B50146" w:rsidP="00C67F06">
            <w:pPr>
              <w:shd w:val="clear" w:color="auto" w:fill="FFFFFF"/>
              <w:spacing w:line="240" w:lineRule="auto"/>
              <w:ind w:left="36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7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Всё катился он, катился</w:t>
            </w:r>
          </w:p>
          <w:p w:rsidR="00B50146" w:rsidRDefault="00B50146" w:rsidP="00C67F06">
            <w:pPr>
              <w:shd w:val="clear" w:color="auto" w:fill="FFFFFF"/>
              <w:spacing w:line="240" w:lineRule="auto"/>
              <w:ind w:left="36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7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конечно заблудился</w:t>
            </w:r>
            <w:r w:rsidRPr="008D69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B50146" w:rsidRPr="008D69B6" w:rsidRDefault="00B50146" w:rsidP="00C67F06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69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Плачет дед, плачет бабка:</w:t>
            </w:r>
          </w:p>
          <w:p w:rsidR="00B50146" w:rsidRDefault="00B50146" w:rsidP="00C67F06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69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Куда же ты колобок покатился! Ты ж один там пропадёшь, под машину попадёшь! (Воспитатель кукольные персонажи убирает за театральную ширму).</w:t>
            </w:r>
          </w:p>
          <w:p w:rsidR="00B50146" w:rsidRPr="00C67F06" w:rsidRDefault="00B50146" w:rsidP="00C67F06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</w:rPr>
            </w:pPr>
            <w:r w:rsidRPr="00C64752">
              <w:rPr>
                <w:b/>
                <w:color w:val="000000"/>
              </w:rPr>
              <w:t xml:space="preserve"> </w:t>
            </w:r>
            <w:r w:rsidRPr="00C67F06">
              <w:rPr>
                <w:rFonts w:ascii="Times New Roman" w:hAnsi="Times New Roman"/>
                <w:b/>
                <w:color w:val="000000"/>
              </w:rPr>
              <w:t>Воспитатель</w:t>
            </w:r>
            <w:r w:rsidRPr="00C67F06">
              <w:rPr>
                <w:rFonts w:ascii="Times New Roman" w:hAnsi="Times New Roman"/>
                <w:color w:val="000000"/>
              </w:rPr>
              <w:t>: Не плачь дедушка, не плачь бабушка.</w:t>
            </w:r>
          </w:p>
        </w:tc>
        <w:tc>
          <w:tcPr>
            <w:tcW w:w="1391" w:type="dxa"/>
          </w:tcPr>
          <w:p w:rsidR="00B50146" w:rsidRPr="00EA4516" w:rsidRDefault="00B50146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1мин.</w:t>
            </w:r>
          </w:p>
        </w:tc>
      </w:tr>
      <w:tr w:rsidR="00B50146" w:rsidRPr="00EA4516" w:rsidTr="0075347A">
        <w:trPr>
          <w:trHeight w:val="514"/>
        </w:trPr>
        <w:tc>
          <w:tcPr>
            <w:tcW w:w="654" w:type="dxa"/>
            <w:gridSpan w:val="2"/>
            <w:vAlign w:val="center"/>
          </w:tcPr>
          <w:p w:rsidR="00B50146" w:rsidRPr="005A5107" w:rsidRDefault="00B50146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A510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1.2</w:t>
            </w:r>
          </w:p>
        </w:tc>
        <w:tc>
          <w:tcPr>
            <w:tcW w:w="4840" w:type="dxa"/>
            <w:gridSpan w:val="2"/>
            <w:vAlign w:val="center"/>
          </w:tcPr>
          <w:p w:rsidR="00B50146" w:rsidRPr="005A5107" w:rsidRDefault="00B50146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A5107">
              <w:rPr>
                <w:rFonts w:ascii="Times New Roman" w:hAnsi="Times New Roman"/>
                <w:b/>
                <w:sz w:val="24"/>
                <w:szCs w:val="24"/>
              </w:rPr>
              <w:t>Мотивация деятельности детей</w:t>
            </w:r>
          </w:p>
        </w:tc>
        <w:tc>
          <w:tcPr>
            <w:tcW w:w="8187" w:type="dxa"/>
          </w:tcPr>
          <w:p w:rsidR="00B50146" w:rsidRDefault="00B50146" w:rsidP="00C67F0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C64752">
              <w:rPr>
                <w:b/>
                <w:color w:val="000000"/>
              </w:rPr>
              <w:t>Воспитатель</w:t>
            </w:r>
            <w:r>
              <w:rPr>
                <w:color w:val="000000"/>
              </w:rPr>
              <w:t>: Что может случиться с Колобком, если он один будет гулять по городу?</w:t>
            </w:r>
          </w:p>
          <w:p w:rsidR="00B50146" w:rsidRDefault="00B50146" w:rsidP="00C67F0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C64752">
              <w:rPr>
                <w:b/>
                <w:color w:val="000000"/>
              </w:rPr>
              <w:t>Дети:</w:t>
            </w:r>
            <w:r>
              <w:rPr>
                <w:color w:val="000000"/>
              </w:rPr>
              <w:t xml:space="preserve"> может попасть под машину.</w:t>
            </w:r>
          </w:p>
          <w:p w:rsidR="00B50146" w:rsidRPr="00EA4516" w:rsidRDefault="00B50146" w:rsidP="00C67F0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1391" w:type="dxa"/>
          </w:tcPr>
          <w:p w:rsidR="00B50146" w:rsidRPr="00EA4516" w:rsidRDefault="00B50146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</w:tr>
      <w:tr w:rsidR="00B50146" w:rsidRPr="00EA4516" w:rsidTr="00974736">
        <w:trPr>
          <w:trHeight w:val="1628"/>
        </w:trPr>
        <w:tc>
          <w:tcPr>
            <w:tcW w:w="654" w:type="dxa"/>
            <w:gridSpan w:val="2"/>
            <w:vAlign w:val="center"/>
          </w:tcPr>
          <w:p w:rsidR="00B50146" w:rsidRPr="005A5107" w:rsidRDefault="00B50146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A5107"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4840" w:type="dxa"/>
            <w:gridSpan w:val="2"/>
            <w:vAlign w:val="center"/>
          </w:tcPr>
          <w:p w:rsidR="00B50146" w:rsidRPr="005A5107" w:rsidRDefault="00B50146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A5107">
              <w:rPr>
                <w:rFonts w:ascii="Times New Roman" w:hAnsi="Times New Roman"/>
                <w:b/>
                <w:sz w:val="24"/>
                <w:szCs w:val="24"/>
              </w:rPr>
              <w:t>Целеполагание (с помощью педагога дети формулируют цель своей деятельности или принимают цель педагога)</w:t>
            </w:r>
          </w:p>
        </w:tc>
        <w:tc>
          <w:tcPr>
            <w:tcW w:w="8187" w:type="dxa"/>
          </w:tcPr>
          <w:p w:rsidR="00B50146" w:rsidRDefault="00B50146" w:rsidP="00C67F0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87420A">
              <w:rPr>
                <w:b/>
                <w:color w:val="000000"/>
              </w:rPr>
              <w:t>Воспитатель:</w:t>
            </w:r>
            <w:r>
              <w:rPr>
                <w:color w:val="000000"/>
              </w:rPr>
              <w:t xml:space="preserve"> Ребята, как же нам помочь бабушке и дедушке? </w:t>
            </w:r>
          </w:p>
          <w:p w:rsidR="00B50146" w:rsidRDefault="00B50146" w:rsidP="00C67F0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C64752">
              <w:rPr>
                <w:b/>
                <w:color w:val="000000"/>
              </w:rPr>
              <w:t>Дети:</w:t>
            </w:r>
            <w:r>
              <w:rPr>
                <w:color w:val="000000"/>
              </w:rPr>
              <w:t xml:space="preserve"> Надо найти Колобка и вернуть бабушке и дедушке.</w:t>
            </w:r>
          </w:p>
          <w:p w:rsidR="00255051" w:rsidRDefault="00B50146" w:rsidP="00C67F0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C64752">
              <w:rPr>
                <w:b/>
                <w:color w:val="000000"/>
              </w:rPr>
              <w:t>Воспитател</w:t>
            </w:r>
            <w:r w:rsidRPr="00264C5D">
              <w:rPr>
                <w:color w:val="000000"/>
              </w:rPr>
              <w:t xml:space="preserve">ь (обращаясь к </w:t>
            </w:r>
            <w:r w:rsidR="0087420A">
              <w:rPr>
                <w:color w:val="000000"/>
              </w:rPr>
              <w:t>детям): </w:t>
            </w:r>
            <w:r>
              <w:rPr>
                <w:color w:val="000000"/>
              </w:rPr>
              <w:t xml:space="preserve">Ну, что ребята, надо скорее вернуть Колобка </w:t>
            </w:r>
            <w:r w:rsidR="0025505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бабушке и</w:t>
            </w:r>
            <w:r w:rsidR="0087420A">
              <w:rPr>
                <w:color w:val="000000"/>
              </w:rPr>
              <w:t xml:space="preserve">  дед</w:t>
            </w:r>
            <w:r>
              <w:rPr>
                <w:color w:val="000000"/>
              </w:rPr>
              <w:t>ушке.</w:t>
            </w:r>
            <w:r w:rsidRPr="00264C5D">
              <w:rPr>
                <w:color w:val="000000"/>
              </w:rPr>
              <w:t> </w:t>
            </w:r>
          </w:p>
          <w:p w:rsidR="00B50146" w:rsidRPr="00EA4516" w:rsidRDefault="00B50146" w:rsidP="0097473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264C5D">
              <w:rPr>
                <w:color w:val="000000"/>
              </w:rPr>
              <w:t>Кажется</w:t>
            </w:r>
            <w:r>
              <w:rPr>
                <w:color w:val="000000"/>
              </w:rPr>
              <w:t>,</w:t>
            </w:r>
            <w:r w:rsidRPr="00264C5D">
              <w:rPr>
                <w:color w:val="000000"/>
              </w:rPr>
              <w:t xml:space="preserve"> я знаю</w:t>
            </w:r>
            <w:r>
              <w:rPr>
                <w:color w:val="000000"/>
              </w:rPr>
              <w:t xml:space="preserve"> куда укатился Колобок</w:t>
            </w:r>
            <w:r w:rsidR="00974736">
              <w:rPr>
                <w:color w:val="000000"/>
              </w:rPr>
              <w:t>.</w:t>
            </w:r>
          </w:p>
        </w:tc>
        <w:tc>
          <w:tcPr>
            <w:tcW w:w="1391" w:type="dxa"/>
          </w:tcPr>
          <w:p w:rsidR="00B50146" w:rsidRPr="00EA4516" w:rsidRDefault="00B50146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146" w:rsidRPr="00EA4516" w:rsidTr="00C67F06">
        <w:trPr>
          <w:trHeight w:val="338"/>
        </w:trPr>
        <w:tc>
          <w:tcPr>
            <w:tcW w:w="654" w:type="dxa"/>
            <w:gridSpan w:val="2"/>
            <w:vAlign w:val="center"/>
          </w:tcPr>
          <w:p w:rsidR="00B50146" w:rsidRPr="005A5107" w:rsidRDefault="00B50146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A5107">
              <w:rPr>
                <w:rFonts w:ascii="Times New Roman" w:hAnsi="Times New Roman"/>
                <w:b/>
                <w:sz w:val="24"/>
                <w:szCs w:val="24"/>
              </w:rPr>
              <w:t>II.</w:t>
            </w:r>
          </w:p>
        </w:tc>
        <w:tc>
          <w:tcPr>
            <w:tcW w:w="4840" w:type="dxa"/>
            <w:gridSpan w:val="2"/>
            <w:vAlign w:val="center"/>
          </w:tcPr>
          <w:p w:rsidR="00B50146" w:rsidRPr="005A5107" w:rsidRDefault="00B50146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A5107">
              <w:rPr>
                <w:rFonts w:ascii="Times New Roman" w:hAnsi="Times New Roman"/>
                <w:b/>
                <w:sz w:val="24"/>
                <w:szCs w:val="24"/>
              </w:rPr>
              <w:t>Основная часть:</w:t>
            </w:r>
          </w:p>
        </w:tc>
        <w:tc>
          <w:tcPr>
            <w:tcW w:w="8187" w:type="dxa"/>
          </w:tcPr>
          <w:p w:rsidR="00B50146" w:rsidRPr="00D56C4D" w:rsidRDefault="00B50146" w:rsidP="00DF75CB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color w:val="000000"/>
              </w:rPr>
            </w:pPr>
            <w:r w:rsidRPr="00D56C4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391" w:type="dxa"/>
          </w:tcPr>
          <w:p w:rsidR="00B50146" w:rsidRPr="00EA4516" w:rsidRDefault="008057ED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B50146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</w:tr>
      <w:tr w:rsidR="00B50146" w:rsidRPr="00EA4516" w:rsidTr="00747E13">
        <w:trPr>
          <w:trHeight w:val="699"/>
        </w:trPr>
        <w:tc>
          <w:tcPr>
            <w:tcW w:w="654" w:type="dxa"/>
            <w:gridSpan w:val="2"/>
            <w:vAlign w:val="center"/>
          </w:tcPr>
          <w:p w:rsidR="00B50146" w:rsidRPr="005A5107" w:rsidRDefault="00B50146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A5107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4840" w:type="dxa"/>
            <w:gridSpan w:val="2"/>
            <w:vAlign w:val="center"/>
          </w:tcPr>
          <w:p w:rsidR="00B50146" w:rsidRPr="005A5107" w:rsidRDefault="00B50146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A5107">
              <w:rPr>
                <w:rFonts w:ascii="Times New Roman" w:hAnsi="Times New Roman"/>
                <w:b/>
                <w:sz w:val="24"/>
                <w:szCs w:val="24"/>
              </w:rPr>
              <w:t>Актуализация ранее приобретенных знаний</w:t>
            </w:r>
          </w:p>
        </w:tc>
        <w:tc>
          <w:tcPr>
            <w:tcW w:w="8187" w:type="dxa"/>
          </w:tcPr>
          <w:p w:rsidR="00B50146" w:rsidRDefault="00B50146" w:rsidP="007711E2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5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Воспитатель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Как вы думаете, на чем можно отправиться  за Колобком? </w:t>
            </w:r>
          </w:p>
          <w:p w:rsidR="00B50146" w:rsidRDefault="00B50146" w:rsidP="007711E2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5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перечисляют виды транспорта (велосипед машина, автобус, самолет, поезд, пароход и другие). </w:t>
            </w:r>
          </w:p>
          <w:p w:rsidR="00B50146" w:rsidRDefault="00B50146" w:rsidP="007711E2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B050"/>
                <w:sz w:val="27"/>
                <w:szCs w:val="27"/>
                <w:lang w:eastAsia="ru-RU"/>
              </w:rPr>
              <w:t xml:space="preserve"> </w:t>
            </w:r>
            <w:r w:rsidRPr="0087420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Воспитатель: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Как все это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назвать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одним словом? </w:t>
            </w:r>
          </w:p>
          <w:p w:rsidR="00B50146" w:rsidRDefault="00B50146" w:rsidP="007711E2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5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транспорт. </w:t>
            </w:r>
          </w:p>
          <w:p w:rsidR="00B50146" w:rsidRDefault="00B50146" w:rsidP="007711E2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5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Воспитатель:</w:t>
            </w:r>
            <w:r w:rsidR="008742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Ребята, я предлагаю отправиться за Колобком на автобусе.    Мы с вами построим автобус из геометрических фигур. Какие геометрические   фигуры лежат на столе</w:t>
            </w:r>
          </w:p>
          <w:p w:rsidR="00B50146" w:rsidRDefault="00B50146" w:rsidP="007711E2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420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круги, квадрат, треугольник и прямоугольники.</w:t>
            </w:r>
          </w:p>
          <w:p w:rsidR="00B50146" w:rsidRDefault="00B50146" w:rsidP="007711E2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Попробуйте собрать из них  </w:t>
            </w:r>
            <w:r w:rsidR="008742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автобус: прямоугольник – салон, а</w:t>
            </w:r>
            <w:r w:rsidR="009747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квадрат, треугольник – кабина, прямоугольники -окна</w:t>
            </w:r>
          </w:p>
          <w:p w:rsidR="00B50146" w:rsidRDefault="00B50146" w:rsidP="007711E2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Как вы думаете, колеса из каких фигур можно сделать? </w:t>
            </w:r>
          </w:p>
          <w:p w:rsidR="0087420A" w:rsidRDefault="00B50146" w:rsidP="0087420A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Воспитатель: А у меня есть  треугольники  и квадраты, круги. Может они подойдут? </w:t>
            </w:r>
            <w:r w:rsidR="008742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(Проводиться эксперимент).</w:t>
            </w:r>
          </w:p>
          <w:p w:rsidR="00B50146" w:rsidRDefault="00B50146" w:rsidP="00BD1676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50146" w:rsidRDefault="00B50146" w:rsidP="00BD1676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420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Прокатим  </w:t>
            </w:r>
            <w:r w:rsidR="008742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треугольники </w:t>
            </w:r>
            <w:r w:rsidR="008742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(квадраты, круги)</w:t>
            </w:r>
          </w:p>
          <w:p w:rsidR="00B50146" w:rsidRPr="0087420A" w:rsidRDefault="00B50146" w:rsidP="00BD1676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42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Катится он</w:t>
            </w:r>
            <w:r w:rsidR="0087420A" w:rsidRPr="008742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742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? </w:t>
            </w:r>
          </w:p>
          <w:p w:rsidR="00B50146" w:rsidRPr="0087420A" w:rsidRDefault="0087420A" w:rsidP="007711E2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420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Дети:</w:t>
            </w:r>
            <w:r w:rsidRPr="008742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нет</w:t>
            </w:r>
          </w:p>
          <w:p w:rsidR="00B50146" w:rsidRPr="0087420A" w:rsidRDefault="00B50146" w:rsidP="007711E2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42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Почему именно круглые</w:t>
            </w:r>
            <w:r w:rsidR="009747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колеса</w:t>
            </w:r>
            <w:proofErr w:type="gramStart"/>
            <w:r w:rsidR="009747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42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?</w:t>
            </w:r>
            <w:proofErr w:type="gramEnd"/>
          </w:p>
          <w:p w:rsidR="00B50146" w:rsidRPr="0087420A" w:rsidRDefault="00B50146" w:rsidP="007711E2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57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Дети:</w:t>
            </w:r>
            <w:r w:rsidR="0087420A" w:rsidRPr="008742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круг катится</w:t>
            </w:r>
            <w:r w:rsidR="008742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 него нет углов</w:t>
            </w:r>
          </w:p>
          <w:p w:rsidR="0087420A" w:rsidRDefault="00B50146" w:rsidP="007711E2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57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Дети</w:t>
            </w:r>
            <w:r w:rsidR="0087420A" w:rsidRPr="009C57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8742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7420A" w:rsidRPr="008742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Поэтому колеса на сделать из кругов. </w:t>
            </w:r>
          </w:p>
          <w:p w:rsidR="009C57B0" w:rsidRDefault="009C57B0" w:rsidP="009C57B0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57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87420A" w:rsidRPr="008742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Отправляемся, друзья, нам опаздывать нельзя.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C57B0" w:rsidRDefault="009C57B0" w:rsidP="009C57B0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Воспитатель напоминает правила поведени</w:t>
            </w:r>
            <w:r w:rsidR="009747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 в автобусе.</w:t>
            </w:r>
          </w:p>
          <w:p w:rsidR="009C57B0" w:rsidRDefault="009C57B0" w:rsidP="009C57B0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автобусе не шуметь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 толкаться.</w:t>
            </w:r>
          </w:p>
          <w:p w:rsidR="009C57B0" w:rsidRPr="0087420A" w:rsidRDefault="009C57B0" w:rsidP="009C57B0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Нельзя отвлекать водителя во время его работы</w:t>
            </w:r>
            <w:r w:rsidR="009747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C57B0" w:rsidRPr="0087420A" w:rsidRDefault="00974736" w:rsidP="007711E2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9C57B0" w:rsidRPr="009C57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ужно обязательно держаться за специальные ремни,</w:t>
            </w:r>
            <w:r w:rsidR="009C57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9C57B0" w:rsidRPr="009C57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порочни</w:t>
            </w:r>
            <w:proofErr w:type="spellEnd"/>
          </w:p>
          <w:p w:rsidR="00B50146" w:rsidRPr="009C57B0" w:rsidRDefault="00B50146" w:rsidP="007711E2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7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Дети садятся в автобус. Под музыку Железнова «Автобус» отправляются в путь.</w:t>
            </w:r>
          </w:p>
          <w:p w:rsidR="00B50146" w:rsidRDefault="00B50146" w:rsidP="007711E2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5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Воспитатель</w:t>
            </w:r>
            <w:r w:rsidRPr="004D3B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Вот и   приехали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я вижу Колобка.   </w:t>
            </w:r>
          </w:p>
          <w:p w:rsidR="00B50146" w:rsidRDefault="00B50146" w:rsidP="007711E2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5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Воспитатель:</w:t>
            </w:r>
            <w:r w:rsidRPr="004D3B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Здравствуй, Колобок. А что ты тут делаешь?</w:t>
            </w:r>
          </w:p>
          <w:p w:rsidR="00B50146" w:rsidRDefault="00B50146" w:rsidP="007711E2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Колобок: Ребята, я убежал от бабушки и дедушки. Здесь много машин, мне очень страшно.</w:t>
            </w:r>
          </w:p>
          <w:p w:rsidR="00B50146" w:rsidRDefault="00B50146" w:rsidP="007711E2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Ребята, Колобок совсем ничего не знает, какие опасности могут быть на дороге.  А вы знаете? (ответы детей). </w:t>
            </w:r>
          </w:p>
          <w:p w:rsidR="00B50146" w:rsidRDefault="00B50146" w:rsidP="007711E2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5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  По улицам города ходят только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взрослыми и соблюдают правила дорожного движения.</w:t>
            </w:r>
          </w:p>
          <w:p w:rsidR="00B50146" w:rsidRDefault="00B50146" w:rsidP="007711E2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Мы расскажем Колобку о   правилах дорожного движения.</w:t>
            </w:r>
          </w:p>
          <w:p w:rsidR="00B50146" w:rsidRDefault="00B50146" w:rsidP="007711E2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70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Воспитатель: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городу, по улице  </w:t>
            </w:r>
          </w:p>
          <w:p w:rsidR="00B50146" w:rsidRDefault="00B50146" w:rsidP="007711E2">
            <w:pPr>
              <w:pStyle w:val="a3"/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ходят просто так: </w:t>
            </w:r>
          </w:p>
          <w:p w:rsidR="00B50146" w:rsidRDefault="00B50146" w:rsidP="007711E2">
            <w:pPr>
              <w:pStyle w:val="a3"/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Когда не знаешь правила, </w:t>
            </w:r>
          </w:p>
          <w:p w:rsidR="00B50146" w:rsidRDefault="00B50146" w:rsidP="007711E2">
            <w:pPr>
              <w:pStyle w:val="a3"/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Легко попасть впросак. </w:t>
            </w:r>
          </w:p>
          <w:p w:rsidR="00B50146" w:rsidRDefault="00B50146" w:rsidP="007711E2">
            <w:pPr>
              <w:pStyle w:val="a3"/>
              <w:shd w:val="clear" w:color="auto" w:fill="FFFFFF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Все время будь внимательным  </w:t>
            </w:r>
          </w:p>
          <w:p w:rsidR="00B50146" w:rsidRDefault="00B50146" w:rsidP="007711E2">
            <w:pPr>
              <w:pStyle w:val="a3"/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помни наперед,</w:t>
            </w:r>
          </w:p>
          <w:p w:rsidR="00B50146" w:rsidRDefault="00B50146" w:rsidP="007711E2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Свои имеют правила шофер и пешеход.</w:t>
            </w:r>
          </w:p>
          <w:p w:rsidR="00B50146" w:rsidRDefault="00B50146" w:rsidP="007711E2">
            <w:pPr>
              <w:pStyle w:val="a3"/>
              <w:shd w:val="clear" w:color="auto" w:fill="FFFFFF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5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Воспитател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 — Посмотрите, улицу можно разделить на две части: одна, та по которой едут машины. Вы знаете, как она называется?</w:t>
            </w:r>
          </w:p>
          <w:p w:rsidR="00B50146" w:rsidRDefault="00B50146" w:rsidP="007711E2">
            <w:pPr>
              <w:pStyle w:val="a3"/>
              <w:shd w:val="clear" w:color="auto" w:fill="FFFFFF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Дети: (дорога).</w:t>
            </w:r>
          </w:p>
          <w:p w:rsidR="00B50146" w:rsidRDefault="00B50146" w:rsidP="007711E2">
            <w:pPr>
              <w:pStyle w:val="a3"/>
              <w:shd w:val="clear" w:color="auto" w:fill="FFFFFF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75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Воспитатель: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Правильно, дорога — проезжая часть. </w:t>
            </w:r>
          </w:p>
          <w:p w:rsidR="00B50146" w:rsidRDefault="00B50146" w:rsidP="007711E2">
            <w:pPr>
              <w:pStyle w:val="a3"/>
              <w:shd w:val="clear" w:color="auto" w:fill="FFFFFF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(дети проговаривают — проезжая часть). </w:t>
            </w:r>
          </w:p>
          <w:p w:rsidR="00B50146" w:rsidRDefault="00B50146" w:rsidP="007711E2">
            <w:pPr>
              <w:pStyle w:val="a3"/>
              <w:shd w:val="clear" w:color="auto" w:fill="FFFFFF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Другая часть — та, по которой идут люди — тротуар </w:t>
            </w:r>
          </w:p>
          <w:p w:rsidR="00B50146" w:rsidRDefault="00B50146" w:rsidP="007711E2">
            <w:pPr>
              <w:pStyle w:val="a3"/>
              <w:shd w:val="clear" w:color="auto" w:fill="FFFFFF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Колобок, а ты знаешь, что когда мы выходим на улицу, то мы становимся пешеходами и гуляем только по тротуару.</w:t>
            </w:r>
          </w:p>
          <w:p w:rsidR="00B50146" w:rsidRDefault="00B50146" w:rsidP="007711E2">
            <w:pPr>
              <w:pStyle w:val="a3"/>
              <w:shd w:val="clear" w:color="auto" w:fill="FFFFFF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Колобок: - А что такое тротуар, и где он находиться?</w:t>
            </w:r>
          </w:p>
          <w:p w:rsidR="00B50146" w:rsidRDefault="00B50146" w:rsidP="003C240C">
            <w:pPr>
              <w:pStyle w:val="a3"/>
              <w:shd w:val="clear" w:color="auto" w:fill="FFFFFF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57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  Здесь автобусы не ходят</w:t>
            </w:r>
          </w:p>
          <w:p w:rsidR="00B50146" w:rsidRDefault="00B50146" w:rsidP="003C240C">
            <w:pPr>
              <w:pStyle w:val="a3"/>
              <w:shd w:val="clear" w:color="auto" w:fill="FFFFFF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Здесь машины не пройдут.</w:t>
            </w:r>
          </w:p>
          <w:p w:rsidR="00B50146" w:rsidRDefault="00B50146" w:rsidP="003C240C">
            <w:pPr>
              <w:pStyle w:val="a3"/>
              <w:shd w:val="clear" w:color="auto" w:fill="FFFFFF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Здесь спокойно пешеходы</w:t>
            </w:r>
          </w:p>
          <w:p w:rsidR="00B50146" w:rsidRDefault="00B50146" w:rsidP="00974736">
            <w:pPr>
              <w:pStyle w:val="a3"/>
              <w:shd w:val="clear" w:color="auto" w:fill="FFFFFF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Вдоль по улице идут.</w:t>
            </w:r>
          </w:p>
          <w:p w:rsidR="00B50146" w:rsidRDefault="00B50146" w:rsidP="005002CC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Колобок: </w:t>
            </w:r>
            <w:r w:rsidRPr="003C5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Ну, ладно, теперь я буду гулять только по тротуару.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5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 если я захочу перейти на другую сторону улицы, тогда что мне делать?</w:t>
            </w:r>
          </w:p>
          <w:p w:rsidR="00B50146" w:rsidRDefault="00B50146" w:rsidP="007711E2">
            <w:pPr>
              <w:pStyle w:val="a3"/>
              <w:shd w:val="clear" w:color="auto" w:fill="FFFFFF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Воспитатель: Ребята, скажите, как   нужно правильно перейти проезжую часть и в каком месте, чтобы не попасть под колеса автомобилей?</w:t>
            </w:r>
          </w:p>
          <w:p w:rsidR="00B50146" w:rsidRPr="003845C1" w:rsidRDefault="00B50146" w:rsidP="007711E2">
            <w:pPr>
              <w:pStyle w:val="a3"/>
              <w:shd w:val="clear" w:color="auto" w:fill="FFFFFF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Дети</w:t>
            </w:r>
            <w:r w:rsidRPr="005B70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пешеходному переходу</w:t>
            </w:r>
            <w:r w:rsidRPr="003845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50146" w:rsidRPr="003845C1" w:rsidRDefault="00B50146" w:rsidP="007711E2">
            <w:pPr>
              <w:pStyle w:val="a3"/>
              <w:shd w:val="clear" w:color="auto" w:fill="FFFFFF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0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Воспитатель</w:t>
            </w:r>
            <w:r w:rsidRPr="003845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Верно -  Колобок, запомни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45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!</w:t>
            </w:r>
            <w:proofErr w:type="gramEnd"/>
            <w:r w:rsidRPr="003845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50146" w:rsidRPr="003845C1" w:rsidRDefault="00B50146" w:rsidP="007711E2">
            <w:pPr>
              <w:pStyle w:val="a3"/>
              <w:shd w:val="clear" w:color="auto" w:fill="FFFFFF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45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Ребята, а вот ещё загадка:</w:t>
            </w:r>
          </w:p>
          <w:p w:rsidR="00B50146" w:rsidRPr="003845C1" w:rsidRDefault="00B50146" w:rsidP="007711E2">
            <w:pPr>
              <w:pStyle w:val="a3"/>
              <w:shd w:val="clear" w:color="auto" w:fill="FFFFFF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45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Что за лошадь, вся в полоску,</w:t>
            </w:r>
          </w:p>
          <w:p w:rsidR="00B50146" w:rsidRPr="003845C1" w:rsidRDefault="00B50146" w:rsidP="007711E2">
            <w:pPr>
              <w:pStyle w:val="a3"/>
              <w:shd w:val="clear" w:color="auto" w:fill="FFFFFF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45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дороге пролегает?</w:t>
            </w:r>
          </w:p>
          <w:p w:rsidR="00B50146" w:rsidRPr="003845C1" w:rsidRDefault="00B50146" w:rsidP="007711E2">
            <w:pPr>
              <w:pStyle w:val="a3"/>
              <w:shd w:val="clear" w:color="auto" w:fill="FFFFFF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45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Люди едут и идут,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 она не убегает.</w:t>
            </w:r>
          </w:p>
          <w:p w:rsidR="00B50146" w:rsidRDefault="00B50146" w:rsidP="007711E2">
            <w:pPr>
              <w:pStyle w:val="a3"/>
              <w:shd w:val="clear" w:color="auto" w:fill="FFFFFF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0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Дети: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«Зебра»</w:t>
            </w:r>
            <w:r w:rsidRPr="003845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845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Воспитатель: Совершенно верно. Ребята, смотрите: кто-то все полоски разбросал у дороги?</w:t>
            </w:r>
          </w:p>
          <w:p w:rsidR="00B50146" w:rsidRDefault="00B50146" w:rsidP="007711E2">
            <w:pPr>
              <w:pStyle w:val="a3"/>
              <w:shd w:val="clear" w:color="auto" w:fill="FFFFFF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(С краю дороги разложены врассыпную полоски белого и желтого цвета)</w:t>
            </w:r>
          </w:p>
          <w:p w:rsidR="00B50146" w:rsidRDefault="00B50146" w:rsidP="007711E2">
            <w:pPr>
              <w:pStyle w:val="a3"/>
              <w:shd w:val="clear" w:color="auto" w:fill="FFFFFF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аждый по полоске  </w:t>
            </w:r>
            <w:r w:rsidR="009C57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возьмем,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и  пешеходный переход вместе соберем!</w:t>
            </w:r>
          </w:p>
          <w:p w:rsidR="00B50146" w:rsidRDefault="00B50146" w:rsidP="003C240C">
            <w:pPr>
              <w:pStyle w:val="a3"/>
              <w:shd w:val="clear" w:color="auto" w:fill="FFFFFF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Дети   берут полоски белого и желтого цвета, которые лежат с краю дороги.</w:t>
            </w:r>
          </w:p>
          <w:p w:rsidR="00B50146" w:rsidRDefault="00B50146" w:rsidP="007711E2">
            <w:pPr>
              <w:pStyle w:val="a3"/>
              <w:shd w:val="clear" w:color="auto" w:fill="FFFFFF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0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Воспитатель: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 кладу белую полоску, значит, следующая будет какая?</w:t>
            </w:r>
          </w:p>
          <w:p w:rsidR="00B50146" w:rsidRDefault="00B50146" w:rsidP="007711E2">
            <w:pPr>
              <w:pStyle w:val="a3"/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желтая</w:t>
            </w:r>
          </w:p>
          <w:p w:rsidR="00B50146" w:rsidRDefault="00B50146" w:rsidP="007711E2">
            <w:pPr>
              <w:pStyle w:val="a3"/>
              <w:shd w:val="clear" w:color="auto" w:fill="FFFFFF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70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Воспитатель: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 полоску положи,</w:t>
            </w:r>
          </w:p>
          <w:p w:rsidR="00B50146" w:rsidRDefault="00B50146" w:rsidP="007711E2">
            <w:pPr>
              <w:pStyle w:val="a3"/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     Шаг назад, других пусти</w:t>
            </w:r>
          </w:p>
          <w:p w:rsidR="00B50146" w:rsidRDefault="00B50146" w:rsidP="003C240C">
            <w:pPr>
              <w:pStyle w:val="a3"/>
              <w:shd w:val="clear" w:color="auto" w:fill="FFFFFF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Дети складывают пешеходный переход, воспитатель помогает при необходимости.</w:t>
            </w:r>
          </w:p>
          <w:p w:rsidR="00B50146" w:rsidRDefault="00B50146" w:rsidP="007711E2">
            <w:pPr>
              <w:pStyle w:val="a3"/>
              <w:shd w:val="clear" w:color="auto" w:fill="FFFFFF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5B70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Воспитатель: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Ну вот, пешеходный переход готов!  </w:t>
            </w:r>
          </w:p>
          <w:p w:rsidR="00B50146" w:rsidRDefault="00B50146" w:rsidP="003C240C">
            <w:pPr>
              <w:pStyle w:val="a3"/>
              <w:shd w:val="clear" w:color="auto" w:fill="FFFFFF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Зебра в Африке живёт,</w:t>
            </w:r>
          </w:p>
          <w:p w:rsidR="00B50146" w:rsidRDefault="00B50146" w:rsidP="003C240C">
            <w:pPr>
              <w:pStyle w:val="a3"/>
              <w:shd w:val="clear" w:color="auto" w:fill="FFFFFF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на каждой улице,</w:t>
            </w:r>
          </w:p>
          <w:p w:rsidR="00B50146" w:rsidRDefault="00B50146" w:rsidP="003C240C">
            <w:pPr>
              <w:pStyle w:val="a3"/>
              <w:shd w:val="clear" w:color="auto" w:fill="FFFFFF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Посмотри на «ПЕРЕХОД»:</w:t>
            </w:r>
          </w:p>
          <w:p w:rsidR="00B50146" w:rsidRDefault="00B50146" w:rsidP="003C240C">
            <w:pPr>
              <w:pStyle w:val="a3"/>
              <w:shd w:val="clear" w:color="auto" w:fill="FFFFFF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Полосы красуются.</w:t>
            </w:r>
          </w:p>
          <w:p w:rsidR="00B50146" w:rsidRDefault="00B50146" w:rsidP="003C240C">
            <w:pPr>
              <w:pStyle w:val="a3"/>
              <w:shd w:val="clear" w:color="auto" w:fill="FFFFFF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«Зебру» - знает весь народ –</w:t>
            </w:r>
          </w:p>
          <w:p w:rsidR="00B50146" w:rsidRDefault="00B50146" w:rsidP="003C240C">
            <w:pPr>
              <w:pStyle w:val="a3"/>
              <w:shd w:val="clear" w:color="auto" w:fill="FFFFFF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Пешеходный   переход </w:t>
            </w:r>
          </w:p>
          <w:p w:rsidR="00B50146" w:rsidRDefault="00B50146" w:rsidP="007711E2">
            <w:pPr>
              <w:pStyle w:val="a3"/>
              <w:shd w:val="clear" w:color="auto" w:fill="FFFFFF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Можно   смело переходить через проезжую часть. </w:t>
            </w:r>
          </w:p>
          <w:p w:rsidR="00B50146" w:rsidRDefault="00B50146" w:rsidP="003C240C">
            <w:pPr>
              <w:pStyle w:val="a3"/>
              <w:shd w:val="clear" w:color="auto" w:fill="FFFFFF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Только сначала необходимо убедиться, что рядом нет автомобилей</w:t>
            </w:r>
          </w:p>
          <w:p w:rsidR="00B50146" w:rsidRPr="00EA4516" w:rsidRDefault="00B50146" w:rsidP="00BD1676">
            <w:pPr>
              <w:pStyle w:val="a3"/>
              <w:shd w:val="clear" w:color="auto" w:fill="FFFFFF"/>
              <w:spacing w:line="240" w:lineRule="auto"/>
              <w:ind w:left="1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Колобок - Ну теперь мне понятно, что это за «зебра».</w:t>
            </w:r>
          </w:p>
        </w:tc>
        <w:tc>
          <w:tcPr>
            <w:tcW w:w="1391" w:type="dxa"/>
          </w:tcPr>
          <w:p w:rsidR="00B50146" w:rsidRPr="00EA4516" w:rsidRDefault="008057ED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B50146" w:rsidRPr="00EA4516" w:rsidTr="0075347A">
        <w:trPr>
          <w:trHeight w:val="353"/>
        </w:trPr>
        <w:tc>
          <w:tcPr>
            <w:tcW w:w="654" w:type="dxa"/>
            <w:gridSpan w:val="2"/>
            <w:vAlign w:val="center"/>
          </w:tcPr>
          <w:p w:rsidR="00B50146" w:rsidRPr="005A5107" w:rsidRDefault="00B50146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A510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2.2</w:t>
            </w:r>
          </w:p>
        </w:tc>
        <w:tc>
          <w:tcPr>
            <w:tcW w:w="4840" w:type="dxa"/>
            <w:gridSpan w:val="2"/>
            <w:vAlign w:val="center"/>
          </w:tcPr>
          <w:p w:rsidR="00B50146" w:rsidRPr="005A5107" w:rsidRDefault="00B50146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A5107">
              <w:rPr>
                <w:rFonts w:ascii="Times New Roman" w:hAnsi="Times New Roman"/>
                <w:b/>
                <w:sz w:val="24"/>
                <w:szCs w:val="24"/>
              </w:rPr>
              <w:t>Добывание (сообщение и приятие) нового знания</w:t>
            </w:r>
          </w:p>
        </w:tc>
        <w:tc>
          <w:tcPr>
            <w:tcW w:w="8187" w:type="dxa"/>
          </w:tcPr>
          <w:p w:rsidR="00B50146" w:rsidRDefault="00B50146" w:rsidP="00AC49C5">
            <w:pPr>
              <w:pStyle w:val="a3"/>
              <w:shd w:val="clear" w:color="auto" w:fill="FFFFFF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57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Колобок: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- А если я не найду такой знак и эту вашу зебру, что мне тогда улицу не переходить      </w:t>
            </w:r>
          </w:p>
          <w:p w:rsidR="00B50146" w:rsidRDefault="00B50146" w:rsidP="00747E13">
            <w:pPr>
              <w:pStyle w:val="a3"/>
              <w:shd w:val="clear" w:color="auto" w:fill="FFFFFF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Воспитатель: посмотрите, кто сейчас нам поможет перейти проезжую часть. На дороге с давних пор есть помощник ….</w:t>
            </w:r>
          </w:p>
          <w:p w:rsidR="00B50146" w:rsidRDefault="00B50146" w:rsidP="00AC49C5">
            <w:pPr>
              <w:pStyle w:val="a3"/>
              <w:shd w:val="clear" w:color="auto" w:fill="FFFFFF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0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светофор.     </w:t>
            </w:r>
          </w:p>
          <w:p w:rsidR="00B50146" w:rsidRDefault="00B50146" w:rsidP="00AC49C5">
            <w:pPr>
              <w:pStyle w:val="a3"/>
              <w:shd w:val="clear" w:color="auto" w:fill="FFFFFF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Воспитатель: Правильно. Что означает красный сигнал светофора?</w:t>
            </w:r>
          </w:p>
          <w:p w:rsidR="00B50146" w:rsidRDefault="00B50146" w:rsidP="00747E13">
            <w:pPr>
              <w:pStyle w:val="a3"/>
              <w:shd w:val="clear" w:color="auto" w:fill="FFFFFF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0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ответы детей – нужно стоять и ждать другой сигнал</w:t>
            </w:r>
          </w:p>
          <w:p w:rsidR="00B50146" w:rsidRDefault="00B50146" w:rsidP="00747E13">
            <w:pPr>
              <w:pStyle w:val="a3"/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Воспитатель: Молодцы, правильно. Какой сигнал загорится после красного сигнала?</w:t>
            </w:r>
          </w:p>
          <w:p w:rsidR="00B50146" w:rsidRDefault="00B50146" w:rsidP="00AC49C5">
            <w:pPr>
              <w:pStyle w:val="a3"/>
              <w:shd w:val="clear" w:color="auto" w:fill="FFFFFF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0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Дети: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ответы детей – желтый сигнал</w:t>
            </w:r>
          </w:p>
          <w:p w:rsidR="00B50146" w:rsidRDefault="00B50146" w:rsidP="00AC49C5">
            <w:pPr>
              <w:pStyle w:val="a3"/>
              <w:shd w:val="clear" w:color="auto" w:fill="FFFFFF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Воспитатель: Что он означает?</w:t>
            </w:r>
          </w:p>
          <w:p w:rsidR="00B50146" w:rsidRDefault="00B50146" w:rsidP="00AC49C5">
            <w:pPr>
              <w:pStyle w:val="a3"/>
              <w:shd w:val="clear" w:color="auto" w:fill="FFFFFF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0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Дети: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Воспитатель: (ответы детей) – жди</w:t>
            </w:r>
          </w:p>
          <w:p w:rsidR="00B50146" w:rsidRDefault="00B50146" w:rsidP="00747E13">
            <w:pPr>
              <w:pStyle w:val="a3"/>
              <w:shd w:val="clear" w:color="auto" w:fill="FFFFFF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Воспитатель: Хорошо, правильно. Какой сигнал загорится после желтого сигнала?</w:t>
            </w:r>
          </w:p>
          <w:p w:rsidR="00B50146" w:rsidRDefault="00B50146" w:rsidP="00747E13">
            <w:pPr>
              <w:pStyle w:val="a3"/>
              <w:shd w:val="clear" w:color="auto" w:fill="FFFFFF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0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Дети: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зеленый сигнал</w:t>
            </w:r>
          </w:p>
          <w:p w:rsidR="00B50146" w:rsidRDefault="00B50146" w:rsidP="00AC49C5">
            <w:pPr>
              <w:pStyle w:val="a3"/>
              <w:shd w:val="clear" w:color="auto" w:fill="FFFFFF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70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Что означает зеленый сигнал светофора?</w:t>
            </w:r>
          </w:p>
          <w:p w:rsidR="00B50146" w:rsidRDefault="00B50146" w:rsidP="00AC49C5">
            <w:pPr>
              <w:pStyle w:val="a3"/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можно переходить дорогу</w:t>
            </w:r>
          </w:p>
          <w:p w:rsidR="00B50146" w:rsidRDefault="00B50146" w:rsidP="00AC49C5">
            <w:pPr>
              <w:pStyle w:val="a3"/>
              <w:shd w:val="clear" w:color="auto" w:fill="FFFFFF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0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Совершенно верно! Вот, послушайте  и запомните!</w:t>
            </w:r>
          </w:p>
          <w:p w:rsidR="00B50146" w:rsidRDefault="00B50146" w:rsidP="00AC49C5">
            <w:pPr>
              <w:pStyle w:val="a3"/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Коль сигнал зажегся красный – значит, двигаться опасно!</w:t>
            </w:r>
          </w:p>
          <w:p w:rsidR="00B50146" w:rsidRDefault="00B50146" w:rsidP="00AC49C5">
            <w:pPr>
              <w:pStyle w:val="a3"/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Желтый, – вам предупрежденье, – жди команды для движения!</w:t>
            </w:r>
          </w:p>
          <w:p w:rsidR="00B50146" w:rsidRDefault="00B50146" w:rsidP="00AC49C5">
            <w:pPr>
              <w:pStyle w:val="a3"/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 зеленый говорит – проходите, путь открыт!</w:t>
            </w:r>
          </w:p>
          <w:p w:rsidR="00B50146" w:rsidRDefault="00B50146" w:rsidP="00AC49C5">
            <w:pPr>
              <w:pStyle w:val="a3"/>
              <w:shd w:val="clear" w:color="auto" w:fill="FFFFFF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0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Воспитатель: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Горит зеленый сигнал, значит можно двигаться вперед! </w:t>
            </w:r>
          </w:p>
          <w:p w:rsidR="00B50146" w:rsidRDefault="00B50146" w:rsidP="00747E13">
            <w:pPr>
              <w:pStyle w:val="a3"/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Проходите, ребята. </w:t>
            </w:r>
          </w:p>
          <w:p w:rsidR="00B50146" w:rsidRDefault="00B50146" w:rsidP="00BD1676">
            <w:pPr>
              <w:pStyle w:val="a3"/>
              <w:shd w:val="clear" w:color="auto" w:fill="FFFFFF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 зеленый сигнал светофора мы пройдем в мастерскую светофоров  попадем.</w:t>
            </w:r>
          </w:p>
          <w:p w:rsidR="00B50146" w:rsidRDefault="00B50146" w:rsidP="00114287">
            <w:pPr>
              <w:pStyle w:val="a3"/>
              <w:shd w:val="clear" w:color="auto" w:fill="FFFFFF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ИГРА  «Собери светофор» </w:t>
            </w:r>
          </w:p>
          <w:p w:rsidR="00B50146" w:rsidRDefault="00B50146" w:rsidP="00114287">
            <w:pPr>
              <w:pStyle w:val="a3"/>
              <w:shd w:val="clear" w:color="auto" w:fill="FFFFFF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Дети закручивают сигналы, рассказывают, что они означают.</w:t>
            </w:r>
          </w:p>
          <w:p w:rsidR="00B50146" w:rsidRDefault="00B50146" w:rsidP="00114287">
            <w:pPr>
              <w:pStyle w:val="a3"/>
              <w:shd w:val="clear" w:color="auto" w:fill="FFFFFF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99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Колобок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4169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Да. Спасибо, дети!  Вы меня многому научили.</w:t>
            </w:r>
            <w:r w:rsidR="00B318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Но я очень хочу вернуться домой.</w:t>
            </w:r>
          </w:p>
          <w:p w:rsidR="0041699F" w:rsidRDefault="00B50146" w:rsidP="00114287">
            <w:pPr>
              <w:pStyle w:val="a3"/>
              <w:shd w:val="clear" w:color="auto" w:fill="FFFFFF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0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Воспитатель: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E07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Колобка надо вернуть бабушке и дедушке. </w:t>
            </w:r>
          </w:p>
          <w:p w:rsidR="00B50146" w:rsidRDefault="00B50146" w:rsidP="00114287">
            <w:pPr>
              <w:pStyle w:val="a3"/>
              <w:shd w:val="clear" w:color="auto" w:fill="FFFFFF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07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Садимся в автобус и едем дальше.</w:t>
            </w:r>
            <w:r w:rsidR="00B318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4169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Мы в автобус голубой сели прокатиться»</w:t>
            </w:r>
          </w:p>
          <w:p w:rsidR="00B50146" w:rsidRPr="00067197" w:rsidRDefault="00B50146" w:rsidP="009565E0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отправляются в путь.</w:t>
            </w:r>
          </w:p>
        </w:tc>
        <w:tc>
          <w:tcPr>
            <w:tcW w:w="1391" w:type="dxa"/>
          </w:tcPr>
          <w:p w:rsidR="00B50146" w:rsidRPr="00EA4516" w:rsidRDefault="00B50146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мин</w:t>
            </w:r>
          </w:p>
        </w:tc>
      </w:tr>
      <w:tr w:rsidR="00B50146" w:rsidRPr="00EA4516" w:rsidTr="00114287">
        <w:trPr>
          <w:trHeight w:val="518"/>
        </w:trPr>
        <w:tc>
          <w:tcPr>
            <w:tcW w:w="654" w:type="dxa"/>
            <w:gridSpan w:val="2"/>
            <w:vAlign w:val="center"/>
          </w:tcPr>
          <w:p w:rsidR="00B50146" w:rsidRPr="005A5107" w:rsidRDefault="00B50146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A510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2.3</w:t>
            </w:r>
          </w:p>
        </w:tc>
        <w:tc>
          <w:tcPr>
            <w:tcW w:w="4840" w:type="dxa"/>
            <w:gridSpan w:val="2"/>
            <w:vAlign w:val="center"/>
          </w:tcPr>
          <w:p w:rsidR="00B50146" w:rsidRPr="005A5107" w:rsidRDefault="00B50146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A5107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 по закреплению нового знания</w:t>
            </w:r>
          </w:p>
        </w:tc>
        <w:tc>
          <w:tcPr>
            <w:tcW w:w="8187" w:type="dxa"/>
          </w:tcPr>
          <w:p w:rsidR="00B50146" w:rsidRDefault="00B50146" w:rsidP="00AC49C5">
            <w:pPr>
              <w:pStyle w:val="a3"/>
              <w:shd w:val="clear" w:color="auto" w:fill="FFFFFF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Дети подходят к  сказочному домику.</w:t>
            </w:r>
          </w:p>
          <w:p w:rsidR="00B50146" w:rsidRDefault="00B50146" w:rsidP="00AC49C5">
            <w:pPr>
              <w:pStyle w:val="a3"/>
              <w:shd w:val="clear" w:color="auto" w:fill="FFFFFF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99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AE07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Вот вам Бабка и Дед ваш Колобок. Ребятки его </w:t>
            </w:r>
            <w:r w:rsidR="00B318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07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нашли</w:t>
            </w:r>
            <w:proofErr w:type="gramStart"/>
            <w:r w:rsidRPr="00AE07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B50146" w:rsidRDefault="00B50146" w:rsidP="00AC49C5">
            <w:pPr>
              <w:shd w:val="clear" w:color="auto" w:fill="FFFFFF"/>
              <w:spacing w:line="240" w:lineRule="auto"/>
              <w:ind w:left="36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57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(Звучит сказочная музыка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B50146" w:rsidRDefault="00B50146" w:rsidP="00AC49C5">
            <w:pPr>
              <w:shd w:val="clear" w:color="auto" w:fill="FFFFFF"/>
              <w:spacing w:line="240" w:lineRule="auto"/>
              <w:ind w:left="36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7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Воспитатель незаметно достаёт за ширмой кукольные персонажи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одевает на руки: Бабка, Дед.</w:t>
            </w:r>
          </w:p>
          <w:p w:rsidR="00B50146" w:rsidRDefault="00B50146" w:rsidP="00AC49C5">
            <w:pPr>
              <w:shd w:val="clear" w:color="auto" w:fill="FFFFFF"/>
              <w:spacing w:line="240" w:lineRule="auto"/>
              <w:ind w:left="36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0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Воспитатель</w:t>
            </w:r>
            <w:proofErr w:type="gramStart"/>
            <w:r w:rsidRPr="005B70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Бабка – Спасибо вам ребятки, что нашли нашего Колобка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  <w:p w:rsidR="00B50146" w:rsidRDefault="00B50146" w:rsidP="00AC49C5">
            <w:pPr>
              <w:shd w:val="clear" w:color="auto" w:fill="FFFFFF"/>
              <w:spacing w:line="240" w:lineRule="auto"/>
              <w:ind w:left="36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 у меня уж и тесто готово, еще колобков решила слепить. Поможете?</w:t>
            </w:r>
          </w:p>
          <w:p w:rsidR="00B50146" w:rsidRDefault="00B50146" w:rsidP="00AC49C5">
            <w:pPr>
              <w:shd w:val="clear" w:color="auto" w:fill="FFFFFF"/>
              <w:spacing w:line="240" w:lineRule="auto"/>
              <w:ind w:left="36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Дети: да поможем.</w:t>
            </w:r>
          </w:p>
          <w:p w:rsidR="00B50146" w:rsidRDefault="00B50146" w:rsidP="00AC49C5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Пальчиковая игра «Мотор»</w:t>
            </w:r>
            <w:r>
              <w:rPr>
                <w:rFonts w:ascii="Arial" w:hAnsi="Arial" w:cs="Arial"/>
                <w:color w:val="111111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Соединить ладони пальцами вперёд.  Перемещать ладони вперёд-назад, постепенно ускоряя темп, затем замедляя.</w:t>
            </w:r>
          </w:p>
          <w:p w:rsidR="00B50146" w:rsidRDefault="00B50146" w:rsidP="00AC49C5">
            <w:pPr>
              <w:pStyle w:val="a3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Заводи мотор скорей</w:t>
            </w:r>
          </w:p>
          <w:p w:rsidR="00B50146" w:rsidRDefault="00B50146" w:rsidP="00AC49C5">
            <w:pPr>
              <w:pStyle w:val="a3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ладони разогрей.</w:t>
            </w:r>
          </w:p>
          <w:p w:rsidR="00B50146" w:rsidRDefault="00B50146" w:rsidP="00AC49C5">
            <w:pPr>
              <w:pStyle w:val="a3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Всё быстрей, быстрей, быстрей,</w:t>
            </w:r>
          </w:p>
          <w:p w:rsidR="00B50146" w:rsidRDefault="00B50146" w:rsidP="00AC49C5">
            <w:pPr>
              <w:pStyle w:val="a3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Сил, приятель, не жалей.</w:t>
            </w:r>
          </w:p>
          <w:p w:rsidR="00B50146" w:rsidRDefault="00B50146" w:rsidP="00AC49C5">
            <w:pPr>
              <w:pStyle w:val="a3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Ход немного замедляем.</w:t>
            </w:r>
          </w:p>
          <w:p w:rsidR="00B50146" w:rsidRDefault="00B50146" w:rsidP="00AC49C5">
            <w:pPr>
              <w:pStyle w:val="a3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Видно, к дому подъезжаем.</w:t>
            </w:r>
          </w:p>
          <w:p w:rsidR="00B50146" w:rsidRDefault="00B50146" w:rsidP="00AC49C5">
            <w:pPr>
              <w:pStyle w:val="a3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Едем тише, тише, тише.</w:t>
            </w:r>
          </w:p>
          <w:p w:rsidR="00B50146" w:rsidRDefault="00B50146" w:rsidP="00AC49C5">
            <w:pPr>
              <w:pStyle w:val="a3"/>
              <w:shd w:val="clear" w:color="auto" w:fill="FFFFFF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И мотор уже не слышен.</w:t>
            </w:r>
          </w:p>
          <w:p w:rsidR="00B50146" w:rsidRDefault="00B50146" w:rsidP="00AC49C5">
            <w:pPr>
              <w:pStyle w:val="a3"/>
              <w:shd w:val="clear" w:color="auto" w:fill="FFFFFF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Воспитатель напоминает приемы лепки-ладошками, круговыми движениями</w:t>
            </w:r>
          </w:p>
          <w:p w:rsidR="00B50146" w:rsidRDefault="00B50146" w:rsidP="00AC49C5">
            <w:pPr>
              <w:pStyle w:val="a3"/>
              <w:shd w:val="clear" w:color="auto" w:fill="FFFFFF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Крутим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крутим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кругляшок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50146" w:rsidRDefault="00B50146" w:rsidP="00AC49C5">
            <w:pPr>
              <w:pStyle w:val="a3"/>
              <w:shd w:val="clear" w:color="auto" w:fill="FFFFFF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Крутим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крутим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кругляшок</w:t>
            </w:r>
            <w:proofErr w:type="spellEnd"/>
          </w:p>
          <w:p w:rsidR="00B50146" w:rsidRDefault="00B50146" w:rsidP="00AC49C5">
            <w:pPr>
              <w:pStyle w:val="a3"/>
              <w:shd w:val="clear" w:color="auto" w:fill="FFFFFF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Получился (кто, ребятки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B50146" w:rsidRDefault="00B50146" w:rsidP="00AC49C5">
            <w:pPr>
              <w:pStyle w:val="a3"/>
              <w:shd w:val="clear" w:color="auto" w:fill="FFFFFF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-бок</w:t>
            </w:r>
          </w:p>
          <w:p w:rsidR="00B50146" w:rsidRPr="00EA4516" w:rsidRDefault="00B50146" w:rsidP="000A29F6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Бабушка хвалит детей      </w:t>
            </w:r>
          </w:p>
        </w:tc>
        <w:tc>
          <w:tcPr>
            <w:tcW w:w="1391" w:type="dxa"/>
          </w:tcPr>
          <w:p w:rsidR="00B50146" w:rsidRDefault="008057ED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B50146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B50146" w:rsidRPr="00EA4516" w:rsidRDefault="00B50146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146" w:rsidRPr="00EA4516" w:rsidTr="00114287">
        <w:trPr>
          <w:trHeight w:val="153"/>
        </w:trPr>
        <w:tc>
          <w:tcPr>
            <w:tcW w:w="654" w:type="dxa"/>
            <w:gridSpan w:val="2"/>
            <w:vAlign w:val="center"/>
          </w:tcPr>
          <w:p w:rsidR="00B50146" w:rsidRPr="005A5107" w:rsidRDefault="00B50146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A510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III.</w:t>
            </w:r>
          </w:p>
        </w:tc>
        <w:tc>
          <w:tcPr>
            <w:tcW w:w="4840" w:type="dxa"/>
            <w:gridSpan w:val="2"/>
            <w:vAlign w:val="center"/>
          </w:tcPr>
          <w:p w:rsidR="00B50146" w:rsidRPr="005A5107" w:rsidRDefault="00B50146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A5107"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</w:t>
            </w:r>
          </w:p>
        </w:tc>
        <w:tc>
          <w:tcPr>
            <w:tcW w:w="8187" w:type="dxa"/>
          </w:tcPr>
          <w:p w:rsidR="00B50146" w:rsidRPr="00EA4516" w:rsidRDefault="00B50146" w:rsidP="00E90BF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B50146" w:rsidRPr="00EA4516" w:rsidRDefault="008057ED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B50146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B50146" w:rsidRPr="00EA4516" w:rsidTr="0075347A">
        <w:trPr>
          <w:trHeight w:val="523"/>
        </w:trPr>
        <w:tc>
          <w:tcPr>
            <w:tcW w:w="654" w:type="dxa"/>
            <w:gridSpan w:val="2"/>
            <w:vAlign w:val="center"/>
          </w:tcPr>
          <w:p w:rsidR="00B50146" w:rsidRPr="005A5107" w:rsidRDefault="00B50146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A5107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4840" w:type="dxa"/>
            <w:gridSpan w:val="2"/>
            <w:vAlign w:val="center"/>
          </w:tcPr>
          <w:p w:rsidR="00B50146" w:rsidRPr="005A5107" w:rsidRDefault="00B50146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A5107">
              <w:rPr>
                <w:rFonts w:ascii="Times New Roman" w:hAnsi="Times New Roman"/>
                <w:b/>
                <w:sz w:val="24"/>
                <w:szCs w:val="24"/>
              </w:rPr>
              <w:t>Анализ и самоанализ деятельности детей</w:t>
            </w:r>
          </w:p>
        </w:tc>
        <w:tc>
          <w:tcPr>
            <w:tcW w:w="8187" w:type="dxa"/>
          </w:tcPr>
          <w:p w:rsidR="00B50146" w:rsidRDefault="00B50146" w:rsidP="00C64752">
            <w:pPr>
              <w:pStyle w:val="a3"/>
              <w:shd w:val="clear" w:color="auto" w:fill="FFFFFF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0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Воспитатель: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169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Дети, расскажем бабушке и д</w:t>
            </w:r>
            <w:r w:rsidRPr="00AE07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еду</w:t>
            </w:r>
            <w:r w:rsidR="004169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шке</w:t>
            </w:r>
            <w:r w:rsidR="00B318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где нашли Колобка</w:t>
            </w:r>
            <w:r w:rsidRPr="00AE07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чему нашего Колобка научили.</w:t>
            </w:r>
          </w:p>
          <w:p w:rsidR="00B50146" w:rsidRDefault="00B50146" w:rsidP="00C64752">
            <w:pPr>
              <w:pStyle w:val="a3"/>
              <w:shd w:val="clear" w:color="auto" w:fill="FFFFFF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70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Мы рассказали Колобку про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зебру»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сигналы светофора, починили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светофорчики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т.д</w:t>
            </w:r>
            <w:proofErr w:type="spellEnd"/>
            <w:r w:rsidRPr="005975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50146" w:rsidRDefault="00B50146" w:rsidP="00C64752">
            <w:pPr>
              <w:pStyle w:val="a3"/>
              <w:shd w:val="clear" w:color="auto" w:fill="FFFFFF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Воспитатель: Где вам это может пригодиться:</w:t>
            </w:r>
          </w:p>
          <w:p w:rsidR="00B50146" w:rsidRDefault="00B50146" w:rsidP="00C64752">
            <w:pPr>
              <w:pStyle w:val="a3"/>
              <w:shd w:val="clear" w:color="auto" w:fill="FFFFFF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Дети: когда переходим дорогу.</w:t>
            </w:r>
          </w:p>
          <w:p w:rsidR="00B50146" w:rsidRDefault="00B50146" w:rsidP="00AC49C5">
            <w:pPr>
              <w:pStyle w:val="a3"/>
              <w:shd w:val="clear" w:color="auto" w:fill="FFFFFF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Прощаются с Куклами </w:t>
            </w:r>
          </w:p>
          <w:p w:rsidR="00B50146" w:rsidRDefault="00B50146" w:rsidP="00AC49C5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70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Воспитатель</w:t>
            </w:r>
            <w:r w:rsidRPr="0059757A">
              <w:rPr>
                <w:rFonts w:ascii="Times New Roman" w:hAnsi="Times New Roman"/>
                <w:sz w:val="24"/>
                <w:szCs w:val="24"/>
                <w:lang w:eastAsia="ru-RU"/>
              </w:rPr>
              <w:t>: пор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отправляться в обратный путь.</w:t>
            </w:r>
          </w:p>
          <w:p w:rsidR="00B50146" w:rsidRPr="0059757A" w:rsidRDefault="00B50146" w:rsidP="00AC49C5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70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Воспитатель:</w:t>
            </w:r>
            <w:r w:rsidRPr="005975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Ребята, повторяйте за мной слова и движения</w:t>
            </w:r>
          </w:p>
          <w:p w:rsidR="00B50146" w:rsidRDefault="00B50146" w:rsidP="00AC49C5">
            <w:pPr>
              <w:pStyle w:val="a3"/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Мы моторы завели</w:t>
            </w:r>
          </w:p>
          <w:p w:rsidR="00B50146" w:rsidRDefault="00B50146" w:rsidP="00AC49C5">
            <w:pPr>
              <w:pStyle w:val="a3"/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домой поехали.</w:t>
            </w:r>
          </w:p>
          <w:p w:rsidR="00B50146" w:rsidRDefault="00B50146" w:rsidP="00AC49C5">
            <w:pPr>
              <w:pStyle w:val="a3"/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Путь закончен!</w:t>
            </w:r>
          </w:p>
          <w:p w:rsidR="00B50146" w:rsidRDefault="00B50146" w:rsidP="00AA016A">
            <w:pPr>
              <w:pStyle w:val="a3"/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В детский сад приехали</w:t>
            </w:r>
            <w:r w:rsidRPr="00D33A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50146" w:rsidRPr="00D33A0D" w:rsidRDefault="00B50146" w:rsidP="00C64752">
            <w:pPr>
              <w:pStyle w:val="a3"/>
              <w:shd w:val="clear" w:color="auto" w:fill="FFFFFF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A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Молодцы, ребята, вы хорошо справились со всеми заданиями и помогли Колобку изучить правила дорожного движения. </w:t>
            </w:r>
          </w:p>
          <w:p w:rsidR="00B50146" w:rsidRPr="00D33A0D" w:rsidRDefault="00B50146" w:rsidP="00C64752">
            <w:pPr>
              <w:pStyle w:val="a3"/>
              <w:shd w:val="clear" w:color="auto" w:fill="FFFFFF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70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Ребята, у меня есть  </w:t>
            </w:r>
            <w:r w:rsidR="00B318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смайлики. Возьмите себе один: если вам было легко выполнять задания, веселого, а если тяжело – грустного.</w:t>
            </w:r>
            <w:r>
              <w:rPr>
                <w:rStyle w:val="a5"/>
                <w:rFonts w:ascii="Verdana" w:hAnsi="Verdana"/>
                <w:bCs/>
                <w:color w:val="303F50"/>
                <w:sz w:val="21"/>
                <w:szCs w:val="21"/>
              </w:rPr>
              <w:t> </w:t>
            </w:r>
          </w:p>
          <w:p w:rsidR="00B50146" w:rsidRPr="00EA4516" w:rsidRDefault="00B50146" w:rsidP="002800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3A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Воспитатель:</w:t>
            </w:r>
            <w:r w:rsidRPr="00D33A0D">
              <w:rPr>
                <w:rFonts w:ascii="Times New Roman" w:hAnsi="Times New Roman"/>
                <w:sz w:val="24"/>
                <w:szCs w:val="24"/>
                <w:lang w:eastAsia="ru-RU"/>
              </w:rPr>
              <w:t> Теперь вы знаете как вести себя на улицах города, как переходить дорогу. Все это поможет вам стать примерными пешеходами. Будьте всегда внимательны на дорогах и улицах города. Не забывайте правила дорожного движения! </w:t>
            </w:r>
          </w:p>
        </w:tc>
        <w:tc>
          <w:tcPr>
            <w:tcW w:w="1391" w:type="dxa"/>
          </w:tcPr>
          <w:p w:rsidR="00B50146" w:rsidRPr="00EA4516" w:rsidRDefault="00B50146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146" w:rsidRPr="00EA4516" w:rsidTr="0075347A">
        <w:trPr>
          <w:trHeight w:val="366"/>
        </w:trPr>
        <w:tc>
          <w:tcPr>
            <w:tcW w:w="654" w:type="dxa"/>
            <w:gridSpan w:val="2"/>
            <w:vAlign w:val="center"/>
          </w:tcPr>
          <w:p w:rsidR="00B50146" w:rsidRPr="005A5107" w:rsidRDefault="00B50146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A5107">
              <w:rPr>
                <w:rFonts w:ascii="Times New Roman" w:hAnsi="Times New Roman"/>
                <w:b/>
                <w:sz w:val="24"/>
                <w:szCs w:val="24"/>
              </w:rPr>
              <w:t>IV.</w:t>
            </w:r>
          </w:p>
        </w:tc>
        <w:tc>
          <w:tcPr>
            <w:tcW w:w="13027" w:type="dxa"/>
            <w:gridSpan w:val="3"/>
            <w:vAlign w:val="center"/>
          </w:tcPr>
          <w:p w:rsidR="00B50146" w:rsidRPr="005A5107" w:rsidRDefault="00B50146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A5107">
              <w:rPr>
                <w:rFonts w:ascii="Times New Roman" w:hAnsi="Times New Roman"/>
                <w:b/>
                <w:sz w:val="24"/>
                <w:szCs w:val="24"/>
              </w:rPr>
              <w:t>Дальнейшая разработка темы (развивающая среда)</w:t>
            </w:r>
          </w:p>
        </w:tc>
        <w:tc>
          <w:tcPr>
            <w:tcW w:w="1391" w:type="dxa"/>
          </w:tcPr>
          <w:p w:rsidR="00B50146" w:rsidRPr="00EA4516" w:rsidRDefault="00B50146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146" w:rsidRPr="00EA4516" w:rsidTr="0075347A">
        <w:trPr>
          <w:trHeight w:val="347"/>
        </w:trPr>
        <w:tc>
          <w:tcPr>
            <w:tcW w:w="654" w:type="dxa"/>
            <w:gridSpan w:val="2"/>
            <w:vAlign w:val="center"/>
          </w:tcPr>
          <w:p w:rsidR="00B50146" w:rsidRPr="005A5107" w:rsidRDefault="00B50146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A5107"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</w:tc>
        <w:tc>
          <w:tcPr>
            <w:tcW w:w="4840" w:type="dxa"/>
            <w:gridSpan w:val="2"/>
            <w:vAlign w:val="center"/>
          </w:tcPr>
          <w:p w:rsidR="00B50146" w:rsidRPr="005A5107" w:rsidRDefault="00B50146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B50146" w:rsidRPr="00EA4516" w:rsidRDefault="00B50146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B50146" w:rsidRPr="00EA4516" w:rsidRDefault="00B50146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146" w:rsidRPr="00EA4516" w:rsidTr="0075347A">
        <w:trPr>
          <w:trHeight w:val="343"/>
        </w:trPr>
        <w:tc>
          <w:tcPr>
            <w:tcW w:w="654" w:type="dxa"/>
            <w:gridSpan w:val="2"/>
          </w:tcPr>
          <w:p w:rsidR="00B50146" w:rsidRPr="005A5107" w:rsidRDefault="00B50146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A5107">
              <w:rPr>
                <w:rFonts w:ascii="Times New Roman" w:hAnsi="Times New Roman"/>
                <w:b/>
                <w:sz w:val="24"/>
                <w:szCs w:val="24"/>
              </w:rPr>
              <w:t>4.2</w:t>
            </w:r>
          </w:p>
        </w:tc>
        <w:tc>
          <w:tcPr>
            <w:tcW w:w="4840" w:type="dxa"/>
            <w:gridSpan w:val="2"/>
          </w:tcPr>
          <w:p w:rsidR="00B50146" w:rsidRPr="005A5107" w:rsidRDefault="00B50146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B50146" w:rsidRPr="00EA4516" w:rsidRDefault="00B50146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Обновление   демонстрационного материала </w:t>
            </w:r>
          </w:p>
        </w:tc>
        <w:tc>
          <w:tcPr>
            <w:tcW w:w="1391" w:type="dxa"/>
          </w:tcPr>
          <w:p w:rsidR="00B50146" w:rsidRPr="00EA4516" w:rsidRDefault="00B50146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146" w:rsidRPr="00EA4516" w:rsidTr="0075347A">
        <w:trPr>
          <w:trHeight w:val="354"/>
        </w:trPr>
        <w:tc>
          <w:tcPr>
            <w:tcW w:w="654" w:type="dxa"/>
            <w:gridSpan w:val="2"/>
          </w:tcPr>
          <w:p w:rsidR="00B50146" w:rsidRPr="005A5107" w:rsidRDefault="00B50146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A5107">
              <w:rPr>
                <w:rFonts w:ascii="Times New Roman" w:hAnsi="Times New Roman"/>
                <w:b/>
                <w:sz w:val="24"/>
                <w:szCs w:val="24"/>
              </w:rPr>
              <w:t>4.3</w:t>
            </w:r>
          </w:p>
        </w:tc>
        <w:tc>
          <w:tcPr>
            <w:tcW w:w="4840" w:type="dxa"/>
            <w:gridSpan w:val="2"/>
          </w:tcPr>
          <w:p w:rsidR="00B50146" w:rsidRPr="005A5107" w:rsidRDefault="00B50146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B50146" w:rsidRPr="00EA4516" w:rsidRDefault="00DD3D93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Лэп</w:t>
            </w:r>
            <w:r w:rsidR="00B3189C">
              <w:rPr>
                <w:rFonts w:ascii="Times New Roman" w:hAnsi="Times New Roman"/>
                <w:sz w:val="24"/>
                <w:szCs w:val="24"/>
              </w:rPr>
              <w:t>бука</w:t>
            </w:r>
            <w:proofErr w:type="spellEnd"/>
            <w:r w:rsidR="00B3189C">
              <w:rPr>
                <w:rFonts w:ascii="Times New Roman" w:hAnsi="Times New Roman"/>
                <w:sz w:val="24"/>
                <w:szCs w:val="24"/>
              </w:rPr>
              <w:t xml:space="preserve">  по ПДД</w:t>
            </w:r>
          </w:p>
        </w:tc>
        <w:tc>
          <w:tcPr>
            <w:tcW w:w="1391" w:type="dxa"/>
          </w:tcPr>
          <w:p w:rsidR="00B50146" w:rsidRPr="00EA4516" w:rsidRDefault="00B50146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146" w:rsidRPr="00EA4516" w:rsidTr="0075347A">
        <w:trPr>
          <w:trHeight w:val="335"/>
        </w:trPr>
        <w:tc>
          <w:tcPr>
            <w:tcW w:w="654" w:type="dxa"/>
            <w:gridSpan w:val="2"/>
          </w:tcPr>
          <w:p w:rsidR="00B50146" w:rsidRPr="005A5107" w:rsidRDefault="00B50146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A5107">
              <w:rPr>
                <w:rFonts w:ascii="Times New Roman" w:hAnsi="Times New Roman"/>
                <w:b/>
                <w:sz w:val="24"/>
                <w:szCs w:val="24"/>
              </w:rPr>
              <w:t>4.4</w:t>
            </w:r>
          </w:p>
        </w:tc>
        <w:tc>
          <w:tcPr>
            <w:tcW w:w="4840" w:type="dxa"/>
            <w:gridSpan w:val="2"/>
          </w:tcPr>
          <w:p w:rsidR="00B50146" w:rsidRPr="005A5107" w:rsidRDefault="00B50146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B50146" w:rsidRPr="00EA4516" w:rsidRDefault="00B50146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B50146" w:rsidRPr="00EA4516" w:rsidRDefault="00B50146" w:rsidP="0019644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0146" w:rsidRPr="00EA4516" w:rsidRDefault="00B50146" w:rsidP="0019644E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B50146" w:rsidRDefault="00B50146" w:rsidP="0019644E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B50146" w:rsidRDefault="00B50146" w:rsidP="0019644E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B50146" w:rsidRDefault="00B50146" w:rsidP="0019644E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B50146" w:rsidRPr="00EA4516" w:rsidRDefault="00B50146" w:rsidP="0019644E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B50146" w:rsidRDefault="00B50146" w:rsidP="0019644E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EA4516">
        <w:rPr>
          <w:rFonts w:ascii="Times New Roman" w:hAnsi="Times New Roman"/>
          <w:sz w:val="24"/>
          <w:szCs w:val="24"/>
        </w:rPr>
        <w:t>В графе «примечание» указываются временные затраты; авторство использованных методик и технологий и т.п. …</w:t>
      </w:r>
    </w:p>
    <w:p w:rsidR="00B50146" w:rsidRDefault="00B50146" w:rsidP="0019644E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B50146" w:rsidRDefault="00B50146" w:rsidP="00D61518">
      <w:pPr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D61518">
        <w:rPr>
          <w:rFonts w:ascii="Times New Roman" w:hAnsi="Times New Roman"/>
          <w:b/>
          <w:caps/>
          <w:sz w:val="28"/>
          <w:szCs w:val="28"/>
        </w:rPr>
        <w:t>Используемая литература: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B50146" w:rsidRPr="00D61518" w:rsidRDefault="00B50146" w:rsidP="00D61518">
      <w:pPr>
        <w:numPr>
          <w:ilvl w:val="0"/>
          <w:numId w:val="5"/>
        </w:numPr>
        <w:tabs>
          <w:tab w:val="left" w:pos="1276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D61518">
        <w:rPr>
          <w:rFonts w:ascii="Times New Roman" w:hAnsi="Times New Roman"/>
          <w:sz w:val="24"/>
          <w:szCs w:val="24"/>
        </w:rPr>
        <w:t xml:space="preserve">От рождения до школы. Примерная основная общеобразовательная программа дошкольного образования/под ред. Н.Е. </w:t>
      </w:r>
      <w:proofErr w:type="spellStart"/>
      <w:r w:rsidRPr="00D61518">
        <w:rPr>
          <w:rFonts w:ascii="Times New Roman" w:hAnsi="Times New Roman"/>
          <w:sz w:val="24"/>
          <w:szCs w:val="24"/>
        </w:rPr>
        <w:t>Вераксы</w:t>
      </w:r>
      <w:proofErr w:type="spellEnd"/>
      <w:r w:rsidRPr="00D615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1518">
        <w:rPr>
          <w:rFonts w:ascii="Times New Roman" w:hAnsi="Times New Roman"/>
          <w:sz w:val="24"/>
          <w:szCs w:val="24"/>
        </w:rPr>
        <w:t>Т.С.Комаровой</w:t>
      </w:r>
      <w:proofErr w:type="spellEnd"/>
      <w:r w:rsidRPr="00D61518">
        <w:rPr>
          <w:rFonts w:ascii="Times New Roman" w:hAnsi="Times New Roman"/>
          <w:sz w:val="24"/>
          <w:szCs w:val="24"/>
        </w:rPr>
        <w:t>, М.А.Васильевой.-</w:t>
      </w:r>
      <w:proofErr w:type="spellStart"/>
      <w:proofErr w:type="gramStart"/>
      <w:r w:rsidRPr="00D61518">
        <w:rPr>
          <w:rFonts w:ascii="Times New Roman" w:hAnsi="Times New Roman"/>
          <w:sz w:val="24"/>
          <w:szCs w:val="24"/>
        </w:rPr>
        <w:t>Изд</w:t>
      </w:r>
      <w:proofErr w:type="spellEnd"/>
      <w:proofErr w:type="gramEnd"/>
      <w:r w:rsidRPr="00D61518">
        <w:rPr>
          <w:rFonts w:ascii="Times New Roman" w:hAnsi="Times New Roman"/>
          <w:sz w:val="24"/>
          <w:szCs w:val="24"/>
        </w:rPr>
        <w:t xml:space="preserve"> .3-е,испр.,доп.-М.:Мозаика-Синтез,2014.-368с.(соответствует ФГОС)</w:t>
      </w:r>
    </w:p>
    <w:p w:rsidR="00B50146" w:rsidRPr="00D61518" w:rsidRDefault="00B50146" w:rsidP="00D61518">
      <w:pPr>
        <w:numPr>
          <w:ilvl w:val="0"/>
          <w:numId w:val="5"/>
        </w:numPr>
        <w:tabs>
          <w:tab w:val="left" w:pos="1276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D61518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// Вестник образования. – Просвещение, 2013. - № 24.</w:t>
      </w:r>
    </w:p>
    <w:p w:rsidR="00B50146" w:rsidRPr="009904B6" w:rsidRDefault="00B50146" w:rsidP="00AC49C5">
      <w:pPr>
        <w:shd w:val="clear" w:color="auto" w:fill="FFFFFF"/>
        <w:spacing w:before="100" w:beforeAutospacing="1" w:after="75"/>
        <w:ind w:left="106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9904B6">
        <w:rPr>
          <w:rFonts w:ascii="Times New Roman" w:hAnsi="Times New Roman"/>
          <w:sz w:val="24"/>
          <w:szCs w:val="24"/>
        </w:rPr>
        <w:t>Данилова Т.И. Программа «Светофор». Обучение детей дошкольного возраста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04B6">
        <w:rPr>
          <w:rFonts w:ascii="Times New Roman" w:hAnsi="Times New Roman"/>
          <w:sz w:val="24"/>
          <w:szCs w:val="24"/>
        </w:rPr>
        <w:t>Правилам дорожного движения</w:t>
      </w:r>
      <w:proofErr w:type="gramStart"/>
      <w:r w:rsidRPr="009904B6">
        <w:rPr>
          <w:rFonts w:ascii="Times New Roman" w:hAnsi="Times New Roman"/>
          <w:sz w:val="24"/>
          <w:szCs w:val="24"/>
        </w:rPr>
        <w:t>.-</w:t>
      </w:r>
      <w:proofErr w:type="gramEnd"/>
      <w:r w:rsidRPr="009904B6">
        <w:rPr>
          <w:rFonts w:ascii="Times New Roman" w:hAnsi="Times New Roman"/>
          <w:sz w:val="24"/>
          <w:szCs w:val="24"/>
        </w:rPr>
        <w:t>СПб., издательство «Детство-Пресс»2009г.</w:t>
      </w:r>
    </w:p>
    <w:p w:rsidR="00B50146" w:rsidRPr="009904B6" w:rsidRDefault="00B50146" w:rsidP="006A3962">
      <w:pPr>
        <w:shd w:val="clear" w:color="auto" w:fill="FFFFFF"/>
        <w:spacing w:before="100" w:beforeAutospacing="1" w:after="75"/>
        <w:ind w:left="1429" w:firstLine="0"/>
        <w:rPr>
          <w:rFonts w:ascii="Times New Roman" w:hAnsi="Times New Roman"/>
          <w:sz w:val="24"/>
          <w:szCs w:val="24"/>
        </w:rPr>
      </w:pPr>
    </w:p>
    <w:p w:rsidR="00B50146" w:rsidRDefault="00B50146" w:rsidP="002B75B4">
      <w:pPr>
        <w:shd w:val="clear" w:color="auto" w:fill="FFFFFF"/>
        <w:spacing w:before="90" w:after="90"/>
        <w:ind w:firstLine="0"/>
        <w:jc w:val="left"/>
        <w:rPr>
          <w:rFonts w:ascii="Arial" w:hAnsi="Arial" w:cs="Arial"/>
          <w:color w:val="444444"/>
          <w:sz w:val="18"/>
          <w:szCs w:val="18"/>
          <w:lang w:eastAsia="ru-RU"/>
        </w:rPr>
      </w:pPr>
    </w:p>
    <w:sectPr w:rsidR="00B50146" w:rsidSect="007002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3578C"/>
    <w:multiLevelType w:val="multilevel"/>
    <w:tmpl w:val="96CED9CE"/>
    <w:lvl w:ilvl="0">
      <w:start w:val="1"/>
      <w:numFmt w:val="decimal"/>
      <w:lvlText w:val="%1."/>
      <w:lvlJc w:val="left"/>
      <w:pPr>
        <w:tabs>
          <w:tab w:val="num" w:pos="2344"/>
        </w:tabs>
        <w:ind w:left="23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3064"/>
        </w:tabs>
        <w:ind w:left="306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3784"/>
        </w:tabs>
        <w:ind w:left="37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504"/>
        </w:tabs>
        <w:ind w:left="45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5224"/>
        </w:tabs>
        <w:ind w:left="52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5944"/>
        </w:tabs>
        <w:ind w:left="59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6664"/>
        </w:tabs>
        <w:ind w:left="66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7384"/>
        </w:tabs>
        <w:ind w:left="73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8104"/>
        </w:tabs>
        <w:ind w:left="8104" w:hanging="360"/>
      </w:pPr>
      <w:rPr>
        <w:rFonts w:cs="Times New Roman"/>
      </w:rPr>
    </w:lvl>
  </w:abstractNum>
  <w:abstractNum w:abstractNumId="1">
    <w:nsid w:val="133D469A"/>
    <w:multiLevelType w:val="multilevel"/>
    <w:tmpl w:val="96CED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642DD2"/>
    <w:multiLevelType w:val="hybridMultilevel"/>
    <w:tmpl w:val="3698E40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38247C4"/>
    <w:multiLevelType w:val="multilevel"/>
    <w:tmpl w:val="C67E8B2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8DA28D7"/>
    <w:multiLevelType w:val="hybridMultilevel"/>
    <w:tmpl w:val="C24ED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6C0AD3"/>
    <w:multiLevelType w:val="hybridMultilevel"/>
    <w:tmpl w:val="5EAEB5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09587C"/>
    <w:multiLevelType w:val="multilevel"/>
    <w:tmpl w:val="96CED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545F"/>
    <w:rsid w:val="00027120"/>
    <w:rsid w:val="0003484E"/>
    <w:rsid w:val="00050C14"/>
    <w:rsid w:val="00067197"/>
    <w:rsid w:val="00083775"/>
    <w:rsid w:val="000A29F6"/>
    <w:rsid w:val="000C7A00"/>
    <w:rsid w:val="000E0318"/>
    <w:rsid w:val="000E4BF9"/>
    <w:rsid w:val="000F5B62"/>
    <w:rsid w:val="00114287"/>
    <w:rsid w:val="001224B6"/>
    <w:rsid w:val="00127FD1"/>
    <w:rsid w:val="00133998"/>
    <w:rsid w:val="0017471F"/>
    <w:rsid w:val="0019644E"/>
    <w:rsid w:val="001E6ADF"/>
    <w:rsid w:val="001F2665"/>
    <w:rsid w:val="001F545F"/>
    <w:rsid w:val="002450D4"/>
    <w:rsid w:val="00255051"/>
    <w:rsid w:val="00264C5D"/>
    <w:rsid w:val="0027711B"/>
    <w:rsid w:val="002800E2"/>
    <w:rsid w:val="002A4487"/>
    <w:rsid w:val="002B75B4"/>
    <w:rsid w:val="002C3008"/>
    <w:rsid w:val="002F4F8D"/>
    <w:rsid w:val="0031058A"/>
    <w:rsid w:val="0031369B"/>
    <w:rsid w:val="00314967"/>
    <w:rsid w:val="003175F2"/>
    <w:rsid w:val="00351532"/>
    <w:rsid w:val="003707D5"/>
    <w:rsid w:val="00372FC0"/>
    <w:rsid w:val="003845C1"/>
    <w:rsid w:val="003B5AC7"/>
    <w:rsid w:val="003C240C"/>
    <w:rsid w:val="003C58D2"/>
    <w:rsid w:val="003D06E4"/>
    <w:rsid w:val="0041699F"/>
    <w:rsid w:val="00420D1C"/>
    <w:rsid w:val="00451F91"/>
    <w:rsid w:val="004603D2"/>
    <w:rsid w:val="0046383B"/>
    <w:rsid w:val="004926DC"/>
    <w:rsid w:val="004D3BA1"/>
    <w:rsid w:val="005002CC"/>
    <w:rsid w:val="005008A4"/>
    <w:rsid w:val="00504C6C"/>
    <w:rsid w:val="00524A71"/>
    <w:rsid w:val="005425DB"/>
    <w:rsid w:val="00585FD7"/>
    <w:rsid w:val="00592124"/>
    <w:rsid w:val="0059757A"/>
    <w:rsid w:val="005A00E3"/>
    <w:rsid w:val="005A5107"/>
    <w:rsid w:val="005B70EE"/>
    <w:rsid w:val="005E31D8"/>
    <w:rsid w:val="0061045C"/>
    <w:rsid w:val="00617563"/>
    <w:rsid w:val="006176DE"/>
    <w:rsid w:val="00617D95"/>
    <w:rsid w:val="00623247"/>
    <w:rsid w:val="006243AA"/>
    <w:rsid w:val="00637790"/>
    <w:rsid w:val="00640DD7"/>
    <w:rsid w:val="006521E5"/>
    <w:rsid w:val="00656B08"/>
    <w:rsid w:val="00675E1D"/>
    <w:rsid w:val="00694551"/>
    <w:rsid w:val="00695808"/>
    <w:rsid w:val="006A23C0"/>
    <w:rsid w:val="006A3962"/>
    <w:rsid w:val="006B389F"/>
    <w:rsid w:val="006C62FF"/>
    <w:rsid w:val="006F1C19"/>
    <w:rsid w:val="006F39DF"/>
    <w:rsid w:val="007002D7"/>
    <w:rsid w:val="00701260"/>
    <w:rsid w:val="007015F3"/>
    <w:rsid w:val="00714734"/>
    <w:rsid w:val="00724B6A"/>
    <w:rsid w:val="0074415D"/>
    <w:rsid w:val="00747E13"/>
    <w:rsid w:val="0075080A"/>
    <w:rsid w:val="0075347A"/>
    <w:rsid w:val="00766267"/>
    <w:rsid w:val="007711E2"/>
    <w:rsid w:val="007D3379"/>
    <w:rsid w:val="007D4901"/>
    <w:rsid w:val="007F77E7"/>
    <w:rsid w:val="008057ED"/>
    <w:rsid w:val="00842289"/>
    <w:rsid w:val="0087420A"/>
    <w:rsid w:val="008A276B"/>
    <w:rsid w:val="008B083D"/>
    <w:rsid w:val="008B3742"/>
    <w:rsid w:val="008D69B6"/>
    <w:rsid w:val="008E2BBD"/>
    <w:rsid w:val="009001DF"/>
    <w:rsid w:val="009231B4"/>
    <w:rsid w:val="00940829"/>
    <w:rsid w:val="009436F4"/>
    <w:rsid w:val="009565E0"/>
    <w:rsid w:val="00964DD5"/>
    <w:rsid w:val="0097350D"/>
    <w:rsid w:val="00974736"/>
    <w:rsid w:val="009904B6"/>
    <w:rsid w:val="00994182"/>
    <w:rsid w:val="009A047B"/>
    <w:rsid w:val="009A6768"/>
    <w:rsid w:val="009C57B0"/>
    <w:rsid w:val="009C76C6"/>
    <w:rsid w:val="009D6C75"/>
    <w:rsid w:val="009E2A14"/>
    <w:rsid w:val="00A2570A"/>
    <w:rsid w:val="00A96187"/>
    <w:rsid w:val="00AA016A"/>
    <w:rsid w:val="00AC49C5"/>
    <w:rsid w:val="00AE07F0"/>
    <w:rsid w:val="00B138AB"/>
    <w:rsid w:val="00B25812"/>
    <w:rsid w:val="00B3189C"/>
    <w:rsid w:val="00B365B6"/>
    <w:rsid w:val="00B43684"/>
    <w:rsid w:val="00B44DB9"/>
    <w:rsid w:val="00B50146"/>
    <w:rsid w:val="00BC35F7"/>
    <w:rsid w:val="00BC5A43"/>
    <w:rsid w:val="00BD1676"/>
    <w:rsid w:val="00BD7E66"/>
    <w:rsid w:val="00C169F0"/>
    <w:rsid w:val="00C33CC0"/>
    <w:rsid w:val="00C42472"/>
    <w:rsid w:val="00C4592E"/>
    <w:rsid w:val="00C64752"/>
    <w:rsid w:val="00C647A2"/>
    <w:rsid w:val="00C67F06"/>
    <w:rsid w:val="00CB3F22"/>
    <w:rsid w:val="00D008A5"/>
    <w:rsid w:val="00D1592C"/>
    <w:rsid w:val="00D17A27"/>
    <w:rsid w:val="00D22B61"/>
    <w:rsid w:val="00D2717F"/>
    <w:rsid w:val="00D33A0D"/>
    <w:rsid w:val="00D56C4D"/>
    <w:rsid w:val="00D61518"/>
    <w:rsid w:val="00D67BE8"/>
    <w:rsid w:val="00D76EAE"/>
    <w:rsid w:val="00D8571A"/>
    <w:rsid w:val="00DB53E7"/>
    <w:rsid w:val="00DC7885"/>
    <w:rsid w:val="00DD3D93"/>
    <w:rsid w:val="00DD57E4"/>
    <w:rsid w:val="00DF75CB"/>
    <w:rsid w:val="00E06713"/>
    <w:rsid w:val="00E17952"/>
    <w:rsid w:val="00E24A8D"/>
    <w:rsid w:val="00E57654"/>
    <w:rsid w:val="00E702DF"/>
    <w:rsid w:val="00E72491"/>
    <w:rsid w:val="00E90BF3"/>
    <w:rsid w:val="00E9186D"/>
    <w:rsid w:val="00EA241B"/>
    <w:rsid w:val="00EA4516"/>
    <w:rsid w:val="00EA5355"/>
    <w:rsid w:val="00EB1D0B"/>
    <w:rsid w:val="00EC4649"/>
    <w:rsid w:val="00EE62CF"/>
    <w:rsid w:val="00EF222A"/>
    <w:rsid w:val="00EF5529"/>
    <w:rsid w:val="00F10560"/>
    <w:rsid w:val="00F26381"/>
    <w:rsid w:val="00F51C8F"/>
    <w:rsid w:val="00F73457"/>
    <w:rsid w:val="00F807AF"/>
    <w:rsid w:val="00F92154"/>
    <w:rsid w:val="00FB6DAA"/>
    <w:rsid w:val="00FB7E6C"/>
    <w:rsid w:val="00FF512B"/>
    <w:rsid w:val="00FF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9F"/>
    <w:pPr>
      <w:spacing w:line="360" w:lineRule="auto"/>
      <w:ind w:firstLine="709"/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5107"/>
    <w:pPr>
      <w:ind w:left="720"/>
      <w:contextualSpacing/>
    </w:pPr>
  </w:style>
  <w:style w:type="character" w:customStyle="1" w:styleId="CharacterStyle1">
    <w:name w:val="Character Style 1"/>
    <w:uiPriority w:val="99"/>
    <w:rsid w:val="0075080A"/>
    <w:rPr>
      <w:rFonts w:ascii="Tahoma" w:hAnsi="Tahoma"/>
      <w:sz w:val="28"/>
    </w:rPr>
  </w:style>
  <w:style w:type="paragraph" w:styleId="a4">
    <w:name w:val="Normal (Web)"/>
    <w:basedOn w:val="a"/>
    <w:uiPriority w:val="99"/>
    <w:rsid w:val="00D33A0D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locked/>
    <w:rsid w:val="00D33A0D"/>
    <w:rPr>
      <w:rFonts w:cs="Times New Roman"/>
      <w:b/>
    </w:rPr>
  </w:style>
  <w:style w:type="paragraph" w:customStyle="1" w:styleId="1">
    <w:name w:val="Абзац списка1"/>
    <w:basedOn w:val="a"/>
    <w:uiPriority w:val="99"/>
    <w:rsid w:val="00F807AF"/>
    <w:pPr>
      <w:spacing w:after="200" w:line="276" w:lineRule="auto"/>
      <w:ind w:left="720" w:firstLine="0"/>
      <w:jc w:val="left"/>
    </w:pPr>
    <w:rPr>
      <w:rFonts w:eastAsia="Calibri"/>
    </w:rPr>
  </w:style>
  <w:style w:type="character" w:customStyle="1" w:styleId="apple-converted-space">
    <w:name w:val="apple-converted-space"/>
    <w:uiPriority w:val="99"/>
    <w:rsid w:val="009231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5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5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7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1</Pages>
  <Words>2397</Words>
  <Characters>13668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Яна</cp:lastModifiedBy>
  <cp:revision>128</cp:revision>
  <cp:lastPrinted>2021-03-12T23:32:00Z</cp:lastPrinted>
  <dcterms:created xsi:type="dcterms:W3CDTF">2015-05-20T15:47:00Z</dcterms:created>
  <dcterms:modified xsi:type="dcterms:W3CDTF">2023-08-28T04:09:00Z</dcterms:modified>
</cp:coreProperties>
</file>