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64E5" w14:textId="37AD9610" w:rsidR="00B570D8" w:rsidRDefault="00B85885" w:rsidP="0009188A">
      <w:pPr>
        <w:spacing w:before="150" w:after="450" w:line="288" w:lineRule="atLeast"/>
        <w:ind w:left="4248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76483E">
        <w:rPr>
          <w:rFonts w:ascii="Arial" w:eastAsia="Times New Roman" w:hAnsi="Arial" w:cs="Arial"/>
          <w:color w:val="333333"/>
          <w:kern w:val="36"/>
          <w:sz w:val="45"/>
          <w:szCs w:val="45"/>
        </w:rPr>
        <w:t>З</w:t>
      </w:r>
      <w:r w:rsidR="000A04A1" w:rsidRPr="0076483E">
        <w:rPr>
          <w:rFonts w:ascii="Arial" w:eastAsia="Times New Roman" w:hAnsi="Arial" w:cs="Arial"/>
          <w:color w:val="333333"/>
          <w:kern w:val="36"/>
          <w:sz w:val="45"/>
          <w:szCs w:val="45"/>
        </w:rPr>
        <w:t>анятие по хореографии</w:t>
      </w:r>
      <w:r w:rsidR="00F81F60">
        <w:rPr>
          <w:rFonts w:ascii="Arial" w:eastAsia="Times New Roman" w:hAnsi="Arial" w:cs="Arial"/>
          <w:color w:val="333333"/>
          <w:kern w:val="36"/>
          <w:sz w:val="45"/>
          <w:szCs w:val="45"/>
        </w:rPr>
        <w:t>.</w:t>
      </w:r>
    </w:p>
    <w:p w14:paraId="13530B7B" w14:textId="77777777" w:rsidR="0068494A" w:rsidRPr="00A85EC2" w:rsidRDefault="0068494A" w:rsidP="0068494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</w:t>
      </w:r>
      <w:r w:rsidRPr="00A85EC2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Русский народный танец </w:t>
      </w:r>
      <w:r w:rsidR="00CD1A62">
        <w:rPr>
          <w:rFonts w:ascii="Arial" w:eastAsia="Times New Roman" w:hAnsi="Arial" w:cs="Arial"/>
          <w:color w:val="333333"/>
          <w:kern w:val="36"/>
          <w:sz w:val="45"/>
          <w:szCs w:val="45"/>
          <w:lang w:val="en-US"/>
        </w:rPr>
        <w:t>.</w:t>
      </w:r>
    </w:p>
    <w:p w14:paraId="73EC21AE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Занятие «Русский народный танец «Хоровод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Тимоня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»</w:t>
      </w:r>
    </w:p>
    <w:p w14:paraId="44D512A9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Конспект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занятия по теме</w:t>
      </w:r>
      <w:r>
        <w:rPr>
          <w:rFonts w:ascii="Arial" w:eastAsia="Times New Roman" w:hAnsi="Arial" w:cs="Arial"/>
          <w:b/>
          <w:bCs/>
          <w:color w:val="111111"/>
          <w:sz w:val="27"/>
        </w:rPr>
        <w:t>:</w:t>
      </w:r>
    </w:p>
    <w:p w14:paraId="3D39C060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«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Русский народный танец </w:t>
      </w: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85EC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Хоровод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Тимоня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.</w:t>
      </w: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6B95FAB0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: рояль, магнитофон, мультимедийная установка, музыкальные инструменты для игры, платочки.</w:t>
      </w:r>
    </w:p>
    <w:p w14:paraId="73BF2DA4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: Создание атмосферы творческого взаимодействия детей и музыкального руководителя при реализации собственных танцевальных замыслов.</w:t>
      </w:r>
    </w:p>
    <w:p w14:paraId="0846E897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: 1) Совершенствовать технику исполнения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русских шагов и элементов русского народного танца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23558DA6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2) Познакомить детей с разными видами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русского народного танца </w:t>
      </w: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85EC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Хоровод</w:t>
      </w: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2427D3E7" w14:textId="77777777" w:rsidR="0068494A" w:rsidRPr="00A85EC2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3) Развивать творческую инициативу и способность к самовыражению в танце.</w:t>
      </w:r>
    </w:p>
    <w:p w14:paraId="26F8FA0B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4) Воспитывать в детях чувства бережного отношения к традициям танцевальной культуры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русского народа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389D4985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План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занятия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14:paraId="051A3EC6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1. Введение детей в атмосферу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занятия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5AE6E208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2. Разминка по кругу, основанная на шагах в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русском характере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667A3E45" w14:textId="77777777" w:rsidR="0068494A" w:rsidRPr="00A85EC2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3. Разминка на середине зала.</w:t>
      </w:r>
    </w:p>
    <w:p w14:paraId="7AB3D672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4. Повторение движений в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русском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 характере и построение из них танцевальных комбинаций.</w:t>
      </w:r>
    </w:p>
    <w:p w14:paraId="6036DD81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5. Презентация 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85EC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Хоровод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-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Тимоня</w:t>
      </w:r>
      <w:proofErr w:type="spellEnd"/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 - </w:t>
      </w:r>
      <w:r>
        <w:rPr>
          <w:rFonts w:ascii="Arial" w:eastAsia="Times New Roman" w:hAnsi="Arial" w:cs="Arial"/>
          <w:b/>
          <w:bCs/>
          <w:color w:val="111111"/>
          <w:sz w:val="27"/>
        </w:rPr>
        <w:t>массовый хоровод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».</w:t>
      </w:r>
    </w:p>
    <w:p w14:paraId="33DC9513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6. Исполнение композиции </w:t>
      </w: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85EC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Хоровод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-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Тимоня</w:t>
      </w:r>
      <w:proofErr w:type="spellEnd"/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304FD35E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7. Показ рисунков о перестроениях в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хороводе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016C9259" w14:textId="77777777" w:rsidR="0068494A" w:rsidRPr="00A85EC2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8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 Подведение итогов.</w:t>
      </w:r>
    </w:p>
    <w:p w14:paraId="3D37019A" w14:textId="77777777" w:rsidR="0068494A" w:rsidRPr="00A85EC2" w:rsidRDefault="0068494A" w:rsidP="0068494A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A85EC2">
        <w:rPr>
          <w:rFonts w:ascii="Arial" w:eastAsia="Times New Roman" w:hAnsi="Arial" w:cs="Arial"/>
          <w:color w:val="83A629"/>
          <w:sz w:val="42"/>
          <w:szCs w:val="42"/>
        </w:rPr>
        <w:t>Ход открытого занятия.</w:t>
      </w:r>
    </w:p>
    <w:p w14:paraId="02453D4D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Выход детей в зал фигурой </w:t>
      </w: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«змейкой»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 xml:space="preserve">, мелким шагом на </w:t>
      </w:r>
      <w:proofErr w:type="spellStart"/>
      <w:r w:rsidRPr="00A85EC2">
        <w:rPr>
          <w:rFonts w:ascii="Arial" w:eastAsia="Times New Roman" w:hAnsi="Arial" w:cs="Arial"/>
          <w:color w:val="111111"/>
          <w:sz w:val="27"/>
          <w:szCs w:val="27"/>
        </w:rPr>
        <w:t>полупальцах</w:t>
      </w:r>
      <w:proofErr w:type="spellEnd"/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354D756F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: Кто может ответить, какой характер у мелодии, под которую вы зашли в зал?</w:t>
      </w:r>
    </w:p>
    <w:p w14:paraId="779F0195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(напевная, грустная, мягкая, мелодичная, светлая, неторопливая)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2A0CB54E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: А к какому виду танца можно отнести эту мелодию?</w:t>
      </w:r>
    </w:p>
    <w:p w14:paraId="449434B2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- Да, правильно, к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хороводу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, танцу, который мы будем подробнее изучать на нашем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занятии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04B675D2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14:paraId="66D2B501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- 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 xml:space="preserve"> мы подробнее познакомимся с танцем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хоровод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3C76DEA6" w14:textId="77777777" w:rsidR="0068494A" w:rsidRPr="00A85EC2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- 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 xml:space="preserve"> мы узнаем что –то новое о танцевальных костюмах.</w:t>
      </w:r>
    </w:p>
    <w:p w14:paraId="374866BD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- Я думаю, мы продолжим знакомиться с движениями в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русском народном характере</w:t>
      </w:r>
    </w:p>
    <w:p w14:paraId="6F9A31BB" w14:textId="77777777" w:rsidR="0068494A" w:rsidRPr="00A85EC2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- Узнаем о рисунках танца.</w:t>
      </w:r>
    </w:p>
    <w:p w14:paraId="0972C14E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</w:rPr>
        <w:t>Но с начала давайте поприветствуем друг друга танцевально. Сделаем народный поклон.</w:t>
      </w:r>
    </w:p>
    <w:p w14:paraId="126E963F" w14:textId="77777777" w:rsidR="0068494A" w:rsidRPr="00A85EC2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Дети перестраиваются и выполняют народный поклон  под народную музыку</w:t>
      </w:r>
    </w:p>
    <w:p w14:paraId="3786983F" w14:textId="77777777" w:rsidR="0068494A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85EC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Хоровод – русский народный танец</w:t>
      </w: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418B8CEB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14:paraId="21A9D9A8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 xml:space="preserve"> Дети,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русский народный танец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 является одним из наиболее распространенных древних видов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народного творчества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 Он возник на основе трудовой деятельности человека. В танце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народ передает свои мысли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, чувства, настроение, отношение к жизненным явлениям.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Танец – это яркое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, красочное творение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народа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, являющееся художественным образом его многовековой многообразной жизни. </w:t>
      </w:r>
    </w:p>
    <w:p w14:paraId="0C0FC40C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Хоровод – танец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 массовый в котором могли принять участие все желающие</w:t>
      </w:r>
    </w:p>
    <w:p w14:paraId="53E0B4CF" w14:textId="77777777" w:rsidR="0068494A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Хороводы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 весьма разнообразны в своих построениях, но все -таки наиболее типичной начальной формой построения большинства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хороводов является круг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6E8548BB" w14:textId="77777777" w:rsidR="0068494A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 xml:space="preserve"> Часто можно встретить двойной круг – круг в круге. Иногда танцующие образуют два круга, как бы переливаются один в другой и движение их образует рисунок </w:t>
      </w: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«восьмерка»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 Большие круги и маленькие кружочки – очень распространенная форма построения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русского хоровода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14:paraId="0A441E7B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Давайте посмотрим костюмы в которых танцуют хороводы.</w:t>
      </w:r>
    </w:p>
    <w:p w14:paraId="7252016A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Костюм – это не только внешняя форма танца, но и визитная карточка России;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народная одежда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, используемая в танце многообразна, отличается высоким художественным вкусом.</w:t>
      </w:r>
    </w:p>
    <w:p w14:paraId="4F0D2A35" w14:textId="77777777" w:rsidR="0068494A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Костюм состоит из рубахи и сарафана.</w:t>
      </w:r>
    </w:p>
    <w:p w14:paraId="4718FFE8" w14:textId="77777777" w:rsidR="0068494A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 xml:space="preserve"> Рубаха может быть с красной вышивкой из батиста и кисеи, а так же белой гладкой. Шьется из прямых полотнищ холста с не выкроенными проймами. У шеи образуется густая сборка и обшивается узкой полоской ткани.</w:t>
      </w:r>
    </w:p>
    <w:p w14:paraId="251E3A27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 xml:space="preserve"> Сарафан обязательно должен быть длинным. Цвета могут быть разными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13A9BFF7" w14:textId="77777777" w:rsidR="0068494A" w:rsidRPr="00A85EC2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На голове повязка – кокошник. Это высокая шапочка без дна завязывается сзади лентами. Дополняет костюм белый кружевной платочек, ожерелье из янтаря, серьги, перья и цветы. Сарафан может быть разного цвета, по предпочтительно малинового. Шьется из шелка, ситца и сатина и спереди украшается кружевом.</w:t>
      </w:r>
    </w:p>
    <w:p w14:paraId="72361961" w14:textId="77777777" w:rsidR="0068494A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В современной обработке костюм шьется из легких тканей, используют укороченный вариант для быстрых, ритмичных плясок ; но покрой, цветовые особенности, вышивка и формы остаются неизменными.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14:paraId="2078965A" w14:textId="77777777" w:rsidR="0068494A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Самый известный хоровод нашей Курской области. Называется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Тимоня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>- это массовая русская пляска по кругу, в старину её плясали наши предки.</w:t>
      </w:r>
    </w:p>
    <w:p w14:paraId="4D2CB4C4" w14:textId="77777777" w:rsidR="0068494A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А сейчас мы с вами совершим маленькое путешествие и посмотрим самый массовый хоровод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Тимоня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, который состоялся в г. Курске в 2019г. и был занесён в книгу рекордов России. </w:t>
      </w:r>
    </w:p>
    <w:p w14:paraId="471F9447" w14:textId="77777777" w:rsidR="0068494A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Просмотр видео.  Курский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Тимоня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2019. </w:t>
      </w:r>
    </w:p>
    <w:p w14:paraId="21882FCD" w14:textId="77777777" w:rsidR="0068494A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Показ диплома участника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флешмоба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009E944F" w14:textId="77777777" w:rsidR="0068494A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А сейчас мы с вами попробуем тоже исполнить хоровод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Тимоня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>. Но для этого мы разучим несколько основных движений этого танца.</w:t>
      </w:r>
    </w:p>
    <w:p w14:paraId="5EAC3D17" w14:textId="77777777" w:rsidR="0068494A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Основное правило хоровода:</w:t>
      </w:r>
    </w:p>
    <w:p w14:paraId="10B08383" w14:textId="77777777" w:rsidR="0068494A" w:rsidRDefault="0068494A" w:rsidP="00684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Когда держишься за руки, правая рука «открыта» (повернута ладонью вверх), левая - «закрыта» (повернута ладонью вниз).</w:t>
      </w:r>
    </w:p>
    <w:p w14:paraId="5EB1E399" w14:textId="77777777" w:rsidR="0068494A" w:rsidRDefault="0068494A" w:rsidP="00684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С кем оказался рядом, с тем и танцуешь.</w:t>
      </w:r>
    </w:p>
    <w:p w14:paraId="69754876" w14:textId="77777777" w:rsidR="0068494A" w:rsidRDefault="0068494A" w:rsidP="006849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Не теряй улыбку.</w:t>
      </w:r>
    </w:p>
    <w:p w14:paraId="5369B593" w14:textId="77777777" w:rsidR="0068494A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Движения.</w:t>
      </w:r>
      <w:r w:rsidRPr="00185088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>1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</w:p>
    <w:p w14:paraId="1967B906" w14:textId="77777777" w:rsidR="0068494A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Плечи и </w:t>
      </w: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«елочка»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3B31CEE1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Ручки «Фонарики».</w:t>
      </w:r>
    </w:p>
    <w:p w14:paraId="00DA7452" w14:textId="77777777" w:rsidR="0068494A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Топающий шаг. </w:t>
      </w:r>
    </w:p>
    <w:p w14:paraId="57AD1473" w14:textId="77777777" w:rsidR="0068494A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Сужение-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расширеник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круга </w:t>
      </w:r>
    </w:p>
    <w:p w14:paraId="25F6757E" w14:textId="77777777" w:rsidR="0068494A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Полукруг двумя руками. (Дворники)</w:t>
      </w:r>
    </w:p>
    <w:p w14:paraId="7B062F6C" w14:textId="77777777" w:rsidR="0068494A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Воротца (Руки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Вврх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>-вниз).</w:t>
      </w:r>
    </w:p>
    <w:p w14:paraId="37563B78" w14:textId="77777777" w:rsidR="0068494A" w:rsidRPr="00A85EC2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Исполнение хоровода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Тимоня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.</w:t>
      </w:r>
    </w:p>
    <w:p w14:paraId="02344064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Я вас всех хотела бы поблагодарить за активное участие на этом </w:t>
      </w:r>
      <w:r w:rsidRPr="00A85EC2">
        <w:rPr>
          <w:rFonts w:ascii="Arial" w:eastAsia="Times New Roman" w:hAnsi="Arial" w:cs="Arial"/>
          <w:b/>
          <w:bCs/>
          <w:color w:val="111111"/>
          <w:sz w:val="27"/>
        </w:rPr>
        <w:t>занятии и за хорошую настроение на занятии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14:paraId="2996EEFB" w14:textId="77777777" w:rsidR="0068494A" w:rsidRPr="00A85EC2" w:rsidRDefault="0068494A" w:rsidP="006849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Поклон.</w:t>
      </w:r>
    </w:p>
    <w:p w14:paraId="1E5AE4EF" w14:textId="77777777" w:rsidR="0068494A" w:rsidRPr="00A85EC2" w:rsidRDefault="0068494A" w:rsidP="006849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85EC2">
        <w:rPr>
          <w:rFonts w:ascii="Arial" w:eastAsia="Times New Roman" w:hAnsi="Arial" w:cs="Arial"/>
          <w:color w:val="111111"/>
          <w:sz w:val="27"/>
          <w:szCs w:val="27"/>
        </w:rPr>
        <w:t>Уход детей </w:t>
      </w:r>
      <w:r w:rsidRPr="00A85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«змейкой»</w:t>
      </w:r>
      <w:r w:rsidRPr="00A85EC2">
        <w:rPr>
          <w:rFonts w:ascii="Arial" w:eastAsia="Times New Roman" w:hAnsi="Arial" w:cs="Arial"/>
          <w:color w:val="111111"/>
          <w:sz w:val="27"/>
          <w:szCs w:val="27"/>
        </w:rPr>
        <w:t> из зала.</w:t>
      </w:r>
    </w:p>
    <w:p w14:paraId="200D75D3" w14:textId="77777777" w:rsidR="00C06069" w:rsidRDefault="00C06069"/>
    <w:sectPr w:rsidR="00C0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5046"/>
    <w:multiLevelType w:val="hybridMultilevel"/>
    <w:tmpl w:val="CA54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10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4A"/>
    <w:rsid w:val="00083A38"/>
    <w:rsid w:val="0009188A"/>
    <w:rsid w:val="000A04A1"/>
    <w:rsid w:val="00321EB1"/>
    <w:rsid w:val="004535D0"/>
    <w:rsid w:val="0068494A"/>
    <w:rsid w:val="0076483E"/>
    <w:rsid w:val="007E627D"/>
    <w:rsid w:val="00B570D8"/>
    <w:rsid w:val="00B85885"/>
    <w:rsid w:val="00C06069"/>
    <w:rsid w:val="00C12058"/>
    <w:rsid w:val="00CD1A62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DD96"/>
  <w15:docId w15:val="{A3F7CF07-51D6-4A43-846B-31E64885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maltseva050978@gmail.com</cp:lastModifiedBy>
  <cp:revision>13</cp:revision>
  <dcterms:created xsi:type="dcterms:W3CDTF">2023-09-07T07:32:00Z</dcterms:created>
  <dcterms:modified xsi:type="dcterms:W3CDTF">2023-09-07T08:05:00Z</dcterms:modified>
</cp:coreProperties>
</file>