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E6" w:rsidRDefault="006968E6" w:rsidP="006968E6">
      <w:pPr>
        <w:pStyle w:val="a4"/>
        <w:spacing w:before="0" w:beforeAutospacing="0" w:after="0"/>
        <w:jc w:val="center"/>
        <w:rPr>
          <w:b/>
          <w:sz w:val="32"/>
          <w:szCs w:val="32"/>
        </w:rPr>
      </w:pPr>
      <w:r w:rsidRPr="006968E6">
        <w:rPr>
          <w:b/>
          <w:sz w:val="32"/>
          <w:szCs w:val="32"/>
        </w:rPr>
        <w:t>Откр</w:t>
      </w:r>
      <w:r>
        <w:rPr>
          <w:b/>
          <w:sz w:val="32"/>
          <w:szCs w:val="32"/>
        </w:rPr>
        <w:t>ытое занятие в младшей группе</w:t>
      </w:r>
    </w:p>
    <w:p w:rsidR="006968E6" w:rsidRPr="006968E6" w:rsidRDefault="006968E6" w:rsidP="006968E6">
      <w:pPr>
        <w:pStyle w:val="a4"/>
        <w:spacing w:before="0" w:beforeAutospacing="0" w:after="0"/>
        <w:jc w:val="center"/>
        <w:rPr>
          <w:b/>
          <w:sz w:val="32"/>
          <w:szCs w:val="32"/>
        </w:rPr>
      </w:pPr>
      <w:bookmarkStart w:id="0" w:name="_GoBack"/>
      <w:bookmarkEnd w:id="0"/>
      <w:r w:rsidRPr="006968E6">
        <w:rPr>
          <w:b/>
          <w:sz w:val="32"/>
          <w:szCs w:val="32"/>
        </w:rPr>
        <w:t xml:space="preserve"> «Ознакомление с окружающей природой»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b/>
          <w:bCs/>
        </w:rPr>
        <w:t>Подготовили:</w:t>
      </w:r>
    </w:p>
    <w:p w:rsidR="006968E6" w:rsidRDefault="006968E6" w:rsidP="006968E6">
      <w:pPr>
        <w:pStyle w:val="a4"/>
        <w:spacing w:before="0" w:beforeAutospacing="0" w:after="0"/>
      </w:pPr>
      <w:r w:rsidRPr="006968E6">
        <w:t xml:space="preserve">воспитатели </w:t>
      </w:r>
    </w:p>
    <w:p w:rsidR="006968E6" w:rsidRPr="006968E6" w:rsidRDefault="006968E6" w:rsidP="006968E6">
      <w:pPr>
        <w:pStyle w:val="a4"/>
        <w:spacing w:before="0" w:beforeAutospacing="0" w:after="0"/>
      </w:pPr>
      <w:proofErr w:type="spellStart"/>
      <w:r w:rsidRPr="006968E6">
        <w:t>Соловец</w:t>
      </w:r>
      <w:proofErr w:type="spellEnd"/>
      <w:r w:rsidRPr="006968E6">
        <w:t xml:space="preserve"> О. В.</w:t>
      </w:r>
    </w:p>
    <w:p w:rsidR="006968E6" w:rsidRPr="006968E6" w:rsidRDefault="006968E6" w:rsidP="006968E6">
      <w:pPr>
        <w:pStyle w:val="a4"/>
        <w:spacing w:before="0" w:beforeAutospacing="0" w:after="0"/>
      </w:pPr>
      <w:proofErr w:type="spellStart"/>
      <w:r w:rsidRPr="006968E6">
        <w:t>Авдюшина</w:t>
      </w:r>
      <w:proofErr w:type="spellEnd"/>
      <w:r w:rsidRPr="006968E6">
        <w:t xml:space="preserve"> Е.В.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i/>
          <w:iCs/>
        </w:rPr>
        <w:t>«Прогулка по весеннему лесу»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Цели и задачи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• Обобщить знания детей по теме </w:t>
      </w:r>
      <w:r w:rsidRPr="006968E6">
        <w:rPr>
          <w:i/>
          <w:iCs/>
        </w:rPr>
        <w:t>«Весна»</w:t>
      </w:r>
      <w:r w:rsidRPr="006968E6">
        <w:t xml:space="preserve">. Уточнить знания детей о времени года, изменениях в </w:t>
      </w:r>
      <w:r w:rsidRPr="006968E6">
        <w:rPr>
          <w:rStyle w:val="a3"/>
        </w:rPr>
        <w:t>природе</w:t>
      </w:r>
      <w:r w:rsidRPr="006968E6">
        <w:t xml:space="preserve">, происходящих весной.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• Закрепить знания детей о животных - обитателях леса </w:t>
      </w:r>
      <w:r w:rsidRPr="006968E6">
        <w:rPr>
          <w:i/>
          <w:iCs/>
        </w:rPr>
        <w:t>(заяц, лиса, волк, медведь, еж)</w:t>
      </w:r>
      <w:r w:rsidRPr="006968E6">
        <w:t xml:space="preserve"> и птицах </w:t>
      </w:r>
      <w:r w:rsidRPr="006968E6">
        <w:rPr>
          <w:i/>
          <w:iCs/>
        </w:rPr>
        <w:t>(воробей, ворона, сорока)</w:t>
      </w:r>
      <w:r w:rsidRPr="006968E6">
        <w:t xml:space="preserve">. Учить отгадывать загадки о животных.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• Развивать речь детей, расширять словарный запас, ввести в активный словарь слово </w:t>
      </w:r>
      <w:r w:rsidRPr="006968E6">
        <w:rPr>
          <w:i/>
          <w:iCs/>
        </w:rPr>
        <w:t>«стрекочет»</w:t>
      </w:r>
      <w:r w:rsidRPr="006968E6">
        <w:t xml:space="preserve">. Активировать внимание и слух детей.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Оборудование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1. </w:t>
      </w:r>
      <w:r w:rsidRPr="006968E6">
        <w:rPr>
          <w:rStyle w:val="a3"/>
        </w:rPr>
        <w:t>Группа оформлена</w:t>
      </w:r>
      <w:r w:rsidRPr="006968E6">
        <w:t xml:space="preserve">: иллюстрациями на тему </w:t>
      </w:r>
      <w:r w:rsidRPr="006968E6">
        <w:rPr>
          <w:i/>
          <w:iCs/>
        </w:rPr>
        <w:t>«Весна»</w:t>
      </w:r>
      <w:r w:rsidRPr="006968E6">
        <w:t xml:space="preserve">, макетами деревьев, слайды с птицами (воробей, ворона, сорока, картинками с животными и их детенышами </w:t>
      </w:r>
      <w:r w:rsidRPr="006968E6">
        <w:rPr>
          <w:i/>
          <w:iCs/>
        </w:rPr>
        <w:t>(заяц, лиса, белка, волк, медведь, еж)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2. Записи звука как стрекочет сорока, чирикает воробей, каркает ворона, журчание ручейка, звуки леса.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3. Камешки через ручей в форме геометрических фигур, пни </w:t>
      </w:r>
      <w:r w:rsidRPr="006968E6">
        <w:rPr>
          <w:i/>
          <w:iCs/>
        </w:rPr>
        <w:t>(детали мягкого конструктора)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Организованная образовательная деятельность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Ребята, сегодня мы с вами отправимся в путешествие.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В путешествие не простое, а волшебное, где нас ожидает много интересного.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А куда мы пойдём, вы </w:t>
      </w:r>
      <w:proofErr w:type="spellStart"/>
      <w:proofErr w:type="gramStart"/>
      <w:r w:rsidRPr="006968E6">
        <w:t>узнаете,</w:t>
      </w:r>
      <w:r w:rsidRPr="006968E6">
        <w:rPr>
          <w:u w:val="single"/>
        </w:rPr>
        <w:t>когда</w:t>
      </w:r>
      <w:proofErr w:type="spellEnd"/>
      <w:proofErr w:type="gramEnd"/>
      <w:r w:rsidRPr="006968E6">
        <w:rPr>
          <w:u w:val="single"/>
        </w:rPr>
        <w:t xml:space="preserve"> я вам прочту стихотворение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Если снег повсюду тает,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День становится длинней,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Если всё зазеленело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И в полях звенит ручей,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Если солнце ярче светит,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Если птицам не до сна,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Если стал теплее ветер,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Значит, к нам пришла….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>: Весна!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Правильно ребята, это Весна.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И сегодня мы совершим путешествие в весенний лес. </w:t>
      </w:r>
      <w:r w:rsidRPr="006968E6">
        <w:rPr>
          <w:i/>
          <w:iCs/>
        </w:rPr>
        <w:t>(1 слайд)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Но сначала давайте посмотрим, что же происходит с </w:t>
      </w:r>
      <w:r w:rsidRPr="006968E6">
        <w:rPr>
          <w:rStyle w:val="a3"/>
        </w:rPr>
        <w:t>природой весной</w:t>
      </w:r>
      <w:r w:rsidRPr="006968E6">
        <w:t xml:space="preserve">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i/>
          <w:iCs/>
        </w:rPr>
        <w:t>(Дети рассматривают иллюстрации, беседа воспитателя с детьми.)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Вопросы воспитателя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Какое время года на картинках? Почему вы так считаете?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>: Потому что всё тает. Появляются листики. Ярко светит солнышко. Просыпаются медведи.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Правильно, потому что всё просыпается после холодной зимы.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Ну, что </w:t>
      </w:r>
      <w:proofErr w:type="spellStart"/>
      <w:proofErr w:type="gramStart"/>
      <w:r w:rsidRPr="006968E6">
        <w:t>ж,</w:t>
      </w:r>
      <w:r w:rsidRPr="006968E6">
        <w:rPr>
          <w:u w:val="single"/>
        </w:rPr>
        <w:t>ребятки</w:t>
      </w:r>
      <w:proofErr w:type="spellEnd"/>
      <w:proofErr w:type="gramEnd"/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Собирайтесь скорее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В необычный поход.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Ждут нас тайны лесные,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В лес тропинка зовёт.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Одеваемся </w:t>
      </w:r>
      <w:r w:rsidRPr="006968E6">
        <w:rPr>
          <w:i/>
          <w:iCs/>
        </w:rPr>
        <w:t>(имитация движений)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(звучит музыка </w:t>
      </w:r>
      <w:r w:rsidRPr="006968E6">
        <w:rPr>
          <w:i/>
          <w:iCs/>
        </w:rPr>
        <w:t>«Звуки леса»</w:t>
      </w:r>
      <w:r w:rsidRPr="006968E6">
        <w:t>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lastRenderedPageBreak/>
        <w:t>Воспитатель</w:t>
      </w:r>
      <w:r w:rsidRPr="006968E6">
        <w:t xml:space="preserve">: Ребята, мы пойдём по лесу тихонько, чтобы не спугнуть зверей и птиц, будем перешагивать через пни </w:t>
      </w:r>
      <w:r w:rsidRPr="006968E6">
        <w:rPr>
          <w:i/>
          <w:iCs/>
        </w:rPr>
        <w:t>(мягкие модули)</w:t>
      </w:r>
      <w:r w:rsidRPr="006968E6">
        <w:t>. Вот один пень (поднимают ноги выше, вот второй, третий, мы перешагнули много пней. Ну вот мы и пришли на полянку.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Ой, посмотрите, кто же тут нас поджидает?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Дети рассматривают картинки с птицами и </w:t>
      </w:r>
      <w:proofErr w:type="gramStart"/>
      <w:r w:rsidRPr="006968E6">
        <w:t>отвечают</w:t>
      </w:r>
      <w:proofErr w:type="gramEnd"/>
      <w:r w:rsidRPr="006968E6">
        <w:t xml:space="preserve"> что это, за птицы.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Правильно, это птицы. Ребята, посмотрите какая маленькая птичка, а кто знает, что это за птичка?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 xml:space="preserve">: Воробей.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Правильно, это воробей. А как же он </w:t>
      </w:r>
      <w:r w:rsidRPr="006968E6">
        <w:rPr>
          <w:i/>
          <w:iCs/>
        </w:rPr>
        <w:t>«разговаривает»</w:t>
      </w:r>
      <w:r w:rsidRPr="006968E6">
        <w:t xml:space="preserve">? Кто знает? </w:t>
      </w:r>
      <w:r w:rsidRPr="006968E6">
        <w:rPr>
          <w:i/>
          <w:iCs/>
        </w:rPr>
        <w:t>(ответ детей)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Правильно, </w:t>
      </w:r>
      <w:r w:rsidRPr="006968E6">
        <w:rPr>
          <w:i/>
          <w:iCs/>
        </w:rPr>
        <w:t>«чик-чирик»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Давай все вместе скажем</w:t>
      </w:r>
      <w:r w:rsidRPr="006968E6">
        <w:t xml:space="preserve">: чик-чирик, чик-чирик. Воробьи </w:t>
      </w:r>
      <w:proofErr w:type="spellStart"/>
      <w:proofErr w:type="gramStart"/>
      <w:r w:rsidRPr="006968E6">
        <w:t>чирикают.</w:t>
      </w:r>
      <w:r w:rsidRPr="006968E6">
        <w:rPr>
          <w:u w:val="single"/>
        </w:rPr>
        <w:t>Давайте</w:t>
      </w:r>
      <w:proofErr w:type="spellEnd"/>
      <w:proofErr w:type="gramEnd"/>
      <w:r w:rsidRPr="006968E6">
        <w:rPr>
          <w:u w:val="single"/>
        </w:rPr>
        <w:t xml:space="preserve"> повторим вместе со мной</w:t>
      </w:r>
      <w:r w:rsidRPr="006968E6">
        <w:t xml:space="preserve">: чирикают </w:t>
      </w:r>
      <w:r w:rsidRPr="006968E6">
        <w:rPr>
          <w:i/>
          <w:iCs/>
        </w:rPr>
        <w:t>(дети повторяют)</w:t>
      </w:r>
      <w:r w:rsidRPr="006968E6">
        <w:t xml:space="preserve">. </w:t>
      </w:r>
      <w:r w:rsidRPr="006968E6">
        <w:rPr>
          <w:i/>
          <w:iCs/>
        </w:rPr>
        <w:t xml:space="preserve">(слушают </w:t>
      </w:r>
      <w:proofErr w:type="gramStart"/>
      <w:r w:rsidRPr="006968E6">
        <w:rPr>
          <w:i/>
          <w:iCs/>
        </w:rPr>
        <w:t>аудио-запись</w:t>
      </w:r>
      <w:proofErr w:type="gramEnd"/>
      <w:r w:rsidRPr="006968E6">
        <w:rPr>
          <w:i/>
          <w:iCs/>
        </w:rPr>
        <w:t>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</w:t>
      </w:r>
      <w:proofErr w:type="gramStart"/>
      <w:r w:rsidRPr="006968E6">
        <w:t>А</w:t>
      </w:r>
      <w:proofErr w:type="gramEnd"/>
      <w:r w:rsidRPr="006968E6">
        <w:t xml:space="preserve"> посмотрите сюда, какая большая птица? Кто же это?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 xml:space="preserve">: Ворона.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Правильно, ворона. А как она </w:t>
      </w:r>
      <w:r w:rsidRPr="006968E6">
        <w:rPr>
          <w:i/>
          <w:iCs/>
        </w:rPr>
        <w:t>«разговаривает»</w:t>
      </w:r>
      <w:r w:rsidRPr="006968E6">
        <w:t xml:space="preserve">? Кто скажет? </w:t>
      </w:r>
      <w:r w:rsidRPr="006968E6">
        <w:rPr>
          <w:i/>
          <w:iCs/>
        </w:rPr>
        <w:t>(ответ детей)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Правильно, ворона говорит </w:t>
      </w:r>
      <w:r w:rsidRPr="006968E6">
        <w:rPr>
          <w:i/>
          <w:iCs/>
        </w:rPr>
        <w:t>«кар»</w:t>
      </w:r>
      <w:r w:rsidRPr="006968E6">
        <w:t xml:space="preserve">. </w:t>
      </w:r>
      <w:proofErr w:type="spellStart"/>
      <w:proofErr w:type="gramStart"/>
      <w:r w:rsidRPr="006968E6">
        <w:t>Давайте,</w:t>
      </w:r>
      <w:r w:rsidRPr="006968E6">
        <w:rPr>
          <w:u w:val="single"/>
        </w:rPr>
        <w:t>все</w:t>
      </w:r>
      <w:proofErr w:type="spellEnd"/>
      <w:proofErr w:type="gramEnd"/>
      <w:r w:rsidRPr="006968E6">
        <w:rPr>
          <w:u w:val="single"/>
        </w:rPr>
        <w:t xml:space="preserve"> вместе скажем</w:t>
      </w:r>
      <w:r w:rsidRPr="006968E6">
        <w:t xml:space="preserve">: кар - кар. Ворона </w:t>
      </w:r>
      <w:proofErr w:type="spellStart"/>
      <w:proofErr w:type="gramStart"/>
      <w:r w:rsidRPr="006968E6">
        <w:t>каркает.</w:t>
      </w:r>
      <w:r w:rsidRPr="006968E6">
        <w:rPr>
          <w:u w:val="single"/>
        </w:rPr>
        <w:t>Давайте</w:t>
      </w:r>
      <w:proofErr w:type="spellEnd"/>
      <w:proofErr w:type="gramEnd"/>
      <w:r w:rsidRPr="006968E6">
        <w:rPr>
          <w:u w:val="single"/>
        </w:rPr>
        <w:t xml:space="preserve"> скажем вместе</w:t>
      </w:r>
      <w:r w:rsidRPr="006968E6">
        <w:t xml:space="preserve">: каркает </w:t>
      </w:r>
      <w:r w:rsidRPr="006968E6">
        <w:rPr>
          <w:i/>
          <w:iCs/>
        </w:rPr>
        <w:t>(дети повторяют слова)</w:t>
      </w:r>
      <w:r w:rsidRPr="006968E6">
        <w:t>.</w:t>
      </w:r>
      <w:r w:rsidRPr="006968E6">
        <w:rPr>
          <w:i/>
          <w:iCs/>
        </w:rPr>
        <w:t>(слушают аудио-запись)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Ребята посмотрите, а какая ещё птичка есть? </w:t>
      </w:r>
      <w:r w:rsidRPr="006968E6">
        <w:rPr>
          <w:i/>
          <w:iCs/>
        </w:rPr>
        <w:t>(дети рассматривают картинки)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 xml:space="preserve">: сорока.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</w:t>
      </w:r>
      <w:proofErr w:type="gramStart"/>
      <w:r w:rsidRPr="006968E6">
        <w:t>А</w:t>
      </w:r>
      <w:proofErr w:type="gramEnd"/>
      <w:r w:rsidRPr="006968E6">
        <w:t xml:space="preserve"> как </w:t>
      </w:r>
      <w:r w:rsidRPr="006968E6">
        <w:rPr>
          <w:i/>
          <w:iCs/>
        </w:rPr>
        <w:t>«разговаривают»</w:t>
      </w:r>
      <w:r w:rsidRPr="006968E6">
        <w:t xml:space="preserve"> сороки? Никто не знает?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А давайте мы с вами послушаем, как они разговаривают </w:t>
      </w:r>
      <w:r w:rsidRPr="006968E6">
        <w:rPr>
          <w:i/>
          <w:iCs/>
        </w:rPr>
        <w:t xml:space="preserve">(слушают </w:t>
      </w:r>
      <w:proofErr w:type="gramStart"/>
      <w:r w:rsidRPr="006968E6">
        <w:rPr>
          <w:i/>
          <w:iCs/>
        </w:rPr>
        <w:t>аудио-запись</w:t>
      </w:r>
      <w:proofErr w:type="gramEnd"/>
      <w:r w:rsidRPr="006968E6">
        <w:rPr>
          <w:i/>
          <w:iCs/>
        </w:rPr>
        <w:t>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Сорока стрекочет.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Давайте попробуем повторить такое трудное слово</w:t>
      </w:r>
      <w:r w:rsidRPr="006968E6">
        <w:t xml:space="preserve">: стрекочет </w:t>
      </w:r>
      <w:r w:rsidRPr="006968E6">
        <w:rPr>
          <w:i/>
          <w:iCs/>
        </w:rPr>
        <w:t>(дети повторяют)</w:t>
      </w:r>
      <w:r w:rsidRPr="006968E6">
        <w:t>. Молодцы! Ну, что идём дальше в чащу леса.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Идём, раздвигаем ветки руками осторожно, чтобы не поломать.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А вот здесь ветки деревьев наклонились низко, и нам придётся наклониться.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Ребята, мы с вами прошли в чащу леса. А хотите узнать, кто здесь живёт </w:t>
      </w:r>
      <w:r w:rsidRPr="006968E6">
        <w:rPr>
          <w:i/>
          <w:iCs/>
        </w:rPr>
        <w:t>(Картинки с изображением животных лежат на столе)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Дети</w:t>
      </w:r>
      <w:r w:rsidRPr="006968E6">
        <w:t xml:space="preserve">: да.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Слушайте внимательно, я вам загадаю загадки, а вы попробуйте сами догадаться, кто здесь живёт. Хорошо?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Игра </w:t>
      </w:r>
      <w:r w:rsidRPr="006968E6">
        <w:rPr>
          <w:i/>
          <w:iCs/>
        </w:rPr>
        <w:t>«Угадай, кто это?»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Длинное ухо, комочек пуха.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Прыгает ловко, любит морковку! </w:t>
      </w:r>
      <w:r w:rsidRPr="006968E6">
        <w:rPr>
          <w:i/>
          <w:iCs/>
        </w:rPr>
        <w:t>(заяц)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Хитрая плутовка,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Рыжая головка,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Пушистый хвост-краса.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Кто же это? </w:t>
      </w:r>
      <w:r w:rsidRPr="006968E6">
        <w:rPr>
          <w:i/>
          <w:iCs/>
        </w:rPr>
        <w:t>(лиса)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Кто зимой холодной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Бродит злой, голодный?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Кто в зайчатах знает толк?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Ну, конечно, серый…. </w:t>
      </w:r>
      <w:r w:rsidRPr="006968E6">
        <w:rPr>
          <w:i/>
          <w:iCs/>
        </w:rPr>
        <w:t>(волк)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Он всю зиму в шубе спал,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Лапу бурую сосал,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А проснувшись стал реветь,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Этот зверь - лесной …. </w:t>
      </w:r>
      <w:r w:rsidRPr="006968E6">
        <w:rPr>
          <w:i/>
          <w:iCs/>
        </w:rPr>
        <w:t>(медведь)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Шубка- иголки,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Свернется он- колкий.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Рукой не возьмешь,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Кто это? </w:t>
      </w:r>
      <w:r w:rsidRPr="006968E6">
        <w:rPr>
          <w:i/>
          <w:iCs/>
        </w:rPr>
        <w:t>(еж)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Рыжий маленький зверёк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Орешки на сосне грызёт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lastRenderedPageBreak/>
        <w:t>Быстрая, как стрелка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Ну конечно … </w:t>
      </w:r>
      <w:r w:rsidRPr="006968E6">
        <w:rPr>
          <w:i/>
          <w:iCs/>
        </w:rPr>
        <w:t>(белка)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 xml:space="preserve">: Молодцы! Ребята, весной у животных рождаются детеныши. Только вот беда, наши животные растеряли своих деток. Давайте мы им поможем найти своих детенышей </w:t>
      </w:r>
      <w:r w:rsidRPr="006968E6">
        <w:rPr>
          <w:i/>
          <w:iCs/>
        </w:rPr>
        <w:t xml:space="preserve">(дети подбирают </w:t>
      </w:r>
      <w:proofErr w:type="gramStart"/>
      <w:r w:rsidRPr="006968E6">
        <w:rPr>
          <w:i/>
          <w:iCs/>
        </w:rPr>
        <w:t>к каждому животному детеныша</w:t>
      </w:r>
      <w:proofErr w:type="gramEnd"/>
      <w:r w:rsidRPr="006968E6">
        <w:rPr>
          <w:i/>
          <w:iCs/>
        </w:rPr>
        <w:t xml:space="preserve"> и называют их.)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Игра </w:t>
      </w:r>
      <w:r w:rsidRPr="006968E6">
        <w:rPr>
          <w:i/>
          <w:iCs/>
        </w:rPr>
        <w:t>«У кого кто?»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У зайца – зайчата,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У лисы – лисята,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У волка – волчата,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У медведя - медвежата,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У ежа – ежата,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У белки – бельчата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Спасибо, ребята! Впредь зверята постараются не уходить далеко от мамы.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Физкультминутка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Дети по лесу гуляли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За </w:t>
      </w:r>
      <w:r w:rsidRPr="006968E6">
        <w:rPr>
          <w:rStyle w:val="a3"/>
        </w:rPr>
        <w:t>природой наблюдали</w:t>
      </w:r>
      <w:r w:rsidRPr="006968E6">
        <w:t xml:space="preserve">. Поворачивают голову вправо, влево.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Зайку увидали, </w:t>
      </w:r>
      <w:proofErr w:type="gramStart"/>
      <w:r w:rsidRPr="006968E6">
        <w:t>Прыгают</w:t>
      </w:r>
      <w:proofErr w:type="gramEnd"/>
      <w:r w:rsidRPr="006968E6">
        <w:t xml:space="preserve"> на двух ногах.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Медведя повстречали. Идут, как медведи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Птички летали, </w:t>
      </w:r>
      <w:proofErr w:type="gramStart"/>
      <w:r w:rsidRPr="006968E6">
        <w:t>Машут</w:t>
      </w:r>
      <w:proofErr w:type="gramEnd"/>
      <w:r w:rsidRPr="006968E6">
        <w:t xml:space="preserve"> руками, руки прямые; вверх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Крылышками махали. – вниз, вверх – вниз.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Дружно хлопнем</w:t>
      </w:r>
      <w:r w:rsidRPr="006968E6">
        <w:t xml:space="preserve">: раз, два, три, четыре, пять, </w:t>
      </w:r>
      <w:proofErr w:type="gramStart"/>
      <w:r w:rsidRPr="006968E6">
        <w:t>Хлопают</w:t>
      </w:r>
      <w:proofErr w:type="gramEnd"/>
      <w:r w:rsidRPr="006968E6">
        <w:t xml:space="preserve"> по счёту. 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>Нам домой пора шагать. Идут обычным шагом.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Прогулка наша подошла </w:t>
      </w:r>
      <w:proofErr w:type="gramStart"/>
      <w:r w:rsidRPr="006968E6">
        <w:t>к концу</w:t>
      </w:r>
      <w:proofErr w:type="gramEnd"/>
      <w:r w:rsidRPr="006968E6">
        <w:t xml:space="preserve"> и пора нам возвращаться. После улицы мы раздеваемся.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Итог организованной образовательной деятельности</w:t>
      </w:r>
      <w:r w:rsidRPr="006968E6">
        <w:t>: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rPr>
          <w:u w:val="single"/>
        </w:rPr>
        <w:t>Воспитатель</w:t>
      </w:r>
      <w:r w:rsidRPr="006968E6">
        <w:t>: Ребята, вот мы с вами и погуляли в весеннем лесу, узнали много интересного.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А что же мы увидели в лесу? Правильно, в лесу живут </w:t>
      </w:r>
      <w:r w:rsidRPr="006968E6">
        <w:rPr>
          <w:i/>
          <w:iCs/>
        </w:rPr>
        <w:t>(дети перечисляют, кого они видели в лесу)</w:t>
      </w:r>
      <w:r w:rsidRPr="006968E6">
        <w:t>.</w:t>
      </w:r>
    </w:p>
    <w:p w:rsidR="006968E6" w:rsidRPr="006968E6" w:rsidRDefault="006968E6" w:rsidP="006968E6">
      <w:pPr>
        <w:pStyle w:val="a4"/>
        <w:spacing w:before="0" w:beforeAutospacing="0" w:after="0"/>
      </w:pPr>
      <w:r w:rsidRPr="006968E6">
        <w:t xml:space="preserve">Ярко светит солнышко. Весной вся </w:t>
      </w:r>
      <w:r w:rsidRPr="006968E6">
        <w:rPr>
          <w:rStyle w:val="a3"/>
        </w:rPr>
        <w:t>природа</w:t>
      </w:r>
      <w:r w:rsidRPr="006968E6">
        <w:t xml:space="preserve"> просыпается от зимнего сна.</w:t>
      </w:r>
    </w:p>
    <w:p w:rsidR="006968E6" w:rsidRPr="006968E6" w:rsidRDefault="006968E6" w:rsidP="006968E6">
      <w:pPr>
        <w:pStyle w:val="a4"/>
        <w:spacing w:before="0" w:beforeAutospacing="0" w:after="0"/>
      </w:pPr>
    </w:p>
    <w:p w:rsidR="006968E6" w:rsidRPr="006968E6" w:rsidRDefault="006968E6" w:rsidP="006968E6">
      <w:pPr>
        <w:pStyle w:val="a4"/>
        <w:spacing w:before="0" w:beforeAutospacing="0" w:after="0"/>
      </w:pPr>
    </w:p>
    <w:p w:rsidR="00CD3D30" w:rsidRPr="006968E6" w:rsidRDefault="00CD3D30" w:rsidP="0069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D30" w:rsidRPr="006968E6" w:rsidSect="006968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2"/>
    <w:rsid w:val="00392F52"/>
    <w:rsid w:val="006968E6"/>
    <w:rsid w:val="00C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A60"/>
  <w15:chartTrackingRefBased/>
  <w15:docId w15:val="{DAF12586-0AAC-4512-8DDB-A3A51123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8E6"/>
    <w:rPr>
      <w:b/>
      <w:bCs/>
    </w:rPr>
  </w:style>
  <w:style w:type="paragraph" w:styleId="a4">
    <w:name w:val="Normal (Web)"/>
    <w:basedOn w:val="a"/>
    <w:uiPriority w:val="99"/>
    <w:semiHidden/>
    <w:unhideWhenUsed/>
    <w:rsid w:val="006968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2023-09-09T17:17:00Z</dcterms:created>
  <dcterms:modified xsi:type="dcterms:W3CDTF">2023-09-09T17:19:00Z</dcterms:modified>
</cp:coreProperties>
</file>