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8E" w:rsidRPr="001237AA" w:rsidRDefault="003356C6" w:rsidP="001237AA">
      <w:pPr>
        <w:pStyle w:val="a4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1237AA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М</w:t>
      </w:r>
      <w:r w:rsidR="0071488E" w:rsidRPr="001237AA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3356C6" w:rsidRPr="001237AA" w:rsidRDefault="003356C6" w:rsidP="001237AA">
      <w:pPr>
        <w:pStyle w:val="a4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proofErr w:type="spellStart"/>
      <w:r w:rsidRPr="001237AA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Троицко</w:t>
      </w:r>
      <w:proofErr w:type="spellEnd"/>
      <w:r w:rsidR="000217CF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- </w:t>
      </w:r>
      <w:proofErr w:type="spellStart"/>
      <w:r w:rsidRPr="001237AA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Сунгурский</w:t>
      </w:r>
      <w:proofErr w:type="spellEnd"/>
      <w:r w:rsidRPr="001237AA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детский сад</w:t>
      </w:r>
    </w:p>
    <w:p w:rsidR="0071488E" w:rsidRPr="001237AA" w:rsidRDefault="0071488E" w:rsidP="0071488E">
      <w:pPr>
        <w:spacing w:before="63" w:after="125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71488E" w:rsidRDefault="0071488E" w:rsidP="0071488E">
      <w:pPr>
        <w:spacing w:before="63" w:after="125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3356C6" w:rsidRPr="0071488E" w:rsidRDefault="0071488E" w:rsidP="0071488E">
      <w:pPr>
        <w:pStyle w:val="a4"/>
        <w:rPr>
          <w:rFonts w:ascii="Times New Roman" w:hAnsi="Times New Roman" w:cs="Times New Roman"/>
          <w:color w:val="00206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            </w:t>
      </w:r>
      <w:r w:rsidR="003356C6" w:rsidRPr="0071488E">
        <w:rPr>
          <w:rFonts w:ascii="Times New Roman" w:hAnsi="Times New Roman" w:cs="Times New Roman"/>
          <w:color w:val="002060"/>
          <w:kern w:val="36"/>
          <w:sz w:val="56"/>
          <w:szCs w:val="56"/>
          <w:lang w:eastAsia="ru-RU"/>
        </w:rPr>
        <w:t>Экскурсия в старшей группе</w:t>
      </w:r>
    </w:p>
    <w:p w:rsidR="0071488E" w:rsidRDefault="003356C6" w:rsidP="0071488E">
      <w:pPr>
        <w:spacing w:before="63" w:after="125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96"/>
          <w:szCs w:val="96"/>
          <w:lang w:eastAsia="ru-RU"/>
        </w:rPr>
      </w:pPr>
      <w:r w:rsidRPr="003356C6">
        <w:rPr>
          <w:rFonts w:ascii="Times New Roman" w:eastAsia="Times New Roman" w:hAnsi="Times New Roman" w:cs="Times New Roman"/>
          <w:bCs/>
          <w:color w:val="002060"/>
          <w:kern w:val="36"/>
          <w:sz w:val="72"/>
          <w:szCs w:val="72"/>
          <w:lang w:eastAsia="ru-RU"/>
        </w:rPr>
        <w:t>«Природа моего края</w:t>
      </w:r>
      <w:r w:rsidRPr="003356C6">
        <w:rPr>
          <w:rFonts w:ascii="Times New Roman" w:eastAsia="Times New Roman" w:hAnsi="Times New Roman" w:cs="Times New Roman"/>
          <w:bCs/>
          <w:color w:val="002060"/>
          <w:kern w:val="36"/>
          <w:sz w:val="96"/>
          <w:szCs w:val="96"/>
          <w:lang w:eastAsia="ru-RU"/>
        </w:rPr>
        <w:t xml:space="preserve"> »</w:t>
      </w:r>
    </w:p>
    <w:p w:rsidR="0071488E" w:rsidRPr="0071488E" w:rsidRDefault="0071488E" w:rsidP="0071488E">
      <w:pPr>
        <w:spacing w:before="63" w:after="125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96"/>
          <w:szCs w:val="9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387202" cy="5486400"/>
            <wp:effectExtent l="19050" t="0" r="3948" b="0"/>
            <wp:docPr id="4" name="Рисунок 2" descr="C:\Users\Администратор\Desktop\41aTsIjWx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41aTsIjWxx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96" cy="550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8E" w:rsidRDefault="0071488E" w:rsidP="00335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71488E" w:rsidRDefault="0071488E" w:rsidP="0071488E">
      <w:pPr>
        <w:pStyle w:val="a4"/>
        <w:ind w:right="28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</w:p>
    <w:p w:rsidR="0071488E" w:rsidRDefault="0071488E" w:rsidP="0071488E">
      <w:pPr>
        <w:pStyle w:val="a4"/>
        <w:ind w:right="28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3356C6" w:rsidRPr="003356C6" w:rsidRDefault="0071488E" w:rsidP="0071488E">
      <w:pPr>
        <w:pStyle w:val="a4"/>
        <w:ind w:right="28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="003356C6" w:rsidRPr="003356C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Подготовила воспитатель Туганова Наталья Владимировна</w:t>
      </w:r>
    </w:p>
    <w:p w:rsidR="0071488E" w:rsidRDefault="003356C6" w:rsidP="0071488E">
      <w:pPr>
        <w:pStyle w:val="a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</w:t>
      </w:r>
      <w:r w:rsidR="0071488E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</w:t>
      </w:r>
      <w:r w:rsidRPr="003356C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2023 год</w:t>
      </w:r>
    </w:p>
    <w:p w:rsidR="003356C6" w:rsidRPr="004D5B39" w:rsidRDefault="003356C6" w:rsidP="0071488E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4D5B3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ПРИРОДОВЕДЧЕСКАЯ  ЭКСКУРСИЯ С ДЕТЬМИ  СТАРШЕЙ ГРУППЫ</w:t>
      </w:r>
    </w:p>
    <w:p w:rsidR="003356C6" w:rsidRPr="004D5B39" w:rsidRDefault="003356C6" w:rsidP="003356C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148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D5B3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ТЕМА: «</w:t>
      </w:r>
      <w:r w:rsidR="0071488E" w:rsidRPr="004D5B3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Природа родного края» (весенний лес)</w:t>
      </w:r>
    </w:p>
    <w:p w:rsidR="003356C6" w:rsidRPr="0071488E" w:rsidRDefault="004D5B39" w:rsidP="004D5B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356C6" w:rsidRPr="0071488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- Формировать представление о состоянии природы весной;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- обогащать и активизировать словарь;</w:t>
      </w:r>
    </w:p>
    <w:p w:rsidR="003356C6" w:rsidRPr="0071488E" w:rsidRDefault="003356C6" w:rsidP="004D5B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148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488E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 «Познание»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 - Показать детям природу в переходном состоянии, когда можно еще наблюдать приметы зимы (лежит глубокий снег, деревья, кроме хвойных, кустарники стоят голые, насекомых не видно), и уже заметны признаки весны   (на снегу образовался наст, кое-где видны первые проталины, усилилась капель с крыш, оживленнее стали птицы, из шишек ели высыпаются семена).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-  Упражнять детей в умении различать деревья.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 - Вызвать у детей чувство радости от встречи с лесом, усилить их эстетические переживания.</w:t>
      </w:r>
    </w:p>
    <w:p w:rsidR="003356C6" w:rsidRPr="0071488E" w:rsidRDefault="0071488E" w:rsidP="004D5B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3356C6" w:rsidRPr="0071488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любовь к  природе родного края.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Вызвать живой интерес к изменениям, происходящим в природе.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доброе, бережное отношение к природе.</w:t>
      </w:r>
    </w:p>
    <w:p w:rsidR="003356C6" w:rsidRPr="003356C6" w:rsidRDefault="0071488E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237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  <w:r w:rsidR="001237AA" w:rsidRPr="001237A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356C6" w:rsidRPr="001237AA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237AA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интерес к живой природе, 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эмоциона</w:t>
      </w:r>
      <w:r w:rsidR="001237AA">
        <w:rPr>
          <w:rFonts w:ascii="Times New Roman" w:hAnsi="Times New Roman" w:cs="Times New Roman"/>
          <w:sz w:val="28"/>
          <w:szCs w:val="28"/>
          <w:lang w:eastAsia="ru-RU"/>
        </w:rPr>
        <w:t>льную отзывчивость, наблюдательность.</w:t>
      </w:r>
    </w:p>
    <w:p w:rsidR="003356C6" w:rsidRPr="003356C6" w:rsidRDefault="0071488E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Активизировать словарь детей по теме «Весна»: Наст, хвоя, проталины, мох.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488E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237AA">
        <w:rPr>
          <w:rFonts w:ascii="Times New Roman" w:hAnsi="Times New Roman" w:cs="Times New Roman"/>
          <w:sz w:val="28"/>
          <w:szCs w:val="28"/>
          <w:lang w:eastAsia="ru-RU"/>
        </w:rPr>
        <w:t xml:space="preserve"> Наглядный. 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Информационно - рецептивный - совместная деятельность педагога и ребенка, исследовательский</w:t>
      </w:r>
      <w:r w:rsidR="001237AA">
        <w:rPr>
          <w:rFonts w:ascii="Times New Roman" w:hAnsi="Times New Roman" w:cs="Times New Roman"/>
          <w:sz w:val="28"/>
          <w:szCs w:val="28"/>
          <w:lang w:eastAsia="ru-RU"/>
        </w:rPr>
        <w:t>, практический - труд в природе.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 xml:space="preserve"> Словесный</w:t>
      </w:r>
      <w:r w:rsidR="0012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рассказ, пояснение, загадка, художественное слово, рассматривание, сравнение.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488E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:  ежедневные наблюдения на участке, чтение рассказов о природе, загадки, народные приметы, составление коротких описательных рассказов, беседы, рассматривание иллюстраций; картин с изображением ранней весны в лесу.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Подготовка экскурсионного снаряжения: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Питьевая вода, влажные салфетки, аптечка;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Перчатки, грабельки;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Корзиночки для шишек.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     Организационный момент перед отправлением на экскурсию в группе.</w:t>
      </w:r>
      <w:r w:rsidR="004D5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Сегодня мы пойдем в лес, в гости</w:t>
      </w:r>
      <w:r w:rsidR="00571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к сказке. Послушайте стихотворение:</w:t>
      </w:r>
    </w:p>
    <w:p w:rsidR="003356C6" w:rsidRPr="003356C6" w:rsidRDefault="004D5B39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Еще природа не проснулась,</w:t>
      </w:r>
    </w:p>
    <w:p w:rsidR="003356C6" w:rsidRPr="003356C6" w:rsidRDefault="005711F1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217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37A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="00123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 xml:space="preserve"> редеющего сна</w:t>
      </w:r>
      <w:r w:rsidR="000217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56C6" w:rsidRPr="003356C6" w:rsidRDefault="005711F1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Весну прослышала она</w:t>
      </w:r>
    </w:p>
    <w:p w:rsidR="003356C6" w:rsidRPr="003356C6" w:rsidRDefault="005711F1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D5B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И ей невольно улыбнулась. (Ф.Тютчев)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Я предлагаю вам, ребята, по дороге в лес, на лесной поляне быть очень внимательными и постараться заметить улыбки весны.</w:t>
      </w:r>
    </w:p>
    <w:p w:rsidR="003356C6" w:rsidRPr="005711F1" w:rsidRDefault="003356C6" w:rsidP="004D5B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1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дороге в лес: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56C6">
        <w:rPr>
          <w:rFonts w:ascii="Times New Roman" w:hAnsi="Times New Roman" w:cs="Times New Roman"/>
          <w:sz w:val="28"/>
          <w:szCs w:val="28"/>
          <w:lang w:eastAsia="ru-RU"/>
        </w:rPr>
        <w:t>Определить с детьми состояние по</w:t>
      </w:r>
      <w:r w:rsidR="005711F1">
        <w:rPr>
          <w:rFonts w:ascii="Times New Roman" w:hAnsi="Times New Roman" w:cs="Times New Roman"/>
          <w:sz w:val="28"/>
          <w:szCs w:val="28"/>
          <w:lang w:eastAsia="ru-RU"/>
        </w:rPr>
        <w:t>годы (тепло - холодно, солнечно</w:t>
      </w:r>
      <w:r w:rsidR="00021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7AA">
        <w:rPr>
          <w:rFonts w:ascii="Times New Roman" w:hAnsi="Times New Roman" w:cs="Times New Roman"/>
          <w:sz w:val="28"/>
          <w:szCs w:val="28"/>
          <w:lang w:eastAsia="ru-RU"/>
        </w:rPr>
        <w:t>- пасмурно, тихо</w:t>
      </w:r>
      <w:r w:rsidR="00021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7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21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ветрено), рассмотреть, во что одеты дети.</w:t>
      </w:r>
      <w:proofErr w:type="gramEnd"/>
      <w:r w:rsidRPr="003356C6">
        <w:rPr>
          <w:rFonts w:ascii="Times New Roman" w:hAnsi="Times New Roman" w:cs="Times New Roman"/>
          <w:sz w:val="28"/>
          <w:szCs w:val="28"/>
          <w:lang w:eastAsia="ru-RU"/>
        </w:rPr>
        <w:t xml:space="preserve"> Поощрять детей, замечающих приметы - улыбки весны (капель с крыш, гомон птиц, проталины у дороги, яркое солнце)</w:t>
      </w:r>
    </w:p>
    <w:p w:rsidR="003356C6" w:rsidRPr="005711F1" w:rsidRDefault="003356C6" w:rsidP="004D5B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1F1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  <w:r w:rsidR="004D5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В лесу: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Самостоятельное наблюдение «Что находится под землёй».</w:t>
      </w:r>
    </w:p>
    <w:p w:rsid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воспитателя с детьми</w:t>
      </w:r>
      <w:r w:rsidR="005711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11F1" w:rsidRDefault="005711F1" w:rsidP="004D5B39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В.: Ребята мы с вами пришли к памятнику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5711F1">
        <w:rPr>
          <w:rFonts w:ascii="Times New Roman" w:hAnsi="Times New Roman" w:cs="Times New Roman"/>
          <w:color w:val="333333"/>
          <w:sz w:val="28"/>
          <w:szCs w:val="28"/>
        </w:rPr>
        <w:t>природы – чёрной  берёзе</w:t>
      </w:r>
      <w:r w:rsidR="000217CF">
        <w:rPr>
          <w:rFonts w:ascii="Times New Roman" w:hAnsi="Times New Roman" w:cs="Times New Roman"/>
          <w:color w:val="333333"/>
          <w:sz w:val="28"/>
          <w:szCs w:val="28"/>
        </w:rPr>
        <w:t xml:space="preserve">. Она стоит </w:t>
      </w:r>
      <w:r w:rsidRPr="005711F1">
        <w:rPr>
          <w:rFonts w:ascii="Times New Roman" w:hAnsi="Times New Roman" w:cs="Times New Roman"/>
          <w:color w:val="333333"/>
          <w:sz w:val="28"/>
          <w:szCs w:val="28"/>
        </w:rPr>
        <w:t xml:space="preserve"> с чёрной корой</w:t>
      </w:r>
      <w:r w:rsidR="000217C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711F1">
        <w:rPr>
          <w:rFonts w:ascii="Times New Roman" w:hAnsi="Times New Roman" w:cs="Times New Roman"/>
          <w:color w:val="333333"/>
          <w:sz w:val="28"/>
          <w:szCs w:val="28"/>
        </w:rPr>
        <w:t xml:space="preserve"> С этим деревом связано множество легенд. По одному из преданий, жил в древности и прятался в лесу бедный народ, и росли в том лесу только чёрные берёзы. Жили люди собирательством и часто голодали, пока не пришёл к ним добрый человек. Этот человек принёс зёрнышко пшеницы, которое и было посажено. Осенью появился первый колосок, а одна из чёрных берёз стала белой. На следующий год было посажено уже большее количество зёрен, и после уборки урожая стало больше белоствольных красавиц. И так продолжалось до тех пор, пока в лесу не осталась одна-единственная чёрная береза. И сколько бы ни богатели люди, какие бы огромные урожаи они ни собирали, дерево не менялось. Эта берёза стала символом лесных людей, их памятью о тяжёлом прошлом. Поэтому они охраняли её и считали священным деревом.  </w:t>
      </w:r>
    </w:p>
    <w:p w:rsidR="005711F1" w:rsidRPr="005711F1" w:rsidRDefault="005711F1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711F1">
        <w:rPr>
          <w:rFonts w:ascii="Times New Roman" w:hAnsi="Times New Roman" w:cs="Times New Roman"/>
          <w:color w:val="333333"/>
          <w:sz w:val="28"/>
          <w:szCs w:val="28"/>
        </w:rPr>
        <w:t>По другому старинному преданию, одна из местных девушек влюбилась в парня из соседней деревни. Однако парень пропал, и никто не знал, где его искать. Девушка долго ждала его, но милый так и не появился. Не в силах терпеть сердечной боли, девушка ушла в лес, упала на сырую землю и зарыдала. Она взмолилась богам и просила сделать её деревом, чтобы все несчастные в любви люди рыдали в одиночестве около неё и получали облегчение. Её мольба была услышана, и превратилась красавица в чёрную берёзку, плачущую весной прозрачным соком. Иногда, при порыве ветра, можно услышать сквозь шелест листвы, как она зовёт своего возлюбленного.</w:t>
      </w:r>
    </w:p>
    <w:p w:rsidR="003356C6" w:rsidRPr="005711F1" w:rsidRDefault="003356C6" w:rsidP="004D5B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1F1">
        <w:rPr>
          <w:rFonts w:ascii="Times New Roman" w:hAnsi="Times New Roman" w:cs="Times New Roman"/>
          <w:b/>
          <w:sz w:val="28"/>
          <w:szCs w:val="28"/>
          <w:lang w:eastAsia="ru-RU"/>
        </w:rPr>
        <w:t>Коллективное наблюдение</w:t>
      </w:r>
      <w:r w:rsidR="005711F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1F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 xml:space="preserve"> Воспитывать внимание, развивать двигательную активность всех детей; Закреплять знания детей  о разнообразии деревьев в лесу.             </w:t>
      </w:r>
      <w:r w:rsidR="004D5B39" w:rsidRPr="004D5B39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D5B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бор шишек,  кусочков опавших веточек, сосновых иголок, мха для коллекции «Чудесный лес».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Собранный материал сортируется, раскладывается по папкам, корзинкам.</w:t>
      </w:r>
    </w:p>
    <w:p w:rsidR="003356C6" w:rsidRPr="004D5B39" w:rsidRDefault="001237AA" w:rsidP="004D5B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Игра: «</w:t>
      </w:r>
      <w:r w:rsidR="003356C6" w:rsidRPr="004D5B39">
        <w:rPr>
          <w:rFonts w:ascii="Times New Roman" w:hAnsi="Times New Roman" w:cs="Times New Roman"/>
          <w:b/>
          <w:sz w:val="28"/>
          <w:szCs w:val="28"/>
          <w:lang w:eastAsia="ru-RU"/>
        </w:rPr>
        <w:t>Узнай по запаху».</w:t>
      </w:r>
    </w:p>
    <w:p w:rsidR="003356C6" w:rsidRPr="003356C6" w:rsidRDefault="003356C6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B3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356C6">
        <w:rPr>
          <w:rFonts w:ascii="Times New Roman" w:hAnsi="Times New Roman" w:cs="Times New Roman"/>
          <w:sz w:val="28"/>
          <w:szCs w:val="28"/>
          <w:lang w:eastAsia="ru-RU"/>
        </w:rPr>
        <w:t>  Закрепить название деревьев, умение детей находить отличительные особенности деревьев, кустарников, растений леса. Воспитывать память, трудолюбие.  </w:t>
      </w:r>
    </w:p>
    <w:p w:rsidR="001237AA" w:rsidRDefault="004D5B39" w:rsidP="004D5B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                                    </w:t>
      </w:r>
    </w:p>
    <w:p w:rsidR="003356C6" w:rsidRPr="004D5B39" w:rsidRDefault="001237AA" w:rsidP="004D5B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1208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B39" w:rsidRPr="004D5B3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3356C6" w:rsidRPr="004D5B39">
        <w:rPr>
          <w:rFonts w:ascii="Times New Roman" w:hAnsi="Times New Roman" w:cs="Times New Roman"/>
          <w:b/>
          <w:sz w:val="28"/>
          <w:szCs w:val="28"/>
          <w:lang w:eastAsia="ru-RU"/>
        </w:rPr>
        <w:t>тог  мероприятия</w:t>
      </w:r>
      <w:r w:rsidR="004D5B39" w:rsidRPr="004D5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D5B39" w:rsidRPr="003356C6" w:rsidRDefault="004D5B39" w:rsidP="004120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B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>: Реб</w:t>
      </w:r>
      <w:r w:rsidR="000217CF">
        <w:rPr>
          <w:rFonts w:ascii="Times New Roman" w:hAnsi="Times New Roman" w:cs="Times New Roman"/>
          <w:sz w:val="28"/>
          <w:szCs w:val="28"/>
          <w:lang w:eastAsia="ru-RU"/>
        </w:rPr>
        <w:t xml:space="preserve">ята понравилась экскурсия? Какое из растений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 запомнилось по дороге? Какое необычное дерево мы рассматривали? Какие растения леса вы запомнили?</w:t>
      </w:r>
    </w:p>
    <w:p w:rsidR="003356C6" w:rsidRPr="004D5B39" w:rsidRDefault="004D5B39" w:rsidP="0041208A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Работа после экскурсии:</w:t>
      </w:r>
      <w:r w:rsidR="003356C6" w:rsidRPr="004D5B39">
        <w:rPr>
          <w:rFonts w:ascii="Times New Roman" w:hAnsi="Times New Roman" w:cs="Times New Roman"/>
          <w:b/>
          <w:sz w:val="28"/>
          <w:szCs w:val="28"/>
          <w:lang w:eastAsia="ru-RU"/>
        </w:rPr>
        <w:t>       </w:t>
      </w:r>
    </w:p>
    <w:p w:rsidR="003356C6" w:rsidRPr="003356C6" w:rsidRDefault="0041208A" w:rsidP="004120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Изготовление поделок из природного материала</w:t>
      </w:r>
    </w:p>
    <w:p w:rsidR="003356C6" w:rsidRPr="003356C6" w:rsidRDefault="0041208A" w:rsidP="004120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Экологические игры: «Кто где живёт», «Угадай по описанию»</w:t>
      </w:r>
    </w:p>
    <w:p w:rsidR="004D5B39" w:rsidRDefault="0041208A" w:rsidP="004120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</w:t>
      </w:r>
      <w:r w:rsidR="003356C6" w:rsidRPr="003356C6">
        <w:rPr>
          <w:rFonts w:ascii="Times New Roman" w:hAnsi="Times New Roman" w:cs="Times New Roman"/>
          <w:sz w:val="28"/>
          <w:szCs w:val="28"/>
          <w:lang w:eastAsia="ru-RU"/>
        </w:rPr>
        <w:t>тение художественн</w:t>
      </w:r>
      <w:r w:rsidR="004D5B39">
        <w:rPr>
          <w:rFonts w:ascii="Times New Roman" w:hAnsi="Times New Roman" w:cs="Times New Roman"/>
          <w:sz w:val="28"/>
          <w:szCs w:val="28"/>
          <w:lang w:eastAsia="ru-RU"/>
        </w:rPr>
        <w:t>ой литературы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208A" w:rsidRDefault="0041208A" w:rsidP="004120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6C6" w:rsidRPr="003356C6" w:rsidRDefault="003356C6" w:rsidP="004120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6C6">
        <w:rPr>
          <w:rFonts w:ascii="Times New Roman" w:hAnsi="Times New Roman" w:cs="Times New Roman"/>
          <w:sz w:val="28"/>
          <w:szCs w:val="28"/>
          <w:lang w:eastAsia="ru-RU"/>
        </w:rPr>
        <w:t>Свои чувства, любовь к природе дети выражают в рисунках и поделках из природного материала.</w:t>
      </w:r>
    </w:p>
    <w:p w:rsidR="00C95D4B" w:rsidRPr="003356C6" w:rsidRDefault="00C95D4B" w:rsidP="004120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95D4B" w:rsidRPr="003356C6" w:rsidSect="0071488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6C6"/>
    <w:rsid w:val="000217CF"/>
    <w:rsid w:val="001237AA"/>
    <w:rsid w:val="003356C6"/>
    <w:rsid w:val="0041208A"/>
    <w:rsid w:val="004D5B39"/>
    <w:rsid w:val="005711F1"/>
    <w:rsid w:val="0071488E"/>
    <w:rsid w:val="008B24C5"/>
    <w:rsid w:val="00C9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4B"/>
  </w:style>
  <w:style w:type="paragraph" w:styleId="1">
    <w:name w:val="heading 1"/>
    <w:basedOn w:val="a"/>
    <w:link w:val="10"/>
    <w:uiPriority w:val="9"/>
    <w:qFormat/>
    <w:rsid w:val="0033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56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C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8B24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98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21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2023-03-02T06:06:00Z</dcterms:created>
  <dcterms:modified xsi:type="dcterms:W3CDTF">2023-03-02T07:16:00Z</dcterms:modified>
</cp:coreProperties>
</file>