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4D" w:rsidRDefault="00356D4D" w:rsidP="00616E8A">
      <w:pPr>
        <w:autoSpaceDE w:val="0"/>
        <w:autoSpaceDN w:val="0"/>
        <w:adjustRightInd w:val="0"/>
        <w:spacing w:after="0" w:line="240" w:lineRule="auto"/>
        <w:jc w:val="center"/>
        <w:rPr>
          <w:rStyle w:val="FontStyle18"/>
          <w:rFonts w:eastAsia="Times New Roman"/>
          <w:color w:val="FF0000"/>
        </w:rPr>
      </w:pPr>
    </w:p>
    <w:p w:rsidR="00356D4D" w:rsidRPr="00356D4D" w:rsidRDefault="00356D4D" w:rsidP="00356D4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6D4D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 “Средняя школа №27” города Ульяновска</w:t>
      </w:r>
    </w:p>
    <w:p w:rsidR="00356D4D" w:rsidRPr="00356D4D" w:rsidRDefault="00356D4D" w:rsidP="00356D4D">
      <w:pPr>
        <w:spacing w:after="160" w:line="259" w:lineRule="auto"/>
        <w:jc w:val="both"/>
        <w:rPr>
          <w:rFonts w:ascii="Times New Roman" w:eastAsia="Calibri" w:hAnsi="Times New Roman" w:cs="Times New Roman"/>
          <w:b/>
        </w:rPr>
      </w:pPr>
    </w:p>
    <w:p w:rsidR="00356D4D" w:rsidRPr="00356D4D" w:rsidRDefault="00356D4D" w:rsidP="00356D4D">
      <w:pPr>
        <w:spacing w:after="160" w:line="259" w:lineRule="auto"/>
        <w:jc w:val="both"/>
        <w:rPr>
          <w:rFonts w:ascii="Times New Roman" w:eastAsia="Calibri" w:hAnsi="Times New Roman" w:cs="Times New Roman"/>
          <w:b/>
        </w:rPr>
      </w:pPr>
      <w:r w:rsidRPr="00356D4D">
        <w:rPr>
          <w:rFonts w:ascii="Times New Roman" w:eastAsia="Calibri" w:hAnsi="Times New Roman" w:cs="Times New Roman"/>
          <w:b/>
        </w:rPr>
        <w:t>Рассмотрено и принято                                     Согласовано</w:t>
      </w:r>
      <w:proofErr w:type="gramStart"/>
      <w:r w:rsidRPr="00356D4D">
        <w:rPr>
          <w:rFonts w:ascii="Times New Roman" w:eastAsia="Calibri" w:hAnsi="Times New Roman" w:cs="Times New Roman"/>
          <w:b/>
        </w:rPr>
        <w:t xml:space="preserve">                                                                       У</w:t>
      </w:r>
      <w:proofErr w:type="gramEnd"/>
      <w:r w:rsidRPr="00356D4D">
        <w:rPr>
          <w:rFonts w:ascii="Times New Roman" w:eastAsia="Calibri" w:hAnsi="Times New Roman" w:cs="Times New Roman"/>
          <w:b/>
        </w:rPr>
        <w:t>тверждаю</w:t>
      </w:r>
    </w:p>
    <w:p w:rsidR="00356D4D" w:rsidRPr="00356D4D" w:rsidRDefault="00356D4D" w:rsidP="00356D4D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356D4D">
        <w:rPr>
          <w:rFonts w:ascii="Times New Roman" w:eastAsia="Calibri" w:hAnsi="Times New Roman" w:cs="Times New Roman"/>
        </w:rPr>
        <w:t>на заседании ШМО                                              заместитель директора по УВР                                        Директор МБОУ «Средняя школа №27»</w:t>
      </w:r>
    </w:p>
    <w:p w:rsidR="00356D4D" w:rsidRPr="00356D4D" w:rsidRDefault="00356D4D" w:rsidP="00356D4D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356D4D">
        <w:rPr>
          <w:rFonts w:ascii="Times New Roman" w:eastAsia="Calibri" w:hAnsi="Times New Roman" w:cs="Times New Roman"/>
        </w:rPr>
        <w:t xml:space="preserve">учителей___________________                          ______________ </w:t>
      </w:r>
      <w:proofErr w:type="spellStart"/>
      <w:r w:rsidRPr="00356D4D">
        <w:rPr>
          <w:rFonts w:ascii="Times New Roman" w:eastAsia="Calibri" w:hAnsi="Times New Roman" w:cs="Times New Roman"/>
        </w:rPr>
        <w:t>Жилинская</w:t>
      </w:r>
      <w:proofErr w:type="spellEnd"/>
      <w:r w:rsidRPr="00356D4D">
        <w:rPr>
          <w:rFonts w:ascii="Times New Roman" w:eastAsia="Calibri" w:hAnsi="Times New Roman" w:cs="Times New Roman"/>
        </w:rPr>
        <w:t xml:space="preserve"> И.Ю.                                        __________________ </w:t>
      </w:r>
      <w:proofErr w:type="spellStart"/>
      <w:r w:rsidRPr="00356D4D">
        <w:rPr>
          <w:rFonts w:ascii="Times New Roman" w:eastAsia="Calibri" w:hAnsi="Times New Roman" w:cs="Times New Roman"/>
        </w:rPr>
        <w:t>А.В.Чечуков</w:t>
      </w:r>
      <w:proofErr w:type="spellEnd"/>
    </w:p>
    <w:p w:rsidR="00356D4D" w:rsidRPr="00356D4D" w:rsidRDefault="00356D4D" w:rsidP="00356D4D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356D4D">
        <w:rPr>
          <w:rFonts w:ascii="Times New Roman" w:eastAsia="Calibri" w:hAnsi="Times New Roman" w:cs="Times New Roman"/>
        </w:rPr>
        <w:t xml:space="preserve">Протокол №____                           </w:t>
      </w:r>
      <w:r w:rsidR="003377F7">
        <w:rPr>
          <w:rFonts w:ascii="Times New Roman" w:eastAsia="Calibri" w:hAnsi="Times New Roman" w:cs="Times New Roman"/>
        </w:rPr>
        <w:t xml:space="preserve">                             «   » августа 2022</w:t>
      </w:r>
      <w:r w:rsidRPr="00356D4D">
        <w:rPr>
          <w:rFonts w:ascii="Times New Roman" w:eastAsia="Calibri" w:hAnsi="Times New Roman" w:cs="Times New Roman"/>
        </w:rPr>
        <w:t xml:space="preserve">г.                                       </w:t>
      </w:r>
      <w:r w:rsidR="003377F7">
        <w:rPr>
          <w:rFonts w:ascii="Times New Roman" w:eastAsia="Calibri" w:hAnsi="Times New Roman" w:cs="Times New Roman"/>
        </w:rPr>
        <w:t xml:space="preserve">           Приказ</w:t>
      </w:r>
      <w:proofErr w:type="gramStart"/>
      <w:r w:rsidR="003377F7">
        <w:rPr>
          <w:rFonts w:ascii="Times New Roman" w:eastAsia="Calibri" w:hAnsi="Times New Roman" w:cs="Times New Roman"/>
        </w:rPr>
        <w:t xml:space="preserve"> №………….</w:t>
      </w:r>
      <w:proofErr w:type="gramEnd"/>
      <w:r w:rsidR="003377F7">
        <w:rPr>
          <w:rFonts w:ascii="Times New Roman" w:eastAsia="Calibri" w:hAnsi="Times New Roman" w:cs="Times New Roman"/>
        </w:rPr>
        <w:t>от   «  » августа 2022</w:t>
      </w:r>
    </w:p>
    <w:p w:rsidR="00356D4D" w:rsidRPr="00356D4D" w:rsidRDefault="003377F7" w:rsidP="00356D4D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«  »        2022</w:t>
      </w:r>
      <w:r w:rsidR="00356D4D" w:rsidRPr="00356D4D">
        <w:rPr>
          <w:rFonts w:ascii="Times New Roman" w:eastAsia="Calibri" w:hAnsi="Times New Roman" w:cs="Times New Roman"/>
        </w:rPr>
        <w:t xml:space="preserve"> г.</w:t>
      </w:r>
    </w:p>
    <w:p w:rsidR="00356D4D" w:rsidRPr="00356D4D" w:rsidRDefault="00356D4D" w:rsidP="00356D4D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356D4D">
        <w:rPr>
          <w:rFonts w:ascii="Times New Roman" w:eastAsia="Calibri" w:hAnsi="Times New Roman" w:cs="Times New Roman"/>
        </w:rPr>
        <w:t>Руководитель ШМО</w:t>
      </w:r>
    </w:p>
    <w:p w:rsidR="00356D4D" w:rsidRPr="00356D4D" w:rsidRDefault="00356D4D" w:rsidP="00356D4D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356D4D">
        <w:rPr>
          <w:rFonts w:ascii="Times New Roman" w:eastAsia="Calibri" w:hAnsi="Times New Roman" w:cs="Times New Roman"/>
        </w:rPr>
        <w:t>___________/………………………………/</w:t>
      </w:r>
    </w:p>
    <w:p w:rsidR="00356D4D" w:rsidRPr="00356D4D" w:rsidRDefault="00356D4D" w:rsidP="00356D4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56D4D">
        <w:rPr>
          <w:rFonts w:ascii="Times New Roman" w:eastAsia="Calibri" w:hAnsi="Times New Roman" w:cs="Times New Roman"/>
          <w:b/>
          <w:sz w:val="44"/>
          <w:szCs w:val="44"/>
        </w:rPr>
        <w:t>Рабочая программа</w:t>
      </w:r>
    </w:p>
    <w:p w:rsidR="00356D4D" w:rsidRPr="00356D4D" w:rsidRDefault="00356D4D" w:rsidP="00356D4D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356D4D">
        <w:rPr>
          <w:rFonts w:ascii="Times New Roman" w:eastAsia="Calibri" w:hAnsi="Times New Roman" w:cs="Times New Roman"/>
        </w:rPr>
        <w:t>Наименование предмета: музыка</w:t>
      </w:r>
    </w:p>
    <w:p w:rsidR="00356D4D" w:rsidRPr="00356D4D" w:rsidRDefault="00356D4D" w:rsidP="00356D4D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Класс:5</w:t>
      </w:r>
    </w:p>
    <w:p w:rsidR="00356D4D" w:rsidRPr="00356D4D" w:rsidRDefault="00356D4D" w:rsidP="00356D4D">
      <w:pPr>
        <w:shd w:val="clear" w:color="auto" w:fill="FFFF00"/>
        <w:spacing w:after="160" w:line="259" w:lineRule="auto"/>
        <w:rPr>
          <w:rFonts w:ascii="Times New Roman" w:eastAsia="Calibri" w:hAnsi="Times New Roman" w:cs="Times New Roman"/>
        </w:rPr>
      </w:pPr>
      <w:r w:rsidRPr="00356D4D">
        <w:rPr>
          <w:rFonts w:ascii="Times New Roman" w:eastAsia="Calibri" w:hAnsi="Times New Roman" w:cs="Times New Roman"/>
        </w:rPr>
        <w:t xml:space="preserve">Уровень общего образования: основной </w:t>
      </w:r>
    </w:p>
    <w:p w:rsidR="00356D4D" w:rsidRPr="00356D4D" w:rsidRDefault="00356D4D" w:rsidP="00356D4D">
      <w:pPr>
        <w:spacing w:after="160" w:line="259" w:lineRule="auto"/>
        <w:rPr>
          <w:rFonts w:ascii="Times New Roman" w:eastAsia="Calibri" w:hAnsi="Times New Roman" w:cs="Times New Roman"/>
        </w:rPr>
      </w:pPr>
      <w:r w:rsidRPr="00356D4D">
        <w:rPr>
          <w:rFonts w:ascii="Times New Roman" w:eastAsia="Calibri" w:hAnsi="Times New Roman" w:cs="Times New Roman"/>
        </w:rPr>
        <w:t>Учитель: Сычева Ольга Владимировна</w:t>
      </w:r>
    </w:p>
    <w:p w:rsidR="00356D4D" w:rsidRPr="00356D4D" w:rsidRDefault="00356D4D" w:rsidP="00356D4D">
      <w:pPr>
        <w:spacing w:after="160" w:line="259" w:lineRule="auto"/>
        <w:rPr>
          <w:rFonts w:ascii="Times New Roman" w:eastAsia="Calibri" w:hAnsi="Times New Roman" w:cs="Times New Roman"/>
        </w:rPr>
      </w:pPr>
      <w:r w:rsidRPr="00356D4D">
        <w:rPr>
          <w:rFonts w:ascii="Times New Roman" w:eastAsia="Calibri" w:hAnsi="Times New Roman" w:cs="Times New Roman"/>
        </w:rPr>
        <w:t xml:space="preserve">Срок реализации программы 2021-2022 </w:t>
      </w:r>
      <w:proofErr w:type="spellStart"/>
      <w:r w:rsidRPr="00356D4D">
        <w:rPr>
          <w:rFonts w:ascii="Times New Roman" w:eastAsia="Calibri" w:hAnsi="Times New Roman" w:cs="Times New Roman"/>
        </w:rPr>
        <w:t>уч.г</w:t>
      </w:r>
      <w:proofErr w:type="spellEnd"/>
      <w:r w:rsidRPr="00356D4D">
        <w:rPr>
          <w:rFonts w:ascii="Times New Roman" w:eastAsia="Calibri" w:hAnsi="Times New Roman" w:cs="Times New Roman"/>
        </w:rPr>
        <w:t>.</w:t>
      </w:r>
    </w:p>
    <w:p w:rsidR="00356D4D" w:rsidRPr="00356D4D" w:rsidRDefault="00356D4D" w:rsidP="00356D4D">
      <w:pPr>
        <w:spacing w:after="160" w:line="259" w:lineRule="auto"/>
        <w:rPr>
          <w:rFonts w:ascii="Times New Roman" w:eastAsia="Calibri" w:hAnsi="Times New Roman" w:cs="Times New Roman"/>
        </w:rPr>
      </w:pPr>
      <w:r w:rsidRPr="00356D4D">
        <w:rPr>
          <w:rFonts w:ascii="Times New Roman" w:eastAsia="Calibri" w:hAnsi="Times New Roman" w:cs="Times New Roman"/>
        </w:rPr>
        <w:t>Количество часов по учебному плану:3</w:t>
      </w:r>
      <w:r>
        <w:rPr>
          <w:rFonts w:ascii="Times New Roman" w:eastAsia="Calibri" w:hAnsi="Times New Roman" w:cs="Times New Roman"/>
        </w:rPr>
        <w:t>4</w:t>
      </w:r>
      <w:r w:rsidRPr="00356D4D">
        <w:rPr>
          <w:rFonts w:ascii="Times New Roman" w:eastAsia="Calibri" w:hAnsi="Times New Roman" w:cs="Times New Roman"/>
        </w:rPr>
        <w:t xml:space="preserve">  часов в год; 1   часа в неделю</w:t>
      </w:r>
    </w:p>
    <w:p w:rsidR="00356D4D" w:rsidRPr="00356D4D" w:rsidRDefault="00356D4D" w:rsidP="00356D4D">
      <w:pPr>
        <w:spacing w:after="160" w:line="259" w:lineRule="auto"/>
        <w:rPr>
          <w:rFonts w:ascii="Times New Roman" w:eastAsia="Calibri" w:hAnsi="Times New Roman" w:cs="Times New Roman"/>
        </w:rPr>
      </w:pPr>
      <w:r w:rsidRPr="00356D4D">
        <w:rPr>
          <w:rFonts w:ascii="Times New Roman" w:eastAsia="Calibri" w:hAnsi="Times New Roman" w:cs="Times New Roman"/>
        </w:rPr>
        <w:t xml:space="preserve">Планирование составлено на основе примерной программы общеобразовательных учреждений. Предметная линия учебников под редакцией </w:t>
      </w:r>
      <w:proofErr w:type="spellStart"/>
      <w:r w:rsidRPr="00356D4D">
        <w:rPr>
          <w:rFonts w:ascii="Times New Roman" w:eastAsia="Calibri" w:hAnsi="Times New Roman" w:cs="Times New Roman"/>
          <w:sz w:val="20"/>
          <w:szCs w:val="20"/>
        </w:rPr>
        <w:t>Е.Д.Критская</w:t>
      </w:r>
      <w:proofErr w:type="gramStart"/>
      <w:r w:rsidRPr="00356D4D">
        <w:rPr>
          <w:rFonts w:ascii="Times New Roman" w:eastAsia="Calibri" w:hAnsi="Times New Roman" w:cs="Times New Roman"/>
          <w:sz w:val="20"/>
          <w:szCs w:val="20"/>
        </w:rPr>
        <w:t>,Г</w:t>
      </w:r>
      <w:proofErr w:type="gramEnd"/>
      <w:r w:rsidRPr="00356D4D">
        <w:rPr>
          <w:rFonts w:ascii="Times New Roman" w:eastAsia="Calibri" w:hAnsi="Times New Roman" w:cs="Times New Roman"/>
          <w:sz w:val="20"/>
          <w:szCs w:val="20"/>
        </w:rPr>
        <w:t>.П</w:t>
      </w:r>
      <w:proofErr w:type="spellEnd"/>
      <w:r w:rsidRPr="00356D4D">
        <w:rPr>
          <w:rFonts w:ascii="Times New Roman" w:eastAsia="Calibri" w:hAnsi="Times New Roman" w:cs="Times New Roman"/>
          <w:sz w:val="20"/>
          <w:szCs w:val="20"/>
        </w:rPr>
        <w:t xml:space="preserve">. Сергеева, Москва </w:t>
      </w:r>
      <w:r w:rsidRPr="00356D4D">
        <w:rPr>
          <w:rFonts w:ascii="Times New Roman" w:eastAsia="Calibri" w:hAnsi="Times New Roman" w:cs="Times New Roman"/>
          <w:sz w:val="20"/>
          <w:szCs w:val="20"/>
          <w:highlight w:val="yellow"/>
        </w:rPr>
        <w:t>Просвещение 2017 г</w:t>
      </w:r>
      <w:r w:rsidRPr="00356D4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.</w:t>
      </w:r>
    </w:p>
    <w:p w:rsidR="00356D4D" w:rsidRPr="00356D4D" w:rsidRDefault="00EF27BD" w:rsidP="00356D4D">
      <w:pPr>
        <w:spacing w:after="160" w:line="259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Учебник: Музыка 5</w:t>
      </w:r>
      <w:r w:rsidR="00356D4D" w:rsidRPr="00356D4D">
        <w:rPr>
          <w:rFonts w:ascii="Times New Roman" w:eastAsia="Calibri" w:hAnsi="Times New Roman" w:cs="Times New Roman"/>
        </w:rPr>
        <w:t xml:space="preserve"> класс </w:t>
      </w:r>
      <w:proofErr w:type="spellStart"/>
      <w:r w:rsidR="00356D4D" w:rsidRPr="00356D4D">
        <w:rPr>
          <w:rFonts w:ascii="Times New Roman" w:eastAsia="Calibri" w:hAnsi="Times New Roman" w:cs="Times New Roman"/>
          <w:sz w:val="20"/>
          <w:szCs w:val="20"/>
        </w:rPr>
        <w:t>Е.Д.Критская</w:t>
      </w:r>
      <w:proofErr w:type="gramStart"/>
      <w:r w:rsidR="00356D4D" w:rsidRPr="00356D4D">
        <w:rPr>
          <w:rFonts w:ascii="Times New Roman" w:eastAsia="Calibri" w:hAnsi="Times New Roman" w:cs="Times New Roman"/>
          <w:sz w:val="20"/>
          <w:szCs w:val="20"/>
        </w:rPr>
        <w:t>,Г</w:t>
      </w:r>
      <w:proofErr w:type="gramEnd"/>
      <w:r w:rsidR="00356D4D" w:rsidRPr="00356D4D">
        <w:rPr>
          <w:rFonts w:ascii="Times New Roman" w:eastAsia="Calibri" w:hAnsi="Times New Roman" w:cs="Times New Roman"/>
          <w:sz w:val="20"/>
          <w:szCs w:val="20"/>
        </w:rPr>
        <w:t>.П</w:t>
      </w:r>
      <w:proofErr w:type="spellEnd"/>
      <w:r w:rsidR="00356D4D" w:rsidRPr="00356D4D">
        <w:rPr>
          <w:rFonts w:ascii="Times New Roman" w:eastAsia="Calibri" w:hAnsi="Times New Roman" w:cs="Times New Roman"/>
          <w:sz w:val="20"/>
          <w:szCs w:val="20"/>
        </w:rPr>
        <w:t xml:space="preserve">. Сергеева, Москва </w:t>
      </w:r>
      <w:r w:rsidR="00356D4D" w:rsidRPr="00356D4D">
        <w:rPr>
          <w:rFonts w:ascii="Times New Roman" w:eastAsia="Calibri" w:hAnsi="Times New Roman" w:cs="Times New Roman"/>
          <w:sz w:val="20"/>
          <w:szCs w:val="20"/>
          <w:highlight w:val="yellow"/>
        </w:rPr>
        <w:t>Просвещение 20</w:t>
      </w:r>
      <w:r w:rsidR="007E5A2B">
        <w:rPr>
          <w:rFonts w:ascii="Times New Roman" w:eastAsia="Calibri" w:hAnsi="Times New Roman" w:cs="Times New Roman"/>
          <w:sz w:val="20"/>
          <w:szCs w:val="20"/>
          <w:highlight w:val="yellow"/>
        </w:rPr>
        <w:t>19</w:t>
      </w:r>
      <w:r w:rsidR="00356D4D" w:rsidRPr="00356D4D">
        <w:rPr>
          <w:rFonts w:ascii="Times New Roman" w:eastAsia="Calibri" w:hAnsi="Times New Roman" w:cs="Times New Roman"/>
          <w:sz w:val="20"/>
          <w:szCs w:val="20"/>
          <w:highlight w:val="yellow"/>
        </w:rPr>
        <w:t>г</w:t>
      </w:r>
      <w:r w:rsidR="00356D4D" w:rsidRPr="00356D4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.</w:t>
      </w:r>
    </w:p>
    <w:p w:rsidR="00356D4D" w:rsidRPr="00356D4D" w:rsidRDefault="00356D4D" w:rsidP="00356D4D">
      <w:pPr>
        <w:spacing w:after="160" w:line="259" w:lineRule="auto"/>
        <w:rPr>
          <w:rFonts w:ascii="Times New Roman" w:eastAsia="Calibri" w:hAnsi="Times New Roman" w:cs="Times New Roman"/>
        </w:rPr>
      </w:pPr>
      <w:r w:rsidRPr="00356D4D">
        <w:rPr>
          <w:rFonts w:ascii="Times New Roman" w:eastAsia="Calibri" w:hAnsi="Times New Roman" w:cs="Times New Roman"/>
        </w:rPr>
        <w:t>Рабочую программу составила учитель  Сычева Ольга Владимировна</w:t>
      </w:r>
    </w:p>
    <w:p w:rsidR="00356D4D" w:rsidRDefault="00356D4D" w:rsidP="00356D4D">
      <w:pPr>
        <w:spacing w:after="160" w:line="259" w:lineRule="auto"/>
        <w:rPr>
          <w:rFonts w:ascii="Calibri" w:eastAsia="Calibri" w:hAnsi="Calibri" w:cs="Times New Roman"/>
        </w:rPr>
      </w:pPr>
    </w:p>
    <w:p w:rsidR="00AE7E2C" w:rsidRPr="00356D4D" w:rsidRDefault="00AE7E2C" w:rsidP="00356D4D">
      <w:pPr>
        <w:spacing w:after="160" w:line="259" w:lineRule="auto"/>
        <w:rPr>
          <w:rFonts w:ascii="Calibri" w:eastAsia="Calibri" w:hAnsi="Calibri" w:cs="Times New Roman"/>
        </w:rPr>
      </w:pPr>
    </w:p>
    <w:p w:rsidR="00356D4D" w:rsidRDefault="00356D4D" w:rsidP="003377F7">
      <w:pPr>
        <w:autoSpaceDE w:val="0"/>
        <w:autoSpaceDN w:val="0"/>
        <w:adjustRightInd w:val="0"/>
        <w:spacing w:after="0" w:line="240" w:lineRule="auto"/>
        <w:rPr>
          <w:rStyle w:val="FontStyle18"/>
          <w:rFonts w:eastAsia="Times New Roman"/>
          <w:color w:val="FF0000"/>
        </w:rPr>
      </w:pPr>
      <w:bookmarkStart w:id="0" w:name="_GoBack"/>
      <w:bookmarkEnd w:id="0"/>
    </w:p>
    <w:p w:rsidR="00356D4D" w:rsidRDefault="00356D4D" w:rsidP="007E5A2B">
      <w:pPr>
        <w:autoSpaceDE w:val="0"/>
        <w:autoSpaceDN w:val="0"/>
        <w:adjustRightInd w:val="0"/>
        <w:spacing w:after="0" w:line="240" w:lineRule="auto"/>
        <w:rPr>
          <w:rStyle w:val="FontStyle18"/>
          <w:rFonts w:eastAsia="Times New Roman"/>
          <w:color w:val="FF0000"/>
        </w:rPr>
      </w:pPr>
    </w:p>
    <w:p w:rsidR="00356D4D" w:rsidRDefault="00356D4D" w:rsidP="00616E8A">
      <w:pPr>
        <w:autoSpaceDE w:val="0"/>
        <w:autoSpaceDN w:val="0"/>
        <w:adjustRightInd w:val="0"/>
        <w:spacing w:after="0" w:line="240" w:lineRule="auto"/>
        <w:jc w:val="center"/>
        <w:rPr>
          <w:rStyle w:val="FontStyle18"/>
          <w:rFonts w:eastAsia="Times New Roman"/>
          <w:color w:val="FF0000"/>
        </w:rPr>
      </w:pPr>
    </w:p>
    <w:p w:rsidR="00356D4D" w:rsidRDefault="00356D4D" w:rsidP="00616E8A">
      <w:pPr>
        <w:autoSpaceDE w:val="0"/>
        <w:autoSpaceDN w:val="0"/>
        <w:adjustRightInd w:val="0"/>
        <w:spacing w:after="0" w:line="240" w:lineRule="auto"/>
        <w:jc w:val="center"/>
        <w:rPr>
          <w:rStyle w:val="FontStyle18"/>
          <w:rFonts w:eastAsia="Times New Roman"/>
          <w:color w:val="FF0000"/>
        </w:rPr>
      </w:pPr>
    </w:p>
    <w:p w:rsidR="000520E5" w:rsidRDefault="00616E8A" w:rsidP="001452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47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A40398" w:rsidRPr="00F44836" w:rsidRDefault="004763D5" w:rsidP="00A40398">
      <w:pPr>
        <w:shd w:val="clear" w:color="auto" w:fill="FFFFFF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 </w:t>
      </w:r>
      <w:r w:rsidR="00F44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музыки:</w:t>
      </w:r>
    </w:p>
    <w:p w:rsidR="00A40398" w:rsidRPr="00F44836" w:rsidRDefault="00A40398" w:rsidP="00A40398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F44836">
        <w:rPr>
          <w:rFonts w:ascii="Times New Roman" w:hAnsi="Times New Roman" w:cs="Times New Roman"/>
          <w:sz w:val="28"/>
          <w:szCs w:val="28"/>
        </w:rPr>
        <w:t xml:space="preserve">—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</w:t>
      </w:r>
    </w:p>
    <w:p w:rsidR="00A40398" w:rsidRPr="00F44836" w:rsidRDefault="00A40398" w:rsidP="00A40398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F44836">
        <w:rPr>
          <w:rFonts w:ascii="Times New Roman" w:hAnsi="Times New Roman" w:cs="Times New Roman"/>
          <w:sz w:val="28"/>
          <w:szCs w:val="28"/>
        </w:rPr>
        <w:t>—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A40398" w:rsidRPr="00F44836" w:rsidRDefault="00A40398" w:rsidP="00A40398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F44836">
        <w:rPr>
          <w:rFonts w:ascii="Times New Roman" w:hAnsi="Times New Roman" w:cs="Times New Roman"/>
          <w:sz w:val="28"/>
          <w:szCs w:val="28"/>
        </w:rPr>
        <w:t xml:space="preserve"> — ответственное отношение к учению, готовность и способность к саморазвитию и самообразованию на основе мотивации к обучению и познанию; </w:t>
      </w:r>
    </w:p>
    <w:p w:rsidR="00A40398" w:rsidRPr="00F44836" w:rsidRDefault="00A40398" w:rsidP="00A40398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F44836">
        <w:rPr>
          <w:rFonts w:ascii="Times New Roman" w:hAnsi="Times New Roman" w:cs="Times New Roman"/>
          <w:sz w:val="28"/>
          <w:szCs w:val="28"/>
        </w:rPr>
        <w:t>— уважительное отношение к иному мнению, истории и культуре других народов; готовность и способность вести диалог с другими людьми и достигать в нём взаимопонимания; этические чувства доброжелательности и эмоционально-нравственной отзывчивости, понимание чу</w:t>
      </w:r>
      <w:proofErr w:type="gramStart"/>
      <w:r w:rsidRPr="00F44836"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 w:rsidRPr="00F44836">
        <w:rPr>
          <w:rFonts w:ascii="Times New Roman" w:hAnsi="Times New Roman" w:cs="Times New Roman"/>
          <w:sz w:val="28"/>
          <w:szCs w:val="28"/>
        </w:rPr>
        <w:t>угих людей и сопереживание им;</w:t>
      </w:r>
    </w:p>
    <w:p w:rsidR="00A40398" w:rsidRPr="00F44836" w:rsidRDefault="00A40398" w:rsidP="00A40398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F44836">
        <w:rPr>
          <w:rFonts w:ascii="Times New Roman" w:hAnsi="Times New Roman" w:cs="Times New Roman"/>
          <w:sz w:val="28"/>
          <w:szCs w:val="28"/>
        </w:rPr>
        <w:t xml:space="preserve"> — компетентность в решении моральных проблем на основе личностного выбора, осознанное и ответственное отношение к собственным поступкам; </w:t>
      </w:r>
    </w:p>
    <w:p w:rsidR="00A40398" w:rsidRPr="00F44836" w:rsidRDefault="00A40398" w:rsidP="00A40398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F44836">
        <w:rPr>
          <w:rFonts w:ascii="Times New Roman" w:hAnsi="Times New Roman" w:cs="Times New Roman"/>
          <w:sz w:val="28"/>
          <w:szCs w:val="28"/>
        </w:rPr>
        <w:t>—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A40398" w:rsidRPr="00F44836" w:rsidRDefault="00A40398" w:rsidP="00A40398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F44836">
        <w:rPr>
          <w:rFonts w:ascii="Times New Roman" w:hAnsi="Times New Roman" w:cs="Times New Roman"/>
          <w:sz w:val="28"/>
          <w:szCs w:val="28"/>
        </w:rPr>
        <w:t xml:space="preserve"> — участие в общественной жизни школы в пределах возрастных компетенций с учётом региональных и этнокультурных особенностей; </w:t>
      </w:r>
    </w:p>
    <w:p w:rsidR="00A40398" w:rsidRPr="00F44836" w:rsidRDefault="00A40398" w:rsidP="00A40398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F44836">
        <w:rPr>
          <w:rFonts w:ascii="Times New Roman" w:hAnsi="Times New Roman" w:cs="Times New Roman"/>
          <w:sz w:val="28"/>
          <w:szCs w:val="28"/>
        </w:rPr>
        <w:t xml:space="preserve">— признание ценности жизни во всех её проявлениях и необходимости ответственного, бережного отношения к окружающей среде; </w:t>
      </w:r>
    </w:p>
    <w:p w:rsidR="00A40398" w:rsidRPr="00F44836" w:rsidRDefault="00A40398" w:rsidP="00A40398">
      <w:pPr>
        <w:shd w:val="clear" w:color="auto" w:fill="FFFFFF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36">
        <w:rPr>
          <w:rFonts w:ascii="Times New Roman" w:hAnsi="Times New Roman" w:cs="Times New Roman"/>
          <w:sz w:val="28"/>
          <w:szCs w:val="28"/>
        </w:rPr>
        <w:t>— принятие ценности семейной жизни, уважительное и заботливое отношение к членам своей семьи; —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</w:t>
      </w:r>
    </w:p>
    <w:p w:rsidR="004763D5" w:rsidRPr="00F44836" w:rsidRDefault="004763D5" w:rsidP="00A4039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EBA" w:rsidRPr="00F44836" w:rsidRDefault="000D0EBA" w:rsidP="000D0EBA">
      <w:pPr>
        <w:shd w:val="clear" w:color="auto" w:fill="FFFFFF"/>
        <w:spacing w:after="0" w:line="240" w:lineRule="auto"/>
        <w:ind w:left="9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EBA" w:rsidRPr="00F44836" w:rsidRDefault="004763D5" w:rsidP="00A40398">
      <w:pPr>
        <w:shd w:val="clear" w:color="auto" w:fill="FFFFFF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4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F44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 </w:t>
      </w:r>
      <w:r w:rsidR="00A40398" w:rsidRPr="00F44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музыки:</w:t>
      </w:r>
    </w:p>
    <w:p w:rsidR="00F44836" w:rsidRPr="00F44836" w:rsidRDefault="00A40398" w:rsidP="00A40398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F44836">
        <w:rPr>
          <w:rFonts w:ascii="Times New Roman" w:hAnsi="Times New Roman" w:cs="Times New Roman"/>
          <w:sz w:val="28"/>
          <w:szCs w:val="28"/>
        </w:rPr>
        <w:t xml:space="preserve">— умение самостоятельно ставить новые учебные задачи на основе развития познавательных мотивов и интересов; </w:t>
      </w:r>
    </w:p>
    <w:p w:rsidR="00F44836" w:rsidRPr="00F44836" w:rsidRDefault="00A40398" w:rsidP="00A40398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F44836">
        <w:rPr>
          <w:rFonts w:ascii="Times New Roman" w:hAnsi="Times New Roman" w:cs="Times New Roman"/>
          <w:sz w:val="28"/>
          <w:szCs w:val="28"/>
        </w:rPr>
        <w:t xml:space="preserve">—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F44836" w:rsidRPr="00F44836" w:rsidRDefault="00A40398" w:rsidP="00A40398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F44836">
        <w:rPr>
          <w:rFonts w:ascii="Times New Roman" w:hAnsi="Times New Roman" w:cs="Times New Roman"/>
          <w:sz w:val="28"/>
          <w:szCs w:val="28"/>
        </w:rPr>
        <w:lastRenderedPageBreak/>
        <w:t xml:space="preserve">—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решения, вносить необходимые коррективы для достижения запланированных результатов; </w:t>
      </w:r>
    </w:p>
    <w:p w:rsidR="00F44836" w:rsidRPr="00F44836" w:rsidRDefault="00A40398" w:rsidP="00A40398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F44836">
        <w:rPr>
          <w:rFonts w:ascii="Times New Roman" w:hAnsi="Times New Roman" w:cs="Times New Roman"/>
          <w:sz w:val="28"/>
          <w:szCs w:val="28"/>
        </w:rPr>
        <w:t xml:space="preserve">—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44836" w:rsidRPr="00F44836" w:rsidRDefault="00A40398" w:rsidP="00A40398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F44836">
        <w:rPr>
          <w:rFonts w:ascii="Times New Roman" w:hAnsi="Times New Roman" w:cs="Times New Roman"/>
          <w:sz w:val="28"/>
          <w:szCs w:val="28"/>
        </w:rPr>
        <w:t>—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F44836" w:rsidRPr="00F44836" w:rsidRDefault="00A40398" w:rsidP="00A40398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F44836">
        <w:rPr>
          <w:rFonts w:ascii="Times New Roman" w:hAnsi="Times New Roman" w:cs="Times New Roman"/>
          <w:sz w:val="28"/>
          <w:szCs w:val="28"/>
        </w:rPr>
        <w:t xml:space="preserve"> — смысловое чтение текстов различных стилей и жанров; </w:t>
      </w:r>
    </w:p>
    <w:p w:rsidR="00F44836" w:rsidRPr="00F44836" w:rsidRDefault="00A40398" w:rsidP="00A40398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F44836">
        <w:rPr>
          <w:rFonts w:ascii="Times New Roman" w:hAnsi="Times New Roman" w:cs="Times New Roman"/>
          <w:sz w:val="28"/>
          <w:szCs w:val="28"/>
        </w:rPr>
        <w:t xml:space="preserve">— умение создавать, применять и преобразовывать знаки и символы, модели и схемы для решения учебных и познавательных задач; </w:t>
      </w:r>
    </w:p>
    <w:p w:rsidR="00F44836" w:rsidRPr="00F44836" w:rsidRDefault="00A40398" w:rsidP="00A40398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F44836">
        <w:rPr>
          <w:rFonts w:ascii="Times New Roman" w:hAnsi="Times New Roman" w:cs="Times New Roman"/>
          <w:sz w:val="28"/>
          <w:szCs w:val="28"/>
        </w:rPr>
        <w:t xml:space="preserve">—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 </w:t>
      </w:r>
    </w:p>
    <w:p w:rsidR="00A40398" w:rsidRPr="00F44836" w:rsidRDefault="00A40398" w:rsidP="00A40398">
      <w:pPr>
        <w:shd w:val="clear" w:color="auto" w:fill="FFFFFF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36">
        <w:rPr>
          <w:rFonts w:ascii="Times New Roman" w:hAnsi="Times New Roman" w:cs="Times New Roman"/>
          <w:sz w:val="28"/>
          <w:szCs w:val="28"/>
        </w:rPr>
        <w:t>— формирование и развитие компетентности в области использования ИКТ; стремление к самостоятельному общению с искусством и художественному самообразованию</w:t>
      </w:r>
    </w:p>
    <w:p w:rsidR="00735935" w:rsidRPr="00F44836" w:rsidRDefault="000D0EBA" w:rsidP="00F44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</w:t>
      </w:r>
      <w:r w:rsidR="00F44836" w:rsidRPr="00F44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4763D5" w:rsidRPr="00F44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4763D5" w:rsidRPr="00F44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44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музыки:</w:t>
      </w:r>
    </w:p>
    <w:p w:rsidR="00F44836" w:rsidRPr="00F44836" w:rsidRDefault="00F44836" w:rsidP="00F44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836" w:rsidRPr="00F44836" w:rsidRDefault="00F44836" w:rsidP="004910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836">
        <w:rPr>
          <w:rFonts w:ascii="Times New Roman" w:hAnsi="Times New Roman" w:cs="Times New Roman"/>
          <w:sz w:val="28"/>
          <w:szCs w:val="28"/>
        </w:rPr>
        <w:t>-обеспечивают успешное обучение на следующей ступени общего образования и отражают:</w:t>
      </w:r>
    </w:p>
    <w:p w:rsidR="00F44836" w:rsidRPr="00F44836" w:rsidRDefault="00F44836" w:rsidP="004910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836">
        <w:rPr>
          <w:rFonts w:ascii="Times New Roman" w:hAnsi="Times New Roman" w:cs="Times New Roman"/>
          <w:sz w:val="28"/>
          <w:szCs w:val="28"/>
        </w:rPr>
        <w:t xml:space="preserve"> — степень развития основ музыкальной культуры школьника как неотъемлемой части его общей духовной культуры; </w:t>
      </w:r>
    </w:p>
    <w:p w:rsidR="00F44836" w:rsidRPr="00F44836" w:rsidRDefault="00F44836" w:rsidP="004910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83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4483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44836">
        <w:rPr>
          <w:rFonts w:ascii="Times New Roman" w:hAnsi="Times New Roman" w:cs="Times New Roman"/>
          <w:sz w:val="28"/>
          <w:szCs w:val="28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 </w:t>
      </w:r>
    </w:p>
    <w:p w:rsidR="00F44836" w:rsidRPr="00F44836" w:rsidRDefault="00F44836" w:rsidP="004910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836">
        <w:rPr>
          <w:rFonts w:ascii="Times New Roman" w:hAnsi="Times New Roman" w:cs="Times New Roman"/>
          <w:sz w:val="28"/>
          <w:szCs w:val="28"/>
        </w:rPr>
        <w:t xml:space="preserve">— становление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 </w:t>
      </w:r>
    </w:p>
    <w:p w:rsidR="00F44836" w:rsidRPr="00F44836" w:rsidRDefault="00F44836" w:rsidP="004910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83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4483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44836">
        <w:rPr>
          <w:rFonts w:ascii="Times New Roman" w:hAnsi="Times New Roman" w:cs="Times New Roman"/>
          <w:sz w:val="28"/>
          <w:szCs w:val="28"/>
        </w:rPr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F44836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F44836">
        <w:rPr>
          <w:rFonts w:ascii="Times New Roman" w:hAnsi="Times New Roman" w:cs="Times New Roman"/>
          <w:sz w:val="28"/>
          <w:szCs w:val="28"/>
        </w:rPr>
        <w:t xml:space="preserve">, драматизация музыкальных произведений, импровизация, музыкально-пластическое движение, создание проектов и др.); </w:t>
      </w:r>
    </w:p>
    <w:p w:rsidR="00F44836" w:rsidRPr="00F44836" w:rsidRDefault="00F44836" w:rsidP="004910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836">
        <w:rPr>
          <w:rFonts w:ascii="Times New Roman" w:hAnsi="Times New Roman" w:cs="Times New Roman"/>
          <w:sz w:val="28"/>
          <w:szCs w:val="28"/>
        </w:rPr>
        <w:lastRenderedPageBreak/>
        <w:t xml:space="preserve">—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различными видами изобразительного искусства; </w:t>
      </w:r>
    </w:p>
    <w:p w:rsidR="00F44836" w:rsidRPr="00F44836" w:rsidRDefault="00F44836" w:rsidP="004910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836">
        <w:rPr>
          <w:rFonts w:ascii="Times New Roman" w:hAnsi="Times New Roman" w:cs="Times New Roman"/>
          <w:sz w:val="28"/>
          <w:szCs w:val="28"/>
        </w:rPr>
        <w:t xml:space="preserve">—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 </w:t>
      </w:r>
    </w:p>
    <w:p w:rsidR="00F44836" w:rsidRPr="00F44836" w:rsidRDefault="00F44836" w:rsidP="004910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836">
        <w:rPr>
          <w:rFonts w:ascii="Times New Roman" w:hAnsi="Times New Roman" w:cs="Times New Roman"/>
          <w:sz w:val="28"/>
          <w:szCs w:val="28"/>
        </w:rPr>
        <w:t xml:space="preserve">— овладение основами музыкальной грамотности: способностью эмоционально воспринимать музыку как живое образное искусство во взаимосвязи с жизнью, владеть специальной терминологией и ключевыми понятиями музыкального искусства, элементарной нотной грамотой в рамках изучаемого курса; </w:t>
      </w:r>
    </w:p>
    <w:p w:rsidR="0049105A" w:rsidRPr="00F44836" w:rsidRDefault="00F44836" w:rsidP="00491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36">
        <w:rPr>
          <w:rFonts w:ascii="Times New Roman" w:hAnsi="Times New Roman" w:cs="Times New Roman"/>
          <w:sz w:val="28"/>
          <w:szCs w:val="28"/>
        </w:rPr>
        <w:t>— приобретение устойчивых навыков самостоятельной, целенаправленной и содержательной музыкально-учебной деятельности, включая ИКТ; — сотрудничество в ходе реализации коллективных, групповых, индивидуальных творческих и исследовательских проектов, решения различных музыкально-творческих задач</w:t>
      </w:r>
    </w:p>
    <w:p w:rsidR="003A5A82" w:rsidRDefault="003A5A82" w:rsidP="008D60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2" w:rsidRDefault="003A5A82" w:rsidP="00E26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836" w:rsidRPr="00E26173" w:rsidRDefault="00F44836" w:rsidP="00E26173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173">
        <w:rPr>
          <w:rStyle w:val="FontStyle77"/>
          <w:sz w:val="28"/>
          <w:szCs w:val="28"/>
        </w:rPr>
        <w:t>Содержание учебного  предмета.</w:t>
      </w:r>
    </w:p>
    <w:p w:rsidR="00702F83" w:rsidRPr="00E26173" w:rsidRDefault="00AC4CD0" w:rsidP="00F44836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«Музыка и литература». 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роднит музыку с литературой.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Познакомится с понятиями: романс, песня, симфония, концерт, сюита, опера, инструментальная музыка.</w:t>
      </w:r>
      <w:proofErr w:type="gramEnd"/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Научатся выявлять связи музыки и литературы.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Формы организации учебных занятий: 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индивидуальная, фронтальная, групповой.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Основные виды учебной деятельности: 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слушание объяснений учителя, слушание музыки, хоровое пение.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Вокальная музыка.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Познакомятся с отличиями музыкальной речи от речи литературной. Научатся: называть основные жанры русских народных песен, определять значение песен в жизни общества, отличать романс от песни.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Формы организации учебных занятий: 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индивидуальная, фронтальная, групповой.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Основные виды учебной деятельности: 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слушание объяснений учителя, слушание музыки, хоровое пение.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26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Фольклор в музыке русских композиторов. 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Познакомится с понятием программная музыка. Научатся анализировать составляющие средств выразительности: мелодию, ритм, темп, динамику, лад.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Формы организации учебных занятий: 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индивидуальная, фронтальная, групповой.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Основные виды учебной деятельности: 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слушание объяснений учителя, слушание музыки, хоровое пение.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E2617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. </w:t>
      </w:r>
      <w:r w:rsidRPr="00E2617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 xml:space="preserve">Жанры инструментальной и вокальной музыки. Мелодией одной звучат печаль и радость. 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Познакомится с понятиями: вокальная, инструментальная музыка. Научатся называть основные жанры вокальной и инструментальной музыки.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Формы организации учебных занятий: 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индивидуальная, фронтальная, групповой.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Основные виды учебной деятельности: 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слушание объяснений учителя, слушание музыки, хоровое пение.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Вторая жизнь песни. Живительный родник творчества. 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Познакомится с понятиями: цитирование мелодии, аранжировка, оригинал, переложение, интерпретация. Научится определять связи между композиторским и народным музыкальным искусством.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Формы организации учебных занятий: 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индивидуальная, фронтальная, групповой.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Основные виды учебной деятельности: 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слушание объяснений учителя, слушание музыки, хоровое пение.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«Всю жизнь мою несу родину в душе…». Перезвоны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Познакомится с понятиями: симфония-действо. Научится выявлять родственные средства выразительности музыки и живописи.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Формы организации учебных занятий: 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индивидуальная, фронтальная, групповой.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Основные виды учебной деятельности: 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слушание объяснений учителя, слушание музыки, хоровое пение.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Писатели и поэты о музыке и музыкантах. 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Узнают, что благодаря музыке появились многие произведения литературы. Познакомятся с основными событиями из жизни и творчества композиторов, с понятием реквием.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Формы организации учебных занятий: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индивидуальная, фронтальная, групповая.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Основные виды учебной деятельности: 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слушание музыки, выявление средств музыкальной выразительности, рассуждение, определение формы музыкального произведения, хоровое пение.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Первое путешествие в музыкальный театр. Опера. 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Познакомится с сюжетом (либретто) оперы «Садко»; с историей развития оперного искусства; с понятиями: опера, либретто, увертюра, речитатив, хор, ансамбль, сцена из оперы.</w:t>
      </w:r>
      <w:proofErr w:type="gramEnd"/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Научится приводить примеры к понятиям.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Формы организации учебных занятий: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индивидуальная, фронтальная, групповая.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Основные виды учебной деятельности: 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слушание музыки, выявление средств музыкальной выразительности, рассуждение, определение формы музыкального произведения, хоровое пение.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Второе путешествие в музыкальный театр. Балет. 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Познакомится с историей развития балетного искусства; с понятиями: балет, солист-танцор, кордебалет. Научится анализировать составляющие средства музыкальной выразительности.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Формы организации учебных занятий: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индивидуальная, фронтальная, групповая.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Основные виды учебной деятельности: 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слушание музыки, выявление средств музыкальной выразительности, рассуждение, определение формы музыкального произведения, хоровое пение.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Музыка в театре, кино, на телевидении. 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Познакомится с ролью литературного сценария и значением музыки в синтетических видах искусства: в театре, кино, на телевидении. Научится участвовать в коллективной исполнительской деятельности.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Формы организации учебных занятий: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индивидуальная, фронтальная, групповая.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Основные виды учебной деятельности: 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слушание музыки, выявление средств музыкальной выразительности, рассуждение, определение формы музыкального произведения, хоровое пение.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Третье путешествие в музыкальный театр. Мюзикл. 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Познакомится </w:t>
      </w:r>
      <w:proofErr w:type="gramStart"/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понятиям</w:t>
      </w:r>
      <w:proofErr w:type="gramEnd"/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мюзикла, историей возникновения мюзикла. Узнают, чем мюзикл отличается от оперы. Научатся называть наиболее известные мюзиклы и их композиторов.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Формы организации учебных занятий: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индивидуальная, фронтальная, групповая.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Основные виды учебной деятельности: 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слушание музыки, выявление средств музыкальной выразительности, рассуждение, определение формы музыкального произведения, хоровое пение.</w:t>
      </w:r>
    </w:p>
    <w:p w:rsidR="00E26173" w:rsidRPr="00E26173" w:rsidRDefault="00E26173" w:rsidP="00E26173">
      <w:pPr>
        <w:shd w:val="clear" w:color="auto" w:fill="FFFFFF"/>
        <w:tabs>
          <w:tab w:val="left" w:pos="3185"/>
        </w:tabs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26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Мир композитора.</w:t>
      </w:r>
      <w:r w:rsidRPr="00E26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Познакомится </w:t>
      </w:r>
      <w:proofErr w:type="gramStart"/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взаимодействием музыки; с именами выдающихся русских и зарубежных композиторов. Научится передавать свои музыкальные впечатления в устной и письменной форме; проявлять творческую инициативу.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Формы организации учебных занятий: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индивидуальная, фронтальная, групповая.</w:t>
      </w:r>
    </w:p>
    <w:p w:rsidR="00702F83" w:rsidRPr="00E26173" w:rsidRDefault="00E26173" w:rsidP="00702F8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Основные виды учебной деятельности: 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слушание музыки, выявление средств музыкальной выразительности, рассуждение, определение формы музыкальн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 произведения, хоровое пение</w:t>
      </w:r>
      <w:r w:rsidRPr="00E2617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ab/>
      </w:r>
    </w:p>
    <w:p w:rsidR="00702F83" w:rsidRDefault="00373B43" w:rsidP="00F44836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  <w:lang w:eastAsia="ru-RU"/>
        </w:rPr>
        <w:t>«</w:t>
      </w:r>
      <w:r w:rsidR="00702F83" w:rsidRPr="00373B43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  <w:lang w:eastAsia="ru-RU"/>
        </w:rPr>
        <w:t xml:space="preserve"> МУЗЫКА И ИЗОБРАЗИТЕЛЬНОЕ ИСКУССТВО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  <w:lang w:eastAsia="ru-RU"/>
        </w:rPr>
        <w:t>»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E26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Что роднит музыку с изобразительным искусством. 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Узнают, что роднит музыку и изобразительное искусство, со средствами выразительности музыки. Научатся выявлять связи и общие черты в средствах выразительности музыки и изобразительного искусства.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Формы организации учебных занятий: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индивидуальная, фронтальная, групповая.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Основные виды учебной деятельности: 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слушание музыки, выявление средств музыкальной выразительности, рассуждение, определение формы музыкального произведения, хоровое пение.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</w:t>
      </w:r>
      <w:proofErr w:type="gramStart"/>
      <w:r w:rsidRPr="00E26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Небесное</w:t>
      </w:r>
      <w:proofErr w:type="gramEnd"/>
      <w:r w:rsidRPr="00E26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земное» в звуках и красках. 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Познакомятся с общностью языка различных видов искусства. Научатся выявлять общие черты в художественных и музыкальных образах.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Формы организации учебных занятий: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индивидуальная, фронтальная, групповая.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Основные виды учебной деятельности: 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слушание музыки, выявление средств музыкальной выразительности, рассуждение, определение формы музыкального произведения, хоровое пение.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Звать через прошлое к настоящему. 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Познакомится с общими чертами художественных и музыкальных образов, с основными чертами кантаты, с богатством музыкальных образов и особенностями их драматургического развития.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Научатся сопоставлять героико-эпические образы музыки с образами изобразительного искусства.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Формы организации учебных занятий: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индивидуальная, фронтальная, групповая.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Основные виды учебной деятельности: 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слушание музыки, выявление средств музыкальной выразительности, рассуждение, определение формы музыкального произведения, хоровое пение.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26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Музыкальная живопись и живописная музыка. 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Познакомятся с выразительными возможностями музыки и её изобразительности, с выдающимися русскими и зарубежными композиторами: С. Рахманиновым, Ф. Шубертом, их творчеством.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Формы организации учебных занятий: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индивидуальная, фронтальная, групповая.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Основные виды учебной деятельности: 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слушание музыки, выявление средств музыкальной выразительности, рассуждение, определение формы музыкального произведения, хоровое пение.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26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Колокольность</w:t>
      </w:r>
      <w:proofErr w:type="spellEnd"/>
      <w:r w:rsidRPr="00E26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музыке и изобразительном искусстве. 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Познакомится с местом и значением колокольных звонов в жизни человека. Узнают, как называется праздничный колокольный перезвон. Научатся проводить интонационно-образный анализ музыки.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Формы организации учебных занятий: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индивидуальная, фронтальная, групповая.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Основные виды учебной деятельности: 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слушание музыки, выявление средств музыкальной выразительности, рассуждение, определение формы музыкального произведения, хоровое пение.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26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Портрет в музыке и изобразительном искусстве. Звуки скрипки так дивно звучали… 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Выразительные возможности скрипки, её создатели и исполнители. Музыка и живопись. Портрет Н. Паганини в музыке и изобразительном искусстве. Портреты и автопортреты великих художников.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Формы организации учебных занятий: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индивидуальная, фронтальная, групповая.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Основные виды учебной деятельности: 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слушание музыки, выявление средств музыкальной выразительности, рассуждение, определение формы музыкального произведения, хоровое пение.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26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Волшебная палочка дирижера. Дирижёры мира. 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Симфонический оркестр. Значение дирижера в исполнении симфонической музыки оркестром. Группы инструментов оркестра. Их выразительная роль. Известные дирижеры.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Формы организации учебных занятий: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индивидуальная, фронтальная, групповая.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Основные виды учебной деятельности: 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слушание музыки, выявление средств музыкальной выразительности, рассуждение, определение формы музыкального произведения, хоровое пение.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Образы борьбы и победы в искусстве. О, душа моя, ныне – Бетховен с тобой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Жизнь и творчество Людвига ванн Бетховена. Образный строй Симфонии № 5. Творческий процесс сочинения музыки композитором.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Формы организации учебных занятий: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индивидуальная, фронтальная, групповая.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Основные виды учебной деятельности: 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слушание музыки, выявление средств музыкальной выразительности, рассуждение, определение формы музыкального произведения, хоровое пение.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Застывшая музыка. Содружество муз в храме. 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Познакомятся с отличием католической и православной музыкальной культуры; с понятием </w:t>
      </w:r>
      <w:proofErr w:type="spellStart"/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акапелла</w:t>
      </w:r>
      <w:proofErr w:type="spellEnd"/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Научатся сопоставлять музыку и памятники архитектуры.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Формы организации учебных занятий: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индивидуальная, фронтальная, групповая.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Основные виды учебной деятельности: 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слушание музыки, выявление средств музыкальной выразительности, рассуждение, определение формы музыкального произведения, хоровое пение.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Полифония в музыке и живописи. 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Продолжение знакомства с творчеством С.-С. Баха. Освоение понятий: полифония, фуга. Светская и духовная музыка. Любимый инструмент Баха – орган. Ведущие органисты мира. Органисты мастера.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Формы организации учебных занятий: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индивидуальная, фронтальная, групповая.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Основные виды учебной деятельности: 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слушание музыки, выявление средств музыкальной выразительности, рассуждение, определение формы музыкального произведения, хоровое пение.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Музыка на мольберте. Композитор – художник… Вселенная представляется мне большой симфонией… 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Знакомство с творчеством литовского художника и композитора М. К. </w:t>
      </w:r>
      <w:proofErr w:type="spellStart"/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Чюрлёниса</w:t>
      </w:r>
      <w:proofErr w:type="spellEnd"/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Расширение представлений о взаимосвязи и взаимодействии музыки, изобразительного искусства и литературы. Анализ репродукций картин триптиха: цветовой колорит, композиция, образы.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Формы организации учебных занятий: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индивидуальная, фронтальная, групповая.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Основные виды учебной деятельности: 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слушание музыки, выявление средств музыкальной выразительности, рассуждение, определение формы музыкального произведения, хоровое пение.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Импрессионизм в музыке и живописи. Музыка ближе всего к природе… 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импрессионизма как художественного стиля, взаимодействие и взаимообусловленность в музыке и живописи. Творческая биография композиторов-импрессионистов.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Формы организации учебных занятий: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индивидуальная, фронтальная, групповая.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Основные виды учебной деятельности: 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слушание музыки, выявление средств музыкальной выразительности, рассуждение, определение формы музыкального произведения, хоровое пение.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«О доблестях, о подвигах, о славе...». 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Итоговое тестирование.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защиты Родины в произведениях различных видов искусства. Продолжение знакомства с жанром реквием. Поэтические произведения о войне. «Реквием» Р. Рождественского.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Формы организации учебных занятий: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индивидуальная, фронтальная, групповая.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Основные виды учебной деятельности: 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слушание музыки, выявление средств музыкальной выразительности, рассуждение, определение формы музыкального произведения, хоровое пение.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«В каждой мимолетности вижу я миры…»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Обзорный мир произведений С. С. Прокофьева и М. П. Мусоргского. Своеобразие творчества обоих композиторов. Сравнение музыкальных зарисовок С. С. Прокофьева с картинами В. Кандинского, определение замысла и его воплощения в произведениях.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Формы организации учебных занятий: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индивидуальная, фронтальная, групповая.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Основные виды учебной деятельности: 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слушание музыки, выявление средств музыкальной выразительности, рассуждение, определение формы музыкального произведения, хоровое пение.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  <w:r w:rsidRPr="00E26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Мир композитора. С веком наравне. 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Обобщение представлений о взаимодействии музыки, литературы и изобразительного искусства. Их стилевое сходство и различие на примере творчества русских и зарубежных композиторов. Сопоставление выразительных средств художественного языка разных видов искусств.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Формы организации учебных занятий: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индивидуальная, фронтальная, групповая.</w:t>
      </w:r>
    </w:p>
    <w:p w:rsidR="00E26173" w:rsidRPr="00E26173" w:rsidRDefault="00E26173" w:rsidP="00E2617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2617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Основные виды учебной деятельности: </w:t>
      </w:r>
      <w:r w:rsidRPr="00E26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слушание музыки, выявление средств музыкальной выразительности, рассуждение, определение формы музыкального произведения, хоровое пение</w:t>
      </w:r>
    </w:p>
    <w:p w:rsidR="00702F83" w:rsidRPr="00702F83" w:rsidRDefault="00702F83" w:rsidP="00702F83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702F83" w:rsidRPr="00E26173" w:rsidRDefault="00702F83" w:rsidP="00702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173">
        <w:rPr>
          <w:rFonts w:ascii="Times New Roman" w:hAnsi="Times New Roman" w:cs="Times New Roman"/>
          <w:sz w:val="24"/>
          <w:szCs w:val="24"/>
        </w:rPr>
        <w:t>Тематическое планирование:</w:t>
      </w:r>
    </w:p>
    <w:p w:rsidR="006C2917" w:rsidRPr="00B4047F" w:rsidRDefault="006C2917" w:rsidP="006C291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sz w:val="24"/>
          <w:szCs w:val="24"/>
        </w:rPr>
      </w:pPr>
    </w:p>
    <w:tbl>
      <w:tblPr>
        <w:tblW w:w="10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1"/>
        <w:gridCol w:w="7274"/>
        <w:gridCol w:w="1985"/>
      </w:tblGrid>
      <w:tr w:rsidR="004763D5" w:rsidRPr="004763D5" w:rsidTr="00702F8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Разделы и темы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часов</w:t>
            </w:r>
          </w:p>
        </w:tc>
      </w:tr>
      <w:tr w:rsidR="004763D5" w:rsidRPr="004763D5" w:rsidTr="00702F83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3D5" w:rsidRPr="004763D5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7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EBA" w:rsidRPr="00E26173" w:rsidRDefault="000D0EBA" w:rsidP="004763D5">
            <w:pPr>
              <w:spacing w:after="138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61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Музыка и литература.</w:t>
            </w:r>
          </w:p>
          <w:p w:rsidR="004763D5" w:rsidRPr="004763D5" w:rsidRDefault="004763D5" w:rsidP="004763D5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3D5" w:rsidRPr="00E26173" w:rsidRDefault="004763D5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2617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1</w:t>
            </w:r>
            <w:r w:rsidR="00E0635D" w:rsidRPr="00E2617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7</w:t>
            </w:r>
          </w:p>
        </w:tc>
      </w:tr>
      <w:tr w:rsidR="000D0EBA" w:rsidRPr="004763D5" w:rsidTr="00E0635D">
        <w:tc>
          <w:tcPr>
            <w:tcW w:w="9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0EBA" w:rsidRPr="004763D5" w:rsidRDefault="00E0635D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EBA" w:rsidRDefault="00E0635D" w:rsidP="00E0635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Музыка и изобразительное искусство</w:t>
            </w:r>
          </w:p>
          <w:p w:rsidR="00E0635D" w:rsidRPr="004763D5" w:rsidRDefault="00E0635D" w:rsidP="00E0635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0EBA" w:rsidRPr="00E26173" w:rsidRDefault="00373B43" w:rsidP="0073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6173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  <w:lang w:eastAsia="ru-RU"/>
              </w:rPr>
              <w:t>17</w:t>
            </w:r>
          </w:p>
        </w:tc>
      </w:tr>
      <w:tr w:rsidR="00E0635D" w:rsidRPr="004763D5" w:rsidTr="00702F83">
        <w:tc>
          <w:tcPr>
            <w:tcW w:w="9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0635D" w:rsidRDefault="00E0635D" w:rsidP="004763D5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2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0635D" w:rsidRDefault="00E0635D" w:rsidP="00E0635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5D" w:rsidRPr="00E26173" w:rsidRDefault="00373B43" w:rsidP="0073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  <w:lang w:eastAsia="ru-RU"/>
              </w:rPr>
            </w:pPr>
            <w:r w:rsidRPr="00E26173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  <w:lang w:eastAsia="ru-RU"/>
              </w:rPr>
              <w:t>34</w:t>
            </w:r>
          </w:p>
        </w:tc>
      </w:tr>
    </w:tbl>
    <w:p w:rsidR="00702F83" w:rsidRDefault="00702F83" w:rsidP="00026BE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2F83" w:rsidRDefault="00702F83" w:rsidP="00026BE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D69" w:rsidRDefault="00091D69" w:rsidP="00026BE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05A" w:rsidRDefault="0049105A" w:rsidP="00026BE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49105A" w:rsidSect="00E26173">
          <w:pgSz w:w="16838" w:h="11906" w:orient="landscape"/>
          <w:pgMar w:top="851" w:right="1103" w:bottom="851" w:left="1134" w:header="709" w:footer="709" w:gutter="0"/>
          <w:cols w:space="708"/>
          <w:docGrid w:linePitch="360"/>
        </w:sectPr>
      </w:pPr>
    </w:p>
    <w:p w:rsidR="00091D69" w:rsidRDefault="00091D69" w:rsidP="00026BE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D69" w:rsidRDefault="00091D69" w:rsidP="00026BE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D69" w:rsidRDefault="00091D69" w:rsidP="00026BE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D69" w:rsidRDefault="00091D69" w:rsidP="00026BE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95F" w:rsidRPr="00722E26" w:rsidRDefault="00026BE5" w:rsidP="00E2617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2E26">
        <w:rPr>
          <w:rFonts w:ascii="Times New Roman" w:hAnsi="Times New Roman" w:cs="Times New Roman"/>
          <w:bCs/>
          <w:sz w:val="28"/>
          <w:szCs w:val="28"/>
        </w:rPr>
        <w:t>Календарно-тематическое планирование</w:t>
      </w:r>
      <w:r w:rsidR="00373557" w:rsidRPr="00722E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5935" w:rsidRPr="00722E26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="00E26173" w:rsidRPr="00722E26">
        <w:rPr>
          <w:rFonts w:ascii="Times New Roman" w:hAnsi="Times New Roman" w:cs="Times New Roman"/>
          <w:bCs/>
          <w:sz w:val="28"/>
          <w:szCs w:val="28"/>
        </w:rPr>
        <w:t>«А»</w:t>
      </w:r>
    </w:p>
    <w:p w:rsidR="00026BE5" w:rsidRPr="00722E26" w:rsidRDefault="00026BE5" w:rsidP="00026BE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86"/>
        <w:gridCol w:w="1701"/>
        <w:gridCol w:w="1701"/>
        <w:gridCol w:w="1984"/>
        <w:gridCol w:w="2518"/>
      </w:tblGrid>
      <w:tr w:rsidR="00E0635D" w:rsidRPr="00722E26" w:rsidTr="00722E26">
        <w:trPr>
          <w:trHeight w:val="456"/>
        </w:trPr>
        <w:tc>
          <w:tcPr>
            <w:tcW w:w="817" w:type="dxa"/>
            <w:vMerge w:val="restart"/>
          </w:tcPr>
          <w:p w:rsidR="00E0635D" w:rsidRPr="00722E26" w:rsidRDefault="00E0635D" w:rsidP="0088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0635D" w:rsidRPr="00722E26" w:rsidRDefault="00E0635D" w:rsidP="0088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86" w:type="dxa"/>
            <w:vMerge w:val="restart"/>
          </w:tcPr>
          <w:p w:rsidR="00E0635D" w:rsidRPr="00722E26" w:rsidRDefault="00E0635D" w:rsidP="0088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E0635D" w:rsidRPr="00722E26" w:rsidRDefault="007E0717" w:rsidP="0088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6203" w:type="dxa"/>
            <w:gridSpan w:val="3"/>
            <w:vMerge w:val="restart"/>
          </w:tcPr>
          <w:p w:rsidR="00E0635D" w:rsidRPr="00722E26" w:rsidRDefault="00E0635D" w:rsidP="0088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E0635D" w:rsidRPr="00722E26" w:rsidTr="00722E26">
        <w:trPr>
          <w:trHeight w:val="570"/>
        </w:trPr>
        <w:tc>
          <w:tcPr>
            <w:tcW w:w="817" w:type="dxa"/>
            <w:vMerge/>
          </w:tcPr>
          <w:p w:rsidR="00E0635D" w:rsidRPr="00722E26" w:rsidRDefault="00E0635D" w:rsidP="00882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vMerge/>
          </w:tcPr>
          <w:p w:rsidR="00E0635D" w:rsidRPr="00722E26" w:rsidRDefault="00E0635D" w:rsidP="00882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0635D" w:rsidRPr="00722E26" w:rsidRDefault="00E0635D" w:rsidP="00882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  <w:gridSpan w:val="3"/>
            <w:vMerge/>
          </w:tcPr>
          <w:p w:rsidR="00E0635D" w:rsidRPr="00722E26" w:rsidRDefault="00E0635D" w:rsidP="00882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5D" w:rsidRPr="00722E26" w:rsidTr="00722E26">
        <w:trPr>
          <w:trHeight w:val="680"/>
        </w:trPr>
        <w:tc>
          <w:tcPr>
            <w:tcW w:w="817" w:type="dxa"/>
            <w:vMerge/>
          </w:tcPr>
          <w:p w:rsidR="00E0635D" w:rsidRPr="00722E26" w:rsidRDefault="00E0635D" w:rsidP="00882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vMerge/>
          </w:tcPr>
          <w:p w:rsidR="00E0635D" w:rsidRPr="00722E26" w:rsidRDefault="00E0635D" w:rsidP="00882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0635D" w:rsidRPr="00722E26" w:rsidRDefault="00E0635D" w:rsidP="0088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635D" w:rsidRPr="00722E26" w:rsidRDefault="00E26173" w:rsidP="0088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4" w:type="dxa"/>
          </w:tcPr>
          <w:p w:rsidR="00E0635D" w:rsidRPr="00722E26" w:rsidRDefault="00E26173" w:rsidP="0088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518" w:type="dxa"/>
          </w:tcPr>
          <w:p w:rsidR="00E0635D" w:rsidRPr="00722E26" w:rsidRDefault="00E0635D" w:rsidP="0088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E0635D" w:rsidRPr="00722E26" w:rsidTr="00722E26">
        <w:trPr>
          <w:trHeight w:val="680"/>
        </w:trPr>
        <w:tc>
          <w:tcPr>
            <w:tcW w:w="817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6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«Что роднит музыку с литературой»</w:t>
            </w:r>
          </w:p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635D" w:rsidRPr="00722E26" w:rsidRDefault="00722E26" w:rsidP="00722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0635D" w:rsidRPr="00722E26" w:rsidRDefault="00722E26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984" w:type="dxa"/>
          </w:tcPr>
          <w:p w:rsidR="00E0635D" w:rsidRPr="00722E26" w:rsidRDefault="00E0635D" w:rsidP="00E0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E0635D" w:rsidRPr="00722E26" w:rsidRDefault="00E0635D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5D" w:rsidRPr="00722E26" w:rsidTr="00722E26">
        <w:trPr>
          <w:trHeight w:val="680"/>
        </w:trPr>
        <w:tc>
          <w:tcPr>
            <w:tcW w:w="817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6" w:type="dxa"/>
          </w:tcPr>
          <w:p w:rsidR="00E0635D" w:rsidRPr="00722E26" w:rsidRDefault="00E0635D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«Вокальная музыка» </w:t>
            </w:r>
            <w:r w:rsidRPr="00722E26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</w:t>
            </w:r>
            <w:r w:rsidRPr="00722E2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 (поста</w:t>
            </w:r>
            <w:r w:rsidRPr="00722E2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новка и реше</w:t>
            </w:r>
            <w:r w:rsidRPr="00722E2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 учебных задач)</w:t>
            </w:r>
          </w:p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635D" w:rsidRPr="00722E26" w:rsidRDefault="00E0635D" w:rsidP="00722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635D" w:rsidRPr="00722E26" w:rsidRDefault="00722E26" w:rsidP="00722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0635D" w:rsidRPr="00722E26" w:rsidRDefault="00722E26" w:rsidP="00E063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984" w:type="dxa"/>
          </w:tcPr>
          <w:p w:rsidR="00E0635D" w:rsidRPr="00722E26" w:rsidRDefault="00E0635D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E0635D" w:rsidRPr="00722E26" w:rsidRDefault="00E0635D" w:rsidP="009A12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5D" w:rsidRPr="00722E26" w:rsidTr="00722E26">
        <w:trPr>
          <w:trHeight w:val="680"/>
        </w:trPr>
        <w:tc>
          <w:tcPr>
            <w:tcW w:w="817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6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«Вокальная музыка» (Романс) </w:t>
            </w:r>
          </w:p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635D" w:rsidRPr="00722E26" w:rsidRDefault="00722E26" w:rsidP="00722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0635D" w:rsidRPr="00722E26" w:rsidRDefault="00722E26" w:rsidP="00E063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984" w:type="dxa"/>
          </w:tcPr>
          <w:p w:rsidR="00E0635D" w:rsidRPr="00722E26" w:rsidRDefault="00E0635D" w:rsidP="00E0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E0635D" w:rsidRPr="00722E26" w:rsidRDefault="00E0635D" w:rsidP="009A12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5D" w:rsidRPr="00722E26" w:rsidTr="00722E26">
        <w:trPr>
          <w:trHeight w:val="680"/>
        </w:trPr>
        <w:tc>
          <w:tcPr>
            <w:tcW w:w="817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6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«Фольклор в музыке русских композиторов»  (Кикимора А.К. </w:t>
            </w:r>
            <w:proofErr w:type="spellStart"/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Лядов</w:t>
            </w:r>
            <w:proofErr w:type="spellEnd"/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635D" w:rsidRPr="00722E26" w:rsidRDefault="00E0635D" w:rsidP="00722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635D" w:rsidRPr="00722E26" w:rsidRDefault="00722E26" w:rsidP="00722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0635D" w:rsidRPr="00722E26" w:rsidRDefault="00722E26" w:rsidP="00722E2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0635D" w:rsidRPr="00722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E0635D" w:rsidRPr="00722E26" w:rsidRDefault="00E0635D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.</w:t>
            </w:r>
          </w:p>
        </w:tc>
      </w:tr>
      <w:tr w:rsidR="00E0635D" w:rsidRPr="00722E26" w:rsidTr="00722E26">
        <w:trPr>
          <w:trHeight w:val="680"/>
        </w:trPr>
        <w:tc>
          <w:tcPr>
            <w:tcW w:w="817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86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«Фольклор в музыке русских композиторов»  </w:t>
            </w:r>
          </w:p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Шехеразада</w:t>
            </w:r>
            <w:proofErr w:type="spellEnd"/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 Римский-Корсаков)</w:t>
            </w:r>
          </w:p>
        </w:tc>
        <w:tc>
          <w:tcPr>
            <w:tcW w:w="1701" w:type="dxa"/>
          </w:tcPr>
          <w:p w:rsidR="00E0635D" w:rsidRPr="00722E26" w:rsidRDefault="00722E26" w:rsidP="00722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0635D" w:rsidRPr="00722E26" w:rsidRDefault="00722E26" w:rsidP="007E071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984" w:type="dxa"/>
          </w:tcPr>
          <w:p w:rsidR="00E0635D" w:rsidRPr="00722E26" w:rsidRDefault="00E0635D" w:rsidP="007E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E0635D" w:rsidRPr="00722E26" w:rsidRDefault="00E0635D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5D" w:rsidRPr="00722E26" w:rsidTr="00722E26">
        <w:trPr>
          <w:trHeight w:val="680"/>
        </w:trPr>
        <w:tc>
          <w:tcPr>
            <w:tcW w:w="817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6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«Жанры инструментальной и вокальной музыки» (вокализ, романс, баркарола, серенада) </w:t>
            </w:r>
          </w:p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635D" w:rsidRPr="00722E26" w:rsidRDefault="00722E26" w:rsidP="00722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0635D" w:rsidRPr="00722E26" w:rsidRDefault="00722E26" w:rsidP="00722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984" w:type="dxa"/>
          </w:tcPr>
          <w:p w:rsidR="00E0635D" w:rsidRPr="00722E26" w:rsidRDefault="00E0635D" w:rsidP="007E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E0635D" w:rsidRPr="00722E26" w:rsidRDefault="00E0635D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.</w:t>
            </w:r>
          </w:p>
        </w:tc>
      </w:tr>
      <w:tr w:rsidR="00E0635D" w:rsidRPr="00722E26" w:rsidTr="00722E26">
        <w:trPr>
          <w:trHeight w:val="680"/>
        </w:trPr>
        <w:tc>
          <w:tcPr>
            <w:tcW w:w="817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6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«Вторая жизнь песни»  </w:t>
            </w:r>
          </w:p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635D" w:rsidRPr="00722E26" w:rsidRDefault="00722E26" w:rsidP="00722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E0635D" w:rsidRPr="00722E26" w:rsidRDefault="00E0635D" w:rsidP="00722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635D" w:rsidRPr="00722E26" w:rsidRDefault="00722E26" w:rsidP="00722E2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984" w:type="dxa"/>
          </w:tcPr>
          <w:p w:rsidR="00E0635D" w:rsidRPr="00722E26" w:rsidRDefault="00E0635D" w:rsidP="007E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E0635D" w:rsidRPr="00722E26" w:rsidRDefault="00E0635D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5D" w:rsidRPr="00722E26" w:rsidTr="00722E26">
        <w:trPr>
          <w:trHeight w:val="680"/>
        </w:trPr>
        <w:tc>
          <w:tcPr>
            <w:tcW w:w="817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6" w:type="dxa"/>
          </w:tcPr>
          <w:p w:rsidR="00E0635D" w:rsidRPr="00722E26" w:rsidRDefault="00E0635D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«Вторая жизнь песни»</w:t>
            </w:r>
          </w:p>
        </w:tc>
        <w:tc>
          <w:tcPr>
            <w:tcW w:w="1701" w:type="dxa"/>
          </w:tcPr>
          <w:p w:rsidR="00E0635D" w:rsidRPr="00722E26" w:rsidRDefault="00722E26" w:rsidP="00722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0635D" w:rsidRPr="00722E26" w:rsidRDefault="00722E26" w:rsidP="00722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984" w:type="dxa"/>
          </w:tcPr>
          <w:p w:rsidR="00E0635D" w:rsidRPr="00722E26" w:rsidRDefault="00E0635D" w:rsidP="007E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E0635D" w:rsidRPr="00722E26" w:rsidRDefault="00E0635D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5D" w:rsidRPr="00722E26" w:rsidTr="00722E26">
        <w:trPr>
          <w:trHeight w:val="680"/>
        </w:trPr>
        <w:tc>
          <w:tcPr>
            <w:tcW w:w="817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6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Всю жизнь мою несу Родину в душе…</w:t>
            </w: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«Программная симфония» («Перезвоны» В. </w:t>
            </w:r>
            <w:proofErr w:type="gramStart"/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Гаврилин</w:t>
            </w:r>
            <w:proofErr w:type="gramEnd"/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635D" w:rsidRPr="00722E26" w:rsidRDefault="00722E26" w:rsidP="00722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0635D" w:rsidRPr="00722E26" w:rsidRDefault="00722E26" w:rsidP="00722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984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E0635D" w:rsidRPr="00722E26" w:rsidRDefault="00E0635D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5D" w:rsidRPr="00722E26" w:rsidTr="00722E26">
        <w:trPr>
          <w:trHeight w:val="680"/>
        </w:trPr>
        <w:tc>
          <w:tcPr>
            <w:tcW w:w="817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6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«Писатели и поэты о музыке и музыкантах» (жанры фортепианной музыки) </w:t>
            </w:r>
          </w:p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635D" w:rsidRPr="00722E26" w:rsidRDefault="00E0635D" w:rsidP="00722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635D" w:rsidRPr="00722E26" w:rsidRDefault="00722E26" w:rsidP="00722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0635D" w:rsidRPr="00722E26" w:rsidRDefault="00722E26" w:rsidP="00722E2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984" w:type="dxa"/>
          </w:tcPr>
          <w:p w:rsidR="00E0635D" w:rsidRPr="00722E26" w:rsidRDefault="00E0635D" w:rsidP="007E0717">
            <w:pPr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518" w:type="dxa"/>
          </w:tcPr>
          <w:p w:rsidR="00E0635D" w:rsidRPr="00722E26" w:rsidRDefault="00E0635D" w:rsidP="009A12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5D" w:rsidRPr="00722E26" w:rsidTr="00722E26">
        <w:trPr>
          <w:trHeight w:val="680"/>
        </w:trPr>
        <w:tc>
          <w:tcPr>
            <w:tcW w:w="817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86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«Первое путешествие в музыкальный театр» (Опера) </w:t>
            </w:r>
          </w:p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635D" w:rsidRPr="00722E26" w:rsidRDefault="00722E26" w:rsidP="00722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E0635D" w:rsidRPr="00722E26" w:rsidRDefault="00E0635D" w:rsidP="00722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635D" w:rsidRPr="00722E26" w:rsidRDefault="00E0635D" w:rsidP="007E07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635D" w:rsidRPr="00722E26" w:rsidRDefault="00E0635D" w:rsidP="009A12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E0635D" w:rsidRPr="00722E26" w:rsidRDefault="00E0635D" w:rsidP="007E071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5D" w:rsidRPr="00722E26" w:rsidTr="00722E26">
        <w:trPr>
          <w:trHeight w:val="680"/>
        </w:trPr>
        <w:tc>
          <w:tcPr>
            <w:tcW w:w="817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86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«Второе путешествие в музыкальный театр» (Балет) </w:t>
            </w:r>
          </w:p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635D" w:rsidRPr="00722E26" w:rsidRDefault="00722E26" w:rsidP="00722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E0635D" w:rsidRPr="00722E26" w:rsidRDefault="00E0635D" w:rsidP="00722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635D" w:rsidRPr="00722E26" w:rsidRDefault="00E0635D" w:rsidP="007E071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635D" w:rsidRPr="00722E26" w:rsidRDefault="00E0635D" w:rsidP="007E0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E0635D" w:rsidRPr="00722E26" w:rsidRDefault="00E0635D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5D" w:rsidRPr="00722E26" w:rsidTr="00722E26">
        <w:trPr>
          <w:trHeight w:val="680"/>
        </w:trPr>
        <w:tc>
          <w:tcPr>
            <w:tcW w:w="817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86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«Музыка в театре, кино, на телевидении» </w:t>
            </w:r>
          </w:p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635D" w:rsidRPr="00722E26" w:rsidRDefault="00722E26" w:rsidP="00722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0635D" w:rsidRPr="00722E26" w:rsidRDefault="00E0635D" w:rsidP="009A122E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635D" w:rsidRPr="00722E26" w:rsidRDefault="00E0635D" w:rsidP="007E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E0635D" w:rsidRPr="00722E26" w:rsidRDefault="00E0635D" w:rsidP="009A12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5D" w:rsidRPr="00722E26" w:rsidRDefault="00E0635D" w:rsidP="009A12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5D" w:rsidRPr="00722E26" w:rsidTr="00722E26">
        <w:trPr>
          <w:trHeight w:val="680"/>
        </w:trPr>
        <w:tc>
          <w:tcPr>
            <w:tcW w:w="817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86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color w:val="00B050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«Третье путешествие в музыкальный театр» (Мюзикл) </w:t>
            </w:r>
          </w:p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635D" w:rsidRPr="00722E26" w:rsidRDefault="00722E26" w:rsidP="00722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0635D" w:rsidRPr="00722E26" w:rsidRDefault="00E0635D" w:rsidP="007E07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635D" w:rsidRPr="00722E26" w:rsidRDefault="00E0635D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E0635D" w:rsidRPr="00722E26" w:rsidRDefault="00E0635D" w:rsidP="009A12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5D" w:rsidRPr="00722E26" w:rsidTr="00722E26">
        <w:trPr>
          <w:trHeight w:val="680"/>
        </w:trPr>
        <w:tc>
          <w:tcPr>
            <w:tcW w:w="817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86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«</w:t>
            </w:r>
            <w:r w:rsidRPr="00722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композитора»</w:t>
            </w:r>
          </w:p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635D" w:rsidRPr="00722E26" w:rsidRDefault="00722E26" w:rsidP="00722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0635D" w:rsidRPr="00722E26" w:rsidRDefault="00E0635D" w:rsidP="007E07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635D" w:rsidRPr="00722E26" w:rsidRDefault="00E0635D" w:rsidP="007E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E0635D" w:rsidRPr="00722E26" w:rsidRDefault="00E0635D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5D" w:rsidRPr="00722E26" w:rsidTr="00722E26">
        <w:trPr>
          <w:trHeight w:val="680"/>
        </w:trPr>
        <w:tc>
          <w:tcPr>
            <w:tcW w:w="817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86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Обобщение.</w:t>
            </w:r>
          </w:p>
        </w:tc>
        <w:tc>
          <w:tcPr>
            <w:tcW w:w="1701" w:type="dxa"/>
          </w:tcPr>
          <w:p w:rsidR="00E0635D" w:rsidRPr="00722E26" w:rsidRDefault="00722E26" w:rsidP="00722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E0635D" w:rsidRPr="00722E26" w:rsidRDefault="00E0635D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5D" w:rsidRPr="00722E26" w:rsidTr="00722E26">
        <w:trPr>
          <w:trHeight w:val="680"/>
        </w:trPr>
        <w:tc>
          <w:tcPr>
            <w:tcW w:w="817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86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«Что роднит музыку с изобразительным искусством» </w:t>
            </w:r>
          </w:p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635D" w:rsidRPr="00722E26" w:rsidRDefault="00722E26" w:rsidP="00722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0635D" w:rsidRPr="00722E26" w:rsidRDefault="00E0635D" w:rsidP="009A12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E0635D" w:rsidRPr="00722E26" w:rsidRDefault="00E0635D" w:rsidP="009A12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.   </w:t>
            </w:r>
          </w:p>
        </w:tc>
      </w:tr>
      <w:tr w:rsidR="00E0635D" w:rsidRPr="00722E26" w:rsidTr="00722E26">
        <w:trPr>
          <w:trHeight w:val="680"/>
        </w:trPr>
        <w:tc>
          <w:tcPr>
            <w:tcW w:w="817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586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Небесное</w:t>
            </w:r>
            <w:proofErr w:type="gramEnd"/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земное в звуках и красках» (русская духовная музыка)</w:t>
            </w:r>
          </w:p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635D" w:rsidRPr="00722E26" w:rsidRDefault="00722E26" w:rsidP="00722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E0635D" w:rsidRPr="00722E26" w:rsidRDefault="00E0635D" w:rsidP="00722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635D" w:rsidRPr="00722E26" w:rsidRDefault="00E0635D" w:rsidP="009A12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E0635D" w:rsidRPr="00722E26" w:rsidRDefault="00E0635D" w:rsidP="007E0717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518" w:type="dxa"/>
          </w:tcPr>
          <w:p w:rsidR="00E0635D" w:rsidRPr="00722E26" w:rsidRDefault="00E0635D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5D" w:rsidRPr="00722E26" w:rsidTr="00722E26">
        <w:trPr>
          <w:trHeight w:val="680"/>
        </w:trPr>
        <w:tc>
          <w:tcPr>
            <w:tcW w:w="817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86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«Звать через прошлое к настоящему» </w:t>
            </w:r>
          </w:p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635D" w:rsidRPr="00722E26" w:rsidRDefault="00722E26" w:rsidP="00722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0635D" w:rsidRPr="00722E26" w:rsidRDefault="00E0635D" w:rsidP="009A12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635D" w:rsidRPr="00722E26" w:rsidRDefault="00E0635D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E0635D" w:rsidRPr="00722E26" w:rsidRDefault="00E0635D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5D" w:rsidRPr="00722E26" w:rsidTr="00722E26">
        <w:trPr>
          <w:trHeight w:val="680"/>
        </w:trPr>
        <w:tc>
          <w:tcPr>
            <w:tcW w:w="817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86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«Звать через прошлое к настоящему» </w:t>
            </w:r>
          </w:p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635D" w:rsidRPr="00722E26" w:rsidRDefault="00722E26" w:rsidP="00722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635D" w:rsidRPr="00722E26" w:rsidRDefault="00E0635D" w:rsidP="007E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E0635D" w:rsidRPr="00722E26" w:rsidRDefault="00E0635D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5D" w:rsidRPr="00722E26" w:rsidTr="00722E26">
        <w:trPr>
          <w:trHeight w:val="680"/>
        </w:trPr>
        <w:tc>
          <w:tcPr>
            <w:tcW w:w="817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86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«Музыкальная живопись и живописная музыка» (С.В. Рахманинов)</w:t>
            </w:r>
          </w:p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635D" w:rsidRPr="00722E26" w:rsidRDefault="00722E26" w:rsidP="00722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0635D" w:rsidRPr="00722E26" w:rsidRDefault="00E0635D" w:rsidP="00E063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635D" w:rsidRPr="00722E26" w:rsidRDefault="00E0635D" w:rsidP="00E0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E0635D" w:rsidRPr="00722E26" w:rsidRDefault="00E0635D" w:rsidP="009A12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.   </w:t>
            </w:r>
          </w:p>
          <w:p w:rsidR="00E0635D" w:rsidRPr="00722E26" w:rsidRDefault="00E0635D" w:rsidP="009A12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5D" w:rsidRPr="00722E26" w:rsidRDefault="00E0635D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5D" w:rsidRPr="00722E26" w:rsidTr="00722E26">
        <w:trPr>
          <w:trHeight w:val="680"/>
        </w:trPr>
        <w:tc>
          <w:tcPr>
            <w:tcW w:w="817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86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«Музыкальная живопись и живописная музыка.</w:t>
            </w: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Музыкальные картины».</w:t>
            </w:r>
          </w:p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(Ф. Шуберт)</w:t>
            </w:r>
          </w:p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635D" w:rsidRPr="00722E26" w:rsidRDefault="00722E26" w:rsidP="00722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635D" w:rsidRPr="00722E26" w:rsidRDefault="00E0635D" w:rsidP="00E0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E0635D" w:rsidRPr="00722E26" w:rsidRDefault="00E0635D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5D" w:rsidRPr="00722E26" w:rsidTr="00722E26">
        <w:trPr>
          <w:trHeight w:val="680"/>
        </w:trPr>
        <w:tc>
          <w:tcPr>
            <w:tcW w:w="817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86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Колокольность</w:t>
            </w:r>
            <w:proofErr w:type="spellEnd"/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музыке и изобразительном искусстве» </w:t>
            </w:r>
          </w:p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635D" w:rsidRPr="00722E26" w:rsidRDefault="00722E26" w:rsidP="00722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E0635D" w:rsidRPr="00722E26" w:rsidRDefault="00E0635D" w:rsidP="009A12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5D" w:rsidRPr="00722E26" w:rsidRDefault="00E0635D" w:rsidP="009A12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635D" w:rsidRPr="00722E26" w:rsidRDefault="00E0635D" w:rsidP="00E0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E0635D" w:rsidRPr="00722E26" w:rsidRDefault="00E0635D" w:rsidP="009A12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5D" w:rsidRPr="00722E26" w:rsidRDefault="00E0635D" w:rsidP="009A12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5D" w:rsidRPr="00722E26" w:rsidRDefault="00E0635D" w:rsidP="009A12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5D" w:rsidRPr="00722E26" w:rsidRDefault="00E0635D" w:rsidP="009A12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5D" w:rsidRPr="00722E26" w:rsidTr="00722E26">
        <w:trPr>
          <w:trHeight w:val="680"/>
        </w:trPr>
        <w:tc>
          <w:tcPr>
            <w:tcW w:w="817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586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«Портрет в музыке и изобразительном искусстве» (Портрет Паганини в произведениях искусства).</w:t>
            </w:r>
          </w:p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635D" w:rsidRPr="00722E26" w:rsidRDefault="00722E26" w:rsidP="00722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E0635D" w:rsidRPr="00722E26" w:rsidRDefault="00E0635D" w:rsidP="00722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635D" w:rsidRPr="00722E26" w:rsidRDefault="00E0635D" w:rsidP="00E0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E0635D" w:rsidRPr="00722E26" w:rsidRDefault="00E0635D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5D" w:rsidRPr="00722E26" w:rsidRDefault="00E0635D" w:rsidP="009A12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5D" w:rsidRPr="00722E26" w:rsidRDefault="00E0635D" w:rsidP="009A12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5D" w:rsidRPr="00722E26" w:rsidRDefault="00E0635D" w:rsidP="009A12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5D" w:rsidRPr="00722E26" w:rsidRDefault="00E0635D" w:rsidP="009A12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5D" w:rsidRPr="00722E26" w:rsidTr="00722E26">
        <w:trPr>
          <w:trHeight w:val="680"/>
        </w:trPr>
        <w:tc>
          <w:tcPr>
            <w:tcW w:w="817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86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«Волшебная палочка дирижера»  </w:t>
            </w:r>
          </w:p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635D" w:rsidRPr="00722E26" w:rsidRDefault="00722E26" w:rsidP="00722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635D" w:rsidRPr="00722E26" w:rsidRDefault="00E0635D" w:rsidP="009A122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635D" w:rsidRPr="00722E26" w:rsidRDefault="00E0635D" w:rsidP="00E063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635D" w:rsidRPr="00722E26" w:rsidRDefault="00E0635D" w:rsidP="00E06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8" w:type="dxa"/>
          </w:tcPr>
          <w:p w:rsidR="00E0635D" w:rsidRPr="00722E26" w:rsidRDefault="00E0635D" w:rsidP="00E063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5D" w:rsidRPr="00722E26" w:rsidTr="00722E26">
        <w:trPr>
          <w:trHeight w:val="680"/>
        </w:trPr>
        <w:tc>
          <w:tcPr>
            <w:tcW w:w="817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86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«Образы борьбы и победы в искусстве» </w:t>
            </w:r>
          </w:p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635D" w:rsidRPr="00722E26" w:rsidRDefault="00722E26" w:rsidP="00722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0635D" w:rsidRPr="00722E26" w:rsidRDefault="00E0635D" w:rsidP="00E06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E0635D" w:rsidRPr="00722E26" w:rsidRDefault="00E0635D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5D" w:rsidRPr="00722E26" w:rsidTr="00722E26">
        <w:trPr>
          <w:trHeight w:val="680"/>
        </w:trPr>
        <w:tc>
          <w:tcPr>
            <w:tcW w:w="817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86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«Застывшая музыка» </w:t>
            </w:r>
          </w:p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635D" w:rsidRPr="00722E26" w:rsidRDefault="00722E26" w:rsidP="00722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E0635D" w:rsidRPr="00722E26" w:rsidRDefault="00E0635D" w:rsidP="00722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635D" w:rsidRPr="00722E26" w:rsidRDefault="00E0635D" w:rsidP="00E063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635D" w:rsidRPr="00722E26" w:rsidRDefault="00E0635D" w:rsidP="00E0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E0635D" w:rsidRPr="00722E26" w:rsidRDefault="00E0635D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5D" w:rsidRPr="00722E26" w:rsidTr="00722E26">
        <w:trPr>
          <w:trHeight w:val="680"/>
        </w:trPr>
        <w:tc>
          <w:tcPr>
            <w:tcW w:w="817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86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«Полифония в музыке и живописи»  (И.С. Бах)</w:t>
            </w:r>
          </w:p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635D" w:rsidRPr="00722E26" w:rsidRDefault="00722E26" w:rsidP="00722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0635D" w:rsidRPr="00722E26" w:rsidRDefault="00E0635D" w:rsidP="00E063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635D" w:rsidRPr="00722E26" w:rsidRDefault="00E0635D" w:rsidP="00E0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E0635D" w:rsidRPr="00722E26" w:rsidRDefault="00E0635D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5D" w:rsidRPr="00722E26" w:rsidTr="00722E26">
        <w:trPr>
          <w:trHeight w:val="680"/>
        </w:trPr>
        <w:tc>
          <w:tcPr>
            <w:tcW w:w="817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86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«Музыка на мольберте» </w:t>
            </w:r>
          </w:p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635D" w:rsidRPr="00722E26" w:rsidRDefault="00722E26" w:rsidP="00722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0635D" w:rsidRPr="00722E26" w:rsidRDefault="00E0635D" w:rsidP="00E063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635D" w:rsidRPr="00722E26" w:rsidRDefault="00E0635D" w:rsidP="00E0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E0635D" w:rsidRPr="00722E26" w:rsidRDefault="00E0635D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5D" w:rsidRPr="00722E26" w:rsidTr="00722E26">
        <w:trPr>
          <w:trHeight w:val="680"/>
        </w:trPr>
        <w:tc>
          <w:tcPr>
            <w:tcW w:w="817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586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«Импрессионизм в музыке и живописи» </w:t>
            </w:r>
          </w:p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635D" w:rsidRPr="00722E26" w:rsidRDefault="00722E26" w:rsidP="00722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0635D" w:rsidRPr="00722E26" w:rsidRDefault="00E0635D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635D" w:rsidRPr="00722E26" w:rsidRDefault="00E0635D" w:rsidP="00E06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E0635D" w:rsidRPr="00722E26" w:rsidRDefault="00E0635D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.</w:t>
            </w:r>
          </w:p>
        </w:tc>
      </w:tr>
      <w:tr w:rsidR="00E0635D" w:rsidRPr="00722E26" w:rsidTr="00722E26">
        <w:trPr>
          <w:trHeight w:val="680"/>
        </w:trPr>
        <w:tc>
          <w:tcPr>
            <w:tcW w:w="817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86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подвигах, о доблести и славе» </w:t>
            </w:r>
          </w:p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635D" w:rsidRPr="00722E26" w:rsidRDefault="00722E26" w:rsidP="00722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635D" w:rsidRPr="00722E26" w:rsidRDefault="00E0635D" w:rsidP="00E0635D">
            <w:pPr>
              <w:spacing w:before="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635D" w:rsidRPr="00722E26" w:rsidRDefault="00E0635D" w:rsidP="00E0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E0635D" w:rsidRPr="00722E26" w:rsidRDefault="00E0635D" w:rsidP="00E06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.</w:t>
            </w:r>
          </w:p>
        </w:tc>
      </w:tr>
      <w:tr w:rsidR="00E0635D" w:rsidRPr="00722E26" w:rsidTr="00722E26">
        <w:trPr>
          <w:trHeight w:val="680"/>
        </w:trPr>
        <w:tc>
          <w:tcPr>
            <w:tcW w:w="817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86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 каждой мимолетности вижу я миры.  Музыкальная живопись Мусоргского» </w:t>
            </w:r>
          </w:p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635D" w:rsidRPr="00722E26" w:rsidRDefault="00722E26" w:rsidP="00722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635D" w:rsidRPr="00722E26" w:rsidRDefault="00E0635D" w:rsidP="00E0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E0635D" w:rsidRPr="00722E26" w:rsidRDefault="00E0635D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35D" w:rsidRPr="00722E26" w:rsidTr="00722E26">
        <w:trPr>
          <w:trHeight w:val="680"/>
        </w:trPr>
        <w:tc>
          <w:tcPr>
            <w:tcW w:w="817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86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Мир композитора. С веком наравне. </w:t>
            </w:r>
          </w:p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0635D" w:rsidRPr="00722E26" w:rsidRDefault="00E0635D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635D" w:rsidRPr="00722E26" w:rsidRDefault="00722E26" w:rsidP="00722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5D" w:rsidRPr="00722E26" w:rsidRDefault="00E0635D" w:rsidP="00E063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635D" w:rsidRPr="00722E26" w:rsidRDefault="00E0635D" w:rsidP="00E0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8" w:type="dxa"/>
          </w:tcPr>
          <w:p w:rsidR="00E0635D" w:rsidRPr="00722E26" w:rsidRDefault="00E0635D" w:rsidP="00E06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.</w:t>
            </w:r>
          </w:p>
        </w:tc>
      </w:tr>
      <w:tr w:rsidR="00E0635D" w:rsidRPr="00722E26" w:rsidTr="00722E26">
        <w:trPr>
          <w:trHeight w:val="680"/>
        </w:trPr>
        <w:tc>
          <w:tcPr>
            <w:tcW w:w="817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586" w:type="dxa"/>
          </w:tcPr>
          <w:p w:rsidR="00E0635D" w:rsidRPr="00722E26" w:rsidRDefault="00FE3084" w:rsidP="00E261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E30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Обобщающий урок.</w:t>
            </w:r>
          </w:p>
        </w:tc>
        <w:tc>
          <w:tcPr>
            <w:tcW w:w="1701" w:type="dxa"/>
          </w:tcPr>
          <w:p w:rsidR="00E0635D" w:rsidRPr="00722E26" w:rsidRDefault="00722E26" w:rsidP="00722E26">
            <w:pPr>
              <w:spacing w:after="0" w:line="240" w:lineRule="auto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0635D" w:rsidRPr="00722E26" w:rsidRDefault="00E0635D" w:rsidP="00E0635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before="5" w:line="240" w:lineRule="auto"/>
              <w:ind w:right="31"/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635D" w:rsidRPr="00722E26" w:rsidRDefault="00E0635D" w:rsidP="009A122E">
            <w:pPr>
              <w:spacing w:after="0" w:line="240" w:lineRule="auto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  <w:tc>
          <w:tcPr>
            <w:tcW w:w="2518" w:type="dxa"/>
          </w:tcPr>
          <w:p w:rsidR="00E0635D" w:rsidRPr="00722E26" w:rsidRDefault="00E0635D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color w:val="FFC000"/>
                <w:kern w:val="1"/>
                <w:sz w:val="28"/>
                <w:szCs w:val="28"/>
              </w:rPr>
              <w:t>.</w:t>
            </w:r>
          </w:p>
        </w:tc>
      </w:tr>
    </w:tbl>
    <w:p w:rsidR="0051795F" w:rsidRDefault="0051795F" w:rsidP="00882F54">
      <w:pPr>
        <w:pStyle w:val="4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sz w:val="28"/>
          <w:szCs w:val="28"/>
        </w:rPr>
      </w:pPr>
    </w:p>
    <w:p w:rsidR="00722E26" w:rsidRDefault="00722E26" w:rsidP="00882F54">
      <w:pPr>
        <w:pStyle w:val="4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sz w:val="28"/>
          <w:szCs w:val="28"/>
        </w:rPr>
      </w:pPr>
    </w:p>
    <w:p w:rsidR="00722E26" w:rsidRDefault="00722E26" w:rsidP="00882F54">
      <w:pPr>
        <w:pStyle w:val="4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sz w:val="28"/>
          <w:szCs w:val="28"/>
        </w:rPr>
      </w:pPr>
    </w:p>
    <w:p w:rsidR="00722E26" w:rsidRDefault="00722E26" w:rsidP="00882F54">
      <w:pPr>
        <w:pStyle w:val="4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sz w:val="28"/>
          <w:szCs w:val="28"/>
        </w:rPr>
      </w:pPr>
    </w:p>
    <w:p w:rsidR="00722E26" w:rsidRDefault="00722E26" w:rsidP="00882F54">
      <w:pPr>
        <w:pStyle w:val="4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sz w:val="28"/>
          <w:szCs w:val="28"/>
        </w:rPr>
      </w:pPr>
    </w:p>
    <w:p w:rsidR="00722E26" w:rsidRDefault="00722E26" w:rsidP="00882F54">
      <w:pPr>
        <w:pStyle w:val="4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sz w:val="28"/>
          <w:szCs w:val="28"/>
        </w:rPr>
      </w:pPr>
    </w:p>
    <w:p w:rsidR="00722E26" w:rsidRDefault="00722E26" w:rsidP="00882F54">
      <w:pPr>
        <w:pStyle w:val="4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sz w:val="28"/>
          <w:szCs w:val="28"/>
        </w:rPr>
      </w:pPr>
    </w:p>
    <w:p w:rsidR="00722E26" w:rsidRDefault="00722E26" w:rsidP="00882F54">
      <w:pPr>
        <w:pStyle w:val="4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sz w:val="28"/>
          <w:szCs w:val="28"/>
        </w:rPr>
      </w:pPr>
    </w:p>
    <w:p w:rsidR="00722E26" w:rsidRDefault="00722E26" w:rsidP="00882F54">
      <w:pPr>
        <w:pStyle w:val="4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sz w:val="28"/>
          <w:szCs w:val="28"/>
        </w:rPr>
      </w:pPr>
    </w:p>
    <w:p w:rsidR="00722E26" w:rsidRDefault="00722E26" w:rsidP="00882F54">
      <w:pPr>
        <w:pStyle w:val="4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sz w:val="28"/>
          <w:szCs w:val="28"/>
        </w:rPr>
      </w:pPr>
    </w:p>
    <w:p w:rsidR="00722E26" w:rsidRDefault="00722E26" w:rsidP="00882F54">
      <w:pPr>
        <w:pStyle w:val="4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sz w:val="28"/>
          <w:szCs w:val="28"/>
        </w:rPr>
      </w:pPr>
    </w:p>
    <w:p w:rsidR="00722E26" w:rsidRDefault="00722E26" w:rsidP="00882F54">
      <w:pPr>
        <w:pStyle w:val="4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sz w:val="28"/>
          <w:szCs w:val="28"/>
        </w:rPr>
      </w:pPr>
    </w:p>
    <w:p w:rsidR="00722E26" w:rsidRPr="00722E26" w:rsidRDefault="00722E26" w:rsidP="00722E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2E26">
        <w:rPr>
          <w:rFonts w:ascii="Times New Roman" w:hAnsi="Times New Roman" w:cs="Times New Roman"/>
          <w:bCs/>
          <w:sz w:val="28"/>
          <w:szCs w:val="28"/>
        </w:rPr>
        <w:t xml:space="preserve">Календарно-тематическое планирование 5 </w:t>
      </w:r>
      <w:r>
        <w:rPr>
          <w:rFonts w:ascii="Times New Roman" w:hAnsi="Times New Roman" w:cs="Times New Roman"/>
          <w:bCs/>
          <w:sz w:val="28"/>
          <w:szCs w:val="28"/>
        </w:rPr>
        <w:t>«Б</w:t>
      </w:r>
      <w:r w:rsidRPr="00722E26">
        <w:rPr>
          <w:rFonts w:ascii="Times New Roman" w:hAnsi="Times New Roman" w:cs="Times New Roman"/>
          <w:bCs/>
          <w:sz w:val="28"/>
          <w:szCs w:val="28"/>
        </w:rPr>
        <w:t>»</w:t>
      </w:r>
    </w:p>
    <w:p w:rsidR="00722E26" w:rsidRPr="00722E26" w:rsidRDefault="00722E26" w:rsidP="00722E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86"/>
        <w:gridCol w:w="1701"/>
        <w:gridCol w:w="1701"/>
        <w:gridCol w:w="1984"/>
        <w:gridCol w:w="2518"/>
      </w:tblGrid>
      <w:tr w:rsidR="00722E26" w:rsidRPr="00722E26" w:rsidTr="003D00AE">
        <w:trPr>
          <w:trHeight w:val="456"/>
        </w:trPr>
        <w:tc>
          <w:tcPr>
            <w:tcW w:w="817" w:type="dxa"/>
            <w:vMerge w:val="restart"/>
          </w:tcPr>
          <w:p w:rsidR="00722E26" w:rsidRPr="00722E26" w:rsidRDefault="00722E26" w:rsidP="003D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22E26" w:rsidRPr="00722E26" w:rsidRDefault="00722E26" w:rsidP="003D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86" w:type="dxa"/>
            <w:vMerge w:val="restart"/>
          </w:tcPr>
          <w:p w:rsidR="00722E26" w:rsidRPr="00722E26" w:rsidRDefault="00722E26" w:rsidP="003D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722E26" w:rsidRPr="00722E26" w:rsidRDefault="00722E26" w:rsidP="003D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6203" w:type="dxa"/>
            <w:gridSpan w:val="3"/>
            <w:vMerge w:val="restart"/>
          </w:tcPr>
          <w:p w:rsidR="00722E26" w:rsidRPr="00722E26" w:rsidRDefault="00722E26" w:rsidP="003D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722E26" w:rsidRPr="00722E26" w:rsidTr="003D00AE">
        <w:trPr>
          <w:trHeight w:val="570"/>
        </w:trPr>
        <w:tc>
          <w:tcPr>
            <w:tcW w:w="817" w:type="dxa"/>
            <w:vMerge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vMerge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  <w:gridSpan w:val="3"/>
            <w:vMerge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E26" w:rsidRPr="00722E26" w:rsidTr="003D00AE">
        <w:trPr>
          <w:trHeight w:val="680"/>
        </w:trPr>
        <w:tc>
          <w:tcPr>
            <w:tcW w:w="817" w:type="dxa"/>
            <w:vMerge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vMerge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22E26" w:rsidRPr="00722E26" w:rsidRDefault="00722E26" w:rsidP="003D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4" w:type="dxa"/>
          </w:tcPr>
          <w:p w:rsidR="00722E26" w:rsidRPr="00722E26" w:rsidRDefault="00722E26" w:rsidP="003D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518" w:type="dxa"/>
          </w:tcPr>
          <w:p w:rsidR="00722E26" w:rsidRPr="00722E26" w:rsidRDefault="00722E26" w:rsidP="003D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722E26" w:rsidRPr="00722E26" w:rsidTr="003D00AE">
        <w:trPr>
          <w:trHeight w:val="680"/>
        </w:trPr>
        <w:tc>
          <w:tcPr>
            <w:tcW w:w="817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6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«Что роднит музыку с литературой»</w:t>
            </w:r>
          </w:p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2E26" w:rsidRPr="00722E26" w:rsidRDefault="00722E26" w:rsidP="003D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984" w:type="dxa"/>
          </w:tcPr>
          <w:p w:rsidR="00722E26" w:rsidRPr="00722E26" w:rsidRDefault="00722E26" w:rsidP="003D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722E26" w:rsidRPr="00722E26" w:rsidRDefault="00722E26" w:rsidP="003D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E26" w:rsidRPr="00722E26" w:rsidTr="003D00AE">
        <w:trPr>
          <w:trHeight w:val="680"/>
        </w:trPr>
        <w:tc>
          <w:tcPr>
            <w:tcW w:w="817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6" w:type="dxa"/>
          </w:tcPr>
          <w:p w:rsidR="00722E26" w:rsidRPr="00722E26" w:rsidRDefault="00722E26" w:rsidP="003D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«Вокальная музыка» </w:t>
            </w:r>
            <w:r w:rsidRPr="00722E26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</w:t>
            </w:r>
            <w:r w:rsidRPr="00722E2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 (поста</w:t>
            </w:r>
            <w:r w:rsidRPr="00722E2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новка и реше</w:t>
            </w:r>
            <w:r w:rsidRPr="00722E2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 учебных задач)</w:t>
            </w:r>
          </w:p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984" w:type="dxa"/>
          </w:tcPr>
          <w:p w:rsidR="00722E26" w:rsidRPr="00722E26" w:rsidRDefault="00722E26" w:rsidP="003D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722E26" w:rsidRPr="00722E26" w:rsidRDefault="00722E26" w:rsidP="003D00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E26" w:rsidRPr="00722E26" w:rsidTr="003D00AE">
        <w:trPr>
          <w:trHeight w:val="680"/>
        </w:trPr>
        <w:tc>
          <w:tcPr>
            <w:tcW w:w="817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6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«Вокальная музыка» (Романс) </w:t>
            </w:r>
          </w:p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2E26" w:rsidRPr="00722E26" w:rsidRDefault="00722E26" w:rsidP="003D00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984" w:type="dxa"/>
          </w:tcPr>
          <w:p w:rsidR="00722E26" w:rsidRPr="00722E26" w:rsidRDefault="00722E26" w:rsidP="003D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722E26" w:rsidRPr="00722E26" w:rsidRDefault="00722E26" w:rsidP="003D00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E26" w:rsidRPr="00722E26" w:rsidTr="003D00AE">
        <w:trPr>
          <w:trHeight w:val="680"/>
        </w:trPr>
        <w:tc>
          <w:tcPr>
            <w:tcW w:w="817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6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«Фольклор в музыке русских композиторов»  (Кикимора А.К. </w:t>
            </w:r>
            <w:proofErr w:type="spellStart"/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Лядов</w:t>
            </w:r>
            <w:proofErr w:type="spellEnd"/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984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22E26" w:rsidRPr="00722E26" w:rsidRDefault="00722E26" w:rsidP="003D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.</w:t>
            </w:r>
          </w:p>
        </w:tc>
      </w:tr>
      <w:tr w:rsidR="00722E26" w:rsidRPr="00722E26" w:rsidTr="003D00AE">
        <w:trPr>
          <w:trHeight w:val="680"/>
        </w:trPr>
        <w:tc>
          <w:tcPr>
            <w:tcW w:w="817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6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«Фольклор в музыке русских композиторов»  </w:t>
            </w:r>
          </w:p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Шехеразада</w:t>
            </w:r>
            <w:proofErr w:type="spellEnd"/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 </w:t>
            </w: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Римский-Корсаков)</w:t>
            </w: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984" w:type="dxa"/>
          </w:tcPr>
          <w:p w:rsidR="00722E26" w:rsidRPr="00722E26" w:rsidRDefault="00722E26" w:rsidP="003D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722E26" w:rsidRPr="00722E26" w:rsidRDefault="00722E26" w:rsidP="003D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E26" w:rsidRPr="00722E26" w:rsidTr="003D00AE">
        <w:trPr>
          <w:trHeight w:val="680"/>
        </w:trPr>
        <w:tc>
          <w:tcPr>
            <w:tcW w:w="817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86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«Жанры инструментальной и вокальной музыки» (вокализ, романс, баркарола, серенада) </w:t>
            </w:r>
          </w:p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984" w:type="dxa"/>
          </w:tcPr>
          <w:p w:rsidR="00722E26" w:rsidRPr="00722E26" w:rsidRDefault="00722E26" w:rsidP="003D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722E26" w:rsidRPr="00722E26" w:rsidRDefault="00722E26" w:rsidP="003D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.</w:t>
            </w:r>
          </w:p>
        </w:tc>
      </w:tr>
      <w:tr w:rsidR="00722E26" w:rsidRPr="00722E26" w:rsidTr="003D00AE">
        <w:trPr>
          <w:trHeight w:val="680"/>
        </w:trPr>
        <w:tc>
          <w:tcPr>
            <w:tcW w:w="817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6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«Вторая жизнь песни»  </w:t>
            </w:r>
          </w:p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984" w:type="dxa"/>
          </w:tcPr>
          <w:p w:rsidR="00722E26" w:rsidRPr="00722E26" w:rsidRDefault="00722E26" w:rsidP="003D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722E26" w:rsidRPr="00722E26" w:rsidRDefault="00722E26" w:rsidP="003D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E26" w:rsidRPr="00722E26" w:rsidTr="003D00AE">
        <w:trPr>
          <w:trHeight w:val="680"/>
        </w:trPr>
        <w:tc>
          <w:tcPr>
            <w:tcW w:w="817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6" w:type="dxa"/>
          </w:tcPr>
          <w:p w:rsidR="00722E26" w:rsidRPr="00722E26" w:rsidRDefault="00722E26" w:rsidP="003D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«Вторая жизнь песни»</w:t>
            </w: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984" w:type="dxa"/>
          </w:tcPr>
          <w:p w:rsidR="00722E26" w:rsidRPr="00722E26" w:rsidRDefault="00722E26" w:rsidP="003D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722E26" w:rsidRPr="00722E26" w:rsidRDefault="00722E26" w:rsidP="003D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E26" w:rsidRPr="00722E26" w:rsidTr="003D00AE">
        <w:trPr>
          <w:trHeight w:val="680"/>
        </w:trPr>
        <w:tc>
          <w:tcPr>
            <w:tcW w:w="817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6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Всю жизнь мою несу Родину в душе…</w:t>
            </w: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«Программная симфония» («Перезвоны» В. </w:t>
            </w:r>
            <w:proofErr w:type="gramStart"/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Гаврилин</w:t>
            </w:r>
            <w:proofErr w:type="gramEnd"/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984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722E26" w:rsidRPr="00722E26" w:rsidRDefault="00722E26" w:rsidP="003D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E26" w:rsidRPr="00722E26" w:rsidTr="003D00AE">
        <w:trPr>
          <w:trHeight w:val="680"/>
        </w:trPr>
        <w:tc>
          <w:tcPr>
            <w:tcW w:w="817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6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«Писатели и поэты о музыке и музыкантах» (жанры фортепианной музыки) </w:t>
            </w:r>
          </w:p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984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518" w:type="dxa"/>
          </w:tcPr>
          <w:p w:rsidR="00722E26" w:rsidRPr="00722E26" w:rsidRDefault="00722E26" w:rsidP="003D00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E26" w:rsidRPr="00722E26" w:rsidTr="003D00AE">
        <w:trPr>
          <w:trHeight w:val="680"/>
        </w:trPr>
        <w:tc>
          <w:tcPr>
            <w:tcW w:w="817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86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«Первое путешествие в </w:t>
            </w: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музыкальный театр» (Опера) </w:t>
            </w:r>
          </w:p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2E26" w:rsidRPr="00722E26" w:rsidRDefault="00722E26" w:rsidP="003D0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722E26" w:rsidRPr="00722E26" w:rsidRDefault="00722E26" w:rsidP="003D00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E26" w:rsidRPr="00722E26" w:rsidTr="003D00AE">
        <w:trPr>
          <w:trHeight w:val="680"/>
        </w:trPr>
        <w:tc>
          <w:tcPr>
            <w:tcW w:w="817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86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«Второе путешествие в музыкальный театр» (Балет) </w:t>
            </w:r>
          </w:p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722E26" w:rsidRPr="00722E26" w:rsidRDefault="00722E26" w:rsidP="003D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E26" w:rsidRPr="00722E26" w:rsidTr="003D00AE">
        <w:trPr>
          <w:trHeight w:val="680"/>
        </w:trPr>
        <w:tc>
          <w:tcPr>
            <w:tcW w:w="817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86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«Музыка в театре, кино, на телевидении» </w:t>
            </w:r>
          </w:p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2E26" w:rsidRPr="00722E26" w:rsidRDefault="00722E26" w:rsidP="003D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722E26" w:rsidRPr="00722E26" w:rsidRDefault="00722E26" w:rsidP="003D00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E26" w:rsidRPr="00722E26" w:rsidRDefault="00722E26" w:rsidP="003D00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E26" w:rsidRPr="00722E26" w:rsidTr="003D00AE">
        <w:trPr>
          <w:trHeight w:val="680"/>
        </w:trPr>
        <w:tc>
          <w:tcPr>
            <w:tcW w:w="817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86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color w:val="00B050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«Третье путешествие в музыкальный театр» (Мюзикл) </w:t>
            </w:r>
          </w:p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2E26" w:rsidRPr="00722E26" w:rsidRDefault="00722E26" w:rsidP="003D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722E26" w:rsidRPr="00722E26" w:rsidRDefault="00722E26" w:rsidP="003D00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E26" w:rsidRPr="00722E26" w:rsidTr="003D00AE">
        <w:trPr>
          <w:trHeight w:val="680"/>
        </w:trPr>
        <w:tc>
          <w:tcPr>
            <w:tcW w:w="817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86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«</w:t>
            </w:r>
            <w:r w:rsidRPr="00722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композитора»</w:t>
            </w:r>
          </w:p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2E26" w:rsidRPr="00722E26" w:rsidRDefault="00722E26" w:rsidP="003D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722E26" w:rsidRPr="00722E26" w:rsidRDefault="00722E26" w:rsidP="003D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E26" w:rsidRPr="00722E26" w:rsidTr="003D00AE">
        <w:trPr>
          <w:trHeight w:val="680"/>
        </w:trPr>
        <w:tc>
          <w:tcPr>
            <w:tcW w:w="817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86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Обобщение.</w:t>
            </w: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722E26" w:rsidRPr="00722E26" w:rsidRDefault="00722E26" w:rsidP="003D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E26" w:rsidRPr="00722E26" w:rsidTr="003D00AE">
        <w:trPr>
          <w:trHeight w:val="680"/>
        </w:trPr>
        <w:tc>
          <w:tcPr>
            <w:tcW w:w="817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86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«Что роднит музыку с изобразительным искусством» </w:t>
            </w:r>
          </w:p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22E26" w:rsidRPr="00722E26" w:rsidRDefault="00722E26" w:rsidP="003D00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.   </w:t>
            </w:r>
          </w:p>
        </w:tc>
      </w:tr>
      <w:tr w:rsidR="00722E26" w:rsidRPr="00722E26" w:rsidTr="003D00AE">
        <w:trPr>
          <w:trHeight w:val="680"/>
        </w:trPr>
        <w:tc>
          <w:tcPr>
            <w:tcW w:w="817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86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Небесное</w:t>
            </w:r>
            <w:proofErr w:type="gramEnd"/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земное в звуках и красках» (русская духовная музыка)</w:t>
            </w:r>
          </w:p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518" w:type="dxa"/>
          </w:tcPr>
          <w:p w:rsidR="00722E26" w:rsidRPr="00722E26" w:rsidRDefault="00722E26" w:rsidP="003D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E26" w:rsidRPr="00722E26" w:rsidTr="003D00AE">
        <w:trPr>
          <w:trHeight w:val="680"/>
        </w:trPr>
        <w:tc>
          <w:tcPr>
            <w:tcW w:w="817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586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«Звать через прошлое к настоящему» </w:t>
            </w:r>
          </w:p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2E26" w:rsidRPr="00722E26" w:rsidRDefault="00722E26" w:rsidP="003D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722E26" w:rsidRPr="00722E26" w:rsidRDefault="00722E26" w:rsidP="003D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E26" w:rsidRPr="00722E26" w:rsidTr="003D00AE">
        <w:trPr>
          <w:trHeight w:val="680"/>
        </w:trPr>
        <w:tc>
          <w:tcPr>
            <w:tcW w:w="817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86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«Звать через прошлое к настоящему» </w:t>
            </w:r>
          </w:p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2E26" w:rsidRPr="00722E26" w:rsidRDefault="00722E26" w:rsidP="003D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722E26" w:rsidRPr="00722E26" w:rsidRDefault="00722E26" w:rsidP="003D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E26" w:rsidRPr="00722E26" w:rsidTr="003D00AE">
        <w:trPr>
          <w:trHeight w:val="680"/>
        </w:trPr>
        <w:tc>
          <w:tcPr>
            <w:tcW w:w="817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86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«Музыкальная живопись и живописная музыка» (С.В. Рахманинов)</w:t>
            </w:r>
          </w:p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2E26" w:rsidRPr="00722E26" w:rsidRDefault="00722E26" w:rsidP="003D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722E26" w:rsidRPr="00722E26" w:rsidRDefault="00722E26" w:rsidP="003D00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.   </w:t>
            </w:r>
          </w:p>
          <w:p w:rsidR="00722E26" w:rsidRPr="00722E26" w:rsidRDefault="00722E26" w:rsidP="003D00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E26" w:rsidRPr="00722E26" w:rsidRDefault="00722E26" w:rsidP="003D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E26" w:rsidRPr="00722E26" w:rsidTr="003D00AE">
        <w:trPr>
          <w:trHeight w:val="680"/>
        </w:trPr>
        <w:tc>
          <w:tcPr>
            <w:tcW w:w="817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86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«Музыкальная живопись и живописная музыка.</w:t>
            </w: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Музыкальные картины».</w:t>
            </w:r>
          </w:p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(Ф. Шуберт)</w:t>
            </w:r>
          </w:p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722E26" w:rsidRPr="00722E26" w:rsidRDefault="00722E26" w:rsidP="003D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E26" w:rsidRPr="00722E26" w:rsidTr="003D00AE">
        <w:trPr>
          <w:trHeight w:val="680"/>
        </w:trPr>
        <w:tc>
          <w:tcPr>
            <w:tcW w:w="817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86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Колокольность</w:t>
            </w:r>
            <w:proofErr w:type="spellEnd"/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музыке и изобразительном искусстве» </w:t>
            </w:r>
          </w:p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E26" w:rsidRPr="00722E26" w:rsidRDefault="00722E26" w:rsidP="003D00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2E26" w:rsidRPr="00722E26" w:rsidRDefault="00722E26" w:rsidP="003D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722E26" w:rsidRPr="00722E26" w:rsidRDefault="00722E26" w:rsidP="003D00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E26" w:rsidRPr="00722E26" w:rsidRDefault="00722E26" w:rsidP="003D00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E26" w:rsidRPr="00722E26" w:rsidRDefault="00722E26" w:rsidP="003D00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E26" w:rsidRPr="00722E26" w:rsidRDefault="00722E26" w:rsidP="003D00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E26" w:rsidRPr="00722E26" w:rsidTr="003D00AE">
        <w:trPr>
          <w:trHeight w:val="680"/>
        </w:trPr>
        <w:tc>
          <w:tcPr>
            <w:tcW w:w="817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586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«Портрет в музыке и изобразительном искусстве» (Портрет Паганини в произведениях искусства).</w:t>
            </w:r>
          </w:p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2E26" w:rsidRPr="00722E26" w:rsidRDefault="00722E26" w:rsidP="003D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722E26" w:rsidRPr="00722E26" w:rsidRDefault="00722E26" w:rsidP="003D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E26" w:rsidRPr="00722E26" w:rsidRDefault="00722E26" w:rsidP="003D00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E26" w:rsidRPr="00722E26" w:rsidRDefault="00722E26" w:rsidP="003D00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E26" w:rsidRPr="00722E26" w:rsidRDefault="00722E26" w:rsidP="003D00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E26" w:rsidRPr="00722E26" w:rsidRDefault="00722E26" w:rsidP="003D00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E26" w:rsidRPr="00722E26" w:rsidTr="003D00AE">
        <w:trPr>
          <w:trHeight w:val="680"/>
        </w:trPr>
        <w:tc>
          <w:tcPr>
            <w:tcW w:w="817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86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«Волшебная палочка дирижера»  </w:t>
            </w:r>
          </w:p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2E26" w:rsidRPr="00722E26" w:rsidRDefault="00722E26" w:rsidP="003D00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2E26" w:rsidRPr="00722E26" w:rsidRDefault="00722E26" w:rsidP="003D00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8" w:type="dxa"/>
          </w:tcPr>
          <w:p w:rsidR="00722E26" w:rsidRPr="00722E26" w:rsidRDefault="00722E26" w:rsidP="003D00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E26" w:rsidRPr="00722E26" w:rsidTr="003D00AE">
        <w:trPr>
          <w:trHeight w:val="680"/>
        </w:trPr>
        <w:tc>
          <w:tcPr>
            <w:tcW w:w="817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86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«Образы борьбы и победы в искусстве» </w:t>
            </w:r>
          </w:p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22E26" w:rsidRPr="00722E26" w:rsidRDefault="00722E26" w:rsidP="003D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E26" w:rsidRPr="00722E26" w:rsidTr="003D00AE">
        <w:trPr>
          <w:trHeight w:val="680"/>
        </w:trPr>
        <w:tc>
          <w:tcPr>
            <w:tcW w:w="817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86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«Застывшая музыка» </w:t>
            </w:r>
          </w:p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2E26" w:rsidRPr="00722E26" w:rsidRDefault="00722E26" w:rsidP="003D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722E26" w:rsidRPr="00722E26" w:rsidRDefault="00722E26" w:rsidP="003D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E26" w:rsidRPr="00722E26" w:rsidTr="003D00AE">
        <w:trPr>
          <w:trHeight w:val="680"/>
        </w:trPr>
        <w:tc>
          <w:tcPr>
            <w:tcW w:w="817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86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«Полифония в музыке и живописи»  (И.С. Бах)</w:t>
            </w:r>
          </w:p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722E26" w:rsidRPr="00722E26" w:rsidRDefault="00722E26" w:rsidP="003D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E26" w:rsidRPr="00722E26" w:rsidTr="003D00AE">
        <w:trPr>
          <w:trHeight w:val="680"/>
        </w:trPr>
        <w:tc>
          <w:tcPr>
            <w:tcW w:w="817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86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«Музыка на мольберте» </w:t>
            </w:r>
          </w:p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2E26" w:rsidRPr="00722E26" w:rsidRDefault="00722E26" w:rsidP="003D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722E26" w:rsidRPr="00722E26" w:rsidRDefault="00722E26" w:rsidP="003D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E26" w:rsidRPr="00722E26" w:rsidTr="003D00AE">
        <w:trPr>
          <w:trHeight w:val="680"/>
        </w:trPr>
        <w:tc>
          <w:tcPr>
            <w:tcW w:w="817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86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«Импрессионизм в музыке и живописи» </w:t>
            </w:r>
          </w:p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2E26" w:rsidRPr="00722E26" w:rsidRDefault="00722E26" w:rsidP="003D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722E26" w:rsidRPr="00722E26" w:rsidRDefault="00722E26" w:rsidP="003D0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.</w:t>
            </w:r>
          </w:p>
        </w:tc>
      </w:tr>
      <w:tr w:rsidR="00722E26" w:rsidRPr="00722E26" w:rsidTr="003D00AE">
        <w:trPr>
          <w:trHeight w:val="680"/>
        </w:trPr>
        <w:tc>
          <w:tcPr>
            <w:tcW w:w="817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586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подвигах, о доблести и славе» </w:t>
            </w:r>
          </w:p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2E26" w:rsidRPr="00722E26" w:rsidRDefault="00722E26" w:rsidP="003D00AE">
            <w:pPr>
              <w:spacing w:before="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2E26" w:rsidRPr="00722E26" w:rsidRDefault="00722E26" w:rsidP="003D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722E26" w:rsidRPr="00722E26" w:rsidRDefault="00722E26" w:rsidP="003D0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.</w:t>
            </w:r>
          </w:p>
        </w:tc>
      </w:tr>
      <w:tr w:rsidR="00722E26" w:rsidRPr="00722E26" w:rsidTr="003D00AE">
        <w:trPr>
          <w:trHeight w:val="680"/>
        </w:trPr>
        <w:tc>
          <w:tcPr>
            <w:tcW w:w="817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86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 каждой мимолетности вижу я миры.  Музыкальная живопись Мусоргского» </w:t>
            </w:r>
          </w:p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2E26" w:rsidRPr="00722E26" w:rsidRDefault="00722E26" w:rsidP="003D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722E26" w:rsidRPr="00722E26" w:rsidRDefault="00722E26" w:rsidP="003D0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2E26" w:rsidRPr="00722E26" w:rsidTr="003D00AE">
        <w:trPr>
          <w:trHeight w:val="680"/>
        </w:trPr>
        <w:tc>
          <w:tcPr>
            <w:tcW w:w="817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86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Мир композитора. С веком наравне. </w:t>
            </w:r>
          </w:p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  </w:t>
            </w:r>
          </w:p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E26" w:rsidRPr="00722E26" w:rsidRDefault="00722E26" w:rsidP="003D00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2E26" w:rsidRPr="00722E26" w:rsidRDefault="00722E26" w:rsidP="003D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8" w:type="dxa"/>
          </w:tcPr>
          <w:p w:rsidR="00722E26" w:rsidRPr="00722E26" w:rsidRDefault="00722E26" w:rsidP="003D0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.</w:t>
            </w:r>
          </w:p>
        </w:tc>
      </w:tr>
      <w:tr w:rsidR="00722E26" w:rsidRPr="00722E26" w:rsidTr="003D00AE">
        <w:trPr>
          <w:trHeight w:val="680"/>
        </w:trPr>
        <w:tc>
          <w:tcPr>
            <w:tcW w:w="817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586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22E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Урок-концерт. </w:t>
            </w:r>
          </w:p>
        </w:tc>
        <w:tc>
          <w:tcPr>
            <w:tcW w:w="1701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722E26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2E26" w:rsidRPr="00722E26" w:rsidRDefault="00722E26" w:rsidP="003D00AE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before="5" w:line="240" w:lineRule="auto"/>
              <w:ind w:right="31"/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2E26" w:rsidRPr="00722E26" w:rsidRDefault="00722E26" w:rsidP="003D00AE">
            <w:pPr>
              <w:spacing w:after="0" w:line="240" w:lineRule="auto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  <w:tc>
          <w:tcPr>
            <w:tcW w:w="2518" w:type="dxa"/>
          </w:tcPr>
          <w:p w:rsidR="00722E26" w:rsidRPr="00722E26" w:rsidRDefault="00722E26" w:rsidP="003D0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722E26">
              <w:rPr>
                <w:rFonts w:ascii="Times New Roman" w:eastAsia="Calibri" w:hAnsi="Times New Roman" w:cs="Times New Roman"/>
                <w:color w:val="FFC000"/>
                <w:kern w:val="1"/>
                <w:sz w:val="28"/>
                <w:szCs w:val="28"/>
              </w:rPr>
              <w:t>.</w:t>
            </w:r>
          </w:p>
        </w:tc>
      </w:tr>
    </w:tbl>
    <w:p w:rsidR="00722E26" w:rsidRPr="00722E26" w:rsidRDefault="00722E26" w:rsidP="00722E26">
      <w:pPr>
        <w:pStyle w:val="4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sz w:val="28"/>
          <w:szCs w:val="28"/>
        </w:rPr>
      </w:pPr>
    </w:p>
    <w:p w:rsidR="00722E26" w:rsidRPr="00722E26" w:rsidRDefault="00722E26" w:rsidP="00882F54">
      <w:pPr>
        <w:pStyle w:val="4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sz w:val="28"/>
          <w:szCs w:val="28"/>
        </w:rPr>
      </w:pPr>
    </w:p>
    <w:sectPr w:rsidR="00722E26" w:rsidRPr="00722E26" w:rsidSect="0049105A">
      <w:pgSz w:w="16838" w:h="11906" w:orient="landscape"/>
      <w:pgMar w:top="851" w:right="1134" w:bottom="851" w:left="110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6A47"/>
    <w:multiLevelType w:val="hybridMultilevel"/>
    <w:tmpl w:val="F25429A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08E1741"/>
    <w:multiLevelType w:val="multilevel"/>
    <w:tmpl w:val="BFC2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76232"/>
    <w:multiLevelType w:val="hybridMultilevel"/>
    <w:tmpl w:val="E2DA84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907AA"/>
    <w:multiLevelType w:val="multilevel"/>
    <w:tmpl w:val="5286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D26B2E"/>
    <w:multiLevelType w:val="hybridMultilevel"/>
    <w:tmpl w:val="27F2E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87C38"/>
    <w:multiLevelType w:val="multilevel"/>
    <w:tmpl w:val="910C0D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F03573"/>
    <w:multiLevelType w:val="hybridMultilevel"/>
    <w:tmpl w:val="1BBE9E26"/>
    <w:lvl w:ilvl="0" w:tplc="96467E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41BA"/>
    <w:rsid w:val="0000599F"/>
    <w:rsid w:val="00026BE5"/>
    <w:rsid w:val="000520E5"/>
    <w:rsid w:val="000531B8"/>
    <w:rsid w:val="00054CC2"/>
    <w:rsid w:val="00065656"/>
    <w:rsid w:val="00091D69"/>
    <w:rsid w:val="000A46E7"/>
    <w:rsid w:val="000B4B66"/>
    <w:rsid w:val="000C1DD9"/>
    <w:rsid w:val="000D0EBA"/>
    <w:rsid w:val="0011516B"/>
    <w:rsid w:val="00124F02"/>
    <w:rsid w:val="001278A9"/>
    <w:rsid w:val="00145257"/>
    <w:rsid w:val="001C0D38"/>
    <w:rsid w:val="001C4FE4"/>
    <w:rsid w:val="001F0B7B"/>
    <w:rsid w:val="001F4E26"/>
    <w:rsid w:val="00225078"/>
    <w:rsid w:val="0025779D"/>
    <w:rsid w:val="00272A53"/>
    <w:rsid w:val="002A237A"/>
    <w:rsid w:val="002A41A2"/>
    <w:rsid w:val="002C08FD"/>
    <w:rsid w:val="002E50B9"/>
    <w:rsid w:val="002F5013"/>
    <w:rsid w:val="00306261"/>
    <w:rsid w:val="00306D61"/>
    <w:rsid w:val="003151A3"/>
    <w:rsid w:val="003377F7"/>
    <w:rsid w:val="00356D4D"/>
    <w:rsid w:val="00373557"/>
    <w:rsid w:val="00373B43"/>
    <w:rsid w:val="00390ACD"/>
    <w:rsid w:val="003A5A82"/>
    <w:rsid w:val="003D6DDD"/>
    <w:rsid w:val="00425E65"/>
    <w:rsid w:val="004564B2"/>
    <w:rsid w:val="0047458E"/>
    <w:rsid w:val="004763D5"/>
    <w:rsid w:val="00482DFB"/>
    <w:rsid w:val="0049105A"/>
    <w:rsid w:val="004950D5"/>
    <w:rsid w:val="0051795F"/>
    <w:rsid w:val="005A4553"/>
    <w:rsid w:val="005A47F7"/>
    <w:rsid w:val="005C6EA1"/>
    <w:rsid w:val="005C7B91"/>
    <w:rsid w:val="005E2D16"/>
    <w:rsid w:val="00616E8A"/>
    <w:rsid w:val="006A0534"/>
    <w:rsid w:val="006C2917"/>
    <w:rsid w:val="006C66B4"/>
    <w:rsid w:val="006E61B8"/>
    <w:rsid w:val="006F7E53"/>
    <w:rsid w:val="00702F83"/>
    <w:rsid w:val="00721481"/>
    <w:rsid w:val="00722E26"/>
    <w:rsid w:val="00735935"/>
    <w:rsid w:val="00746180"/>
    <w:rsid w:val="00777855"/>
    <w:rsid w:val="007804D6"/>
    <w:rsid w:val="00781683"/>
    <w:rsid w:val="007A39D0"/>
    <w:rsid w:val="007E0717"/>
    <w:rsid w:val="007E5A2B"/>
    <w:rsid w:val="0080672C"/>
    <w:rsid w:val="00834799"/>
    <w:rsid w:val="00843173"/>
    <w:rsid w:val="00873D21"/>
    <w:rsid w:val="00882F54"/>
    <w:rsid w:val="008B3BE1"/>
    <w:rsid w:val="008D608C"/>
    <w:rsid w:val="009141BA"/>
    <w:rsid w:val="00927834"/>
    <w:rsid w:val="00962204"/>
    <w:rsid w:val="00962252"/>
    <w:rsid w:val="00974336"/>
    <w:rsid w:val="0097545D"/>
    <w:rsid w:val="009A122E"/>
    <w:rsid w:val="009A3892"/>
    <w:rsid w:val="009A58F4"/>
    <w:rsid w:val="009B59FB"/>
    <w:rsid w:val="009C32F4"/>
    <w:rsid w:val="009F3CB0"/>
    <w:rsid w:val="009F5E9A"/>
    <w:rsid w:val="009F68D2"/>
    <w:rsid w:val="00A24E7B"/>
    <w:rsid w:val="00A40398"/>
    <w:rsid w:val="00A40BD6"/>
    <w:rsid w:val="00A5510D"/>
    <w:rsid w:val="00A77AD8"/>
    <w:rsid w:val="00A90A4A"/>
    <w:rsid w:val="00AC4CD0"/>
    <w:rsid w:val="00AD6511"/>
    <w:rsid w:val="00AE7E2C"/>
    <w:rsid w:val="00AF1B33"/>
    <w:rsid w:val="00B23D84"/>
    <w:rsid w:val="00B4047F"/>
    <w:rsid w:val="00B83968"/>
    <w:rsid w:val="00BC0185"/>
    <w:rsid w:val="00BD539D"/>
    <w:rsid w:val="00BF1296"/>
    <w:rsid w:val="00C612E3"/>
    <w:rsid w:val="00CA1D5F"/>
    <w:rsid w:val="00CC0249"/>
    <w:rsid w:val="00CD28D0"/>
    <w:rsid w:val="00D14C10"/>
    <w:rsid w:val="00D31AE0"/>
    <w:rsid w:val="00D63565"/>
    <w:rsid w:val="00D816FE"/>
    <w:rsid w:val="00D9599D"/>
    <w:rsid w:val="00E0635D"/>
    <w:rsid w:val="00E20226"/>
    <w:rsid w:val="00E2357D"/>
    <w:rsid w:val="00E26173"/>
    <w:rsid w:val="00E407D9"/>
    <w:rsid w:val="00E67CFF"/>
    <w:rsid w:val="00E763CB"/>
    <w:rsid w:val="00E90F29"/>
    <w:rsid w:val="00E91011"/>
    <w:rsid w:val="00E95C35"/>
    <w:rsid w:val="00EF27BD"/>
    <w:rsid w:val="00F32D9B"/>
    <w:rsid w:val="00F44836"/>
    <w:rsid w:val="00F67584"/>
    <w:rsid w:val="00F77AA7"/>
    <w:rsid w:val="00FB7440"/>
    <w:rsid w:val="00FE3084"/>
    <w:rsid w:val="00F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C2917"/>
    <w:pPr>
      <w:ind w:left="720"/>
      <w:contextualSpacing/>
    </w:pPr>
  </w:style>
  <w:style w:type="paragraph" w:customStyle="1" w:styleId="4">
    <w:name w:val="Основной текст4"/>
    <w:basedOn w:val="a"/>
    <w:rsid w:val="009A3892"/>
    <w:pPr>
      <w:widowControl w:val="0"/>
      <w:shd w:val="clear" w:color="auto" w:fill="FFFFFF"/>
      <w:spacing w:after="0" w:line="274" w:lineRule="exact"/>
      <w:ind w:hanging="42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styleId="a6">
    <w:name w:val="Normal (Web)"/>
    <w:basedOn w:val="a"/>
    <w:uiPriority w:val="99"/>
    <w:unhideWhenUsed/>
    <w:rsid w:val="0014525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  <w:lang w:eastAsia="ru-RU"/>
    </w:rPr>
  </w:style>
  <w:style w:type="character" w:styleId="a7">
    <w:name w:val="Strong"/>
    <w:qFormat/>
    <w:rsid w:val="00145257"/>
    <w:rPr>
      <w:b/>
      <w:bCs/>
    </w:rPr>
  </w:style>
  <w:style w:type="character" w:styleId="a8">
    <w:name w:val="Emphasis"/>
    <w:qFormat/>
    <w:rsid w:val="00145257"/>
    <w:rPr>
      <w:i/>
      <w:iCs/>
    </w:rPr>
  </w:style>
  <w:style w:type="character" w:customStyle="1" w:styleId="apple-converted-space">
    <w:name w:val="apple-converted-space"/>
    <w:rsid w:val="00145257"/>
  </w:style>
  <w:style w:type="paragraph" w:styleId="2">
    <w:name w:val="Body Text Indent 2"/>
    <w:basedOn w:val="a"/>
    <w:link w:val="20"/>
    <w:uiPriority w:val="99"/>
    <w:semiHidden/>
    <w:unhideWhenUsed/>
    <w:rsid w:val="009F5E9A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5E9A"/>
    <w:rPr>
      <w:rFonts w:eastAsiaTheme="minorEastAsia"/>
      <w:lang w:eastAsia="ru-RU"/>
    </w:rPr>
  </w:style>
  <w:style w:type="paragraph" w:customStyle="1" w:styleId="ParagraphStyle">
    <w:name w:val="Paragraph Style"/>
    <w:rsid w:val="00517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9A58F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A58F4"/>
  </w:style>
  <w:style w:type="character" w:styleId="ab">
    <w:name w:val="Hyperlink"/>
    <w:basedOn w:val="a0"/>
    <w:uiPriority w:val="99"/>
    <w:semiHidden/>
    <w:unhideWhenUsed/>
    <w:rsid w:val="009A58F4"/>
    <w:rPr>
      <w:color w:val="0000FF"/>
      <w:u w:val="single"/>
    </w:rPr>
  </w:style>
  <w:style w:type="character" w:customStyle="1" w:styleId="cookiestext">
    <w:name w:val="cookies_text"/>
    <w:basedOn w:val="a0"/>
    <w:rsid w:val="009A58F4"/>
  </w:style>
  <w:style w:type="character" w:customStyle="1" w:styleId="button">
    <w:name w:val="button"/>
    <w:basedOn w:val="a0"/>
    <w:rsid w:val="009A58F4"/>
  </w:style>
  <w:style w:type="character" w:styleId="ac">
    <w:name w:val="FollowedHyperlink"/>
    <w:basedOn w:val="a0"/>
    <w:uiPriority w:val="99"/>
    <w:semiHidden/>
    <w:unhideWhenUsed/>
    <w:rsid w:val="00873D21"/>
    <w:rPr>
      <w:color w:val="800080"/>
      <w:u w:val="single"/>
    </w:rPr>
  </w:style>
  <w:style w:type="paragraph" w:styleId="ad">
    <w:name w:val="No Spacing"/>
    <w:uiPriority w:val="1"/>
    <w:qFormat/>
    <w:rsid w:val="003D6D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">
    <w:name w:val="c11"/>
    <w:basedOn w:val="a"/>
    <w:rsid w:val="0078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804D6"/>
  </w:style>
  <w:style w:type="character" w:customStyle="1" w:styleId="c1">
    <w:name w:val="c1"/>
    <w:basedOn w:val="a0"/>
    <w:rsid w:val="007804D6"/>
  </w:style>
  <w:style w:type="paragraph" w:customStyle="1" w:styleId="c3">
    <w:name w:val="c3"/>
    <w:basedOn w:val="a"/>
    <w:rsid w:val="0078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81683"/>
  </w:style>
  <w:style w:type="character" w:customStyle="1" w:styleId="c19">
    <w:name w:val="c19"/>
    <w:basedOn w:val="a0"/>
    <w:rsid w:val="00781683"/>
  </w:style>
  <w:style w:type="character" w:customStyle="1" w:styleId="21">
    <w:name w:val="Основной текст (2)_"/>
    <w:basedOn w:val="a0"/>
    <w:link w:val="22"/>
    <w:rsid w:val="0096220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2204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5">
    <w:name w:val="Основной текст (5) + Не полужирный;Не курсив"/>
    <w:basedOn w:val="a0"/>
    <w:rsid w:val="00962204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96220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62204"/>
    <w:pPr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51">
    <w:name w:val="c51"/>
    <w:basedOn w:val="a"/>
    <w:rsid w:val="0047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4763D5"/>
  </w:style>
  <w:style w:type="character" w:customStyle="1" w:styleId="c26">
    <w:name w:val="c26"/>
    <w:basedOn w:val="a0"/>
    <w:rsid w:val="004763D5"/>
  </w:style>
  <w:style w:type="character" w:customStyle="1" w:styleId="c37">
    <w:name w:val="c37"/>
    <w:basedOn w:val="a0"/>
    <w:rsid w:val="004763D5"/>
  </w:style>
  <w:style w:type="paragraph" w:customStyle="1" w:styleId="c16">
    <w:name w:val="c16"/>
    <w:basedOn w:val="a"/>
    <w:rsid w:val="0047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D0EBA"/>
  </w:style>
  <w:style w:type="character" w:customStyle="1" w:styleId="a5">
    <w:name w:val="Абзац списка Знак"/>
    <w:link w:val="a4"/>
    <w:uiPriority w:val="34"/>
    <w:locked/>
    <w:rsid w:val="00A77AD8"/>
  </w:style>
  <w:style w:type="character" w:customStyle="1" w:styleId="FontStyle18">
    <w:name w:val="Font Style18"/>
    <w:rsid w:val="00A40398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rsid w:val="00A4039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7">
    <w:name w:val="Font Style77"/>
    <w:basedOn w:val="a0"/>
    <w:rsid w:val="00F44836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AE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E7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114">
          <w:marLeft w:val="138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93">
          <w:marLeft w:val="138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401">
          <w:marLeft w:val="138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1DE05-0C55-403F-9867-BBE398F2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23</Pages>
  <Words>3557</Words>
  <Characters>20280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</cp:lastModifiedBy>
  <cp:revision>39</cp:revision>
  <cp:lastPrinted>2021-11-09T12:02:00Z</cp:lastPrinted>
  <dcterms:created xsi:type="dcterms:W3CDTF">2020-03-25T05:31:00Z</dcterms:created>
  <dcterms:modified xsi:type="dcterms:W3CDTF">2022-09-19T13:09:00Z</dcterms:modified>
</cp:coreProperties>
</file>