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00" w:rsidRDefault="001433C2" w:rsidP="000B3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-</w:t>
      </w:r>
      <w:r w:rsidRPr="005141D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B37E2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814100" w:rsidRDefault="00814100" w:rsidP="008141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«Русский язык» в 3 классе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из расчета 5 учебных часов в неделю; 34 недели.</w:t>
      </w:r>
    </w:p>
    <w:p w:rsidR="00814100" w:rsidRPr="002212D4" w:rsidRDefault="00814100" w:rsidP="001433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51" w:tblpY="117"/>
        <w:tblW w:w="16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428"/>
        <w:gridCol w:w="1560"/>
        <w:gridCol w:w="1275"/>
        <w:gridCol w:w="1560"/>
        <w:gridCol w:w="1701"/>
        <w:gridCol w:w="1701"/>
        <w:gridCol w:w="1417"/>
        <w:gridCol w:w="1276"/>
        <w:gridCol w:w="1417"/>
        <w:gridCol w:w="1560"/>
      </w:tblGrid>
      <w:tr w:rsidR="00CF5E1C" w:rsidRPr="002212D4" w:rsidTr="006E238C">
        <w:trPr>
          <w:trHeight w:val="39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before="100" w:beforeAutospacing="1"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F5E1C" w:rsidRPr="00FF71F1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Словарные диктанты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CF5E1C" w:rsidRPr="002212D4" w:rsidTr="006E238C">
        <w:trPr>
          <w:trHeight w:val="390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2212D4" w:rsidRDefault="00CF5E1C" w:rsidP="00A102A7">
            <w:pPr>
              <w:spacing w:before="100" w:beforeAutospacing="1"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2212D4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FF71F1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353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  <w:r w:rsidR="0035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5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отзыв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Default="00CF5E1C" w:rsidP="00A102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E1C" w:rsidRPr="002212D4" w:rsidTr="006E238C">
        <w:trPr>
          <w:trHeight w:val="235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441BD3" w:rsidRDefault="00CF5E1C" w:rsidP="00A102A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Язык и речь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1433C2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5E1C" w:rsidRPr="002212D4" w:rsidTr="006E238C">
        <w:trPr>
          <w:trHeight w:val="6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441BD3" w:rsidRDefault="00CF5E1C" w:rsidP="00116A4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33C2">
              <w:rPr>
                <w:rFonts w:ascii="Times New Roman" w:hAnsi="Times New Roman" w:cs="Times New Roman"/>
                <w:b/>
                <w:lang w:eastAsia="ru-RU"/>
              </w:rPr>
              <w:t xml:space="preserve">Текст. Предложение. Словосочетание.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1433C2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B350A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5E1C" w:rsidRPr="002212D4" w:rsidTr="006E238C">
        <w:trPr>
          <w:trHeight w:val="27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441BD3" w:rsidRDefault="00CF5E1C" w:rsidP="00A102A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Слово в языке и речи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E374D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B350A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F5E1C" w:rsidRPr="002212D4" w:rsidTr="006E238C">
        <w:trPr>
          <w:trHeight w:val="223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90370F" w:rsidRDefault="00CF5E1C" w:rsidP="00A102A7">
            <w:pPr>
              <w:pStyle w:val="a3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0370F">
              <w:rPr>
                <w:rFonts w:ascii="Times New Roman" w:eastAsia="Calibri" w:hAnsi="Times New Roman" w:cs="Times New Roman"/>
                <w:b/>
                <w:iCs/>
                <w:szCs w:val="20"/>
              </w:rPr>
              <w:t>Состав слова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90370F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B350A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6E238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Pr="00F42C93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F5E1C" w:rsidRPr="002212D4" w:rsidTr="006E238C">
        <w:trPr>
          <w:trHeight w:val="1095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2212D4" w:rsidRDefault="00CF5E1C" w:rsidP="00A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Pr="0090370F" w:rsidRDefault="00CF5E1C" w:rsidP="00A102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70F">
              <w:rPr>
                <w:rFonts w:ascii="Times New Roman" w:eastAsia="Calibri" w:hAnsi="Times New Roman" w:cs="Times New Roman"/>
                <w:b/>
                <w:szCs w:val="20"/>
              </w:rPr>
              <w:t>Части речи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B350A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5E1C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5E1C" w:rsidRDefault="00CF5E1C" w:rsidP="007B7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3E71" w:rsidRPr="002212D4" w:rsidTr="005D494C">
        <w:trPr>
          <w:trHeight w:val="165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71" w:rsidRDefault="00353E71" w:rsidP="00A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71" w:rsidRPr="0090370F" w:rsidRDefault="00353E71" w:rsidP="00A102A7">
            <w:pPr>
              <w:pStyle w:val="a3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E71" w:rsidRDefault="00353E71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71" w:rsidRDefault="00B350AC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E71" w:rsidRDefault="00353E71" w:rsidP="005D49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E71" w:rsidRDefault="00353E71" w:rsidP="005D49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4F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53E71" w:rsidRPr="002212D4" w:rsidTr="005D494C">
        <w:trPr>
          <w:trHeight w:val="849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E71" w:rsidRPr="002212D4" w:rsidRDefault="00353E71" w:rsidP="00A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E71" w:rsidRPr="002C45C1" w:rsidRDefault="00353E71" w:rsidP="00A102A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C45C1">
              <w:rPr>
                <w:rFonts w:ascii="Times New Roman" w:hAnsi="Times New Roman" w:cs="Times New Roman"/>
                <w:b/>
                <w:lang w:eastAsia="ru-RU"/>
              </w:rPr>
              <w:t xml:space="preserve">Повторение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E71" w:rsidRPr="00F42C93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3E71" w:rsidRPr="00223209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53E71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53E71" w:rsidRPr="008D34F6" w:rsidRDefault="00353E71" w:rsidP="00A102A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3E71" w:rsidRPr="008D34F6" w:rsidRDefault="00353E71" w:rsidP="006E23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3E71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5E1C" w:rsidRPr="002212D4" w:rsidTr="006E238C">
        <w:trPr>
          <w:trHeight w:val="266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2212D4" w:rsidRDefault="00CF5E1C" w:rsidP="00A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F42C93" w:rsidRDefault="00CF5E1C" w:rsidP="00A102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42C93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D34F6">
              <w:rPr>
                <w:rFonts w:ascii="Times New Roman" w:hAnsi="Times New Roman" w:cs="Times New Roman"/>
                <w:b/>
                <w:lang w:eastAsia="ru-RU"/>
              </w:rPr>
              <w:t>170 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1C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Default="006E238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5E1C" w:rsidRPr="008D34F6" w:rsidRDefault="00353E71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5E1C" w:rsidRPr="008D34F6" w:rsidRDefault="00CF5E1C" w:rsidP="00A102A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116A42" w:rsidRDefault="00116A42" w:rsidP="004B0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A42" w:rsidSect="000B37E2">
          <w:pgSz w:w="16838" w:h="11906" w:orient="landscape"/>
          <w:pgMar w:top="426" w:right="709" w:bottom="1701" w:left="709" w:header="708" w:footer="708" w:gutter="0"/>
          <w:cols w:space="708"/>
          <w:docGrid w:linePitch="360"/>
        </w:sectPr>
      </w:pPr>
    </w:p>
    <w:p w:rsidR="004B0840" w:rsidRPr="00CD46C5" w:rsidRDefault="00CD46C5" w:rsidP="00CD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D46C5" w:rsidRPr="00CD46C5" w:rsidRDefault="00CD46C5" w:rsidP="00CD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</w:t>
      </w:r>
    </w:p>
    <w:p w:rsidR="00CD46C5" w:rsidRPr="00CD46C5" w:rsidRDefault="00CD46C5" w:rsidP="00CD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авт. В. П. Канакина, В. Г. Горецкий</w:t>
      </w:r>
    </w:p>
    <w:p w:rsidR="00CD46C5" w:rsidRPr="00CD46C5" w:rsidRDefault="00CD46C5" w:rsidP="00CD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170 часов (5 часов в неделю)</w:t>
      </w:r>
    </w:p>
    <w:tbl>
      <w:tblPr>
        <w:tblW w:w="16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558"/>
        <w:gridCol w:w="1753"/>
        <w:gridCol w:w="4521"/>
        <w:gridCol w:w="4820"/>
        <w:gridCol w:w="992"/>
        <w:gridCol w:w="851"/>
      </w:tblGrid>
      <w:tr w:rsidR="000D35B5" w:rsidRPr="004427D4" w:rsidTr="00454D62">
        <w:trPr>
          <w:trHeight w:val="1351"/>
        </w:trPr>
        <w:tc>
          <w:tcPr>
            <w:tcW w:w="637" w:type="dxa"/>
          </w:tcPr>
          <w:p w:rsidR="000D35B5" w:rsidRPr="004427D4" w:rsidRDefault="000D35B5" w:rsidP="00DB0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B5" w:rsidRPr="004427D4" w:rsidRDefault="000D35B5" w:rsidP="00DB0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:rsidR="000D35B5" w:rsidRPr="004427D4" w:rsidRDefault="000D35B5" w:rsidP="00FF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B5" w:rsidRPr="004427D4" w:rsidRDefault="000D35B5" w:rsidP="00FF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3" w:type="dxa"/>
          </w:tcPr>
          <w:p w:rsidR="000D35B5" w:rsidRPr="004427D4" w:rsidRDefault="000D35B5" w:rsidP="00C056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Раздел примерной рабочей программы</w:t>
            </w:r>
          </w:p>
        </w:tc>
        <w:tc>
          <w:tcPr>
            <w:tcW w:w="4521" w:type="dxa"/>
          </w:tcPr>
          <w:p w:rsidR="000D35B5" w:rsidRPr="004427D4" w:rsidRDefault="000D35B5" w:rsidP="00E600E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/>
            <w:r w:rsidRPr="004427D4">
              <w:rPr>
                <w:rStyle w:val="c33"/>
                <w:bCs/>
                <w:iCs/>
                <w:color w:val="000000"/>
              </w:rPr>
              <w:t>Основные виды</w:t>
            </w:r>
          </w:p>
          <w:p w:rsidR="000D35B5" w:rsidRPr="004427D4" w:rsidRDefault="000D35B5" w:rsidP="00E600E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27D4">
              <w:rPr>
                <w:rStyle w:val="c33"/>
                <w:bCs/>
                <w:iCs/>
                <w:color w:val="000000"/>
              </w:rPr>
              <w:t>учебной</w:t>
            </w:r>
          </w:p>
          <w:p w:rsidR="000D35B5" w:rsidRPr="004427D4" w:rsidRDefault="000D35B5" w:rsidP="00E600ED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27D4">
              <w:rPr>
                <w:rStyle w:val="c33"/>
                <w:bCs/>
                <w:iCs/>
                <w:color w:val="000000"/>
              </w:rPr>
              <w:t>деятельности</w:t>
            </w:r>
          </w:p>
          <w:bookmarkEnd w:id="0"/>
          <w:p w:rsidR="000D35B5" w:rsidRPr="004427D4" w:rsidRDefault="000D35B5" w:rsidP="00C056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5B5" w:rsidRPr="004427D4" w:rsidRDefault="000D35B5" w:rsidP="00C056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B5" w:rsidRPr="004427D4" w:rsidRDefault="000D35B5" w:rsidP="00C056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0D35B5" w:rsidRPr="004427D4" w:rsidRDefault="000D35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B5" w:rsidRPr="004427D4" w:rsidRDefault="000D35B5" w:rsidP="00FF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851" w:type="dxa"/>
          </w:tcPr>
          <w:p w:rsidR="000D35B5" w:rsidRPr="004427D4" w:rsidRDefault="000D35B5" w:rsidP="00FF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C18C4" w:rsidRPr="004427D4" w:rsidTr="00E600ED">
        <w:trPr>
          <w:trHeight w:val="503"/>
        </w:trPr>
        <w:tc>
          <w:tcPr>
            <w:tcW w:w="16132" w:type="dxa"/>
            <w:gridSpan w:val="7"/>
          </w:tcPr>
          <w:p w:rsidR="004C18C4" w:rsidRPr="004427D4" w:rsidRDefault="004C18C4" w:rsidP="00F03ED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1: Язык и речь 2ч.</w:t>
            </w:r>
          </w:p>
        </w:tc>
      </w:tr>
      <w:tr w:rsidR="004C18C4" w:rsidRPr="004427D4" w:rsidTr="00E600ED">
        <w:trPr>
          <w:trHeight w:val="425"/>
        </w:trPr>
        <w:tc>
          <w:tcPr>
            <w:tcW w:w="637" w:type="dxa"/>
          </w:tcPr>
          <w:p w:rsidR="004C18C4" w:rsidRPr="004427D4" w:rsidRDefault="004C18C4" w:rsidP="00CE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4C18C4" w:rsidRPr="004427D4" w:rsidRDefault="004C18C4" w:rsidP="00CE0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речи</w:t>
            </w:r>
          </w:p>
        </w:tc>
        <w:tc>
          <w:tcPr>
            <w:tcW w:w="1753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E600ED" w:rsidP="00E600E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4820" w:type="dxa"/>
            <w:vMerge w:val="restart"/>
          </w:tcPr>
          <w:p w:rsidR="004C18C4" w:rsidRPr="004427D4" w:rsidRDefault="004C18C4" w:rsidP="00CE0C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общения; осознавать значение русского языка как государственного языка Российской Федерации, языка межнационального общения; проявлять позитивное отношение к правильной устной и письменной речи, умения ориентироваться в целях, задачах, средствах и условиях общения,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выбирать адекватные языковые средства для успешного решения коммуникативных задач; осознавать безошибочное письмо как проявление собственного уровня культуры, владеть умением проверять написанное;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использовать различные способы поиска, сбора, обработки, анализа,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передачи и интерпретации информации; владеть логическими операциями анализа, синтеза; строить рассуждения.</w:t>
            </w:r>
          </w:p>
          <w:p w:rsidR="004C18C4" w:rsidRPr="004427D4" w:rsidRDefault="004C18C4" w:rsidP="00CE0C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принимать и сохранять учебную задачу, адекватно воспринимать оценку учителя, планировать свое действие.</w:t>
            </w:r>
          </w:p>
          <w:p w:rsidR="004C18C4" w:rsidRPr="004427D4" w:rsidRDefault="004C18C4" w:rsidP="00CE0C7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  <w:tc>
          <w:tcPr>
            <w:tcW w:w="992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CE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4C18C4" w:rsidRPr="004427D4" w:rsidRDefault="004C18C4" w:rsidP="00CE0C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чего нужен язык?</w:t>
            </w:r>
          </w:p>
        </w:tc>
        <w:tc>
          <w:tcPr>
            <w:tcW w:w="1753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4820" w:type="dxa"/>
            <w:vMerge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CE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16132" w:type="dxa"/>
            <w:gridSpan w:val="7"/>
          </w:tcPr>
          <w:p w:rsidR="004C18C4" w:rsidRPr="004427D4" w:rsidRDefault="004C18C4" w:rsidP="00CE0C7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Тема 2: Текст. Предложение. Словосочетание. 14 ч.</w:t>
            </w: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текст? Какие бывают тексты?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</w:t>
            </w:r>
          </w:p>
        </w:tc>
        <w:tc>
          <w:tcPr>
            <w:tcW w:w="4820" w:type="dxa"/>
            <w:vMerge w:val="restart"/>
          </w:tcPr>
          <w:p w:rsidR="004C18C4" w:rsidRPr="004427D4" w:rsidRDefault="004C18C4" w:rsidP="004C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понимать, что язык представляет собой основное средство человеческого общения; иметь позитивное отношение к правильной устной речи; 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передачи и интерпретации информации; осмысленно читать тексты различных стилей и жанров в соответствии с задачами коммуникации и составлять тексты в устной и письменной формах;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операциями сравнения, анализа, синтеза,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обобщения, классификации.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поставленной задачей.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4C18C4" w:rsidRPr="004427D4" w:rsidRDefault="004C18C4" w:rsidP="004C1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 –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Что такое текст? Какие бывают тексты?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Контрольное списывание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предложение?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Отличать предложение от группы слов, не составляющих предложение. Анализировать не пунктированный текст, выделять в нём предложения. Выделять в письменном тексте диалог.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предложений по цели высказывания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предложений по интонации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обращение?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Р.речи. 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52382E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предложения.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3804CB" w:rsidP="003804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Простое и сложное предложения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3804CB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из двух простых предложений одно сложное.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Простое и сложное предложения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52382E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Что такое словосочетание? Из чего состоит словосочетание? 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52382E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словосочетание? Из чего состоит словосочетание?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52382E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Выделять в предложении словосочетания. Устанавливать при помощи смысловых вопросов связь между словами в словосочетании и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«Текст. Предложение. Словосочетание»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52382E" w:rsidP="005238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16132" w:type="dxa"/>
            <w:gridSpan w:val="7"/>
          </w:tcPr>
          <w:p w:rsidR="004C18C4" w:rsidRPr="004427D4" w:rsidRDefault="004C18C4" w:rsidP="004C18C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3: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Слово в языке и речи 19 ч.</w:t>
            </w: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определить лексическое значение слова? Однозначные слова. Многозначные слова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4820" w:type="dxa"/>
            <w:vMerge w:val="restart"/>
          </w:tcPr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  <w:p w:rsidR="004C18C4" w:rsidRPr="004427D4" w:rsidRDefault="004C18C4" w:rsidP="004C18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иметь установку к работе на результат, проявлять уважительное отношение к иному мнению, осознавать личностный смысл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учения; иметь мотивы учебной деятельности</w:t>
            </w: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Синонимы и антонимы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омонимы?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Чем словосочетание отличается от слова?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фразеологизмы?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части речи?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52382E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имя числительное?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Какие слова называются однокоренными?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Гласные звуки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проверочных слов с заданной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Согласные звуки.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Разделительный мягкий знак (ь).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 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и закрепление изученного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 Проверка знаний.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791964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№1 «Рассказ о слове»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1E2FDD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791964" w:rsidP="007919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16132" w:type="dxa"/>
            <w:gridSpan w:val="7"/>
          </w:tcPr>
          <w:p w:rsidR="004C18C4" w:rsidRPr="004427D4" w:rsidRDefault="004C18C4" w:rsidP="004C18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Тема 4: Состав слова (45 ч)</w:t>
            </w: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такое корень слова?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791964" w:rsidP="00011E7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4820" w:type="dxa"/>
            <w:vMerge w:val="restart"/>
          </w:tcPr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языковые примеры для иллюстрации изучаемых языковых понятий; строить несложные рассуждения;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принимать учебную задачу, сформулированную вместе с учителем; выполнять учебные действия в умственной и громко речевой форме, планировать свои действия для решения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задачи, учитывать правило в планировании способа решения.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8C4" w:rsidRPr="004427D4" w:rsidRDefault="004C18C4" w:rsidP="004C18C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 найти в слове корень? 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791964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Style w:val="c6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4427D4">
              <w:rPr>
                <w:rStyle w:val="c60"/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г</w:t>
            </w:r>
            <w:r w:rsidRPr="004427D4">
              <w:rPr>
                <w:rStyle w:val="c6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– бере</w:t>
            </w:r>
            <w:r w:rsidRPr="004427D4">
              <w:rPr>
                <w:rStyle w:val="c60"/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ж</w:t>
            </w:r>
            <w:r w:rsidRPr="004427D4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ок). Находить чередующиеся звуки в корне слова. 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Сложные слова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011E77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Различать сложные слова, находить в них корни.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окончание?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 найти в слове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окончание?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слова </w:t>
            </w: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Выделять окончание в слове, доказывать значимость окончания в слове. Различать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однокоренные слова и формы одного и того же слова.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Значения приставок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Значения суффиксов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Сочинение по картине А.А. Рылова «В голубом просторе»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основа слова?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о составе слова. 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124A88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011E77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011E77" w:rsidP="00011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69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№2 «Семья слов»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C18C4" w:rsidRPr="004427D4" w:rsidRDefault="00124A88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Правописание слов с безударными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Объяснять написание безударной гласной в корне. Работать со страничкой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для любознательных (знакомство со старославянизмами).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011E77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8" w:type="dxa"/>
          </w:tcPr>
          <w:p w:rsidR="00A76ADC" w:rsidRPr="004427D4" w:rsidRDefault="00E85AA3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8" w:type="dxa"/>
          </w:tcPr>
          <w:p w:rsidR="004C18C4" w:rsidRPr="004427D4" w:rsidRDefault="00E85AA3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8" w:type="dxa"/>
          </w:tcPr>
          <w:p w:rsidR="004C18C4" w:rsidRPr="004427D4" w:rsidRDefault="00A76ADC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A76ADC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Р.речи. 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Сочинение по картине В.М. Васнецова «Снегурочка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E85AA3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суффиксов и приставок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суффиксов и приставок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Приводить примеры слов с заданной орфограммой. Формулировать правило правописания суффиксов -ек, -ик. Объяснять, какое значение вносят эти суффиксы в слово. Рассмотреть случаи правописания суффикса -ок.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суффиксов и приставок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суффиксов и приставок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приставок и предлогов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приставок и предлогов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твёрдый и мягкий знаки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B820A9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в тексте слова с разделительным</w:t>
            </w:r>
            <w:r w:rsidR="00AC5126"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твёрдым </w:t>
            </w:r>
            <w:r w:rsidR="00AC5126"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мягким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знаком, выделять в них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Разделительные твёрдый и мягкий знаки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AC5126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в тексте слова с разделительными твёрдым и мягким знаком, выделять в них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Разделительные твёрдый и мягкий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4521" w:type="dxa"/>
          </w:tcPr>
          <w:p w:rsidR="004C18C4" w:rsidRPr="004427D4" w:rsidRDefault="00AC5126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Находить в тексте слова с разделительными твёрдым и мягким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знаком, выделять в них приставки.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Р.речи. Обучающее изложение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C18C4" w:rsidRPr="004427D4" w:rsidRDefault="00AC5126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диктант по теме «Правописание частей слова»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4C18C4" w:rsidRPr="004427D4" w:rsidRDefault="00AC5126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637" w:type="dxa"/>
          </w:tcPr>
          <w:p w:rsidR="004C18C4" w:rsidRPr="004427D4" w:rsidRDefault="004C18C4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8" w:type="dxa"/>
          </w:tcPr>
          <w:p w:rsidR="004C18C4" w:rsidRPr="004427D4" w:rsidRDefault="004C18C4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№3 «Составляем орфографический словарь»</w:t>
            </w:r>
          </w:p>
        </w:tc>
        <w:tc>
          <w:tcPr>
            <w:tcW w:w="1753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4C18C4" w:rsidRPr="004427D4" w:rsidRDefault="00AC5126" w:rsidP="00AC51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«орфографический словарь» по аналогии с данным объектом, участвовать в презентации своей работы.</w:t>
            </w:r>
          </w:p>
        </w:tc>
        <w:tc>
          <w:tcPr>
            <w:tcW w:w="4820" w:type="dxa"/>
            <w:vMerge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C4" w:rsidRPr="004427D4" w:rsidTr="00E600ED">
        <w:trPr>
          <w:trHeight w:val="503"/>
        </w:trPr>
        <w:tc>
          <w:tcPr>
            <w:tcW w:w="16132" w:type="dxa"/>
            <w:gridSpan w:val="7"/>
          </w:tcPr>
          <w:p w:rsidR="004C18C4" w:rsidRPr="004427D4" w:rsidRDefault="004C18C4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Тема 5: Части речи (76 ч)</w:t>
            </w: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624B13" w:rsidP="0089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4820" w:type="dxa"/>
            <w:vMerge w:val="restart"/>
          </w:tcPr>
          <w:p w:rsidR="00E600ED" w:rsidRPr="004427D4" w:rsidRDefault="00E600ED" w:rsidP="004C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4427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заданный вопрос,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умением смыслового восприятия учебного текста; осуществляют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сравнение.</w:t>
            </w:r>
          </w:p>
          <w:p w:rsidR="00E600ED" w:rsidRPr="004427D4" w:rsidRDefault="00E600ED" w:rsidP="004C18C4">
            <w:pPr>
              <w:spacing w:after="0" w:line="252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принимают и сохраняют учебную задачу, соответствующую этапу обучения.</w:t>
            </w:r>
          </w:p>
          <w:p w:rsidR="00E600ED" w:rsidRPr="004427D4" w:rsidRDefault="00E600ED" w:rsidP="004C18C4">
            <w:pPr>
              <w:spacing w:after="0" w:line="252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обозначает имя существительное?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624B13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обозначает имя существительное?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624B13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624B13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624B13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№4 «Тайна имени»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число имён существительных. Изменять форму числа имён существительных.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Имена существительные, имеющие форму одного числа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877AF" w:rsidRPr="004427D4" w:rsidRDefault="00E877AF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 имена существительные, имеющие форму одного числа.</w:t>
            </w:r>
          </w:p>
          <w:p w:rsidR="00E600ED" w:rsidRPr="004427D4" w:rsidRDefault="00E877AF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 xml:space="preserve">Работать с текстом: определять тему, главную мысль, тип текста, выделять в тексте части речи, выписывать трудные </w:t>
            </w:r>
            <w:r w:rsidRPr="004427D4">
              <w:rPr>
                <w:rStyle w:val="c9"/>
                <w:iCs/>
                <w:color w:val="000000"/>
              </w:rPr>
              <w:lastRenderedPageBreak/>
              <w:t>слова, записывать текст по памяти.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 имен существительных?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 имен существительных?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Согласовывать имена существительные общего рода и имена прилагательные. Правильно употреблять в речи словосочетания типа серая мышь, лесная глушь.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E877AF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53830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склонение имён существительных?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Анализировать таблицу «Склонение имён существительных» по вопросам учебника.</w:t>
            </w:r>
          </w:p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Изменять имена существительные по падежам. Запоминать названия</w:t>
            </w:r>
          </w:p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падежей.</w:t>
            </w:r>
          </w:p>
          <w:p w:rsidR="00E600ED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Работать с памяткой «Как определить падеж имени существительного». Определять падеж имён существительных.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падежа имен существительных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Изменять имена существительные по падежам. Запоминать названия</w:t>
            </w:r>
          </w:p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падежей.</w:t>
            </w:r>
          </w:p>
          <w:p w:rsidR="00E600ED" w:rsidRPr="004427D4" w:rsidRDefault="00C53830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Работать с памяткой «Как определить падеж имени существительного». Определять падеж имён существительных.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Неизменяемые имена существительные 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Работать с текстом: осмысленно читать, отвечать на вопросы к тексту, определять падеж существительных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C53830" w:rsidRPr="004427D4" w:rsidRDefault="00C53830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Составлять рассказ по репродукции картины (под руководством учителя).</w:t>
            </w:r>
          </w:p>
          <w:p w:rsidR="00E600ED" w:rsidRPr="004427D4" w:rsidRDefault="00E600ED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Именительный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Родительный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(словосочетание), употребляя в нём имя существительное в заданной падежной форме.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Дательный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Винительный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винительный падеж, в котором употреблено имя существительное, по падежному вопросу и предлогу. 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Творительный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BC0E8B" w:rsidRPr="004427D4" w:rsidRDefault="00BC0E8B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</w:t>
            </w:r>
          </w:p>
          <w:p w:rsidR="00E600ED" w:rsidRPr="004427D4" w:rsidRDefault="00BC0E8B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форме.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Предложный падеж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форме.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BC0E8B" w:rsidP="00896E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падежи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896E6D" w:rsidP="00896E6D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4427D4">
              <w:rPr>
                <w:iCs/>
                <w:color w:val="000000"/>
                <w:shd w:val="clear" w:color="auto" w:fill="FFFFFF"/>
              </w:rPr>
              <w:t>Работать с текстом: осмысленно читать, отвечать на вопросы к тексту, определять падеж существительных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BC0E8B" w:rsidRPr="004427D4" w:rsidRDefault="00BC0E8B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Составлять сообщение об изученных падежах имён существительных.</w:t>
            </w:r>
          </w:p>
          <w:p w:rsidR="00BC0E8B" w:rsidRPr="004427D4" w:rsidRDefault="00BC0E8B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начальную форму имени существительного.</w:t>
            </w:r>
          </w:p>
          <w:p w:rsidR="00BC0E8B" w:rsidRPr="004427D4" w:rsidRDefault="00BC0E8B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Работать с памяткой «Порядок разбора имени существительного».</w:t>
            </w:r>
          </w:p>
          <w:p w:rsidR="00BC0E8B" w:rsidRPr="004427D4" w:rsidRDefault="00BC0E8B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  <w:p w:rsidR="00E600ED" w:rsidRPr="004427D4" w:rsidRDefault="00E600ED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Сочинение по картине К.Ф. Юона «Конец зимы. Полдень»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896E6D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«Падеж имен существительных»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896E6D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№5. «Зимняя страничка»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E600ED" w:rsidRPr="004427D4" w:rsidRDefault="00896E6D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имена прилагательные?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896E6D" w:rsidRPr="004427D4" w:rsidRDefault="00896E6D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 имена прилагательные среди других частей речи.</w:t>
            </w:r>
          </w:p>
          <w:p w:rsidR="00896E6D" w:rsidRPr="004427D4" w:rsidRDefault="00896E6D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лексическое значение имён прилагательных.</w:t>
            </w:r>
          </w:p>
          <w:p w:rsidR="00E600ED" w:rsidRPr="004427D4" w:rsidRDefault="00896E6D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имена прилагательные?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iCs/>
                <w:color w:val="000000"/>
                <w:shd w:val="clear" w:color="auto" w:fill="FFFFFF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Роль имен прилагательных в тексте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Текст-описание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E600ED" w:rsidRPr="004427D4" w:rsidRDefault="004427D4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имена прилагательные и объяснять их роль.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Отзыв по картине М.А. Врубеля «Царевна-Лебедь»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Составлять сочинение-отзыв по репродукции картины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М.А. Врубеля «Царевна-Лебедь»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 и опорным словам.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 имён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род имён прилагательных, классифицировать имена прилагательные по роду.</w:t>
            </w:r>
          </w:p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Наблюдать зависимость рода имени прилагательного от формы рода имени существительного.</w:t>
            </w:r>
          </w:p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lastRenderedPageBreak/>
              <w:t>Изменять имена прилагательные по родам в единственном числе.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 имён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род имён прилагательных, классифицировать имена прилагательные по роду.</w:t>
            </w:r>
          </w:p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Наблюдать зависимость рода имени прилагательного от формы рода имени существительного.</w:t>
            </w:r>
          </w:p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Изменять имена прилагательные по родам в единственном числе.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 имён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форму числа имени существительного, изменять имена прилагательные по числам.</w:t>
            </w:r>
          </w:p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Подбирать имена прилагательные для сравнения признаков предметов.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имен прилагательных по падежам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имен прилагательных по падежам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начальную форму имени прилагательного.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падеж имён прилагательных по падежу имён существительных.</w:t>
            </w:r>
          </w:p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917E0F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E600ED" w:rsidRPr="004427D4" w:rsidRDefault="00917E0F" w:rsidP="000133A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Отзыв по картине В.А. Серова «Девочка с персикам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Проект №6 «Имена прилагательные в загадках»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917E0F" w:rsidP="00013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Личные местоимения 1, 2, 3-го лица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0133AB" w:rsidRPr="004427D4" w:rsidRDefault="000133AB" w:rsidP="00C130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 личные местоимения среди других частей речи.</w:t>
            </w:r>
          </w:p>
          <w:p w:rsidR="00E600ED" w:rsidRPr="004427D4" w:rsidRDefault="000133AB" w:rsidP="00C130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Обосновывать правильность выделения изученных признаков местоимений.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личных местоимений по родам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C130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личных местоимений по родам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C13050" w:rsidRPr="004427D4" w:rsidRDefault="00C13050" w:rsidP="00C130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C13050" w:rsidRPr="004427D4" w:rsidRDefault="00C13050" w:rsidP="00C1305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Составлять письмо другу или кому-либо из родственников.</w:t>
            </w:r>
          </w:p>
          <w:p w:rsidR="00E600ED" w:rsidRPr="004427D4" w:rsidRDefault="00E600ED" w:rsidP="00C130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личных местоимений по родам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C130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C13050" w:rsidRPr="004427D4" w:rsidRDefault="00C13050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E600ED" w:rsidRPr="004427D4" w:rsidRDefault="00C13050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лексическое значение глаголов.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C13050" w:rsidRPr="004427D4" w:rsidRDefault="00C13050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Различать глаголы, отвечающие на определённый вопрос.</w:t>
            </w:r>
          </w:p>
          <w:p w:rsidR="00E600ED" w:rsidRPr="004427D4" w:rsidRDefault="00C13050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лексическое значение глаголов.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глагол?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Неопределённая форма глагола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Неопределённая форма глагола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Число глаголов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число глаголов. Изменять глаголы по числам.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Число глаголов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C13050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Времена глаголов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время глагола. Изменять глаголы по временам.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Времена глаголов. 2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noBreakHyphen/>
              <w:t>е лицо глаголов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глаголов по временам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время глагола. Изменять глаголы по временам.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Изменение глаголов по временам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Распознавать время глагола. Изменять глаголы по временам.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Анализировать текст, отбирать содержание для выборочного изложения, составлять план предстоящего текста,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выбирать опорные слова, письменно излагать содержание текста.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 глаголов в прошедшем времени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0312F5" w:rsidRPr="004427D4" w:rsidRDefault="000312F5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род и число глаголов в прошедшем времени.</w:t>
            </w:r>
          </w:p>
          <w:p w:rsidR="000312F5" w:rsidRPr="004427D4" w:rsidRDefault="000312F5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Правильно записывать родовые окончания глагола в прошедшем времени (-а, -о).</w:t>
            </w:r>
          </w:p>
          <w:p w:rsidR="00E600ED" w:rsidRPr="004427D4" w:rsidRDefault="000312F5" w:rsidP="000312F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 глаголов в прошедшем времени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НЕ с глаголами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0312F5" w:rsidP="000312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НЕ с глаголами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0312F5" w:rsidP="00ED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0312F5" w:rsidRPr="004427D4" w:rsidRDefault="000312F5" w:rsidP="00ED217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Работать с памяткой «Порядок разбора глагола».</w:t>
            </w:r>
          </w:p>
          <w:p w:rsidR="000312F5" w:rsidRPr="004427D4" w:rsidRDefault="000312F5" w:rsidP="00ED217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Пользуясь памяткой, разбирать глагол как часть речи.</w:t>
            </w:r>
          </w:p>
          <w:p w:rsidR="00E600ED" w:rsidRPr="004427D4" w:rsidRDefault="000312F5" w:rsidP="00ED217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27D4">
              <w:rPr>
                <w:rStyle w:val="c9"/>
                <w:iCs/>
                <w:color w:val="000000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</w:t>
            </w: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орфоэпия</w:t>
            </w:r>
          </w:p>
        </w:tc>
        <w:tc>
          <w:tcPr>
            <w:tcW w:w="4521" w:type="dxa"/>
          </w:tcPr>
          <w:p w:rsidR="00E600ED" w:rsidRPr="004427D4" w:rsidRDefault="000312F5" w:rsidP="00ED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изученные грамматические признаки глагола и обосновывать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правильность их выделения.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E600ED" w:rsidRPr="004427D4" w:rsidRDefault="000312F5" w:rsidP="00ED2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101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Обобщение знаний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4521" w:type="dxa"/>
          </w:tcPr>
          <w:p w:rsidR="00E600ED" w:rsidRPr="004427D4" w:rsidRDefault="000312F5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4C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8" w:type="dxa"/>
          </w:tcPr>
          <w:p w:rsidR="00E600ED" w:rsidRPr="004427D4" w:rsidRDefault="00E600ED" w:rsidP="004C18C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«Глагол»</w:t>
            </w:r>
          </w:p>
        </w:tc>
        <w:tc>
          <w:tcPr>
            <w:tcW w:w="1753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820" w:type="dxa"/>
            <w:vMerge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4C1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16132" w:type="dxa"/>
            <w:gridSpan w:val="7"/>
          </w:tcPr>
          <w:p w:rsidR="00E600ED" w:rsidRPr="004427D4" w:rsidRDefault="00E600ED" w:rsidP="004427D4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Тема:10.  Повторение (14ч)</w:t>
            </w: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after="0" w:line="252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820" w:type="dxa"/>
            <w:vMerge w:val="restart"/>
          </w:tcPr>
          <w:p w:rsidR="00E600ED" w:rsidRPr="004427D4" w:rsidRDefault="00E600ED" w:rsidP="00E600ED">
            <w:pPr>
              <w:spacing w:after="0" w:line="252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27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E600ED" w:rsidRPr="004427D4" w:rsidRDefault="00E600ED" w:rsidP="00E600ED">
            <w:pPr>
              <w:spacing w:after="0" w:line="252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00ED" w:rsidRPr="004427D4" w:rsidRDefault="00E600ED" w:rsidP="00E600ED">
            <w:pPr>
              <w:spacing w:after="0" w:line="252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27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общие цели и пути их достижения; умеют договариваться о распределении функций 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ролей в совместной деятельности; слушают и понимают речь других</w:t>
            </w: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Применить свои знания для выполнения заданий.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</w:t>
            </w: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Обучающее изложение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приставок и предлогов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безударных гласных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значимых частей слов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Итоговый контрольный диктант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Применить свои знания для выполнения итоговой работы.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ED" w:rsidRPr="004427D4" w:rsidTr="00E600ED">
        <w:trPr>
          <w:trHeight w:val="503"/>
        </w:trPr>
        <w:tc>
          <w:tcPr>
            <w:tcW w:w="637" w:type="dxa"/>
          </w:tcPr>
          <w:p w:rsidR="00E600ED" w:rsidRPr="004427D4" w:rsidRDefault="00E600ED" w:rsidP="00E60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8" w:type="dxa"/>
          </w:tcPr>
          <w:p w:rsidR="00E600ED" w:rsidRPr="004427D4" w:rsidRDefault="00E600ED" w:rsidP="00E60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контрольного диктанта. Однокоренные слова</w:t>
            </w:r>
          </w:p>
        </w:tc>
        <w:tc>
          <w:tcPr>
            <w:tcW w:w="1753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4521" w:type="dxa"/>
          </w:tcPr>
          <w:p w:rsidR="00E600ED" w:rsidRPr="004427D4" w:rsidRDefault="00ED2171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00ED" w:rsidRPr="004427D4" w:rsidRDefault="00E600ED" w:rsidP="00E600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600ED" w:rsidRPr="004427D4" w:rsidRDefault="00E600ED" w:rsidP="00E6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D4" w:rsidRPr="004427D4" w:rsidTr="00E600ED">
        <w:trPr>
          <w:trHeight w:val="503"/>
        </w:trPr>
        <w:tc>
          <w:tcPr>
            <w:tcW w:w="637" w:type="dxa"/>
          </w:tcPr>
          <w:p w:rsidR="004427D4" w:rsidRPr="004427D4" w:rsidRDefault="004427D4" w:rsidP="00442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8" w:type="dxa"/>
          </w:tcPr>
          <w:p w:rsidR="004427D4" w:rsidRPr="004427D4" w:rsidRDefault="004427D4" w:rsidP="004427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 Обучающее изложение</w:t>
            </w:r>
          </w:p>
        </w:tc>
        <w:tc>
          <w:tcPr>
            <w:tcW w:w="1753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427D4" w:rsidRPr="004427D4" w:rsidRDefault="004427D4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4820" w:type="dxa"/>
            <w:vMerge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D4" w:rsidRPr="004427D4" w:rsidTr="00E600ED">
        <w:trPr>
          <w:trHeight w:val="503"/>
        </w:trPr>
        <w:tc>
          <w:tcPr>
            <w:tcW w:w="637" w:type="dxa"/>
          </w:tcPr>
          <w:p w:rsidR="004427D4" w:rsidRPr="004427D4" w:rsidRDefault="004427D4" w:rsidP="00442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8" w:type="dxa"/>
          </w:tcPr>
          <w:p w:rsidR="004427D4" w:rsidRPr="004427D4" w:rsidRDefault="004427D4" w:rsidP="0044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753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521" w:type="dxa"/>
          </w:tcPr>
          <w:p w:rsidR="004427D4" w:rsidRPr="004427D4" w:rsidRDefault="004427D4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D4" w:rsidRPr="004427D4" w:rsidTr="00E600ED">
        <w:trPr>
          <w:trHeight w:val="503"/>
        </w:trPr>
        <w:tc>
          <w:tcPr>
            <w:tcW w:w="637" w:type="dxa"/>
          </w:tcPr>
          <w:p w:rsidR="004427D4" w:rsidRPr="004427D4" w:rsidRDefault="004427D4" w:rsidP="00442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8" w:type="dxa"/>
          </w:tcPr>
          <w:p w:rsidR="004427D4" w:rsidRPr="004427D4" w:rsidRDefault="004427D4" w:rsidP="0044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Р.речи.Сочинение на тему «Почему я жду летних каникул»</w:t>
            </w:r>
          </w:p>
        </w:tc>
        <w:tc>
          <w:tcPr>
            <w:tcW w:w="1753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21" w:type="dxa"/>
          </w:tcPr>
          <w:p w:rsidR="004427D4" w:rsidRPr="004427D4" w:rsidRDefault="004427D4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Составлять текст по теме «Почему я жду летних каникул» по опорным словам. Контролировать правильность записи текста, находить неправильно </w:t>
            </w: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написанные слова и исправлять ошибки.</w:t>
            </w:r>
          </w:p>
        </w:tc>
        <w:tc>
          <w:tcPr>
            <w:tcW w:w="4820" w:type="dxa"/>
            <w:vMerge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D4" w:rsidRPr="004427D4" w:rsidTr="00E600ED">
        <w:trPr>
          <w:trHeight w:val="503"/>
        </w:trPr>
        <w:tc>
          <w:tcPr>
            <w:tcW w:w="637" w:type="dxa"/>
          </w:tcPr>
          <w:p w:rsidR="004427D4" w:rsidRPr="004427D4" w:rsidRDefault="004427D4" w:rsidP="00442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8" w:type="dxa"/>
          </w:tcPr>
          <w:p w:rsidR="004427D4" w:rsidRPr="004427D4" w:rsidRDefault="004427D4" w:rsidP="0044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КВН «Знатоки русского языка»</w:t>
            </w:r>
          </w:p>
        </w:tc>
        <w:tc>
          <w:tcPr>
            <w:tcW w:w="1753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4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521" w:type="dxa"/>
          </w:tcPr>
          <w:p w:rsidR="004427D4" w:rsidRPr="004427D4" w:rsidRDefault="004427D4" w:rsidP="00442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Применять знания изученных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820" w:type="dxa"/>
            <w:vMerge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27D4" w:rsidRPr="004427D4" w:rsidRDefault="004427D4" w:rsidP="004427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27D4" w:rsidRPr="004427D4" w:rsidRDefault="004427D4" w:rsidP="0044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79" w:rsidRDefault="00FF5979"/>
    <w:sectPr w:rsidR="00FF5979" w:rsidSect="000B37E2">
      <w:pgSz w:w="16838" w:h="11906" w:orient="landscape"/>
      <w:pgMar w:top="426" w:right="709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77" w:rsidRDefault="00011E77" w:rsidP="00537089">
      <w:pPr>
        <w:spacing w:after="0" w:line="240" w:lineRule="auto"/>
      </w:pPr>
      <w:r>
        <w:separator/>
      </w:r>
    </w:p>
  </w:endnote>
  <w:endnote w:type="continuationSeparator" w:id="0">
    <w:p w:rsidR="00011E77" w:rsidRDefault="00011E77" w:rsidP="0053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77" w:rsidRDefault="00011E77" w:rsidP="00537089">
      <w:pPr>
        <w:spacing w:after="0" w:line="240" w:lineRule="auto"/>
      </w:pPr>
      <w:r>
        <w:separator/>
      </w:r>
    </w:p>
  </w:footnote>
  <w:footnote w:type="continuationSeparator" w:id="0">
    <w:p w:rsidR="00011E77" w:rsidRDefault="00011E77" w:rsidP="0053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5"/>
    <w:rsid w:val="00011E77"/>
    <w:rsid w:val="000133AB"/>
    <w:rsid w:val="00024930"/>
    <w:rsid w:val="00026F2A"/>
    <w:rsid w:val="000312F5"/>
    <w:rsid w:val="0008045A"/>
    <w:rsid w:val="000B37E2"/>
    <w:rsid w:val="000D35B5"/>
    <w:rsid w:val="00116A42"/>
    <w:rsid w:val="00124A88"/>
    <w:rsid w:val="001433C2"/>
    <w:rsid w:val="001E2FDD"/>
    <w:rsid w:val="001E42DA"/>
    <w:rsid w:val="001E5E6D"/>
    <w:rsid w:val="001F5663"/>
    <w:rsid w:val="002054C3"/>
    <w:rsid w:val="00230789"/>
    <w:rsid w:val="00266238"/>
    <w:rsid w:val="002957F7"/>
    <w:rsid w:val="002B5881"/>
    <w:rsid w:val="002E126A"/>
    <w:rsid w:val="002E4117"/>
    <w:rsid w:val="0031527C"/>
    <w:rsid w:val="00327FF3"/>
    <w:rsid w:val="003313AB"/>
    <w:rsid w:val="00345FA3"/>
    <w:rsid w:val="00353E71"/>
    <w:rsid w:val="00360C04"/>
    <w:rsid w:val="00361CAA"/>
    <w:rsid w:val="003804CB"/>
    <w:rsid w:val="00386C0E"/>
    <w:rsid w:val="00393D7B"/>
    <w:rsid w:val="003E6AA3"/>
    <w:rsid w:val="003F05FF"/>
    <w:rsid w:val="004427D4"/>
    <w:rsid w:val="00447394"/>
    <w:rsid w:val="00474654"/>
    <w:rsid w:val="004A67FB"/>
    <w:rsid w:val="004B0840"/>
    <w:rsid w:val="004B6373"/>
    <w:rsid w:val="004B650C"/>
    <w:rsid w:val="004C18C4"/>
    <w:rsid w:val="004C31E0"/>
    <w:rsid w:val="0050271C"/>
    <w:rsid w:val="0052382E"/>
    <w:rsid w:val="00531D38"/>
    <w:rsid w:val="00537089"/>
    <w:rsid w:val="005620C5"/>
    <w:rsid w:val="00592D10"/>
    <w:rsid w:val="005B051B"/>
    <w:rsid w:val="005D494C"/>
    <w:rsid w:val="005D7306"/>
    <w:rsid w:val="00624B13"/>
    <w:rsid w:val="00637017"/>
    <w:rsid w:val="00683206"/>
    <w:rsid w:val="006E238C"/>
    <w:rsid w:val="00713D9D"/>
    <w:rsid w:val="00741770"/>
    <w:rsid w:val="007448F9"/>
    <w:rsid w:val="00791964"/>
    <w:rsid w:val="007B7088"/>
    <w:rsid w:val="007C6D1B"/>
    <w:rsid w:val="007F1250"/>
    <w:rsid w:val="007F4550"/>
    <w:rsid w:val="00814100"/>
    <w:rsid w:val="00814B26"/>
    <w:rsid w:val="00880D74"/>
    <w:rsid w:val="00896E6D"/>
    <w:rsid w:val="0090370F"/>
    <w:rsid w:val="00917E0F"/>
    <w:rsid w:val="00924700"/>
    <w:rsid w:val="00924AA5"/>
    <w:rsid w:val="00A102A7"/>
    <w:rsid w:val="00A2798A"/>
    <w:rsid w:val="00A4674C"/>
    <w:rsid w:val="00A76ADC"/>
    <w:rsid w:val="00A86B0B"/>
    <w:rsid w:val="00AB2896"/>
    <w:rsid w:val="00AC5126"/>
    <w:rsid w:val="00B02276"/>
    <w:rsid w:val="00B20ECA"/>
    <w:rsid w:val="00B350AC"/>
    <w:rsid w:val="00B6240A"/>
    <w:rsid w:val="00B820A9"/>
    <w:rsid w:val="00BC0E8B"/>
    <w:rsid w:val="00C0560A"/>
    <w:rsid w:val="00C07B72"/>
    <w:rsid w:val="00C13050"/>
    <w:rsid w:val="00C14C24"/>
    <w:rsid w:val="00C53830"/>
    <w:rsid w:val="00C63C50"/>
    <w:rsid w:val="00C868D5"/>
    <w:rsid w:val="00CD46C5"/>
    <w:rsid w:val="00CE0C74"/>
    <w:rsid w:val="00CF5E1C"/>
    <w:rsid w:val="00CF6588"/>
    <w:rsid w:val="00D27C5F"/>
    <w:rsid w:val="00D32049"/>
    <w:rsid w:val="00D45E4A"/>
    <w:rsid w:val="00D7044B"/>
    <w:rsid w:val="00D949D2"/>
    <w:rsid w:val="00DB0C3F"/>
    <w:rsid w:val="00E374D3"/>
    <w:rsid w:val="00E600ED"/>
    <w:rsid w:val="00E847B3"/>
    <w:rsid w:val="00E85AA3"/>
    <w:rsid w:val="00E877AF"/>
    <w:rsid w:val="00E94CCE"/>
    <w:rsid w:val="00ED2171"/>
    <w:rsid w:val="00F03ED6"/>
    <w:rsid w:val="00F4060E"/>
    <w:rsid w:val="00FE6F3B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77F6A6"/>
  <w15:docId w15:val="{17117DD2-E424-49E7-A618-4214337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089"/>
  </w:style>
  <w:style w:type="paragraph" w:styleId="a6">
    <w:name w:val="footer"/>
    <w:basedOn w:val="a"/>
    <w:link w:val="a7"/>
    <w:uiPriority w:val="99"/>
    <w:unhideWhenUsed/>
    <w:rsid w:val="0053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089"/>
  </w:style>
  <w:style w:type="paragraph" w:customStyle="1" w:styleId="c3">
    <w:name w:val="c3"/>
    <w:basedOn w:val="a"/>
    <w:rsid w:val="00E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600ED"/>
  </w:style>
  <w:style w:type="paragraph" w:customStyle="1" w:styleId="c2">
    <w:name w:val="c2"/>
    <w:basedOn w:val="a"/>
    <w:rsid w:val="005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382E"/>
  </w:style>
  <w:style w:type="character" w:customStyle="1" w:styleId="c62">
    <w:name w:val="c62"/>
    <w:basedOn w:val="a0"/>
    <w:rsid w:val="00791964"/>
  </w:style>
  <w:style w:type="character" w:customStyle="1" w:styleId="c60">
    <w:name w:val="c60"/>
    <w:basedOn w:val="a0"/>
    <w:rsid w:val="0079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УЧИМЗНАЕМ</cp:lastModifiedBy>
  <cp:revision>21</cp:revision>
  <dcterms:created xsi:type="dcterms:W3CDTF">2019-06-10T23:34:00Z</dcterms:created>
  <dcterms:modified xsi:type="dcterms:W3CDTF">2021-09-26T09:56:00Z</dcterms:modified>
</cp:coreProperties>
</file>