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C1D9" w14:textId="77777777" w:rsidR="00AA1BB9" w:rsidRPr="00AA1BB9" w:rsidRDefault="00AA1BB9" w:rsidP="00AA1BB9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  <w14:ligatures w14:val="none"/>
        </w:rPr>
      </w:pPr>
      <w:r w:rsidRPr="00AA1BB9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  <w14:ligatures w14:val="none"/>
        </w:rPr>
        <w:t>Что рассказать детям об осени?</w:t>
      </w:r>
    </w:p>
    <w:p w14:paraId="5062B72A" w14:textId="77777777" w:rsidR="00AA1BB9" w:rsidRDefault="00AA1BB9" w:rsidP="00AA1BB9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0CD875F9" w14:textId="6322FD77" w:rsidR="00AA1BB9" w:rsidRPr="00AA1BB9" w:rsidRDefault="00AA1BB9" w:rsidP="00AA1BB9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A1BB9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Знакомство с осенью — это не просто изложение информации детям для ее запоминания, а активные действия ребенка с этой информацией, его личный жизненный опыт. </w:t>
      </w:r>
    </w:p>
    <w:p w14:paraId="673280A9" w14:textId="77777777" w:rsidR="00AA1BB9" w:rsidRPr="00AA1BB9" w:rsidRDefault="00AA1BB9" w:rsidP="00AA1BB9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Очень важно рассказывать ребенку необычные факты об осенней природе, восхищаться ее мудростью и красотой, искать в стихах вместе с ребенком необычные образы,  яркие выразительные слова об осени. В этом вам поможет наша статья.</w:t>
      </w:r>
    </w:p>
    <w:p w14:paraId="177EBDDF" w14:textId="77777777" w:rsidR="00AA1BB9" w:rsidRPr="00AA1BB9" w:rsidRDefault="00AA1BB9" w:rsidP="00AA1B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446CBC1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Ранняя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– золотая пора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Золотыми становятся травы, деревья, кустарники. Короткое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«бабье лето»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дарит теплые денечки перед наступающими холодами. В прохладном, прозрачном воздухе поблескивают нити паутинок. Дни становятся короче и холоднее, а ночи длиннее, солнце уже не поднимается так высоко как летом. Все чаще моросит мелкий дождик, а утром появляются туманы. Ветер срывает с деревьев яркие листья, которые застилают землю багряно-желтым ковром. Листопад обнажает ветки деревьев, лишая их пышного яркого убранства. К середине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осени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солнце радует своим появлением совсем редко, становится все пасмурнее, чаще идут продолжительные холодные дожди. Все чаще по ночам случаются заморозки. Поздняя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– серебряная пора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. На лужах появляется первая корочка льда, снежинки начинают иногда падать на уже мерзлую землю, серебрятся опавшие листья, покрытые инеем, звенят обледеневшие веточки деревьев. Прячутся мелкие жучки и паучки, а птицы улетают на юг, но не все, а только </w:t>
      </w:r>
      <w:proofErr w:type="spellStart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перелетные.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Вот</w:t>
      </w:r>
      <w:proofErr w:type="spellEnd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 xml:space="preserve"> сразу и возникает вопрос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какие птицы перелетные, а какие – нет? Что еще происходит в природе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осенью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 Что еще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рассказать про осень для детей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 А как звери готовятся к зиме? Они делают полезные запасы, строят домики, утепляют свои гнезда и норки. Некоторые меняют свои шубки на зимние – более теплые, светлые, пушистые, чтобы быть менее заметными на белой поверхности снежного покрова. А люди собирают урожай в саду и на огороде, сеют озимые, готовят поля к весне. Какие овощи и фрукты собирают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осенью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 Прекрасное занятие для малышей и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родителей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смастерить кормушку для птиц, заготовить для них плоды и семена. С наступлением холодов птичкам все труднее найти корм.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для детей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5B03B0B6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Развивающие задания и игры</w:t>
      </w:r>
    </w:p>
    <w:p w14:paraId="379F0ADD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1. Обсудите с ребенком, какое время года наступило. Изучите с малышом названия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осенних месяцев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и дети</w:t>
      </w:r>
    </w:p>
    <w:p w14:paraId="6B708478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2. Помогите понять и запомнить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осенние приметы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5696D4AC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наступила холодные дни, стало ветрено, часто идут дожди;</w:t>
      </w:r>
    </w:p>
    <w:p w14:paraId="7369A5AB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- листья на деревьях меняют цвет с зеленого на желтый, оранжевый, красный, багряный;</w:t>
      </w:r>
    </w:p>
    <w:p w14:paraId="3705937F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начинается листопад;</w:t>
      </w:r>
    </w:p>
    <w:p w14:paraId="6BF84B12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спрятались насекомые;</w:t>
      </w:r>
    </w:p>
    <w:p w14:paraId="2F64ECDF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перелетные птицы улетают на юг;</w:t>
      </w:r>
    </w:p>
    <w:p w14:paraId="4DE00040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ночи стали более длинными, а дни короткими;</w:t>
      </w:r>
    </w:p>
    <w:p w14:paraId="25767DE7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люди убирают урожай с полей, огородов и в садах;</w:t>
      </w:r>
    </w:p>
    <w:p w14:paraId="4DC8DAE9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нужно одеваться теплее, когда выходишь на улицу, потому что стало холодно;</w:t>
      </w:r>
    </w:p>
    <w:p w14:paraId="2D830E3D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начался новый учебный год, дети стали ходить в школу.</w:t>
      </w:r>
    </w:p>
    <w:p w14:paraId="17C5FBBA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3. Обсудите с ребенком значение слова листопад. Произнесите его вместе по слогам, из каких слов оно состоит?</w:t>
      </w:r>
    </w:p>
    <w:p w14:paraId="2156BF93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4. Подберите несколько интересных картинок про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вместе с малышом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наклейте их в альбом или тетрадку. Придумайте по картинкам простые предложения и под картинками их запишите. стихи про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для детей</w:t>
      </w:r>
    </w:p>
    <w:p w14:paraId="18003C4D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5. Во время прогулки найдите листочки разных деревьев березы, клена, рябины, дуба, внимательно их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рассмотрите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пусть малыш попробует нарисовать их на бумаге после возвращения домой, а вы помогите ему. Игра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«С какого деревца листочек и </w:t>
      </w:r>
      <w:proofErr w:type="spellStart"/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веточка?»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поможет</w:t>
      </w:r>
      <w:proofErr w:type="spellEnd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 xml:space="preserve"> в развитии речи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- листочек березы – березовый лист; - веточка березы – березовая ветка и так далее.</w:t>
      </w:r>
    </w:p>
    <w:p w14:paraId="5C161DE7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6.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Деткам дошкольного и младшего школьного возраста можно предложить найти в каждой цепочке лишнее слово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- ель, рябина, тюльпан, клен; - тополь, береза, шиповник, дуб; - рябина, яблоня, черемуха,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смородина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; - дуб, осина, ель, липа. Просите малыша аргументировать свой выбор.</w:t>
      </w:r>
    </w:p>
    <w:p w14:paraId="57860F24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7. Составьте небольшие предложения на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осеннюю тему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которые начинаются словами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«наступила»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«стало»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«замолкли»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«идет»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«пожелтела»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«облетели»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4CFFCB51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8. Потренируйтесь устанавливать причинно-следственные связи. Разберитесь с малышом, что не так и почему. -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пришла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потому что птицы улетели; - пошел дождик, так как во дворе лужи; - поднялся ветер, потому что деревья гнутся; - на улице холодно, так как люди надели теплую одежду.</w:t>
      </w:r>
    </w:p>
    <w:p w14:paraId="0C27CA34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9. Во время прогулки выучите небольшое простое стихотворение.</w:t>
      </w:r>
    </w:p>
    <w:p w14:paraId="6D84F651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proofErr w:type="spellStart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Например,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такое</w:t>
      </w:r>
      <w:proofErr w:type="spellEnd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20EA81EE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Птицы улетают,</w:t>
      </w:r>
    </w:p>
    <w:p w14:paraId="5F874EB7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proofErr w:type="spellStart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Собралися</w:t>
      </w:r>
      <w:proofErr w:type="spellEnd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в стаи.</w:t>
      </w:r>
    </w:p>
    <w:p w14:paraId="64E3B8B7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Листья улетают,</w:t>
      </w:r>
    </w:p>
    <w:p w14:paraId="0F323673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Ветер их уносит.</w:t>
      </w:r>
    </w:p>
    <w:p w14:paraId="145F97D2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Все это бывает,</w:t>
      </w:r>
    </w:p>
    <w:p w14:paraId="3250160D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Если с нами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456AC47E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Сначала предложите малышу заканчивать каждую строчку стихотворения соответствующими словами.</w:t>
      </w:r>
    </w:p>
    <w:p w14:paraId="2C00F276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Потом, говорите по строчке по очереди. В итоге ребенок легко выучит этот стишок, тем самым потренирует память.</w:t>
      </w:r>
    </w:p>
    <w:p w14:paraId="3B6266CB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10. Очень полезно для дошкольников будет поиграть в пальчиковые игры.</w:t>
      </w:r>
    </w:p>
    <w:p w14:paraId="490E4FFD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А сейчас сделайте пальчиковую гимнастику под такой стишок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451F795F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Раз, два, три, четыре, пять,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(Загибать пальчики, начиная с большого, на обеих руках.)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Будем листья собирать.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(Ритмично сжимать и разжимать кулачки.)</w:t>
      </w:r>
    </w:p>
    <w:p w14:paraId="638010E5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Листья березы, Листья рябины, Листики тополя, Листья осины, Листики дуба мы соберем,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(Загибать пальчики, начиная с большого, на обеих руках.)</w:t>
      </w:r>
    </w:p>
    <w:p w14:paraId="431503CC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Маме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осенний букет отнесем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(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«Шагать»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по столу средними и указательными пальчиками обеих рук.)</w:t>
      </w:r>
    </w:p>
    <w:p w14:paraId="183F8473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Загадки очень любят разгадывать дети. Простые загадки про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для детей будут по силам даже малышам.</w:t>
      </w:r>
    </w:p>
    <w:p w14:paraId="57C8F35D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золотистой круговерти Листья полетели. Это я пришла с дождями, Листопадом и ветрами.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</w:t>
      </w:r>
      <w:r w:rsidRPr="00AA1BB9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)</w:t>
      </w:r>
    </w:p>
    <w:p w14:paraId="532D0A7B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Льется он косой стеной И стучит по нашим окнам. Сам холодный, проливной, А в саду беседки мокнут. Лист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осенний долго кружит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Чтоб потом спуститься в лужу.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</w:t>
      </w:r>
      <w:r w:rsidRPr="00AA1BB9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Осенний дождь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)</w:t>
      </w:r>
    </w:p>
    <w:p w14:paraId="01F7E668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Белка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осенью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без спешки Прячет желуди, орешки, Мышка - зерна собирает, Норку плотно набивает. Это склад, а не нора, Зерен выросла гора! Что же делают зверята? Угадайте-ка, ребята!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(Запасы на зиму)</w:t>
      </w:r>
    </w:p>
    <w:p w14:paraId="1E4ECF78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Сотни птиц, собравшись в стаи, Днем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осенним улетают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А летят они туда, Где тепло всегда-всегда. Птички, вы куда спешите? Нашим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детям расскажите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!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(На юг)</w:t>
      </w:r>
    </w:p>
    <w:p w14:paraId="5079DE1A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Осенью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он часто нужен - Если лупит дождь по лужам, Если небо в черных тучах, Он для нас помощник лучший. Над собой его раскрой И навес себе устрой!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(Зонтик)</w:t>
      </w:r>
    </w:p>
    <w:p w14:paraId="6E4A5C11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сентябре и в октябре Их так много во дворе! Дождь прошел - оставил их, Средних, маленьких, больших. </w:t>
      </w:r>
      <w:r w:rsidRPr="00AA1BB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(Лужи)</w:t>
      </w:r>
    </w:p>
    <w:p w14:paraId="35BAE319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Пословицы про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</w:p>
    <w:p w14:paraId="5DA717B6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На протяжении веков люди подмечали все, что происходит в природе. На основании такого народного опыта сложились различные пословицы про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поговорки и народные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осенние приметы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6E4594F4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Весна красна цветами, а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снопами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7E704DCC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Весна красна, да голодна,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дождлива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да сыта.</w:t>
      </w:r>
    </w:p>
    <w:p w14:paraId="35658060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— перемен восемь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11FAA0B2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Холоден сентябрь, да сыт.</w:t>
      </w:r>
    </w:p>
    <w:p w14:paraId="56F37A85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сентябре синица просит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в гости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55B02073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октябре на одном часу и дождь, и снег.</w:t>
      </w:r>
    </w:p>
    <w:p w14:paraId="60D9B757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Ноябрь — ворота зимы.</w:t>
      </w:r>
    </w:p>
    <w:p w14:paraId="1B5B5D19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Осенние приметы</w:t>
      </w:r>
    </w:p>
    <w:p w14:paraId="1B0F4F6B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Теплая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— к долгой зиме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35666C5A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Осенью серенько утро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так жди красного денька.</w:t>
      </w:r>
    </w:p>
    <w:p w14:paraId="3557802E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Высоко птицы перелетные летят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осенью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так снега много будет, а низко — мало снега будет.</w:t>
      </w:r>
    </w:p>
    <w:p w14:paraId="78DD2320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Гром в сентябре предвещает теплую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5699683A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Много паутины на бабье лето — к ясной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осени и холодной зиме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56405E99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Паутина стелется по растениям — к теплу.</w:t>
      </w:r>
    </w:p>
    <w:p w14:paraId="7E79F223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Если первый день бабьего лета ясный и теплый, то и вся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ясная и теплая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и наоборот.</w:t>
      </w:r>
    </w:p>
    <w:p w14:paraId="274B31C3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октябре гром — зима бесснежная.</w:t>
      </w:r>
    </w:p>
    <w:p w14:paraId="0AC0C1DC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Осенний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иней — к сухой и солнечной погоде, к вёдру, к теплу.</w:t>
      </w:r>
    </w:p>
    <w:p w14:paraId="1FD9DB5B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Если паутинки летают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осенью — пришло бабье лето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03C10203" w14:textId="77777777" w:rsidR="00AA1BB9" w:rsidRPr="00AA1BB9" w:rsidRDefault="00AA1BB9" w:rsidP="00AA1BB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Осиновые листья ложатся лицом вверх — к </w:t>
      </w:r>
      <w:proofErr w:type="spellStart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студенной</w:t>
      </w:r>
      <w:proofErr w:type="spellEnd"/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зиме, навыворот — зима будет мягкая, а если на обе стороны — и зима средняя будет.</w:t>
      </w:r>
    </w:p>
    <w:p w14:paraId="1E76D94D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Несмотря на то, что наступило время дожей и холодов, пусть каждая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для детей будет ярким и веселым периодом развития и новых знаний!</w:t>
      </w:r>
    </w:p>
    <w:p w14:paraId="507B18E4" w14:textId="77777777" w:rsidR="00AA1BB9" w:rsidRPr="00AA1BB9" w:rsidRDefault="00AA1BB9" w:rsidP="00AA1B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Прекрасные стихи про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 для детей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пословицы, загадки про </w:t>
      </w:r>
      <w:r w:rsidRPr="00AA1BB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осень</w:t>
      </w:r>
      <w:r w:rsidRPr="00AA1BB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развивающие задания помогут Вам в этом. Наслаждайтесь каждой минутой общения с детьми, возможностью поделиться с ними своими знаниями, а может быть, и узнать вместе что-то новое! В связи с наступлением прохладной погоды и началом учебного года возрастает заболеваемость среди детей, помните о мерах профилактики простудных и вирусных заболеваний и берегите здоровье наших деток!</w:t>
      </w:r>
    </w:p>
    <w:p w14:paraId="6BB4DAF0" w14:textId="77777777" w:rsidR="001B24C8" w:rsidRDefault="001B24C8"/>
    <w:sectPr w:rsidR="001B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97"/>
    <w:rsid w:val="001B24C8"/>
    <w:rsid w:val="003F7897"/>
    <w:rsid w:val="0057053F"/>
    <w:rsid w:val="00AA1BB9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149"/>
  <w15:chartTrackingRefBased/>
  <w15:docId w15:val="{C575B196-A671-4E51-9432-515F34C0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A1BB9"/>
    <w:rPr>
      <w:b/>
      <w:bCs/>
    </w:rPr>
  </w:style>
  <w:style w:type="character" w:styleId="a5">
    <w:name w:val="Emphasis"/>
    <w:basedOn w:val="a0"/>
    <w:uiPriority w:val="20"/>
    <w:qFormat/>
    <w:rsid w:val="00AA1B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1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2023-09-13T15:44:00Z</dcterms:created>
  <dcterms:modified xsi:type="dcterms:W3CDTF">2023-09-13T15:45:00Z</dcterms:modified>
</cp:coreProperties>
</file>