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25" w:rsidRPr="00D935CE" w:rsidRDefault="00A33525" w:rsidP="00A33525">
      <w:pPr>
        <w:pStyle w:val="a5"/>
        <w:spacing w:before="1"/>
        <w:ind w:right="844"/>
        <w:jc w:val="center"/>
        <w:rPr>
          <w:b/>
          <w:bCs/>
          <w:sz w:val="28"/>
          <w:szCs w:val="28"/>
          <w:lang w:val="ru-RU"/>
        </w:rPr>
      </w:pPr>
      <w:r w:rsidRPr="00D935CE">
        <w:rPr>
          <w:b/>
          <w:bCs/>
          <w:sz w:val="28"/>
          <w:szCs w:val="28"/>
          <w:lang w:val="ru-RU"/>
        </w:rPr>
        <w:t>УЧЕБНО - ТЕМАТИЧЕСКОЕ ПЛАНИРОВАНИЕ</w:t>
      </w:r>
    </w:p>
    <w:p w:rsidR="00A33525" w:rsidRPr="00D935CE" w:rsidRDefault="00A33525" w:rsidP="00A33525">
      <w:pPr>
        <w:pStyle w:val="a5"/>
        <w:spacing w:before="1"/>
        <w:ind w:right="844"/>
        <w:jc w:val="center"/>
        <w:rPr>
          <w:b/>
          <w:bCs/>
          <w:sz w:val="28"/>
          <w:szCs w:val="28"/>
          <w:lang w:val="ru-RU"/>
        </w:rPr>
      </w:pPr>
    </w:p>
    <w:p w:rsidR="00A33525" w:rsidRPr="00D935CE" w:rsidRDefault="00A33525" w:rsidP="00A33525">
      <w:pPr>
        <w:pStyle w:val="a5"/>
        <w:spacing w:before="1"/>
        <w:ind w:right="844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Предмет: </w:t>
      </w:r>
      <w:r>
        <w:rPr>
          <w:rFonts w:ascii="Times New Roman" w:hAnsi="Times New Roman"/>
          <w:bCs/>
          <w:sz w:val="28"/>
          <w:szCs w:val="28"/>
          <w:lang w:val="ru-RU"/>
        </w:rPr>
        <w:t>математика</w:t>
      </w:r>
    </w:p>
    <w:p w:rsidR="00A33525" w:rsidRPr="00D935CE" w:rsidRDefault="00A33525" w:rsidP="00A33525">
      <w:pPr>
        <w:pStyle w:val="a5"/>
        <w:spacing w:before="1"/>
        <w:ind w:right="844"/>
        <w:rPr>
          <w:bCs/>
          <w:sz w:val="28"/>
          <w:szCs w:val="28"/>
          <w:lang w:val="ru-RU"/>
        </w:rPr>
      </w:pPr>
    </w:p>
    <w:p w:rsidR="00A33525" w:rsidRPr="00D935CE" w:rsidRDefault="00A33525" w:rsidP="00A33525">
      <w:pPr>
        <w:pStyle w:val="a5"/>
        <w:spacing w:before="1"/>
        <w:ind w:right="844"/>
        <w:rPr>
          <w:bCs/>
          <w:sz w:val="28"/>
          <w:szCs w:val="28"/>
          <w:lang w:val="ru-RU"/>
        </w:rPr>
      </w:pPr>
      <w:r w:rsidRPr="00D935CE">
        <w:rPr>
          <w:b/>
          <w:bCs/>
          <w:sz w:val="28"/>
          <w:szCs w:val="28"/>
          <w:lang w:val="ru-RU"/>
        </w:rPr>
        <w:t xml:space="preserve">Класс: </w:t>
      </w:r>
      <w:r w:rsidR="008F0D48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 «Д</w:t>
      </w:r>
      <w:r w:rsidRPr="00D935CE">
        <w:rPr>
          <w:bCs/>
          <w:sz w:val="28"/>
          <w:szCs w:val="28"/>
          <w:lang w:val="ru-RU"/>
        </w:rPr>
        <w:t>»</w:t>
      </w:r>
    </w:p>
    <w:p w:rsidR="00A33525" w:rsidRPr="00D935CE" w:rsidRDefault="00A33525" w:rsidP="00A33525">
      <w:pPr>
        <w:pStyle w:val="a5"/>
        <w:spacing w:before="1"/>
        <w:ind w:right="844"/>
        <w:rPr>
          <w:bCs/>
          <w:sz w:val="28"/>
          <w:szCs w:val="28"/>
          <w:lang w:val="ru-RU"/>
        </w:rPr>
      </w:pPr>
    </w:p>
    <w:p w:rsidR="00A33525" w:rsidRPr="00D935CE" w:rsidRDefault="00A33525" w:rsidP="00A33525">
      <w:pPr>
        <w:pStyle w:val="a5"/>
        <w:spacing w:before="1"/>
        <w:ind w:right="844"/>
        <w:rPr>
          <w:bCs/>
          <w:sz w:val="28"/>
          <w:szCs w:val="28"/>
          <w:lang w:val="ru-RU"/>
        </w:rPr>
      </w:pPr>
      <w:r w:rsidRPr="00D935CE">
        <w:rPr>
          <w:b/>
          <w:bCs/>
          <w:sz w:val="28"/>
          <w:szCs w:val="28"/>
          <w:lang w:val="ru-RU"/>
        </w:rPr>
        <w:t>Учитель:</w:t>
      </w:r>
      <w:r>
        <w:rPr>
          <w:bCs/>
          <w:sz w:val="28"/>
          <w:szCs w:val="28"/>
          <w:lang w:val="ru-RU"/>
        </w:rPr>
        <w:t xml:space="preserve">  Дубкова Ма</w:t>
      </w:r>
      <w:r w:rsidRPr="00D935CE">
        <w:rPr>
          <w:bCs/>
          <w:sz w:val="28"/>
          <w:szCs w:val="28"/>
          <w:lang w:val="ru-RU"/>
        </w:rPr>
        <w:t>рина Николаевна</w:t>
      </w:r>
    </w:p>
    <w:p w:rsidR="00A33525" w:rsidRPr="00D935CE" w:rsidRDefault="00A33525" w:rsidP="00A33525">
      <w:pPr>
        <w:pStyle w:val="a5"/>
        <w:spacing w:before="1"/>
        <w:ind w:right="844"/>
        <w:rPr>
          <w:bCs/>
          <w:sz w:val="28"/>
          <w:szCs w:val="28"/>
          <w:lang w:val="ru-RU"/>
        </w:rPr>
      </w:pPr>
    </w:p>
    <w:p w:rsidR="00A33525" w:rsidRPr="00D935CE" w:rsidRDefault="00A33525" w:rsidP="00A33525">
      <w:pPr>
        <w:pStyle w:val="a5"/>
        <w:spacing w:before="1"/>
        <w:ind w:right="844"/>
        <w:rPr>
          <w:bCs/>
          <w:sz w:val="28"/>
          <w:szCs w:val="28"/>
          <w:lang w:val="ru-RU"/>
        </w:rPr>
      </w:pPr>
      <w:r w:rsidRPr="00D935CE">
        <w:rPr>
          <w:b/>
          <w:bCs/>
          <w:sz w:val="28"/>
          <w:szCs w:val="28"/>
          <w:lang w:val="ru-RU"/>
        </w:rPr>
        <w:t>Количество часов:</w:t>
      </w:r>
      <w:r w:rsidR="008F0D48">
        <w:rPr>
          <w:bCs/>
          <w:sz w:val="28"/>
          <w:szCs w:val="28"/>
          <w:lang w:val="ru-RU"/>
        </w:rPr>
        <w:t xml:space="preserve"> всего – 136</w:t>
      </w:r>
      <w:r>
        <w:rPr>
          <w:bCs/>
          <w:sz w:val="28"/>
          <w:szCs w:val="28"/>
          <w:lang w:val="ru-RU"/>
        </w:rPr>
        <w:t xml:space="preserve"> ч, в неделю – 4</w:t>
      </w:r>
      <w:r w:rsidRPr="00D935CE">
        <w:rPr>
          <w:bCs/>
          <w:sz w:val="28"/>
          <w:szCs w:val="28"/>
          <w:lang w:val="ru-RU"/>
        </w:rPr>
        <w:t xml:space="preserve"> ч</w:t>
      </w:r>
    </w:p>
    <w:p w:rsidR="00A33525" w:rsidRPr="00D935CE" w:rsidRDefault="00A33525" w:rsidP="00A33525">
      <w:pPr>
        <w:pStyle w:val="a5"/>
        <w:spacing w:before="1"/>
        <w:ind w:right="844"/>
        <w:rPr>
          <w:b/>
          <w:bCs/>
          <w:sz w:val="28"/>
          <w:szCs w:val="28"/>
          <w:lang w:val="ru-RU"/>
        </w:rPr>
      </w:pP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  <w:r w:rsidRPr="00E874BB">
        <w:rPr>
          <w:rFonts w:ascii="Times New Roman" w:hAnsi="Times New Roman"/>
          <w:b/>
          <w:bCs/>
          <w:sz w:val="28"/>
          <w:szCs w:val="28"/>
        </w:rPr>
        <w:t>Учебник: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0D48">
        <w:rPr>
          <w:rFonts w:ascii="Times New Roman" w:hAnsi="Times New Roman"/>
          <w:sz w:val="28"/>
          <w:szCs w:val="28"/>
        </w:rPr>
        <w:t>Математика.2-й класс: у</w:t>
      </w:r>
      <w:r>
        <w:rPr>
          <w:rFonts w:ascii="Times New Roman" w:hAnsi="Times New Roman"/>
          <w:sz w:val="28"/>
          <w:szCs w:val="28"/>
        </w:rPr>
        <w:t>чеб</w:t>
      </w:r>
      <w:r w:rsidR="008F0D48">
        <w:rPr>
          <w:rFonts w:ascii="Times New Roman" w:hAnsi="Times New Roman"/>
          <w:sz w:val="28"/>
          <w:szCs w:val="28"/>
        </w:rPr>
        <w:t xml:space="preserve">ник </w:t>
      </w:r>
      <w:proofErr w:type="gramStart"/>
      <w:r w:rsidR="008F0D48">
        <w:rPr>
          <w:rFonts w:ascii="Times New Roman" w:hAnsi="Times New Roman"/>
          <w:sz w:val="28"/>
          <w:szCs w:val="28"/>
        </w:rPr>
        <w:t>:в</w:t>
      </w:r>
      <w:proofErr w:type="gramEnd"/>
      <w:r w:rsidR="008D1BE8">
        <w:rPr>
          <w:rFonts w:ascii="Times New Roman" w:hAnsi="Times New Roman"/>
          <w:sz w:val="28"/>
          <w:szCs w:val="28"/>
        </w:rPr>
        <w:t xml:space="preserve"> 2 ч</w:t>
      </w:r>
      <w:r w:rsidR="008F0D48">
        <w:rPr>
          <w:rFonts w:ascii="Times New Roman" w:hAnsi="Times New Roman"/>
          <w:sz w:val="28"/>
          <w:szCs w:val="28"/>
        </w:rPr>
        <w:t>астях</w:t>
      </w:r>
      <w:r w:rsidR="00C2470E">
        <w:rPr>
          <w:rFonts w:ascii="Times New Roman" w:hAnsi="Times New Roman"/>
          <w:sz w:val="28"/>
          <w:szCs w:val="28"/>
        </w:rPr>
        <w:t xml:space="preserve"> / М.И</w:t>
      </w:r>
      <w:r w:rsidR="008D1BE8">
        <w:rPr>
          <w:rFonts w:ascii="Times New Roman" w:hAnsi="Times New Roman"/>
          <w:sz w:val="28"/>
          <w:szCs w:val="28"/>
        </w:rPr>
        <w:t>.Моро</w:t>
      </w:r>
      <w:r w:rsidRPr="00D935CE">
        <w:rPr>
          <w:rFonts w:ascii="Times New Roman" w:hAnsi="Times New Roman"/>
          <w:sz w:val="28"/>
          <w:szCs w:val="28"/>
        </w:rPr>
        <w:t>,</w:t>
      </w:r>
      <w:r w:rsidR="00C247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70E">
        <w:rPr>
          <w:rFonts w:ascii="Times New Roman" w:hAnsi="Times New Roman"/>
          <w:sz w:val="28"/>
          <w:szCs w:val="28"/>
        </w:rPr>
        <w:t>М.А</w:t>
      </w:r>
      <w:r w:rsidR="008F0D48">
        <w:rPr>
          <w:rFonts w:ascii="Times New Roman" w:hAnsi="Times New Roman"/>
          <w:sz w:val="28"/>
          <w:szCs w:val="28"/>
        </w:rPr>
        <w:t>.Бантова</w:t>
      </w:r>
      <w:proofErr w:type="spellEnd"/>
      <w:r w:rsidR="008F0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0D48">
        <w:rPr>
          <w:rFonts w:ascii="Times New Roman" w:hAnsi="Times New Roman"/>
          <w:sz w:val="28"/>
          <w:szCs w:val="28"/>
        </w:rPr>
        <w:t>Г.В.Бельтюкова</w:t>
      </w:r>
      <w:proofErr w:type="spellEnd"/>
      <w:r w:rsidR="008F0D48">
        <w:rPr>
          <w:rFonts w:ascii="Times New Roman" w:hAnsi="Times New Roman"/>
          <w:sz w:val="28"/>
          <w:szCs w:val="28"/>
        </w:rPr>
        <w:t>.- 14</w:t>
      </w:r>
      <w:r w:rsidR="008D1BE8">
        <w:rPr>
          <w:rFonts w:ascii="Times New Roman" w:hAnsi="Times New Roman"/>
          <w:sz w:val="28"/>
          <w:szCs w:val="28"/>
        </w:rPr>
        <w:t>-е изд.</w:t>
      </w:r>
      <w:r w:rsidR="00C2470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2470E">
        <w:rPr>
          <w:rFonts w:ascii="Times New Roman" w:hAnsi="Times New Roman"/>
          <w:sz w:val="28"/>
          <w:szCs w:val="28"/>
        </w:rPr>
        <w:t>с</w:t>
      </w:r>
      <w:r w:rsidR="008F0D48">
        <w:rPr>
          <w:rFonts w:ascii="Times New Roman" w:hAnsi="Times New Roman"/>
          <w:sz w:val="28"/>
          <w:szCs w:val="28"/>
        </w:rPr>
        <w:t>тер.</w:t>
      </w:r>
      <w:r w:rsidR="008D1BE8">
        <w:rPr>
          <w:rFonts w:ascii="Times New Roman" w:hAnsi="Times New Roman"/>
          <w:sz w:val="28"/>
          <w:szCs w:val="28"/>
        </w:rPr>
        <w:t>-М</w:t>
      </w:r>
      <w:r w:rsidR="008F0D48">
        <w:rPr>
          <w:rFonts w:ascii="Times New Roman" w:hAnsi="Times New Roman"/>
          <w:sz w:val="28"/>
          <w:szCs w:val="28"/>
        </w:rPr>
        <w:t>осква</w:t>
      </w:r>
      <w:proofErr w:type="spellEnd"/>
      <w:r w:rsidR="008F0D48">
        <w:rPr>
          <w:rFonts w:ascii="Times New Roman" w:hAnsi="Times New Roman"/>
          <w:sz w:val="28"/>
          <w:szCs w:val="28"/>
        </w:rPr>
        <w:t>:</w:t>
      </w:r>
      <w:r w:rsidRPr="00D935CE">
        <w:rPr>
          <w:rFonts w:ascii="Times New Roman" w:hAnsi="Times New Roman"/>
          <w:sz w:val="28"/>
          <w:szCs w:val="28"/>
        </w:rPr>
        <w:t xml:space="preserve"> </w:t>
      </w:r>
      <w:r w:rsidR="008D1BE8">
        <w:rPr>
          <w:rFonts w:ascii="Times New Roman" w:hAnsi="Times New Roman"/>
          <w:sz w:val="28"/>
          <w:szCs w:val="28"/>
        </w:rPr>
        <w:t>Просвещение, 202</w:t>
      </w:r>
      <w:r w:rsidR="008F0D48">
        <w:rPr>
          <w:rFonts w:ascii="Times New Roman" w:hAnsi="Times New Roman"/>
          <w:sz w:val="28"/>
          <w:szCs w:val="28"/>
        </w:rPr>
        <w:t xml:space="preserve">2. – </w:t>
      </w:r>
      <w:r w:rsidR="008D1BE8">
        <w:rPr>
          <w:rFonts w:ascii="Times New Roman" w:hAnsi="Times New Roman"/>
          <w:sz w:val="28"/>
          <w:szCs w:val="28"/>
        </w:rPr>
        <w:t xml:space="preserve"> (Школа России).</w:t>
      </w: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</w:p>
    <w:p w:rsidR="00A33525" w:rsidRDefault="00A33525" w:rsidP="00A33525">
      <w:pPr>
        <w:rPr>
          <w:rFonts w:ascii="Times New Roman" w:hAnsi="Times New Roman"/>
          <w:sz w:val="28"/>
          <w:szCs w:val="28"/>
        </w:rPr>
      </w:pPr>
    </w:p>
    <w:p w:rsidR="00A33525" w:rsidRDefault="00A33525" w:rsidP="00A3352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33525" w:rsidRPr="00867059" w:rsidRDefault="00A33525" w:rsidP="00A33525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867059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КАЛЕНДАРНО – ТЕМАТИЧЕСКОЕ ПЛАНИРОВАНИЕ</w:t>
      </w:r>
    </w:p>
    <w:p w:rsidR="004610A1" w:rsidRDefault="00745F4D" w:rsidP="004610A1">
      <w:pPr>
        <w:rPr>
          <w:rFonts w:ascii="Times New Roman" w:hAnsi="Times New Roman"/>
          <w:b/>
          <w:sz w:val="24"/>
          <w:szCs w:val="24"/>
        </w:rPr>
      </w:pPr>
      <w:r w:rsidRPr="00745F4D">
        <w:rPr>
          <w:rFonts w:ascii="Times New Roman" w:hAnsi="Times New Roman"/>
          <w:b/>
          <w:sz w:val="24"/>
          <w:szCs w:val="24"/>
        </w:rPr>
        <w:t>Цели воспитания:</w:t>
      </w:r>
    </w:p>
    <w:p w:rsidR="00745F4D" w:rsidRDefault="00745F4D" w:rsidP="00461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Формирование у обучающихся духовно-нравственных ценностей, способности к успешной социализации в обществе.</w:t>
      </w:r>
    </w:p>
    <w:p w:rsidR="00745F4D" w:rsidRPr="00745F4D" w:rsidRDefault="00745F4D" w:rsidP="00461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Воспитывать уверенность в себе, открытость и общительность, умения ставить перед собой цели и проявлять инициативу, отстаивать свое мнение и действовать самостоятельно.</w:t>
      </w:r>
    </w:p>
    <w:p w:rsidR="00745F4D" w:rsidRPr="004610A1" w:rsidRDefault="00745F4D" w:rsidP="004610A1">
      <w:pPr>
        <w:rPr>
          <w:rFonts w:ascii="Times New Roman" w:hAnsi="Times New Roman"/>
          <w:sz w:val="24"/>
          <w:szCs w:val="24"/>
        </w:rPr>
      </w:pPr>
    </w:p>
    <w:p w:rsidR="00A33525" w:rsidRPr="00867059" w:rsidRDefault="00A33525" w:rsidP="00A335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80"/>
        <w:rPr>
          <w:rFonts w:ascii="Times New Roman" w:hAnsi="Times New Roman"/>
          <w:sz w:val="24"/>
          <w:szCs w:val="24"/>
        </w:rPr>
      </w:pPr>
    </w:p>
    <w:p w:rsidR="00A33525" w:rsidRPr="00867059" w:rsidRDefault="00A33525" w:rsidP="00A335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8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0773"/>
        <w:gridCol w:w="992"/>
        <w:gridCol w:w="851"/>
        <w:gridCol w:w="850"/>
      </w:tblGrid>
      <w:tr w:rsidR="00A33525" w:rsidRPr="00867059" w:rsidTr="00745D73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A3352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67059">
              <w:rPr>
                <w:rFonts w:ascii="Times New Roman" w:hAnsi="Times New Roman"/>
                <w:sz w:val="24"/>
                <w:szCs w:val="24"/>
                <w:lang w:bidi="ru-RU"/>
              </w:rPr>
              <w:t>№ урока в теме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A33525" w:rsidP="00745D73">
            <w:pPr>
              <w:pStyle w:val="a5"/>
              <w:spacing w:before="1"/>
              <w:ind w:right="8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7059">
              <w:rPr>
                <w:rFonts w:ascii="Times New Roman" w:hAnsi="Times New Roman"/>
                <w:sz w:val="24"/>
                <w:szCs w:val="24"/>
                <w:lang w:val="ru-RU"/>
              </w:rPr>
              <w:t>Изучаемый раздел, тема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33525" w:rsidRPr="00867059" w:rsidTr="00745D73">
        <w:trPr>
          <w:trHeight w:val="3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25" w:rsidRPr="00867059" w:rsidRDefault="00A3352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0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4610A1" w:rsidP="00745D73">
            <w:pPr>
              <w:widowControl w:val="0"/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629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 </w:t>
            </w:r>
            <w:r w:rsidR="002F3FE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                              </w:t>
            </w:r>
            <w:r w:rsidR="00A33525" w:rsidRPr="0086705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Числа и</w:t>
            </w:r>
            <w:r w:rsidR="00A33525" w:rsidRPr="0086705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bidi="ru-RU"/>
              </w:rPr>
              <w:t xml:space="preserve"> </w:t>
            </w:r>
            <w:r w:rsidR="00A33525" w:rsidRPr="0086705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50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6705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A3352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525" w:rsidRPr="00867059" w:rsidRDefault="004610A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hAnsi="Times New Roman"/>
                <w:sz w:val="24"/>
                <w:szCs w:val="24"/>
              </w:rPr>
              <w:t>Счет  предметов</w:t>
            </w:r>
            <w:r w:rsidR="00746DD7">
              <w:rPr>
                <w:rFonts w:ascii="Times New Roman" w:hAnsi="Times New Roman"/>
                <w:sz w:val="24"/>
                <w:szCs w:val="24"/>
              </w:rPr>
              <w:t>.</w:t>
            </w:r>
            <w:r w:rsidR="00746DD7">
              <w:t xml:space="preserve"> Числа от 1 до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E05C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10A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hAnsi="Times New Roman"/>
                <w:sz w:val="24"/>
                <w:szCs w:val="24"/>
              </w:rPr>
              <w:t>Счет  предметов</w:t>
            </w:r>
            <w:proofErr w:type="gramStart"/>
            <w:r w:rsidRPr="006B1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D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E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DD7">
              <w:t>Десятки. Счет десятками до 100.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E05C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E05C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2E05C5" w:rsidRDefault="002E05C5" w:rsidP="002E05C5">
            <w:pPr>
              <w:widowControl w:val="0"/>
              <w:autoSpaceDE w:val="0"/>
              <w:autoSpaceDN w:val="0"/>
              <w:spacing w:before="5" w:after="0" w:line="274" w:lineRule="exact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E05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чет предметов. </w:t>
            </w:r>
            <w:r>
              <w:t>Числа от</w:t>
            </w:r>
            <w:r w:rsidR="002B5654">
              <w:t xml:space="preserve"> </w:t>
            </w:r>
            <w:r>
              <w:t>11 до 100. Образование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C6103C" w:rsidRDefault="00C6103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E05C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E05C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E05C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5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чет предметов</w:t>
            </w:r>
            <w:proofErr w:type="gramStart"/>
            <w:r>
              <w:t xml:space="preserve"> .</w:t>
            </w:r>
            <w:proofErr w:type="gramEnd"/>
            <w:r>
              <w:t xml:space="preserve"> Числа от 1 до 100. Поместное значение цифр.</w:t>
            </w:r>
            <w:r w:rsidR="002B5654" w:rsidRPr="007714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654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4" w:rsidRDefault="002B5654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4" w:rsidRDefault="002B5654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4" w:rsidRPr="002E05C5" w:rsidRDefault="002B5654" w:rsidP="00745D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Счет предметов. Запись чисел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в которых есть десятки и единицы.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4" w:rsidRPr="00867059" w:rsidRDefault="00C6103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4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4" w:rsidRPr="00867059" w:rsidRDefault="002B565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B5654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B5654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E05C5" w:rsidP="002E05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5C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чет предметов. </w:t>
            </w:r>
            <w:r>
              <w:t>Однозначные и двузначные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C6103C" w:rsidRDefault="00C6103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C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C5" w:rsidRDefault="002E05C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C5" w:rsidRDefault="002E05C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C5" w:rsidRPr="00A42052" w:rsidRDefault="00A42052" w:rsidP="00A42052">
            <w:pPr>
              <w:pStyle w:val="af3"/>
              <w:spacing w:line="240" w:lineRule="auto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 xml:space="preserve">                            Геометрические 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C5" w:rsidRPr="00867059" w:rsidRDefault="00245028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C5" w:rsidRPr="00867059" w:rsidRDefault="002E05C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C5" w:rsidRPr="00867059" w:rsidRDefault="002E05C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B5654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2E05C5" w:rsidRDefault="002B5654" w:rsidP="002E05C5">
            <w:pPr>
              <w:pStyle w:val="af3"/>
              <w:spacing w:line="240" w:lineRule="auto"/>
              <w:ind w:firstLine="0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u w:val="single"/>
              </w:rPr>
            </w:pPr>
            <w:r w:rsidRPr="007714CA">
              <w:rPr>
                <w:rFonts w:ascii="Times New Roman" w:hAnsi="Times New Roman"/>
                <w:color w:val="auto"/>
                <w:sz w:val="22"/>
                <w:szCs w:val="22"/>
              </w:rPr>
              <w:t>Единицы длины</w:t>
            </w:r>
            <w:proofErr w:type="gramStart"/>
            <w:r w:rsidRPr="007714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E05C5">
              <w:t>Миллиметр</w:t>
            </w:r>
            <w:r w:rsidR="002E05C5">
              <w:rPr>
                <w:rFonts w:asciiTheme="minorHAnsi" w:hAnsi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E343A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B201B" w:rsidRDefault="00E343A5" w:rsidP="002F3FE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01B"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C202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6E8A"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A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Default="00E343A5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Default="00E343A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Default="00E343A5" w:rsidP="002F3F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                                 </w:t>
            </w:r>
            <w:r w:rsidRPr="0086705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Числа и</w:t>
            </w:r>
            <w:r w:rsidRPr="0086705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bidi="ru-RU"/>
              </w:rPr>
              <w:t xml:space="preserve"> </w:t>
            </w:r>
            <w:r w:rsidRPr="0086705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Default="00E343A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Default="00E343A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867059" w:rsidRDefault="00E343A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E343A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1B479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="00E343A5" w:rsidRPr="007714CA">
              <w:rPr>
                <w:rFonts w:ascii="Times New Roman" w:hAnsi="Times New Roman"/>
              </w:rPr>
              <w:t>Счёт предметов</w:t>
            </w:r>
            <w:r w:rsidR="00E343A5">
              <w:rPr>
                <w:rFonts w:ascii="Times New Roman" w:hAnsi="Times New Roman"/>
              </w:rPr>
              <w:t xml:space="preserve">. </w:t>
            </w:r>
            <w:r w:rsidR="00E343A5">
              <w:t>Наименьшее трехзначное число. Сотня.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CCE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CE" w:rsidRDefault="00151CCE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CE" w:rsidRDefault="00151CCE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CE" w:rsidRPr="007714CA" w:rsidRDefault="00A42052" w:rsidP="00745D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                                Геометрические 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CE" w:rsidRPr="00867059" w:rsidRDefault="00151CCE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CE" w:rsidRDefault="00151CCE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CE" w:rsidRPr="00867059" w:rsidRDefault="00151CCE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4205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2B399C" w:rsidRDefault="00151CCE" w:rsidP="002B399C">
            <w:pPr>
              <w:widowControl w:val="0"/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629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714CA">
              <w:rPr>
                <w:rFonts w:ascii="Times New Roman" w:hAnsi="Times New Roman"/>
              </w:rPr>
              <w:t>Единицы длины</w:t>
            </w:r>
            <w:proofErr w:type="gramStart"/>
            <w:r w:rsidRPr="007714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t>Метр. Таблица мер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77BDE">
              <w:rPr>
                <w:rFonts w:ascii="Times New Roman" w:hAnsi="Times New Roman"/>
                <w:sz w:val="24"/>
                <w:szCs w:val="24"/>
              </w:rPr>
              <w:t>.</w:t>
            </w:r>
            <w:r w:rsidR="00436E8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EA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EA" w:rsidRDefault="00D12FEA" w:rsidP="00745D7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EA" w:rsidRDefault="00D12FEA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EA" w:rsidRPr="00D12FEA" w:rsidRDefault="00D12FEA" w:rsidP="00D12FEA">
            <w:pPr>
              <w:pStyle w:val="af3"/>
              <w:spacing w:line="24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 xml:space="preserve">                    </w:t>
            </w:r>
            <w:r w:rsidRPr="00D12FEA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>Арифметические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EA" w:rsidRPr="00245028" w:rsidRDefault="00FC5A1B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245028" w:rsidRPr="0024502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EA" w:rsidRDefault="00D12FE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EA" w:rsidRPr="00867059" w:rsidRDefault="00D12FE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D12FEA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D12FEA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D12FE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Сложение и вычитание вида 35+5, 35-30, 35-5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4DE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DE" w:rsidRDefault="003E04DE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DE" w:rsidRDefault="003E04DE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DE" w:rsidRDefault="003E04DE" w:rsidP="00745D7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                                 </w:t>
            </w:r>
            <w:r w:rsidRPr="0086705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Числа и</w:t>
            </w:r>
            <w:r w:rsidRPr="0086705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bidi="ru-RU"/>
              </w:rPr>
              <w:t xml:space="preserve"> </w:t>
            </w:r>
            <w:r w:rsidRPr="0086705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DE" w:rsidRPr="00867059" w:rsidRDefault="003E04DE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DE" w:rsidRDefault="003E04DE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DE" w:rsidRPr="00867059" w:rsidRDefault="003E04DE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D12FEA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B399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6860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Представление двузначных</w:t>
            </w:r>
            <w:r w:rsidRPr="007714CA">
              <w:rPr>
                <w:rFonts w:ascii="Times New Roman" w:hAnsi="Times New Roman"/>
              </w:rPr>
              <w:t xml:space="preserve"> чисел в виде суммы разрядных слагаемых.</w:t>
            </w:r>
            <w:r>
              <w:rPr>
                <w:rFonts w:ascii="Times New Roman" w:hAnsi="Times New Roman"/>
              </w:rPr>
              <w:t xml:space="preserve"> </w:t>
            </w:r>
            <w:r w:rsidR="00D12FEA">
              <w:t>Замена двузначного числа суммой разрядных слагаемых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B399C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0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3E04DE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2B399C" w:rsidRDefault="003E04DE" w:rsidP="002B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Единицы стоимости. Рубль. Копейка.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C202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604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6E8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68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8" w:rsidRDefault="001B4791" w:rsidP="007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8" w:rsidRDefault="001B479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8" w:rsidRPr="001B4791" w:rsidRDefault="001B4791" w:rsidP="001B479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стоимости.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Рубль. Копейка. Закрепление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8" w:rsidRPr="00C6103C" w:rsidRDefault="00C6103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8" w:rsidRDefault="004847F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68" w:rsidRDefault="00C53468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1B4791" w:rsidP="00745D73">
            <w:pPr>
              <w:spacing w:after="0"/>
            </w:pPr>
            <w:r>
              <w:t>1</w:t>
            </w:r>
            <w:r w:rsidR="00C6103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1B479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1B4791" w:rsidRDefault="001B4791" w:rsidP="001B479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847F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53468">
              <w:rPr>
                <w:rFonts w:ascii="Times New Roman" w:hAnsi="Times New Roman"/>
                <w:sz w:val="24"/>
                <w:szCs w:val="24"/>
              </w:rPr>
              <w:t>.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1B4791" w:rsidP="00745D73">
            <w:pPr>
              <w:spacing w:after="0"/>
            </w:pPr>
            <w:r>
              <w:t>1</w:t>
            </w:r>
            <w:r w:rsidR="00C6103C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1B479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B201B" w:rsidRDefault="001B4791" w:rsidP="001B4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1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</w:t>
            </w:r>
            <w:r w:rsidR="00CA3DE8" w:rsidRPr="008B201B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proofErr w:type="gramStart"/>
            <w:r w:rsidR="00CA3DE8" w:rsidRPr="008B201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="00CA3DE8" w:rsidRPr="008B201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A3DE8" w:rsidRPr="008B20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3DE8" w:rsidRPr="008B201B">
              <w:rPr>
                <w:rFonts w:ascii="Times New Roman" w:hAnsi="Times New Roman"/>
                <w:b/>
                <w:sz w:val="24"/>
                <w:szCs w:val="24"/>
              </w:rPr>
              <w:t>Нумерация чисел от 1 до 100</w:t>
            </w:r>
            <w:r w:rsidRPr="008B20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A3DE8" w:rsidRPr="008B20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057655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847F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5765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1B4791" w:rsidRDefault="001B4791" w:rsidP="001B4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791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245028" w:rsidRDefault="00FC5A1B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45028" w:rsidRPr="00245028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1B4791" w:rsidP="00745D73">
            <w:pPr>
              <w:spacing w:after="0"/>
            </w:pPr>
            <w:r>
              <w:t>1</w:t>
            </w:r>
            <w:r w:rsidR="00C6103C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37121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1B4791" w:rsidRDefault="001B4791" w:rsidP="001B479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и решение задач, обратных данной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847F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B30A3F" w:rsidP="00745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C003E2" w:rsidRDefault="00A33525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</w:pPr>
            <w:r w:rsidRPr="00867059">
              <w:t>1</w:t>
            </w:r>
            <w:r w:rsidR="00C6103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Default="00C6103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Разность и сумма отрезков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неизвестного слагаемого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3525" w:rsidRPr="00867059" w:rsidRDefault="00A335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847F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C6103C">
            <w:pPr>
              <w:widowControl w:val="0"/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629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</w:pPr>
            <w:r w:rsidRPr="00867059">
              <w:t>1</w:t>
            </w:r>
            <w:r w:rsidR="00C6103C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B30A3F" w:rsidRDefault="00C6103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нахождение неизвестного уменьшаемого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847F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765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spacing w:after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6103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B30A3F" w:rsidRDefault="00793C2F" w:rsidP="00B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нахождение неизвестного вычитаемого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B30A3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847F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765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793C2F" w:rsidP="00745D73">
            <w:pPr>
              <w:spacing w:after="0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793C2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B30A3F" w:rsidRDefault="00793C2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нахождение неизвестного компонента действия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847F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7655">
              <w:rPr>
                <w:rFonts w:ascii="Times New Roman" w:hAnsi="Times New Roman"/>
                <w:sz w:val="24"/>
                <w:szCs w:val="24"/>
              </w:rPr>
              <w:t>..10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536DD" w:rsidP="00376FFC">
            <w:pPr>
              <w:widowControl w:val="0"/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629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                                 </w:t>
            </w:r>
            <w:r w:rsidRPr="0086705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Числа и</w:t>
            </w:r>
            <w:r w:rsidRPr="0086705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bidi="ru-RU"/>
              </w:rPr>
              <w:t xml:space="preserve"> </w:t>
            </w:r>
            <w:r w:rsidRPr="0086705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536DD" w:rsidP="00745D73">
            <w:pPr>
              <w:spacing w:after="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536DD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DD" w:rsidRPr="00B30A3F" w:rsidRDefault="00C536D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Единицы времени; час, минута. Определение времени по часам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6B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6DD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DD" w:rsidRDefault="00C536DD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DD" w:rsidRDefault="00C536DD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DD" w:rsidRPr="00C536DD" w:rsidRDefault="00C536DD" w:rsidP="00C53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Пространственные отношения. Геометрические фигуры.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DD" w:rsidRPr="00245028" w:rsidRDefault="00245028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028">
              <w:rPr>
                <w:rFonts w:ascii="Times New Roman" w:hAnsi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DD" w:rsidRDefault="00C536D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DD" w:rsidRPr="00867059" w:rsidRDefault="00C536D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536DD" w:rsidP="00745D73">
            <w:pPr>
              <w:spacing w:after="0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536DD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C536DD" w:rsidRDefault="00C536DD" w:rsidP="00C536DD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4CA">
              <w:rPr>
                <w:rFonts w:ascii="Times New Roman" w:hAnsi="Times New Roman"/>
                <w:spacing w:val="2"/>
              </w:rPr>
              <w:t xml:space="preserve">Распознавание и изображение </w:t>
            </w:r>
            <w:r w:rsidRPr="007714CA">
              <w:rPr>
                <w:rFonts w:ascii="Times New Roman" w:hAnsi="Times New Roman"/>
              </w:rPr>
              <w:t xml:space="preserve">геометрических фигур: </w:t>
            </w:r>
            <w:proofErr w:type="gramStart"/>
            <w:r>
              <w:rPr>
                <w:rFonts w:ascii="Times New Roman" w:hAnsi="Times New Roman"/>
              </w:rPr>
              <w:t>ломаная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Длина 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ломаной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376FFC" w:rsidRDefault="00376FF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7B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FC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FC" w:rsidRDefault="00E974F3" w:rsidP="00745D73">
            <w:pPr>
              <w:spacing w:after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FC" w:rsidRDefault="00E974F3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FC" w:rsidRPr="00E974F3" w:rsidRDefault="00E974F3" w:rsidP="00E974F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изученного материала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FC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FC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FC" w:rsidRPr="00867059" w:rsidRDefault="00376FF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E974F3" w:rsidP="00E97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EA">
              <w:rPr>
                <w:rFonts w:ascii="Times New Roman" w:hAnsi="Times New Roman"/>
                <w:b/>
                <w:bCs/>
                <w:iCs/>
              </w:rPr>
              <w:t>Арифметические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376FFC" w:rsidP="00745D73">
            <w:pPr>
              <w:spacing w:after="0"/>
            </w:pPr>
            <w:r>
              <w:t>2</w:t>
            </w:r>
            <w:r w:rsidR="00E974F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376FFC" w:rsidRDefault="00E974F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>Установление порядка выполнения действий в числовых выражениях со скобками</w:t>
            </w:r>
            <w:r w:rsidR="00376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376FFC" w:rsidP="00745D73">
            <w:pPr>
              <w:spacing w:after="0"/>
            </w:pPr>
            <w:r>
              <w:t>2</w:t>
            </w:r>
            <w:r w:rsidR="00FE295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376FFC" w:rsidRDefault="00FE295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>Числовое выражение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77B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FE2951" w:rsidRDefault="00FE2951" w:rsidP="00FE295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числовых выражений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951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951" w:rsidRDefault="00FE2951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951" w:rsidRDefault="00FE295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951" w:rsidRPr="00FE2951" w:rsidRDefault="00FE2951" w:rsidP="00FE2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Геометрические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951" w:rsidRPr="00867059" w:rsidRDefault="00FE295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951" w:rsidRPr="00867059" w:rsidRDefault="00FE295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951" w:rsidRPr="00867059" w:rsidRDefault="00FE295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9E23E1" w:rsidP="00745D73">
            <w:pPr>
              <w:spacing w:after="0"/>
            </w:pPr>
            <w:r>
              <w:lastRenderedPageBreak/>
              <w:t>2</w:t>
            </w:r>
            <w:r w:rsidR="00FE295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FE2951" w:rsidRDefault="00FE2951" w:rsidP="00FE295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14CA">
              <w:rPr>
                <w:rFonts w:ascii="Times New Roman" w:hAnsi="Times New Roman"/>
                <w:color w:val="auto"/>
                <w:sz w:val="22"/>
                <w:szCs w:val="22"/>
              </w:rPr>
              <w:t>Вычисление периметра многоугольника.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FE2951">
            <w:pPr>
              <w:widowControl w:val="0"/>
              <w:tabs>
                <w:tab w:val="left" w:pos="1462"/>
              </w:tabs>
              <w:autoSpaceDE w:val="0"/>
              <w:autoSpaceDN w:val="0"/>
              <w:spacing w:after="0" w:line="240" w:lineRule="auto"/>
              <w:ind w:right="629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                         </w:t>
            </w:r>
            <w:r w:rsidRPr="00D12FEA">
              <w:rPr>
                <w:rFonts w:ascii="Times New Roman" w:hAnsi="Times New Roman"/>
                <w:b/>
                <w:bCs/>
                <w:iCs/>
              </w:rPr>
              <w:t>Арифметические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9E23E1" w:rsidP="00745D73">
            <w:pPr>
              <w:spacing w:after="0"/>
            </w:pPr>
            <w:r>
              <w:t>2</w:t>
            </w:r>
            <w:r w:rsidR="00FE295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 xml:space="preserve">Использование </w:t>
            </w:r>
            <w:r w:rsidRPr="007714CA">
              <w:rPr>
                <w:rFonts w:ascii="Times New Roman" w:hAnsi="Times New Roman"/>
                <w:spacing w:val="2"/>
              </w:rPr>
              <w:t>свойств арифметических действий в вычислениях</w:t>
            </w:r>
            <w:r>
              <w:rPr>
                <w:rFonts w:ascii="Times New Roman" w:hAnsi="Times New Roman"/>
                <w:spacing w:val="2"/>
              </w:rPr>
              <w:t>. Свойства сложения.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свой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 сл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ожения для рационализации вычислений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FE2951" w:rsidP="00745D73">
            <w:pPr>
              <w:spacing w:after="0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94749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9E23E1" w:rsidRDefault="00494749" w:rsidP="009E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свой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 сл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ожения для рационализации вычислений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DC21C2" w:rsidRDefault="00DC21C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177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94749" w:rsidP="00745D73">
            <w:pPr>
              <w:spacing w:after="0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94749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DC21C2" w:rsidRDefault="00494749" w:rsidP="00745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6BEF">
              <w:rPr>
                <w:rFonts w:ascii="Times New Roman" w:hAnsi="Times New Roman"/>
                <w:sz w:val="24"/>
                <w:szCs w:val="24"/>
              </w:rPr>
              <w:t>.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2B28D3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94749" w:rsidP="00745D73">
            <w:pPr>
              <w:spacing w:after="0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494749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B201B" w:rsidRDefault="00494749" w:rsidP="002B28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01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</w:t>
            </w:r>
            <w:proofErr w:type="gramStart"/>
            <w:r w:rsidRPr="008B2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8B2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28D3" w:rsidRPr="008B201B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 w:rsidRPr="008B201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B28D3" w:rsidRPr="008B201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5765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33525" w:rsidRPr="008670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B28D3" w:rsidP="00745D73">
            <w:pPr>
              <w:spacing w:after="0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A03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DC21C2" w:rsidRDefault="00CA0325" w:rsidP="00DC2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Подготовка к изучению устных приемов сложения и вычитания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37E9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A03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77B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A0325" w:rsidP="00745D73">
            <w:pPr>
              <w:spacing w:after="0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A03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CA0325" w:rsidRDefault="001B4FCD" w:rsidP="00CA0325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A0325"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Устные приёмы сложения вида 36+2, 35+20</w:t>
            </w:r>
            <w:r w:rsidR="00CA03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D932B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525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037E93" w:rsidP="00745D73">
            <w:pPr>
              <w:spacing w:after="0"/>
            </w:pPr>
            <w:r>
              <w:t>3</w:t>
            </w:r>
            <w:r w:rsidR="00CA0325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CA0325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CA0325" w:rsidRDefault="001B4FCD" w:rsidP="00CA0325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CA0325"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Устные приёмы вычитания вида   36–2, 36–20 </w:t>
            </w:r>
            <w:r w:rsidR="00CA03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525" w:rsidRPr="00867059" w:rsidRDefault="00A33525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FCD" w:rsidRPr="00867059" w:rsidTr="001B4FCD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Устные приёмы сложения вида 26+4. Повторение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Default="00D932B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FCD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1B4FCD" w:rsidRDefault="001B4FCD" w:rsidP="001B4FC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Устные приёмы вычитания вида 30–7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FCD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1B4FCD" w:rsidRDefault="001B4FCD" w:rsidP="001B4FCD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Устные приёмы вычитания вида   60–24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D932B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CD" w:rsidRPr="00867059" w:rsidRDefault="001B4FC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5538BE" w:rsidRDefault="00EF661F" w:rsidP="005977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591DA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130564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нахождение числа, равного сумме двух данных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591DA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6B1122" w:rsidRDefault="00EF661F" w:rsidP="00130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с помощью схематического чертежа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591DA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130564" w:rsidRDefault="00EF661F" w:rsidP="00130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с помощью схематического чертежа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D932B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6B1122" w:rsidRDefault="00EF661F" w:rsidP="00130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                                                           </w:t>
            </w:r>
            <w:r w:rsidRPr="00D12FEA">
              <w:rPr>
                <w:rFonts w:ascii="Times New Roman" w:hAnsi="Times New Roman"/>
                <w:b/>
                <w:bCs/>
                <w:iCs/>
              </w:rPr>
              <w:t>Арифметические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5977AB" w:rsidRDefault="00EF661F" w:rsidP="005977AB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Устные приёмы сложения  вида 26+7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E81B36" w:rsidRDefault="00EF661F" w:rsidP="00E81B36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Устные приёмы вычитания вида 35–7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изученных приёмов устных вычислений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6B1122" w:rsidRDefault="00EF661F" w:rsidP="00745D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изученных приёмов устных вычислений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B201B" w:rsidRDefault="00EF661F" w:rsidP="00745D7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B201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r w:rsidRPr="008B201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B201B">
              <w:rPr>
                <w:rFonts w:ascii="Times New Roman" w:hAnsi="Times New Roman"/>
                <w:b/>
                <w:sz w:val="24"/>
                <w:szCs w:val="24"/>
              </w:rPr>
              <w:t>Устные приёмы сложения и вычитания в пределах 100»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EF661F" w:rsidRDefault="00EF661F" w:rsidP="00EF661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Буквенные выражения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B62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значений буквенных выражений при данных значениях букв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B624DD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9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 значений буквенных выражений при данных значениях букв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B62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3A18AF" w:rsidRDefault="003A18AF" w:rsidP="003A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  <w:spacing w:val="2"/>
              </w:rPr>
              <w:t>Нахождение неизвестного компонента арифметического действия.</w:t>
            </w:r>
            <w:r>
              <w:rPr>
                <w:rFonts w:ascii="Times New Roman" w:hAnsi="Times New Roman"/>
                <w:spacing w:val="2"/>
              </w:rPr>
              <w:t>.Уравнение.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B624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/>
            </w:pPr>
            <w: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  <w:spacing w:val="2"/>
              </w:rPr>
              <w:t>Нахождение неизвестного компонента арифметического действия.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уравнений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B624DD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3A18AF" w:rsidRDefault="003A18AF" w:rsidP="003A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  <w:spacing w:val="2"/>
              </w:rPr>
              <w:t>Нахождение неизвестного компонента арифметического действия.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уравнений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B624DD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  <w:spacing w:val="2"/>
              </w:rPr>
              <w:t xml:space="preserve">Способы проверки правильности вычислений.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сложения вычитанием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3A18AF" w:rsidRDefault="003A18A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3A18AF" w:rsidRDefault="003A18AF" w:rsidP="003A18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4CA">
              <w:rPr>
                <w:rFonts w:ascii="Times New Roman" w:hAnsi="Times New Roman"/>
                <w:spacing w:val="2"/>
              </w:rPr>
              <w:t>Способы проверки правильности вычислений</w:t>
            </w:r>
            <w:r>
              <w:rPr>
                <w:rFonts w:ascii="Times New Roman" w:hAnsi="Times New Roman"/>
                <w:spacing w:val="2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Проверка вычитания сложением и вычитанием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3A18AF" w:rsidP="00745D73">
            <w:pPr>
              <w:spacing w:after="0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995616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995616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995616" w:rsidP="00745D73">
            <w:pPr>
              <w:spacing w:after="0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995616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995616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201B74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B201B" w:rsidRDefault="00B624DD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1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proofErr w:type="gramStart"/>
            <w:r w:rsidRPr="008B201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B201B">
              <w:rPr>
                <w:rFonts w:ascii="Times New Roman" w:hAnsi="Times New Roman"/>
                <w:b/>
                <w:sz w:val="24"/>
                <w:szCs w:val="24"/>
              </w:rPr>
              <w:t xml:space="preserve"> «Реш</w:t>
            </w:r>
            <w:r w:rsidR="00495913" w:rsidRPr="008B20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01B">
              <w:rPr>
                <w:rFonts w:ascii="Times New Roman" w:hAnsi="Times New Roman"/>
                <w:b/>
                <w:sz w:val="24"/>
                <w:szCs w:val="24"/>
              </w:rPr>
              <w:t>ние уравнений. Проверка сложения и вычитания».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B624D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B624DD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B624DD" w:rsidP="00745D73">
            <w:pPr>
              <w:spacing w:after="0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B624DD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C53E72" w:rsidRDefault="00B624DD" w:rsidP="00745D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C5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E72" w:rsidRPr="007714CA">
              <w:rPr>
                <w:rFonts w:ascii="Times New Roman" w:hAnsi="Times New Roman"/>
              </w:rPr>
              <w:t xml:space="preserve">Алгоритмы </w:t>
            </w:r>
            <w:r w:rsidR="00C53E72">
              <w:rPr>
                <w:rFonts w:ascii="Times New Roman" w:hAnsi="Times New Roman"/>
              </w:rPr>
              <w:t>письменного сложения, вычитания.</w:t>
            </w:r>
            <w:r w:rsidR="00C53E72"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Письменные приёмы сложения вида 45+23</w:t>
            </w:r>
            <w:r w:rsidR="00C53E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C53E72" w:rsidP="00745D73">
            <w:pPr>
              <w:spacing w:after="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C53E7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Письменные приёмы вычитания вида 57–26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C53E72" w:rsidP="00745D73">
            <w:pPr>
              <w:spacing w:after="0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C53E7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C53E72" w:rsidRDefault="00C53E72" w:rsidP="00C53E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Письменные приёмы проверки сложения и вычитания.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Default="00C53E7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Default="00C53E7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6B1122" w:rsidRDefault="00C53E72" w:rsidP="00C53E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61F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C53E72" w:rsidP="00745D73">
            <w:pPr>
              <w:spacing w:after="0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591DA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C53E72" w:rsidRDefault="00C53E72" w:rsidP="00C53E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составных задач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F66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1F" w:rsidRPr="00867059" w:rsidRDefault="00EF661F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0D67BC" w:rsidRDefault="00C53E72" w:rsidP="000D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7BC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4CA">
              <w:rPr>
                <w:rFonts w:ascii="Times New Roman" w:hAnsi="Times New Roman"/>
                <w:spacing w:val="2"/>
              </w:rPr>
              <w:t xml:space="preserve">Распознавание и изображение </w:t>
            </w:r>
            <w:r w:rsidRPr="007714CA">
              <w:rPr>
                <w:rFonts w:ascii="Times New Roman" w:hAnsi="Times New Roman"/>
              </w:rPr>
              <w:t>геометрических фигур</w:t>
            </w:r>
            <w:r>
              <w:rPr>
                <w:rFonts w:ascii="Times New Roman" w:hAnsi="Times New Roman"/>
              </w:rPr>
              <w:t>. Виды углов.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D71608" w:rsidRDefault="00FC4DF1" w:rsidP="00D71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BB383B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составных задач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FC4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EA">
              <w:rPr>
                <w:rFonts w:ascii="Times New Roman" w:hAnsi="Times New Roman"/>
                <w:b/>
                <w:bCs/>
                <w:iCs/>
              </w:rPr>
              <w:t>Арифметические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FC4DF1" w:rsidRDefault="00FC4DF1" w:rsidP="00FC4D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Письменные приёмы сложения вида 37+48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Письменные приёмы сложения вида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37+53.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1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Default="00FC4DF1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Default="00FC4DF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Pr="007714CA" w:rsidRDefault="00FC4DF1" w:rsidP="00FC4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7BC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  <w:spacing w:val="2"/>
              </w:rPr>
              <w:t xml:space="preserve">Распознавание и изображение </w:t>
            </w:r>
            <w:r w:rsidRPr="007714CA">
              <w:rPr>
                <w:rFonts w:ascii="Times New Roman" w:hAnsi="Times New Roman"/>
              </w:rPr>
              <w:t>геометрических фигур</w:t>
            </w:r>
            <w:r>
              <w:rPr>
                <w:rFonts w:ascii="Times New Roman" w:hAnsi="Times New Roman"/>
              </w:rPr>
              <w:t>. Многоугольники.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FC4DF1" w:rsidRDefault="00FC4DF1" w:rsidP="00FC4D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4CA">
              <w:rPr>
                <w:rFonts w:ascii="Times New Roman" w:hAnsi="Times New Roman"/>
                <w:spacing w:val="2"/>
              </w:rPr>
              <w:t xml:space="preserve">Распознавание и изображение </w:t>
            </w:r>
            <w:r w:rsidRPr="007714CA">
              <w:rPr>
                <w:rFonts w:ascii="Times New Roman" w:hAnsi="Times New Roman"/>
              </w:rPr>
              <w:t>геометрических фигур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F1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Default="00FC4DF1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Default="00FC4DF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Pr="007714CA" w:rsidRDefault="00FC4DF1" w:rsidP="00FC4D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"/>
              </w:rPr>
            </w:pPr>
            <w:r w:rsidRPr="00D12FEA">
              <w:rPr>
                <w:rFonts w:ascii="Times New Roman" w:hAnsi="Times New Roman"/>
                <w:b/>
                <w:bCs/>
                <w:iCs/>
              </w:rPr>
              <w:t>Арифметические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F1" w:rsidRPr="00867059" w:rsidRDefault="00FC4DF1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FC4DF1" w:rsidRDefault="00FC4DF1" w:rsidP="00FC4D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Письменные приёмы сложения вида 87+13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FC4DF1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FC4DF1"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Письменные приёмы сложения с переходом через десяток</w:t>
            </w:r>
            <w:r w:rsidR="00FC4D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D46F90" w:rsidRDefault="00D46F90" w:rsidP="00D46F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Письменные приёмы вычитания вида 40–8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/>
            </w:pPr>
            <w: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D46F90" w:rsidRDefault="00D46F90" w:rsidP="00D46F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Письменные приёмы вычитания вида 50–24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  <w:r w:rsidR="004F4492"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BA3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A3" w:rsidRDefault="00334BA3" w:rsidP="00745D73">
            <w:pPr>
              <w:spacing w:after="0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A3" w:rsidRDefault="00334BA3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A3" w:rsidRPr="007714CA" w:rsidRDefault="00334BA3" w:rsidP="00745D73">
            <w:pPr>
              <w:spacing w:after="0" w:line="240" w:lineRule="auto"/>
              <w:rPr>
                <w:rFonts w:ascii="Times New Roman" w:hAnsi="Times New Roman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  <w:r w:rsidR="004F4492"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A3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A3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A3" w:rsidRPr="00867059" w:rsidRDefault="00334BA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/>
            </w:pPr>
            <w:r>
              <w:t>7</w:t>
            </w:r>
            <w:r w:rsidR="00334BA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46F90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4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B201B" w:rsidRDefault="00D46F90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1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proofErr w:type="gramStart"/>
            <w:r w:rsidRPr="008B201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B201B">
              <w:rPr>
                <w:rFonts w:ascii="Times New Roman" w:hAnsi="Times New Roman"/>
                <w:b/>
                <w:sz w:val="24"/>
                <w:szCs w:val="24"/>
              </w:rPr>
              <w:t xml:space="preserve"> «Письменные приёмы сложения и вычитания».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334BA3" w:rsidP="00745D73">
            <w:pPr>
              <w:spacing w:after="0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334BA3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334BA3" w:rsidRDefault="00334BA3" w:rsidP="0033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334BA3" w:rsidP="00745D73">
            <w:pPr>
              <w:spacing w:after="0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334BA3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334BA3" w:rsidRDefault="00334BA3" w:rsidP="00745D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Письменные приёмы вычитания вида 52–24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4F4492" w:rsidP="00745D73">
            <w:pPr>
              <w:spacing w:after="0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334BA3" w:rsidRDefault="004F4492" w:rsidP="0033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Письменные приёмы вычитания с переходом через десяток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4F4492" w:rsidP="00745D73">
            <w:pPr>
              <w:spacing w:after="0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</w:rPr>
              <w:t>Алгоритмы письменного сложения, вычитания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Письменные приёмы вычитания с переходом через десяток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7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4F4492" w:rsidP="004F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BC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72" w:rsidRPr="00867059" w:rsidRDefault="00C53E7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4F4492" w:rsidRDefault="004F4492" w:rsidP="004F4492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Свойство противоположных сторон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="00D05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4F4492" w:rsidRDefault="004F4492" w:rsidP="004F4492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Свойство противоположных сторон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прямоугольника.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  <w:spacing w:val="2"/>
              </w:rPr>
              <w:t xml:space="preserve">Распознавание и изображение </w:t>
            </w:r>
            <w:r w:rsidRPr="007714CA">
              <w:rPr>
                <w:rFonts w:ascii="Times New Roman" w:hAnsi="Times New Roman"/>
              </w:rPr>
              <w:t>геометрических фигур</w:t>
            </w:r>
            <w:r>
              <w:rPr>
                <w:rFonts w:ascii="Times New Roman" w:hAnsi="Times New Roman"/>
              </w:rPr>
              <w:t>. Квадрат.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A77CB7" w:rsidRDefault="004F4492" w:rsidP="004F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4CA">
              <w:rPr>
                <w:rFonts w:ascii="Times New Roman" w:hAnsi="Times New Roman"/>
                <w:spacing w:val="2"/>
              </w:rPr>
              <w:t xml:space="preserve">Распознавание и изображение </w:t>
            </w:r>
            <w:r w:rsidRPr="007714CA">
              <w:rPr>
                <w:rFonts w:ascii="Times New Roman" w:hAnsi="Times New Roman"/>
              </w:rPr>
              <w:t>геометрических фигур</w:t>
            </w:r>
            <w:r>
              <w:rPr>
                <w:rFonts w:ascii="Times New Roman" w:hAnsi="Times New Roman"/>
              </w:rPr>
              <w:t>. Квадрат.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CA">
              <w:rPr>
                <w:rFonts w:ascii="Times New Roman" w:hAnsi="Times New Roman"/>
                <w:spacing w:val="2"/>
              </w:rPr>
              <w:t xml:space="preserve">Распознавание и изображение </w:t>
            </w:r>
            <w:r w:rsidRPr="007714CA">
              <w:rPr>
                <w:rFonts w:ascii="Times New Roman" w:hAnsi="Times New Roman"/>
              </w:rPr>
              <w:t>геометрических фигур</w:t>
            </w:r>
            <w:r>
              <w:rPr>
                <w:rFonts w:ascii="Times New Roman" w:hAnsi="Times New Roman"/>
              </w:rPr>
              <w:t xml:space="preserve">. Закрепление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FD7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B201B" w:rsidRDefault="008B201B" w:rsidP="004F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01B">
              <w:rPr>
                <w:rFonts w:ascii="Times New Roman" w:hAnsi="Times New Roman"/>
                <w:b/>
                <w:spacing w:val="2"/>
              </w:rPr>
              <w:t>Контрольная работа по теме</w:t>
            </w:r>
            <w:proofErr w:type="gramStart"/>
            <w:r w:rsidRPr="008B201B">
              <w:rPr>
                <w:rFonts w:ascii="Times New Roman" w:hAnsi="Times New Roman"/>
                <w:b/>
                <w:spacing w:val="2"/>
              </w:rPr>
              <w:t xml:space="preserve"> :</w:t>
            </w:r>
            <w:proofErr w:type="gramEnd"/>
            <w:r w:rsidRPr="008B201B">
              <w:rPr>
                <w:rFonts w:ascii="Times New Roman" w:hAnsi="Times New Roman"/>
                <w:b/>
                <w:spacing w:val="2"/>
              </w:rPr>
              <w:t xml:space="preserve"> «Письменные приемы сложения и вычитания с переходом через десяток».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DC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Default="00527EDC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Default="00527ED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Pr="007714CA" w:rsidRDefault="00527EDC" w:rsidP="00527EDC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</w:rPr>
            </w:pPr>
            <w:r w:rsidRPr="000F4D0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Pr="00867059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Pr="00867059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Pr="00867059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  <w: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527EDC" w:rsidRDefault="008B201B" w:rsidP="00527ED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="00527EDC"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Конкретный смысл действия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умножения со сложением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умножения со сложением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EDC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Default="00527EDC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Default="00527ED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Pr="006B1122" w:rsidRDefault="00527EDC" w:rsidP="00527E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Pr="00867059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Pr="00867059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DC" w:rsidRPr="00867059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/>
            </w:pPr>
            <w: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91DA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Текстовые задачи, раскрывающие смысл действия умножения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52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Геометрические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27ED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527EDC" w:rsidRDefault="00527EDC" w:rsidP="00527EDC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14CA">
              <w:rPr>
                <w:rFonts w:ascii="Times New Roman" w:hAnsi="Times New Roman"/>
                <w:color w:val="auto"/>
                <w:sz w:val="22"/>
                <w:szCs w:val="22"/>
              </w:rPr>
              <w:t>Вычисление периметра многоугольника.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02A57" w:rsidP="00602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0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02A57" w:rsidP="00745D73">
            <w:pPr>
              <w:spacing w:after="0"/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02A57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602A57" w:rsidRDefault="00602A57" w:rsidP="00602A57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Приёмы умножения чисел 1 и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02A57" w:rsidP="00745D73">
            <w:pPr>
              <w:spacing w:after="0"/>
            </w:pPr>
            <w:r>
              <w:lastRenderedPageBreak/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02A57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602A57" w:rsidRDefault="00602A57" w:rsidP="00602A57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Названия компонентов и результата умножения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02A57" w:rsidP="00745D73">
            <w:pPr>
              <w:spacing w:after="0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02A57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602A57" w:rsidRDefault="00602A57" w:rsidP="00602A57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Названия компонентов и результата умножения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1F1A93" w:rsidP="00745D73">
            <w:pPr>
              <w:spacing w:after="0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1F1A93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AA55F4" w:rsidRDefault="001F1A9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Переместительное свойство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1F1A93" w:rsidP="00745D73">
            <w:pPr>
              <w:spacing w:after="0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1F1A93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1F1A9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Переместительное свойство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A93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93" w:rsidRDefault="001F1A93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93" w:rsidRDefault="001F1A93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93" w:rsidRPr="006B1122" w:rsidRDefault="001F1A93" w:rsidP="001F1A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5F4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93" w:rsidRPr="00867059" w:rsidRDefault="001F1A9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93" w:rsidRDefault="001F1A9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93" w:rsidRPr="00867059" w:rsidRDefault="001F1A9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1F1A93" w:rsidP="00745D73">
            <w:pPr>
              <w:spacing w:after="0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91DA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 раскрывающие смысл деления по содержанию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BF574A" w:rsidP="00745D73">
            <w:pPr>
              <w:spacing w:after="0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591DA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 раскрывающие смысл деления по содержанию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BF574A" w:rsidP="00745D73">
            <w:pPr>
              <w:spacing w:after="0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7379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BF574A" w:rsidRDefault="00BF574A" w:rsidP="00BF5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 раскрывающие смысл деления на равные части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D05FD7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BF574A" w:rsidP="00745D73">
            <w:pPr>
              <w:spacing w:after="0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7379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AA55F4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 раскрывающие смысл деления на равные части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AA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b/>
                <w:bCs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92" w:rsidRPr="00867059" w:rsidRDefault="004F449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4A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6B1122" w:rsidRDefault="00BF574A" w:rsidP="00CC070A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компонентов и результата деления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05FD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4A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AA55F4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 Закрепление пройденного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2012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4A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D9002D" w:rsidRDefault="00BF574A" w:rsidP="00BF5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деление.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92012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2012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A" w:rsidRPr="00867059" w:rsidRDefault="00BF574A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5B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/>
            </w:pPr>
            <w: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5F42">
              <w:rPr>
                <w:rFonts w:ascii="Times New Roman" w:hAnsi="Times New Roman"/>
                <w:sz w:val="24"/>
                <w:szCs w:val="24"/>
              </w:rPr>
              <w:t>7</w:t>
            </w:r>
            <w:r w:rsidR="0092012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5B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/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Взаимосвязь между компонентами умножения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92012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012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5B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Взаимосвязь между компонентами умножения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2012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5B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/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535794" w:rsidRDefault="00EF1E5B" w:rsidP="005357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Приёмы умножения и деления на 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2012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4017F2" w:rsidP="00745D73">
            <w:pPr>
              <w:spacing w:after="0"/>
            </w:pPr>
            <w: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4017F2" w:rsidRDefault="004017F2" w:rsidP="0053579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017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«Умножение и деление».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017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5B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Default="00EF1E5B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Default="00EF1E5B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6B1122" w:rsidRDefault="00EF1E5B" w:rsidP="005357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5F4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5B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/>
            </w:pPr>
            <w:r>
              <w:t>10</w:t>
            </w:r>
            <w:r w:rsidR="004017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591DAC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27E8C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="00EF1E5B"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с величинами: цена, количество, стоимость</w:t>
            </w:r>
            <w:r w:rsidR="00EF1E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920123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5B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/>
            </w:pPr>
            <w:r>
              <w:t>10</w:t>
            </w:r>
            <w:r w:rsidR="004017F2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67379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нахождение неизвестного третьего слагаемого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5B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/>
            </w:pPr>
            <w:r>
              <w:t>1</w:t>
            </w:r>
            <w:r w:rsidR="004017F2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67379F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5B" w:rsidRPr="00867059" w:rsidRDefault="00EF1E5B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745D73" w:rsidRDefault="004017F2" w:rsidP="00745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D73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745D73" w:rsidRDefault="004017F2" w:rsidP="00745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числа 2. Умножение на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745D73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числа 2. Умножение на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7472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EF1E5B" w:rsidRDefault="004017F2" w:rsidP="00EF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числа 2. Умножение на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EF1E5B" w:rsidRDefault="004017F2" w:rsidP="00745D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 xml:space="preserve">Связь между </w:t>
            </w:r>
            <w:r w:rsidRPr="005538B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Деление на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EF55A7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 xml:space="preserve">Связь между </w:t>
            </w:r>
            <w:r w:rsidRPr="005538B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Деление на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lastRenderedPageBreak/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EF55A7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таблицы умножения и деления на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7472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EF55A7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таблицы умножения и деления на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15392A" w:rsidRDefault="004017F2" w:rsidP="0015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числа 3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Умножение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7472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числа 3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Умножение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 xml:space="preserve">Связь между </w:t>
            </w:r>
            <w:r w:rsidRPr="005538B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Деление на 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rPr>
          <w:trHeight w:val="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8BE">
              <w:rPr>
                <w:rFonts w:ascii="Times New Roman" w:hAnsi="Times New Roman"/>
                <w:sz w:val="24"/>
                <w:szCs w:val="24"/>
              </w:rPr>
              <w:t xml:space="preserve">Связь между </w:t>
            </w:r>
            <w:r w:rsidRPr="005538BE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Деление на 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7472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6C62D4">
            <w:pPr>
              <w:spacing w:after="0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EF55A7" w:rsidRDefault="004017F2" w:rsidP="00CC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таблицы умножения и деления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EF55A7" w:rsidRDefault="004017F2" w:rsidP="00CC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таблицы умножения и деления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446E7A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446E7A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</w:t>
            </w:r>
            <w:r w:rsidRPr="00446E7A">
              <w:rPr>
                <w:rFonts w:ascii="Times New Roman" w:hAnsi="Times New Roman"/>
                <w:sz w:val="24"/>
                <w:szCs w:val="24"/>
              </w:rPr>
              <w:t>Табличное умножение и деление на 2 и 3»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92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Нумерация чисел от 1 до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D2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6B1122" w:rsidRDefault="004017F2" w:rsidP="0015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изученного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Числовые и буквенные выражения. Равенство. Неравенство. Уравнение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изученного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сложения. Таблица сложения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2A048C" w:rsidRDefault="004017F2" w:rsidP="00446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изученного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Устные и письменные приёмы сложения и вычитания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446E7A" w:rsidRDefault="004017F2" w:rsidP="00745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E7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за курс 2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2A048C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472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4017F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4017F2" w:rsidP="0044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5F4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B4560A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2A048C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простых и составных задач на сложение и вычитание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7472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B4560A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2A048C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простых и составных задач на сложение и вычитание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4017F2" w:rsidP="00745D73">
            <w:pPr>
              <w:spacing w:after="0"/>
            </w:pPr>
            <w: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B4560A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простых и составных задач на сложение и вычитание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4017F2" w:rsidP="00745D7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6B1122" w:rsidRDefault="004017F2" w:rsidP="00446E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Пространственные отношения. Геометрические фигуры.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B77B36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Отрезок. Единицы длины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7472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изученного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Отрезок. Единицы длины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2" w:rsidRPr="00867059" w:rsidTr="00745D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2A048C" w:rsidRDefault="004017F2" w:rsidP="00745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1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Геометрические фигуры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Квадрат. Прямоугольник.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7472C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685F4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F2" w:rsidRPr="00867059" w:rsidRDefault="004017F2" w:rsidP="00745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25" w:rsidRPr="00BC48F1" w:rsidRDefault="00A33525" w:rsidP="00A3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83" w:rsidRDefault="00207C83"/>
    <w:sectPr w:rsidR="00207C83" w:rsidSect="00A33525">
      <w:footerReference w:type="default" r:id="rId7"/>
      <w:pgSz w:w="16838" w:h="11906" w:orient="landscape"/>
      <w:pgMar w:top="1418" w:right="851" w:bottom="1418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29" w:rsidRDefault="00885929" w:rsidP="00CC3319">
      <w:pPr>
        <w:spacing w:after="0" w:line="240" w:lineRule="auto"/>
      </w:pPr>
      <w:r>
        <w:separator/>
      </w:r>
    </w:p>
  </w:endnote>
  <w:endnote w:type="continuationSeparator" w:id="0">
    <w:p w:rsidR="00885929" w:rsidRDefault="00885929" w:rsidP="00CC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DD" w:rsidRDefault="00457B58">
    <w:pPr>
      <w:pStyle w:val="aa"/>
      <w:jc w:val="center"/>
    </w:pPr>
    <w:fldSimple w:instr="PAGE   \* MERGEFORMAT">
      <w:r w:rsidR="004847FA">
        <w:rPr>
          <w:noProof/>
        </w:rPr>
        <w:t>4</w:t>
      </w:r>
    </w:fldSimple>
  </w:p>
  <w:p w:rsidR="00B624DD" w:rsidRDefault="00B62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29" w:rsidRDefault="00885929" w:rsidP="00CC3319">
      <w:pPr>
        <w:spacing w:after="0" w:line="240" w:lineRule="auto"/>
      </w:pPr>
      <w:r>
        <w:separator/>
      </w:r>
    </w:p>
  </w:footnote>
  <w:footnote w:type="continuationSeparator" w:id="0">
    <w:p w:rsidR="00885929" w:rsidRDefault="00885929" w:rsidP="00CC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16"/>
  </w:num>
  <w:num w:numId="9">
    <w:abstractNumId w:val="18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525"/>
    <w:rsid w:val="00037E93"/>
    <w:rsid w:val="00043D4A"/>
    <w:rsid w:val="00057655"/>
    <w:rsid w:val="00067D04"/>
    <w:rsid w:val="000C202D"/>
    <w:rsid w:val="000D67BC"/>
    <w:rsid w:val="00130564"/>
    <w:rsid w:val="00140CDC"/>
    <w:rsid w:val="0014339C"/>
    <w:rsid w:val="00151CCE"/>
    <w:rsid w:val="0015392A"/>
    <w:rsid w:val="0015468C"/>
    <w:rsid w:val="00177BDE"/>
    <w:rsid w:val="001B4791"/>
    <w:rsid w:val="001B4FCD"/>
    <w:rsid w:val="001E7603"/>
    <w:rsid w:val="001F1A93"/>
    <w:rsid w:val="001F79AD"/>
    <w:rsid w:val="00201B74"/>
    <w:rsid w:val="00207C83"/>
    <w:rsid w:val="00245028"/>
    <w:rsid w:val="00277D09"/>
    <w:rsid w:val="002900FC"/>
    <w:rsid w:val="002A048C"/>
    <w:rsid w:val="002B28D3"/>
    <w:rsid w:val="002B399C"/>
    <w:rsid w:val="002B5654"/>
    <w:rsid w:val="002E05C5"/>
    <w:rsid w:val="002F3FE2"/>
    <w:rsid w:val="00334BA3"/>
    <w:rsid w:val="00371211"/>
    <w:rsid w:val="00376FFC"/>
    <w:rsid w:val="003A18AF"/>
    <w:rsid w:val="003B6BEF"/>
    <w:rsid w:val="003E04DE"/>
    <w:rsid w:val="00401521"/>
    <w:rsid w:val="004017F2"/>
    <w:rsid w:val="00436E8A"/>
    <w:rsid w:val="00443BCB"/>
    <w:rsid w:val="00446E7A"/>
    <w:rsid w:val="00457B58"/>
    <w:rsid w:val="004604F1"/>
    <w:rsid w:val="004610A1"/>
    <w:rsid w:val="004719A2"/>
    <w:rsid w:val="004847FA"/>
    <w:rsid w:val="00494749"/>
    <w:rsid w:val="00495913"/>
    <w:rsid w:val="004F4492"/>
    <w:rsid w:val="00527EDC"/>
    <w:rsid w:val="00535794"/>
    <w:rsid w:val="005408A3"/>
    <w:rsid w:val="00561190"/>
    <w:rsid w:val="00572FB7"/>
    <w:rsid w:val="00591DAC"/>
    <w:rsid w:val="005977AB"/>
    <w:rsid w:val="005C1571"/>
    <w:rsid w:val="00602A57"/>
    <w:rsid w:val="00640C08"/>
    <w:rsid w:val="006719BC"/>
    <w:rsid w:val="0067379F"/>
    <w:rsid w:val="0067472C"/>
    <w:rsid w:val="00685F42"/>
    <w:rsid w:val="006860F2"/>
    <w:rsid w:val="006C62D4"/>
    <w:rsid w:val="006E1D5E"/>
    <w:rsid w:val="00737951"/>
    <w:rsid w:val="00745D73"/>
    <w:rsid w:val="00745F4D"/>
    <w:rsid w:val="00746DD7"/>
    <w:rsid w:val="00760277"/>
    <w:rsid w:val="00793C2F"/>
    <w:rsid w:val="007D76ED"/>
    <w:rsid w:val="00801F71"/>
    <w:rsid w:val="00827E8C"/>
    <w:rsid w:val="00885929"/>
    <w:rsid w:val="008A06E2"/>
    <w:rsid w:val="008B201B"/>
    <w:rsid w:val="008B71FD"/>
    <w:rsid w:val="008D1BE8"/>
    <w:rsid w:val="008F0D48"/>
    <w:rsid w:val="00913D2F"/>
    <w:rsid w:val="00920123"/>
    <w:rsid w:val="00956A60"/>
    <w:rsid w:val="00995616"/>
    <w:rsid w:val="009B0364"/>
    <w:rsid w:val="009C5F42"/>
    <w:rsid w:val="009E23E1"/>
    <w:rsid w:val="009F303D"/>
    <w:rsid w:val="00A33525"/>
    <w:rsid w:val="00A41DC2"/>
    <w:rsid w:val="00A42052"/>
    <w:rsid w:val="00A77CB7"/>
    <w:rsid w:val="00AA55F4"/>
    <w:rsid w:val="00AD6013"/>
    <w:rsid w:val="00AE6B6E"/>
    <w:rsid w:val="00B1294B"/>
    <w:rsid w:val="00B30A3F"/>
    <w:rsid w:val="00B4560A"/>
    <w:rsid w:val="00B4623A"/>
    <w:rsid w:val="00B624DD"/>
    <w:rsid w:val="00B77B36"/>
    <w:rsid w:val="00BB383B"/>
    <w:rsid w:val="00BF574A"/>
    <w:rsid w:val="00C003E2"/>
    <w:rsid w:val="00C01382"/>
    <w:rsid w:val="00C2470E"/>
    <w:rsid w:val="00C53468"/>
    <w:rsid w:val="00C536DD"/>
    <w:rsid w:val="00C53E72"/>
    <w:rsid w:val="00C6103C"/>
    <w:rsid w:val="00C70AAE"/>
    <w:rsid w:val="00C92685"/>
    <w:rsid w:val="00CA0325"/>
    <w:rsid w:val="00CA3DE8"/>
    <w:rsid w:val="00CC3319"/>
    <w:rsid w:val="00D04183"/>
    <w:rsid w:val="00D05FD7"/>
    <w:rsid w:val="00D12FEA"/>
    <w:rsid w:val="00D26A9D"/>
    <w:rsid w:val="00D46F90"/>
    <w:rsid w:val="00D71608"/>
    <w:rsid w:val="00D83335"/>
    <w:rsid w:val="00D9002D"/>
    <w:rsid w:val="00D932B7"/>
    <w:rsid w:val="00DC21C2"/>
    <w:rsid w:val="00DC656F"/>
    <w:rsid w:val="00E0583C"/>
    <w:rsid w:val="00E343A5"/>
    <w:rsid w:val="00E36416"/>
    <w:rsid w:val="00E403E1"/>
    <w:rsid w:val="00E81B36"/>
    <w:rsid w:val="00E82A41"/>
    <w:rsid w:val="00E974F3"/>
    <w:rsid w:val="00EA5F8C"/>
    <w:rsid w:val="00EC01ED"/>
    <w:rsid w:val="00EE43C0"/>
    <w:rsid w:val="00EF1E5B"/>
    <w:rsid w:val="00EF55A7"/>
    <w:rsid w:val="00EF661F"/>
    <w:rsid w:val="00F00341"/>
    <w:rsid w:val="00F02D20"/>
    <w:rsid w:val="00F34887"/>
    <w:rsid w:val="00F70263"/>
    <w:rsid w:val="00F93D63"/>
    <w:rsid w:val="00FC4DF1"/>
    <w:rsid w:val="00FC5A1B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35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33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A335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3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33525"/>
  </w:style>
  <w:style w:type="character" w:customStyle="1" w:styleId="FontStyle14">
    <w:name w:val="Font Style14"/>
    <w:uiPriority w:val="99"/>
    <w:rsid w:val="00A33525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A33525"/>
    <w:pPr>
      <w:widowControl w:val="0"/>
      <w:spacing w:after="0" w:line="240" w:lineRule="auto"/>
    </w:pPr>
    <w:rPr>
      <w:rFonts w:ascii="Georgia" w:eastAsia="Georgia" w:hAnsi="Georgia"/>
      <w:sz w:val="21"/>
      <w:szCs w:val="21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A33525"/>
    <w:rPr>
      <w:rFonts w:ascii="Georgia" w:eastAsia="Georgia" w:hAnsi="Georgia" w:cs="Times New Roman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A33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52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3525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3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525"/>
    <w:rPr>
      <w:rFonts w:ascii="Tahoma" w:eastAsia="Times New Roman" w:hAnsi="Tahoma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33525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A33525"/>
  </w:style>
  <w:style w:type="table" w:customStyle="1" w:styleId="TableNormal">
    <w:name w:val="Table Normal"/>
    <w:uiPriority w:val="2"/>
    <w:semiHidden/>
    <w:unhideWhenUsed/>
    <w:qFormat/>
    <w:rsid w:val="00A335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A3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A33525"/>
    <w:rPr>
      <w:rFonts w:ascii="Arial" w:hAnsi="Arial" w:cs="Arial" w:hint="default"/>
      <w:sz w:val="20"/>
    </w:rPr>
  </w:style>
  <w:style w:type="character" w:customStyle="1" w:styleId="CharacterStyle2">
    <w:name w:val="Character Style 2"/>
    <w:uiPriority w:val="99"/>
    <w:rsid w:val="00A33525"/>
    <w:rPr>
      <w:sz w:val="20"/>
      <w:szCs w:val="20"/>
    </w:rPr>
  </w:style>
  <w:style w:type="character" w:customStyle="1" w:styleId="FontStyle108">
    <w:name w:val="Font Style108"/>
    <w:rsid w:val="00A3352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rsid w:val="00A335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butback">
    <w:name w:val="butback"/>
    <w:rsid w:val="00A33525"/>
  </w:style>
  <w:style w:type="character" w:customStyle="1" w:styleId="submenu-table">
    <w:name w:val="submenu-table"/>
    <w:rsid w:val="00A33525"/>
  </w:style>
  <w:style w:type="paragraph" w:customStyle="1" w:styleId="western">
    <w:name w:val="western"/>
    <w:basedOn w:val="a"/>
    <w:rsid w:val="00A33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A33525"/>
  </w:style>
  <w:style w:type="character" w:styleId="af0">
    <w:name w:val="Hyperlink"/>
    <w:uiPriority w:val="99"/>
    <w:rsid w:val="00A33525"/>
    <w:rPr>
      <w:color w:val="000080"/>
      <w:u w:val="single"/>
    </w:rPr>
  </w:style>
  <w:style w:type="character" w:styleId="af1">
    <w:name w:val="Subtle Emphasis"/>
    <w:uiPriority w:val="19"/>
    <w:qFormat/>
    <w:rsid w:val="00A33525"/>
    <w:rPr>
      <w:i/>
      <w:iCs/>
      <w:color w:val="808080"/>
    </w:rPr>
  </w:style>
  <w:style w:type="character" w:customStyle="1" w:styleId="12">
    <w:name w:val="Основной текст Знак1"/>
    <w:uiPriority w:val="99"/>
    <w:locked/>
    <w:rsid w:val="00A33525"/>
    <w:rPr>
      <w:rFonts w:ascii="Times New Roman" w:eastAsia="Calibri" w:hAnsi="Times New Roman" w:cs="Times New Roman"/>
      <w:spacing w:val="-10"/>
      <w:sz w:val="24"/>
      <w:szCs w:val="24"/>
      <w:shd w:val="clear" w:color="auto" w:fill="FFFFFF"/>
      <w:lang w:eastAsia="ru-RU"/>
    </w:rPr>
  </w:style>
  <w:style w:type="character" w:customStyle="1" w:styleId="af2">
    <w:name w:val="Основной текст + Полужирный"/>
    <w:uiPriority w:val="99"/>
    <w:rsid w:val="00A33525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  <w:lang w:eastAsia="ru-RU"/>
    </w:rPr>
  </w:style>
  <w:style w:type="character" w:customStyle="1" w:styleId="120">
    <w:name w:val="Основной текст + Полужирный12"/>
    <w:uiPriority w:val="99"/>
    <w:rsid w:val="00A33525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  <w:lang w:eastAsia="ru-RU"/>
    </w:rPr>
  </w:style>
  <w:style w:type="character" w:customStyle="1" w:styleId="713">
    <w:name w:val="Основной текст (7)13"/>
    <w:uiPriority w:val="99"/>
    <w:rsid w:val="00A33525"/>
    <w:rPr>
      <w:rFonts w:ascii="Microsoft Sans Serif" w:hAnsi="Microsoft Sans Serif" w:cs="Microsoft Sans Serif" w:hint="default"/>
      <w:spacing w:val="0"/>
      <w:sz w:val="16"/>
      <w:szCs w:val="16"/>
    </w:rPr>
  </w:style>
  <w:style w:type="character" w:customStyle="1" w:styleId="100">
    <w:name w:val="Основной текст + Курсив10"/>
    <w:uiPriority w:val="99"/>
    <w:rsid w:val="00A33525"/>
    <w:rPr>
      <w:rFonts w:ascii="Times New Roman" w:eastAsia="Calibri" w:hAnsi="Times New Roman" w:cs="Times New Roman"/>
      <w:i/>
      <w:iCs/>
      <w:spacing w:val="0"/>
      <w:sz w:val="17"/>
      <w:szCs w:val="17"/>
      <w:shd w:val="clear" w:color="auto" w:fill="FFFFFF"/>
      <w:lang w:eastAsia="ru-RU"/>
    </w:rPr>
  </w:style>
  <w:style w:type="character" w:customStyle="1" w:styleId="110">
    <w:name w:val="Основной текст + Полужирный11"/>
    <w:uiPriority w:val="99"/>
    <w:rsid w:val="00A33525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  <w:lang w:eastAsia="ru-RU"/>
    </w:rPr>
  </w:style>
  <w:style w:type="character" w:customStyle="1" w:styleId="8">
    <w:name w:val="Основной текст + Курсив8"/>
    <w:uiPriority w:val="99"/>
    <w:rsid w:val="00A33525"/>
    <w:rPr>
      <w:rFonts w:ascii="Times New Roman" w:eastAsia="Calibri" w:hAnsi="Times New Roman" w:cs="Times New Roman"/>
      <w:i/>
      <w:iCs/>
      <w:spacing w:val="0"/>
      <w:sz w:val="17"/>
      <w:szCs w:val="17"/>
      <w:shd w:val="clear" w:color="auto" w:fill="FFFFFF"/>
      <w:lang w:eastAsia="ru-RU"/>
    </w:rPr>
  </w:style>
  <w:style w:type="character" w:customStyle="1" w:styleId="101">
    <w:name w:val="Основной текст + Полужирный10"/>
    <w:uiPriority w:val="99"/>
    <w:rsid w:val="00A33525"/>
    <w:rPr>
      <w:rFonts w:ascii="Times New Roman" w:eastAsia="Calibri" w:hAnsi="Times New Roman" w:cs="Times New Roman"/>
      <w:b/>
      <w:bCs/>
      <w:spacing w:val="0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335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"/>
    <w:basedOn w:val="a"/>
    <w:link w:val="af4"/>
    <w:rsid w:val="00A3352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5">
    <w:name w:val="Буллит"/>
    <w:basedOn w:val="af3"/>
    <w:link w:val="af6"/>
    <w:rsid w:val="00A33525"/>
    <w:pPr>
      <w:ind w:firstLine="244"/>
    </w:pPr>
  </w:style>
  <w:style w:type="paragraph" w:customStyle="1" w:styleId="4">
    <w:name w:val="Заг 4"/>
    <w:basedOn w:val="a"/>
    <w:rsid w:val="00A3352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7">
    <w:name w:val="Курсив"/>
    <w:basedOn w:val="af3"/>
    <w:rsid w:val="00A33525"/>
    <w:rPr>
      <w:i/>
      <w:iCs/>
    </w:rPr>
  </w:style>
  <w:style w:type="character" w:customStyle="1" w:styleId="Zag11">
    <w:name w:val="Zag_11"/>
    <w:rsid w:val="00A33525"/>
    <w:rPr>
      <w:color w:val="000000"/>
      <w:w w:val="100"/>
    </w:rPr>
  </w:style>
  <w:style w:type="paragraph" w:styleId="af8">
    <w:name w:val="Subtitle"/>
    <w:basedOn w:val="a"/>
    <w:next w:val="a"/>
    <w:link w:val="af9"/>
    <w:qFormat/>
    <w:rsid w:val="00A33525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9">
    <w:name w:val="Подзаголовок Знак"/>
    <w:basedOn w:val="a0"/>
    <w:link w:val="af8"/>
    <w:rsid w:val="00A33525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4">
    <w:name w:val="Основной Знак"/>
    <w:link w:val="af3"/>
    <w:uiPriority w:val="99"/>
    <w:rsid w:val="00A3352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Буллит Знак"/>
    <w:link w:val="af5"/>
    <w:rsid w:val="00A3352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A33525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f">
    <w:name w:val="Без интервала Знак"/>
    <w:link w:val="ae"/>
    <w:uiPriority w:val="1"/>
    <w:rsid w:val="00A33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102</cp:revision>
  <cp:lastPrinted>2021-09-19T18:50:00Z</cp:lastPrinted>
  <dcterms:created xsi:type="dcterms:W3CDTF">2021-09-18T16:52:00Z</dcterms:created>
  <dcterms:modified xsi:type="dcterms:W3CDTF">2022-09-26T03:17:00Z</dcterms:modified>
</cp:coreProperties>
</file>