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0C" w:rsidRPr="00A24217" w:rsidRDefault="00C15BF2" w:rsidP="0034795A">
      <w:pPr>
        <w:spacing w:line="23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4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Методическая разработка на тему "Театрализация, как способ ведения урока и развития творческого потенциала ребенка".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Данная методическая разработка предоставит педагогам и родителям ценный инструмент для организации интересного и познавательного обучения.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В современном мире, когда изъяснение и самовыражение становятся все более важными навыками, развитие творческого потенциала у детей играет ключевую роль. Театрализация позволяет активно вовлекать детей в образовательный процесс, создавая условия для полноценного погружения в изучаемую тему. Она стимулирует детскую фантазию, развивает коммуникативные навыки и способствует усвоению материала на более глубоком уровне.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 xml:space="preserve">Начать введение театрализации в учебный процесс можно уже на начальной ступени обучения, где к играм добавляются элементы актерского искусства. Малыши могут играть роли животных, предметов или персонажей сказок, позволяя им </w:t>
      </w:r>
      <w:proofErr w:type="gramStart"/>
      <w:r w:rsidRPr="00A24217">
        <w:rPr>
          <w:color w:val="000000" w:themeColor="text1"/>
        </w:rPr>
        <w:t>воочию познакомиться</w:t>
      </w:r>
      <w:proofErr w:type="gramEnd"/>
      <w:r w:rsidRPr="00A24217">
        <w:rPr>
          <w:color w:val="000000" w:themeColor="text1"/>
        </w:rPr>
        <w:t xml:space="preserve"> с новыми предметами, явлениями или постановками.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В начальной и средней школе театрализация может использоваться для изучения различных предметов, таких как история, литература, иностранный язык и т. д. Сценическое воплощение исторических событий или ролей из литературных произведений позволяет не только запомнить факты и сюжет, но и почувствовать связь с прошлым или пережить эмоции героев. Также, театрализация открывает дверь к новому миру иностранного языка, где дети могут пробовать сами себя в роли говорящих на нем.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Вмещая в себя элементы актерского мастерства, театрализация требует от детей развития навыков импровизации, внимательности и сотрудничества. Кроме того, она способствует развитию эмоционального интеллекта и гибкости мышления. Участие в различных театральных постановках поощряет детей выступать перед аудиторией, преодолевая страх публичных выступлений и развивая навыки ораторского мастерства.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Театрализация также способствует формированию толерантного отношения к различиям и стимулирует развитие культуры общения. Ребенок, выступая в роли персонажа из другой культуры или эпохи, начинает понимать и оценивать различия, осознает, что каждый имеет свои особенности и ценность.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 xml:space="preserve">Расширение использования театрализации в обучении поможет детям с новой стороны посмотреть на учебный процесс и разнообразить его формы и методы. Она подарит детям не только знания, но и радость открытий, улучшит их </w:t>
      </w:r>
      <w:proofErr w:type="spellStart"/>
      <w:r w:rsidRPr="00A24217">
        <w:rPr>
          <w:color w:val="000000" w:themeColor="text1"/>
        </w:rPr>
        <w:t>креативное</w:t>
      </w:r>
      <w:proofErr w:type="spellEnd"/>
      <w:r w:rsidRPr="00A24217">
        <w:rPr>
          <w:color w:val="000000" w:themeColor="text1"/>
        </w:rPr>
        <w:t xml:space="preserve"> мышление и поможет им лучше понять себя и мир вокруг.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Таким образом, методическая разработка на тему "Театрализация, как способ ведения урока и развития творческого потенциала ребенка" является актуальной и необходимой для педагогов и родителей, которые стремятся создать условия для полноценного и творческого развития своих детей. Она предлагает эффективный инструмент, который помогает вовлечь их в образовательный процесс, формирует коммуникативные навыки и развивает творческий потенциал с помощью театрализации.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</w:p>
    <w:p w:rsidR="00C15BF2" w:rsidRPr="00A24217" w:rsidRDefault="00C15BF2" w:rsidP="0034795A">
      <w:pPr>
        <w:spacing w:line="2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17">
        <w:rPr>
          <w:rFonts w:ascii="Times New Roman" w:hAnsi="Times New Roman" w:cs="Times New Roman"/>
          <w:color w:val="000000" w:themeColor="text1"/>
          <w:sz w:val="24"/>
          <w:szCs w:val="24"/>
        </w:rPr>
        <w:t>Пример урока литературы в третьем классе с использованием театрализации. Сценарный ход.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Название урока: "В гостях у сказки".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lastRenderedPageBreak/>
        <w:t>Цели и задачи урока: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- Развить интерес к литературе и чтению.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- Знакомство с классическими сказками.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- Развивать у детей способность к творческому мышлению и воображению.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- Освоение понятий "постановка", "сценарий", "роль".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- Улучшение речевых навыков.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Оборудование: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- Маски и костюмы сказочных персонажей.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- Доска и мел.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- Иллюстрации из сказок.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Ход урока: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Введение (5 минут)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1. Приветствие учеников. Проверка готовности учащихся к уроку.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2. Краткое повествование об истории сказок.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3. Разгадывание загадок типичных сказочных героев.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4. Проговаривание основных правил театрализации.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Основная часть (30 минут)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1. Разделение класса на группы. Каждая группа получает задание представить одну из классических сказок.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2. Выбор ролей внутри группы: герои, злодеи, помощники и т.д.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3. Разработка сценария: начало, развитие сюжета, развязка.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4. Оформление декораций и подбор костюмов.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5. Репетиция и коррекция выступлений.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Заключительная часть (15 минут)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1. Представление сценок каждой группы перед классом. Остальные ученики активно включаются и задают вопросы персонажам.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2. Обсуждение и анализ показанных сценок.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- Какой смысл несет каждая сказка?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- Что мы узнали нового о героях?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3. Подведение итогов урока.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- Что было самым интересным на уроке?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- В чем заключается сила сказки?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Домашнее задание: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- Прочитать своим домашним детям или братьям и сестрам сказку, которую они представляли на уроке.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- Нарисовать картинку к сказке и описать ее.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- Подготовить рассказ о своем любимом сказочном герое.</w:t>
      </w: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</w:p>
    <w:p w:rsidR="00C15BF2" w:rsidRPr="00A24217" w:rsidRDefault="00C15BF2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A24217">
        <w:rPr>
          <w:color w:val="000000" w:themeColor="text1"/>
        </w:rPr>
        <w:t>Важно отметить, что данный сценарий можно изменять и дополнять в зависимости от желания учеников и их возрастных особенностей. Также, урок можно проводить как урок-показатель для родителей и других учеников, чтобы показать результаты работы детей.</w:t>
      </w:r>
    </w:p>
    <w:p w:rsidR="00A24217" w:rsidRPr="00A24217" w:rsidRDefault="00A24217" w:rsidP="0034795A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</w:p>
    <w:p w:rsidR="00A24217" w:rsidRPr="00A24217" w:rsidRDefault="00A24217" w:rsidP="0034795A">
      <w:pPr>
        <w:pStyle w:val="a3"/>
        <w:shd w:val="clear" w:color="auto" w:fill="FFFFFF"/>
        <w:spacing w:before="0" w:beforeAutospacing="0" w:after="0" w:afterAutospacing="0" w:line="23" w:lineRule="atLeast"/>
        <w:jc w:val="right"/>
        <w:rPr>
          <w:color w:val="000000" w:themeColor="text1"/>
        </w:rPr>
      </w:pPr>
      <w:r w:rsidRPr="00A24217">
        <w:rPr>
          <w:color w:val="000000" w:themeColor="text1"/>
          <w:shd w:val="clear" w:color="auto" w:fill="FFFFFF"/>
        </w:rPr>
        <w:t> ©Шестаков Д. Е.</w:t>
      </w:r>
    </w:p>
    <w:sectPr w:rsidR="00A24217" w:rsidRPr="00A24217" w:rsidSect="00B1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5BF2"/>
    <w:rsid w:val="0034795A"/>
    <w:rsid w:val="004F3D22"/>
    <w:rsid w:val="00A24217"/>
    <w:rsid w:val="00B1000C"/>
    <w:rsid w:val="00C1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2023-09-14T06:23:00Z</dcterms:created>
  <dcterms:modified xsi:type="dcterms:W3CDTF">2023-09-14T06:35:00Z</dcterms:modified>
</cp:coreProperties>
</file>