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6B510C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CC8" w:rsidRPr="001425C5" w:rsidRDefault="00DB0632" w:rsidP="00EC1CC8">
      <w:pPr>
        <w:jc w:val="center"/>
        <w:rPr>
          <w:rFonts w:ascii="Georgia" w:hAnsi="Georgia" w:cs="Times New Roman"/>
          <w:b/>
          <w:i/>
          <w:color w:val="FF0000"/>
          <w:sz w:val="52"/>
          <w:szCs w:val="40"/>
        </w:rPr>
      </w:pPr>
      <w:r w:rsidRPr="001425C5">
        <w:rPr>
          <w:rFonts w:ascii="Georgia" w:hAnsi="Georgia" w:cs="Times New Roman"/>
          <w:b/>
          <w:i/>
          <w:color w:val="FF0000"/>
          <w:sz w:val="52"/>
          <w:szCs w:val="40"/>
        </w:rPr>
        <w:t xml:space="preserve">Мастер – класс </w:t>
      </w:r>
    </w:p>
    <w:p w:rsidR="001425C5" w:rsidRDefault="001425C5" w:rsidP="00EC1CC8">
      <w:pPr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1425C5" w:rsidRDefault="001425C5" w:rsidP="00EC1CC8">
      <w:pPr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1425C5" w:rsidRDefault="001425C5" w:rsidP="00EC1CC8">
      <w:pPr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DB0632" w:rsidRPr="001425C5" w:rsidRDefault="00EC1CC8" w:rsidP="00EC1CC8">
      <w:pPr>
        <w:jc w:val="center"/>
        <w:rPr>
          <w:rFonts w:ascii="Georgia" w:hAnsi="Georgia" w:cs="Times New Roman"/>
          <w:b/>
          <w:i/>
          <w:sz w:val="32"/>
          <w:szCs w:val="28"/>
        </w:rPr>
      </w:pPr>
      <w:r w:rsidRPr="001425C5">
        <w:rPr>
          <w:rFonts w:ascii="Georgia" w:hAnsi="Georgia" w:cs="Times New Roman"/>
          <w:b/>
          <w:i/>
          <w:color w:val="000000"/>
          <w:sz w:val="40"/>
          <w:szCs w:val="36"/>
          <w:shd w:val="clear" w:color="auto" w:fill="FFFFFF"/>
        </w:rPr>
        <w:t xml:space="preserve">«Применение системно - </w:t>
      </w:r>
      <w:proofErr w:type="spellStart"/>
      <w:r w:rsidRPr="001425C5">
        <w:rPr>
          <w:rFonts w:ascii="Georgia" w:hAnsi="Georgia" w:cs="Times New Roman"/>
          <w:b/>
          <w:i/>
          <w:color w:val="000000"/>
          <w:sz w:val="40"/>
          <w:szCs w:val="36"/>
          <w:shd w:val="clear" w:color="auto" w:fill="FFFFFF"/>
        </w:rPr>
        <w:t>деятельностного</w:t>
      </w:r>
      <w:proofErr w:type="spellEnd"/>
      <w:r w:rsidRPr="001425C5">
        <w:rPr>
          <w:rFonts w:ascii="Georgia" w:hAnsi="Georgia" w:cs="Times New Roman"/>
          <w:b/>
          <w:i/>
          <w:color w:val="000000"/>
          <w:sz w:val="40"/>
          <w:szCs w:val="36"/>
          <w:shd w:val="clear" w:color="auto" w:fill="FFFFFF"/>
        </w:rPr>
        <w:t xml:space="preserve"> метода обучения на уроках математики»</w:t>
      </w:r>
    </w:p>
    <w:p w:rsidR="00DB0632" w:rsidRDefault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>
      <w:pPr>
        <w:rPr>
          <w:rFonts w:ascii="Times New Roman" w:hAnsi="Times New Roman" w:cs="Times New Roman"/>
          <w:sz w:val="28"/>
          <w:szCs w:val="28"/>
        </w:rPr>
      </w:pPr>
    </w:p>
    <w:p w:rsidR="001425C5" w:rsidRDefault="001425C5">
      <w:pPr>
        <w:rPr>
          <w:rFonts w:ascii="Times New Roman" w:hAnsi="Times New Roman" w:cs="Times New Roman"/>
          <w:sz w:val="28"/>
          <w:szCs w:val="28"/>
        </w:rPr>
      </w:pPr>
    </w:p>
    <w:p w:rsidR="00B04934" w:rsidRDefault="00B04934">
      <w:pPr>
        <w:rPr>
          <w:rFonts w:ascii="Times New Roman" w:hAnsi="Times New Roman" w:cs="Times New Roman"/>
          <w:sz w:val="28"/>
          <w:szCs w:val="28"/>
        </w:rPr>
      </w:pPr>
    </w:p>
    <w:p w:rsidR="006B510C" w:rsidRPr="00C660F7" w:rsidRDefault="00DB0632" w:rsidP="006B51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B0632" w:rsidRDefault="00DB0632" w:rsidP="00CA4F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B510C" w:rsidRDefault="006B510C" w:rsidP="00CA4F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</w:t>
      </w:r>
    </w:p>
    <w:p w:rsidR="00DB0632" w:rsidRPr="00DB0632" w:rsidRDefault="00CA4F49" w:rsidP="00CA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B0632">
        <w:rPr>
          <w:rFonts w:ascii="Times New Roman" w:hAnsi="Times New Roman" w:cs="Times New Roman"/>
          <w:sz w:val="28"/>
          <w:szCs w:val="28"/>
        </w:rPr>
        <w:t>Л.М. Богомолова</w:t>
      </w:r>
    </w:p>
    <w:p w:rsidR="00DB0632" w:rsidRDefault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rPr>
          <w:rFonts w:ascii="Times New Roman" w:hAnsi="Times New Roman" w:cs="Times New Roman"/>
          <w:sz w:val="28"/>
          <w:szCs w:val="28"/>
        </w:rPr>
      </w:pPr>
    </w:p>
    <w:p w:rsidR="000846B4" w:rsidRDefault="00D772AA" w:rsidP="00DB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615761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51" style="width:467.75pt;height:79.35pt;visibility:visible;mso-position-horizontal-relative:char;mso-position-vertical-relative:line" filled="f" stroked="f">
            <v:textbox style="mso-fit-shape-to-text:t">
              <w:txbxContent>
                <w:p w:rsidR="000B4562" w:rsidRDefault="000B4562" w:rsidP="000B4562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 w:cstheme="minorBidi"/>
                      <w:b/>
                      <w:bCs/>
                      <w:i/>
                      <w:iCs/>
                      <w:color w:val="5422AE"/>
                      <w:kern w:val="24"/>
                      <w:sz w:val="48"/>
                      <w:szCs w:val="48"/>
                    </w:rPr>
                    <w:t xml:space="preserve">Единственный путь, </w:t>
                  </w:r>
                </w:p>
                <w:p w:rsidR="000B4562" w:rsidRDefault="000B4562" w:rsidP="000B4562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 w:cstheme="minorBidi"/>
                      <w:b/>
                      <w:bCs/>
                      <w:i/>
                      <w:iCs/>
                      <w:color w:val="5422AE"/>
                      <w:kern w:val="24"/>
                      <w:sz w:val="48"/>
                      <w:szCs w:val="48"/>
                    </w:rPr>
                    <w:t>ведущий к знанию - это деятельность.</w:t>
                  </w:r>
                </w:p>
                <w:p w:rsidR="000B4562" w:rsidRDefault="000B4562" w:rsidP="000B4562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 w:cstheme="minorBidi"/>
                      <w:b/>
                      <w:bCs/>
                      <w:i/>
                      <w:iCs/>
                      <w:color w:val="5422AE"/>
                      <w:kern w:val="24"/>
                      <w:sz w:val="48"/>
                      <w:szCs w:val="48"/>
                    </w:rPr>
                    <w:t xml:space="preserve">                                                Б.Шоу</w:t>
                  </w:r>
                </w:p>
              </w:txbxContent>
            </v:textbox>
            <w10:wrap type="none"/>
            <w10:anchorlock/>
          </v:rect>
        </w:pict>
      </w:r>
    </w:p>
    <w:p w:rsidR="000846B4" w:rsidRDefault="000846B4" w:rsidP="00CA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A4E" w:rsidRDefault="00D34A4E" w:rsidP="00CA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  <w:r w:rsidRPr="00D34A4E">
        <w:rPr>
          <w:rFonts w:ascii="Times New Roman" w:hAnsi="Times New Roman" w:cs="Times New Roman"/>
          <w:sz w:val="28"/>
          <w:szCs w:val="28"/>
        </w:rPr>
        <w:t xml:space="preserve"> </w:t>
      </w:r>
      <w:r w:rsidR="00913F5C">
        <w:rPr>
          <w:rFonts w:ascii="Times New Roman" w:hAnsi="Times New Roman" w:cs="Times New Roman"/>
          <w:sz w:val="28"/>
          <w:szCs w:val="28"/>
        </w:rPr>
        <w:t xml:space="preserve">    Передача опыта по применению </w:t>
      </w:r>
      <w:proofErr w:type="spellStart"/>
      <w:r w:rsidR="00913F5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13F5C">
        <w:rPr>
          <w:rFonts w:ascii="Times New Roman" w:hAnsi="Times New Roman" w:cs="Times New Roman"/>
          <w:sz w:val="28"/>
          <w:szCs w:val="28"/>
        </w:rPr>
        <w:t xml:space="preserve"> метода обучения на </w:t>
      </w:r>
      <w:r w:rsidR="00CA4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249AC">
        <w:rPr>
          <w:rFonts w:ascii="Times New Roman" w:hAnsi="Times New Roman" w:cs="Times New Roman"/>
          <w:sz w:val="28"/>
          <w:szCs w:val="28"/>
        </w:rPr>
        <w:t>у</w:t>
      </w:r>
      <w:r w:rsidR="00913F5C">
        <w:rPr>
          <w:rFonts w:ascii="Times New Roman" w:hAnsi="Times New Roman" w:cs="Times New Roman"/>
          <w:sz w:val="28"/>
          <w:szCs w:val="28"/>
        </w:rPr>
        <w:t xml:space="preserve">роках </w:t>
      </w:r>
      <w:r w:rsidR="00CA4F49">
        <w:rPr>
          <w:rFonts w:ascii="Times New Roman" w:hAnsi="Times New Roman" w:cs="Times New Roman"/>
          <w:sz w:val="28"/>
          <w:szCs w:val="28"/>
        </w:rPr>
        <w:t xml:space="preserve"> </w:t>
      </w:r>
      <w:r w:rsidR="00913F5C">
        <w:rPr>
          <w:rFonts w:ascii="Times New Roman" w:hAnsi="Times New Roman" w:cs="Times New Roman"/>
          <w:sz w:val="28"/>
          <w:szCs w:val="28"/>
        </w:rPr>
        <w:t>математики</w:t>
      </w:r>
    </w:p>
    <w:p w:rsidR="001425C5" w:rsidRDefault="001425C5" w:rsidP="00CA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A4E" w:rsidRDefault="00D34A4E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34A4E" w:rsidRDefault="0053520F" w:rsidP="0053520F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A4E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913F5C">
        <w:rPr>
          <w:rFonts w:ascii="Times New Roman" w:hAnsi="Times New Roman" w:cs="Times New Roman"/>
          <w:sz w:val="28"/>
          <w:szCs w:val="28"/>
        </w:rPr>
        <w:t xml:space="preserve"> способы применения </w:t>
      </w:r>
      <w:proofErr w:type="spellStart"/>
      <w:r w:rsidR="00913F5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13F5C">
        <w:rPr>
          <w:rFonts w:ascii="Times New Roman" w:hAnsi="Times New Roman" w:cs="Times New Roman"/>
          <w:sz w:val="28"/>
          <w:szCs w:val="28"/>
        </w:rPr>
        <w:t xml:space="preserve"> метода</w:t>
      </w:r>
    </w:p>
    <w:p w:rsidR="00913F5C" w:rsidRDefault="0053520F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F5C">
        <w:rPr>
          <w:rFonts w:ascii="Times New Roman" w:hAnsi="Times New Roman" w:cs="Times New Roman"/>
          <w:sz w:val="28"/>
          <w:szCs w:val="28"/>
        </w:rPr>
        <w:t xml:space="preserve">2. Проследить систему </w:t>
      </w:r>
      <w:proofErr w:type="spellStart"/>
      <w:r w:rsidR="00913F5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13F5C">
        <w:rPr>
          <w:rFonts w:ascii="Times New Roman" w:hAnsi="Times New Roman" w:cs="Times New Roman"/>
          <w:sz w:val="28"/>
          <w:szCs w:val="28"/>
        </w:rPr>
        <w:t xml:space="preserve"> метода на уроке</w:t>
      </w:r>
    </w:p>
    <w:p w:rsidR="00077654" w:rsidRDefault="00077654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425C5" w:rsidRDefault="001425C5" w:rsidP="00CA4F4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13F5C" w:rsidRDefault="00913F5C" w:rsidP="00CA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rPr>
          <w:rFonts w:ascii="Times New Roman" w:hAnsi="Times New Roman" w:cs="Times New Roman"/>
          <w:sz w:val="28"/>
          <w:szCs w:val="28"/>
        </w:rPr>
      </w:pPr>
    </w:p>
    <w:p w:rsidR="00DB0632" w:rsidRDefault="00DB0632" w:rsidP="00DB0632">
      <w:pPr>
        <w:rPr>
          <w:rFonts w:ascii="Times New Roman" w:hAnsi="Times New Roman" w:cs="Times New Roman"/>
          <w:sz w:val="28"/>
          <w:szCs w:val="28"/>
        </w:rPr>
      </w:pPr>
    </w:p>
    <w:p w:rsidR="00D34A4E" w:rsidRDefault="00D34A4E" w:rsidP="00DB0632">
      <w:pPr>
        <w:rPr>
          <w:rFonts w:ascii="Times New Roman" w:hAnsi="Times New Roman" w:cs="Times New Roman"/>
          <w:sz w:val="28"/>
          <w:szCs w:val="28"/>
        </w:rPr>
      </w:pPr>
    </w:p>
    <w:p w:rsidR="00D34A4E" w:rsidRDefault="00D34A4E" w:rsidP="00DB0632">
      <w:pPr>
        <w:rPr>
          <w:rFonts w:ascii="Times New Roman" w:hAnsi="Times New Roman" w:cs="Times New Roman"/>
          <w:sz w:val="28"/>
          <w:szCs w:val="28"/>
        </w:rPr>
      </w:pPr>
    </w:p>
    <w:p w:rsidR="007249AC" w:rsidRDefault="007249AC" w:rsidP="00913F5C">
      <w:pPr>
        <w:rPr>
          <w:rFonts w:ascii="Times New Roman" w:hAnsi="Times New Roman" w:cs="Times New Roman"/>
          <w:sz w:val="36"/>
          <w:szCs w:val="36"/>
        </w:rPr>
      </w:pPr>
    </w:p>
    <w:p w:rsidR="000B4562" w:rsidRDefault="000B4562" w:rsidP="00913F5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269"/>
        <w:tblW w:w="10065" w:type="dxa"/>
        <w:tblLayout w:type="fixed"/>
        <w:tblLook w:val="04A0"/>
      </w:tblPr>
      <w:tblGrid>
        <w:gridCol w:w="392"/>
        <w:gridCol w:w="2268"/>
        <w:gridCol w:w="3827"/>
        <w:gridCol w:w="3578"/>
      </w:tblGrid>
      <w:tr w:rsidR="00D34A4E" w:rsidTr="00D34A4E">
        <w:tc>
          <w:tcPr>
            <w:tcW w:w="392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3827" w:type="dxa"/>
          </w:tcPr>
          <w:p w:rsidR="00D34A4E" w:rsidRPr="00590469" w:rsidRDefault="00D34A4E" w:rsidP="0059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Системно  -  </w:t>
            </w:r>
            <w:proofErr w:type="spellStart"/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подход -</w:t>
            </w:r>
          </w:p>
          <w:p w:rsidR="00D34A4E" w:rsidRPr="00590469" w:rsidRDefault="00D34A4E" w:rsidP="0059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это содержание учебного процесса,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котором главное  место отводится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активной и разнообразной </w:t>
            </w:r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деятельности</w:t>
            </w:r>
          </w:p>
          <w:p w:rsidR="00D34A4E" w:rsidRPr="00590469" w:rsidRDefault="00D34A4E" w:rsidP="0059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школьника с максимальной опорой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C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r w:rsidRPr="005904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самостоятельную познавательность</w:t>
            </w:r>
          </w:p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34A4E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846B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846B4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EC1CC8" w:rsidRDefault="00EC1CC8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  <w:p w:rsidR="0053520F" w:rsidRPr="00DB0632" w:rsidRDefault="0053520F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</w:t>
            </w:r>
            <w:r w:rsidR="00EC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A4E" w:rsidTr="00D34A4E">
        <w:tc>
          <w:tcPr>
            <w:tcW w:w="392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на примере урока математики во 2 классе</w:t>
            </w:r>
          </w:p>
        </w:tc>
        <w:tc>
          <w:tcPr>
            <w:tcW w:w="3827" w:type="dxa"/>
          </w:tcPr>
          <w:p w:rsidR="00D34A4E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Решение задач на увеличение и уменьшение в несколько раз</w:t>
            </w:r>
          </w:p>
          <w:p w:rsidR="00D34A4E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урока: научить учащихся решать арифметические задачи на нахождение числа, большего или меньшего данного числа в несколько раз.</w:t>
            </w:r>
          </w:p>
          <w:p w:rsidR="00D34A4E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34A4E" w:rsidRPr="00603EB8" w:rsidRDefault="0053520F" w:rsidP="00603E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и отработать</w:t>
            </w:r>
            <w:r w:rsidR="00D34A4E" w:rsidRPr="00603EB8">
              <w:rPr>
                <w:rFonts w:ascii="Times New Roman" w:hAnsi="Times New Roman" w:cs="Times New Roman"/>
                <w:sz w:val="28"/>
                <w:szCs w:val="28"/>
              </w:rPr>
              <w:t xml:space="preserve"> навыки исследования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A4E" w:rsidRPr="00603EB8" w:rsidRDefault="0053520F" w:rsidP="00603E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D34A4E" w:rsidRPr="00603EB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и решать текстовые арифметические задачи.</w:t>
            </w:r>
          </w:p>
          <w:p w:rsidR="00D34A4E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34A4E" w:rsidRDefault="00D34A4E" w:rsidP="0008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84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520F" w:rsidRPr="00DB0632" w:rsidRDefault="00EC1CC8" w:rsidP="0008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конкретного урока можно рассмотреть, как используется 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метода.</w:t>
            </w:r>
          </w:p>
        </w:tc>
      </w:tr>
      <w:tr w:rsidR="00D34A4E" w:rsidTr="00D34A4E">
        <w:tc>
          <w:tcPr>
            <w:tcW w:w="392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3827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3578" w:type="dxa"/>
          </w:tcPr>
          <w:p w:rsidR="00D34A4E" w:rsidRPr="00DB0632" w:rsidRDefault="00D34A4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632" w:rsidRDefault="00DB0632" w:rsidP="00D34A4E">
      <w:pPr>
        <w:rPr>
          <w:rFonts w:ascii="Times New Roman" w:hAnsi="Times New Roman" w:cs="Times New Roman"/>
          <w:sz w:val="36"/>
          <w:szCs w:val="36"/>
        </w:rPr>
      </w:pPr>
    </w:p>
    <w:p w:rsidR="007249AC" w:rsidRDefault="007249AC" w:rsidP="00D34A4E">
      <w:pPr>
        <w:rPr>
          <w:rFonts w:ascii="Times New Roman" w:hAnsi="Times New Roman" w:cs="Times New Roman"/>
          <w:sz w:val="36"/>
          <w:szCs w:val="36"/>
        </w:rPr>
      </w:pPr>
    </w:p>
    <w:p w:rsidR="007249AC" w:rsidRDefault="007249AC" w:rsidP="00D34A4E">
      <w:pPr>
        <w:rPr>
          <w:rFonts w:ascii="Times New Roman" w:hAnsi="Times New Roman" w:cs="Times New Roman"/>
          <w:sz w:val="36"/>
          <w:szCs w:val="36"/>
        </w:rPr>
      </w:pPr>
    </w:p>
    <w:p w:rsidR="007249AC" w:rsidRDefault="007249AC" w:rsidP="00D34A4E">
      <w:pPr>
        <w:rPr>
          <w:rFonts w:ascii="Times New Roman" w:hAnsi="Times New Roman" w:cs="Times New Roman"/>
          <w:sz w:val="36"/>
          <w:szCs w:val="36"/>
        </w:rPr>
      </w:pPr>
    </w:p>
    <w:p w:rsidR="007249AC" w:rsidRDefault="007249AC" w:rsidP="00D34A4E">
      <w:pPr>
        <w:rPr>
          <w:rFonts w:ascii="Times New Roman" w:hAnsi="Times New Roman" w:cs="Times New Roman"/>
          <w:sz w:val="36"/>
          <w:szCs w:val="36"/>
        </w:rPr>
      </w:pPr>
    </w:p>
    <w:p w:rsidR="0053520F" w:rsidRDefault="0053520F" w:rsidP="00D34A4E">
      <w:pPr>
        <w:rPr>
          <w:rFonts w:ascii="Times New Roman" w:hAnsi="Times New Roman" w:cs="Times New Roman"/>
          <w:sz w:val="36"/>
          <w:szCs w:val="36"/>
        </w:rPr>
      </w:pPr>
    </w:p>
    <w:p w:rsidR="007249AC" w:rsidRDefault="007249AC" w:rsidP="00D34A4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985"/>
        <w:gridCol w:w="3402"/>
        <w:gridCol w:w="4819"/>
      </w:tblGrid>
      <w:tr w:rsidR="00134A9E" w:rsidTr="007249AC">
        <w:tc>
          <w:tcPr>
            <w:tcW w:w="1985" w:type="dxa"/>
          </w:tcPr>
          <w:p w:rsidR="00EC1CC8" w:rsidRPr="00EC1CC8" w:rsidRDefault="00134A9E" w:rsidP="00DB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</w:t>
            </w:r>
            <w:r w:rsidR="00EC1CC8">
              <w:rPr>
                <w:rFonts w:ascii="Times New Roman" w:hAnsi="Times New Roman" w:cs="Times New Roman"/>
                <w:sz w:val="28"/>
                <w:szCs w:val="28"/>
              </w:rPr>
              <w:t xml:space="preserve"> (урока)</w:t>
            </w:r>
          </w:p>
        </w:tc>
        <w:tc>
          <w:tcPr>
            <w:tcW w:w="3402" w:type="dxa"/>
          </w:tcPr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для решения задач таблицу умножения и соответствующие случаи деления;</w:t>
            </w:r>
          </w:p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устно и письменно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в пределах 100;</w:t>
            </w:r>
          </w:p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решать простые задачи на увеличение и уменьшение числа в несколько раз</w:t>
            </w:r>
          </w:p>
          <w:p w:rsidR="007249AC" w:rsidRDefault="007249AC" w:rsidP="00D34A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134A9E" w:rsidRDefault="00134A9E" w:rsidP="00D34A4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распознавать и объяснять информацию, заданную с помощью схематических рисунков и краткой записи.</w:t>
            </w:r>
          </w:p>
          <w:p w:rsidR="00134A9E" w:rsidRDefault="00134A9E" w:rsidP="00D34A4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Понимать, объяснять и осознанно воспроизводить составленный с классом план решения задачи.</w:t>
            </w:r>
          </w:p>
          <w:p w:rsidR="00134A9E" w:rsidRDefault="00134A9E" w:rsidP="00D34A4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тексты простых и составных задач с опорой на краткую запись или схематический рисунок.</w:t>
            </w:r>
          </w:p>
          <w:p w:rsidR="00134A9E" w:rsidRPr="00D34A4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4E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134A9E" w:rsidRDefault="00134A9E" w:rsidP="00D34A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и понимать других.</w:t>
            </w:r>
          </w:p>
          <w:p w:rsidR="00134A9E" w:rsidRDefault="00134A9E" w:rsidP="00D34A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соответствии с поставленными вопросами.</w:t>
            </w:r>
          </w:p>
          <w:p w:rsidR="00134A9E" w:rsidRDefault="00134A9E" w:rsidP="00D34A4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паре, в группе.</w:t>
            </w:r>
          </w:p>
          <w:p w:rsidR="00134A9E" w:rsidRPr="00D34A4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4E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134A9E" w:rsidRDefault="00134A9E" w:rsidP="00D34A4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мотивацию к обучению и целенаправленной познавательной деятельности.</w:t>
            </w:r>
          </w:p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4E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134A9E" w:rsidRDefault="00134A9E" w:rsidP="00D34A4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высказывать своё предположение на основе работы с материалом учебника.</w:t>
            </w:r>
          </w:p>
          <w:p w:rsidR="00134A9E" w:rsidRDefault="00134A9E" w:rsidP="00D34A4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134A9E" w:rsidRDefault="00134A9E" w:rsidP="00D34A4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Прогнозировать предстоящую работу</w:t>
            </w:r>
            <w:r w:rsidR="00F4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(составлять план)</w:t>
            </w:r>
          </w:p>
          <w:p w:rsidR="00134A9E" w:rsidRDefault="00134A9E" w:rsidP="00D34A4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обсуждении и формулировании темы и цели урока.</w:t>
            </w:r>
          </w:p>
          <w:p w:rsidR="007249AC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задания в учебнике для </w:t>
            </w:r>
            <w:r w:rsidR="007249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работы по силам </w:t>
            </w:r>
          </w:p>
          <w:p w:rsidR="00134A9E" w:rsidRDefault="00134A9E" w:rsidP="00D3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интересам</w:t>
            </w:r>
          </w:p>
          <w:p w:rsidR="000846B4" w:rsidRDefault="000846B4" w:rsidP="00D34A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354"/>
        <w:tblW w:w="10356" w:type="dxa"/>
        <w:tblLayout w:type="fixed"/>
        <w:tblLook w:val="04A0"/>
      </w:tblPr>
      <w:tblGrid>
        <w:gridCol w:w="561"/>
        <w:gridCol w:w="3185"/>
        <w:gridCol w:w="2939"/>
        <w:gridCol w:w="3671"/>
      </w:tblGrid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84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24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A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39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A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7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AD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Встали ко мне спиной, потянулись, улыбнулись, повернулись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ослушаем, как сядут девочки, слушаем, как сядут мальчики.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Верите ли вы, что сегодня 18 февраля?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Верите ли вы, что сейчас мы будем выполнять домашнюю работу?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в тетрадях число, классная работа.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Спросите друг друга о сегодняшнем числе, начиная фразой: «Веришь ли ты?»</w:t>
            </w:r>
          </w:p>
        </w:tc>
        <w:tc>
          <w:tcPr>
            <w:tcW w:w="2939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настраиваются на работу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верю, сегодня 18 февраля.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мы работаем в классе, поэтому работа будет классная.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число, классная работа.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-Веришь ли ты, что число 18 состоит из 1 десятка и 8 единиц?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Веришь ли ты, что соседи числа 18, это 19 и 20?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Веришь ли ты, что число 18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умножив 6 на 3?</w:t>
            </w:r>
          </w:p>
        </w:tc>
        <w:tc>
          <w:tcPr>
            <w:tcW w:w="3671" w:type="dxa"/>
          </w:tcPr>
          <w:p w:rsidR="000846B4" w:rsidRDefault="001425C5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Слайд 5</w:t>
            </w:r>
          </w:p>
          <w:p w:rsidR="000846B4" w:rsidRPr="00570BE8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70BE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1. Начало урока. Орг. момент. </w:t>
            </w:r>
          </w:p>
          <w:p w:rsidR="000846B4" w:rsidRPr="00570BE8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70BE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Мотивация (самоопределение) к учебной деятельности</w:t>
            </w:r>
          </w:p>
          <w:p w:rsidR="000846B4" w:rsidRPr="00570BE8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70BE8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2 – 3 мин.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Грамотная организация начала урока позволяет настроить детей, заинтересовать, привлечь внимание к учителю. 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2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Самое</w:t>
            </w:r>
            <w:proofErr w:type="gramEnd"/>
            <w:r w:rsidRPr="00842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важное – включить детей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активную </w:t>
            </w:r>
            <w:r w:rsidRPr="00842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мыслительную деятельность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846B4" w:rsidRPr="008424AD" w:rsidRDefault="000846B4" w:rsidP="00E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Перед вами числа: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30, 40, 48, 54, 63, 72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Назовите, какие из данных чисел делятся на 6, а какие на 9.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Запишите данные числа в три столбика. По какому признаку вы будете распределять числа?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Pr="008A100B" w:rsidRDefault="000846B4" w:rsidP="00CA4F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A10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устно</w:t>
            </w:r>
          </w:p>
          <w:p w:rsidR="000846B4" w:rsidRDefault="000846B4" w:rsidP="00CA4F49">
            <w:pPr>
              <w:spacing w:before="100" w:beforeAutospacing="1" w:after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 Дениса 4 любимые книги, а у Андрея на 2 книги больше. Сколько любимых книг у Андрея?</w:t>
            </w:r>
          </w:p>
          <w:p w:rsidR="000846B4" w:rsidRPr="00CB5094" w:rsidRDefault="000846B4" w:rsidP="00CA4F49">
            <w:pPr>
              <w:spacing w:before="100" w:beforeAutospacing="1" w:after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2.Длина жёлтого отрезка 2 см, а длина красного на 7 см больше. Какова длина красного отрезка?</w:t>
            </w:r>
          </w:p>
          <w:p w:rsidR="000846B4" w:rsidRPr="000846B4" w:rsidRDefault="000846B4" w:rsidP="00CA4F49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 одном шкафу стоят 6 чашек, а в другом на 2 чашки меньше. Сколько чашек во втором шкафу?</w:t>
            </w:r>
          </w:p>
        </w:tc>
        <w:tc>
          <w:tcPr>
            <w:tcW w:w="2939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6: 30 (5), 48 (8), 54 (9)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9: 54 (6), 63 (7), 72 (8)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столбик – деление на 6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(30, 48, 54)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столбик – деление на 9 (54, 63, 72)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столбик – число 40 («лишнее», не делится ни на 6, ни на 9)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Pr="0000397C" w:rsidRDefault="000846B4" w:rsidP="00CA4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0846B4" w:rsidRPr="0000397C" w:rsidRDefault="000846B4" w:rsidP="00CA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B4" w:rsidRPr="0000397C" w:rsidRDefault="000846B4" w:rsidP="00CA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Андрея 6  любимых книг.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Pr="0000397C" w:rsidRDefault="000846B4" w:rsidP="00CA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B4" w:rsidRPr="0000397C" w:rsidRDefault="000846B4" w:rsidP="00CA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7C">
              <w:rPr>
                <w:rFonts w:ascii="Times New Roman" w:eastAsia="Calibri" w:hAnsi="Times New Roman" w:cs="Times New Roman"/>
                <w:sz w:val="24"/>
                <w:szCs w:val="24"/>
              </w:rPr>
              <w:t>Длина красного отрезка 9 сантиметров.</w:t>
            </w:r>
          </w:p>
          <w:p w:rsidR="000846B4" w:rsidRPr="0000397C" w:rsidRDefault="000846B4" w:rsidP="00CA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B4" w:rsidRPr="0000397C" w:rsidRDefault="000846B4" w:rsidP="00CA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7C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шкафу 5 чашек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Слайд</w:t>
            </w:r>
            <w:r w:rsidR="001425C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r w:rsidR="001425C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 6, 7</w:t>
            </w:r>
          </w:p>
          <w:p w:rsidR="000846B4" w:rsidRPr="0019243B" w:rsidRDefault="000846B4" w:rsidP="00CA4F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2. Актуализация знаний и фиксирование индивидуального затруднения в пробном действии </w:t>
            </w:r>
          </w:p>
          <w:p w:rsidR="000846B4" w:rsidRPr="00E119C6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5-7 мин</w:t>
            </w:r>
            <w:r w:rsidRPr="00E119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0846B4" w:rsidRPr="00E119C6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организует:</w:t>
            </w:r>
          </w:p>
          <w:p w:rsidR="000846B4" w:rsidRPr="00E119C6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Актуализацию изученных способов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достаточных для построения нового знания.</w:t>
            </w:r>
          </w:p>
          <w:p w:rsidR="000846B4" w:rsidRPr="00E119C6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Актуализацию мыслительных действий и познавательных процессов.</w:t>
            </w:r>
          </w:p>
          <w:p w:rsidR="000846B4" w:rsidRPr="00E119C6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Мотивацию к пробному учебному действию (надо – могу – хочу) и</w:t>
            </w:r>
          </w:p>
          <w:p w:rsidR="000846B4" w:rsidRPr="00E119C6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самостоятельное осуществление.</w:t>
            </w:r>
          </w:p>
          <w:p w:rsidR="000846B4" w:rsidRPr="008424AD" w:rsidRDefault="000846B4" w:rsidP="00C3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</w:tcPr>
          <w:p w:rsidR="001425C5" w:rsidRPr="001425C5" w:rsidRDefault="001425C5" w:rsidP="001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C5">
              <w:rPr>
                <w:rFonts w:ascii="Times New Roman" w:hAnsi="Times New Roman" w:cs="Times New Roman"/>
                <w:bCs/>
                <w:sz w:val="24"/>
                <w:szCs w:val="24"/>
              </w:rPr>
              <w:t>Маша  нарисовала 3 красных яблока, а зелёных  на два больше. Сколько зелёных яблок нарисовала Маша?</w:t>
            </w:r>
          </w:p>
          <w:p w:rsidR="00EC1CC8" w:rsidRPr="008424AD" w:rsidRDefault="00EC1CC8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46B4" w:rsidRDefault="00D772AA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5" o:spid="_x0000_s1026" type="#_x0000_t5" style="position:absolute;margin-left:51.6pt;margin-top:19.05pt;width:9.85pt;height:11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" fillcolor="red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4" o:spid="_x0000_s1050" type="#_x0000_t5" style="position:absolute;margin-left:39.6pt;margin-top:19.05pt;width:9.85pt;height:11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" fillcolor="red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3" o:spid="_x0000_s1049" type="#_x0000_t5" style="position:absolute;margin-left:27.6pt;margin-top:19.05pt;width:9.85pt;height:11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" fillcolor="red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2" o:spid="_x0000_s1048" type="#_x0000_t5" style="position:absolute;margin-left:15.6pt;margin-top:19.05pt;width:9.85pt;height:11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" fillcolor="red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1" o:spid="_x0000_s1047" type="#_x0000_t5" style="position:absolute;margin-left:3.7pt;margin-top:19.05pt;width:9.85pt;height:11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" fillcolor="red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0" o:spid="_x0000_s1046" type="#_x0000_t5" style="position:absolute;margin-left:28.8pt;margin-top:4.1pt;width:9.85pt;height:11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" fillcolor="#9bbb59 [3206]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9" o:spid="_x0000_s1045" type="#_x0000_t5" style="position:absolute;margin-left:15.55pt;margin-top:4.1pt;width:9.85pt;height:11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" fillcolor="#9bbb59 [3206]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8" o:spid="_x0000_s1044" type="#_x0000_t5" style="position:absolute;margin-left:1.5pt;margin-top:3.2pt;width:9.85pt;height:1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" fillcolor="#9bbb59 [3206]" strokecolor="#f2f2f2 [3041]" strokeweight="1pt">
                  <v:fill color2="#4e6128 [1606]" angle="45" focus="100%" type="gradient"/>
                  <v:shadow on="t" type="perspective" color="#d6e3bc [1302]" opacity=".5" origin=",.5" offset="0,0" matrix=",-56756f,,.5"/>
                </v:shape>
              </w:pict>
            </w:r>
            <w:r w:rsidR="00084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Красных треугольников получилось 5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+ 2 = 5              </w:t>
            </w:r>
          </w:p>
          <w:p w:rsidR="000846B4" w:rsidRDefault="00D772AA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9" o:spid="_x0000_s1043" style="position:absolute;margin-left:56.25pt;margin-top:10.1pt;width:9pt;height:1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8" o:spid="_x0000_s1042" style="position:absolute;margin-left:43.05pt;margin-top:10.1pt;width:9pt;height:1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7" o:spid="_x0000_s1041" style="position:absolute;margin-left:28.6pt;margin-top:10.1pt;width:9pt;height:1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6" o:spid="_x0000_s1040" style="position:absolute;margin-left:14.35pt;margin-top:10.1pt;width:9pt;height:1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" fillcolor="red" strokecolor="red"/>
              </w:pic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Слайды 9, 10 </w:t>
            </w:r>
          </w:p>
          <w:p w:rsidR="000846B4" w:rsidRPr="001C0476" w:rsidRDefault="000846B4" w:rsidP="00CA4F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047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3. Постановка проблемы </w:t>
            </w:r>
          </w:p>
          <w:p w:rsidR="000846B4" w:rsidRPr="001C0476" w:rsidRDefault="000846B4" w:rsidP="00CA4F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047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3 – 4 мин. 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Больше или меньше должно быть зелёных квадратов?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сколько раз больше?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 в два раза больше?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получилось зелёных квадратов?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Больше.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Зелёных квадратов в 2 раза больше 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надо взять 2 раза по столько, сколько красных.</w:t>
            </w:r>
          </w:p>
          <w:p w:rsidR="000846B4" w:rsidRPr="008424AD" w:rsidRDefault="000846B4" w:rsidP="00CA4F49">
            <w:pPr>
              <w:pStyle w:val="a7"/>
            </w:pPr>
            <w:r>
              <w:t xml:space="preserve">                                                          </w:t>
            </w:r>
            <w:r w:rsidR="00D772AA">
              <w:rPr>
                <w:noProof/>
              </w:rPr>
              <w:pict>
                <v:rect id="Rectangle 40" o:spid="_x0000_s1039" style="position:absolute;margin-left:7.55pt;margin-top:8.65pt;width:9pt;height:10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" fillcolor="red" strokecolor="red"/>
              </w:pict>
            </w:r>
            <w:r w:rsidR="00D772AA">
              <w:rPr>
                <w:noProof/>
              </w:rPr>
              <w:pict>
                <v:rect id="Rectangle 44" o:spid="_x0000_s1038" style="position:absolute;margin-left:7.55pt;margin-top:26.65pt;width:9pt;height:10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" fillcolor="#00b050" strokecolor="#00b050"/>
              </w:pict>
            </w:r>
            <w:r w:rsidR="00D772AA">
              <w:rPr>
                <w:noProof/>
              </w:rPr>
              <w:pict>
                <v:rect id="Rectangle 48" o:spid="_x0000_s1037" style="position:absolute;margin-left:7.6pt;margin-top:44.5pt;width:9pt;height:10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" fillcolor="#00b050" strokecolor="#00b050"/>
              </w:pict>
            </w:r>
            <w:r w:rsidR="00D772AA">
              <w:rPr>
                <w:noProof/>
              </w:rPr>
              <w:pict>
                <v:rect id="Rectangle 51" o:spid="_x0000_s1036" style="position:absolute;margin-left:1in;margin-top:44.5pt;width:9pt;height:10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" fillcolor="#00b050" strokecolor="#00b050"/>
              </w:pict>
            </w:r>
            <w:r w:rsidR="00D772AA">
              <w:rPr>
                <w:noProof/>
              </w:rPr>
              <w:pict>
                <v:rect id="Rectangle 50" o:spid="_x0000_s1035" style="position:absolute;margin-left:49.35pt;margin-top:44.5pt;width:9pt;height:10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" fillcolor="#00b050" strokecolor="#00b050"/>
              </w:pict>
            </w:r>
            <w:r w:rsidR="00D772AA">
              <w:rPr>
                <w:noProof/>
              </w:rPr>
              <w:pict>
                <v:rect id="Rectangle 49" o:spid="_x0000_s1034" style="position:absolute;margin-left:28.65pt;margin-top:44.5pt;width:9pt;height:10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" fillcolor="#00b050" strokecolor="#00b050"/>
              </w:pict>
            </w:r>
            <w:r w:rsidR="00D772AA">
              <w:rPr>
                <w:noProof/>
              </w:rPr>
              <w:pict>
                <v:rect id="Rectangle 47" o:spid="_x0000_s1033" style="position:absolute;margin-left:1in;margin-top:26.65pt;width:9pt;height:10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" fillcolor="#00b050" strokecolor="#00b050"/>
              </w:pict>
            </w:r>
            <w:r w:rsidR="00D772AA">
              <w:rPr>
                <w:noProof/>
              </w:rPr>
              <w:pict>
                <v:rect id="Rectangle 46" o:spid="_x0000_s1032" style="position:absolute;margin-left:49.25pt;margin-top:26.65pt;width:9pt;height:10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" fillcolor="#00b050" strokecolor="#00b050"/>
              </w:pict>
            </w:r>
            <w:r w:rsidR="00D772AA">
              <w:rPr>
                <w:noProof/>
              </w:rPr>
              <w:pict>
                <v:rect id="Rectangle 45" o:spid="_x0000_s1031" style="position:absolute;margin-left:28.55pt;margin-top:26.65pt;width:9pt;height:10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" fillcolor="#00b050" strokecolor="#00b050"/>
              </w:pict>
            </w:r>
            <w:r w:rsidR="00D772AA">
              <w:rPr>
                <w:noProof/>
              </w:rPr>
              <w:pict>
                <v:rect id="Rectangle 43" o:spid="_x0000_s1030" style="position:absolute;margin-left:72.05pt;margin-top:8.65pt;width:9pt;height:10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" fillcolor="red" strokecolor="red"/>
              </w:pict>
            </w:r>
            <w:r w:rsidR="00D772AA">
              <w:rPr>
                <w:noProof/>
              </w:rPr>
              <w:pict>
                <v:rect id="Rectangle 42" o:spid="_x0000_s1029" style="position:absolute;margin-left:49.35pt;margin-top:8.65pt;width:9pt;height:10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" fillcolor="red" strokecolor="red"/>
              </w:pict>
            </w:r>
            <w:r w:rsidR="00D772AA">
              <w:rPr>
                <w:noProof/>
              </w:rPr>
              <w:pict>
                <v:rect id="Rectangle 41" o:spid="_x0000_s1028" style="position:absolute;margin-left:28.55pt;margin-top:8.65pt;width:9pt;height:10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" fillcolor="red" strokecolor="red"/>
              </w:pic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Слайды 11, 12, 13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4. </w:t>
            </w:r>
            <w:r w:rsidRPr="00E00AF4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Построение проекта  выхода из затруднения (цель и тема, способ, план, средство</w:t>
            </w:r>
            <w:r w:rsidRPr="00E00AF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)  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3-4 мин. 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данном этапе дети в коммуникативной форме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обдумывают проект учебных действий: ставят цель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(целью всегда является устранение возникшего затруднения),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согласовывают тему урока, выбирают способ,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строят план достижения цели, определяют средства – 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алгоритмы, модели и т.д. 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 процессом руководит учитель</w:t>
            </w: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с помощью диалога</w:t>
            </w:r>
          </w:p>
          <w:p w:rsidR="000846B4" w:rsidRPr="00E00AF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исследовательских методов                                      </w:t>
            </w:r>
          </w:p>
          <w:p w:rsidR="000846B4" w:rsidRPr="009458BF" w:rsidRDefault="000846B4" w:rsidP="00CA4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9458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Инсерт</w:t>
            </w:r>
            <w:proofErr w:type="spellEnd"/>
            <w:r w:rsidRPr="009458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noProof/>
              </w:rPr>
            </w:pPr>
            <w:r w:rsidRPr="009458BF">
              <w:rPr>
                <w:noProof/>
              </w:rPr>
              <w:t xml:space="preserve"> </w:t>
            </w:r>
          </w:p>
          <w:p w:rsidR="000846B4" w:rsidRDefault="000846B4" w:rsidP="00CA4F49">
            <w:pPr>
              <w:rPr>
                <w:noProof/>
              </w:rPr>
            </w:pPr>
          </w:p>
          <w:p w:rsidR="000846B4" w:rsidRPr="003D402C" w:rsidRDefault="000846B4" w:rsidP="00CA4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«М</w:t>
            </w:r>
            <w:r w:rsidRPr="003D402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озговой штурм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» </w:t>
            </w:r>
            <w:r w:rsidRPr="003D4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 вопросам учителя)</w:t>
            </w: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же сегодня мы будем учиться на уроке?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если не будет рисунка, что надо сделать?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корзину вашими идеями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решение в тетрадь.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по эталону.</w:t>
            </w:r>
          </w:p>
        </w:tc>
        <w:tc>
          <w:tcPr>
            <w:tcW w:w="2939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учиться решать задачи нового вида.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записать с помощью примера.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понять, что значит «в 2 раза больше»?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Какое действие можно выполнить, чтобы найти количество зелёных квадратов?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Запись: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A17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r w:rsidRPr="00BA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(к.)</w:t>
            </w:r>
          </w:p>
          <w:p w:rsidR="000846B4" w:rsidRPr="00BA177E" w:rsidRDefault="000846B4" w:rsidP="00CA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8 зелёных квадратов.</w: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Слайды 14, 15, 16</w:t>
            </w:r>
          </w:p>
          <w:p w:rsidR="000846B4" w:rsidRPr="000516EB" w:rsidRDefault="000846B4" w:rsidP="00CA4F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16E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5.Реализация построенного проекта</w:t>
            </w:r>
          </w:p>
          <w:p w:rsidR="000846B4" w:rsidRPr="000516EB" w:rsidRDefault="000846B4" w:rsidP="00CA4F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16EB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4-5 мин. </w:t>
            </w:r>
          </w:p>
          <w:p w:rsidR="000846B4" w:rsidRPr="003D402C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Наиболее эффективным </w:t>
            </w:r>
            <w:proofErr w:type="gramStart"/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</w:t>
            </w:r>
            <w:proofErr w:type="gramEnd"/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данным</w:t>
            </w:r>
            <w:proofErr w:type="gramEnd"/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этапе</w:t>
            </w:r>
            <w:r w:rsidRPr="003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является индивидуальная форма работы: </w:t>
            </w:r>
          </w:p>
          <w:p w:rsidR="000846B4" w:rsidRPr="003D402C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обучающиеся самостоятельно </w:t>
            </w:r>
          </w:p>
          <w:p w:rsidR="000846B4" w:rsidRPr="003D402C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выполняют задания нового типа и проводят самопроверку по эталону.</w:t>
            </w:r>
          </w:p>
          <w:p w:rsidR="000846B4" w:rsidRPr="000516EB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возможности необходимо создать на данном этапе ситуацию успеха для каждого ученика, что послужит желанием включиться в дальнейшую познавательную деятельность</w:t>
            </w:r>
            <w:r w:rsidRPr="000516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«Корзина идей»</w:t>
            </w:r>
          </w:p>
          <w:p w:rsidR="000846B4" w:rsidRPr="003D402C" w:rsidRDefault="000846B4" w:rsidP="00CA4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Эталон</w:t>
            </w: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Решим задачу №2 на стр.75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задачу.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говорится в задаче?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делали?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записать кратко? 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стаканов смородины набрал брат?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сказано о действиях сестры?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Рассмотрите рисунок в учебнике и скажите, сколько всего стаканов нарисовано?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собрал такое количество смородины?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понимаете, что сестра набрала в 3 раза меньше? Показано ли это на рисунке? Больше или меньше смородины удалось собрать сестре?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решить задачу, какое действие надо выполнить?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решение задачи в тетрадь.</w:t>
            </w:r>
          </w:p>
        </w:tc>
        <w:tc>
          <w:tcPr>
            <w:tcW w:w="2939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Задача про брата и сестру. Они собирали смородину.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– 12 с.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раза меньше.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Нарисовано 12 стаканов. Это собрал брат.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Сестра собрала меньше в 3 раза. Пока сестра набирала 1 стакан, брат набрал уже 3. И так на каждые 3 стакана брата приходится 1 стакан сестры.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узнать, сколько стаканов смородины набрала сестра, нужно выполнить деление.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4 (с.)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4 стакана смородины набрала сестра.</w: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Слайды17, 18, 19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675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675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Первичное закрепление с проговариванием во внешней речи (5 – 6 мин.)</w:t>
            </w:r>
          </w:p>
          <w:p w:rsidR="000846B4" w:rsidRPr="00A675F0" w:rsidRDefault="000846B4" w:rsidP="00CA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типовых заданий на новое знание</w:t>
            </w:r>
          </w:p>
          <w:p w:rsidR="000846B4" w:rsidRPr="00A675F0" w:rsidRDefault="000846B4" w:rsidP="00CA4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Проговаривание во внешней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675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всеми учащимися</w:t>
            </w:r>
            <w:r w:rsidRPr="00A6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846B4" w:rsidRPr="00A675F0" w:rsidRDefault="000846B4" w:rsidP="00CA4F4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846B4" w:rsidRPr="00A675F0" w:rsidRDefault="000846B4" w:rsidP="00CA4F49">
            <w:pPr>
              <w:pStyle w:val="a6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задание вы будете выполнять в парах.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34 №1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– запишите решение.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– рабочая тетрадь стр. 35 № 5</w:t>
            </w:r>
          </w:p>
          <w:p w:rsidR="000846B4" w:rsidRPr="0043327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– стр. 35 № 6</w:t>
            </w:r>
          </w:p>
        </w:tc>
        <w:tc>
          <w:tcPr>
            <w:tcW w:w="2939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столько ёлочных шаров, чтобы их было в 3 раза больше, чем снежинок.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 с последующей проверкой</w:t>
            </w: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Слайды 20, 21, 22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7. Самостоятельная работа с самопроверкой по эталону (5-6 мин.)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Организуя данный этап,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подбирает задания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тренировки ранее </w:t>
            </w:r>
            <w:proofErr w:type="gramStart"/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материала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0846B4" w:rsidRPr="008424AD" w:rsidTr="007249AC">
        <w:trPr>
          <w:trHeight w:val="140"/>
        </w:trPr>
        <w:tc>
          <w:tcPr>
            <w:tcW w:w="561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найти неизвестное число, если оно больше известного в несколько раз?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…. меньше в несколько раз?</w:t>
            </w:r>
          </w:p>
          <w:p w:rsidR="00CA4F49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могут пригодиться полученные вами знания?</w:t>
            </w:r>
          </w:p>
          <w:p w:rsidR="00CA4F49" w:rsidRDefault="00CA4F49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карточке (приложение 1)</w:t>
            </w:r>
          </w:p>
          <w:p w:rsidR="00CA4F49" w:rsidRPr="008424AD" w:rsidRDefault="00CA4F49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Слайды 23, 24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8.  Включение в систему знаний и повторение (5 – 8 мин.)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границ применимости нового знания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B4" w:rsidRPr="008424AD" w:rsidTr="007249AC">
        <w:trPr>
          <w:trHeight w:val="3242"/>
        </w:trPr>
        <w:tc>
          <w:tcPr>
            <w:tcW w:w="56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5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уроке?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вам нужно сообщить об этом родителям в телеграмме. Как вы кратко опишите то, что вы узнали? 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C" w:rsidRDefault="007249AC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C" w:rsidRDefault="007249AC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AC" w:rsidRDefault="007249AC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B4" w:rsidRPr="008424AD" w:rsidRDefault="000846B4" w:rsidP="0061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r w:rsidR="0061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36 № 8 </w:t>
            </w:r>
          </w:p>
        </w:tc>
        <w:tc>
          <w:tcPr>
            <w:tcW w:w="2939" w:type="dxa"/>
          </w:tcPr>
          <w:p w:rsidR="000846B4" w:rsidRPr="008424AD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решать задачи на увеличение и уменьшение числа в несколько раз. Если увеличить в …больше – умножаем, в…меньше – делим</w:t>
            </w:r>
          </w:p>
        </w:tc>
        <w:tc>
          <w:tcPr>
            <w:tcW w:w="3671" w:type="dxa"/>
          </w:tcPr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Слайды 25, 26, 27</w:t>
            </w:r>
          </w:p>
          <w:p w:rsidR="000846B4" w:rsidRDefault="000846B4" w:rsidP="00CA4F4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9. </w:t>
            </w:r>
            <w:proofErr w:type="gramStart"/>
            <w:r w:rsidRPr="00060BE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Рефлексия учебной деятельности на уроке 92 – 4 мин.)</w:t>
            </w:r>
            <w:proofErr w:type="gramEnd"/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Фиксируется новое содержание,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изученное</w:t>
            </w:r>
            <w:proofErr w:type="gramEnd"/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уроке. Организуется рефлексия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самооценка учениками </w:t>
            </w: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учебной деятельности. </w:t>
            </w:r>
          </w:p>
          <w:p w:rsidR="000846B4" w:rsidRPr="00060BE2" w:rsidRDefault="000846B4" w:rsidP="00CA4F49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</w:tbl>
    <w:p w:rsidR="00DB0632" w:rsidRDefault="00DB0632" w:rsidP="00DB0632">
      <w:pPr>
        <w:rPr>
          <w:rFonts w:ascii="Times New Roman" w:hAnsi="Times New Roman" w:cs="Times New Roman"/>
          <w:sz w:val="36"/>
          <w:szCs w:val="36"/>
        </w:rPr>
      </w:pPr>
    </w:p>
    <w:p w:rsidR="008424AD" w:rsidRDefault="008424AD" w:rsidP="00DB0632">
      <w:pPr>
        <w:rPr>
          <w:rFonts w:ascii="Times New Roman" w:hAnsi="Times New Roman" w:cs="Times New Roman"/>
          <w:sz w:val="36"/>
          <w:szCs w:val="36"/>
        </w:rPr>
      </w:pPr>
    </w:p>
    <w:p w:rsidR="008424AD" w:rsidRDefault="00CA4F49" w:rsidP="00DB06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1</w:t>
      </w:r>
    </w:p>
    <w:p w:rsidR="00DB0632" w:rsidRDefault="00CA4F49" w:rsidP="00DB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-659801</wp:posOffset>
            </wp:positionH>
            <wp:positionV relativeFrom="paragraph">
              <wp:posOffset>135625</wp:posOffset>
            </wp:positionV>
            <wp:extent cx="6529243" cy="3236581"/>
            <wp:effectExtent l="19050" t="0" r="490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43" cy="32365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32" w:rsidRPr="00DB0632" w:rsidRDefault="00DB0632" w:rsidP="00DB06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632" w:rsidRPr="00DB0632" w:rsidSect="007249AC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0A5"/>
    <w:multiLevelType w:val="hybridMultilevel"/>
    <w:tmpl w:val="A21813B6"/>
    <w:lvl w:ilvl="0" w:tplc="1A42C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A7C7E"/>
    <w:multiLevelType w:val="hybridMultilevel"/>
    <w:tmpl w:val="2A58C7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4B1F"/>
    <w:multiLevelType w:val="hybridMultilevel"/>
    <w:tmpl w:val="8930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A3C"/>
    <w:multiLevelType w:val="hybridMultilevel"/>
    <w:tmpl w:val="4782B06A"/>
    <w:lvl w:ilvl="0" w:tplc="9E582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37BA6"/>
    <w:multiLevelType w:val="hybridMultilevel"/>
    <w:tmpl w:val="E05022AE"/>
    <w:lvl w:ilvl="0" w:tplc="F5BA74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48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A1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8E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3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C7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42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8A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41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E057A"/>
    <w:multiLevelType w:val="hybridMultilevel"/>
    <w:tmpl w:val="F1C6FC4E"/>
    <w:lvl w:ilvl="0" w:tplc="8ABE1DC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77349C0"/>
    <w:multiLevelType w:val="hybridMultilevel"/>
    <w:tmpl w:val="63E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DB0632"/>
    <w:rsid w:val="0000397C"/>
    <w:rsid w:val="000516EB"/>
    <w:rsid w:val="00060BE2"/>
    <w:rsid w:val="00077654"/>
    <w:rsid w:val="000846B4"/>
    <w:rsid w:val="000B4562"/>
    <w:rsid w:val="00134A9E"/>
    <w:rsid w:val="001425C5"/>
    <w:rsid w:val="0019243B"/>
    <w:rsid w:val="001C0476"/>
    <w:rsid w:val="00333BF2"/>
    <w:rsid w:val="003B4F0A"/>
    <w:rsid w:val="003B544F"/>
    <w:rsid w:val="003D05EC"/>
    <w:rsid w:val="003D402C"/>
    <w:rsid w:val="0043327D"/>
    <w:rsid w:val="00521E85"/>
    <w:rsid w:val="0053520F"/>
    <w:rsid w:val="00570BE8"/>
    <w:rsid w:val="00590469"/>
    <w:rsid w:val="005B0C33"/>
    <w:rsid w:val="00603EB8"/>
    <w:rsid w:val="00615761"/>
    <w:rsid w:val="006B07E2"/>
    <w:rsid w:val="006B510C"/>
    <w:rsid w:val="006F0DBC"/>
    <w:rsid w:val="007249AC"/>
    <w:rsid w:val="00732338"/>
    <w:rsid w:val="007B4B0E"/>
    <w:rsid w:val="008424AD"/>
    <w:rsid w:val="008A100B"/>
    <w:rsid w:val="00913F5C"/>
    <w:rsid w:val="00933FA0"/>
    <w:rsid w:val="009458BF"/>
    <w:rsid w:val="00962D08"/>
    <w:rsid w:val="0096567E"/>
    <w:rsid w:val="00A042A3"/>
    <w:rsid w:val="00A06E72"/>
    <w:rsid w:val="00A675F0"/>
    <w:rsid w:val="00B04934"/>
    <w:rsid w:val="00B22F74"/>
    <w:rsid w:val="00B462D2"/>
    <w:rsid w:val="00B50AA1"/>
    <w:rsid w:val="00BA177E"/>
    <w:rsid w:val="00C36524"/>
    <w:rsid w:val="00C660F7"/>
    <w:rsid w:val="00CA4F49"/>
    <w:rsid w:val="00CE330B"/>
    <w:rsid w:val="00D34A4E"/>
    <w:rsid w:val="00D772AA"/>
    <w:rsid w:val="00DB0632"/>
    <w:rsid w:val="00E00AF4"/>
    <w:rsid w:val="00E119C6"/>
    <w:rsid w:val="00EC1CC8"/>
    <w:rsid w:val="00EC6603"/>
    <w:rsid w:val="00EE173D"/>
    <w:rsid w:val="00F30D13"/>
    <w:rsid w:val="00F46B0B"/>
    <w:rsid w:val="00F7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0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3EB8"/>
    <w:pPr>
      <w:ind w:left="720"/>
      <w:contextualSpacing/>
    </w:pPr>
  </w:style>
  <w:style w:type="paragraph" w:styleId="a7">
    <w:name w:val="No Spacing"/>
    <w:uiPriority w:val="1"/>
    <w:qFormat/>
    <w:rsid w:val="000516E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B4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0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3EB8"/>
    <w:pPr>
      <w:ind w:left="720"/>
      <w:contextualSpacing/>
    </w:pPr>
  </w:style>
  <w:style w:type="paragraph" w:styleId="a7">
    <w:name w:val="No Spacing"/>
    <w:uiPriority w:val="1"/>
    <w:qFormat/>
    <w:rsid w:val="000516E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B4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E79-B9DC-4953-842E-4BB145C2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Kate</cp:lastModifiedBy>
  <cp:revision>2</cp:revision>
  <cp:lastPrinted>2014-02-25T16:56:00Z</cp:lastPrinted>
  <dcterms:created xsi:type="dcterms:W3CDTF">2023-09-14T16:29:00Z</dcterms:created>
  <dcterms:modified xsi:type="dcterms:W3CDTF">2023-09-14T16:29:00Z</dcterms:modified>
</cp:coreProperties>
</file>