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E9" w:rsidRDefault="001E4C93" w:rsidP="00A311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12">
        <w:rPr>
          <w:rFonts w:ascii="Times New Roman" w:hAnsi="Times New Roman" w:cs="Times New Roman"/>
          <w:b/>
          <w:sz w:val="24"/>
          <w:szCs w:val="24"/>
        </w:rPr>
        <w:t xml:space="preserve">Использование СМИ на уроках </w:t>
      </w:r>
      <w:r w:rsidR="00F57E23" w:rsidRPr="00636912">
        <w:rPr>
          <w:rFonts w:ascii="Times New Roman" w:hAnsi="Times New Roman" w:cs="Times New Roman"/>
          <w:b/>
          <w:sz w:val="24"/>
          <w:szCs w:val="24"/>
        </w:rPr>
        <w:t xml:space="preserve">истории и </w:t>
      </w:r>
      <w:r w:rsidRPr="00636912">
        <w:rPr>
          <w:rFonts w:ascii="Times New Roman" w:hAnsi="Times New Roman" w:cs="Times New Roman"/>
          <w:b/>
          <w:sz w:val="24"/>
          <w:szCs w:val="24"/>
        </w:rPr>
        <w:t>обществознания.</w:t>
      </w:r>
    </w:p>
    <w:p w:rsidR="00A311E9" w:rsidRDefault="00A311E9" w:rsidP="00A311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1E9" w:rsidRDefault="00A311E9" w:rsidP="00A311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Шеховцова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Л.Н., учитель истории и обществознания</w:t>
      </w:r>
    </w:p>
    <w:p w:rsidR="00A311E9" w:rsidRDefault="00A311E9" w:rsidP="00A311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"СОШ с. Волоконовка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Белгородской области"</w:t>
      </w:r>
    </w:p>
    <w:p w:rsidR="006C45CA" w:rsidRPr="00636912" w:rsidRDefault="006C45CA" w:rsidP="00A31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 xml:space="preserve">В современных условиях возрастает роль исторического образования, так как нельзя представить по-настоящему образованного, культурного человека, патриота и гражданина, не знающего основ истории, в первую очередь, своей страны. В то же время преподавание истории и обществознания не может находиться в стороне от глобального явления — информатизации общества, создания единого информационного пространства. Также преподаватель истории и обществознания должен реализовывать </w:t>
      </w:r>
      <w:proofErr w:type="spellStart"/>
      <w:r w:rsidRPr="0063691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636912">
        <w:rPr>
          <w:rFonts w:ascii="Times New Roman" w:hAnsi="Times New Roman" w:cs="Times New Roman"/>
          <w:sz w:val="24"/>
          <w:szCs w:val="24"/>
        </w:rPr>
        <w:t xml:space="preserve"> подход — основное требование федеральных государственных образовательных стандартов </w:t>
      </w:r>
      <w:r w:rsidR="00F57E23" w:rsidRPr="00636912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Pr="00636912">
        <w:rPr>
          <w:rFonts w:ascii="Times New Roman" w:hAnsi="Times New Roman" w:cs="Times New Roman"/>
          <w:sz w:val="24"/>
          <w:szCs w:val="24"/>
        </w:rPr>
        <w:t>поколения.</w:t>
      </w:r>
    </w:p>
    <w:p w:rsidR="00F57E23" w:rsidRPr="00636912" w:rsidRDefault="00F57E23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 xml:space="preserve">  Специфика дисциплин «История» и «Обществознание» требует от обучающихся умение работать с информацией, различного рода источниками, документами, материалами СМИ. История изобилует большим количеством дат, фактов, персоналий, понятий. Однако в современном мире постепенно отпадает необходимость перегружать память, потому что имеются технические хранилища информации (компьютерные базы данных, Интернет), и важно научить подростков пользоваться ими.</w:t>
      </w:r>
    </w:p>
    <w:p w:rsidR="001E4C93" w:rsidRPr="00636912" w:rsidRDefault="001E4C93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>Знания об обществе являются ориентиром в понимании происходящего в конкретном обществе в определенное время. Соответствующие знания являются частью содержания курса обществознания.  В контексте подготовки учащихся к сдаче ЕГЭ по обществознанию невозможно не обращаться к материалам СМИ, так как целый ряд заданий требует аргументации из общественной жизни. Поэтому перед учителем встает задача соотнести данные учебника обществознания с фактами, событиями настоящей действительности, подкрепить теоретические положения курса конкретными примерами, фактами общественной жизни. Каковы же пути решения этой проблемы? Одним из таких путей является активное использование материалов средств массовой информации в преподавании курса обществознание.</w:t>
      </w:r>
    </w:p>
    <w:p w:rsidR="001E4C93" w:rsidRPr="00636912" w:rsidRDefault="001E4C93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 xml:space="preserve">Итак, </w:t>
      </w:r>
      <w:r w:rsidR="00F57E23" w:rsidRPr="00636912">
        <w:rPr>
          <w:rFonts w:ascii="Times New Roman" w:hAnsi="Times New Roman" w:cs="Times New Roman"/>
          <w:sz w:val="24"/>
          <w:szCs w:val="24"/>
        </w:rPr>
        <w:t>зачем</w:t>
      </w:r>
      <w:r w:rsidR="001C5BDC" w:rsidRPr="00636912">
        <w:rPr>
          <w:rFonts w:ascii="Times New Roman" w:hAnsi="Times New Roman" w:cs="Times New Roman"/>
          <w:sz w:val="24"/>
          <w:szCs w:val="24"/>
        </w:rPr>
        <w:t xml:space="preserve"> необходимо  включать материалы СМИ при преподавании курсов истории и </w:t>
      </w:r>
      <w:r w:rsidRPr="00636912">
        <w:rPr>
          <w:rFonts w:ascii="Times New Roman" w:hAnsi="Times New Roman" w:cs="Times New Roman"/>
          <w:sz w:val="24"/>
          <w:szCs w:val="24"/>
        </w:rPr>
        <w:t xml:space="preserve"> обществознания</w:t>
      </w:r>
      <w:r w:rsidR="001C5BDC" w:rsidRPr="00636912">
        <w:rPr>
          <w:rFonts w:ascii="Times New Roman" w:hAnsi="Times New Roman" w:cs="Times New Roman"/>
          <w:sz w:val="24"/>
          <w:szCs w:val="24"/>
        </w:rPr>
        <w:t>?</w:t>
      </w:r>
    </w:p>
    <w:p w:rsidR="001E4C93" w:rsidRPr="00636912" w:rsidRDefault="001E4C93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>1. Материалы СМИ необходимы для актуализации изучаемого на уроке материала, иллюстрируют теоретические положения курса</w:t>
      </w:r>
    </w:p>
    <w:p w:rsidR="001E4C93" w:rsidRPr="00636912" w:rsidRDefault="001E4C93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>2. Работа учащихся с данным источником информации делает их более компетентными в вопросах современного развития общества, что необходимо при формировании гражданских ценностей в рамках правового демократического государства</w:t>
      </w:r>
    </w:p>
    <w:p w:rsidR="001E4C93" w:rsidRPr="00636912" w:rsidRDefault="001E4C93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>3. Привлечение материалов СМИ создают дополнительную мотивацию к изучению курса</w:t>
      </w:r>
    </w:p>
    <w:p w:rsidR="001E4C93" w:rsidRPr="00636912" w:rsidRDefault="001E4C93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>4. Использование материалов СМИ диктуется и Единым государственным экзаменом по обществознанию, так как многие задания требуют иллюстрации учениками примерами тех или иных положений, аргументов и т.п. с опорой на личный опыт учащихся и факты общественной жизни.</w:t>
      </w:r>
    </w:p>
    <w:p w:rsidR="006C45CA" w:rsidRPr="00636912" w:rsidRDefault="006C45CA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 xml:space="preserve">Процесс организации обучения учащихся с </w:t>
      </w:r>
      <w:r w:rsidR="001C5BDC" w:rsidRPr="00636912">
        <w:rPr>
          <w:rFonts w:ascii="Times New Roman" w:hAnsi="Times New Roman" w:cs="Times New Roman"/>
          <w:sz w:val="24"/>
          <w:szCs w:val="24"/>
        </w:rPr>
        <w:t xml:space="preserve">использованием материалов СМИ и </w:t>
      </w:r>
      <w:r w:rsidRPr="00636912">
        <w:rPr>
          <w:rFonts w:ascii="Times New Roman" w:hAnsi="Times New Roman" w:cs="Times New Roman"/>
          <w:sz w:val="24"/>
          <w:szCs w:val="24"/>
        </w:rPr>
        <w:t>Интернета предоставляет возможности учителям:</w:t>
      </w:r>
    </w:p>
    <w:p w:rsidR="006C45CA" w:rsidRPr="00636912" w:rsidRDefault="006C45CA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>- совершенствовать учебную деятельность;</w:t>
      </w:r>
    </w:p>
    <w:p w:rsidR="006C45CA" w:rsidRPr="00636912" w:rsidRDefault="006C45CA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lastRenderedPageBreak/>
        <w:t xml:space="preserve">- индивидуализировать процесс обучения за счет наличия </w:t>
      </w:r>
      <w:proofErr w:type="spellStart"/>
      <w:r w:rsidRPr="00636912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636912">
        <w:rPr>
          <w:rFonts w:ascii="Times New Roman" w:hAnsi="Times New Roman" w:cs="Times New Roman"/>
          <w:sz w:val="24"/>
          <w:szCs w:val="24"/>
        </w:rPr>
        <w:t xml:space="preserve"> заданий,</w:t>
      </w:r>
    </w:p>
    <w:p w:rsidR="006C45CA" w:rsidRPr="00636912" w:rsidRDefault="006C45CA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>используя удобные способы восприятия информации, что вызывает у учащихся</w:t>
      </w:r>
    </w:p>
    <w:p w:rsidR="006C45CA" w:rsidRPr="00636912" w:rsidRDefault="006C45CA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>положительные эмоции и формирует положительные учебные мотивы;</w:t>
      </w:r>
    </w:p>
    <w:p w:rsidR="006C45CA" w:rsidRPr="00636912" w:rsidRDefault="006C45CA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>- находить основные и дополнительные материалы для уроков;</w:t>
      </w:r>
    </w:p>
    <w:p w:rsidR="006C45CA" w:rsidRPr="00636912" w:rsidRDefault="006C45CA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>- сделать этот процесс интересным, с одной стороны, за счет новизны и необычности</w:t>
      </w:r>
    </w:p>
    <w:p w:rsidR="006C45CA" w:rsidRPr="00636912" w:rsidRDefault="006C45CA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>такой формы работы для учащихся, а с другой, сделать его увлекательным и ярким,</w:t>
      </w:r>
    </w:p>
    <w:p w:rsidR="006C45CA" w:rsidRPr="00636912" w:rsidRDefault="006C45CA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>разнообразным по форме за счет использования мультимедийных возможностей</w:t>
      </w:r>
    </w:p>
    <w:p w:rsidR="006C45CA" w:rsidRPr="00636912" w:rsidRDefault="006C45CA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>современных компьютеров;</w:t>
      </w:r>
    </w:p>
    <w:p w:rsidR="006C45CA" w:rsidRPr="00636912" w:rsidRDefault="006C45CA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>- получать новые данные из электронных версий газет, журналов, научных</w:t>
      </w:r>
    </w:p>
    <w:p w:rsidR="006C45CA" w:rsidRPr="00636912" w:rsidRDefault="006C45CA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>журналов, эффективно решать проблему наглядности обучения, делать учебный материал</w:t>
      </w:r>
    </w:p>
    <w:p w:rsidR="006C45CA" w:rsidRPr="00636912" w:rsidRDefault="006C45CA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>более понятным и доступным для учащихся;</w:t>
      </w:r>
    </w:p>
    <w:p w:rsidR="006C45CA" w:rsidRPr="00636912" w:rsidRDefault="006C45CA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>- иметь доступ в научные библиотеки разных стран;</w:t>
      </w:r>
    </w:p>
    <w:p w:rsidR="00441FFD" w:rsidRPr="00636912" w:rsidRDefault="0052124D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 xml:space="preserve">    Каким же образом это реализуется на уроке? </w:t>
      </w:r>
      <w:r w:rsidR="00441FFD" w:rsidRPr="00636912">
        <w:rPr>
          <w:rFonts w:ascii="Times New Roman" w:hAnsi="Times New Roman" w:cs="Times New Roman"/>
          <w:sz w:val="24"/>
          <w:szCs w:val="24"/>
        </w:rPr>
        <w:t>Можно применять</w:t>
      </w:r>
      <w:r w:rsidRPr="00636912">
        <w:rPr>
          <w:rFonts w:ascii="Times New Roman" w:hAnsi="Times New Roman" w:cs="Times New Roman"/>
          <w:sz w:val="24"/>
          <w:szCs w:val="24"/>
        </w:rPr>
        <w:t xml:space="preserve"> следующие способы. </w:t>
      </w:r>
      <w:r w:rsidR="00441FFD" w:rsidRPr="00636912">
        <w:rPr>
          <w:rFonts w:ascii="Times New Roman" w:hAnsi="Times New Roman" w:cs="Times New Roman"/>
          <w:sz w:val="24"/>
          <w:szCs w:val="24"/>
        </w:rPr>
        <w:t xml:space="preserve">На одном  уроке в неделю можно </w:t>
      </w:r>
      <w:r w:rsidRPr="00636912">
        <w:rPr>
          <w:rFonts w:ascii="Times New Roman" w:hAnsi="Times New Roman" w:cs="Times New Roman"/>
          <w:sz w:val="24"/>
          <w:szCs w:val="24"/>
        </w:rPr>
        <w:t xml:space="preserve"> выделить 5 – 10 минут для информационных сообщений учащихся о событиях </w:t>
      </w:r>
      <w:r w:rsidR="00441FFD" w:rsidRPr="00636912">
        <w:rPr>
          <w:rFonts w:ascii="Times New Roman" w:hAnsi="Times New Roman" w:cs="Times New Roman"/>
          <w:sz w:val="24"/>
          <w:szCs w:val="24"/>
        </w:rPr>
        <w:t>в контексте изучаемой темы. Например, на уроках права во время изучения темы «Права человека» целесообразно дать задание учащимся, найти в СМИ примеры нарушений прав человека в нашей стране и определить какое конституционное право было нарушено, указать статью Конституции.</w:t>
      </w:r>
      <w:r w:rsidR="00A53421" w:rsidRPr="00636912">
        <w:rPr>
          <w:rFonts w:ascii="Times New Roman" w:hAnsi="Times New Roman" w:cs="Times New Roman"/>
          <w:sz w:val="24"/>
          <w:szCs w:val="24"/>
        </w:rPr>
        <w:t xml:space="preserve">Или , изучение темы «Глобальные проблемы современности» невозможно без обращения к СМИ. Также можно дать задание найти дополнительную информацию по данной теме. Хорошим для поиска информации о стране и мире  является сайт </w:t>
      </w:r>
      <w:hyperlink r:id="rId4" w:history="1">
        <w:r w:rsidR="00A53421" w:rsidRPr="006369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53421" w:rsidRPr="0063691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53421" w:rsidRPr="006369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expert</w:t>
        </w:r>
        <w:r w:rsidR="00A53421" w:rsidRPr="0063691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53421" w:rsidRPr="006369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53421" w:rsidRPr="0063691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53421" w:rsidRPr="006369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russian</w:t>
        </w:r>
        <w:proofErr w:type="spellEnd"/>
        <w:r w:rsidR="00A53421" w:rsidRPr="0063691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A53421" w:rsidRPr="006369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reporter</w:t>
        </w:r>
        <w:r w:rsidR="00A53421" w:rsidRPr="0063691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A53421" w:rsidRPr="0063691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A53421" w:rsidRPr="00636912">
        <w:rPr>
          <w:rFonts w:ascii="Times New Roman" w:hAnsi="Times New Roman" w:cs="Times New Roman"/>
          <w:sz w:val="24"/>
          <w:szCs w:val="24"/>
          <w:lang w:val="en-US"/>
        </w:rPr>
        <w:t>kommersant</w:t>
      </w:r>
      <w:proofErr w:type="spellEnd"/>
      <w:r w:rsidR="00A53421" w:rsidRPr="006369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3421" w:rsidRPr="006369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53421" w:rsidRPr="00636912">
        <w:rPr>
          <w:rFonts w:ascii="Times New Roman" w:hAnsi="Times New Roman" w:cs="Times New Roman"/>
          <w:sz w:val="24"/>
          <w:szCs w:val="24"/>
        </w:rPr>
        <w:t xml:space="preserve">  и другие.</w:t>
      </w:r>
    </w:p>
    <w:p w:rsidR="0052124D" w:rsidRPr="00636912" w:rsidRDefault="0052124D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>Таким образом, широкое использ</w:t>
      </w:r>
      <w:r w:rsidR="00441FFD" w:rsidRPr="00636912">
        <w:rPr>
          <w:rFonts w:ascii="Times New Roman" w:hAnsi="Times New Roman" w:cs="Times New Roman"/>
          <w:sz w:val="24"/>
          <w:szCs w:val="24"/>
        </w:rPr>
        <w:t xml:space="preserve">ование учащимися информационных </w:t>
      </w:r>
      <w:r w:rsidRPr="00636912">
        <w:rPr>
          <w:rFonts w:ascii="Times New Roman" w:hAnsi="Times New Roman" w:cs="Times New Roman"/>
          <w:sz w:val="24"/>
          <w:szCs w:val="24"/>
        </w:rPr>
        <w:t>материалов СМИ на уроках обществ</w:t>
      </w:r>
      <w:r w:rsidR="00441FFD" w:rsidRPr="00636912">
        <w:rPr>
          <w:rFonts w:ascii="Times New Roman" w:hAnsi="Times New Roman" w:cs="Times New Roman"/>
          <w:sz w:val="24"/>
          <w:szCs w:val="24"/>
        </w:rPr>
        <w:t xml:space="preserve">ознания позволяет формировать и </w:t>
      </w:r>
      <w:r w:rsidRPr="00636912">
        <w:rPr>
          <w:rFonts w:ascii="Times New Roman" w:hAnsi="Times New Roman" w:cs="Times New Roman"/>
          <w:sz w:val="24"/>
          <w:szCs w:val="24"/>
        </w:rPr>
        <w:t>развивать самые разнообразные умения и навыки, необходимые школьникам.</w:t>
      </w:r>
    </w:p>
    <w:p w:rsidR="0052124D" w:rsidRPr="00636912" w:rsidRDefault="00441FFD" w:rsidP="0063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12">
        <w:rPr>
          <w:rFonts w:ascii="Times New Roman" w:hAnsi="Times New Roman" w:cs="Times New Roman"/>
          <w:sz w:val="24"/>
          <w:szCs w:val="24"/>
        </w:rPr>
        <w:t xml:space="preserve">  Другой </w:t>
      </w:r>
      <w:r w:rsidR="001C5BDC" w:rsidRPr="00636912">
        <w:rPr>
          <w:rFonts w:ascii="Times New Roman" w:hAnsi="Times New Roman" w:cs="Times New Roman"/>
          <w:sz w:val="24"/>
          <w:szCs w:val="24"/>
        </w:rPr>
        <w:t>пример,</w:t>
      </w:r>
      <w:r w:rsidR="006C45CA" w:rsidRPr="00636912">
        <w:rPr>
          <w:rFonts w:ascii="Times New Roman" w:hAnsi="Times New Roman" w:cs="Times New Roman"/>
          <w:sz w:val="24"/>
          <w:szCs w:val="24"/>
        </w:rPr>
        <w:t xml:space="preserve"> материалы СМИ правовой</w:t>
      </w:r>
      <w:r w:rsidR="001C5BDC" w:rsidRPr="00636912">
        <w:rPr>
          <w:rFonts w:ascii="Times New Roman" w:hAnsi="Times New Roman" w:cs="Times New Roman"/>
          <w:sz w:val="24"/>
          <w:szCs w:val="24"/>
        </w:rPr>
        <w:t xml:space="preserve"> направленности могут во многом </w:t>
      </w:r>
      <w:r w:rsidR="006C45CA" w:rsidRPr="00636912">
        <w:rPr>
          <w:rFonts w:ascii="Times New Roman" w:hAnsi="Times New Roman" w:cs="Times New Roman"/>
          <w:sz w:val="24"/>
          <w:szCs w:val="24"/>
        </w:rPr>
        <w:t xml:space="preserve">повысить степень восприятия учащимися отвлеченных </w:t>
      </w:r>
      <w:r w:rsidR="001C5BDC" w:rsidRPr="00636912">
        <w:rPr>
          <w:rFonts w:ascii="Times New Roman" w:hAnsi="Times New Roman" w:cs="Times New Roman"/>
          <w:sz w:val="24"/>
          <w:szCs w:val="24"/>
        </w:rPr>
        <w:t xml:space="preserve">норм права. При использовании в </w:t>
      </w:r>
      <w:r w:rsidR="006C45CA" w:rsidRPr="00636912">
        <w:rPr>
          <w:rFonts w:ascii="Times New Roman" w:hAnsi="Times New Roman" w:cs="Times New Roman"/>
          <w:sz w:val="24"/>
          <w:szCs w:val="24"/>
        </w:rPr>
        <w:t>преподавании средств массовой информации особое вни</w:t>
      </w:r>
      <w:r w:rsidR="001C5BDC" w:rsidRPr="00636912">
        <w:rPr>
          <w:rFonts w:ascii="Times New Roman" w:hAnsi="Times New Roman" w:cs="Times New Roman"/>
          <w:sz w:val="24"/>
          <w:szCs w:val="24"/>
        </w:rPr>
        <w:t xml:space="preserve">мание следует обратить на такие </w:t>
      </w:r>
      <w:r w:rsidR="006C45CA" w:rsidRPr="00636912">
        <w:rPr>
          <w:rFonts w:ascii="Times New Roman" w:hAnsi="Times New Roman" w:cs="Times New Roman"/>
          <w:sz w:val="24"/>
          <w:szCs w:val="24"/>
        </w:rPr>
        <w:t>издания как «Российская газета», «Парламентская газет</w:t>
      </w:r>
      <w:r w:rsidR="001C5BDC" w:rsidRPr="00636912">
        <w:rPr>
          <w:rFonts w:ascii="Times New Roman" w:hAnsi="Times New Roman" w:cs="Times New Roman"/>
          <w:sz w:val="24"/>
          <w:szCs w:val="24"/>
        </w:rPr>
        <w:t xml:space="preserve">а», «Аргументы и факты», «Юрист </w:t>
      </w:r>
      <w:r w:rsidR="006C45CA" w:rsidRPr="00636912">
        <w:rPr>
          <w:rFonts w:ascii="Times New Roman" w:hAnsi="Times New Roman" w:cs="Times New Roman"/>
          <w:sz w:val="24"/>
          <w:szCs w:val="24"/>
        </w:rPr>
        <w:t xml:space="preserve">спешит на помощь», «Юридический вестник», «Человек </w:t>
      </w:r>
      <w:r w:rsidR="001C5BDC" w:rsidRPr="00636912">
        <w:rPr>
          <w:rFonts w:ascii="Times New Roman" w:hAnsi="Times New Roman" w:cs="Times New Roman"/>
          <w:sz w:val="24"/>
          <w:szCs w:val="24"/>
        </w:rPr>
        <w:t xml:space="preserve">и закон», в которых публикуется </w:t>
      </w:r>
      <w:r w:rsidR="006C45CA" w:rsidRPr="00636912">
        <w:rPr>
          <w:rFonts w:ascii="Times New Roman" w:hAnsi="Times New Roman" w:cs="Times New Roman"/>
          <w:sz w:val="24"/>
          <w:szCs w:val="24"/>
        </w:rPr>
        <w:t>большое количество материалов, свя</w:t>
      </w:r>
      <w:r w:rsidR="001C5BDC" w:rsidRPr="00636912">
        <w:rPr>
          <w:rFonts w:ascii="Times New Roman" w:hAnsi="Times New Roman" w:cs="Times New Roman"/>
          <w:sz w:val="24"/>
          <w:szCs w:val="24"/>
        </w:rPr>
        <w:t xml:space="preserve">занных с изложением и подробным </w:t>
      </w:r>
      <w:r w:rsidR="006C45CA" w:rsidRPr="00636912">
        <w:rPr>
          <w:rFonts w:ascii="Times New Roman" w:hAnsi="Times New Roman" w:cs="Times New Roman"/>
          <w:sz w:val="24"/>
          <w:szCs w:val="24"/>
        </w:rPr>
        <w:t>комментированием новейших изменений в современном законо</w:t>
      </w:r>
      <w:r w:rsidR="001C5BDC" w:rsidRPr="00636912">
        <w:rPr>
          <w:rFonts w:ascii="Times New Roman" w:hAnsi="Times New Roman" w:cs="Times New Roman"/>
          <w:sz w:val="24"/>
          <w:szCs w:val="24"/>
        </w:rPr>
        <w:t xml:space="preserve">дательстве. В «Российской </w:t>
      </w:r>
      <w:r w:rsidR="006C45CA" w:rsidRPr="00636912">
        <w:rPr>
          <w:rFonts w:ascii="Times New Roman" w:hAnsi="Times New Roman" w:cs="Times New Roman"/>
          <w:sz w:val="24"/>
          <w:szCs w:val="24"/>
        </w:rPr>
        <w:t>газете» и «Парламентской газете» публикуется регулярно</w:t>
      </w:r>
      <w:r w:rsidR="001C5BDC" w:rsidRPr="00636912">
        <w:rPr>
          <w:rFonts w:ascii="Times New Roman" w:hAnsi="Times New Roman" w:cs="Times New Roman"/>
          <w:sz w:val="24"/>
          <w:szCs w:val="24"/>
        </w:rPr>
        <w:t xml:space="preserve"> буквально все основные законы, </w:t>
      </w:r>
      <w:r w:rsidR="006C45CA" w:rsidRPr="00636912">
        <w:rPr>
          <w:rFonts w:ascii="Times New Roman" w:hAnsi="Times New Roman" w:cs="Times New Roman"/>
          <w:sz w:val="24"/>
          <w:szCs w:val="24"/>
        </w:rPr>
        <w:t>принятые Государственной Думой, Постанов</w:t>
      </w:r>
      <w:r w:rsidR="001C5BDC" w:rsidRPr="00636912">
        <w:rPr>
          <w:rFonts w:ascii="Times New Roman" w:hAnsi="Times New Roman" w:cs="Times New Roman"/>
          <w:sz w:val="24"/>
          <w:szCs w:val="24"/>
        </w:rPr>
        <w:t xml:space="preserve">ления и другие нормативные акты </w:t>
      </w:r>
      <w:r w:rsidR="006C45CA" w:rsidRPr="00636912">
        <w:rPr>
          <w:rFonts w:ascii="Times New Roman" w:hAnsi="Times New Roman" w:cs="Times New Roman"/>
          <w:sz w:val="24"/>
          <w:szCs w:val="24"/>
        </w:rPr>
        <w:t>Правительства РФ. В Интернете на правовом сайте Российской газеты выложе</w:t>
      </w:r>
      <w:r w:rsidR="001C5BDC" w:rsidRPr="00636912">
        <w:rPr>
          <w:rFonts w:ascii="Times New Roman" w:hAnsi="Times New Roman" w:cs="Times New Roman"/>
          <w:sz w:val="24"/>
          <w:szCs w:val="24"/>
        </w:rPr>
        <w:t xml:space="preserve">но более </w:t>
      </w:r>
      <w:r w:rsidR="006C45CA" w:rsidRPr="00636912">
        <w:rPr>
          <w:rFonts w:ascii="Times New Roman" w:hAnsi="Times New Roman" w:cs="Times New Roman"/>
          <w:sz w:val="24"/>
          <w:szCs w:val="24"/>
        </w:rPr>
        <w:t>22 000 юридических документов. Умелая работа с</w:t>
      </w:r>
      <w:r w:rsidR="001C5BDC" w:rsidRPr="00636912">
        <w:rPr>
          <w:rFonts w:ascii="Times New Roman" w:hAnsi="Times New Roman" w:cs="Times New Roman"/>
          <w:sz w:val="24"/>
          <w:szCs w:val="24"/>
        </w:rPr>
        <w:t xml:space="preserve"> ними, систематизация позволяет </w:t>
      </w:r>
      <w:r w:rsidR="006C45CA" w:rsidRPr="00636912">
        <w:rPr>
          <w:rFonts w:ascii="Times New Roman" w:hAnsi="Times New Roman" w:cs="Times New Roman"/>
          <w:sz w:val="24"/>
          <w:szCs w:val="24"/>
        </w:rPr>
        <w:t>учителя обществознания быть в курсе самых последних юридических новинок.</w:t>
      </w:r>
      <w:r w:rsidR="006C45CA" w:rsidRPr="00636912">
        <w:rPr>
          <w:rFonts w:ascii="Times New Roman" w:hAnsi="Times New Roman" w:cs="Times New Roman"/>
          <w:sz w:val="24"/>
          <w:szCs w:val="24"/>
        </w:rPr>
        <w:cr/>
      </w:r>
    </w:p>
    <w:sectPr w:rsidR="0052124D" w:rsidRPr="00636912" w:rsidSect="0078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192C"/>
    <w:rsid w:val="00127FF4"/>
    <w:rsid w:val="001C5BDC"/>
    <w:rsid w:val="001E4C93"/>
    <w:rsid w:val="00441FFD"/>
    <w:rsid w:val="00470C2C"/>
    <w:rsid w:val="0052124D"/>
    <w:rsid w:val="00636912"/>
    <w:rsid w:val="006C45CA"/>
    <w:rsid w:val="0078091F"/>
    <w:rsid w:val="007B236B"/>
    <w:rsid w:val="00A311E9"/>
    <w:rsid w:val="00A53421"/>
    <w:rsid w:val="00AC33AD"/>
    <w:rsid w:val="00DB778D"/>
    <w:rsid w:val="00F1192C"/>
    <w:rsid w:val="00F5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xpert.ru/russian_repor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user</cp:lastModifiedBy>
  <cp:revision>9</cp:revision>
  <dcterms:created xsi:type="dcterms:W3CDTF">2015-06-08T17:19:00Z</dcterms:created>
  <dcterms:modified xsi:type="dcterms:W3CDTF">2023-09-15T07:30:00Z</dcterms:modified>
</cp:coreProperties>
</file>