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423" w14:textId="77777777" w:rsidR="00956903" w:rsidRPr="00FB3492" w:rsidRDefault="00956903" w:rsidP="00956903">
      <w:pPr>
        <w:pStyle w:val="a4"/>
        <w:ind w:left="-567" w:right="-568" w:firstLine="141"/>
        <w:jc w:val="center"/>
        <w:rPr>
          <w:rFonts w:ascii="Times New Roman" w:hAnsi="Times New Roman"/>
          <w:lang w:eastAsia="ru-RU"/>
        </w:rPr>
      </w:pPr>
    </w:p>
    <w:p w14:paraId="40D9BD32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7C3BEFC4" w14:textId="3409BB52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74641061" w14:textId="3DD5400A" w:rsidR="00492806" w:rsidRDefault="00492806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3906A191" w14:textId="77777777" w:rsidR="00492806" w:rsidRDefault="00492806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226A32C8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5F2AF0CE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0D64F9FD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75D708A4" w14:textId="77777777" w:rsidR="00956903" w:rsidRPr="00B73EDB" w:rsidRDefault="00956903" w:rsidP="00956903">
      <w:pPr>
        <w:pStyle w:val="a3"/>
        <w:spacing w:before="0" w:beforeAutospacing="0" w:after="0" w:afterAutospacing="0" w:line="276" w:lineRule="auto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Мастер-класс </w:t>
      </w:r>
    </w:p>
    <w:p w14:paraId="55738273" w14:textId="77777777" w:rsidR="00956903" w:rsidRDefault="00956903" w:rsidP="0095690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 изготовлению птиц из </w:t>
      </w:r>
      <w:r w:rsidR="00494367">
        <w:rPr>
          <w:b/>
          <w:bCs/>
          <w:color w:val="000000"/>
          <w:sz w:val="40"/>
          <w:szCs w:val="40"/>
        </w:rPr>
        <w:t>фетра</w:t>
      </w:r>
      <w:r>
        <w:rPr>
          <w:b/>
          <w:bCs/>
          <w:color w:val="000000"/>
          <w:sz w:val="40"/>
          <w:szCs w:val="40"/>
        </w:rPr>
        <w:t xml:space="preserve"> и пряжи</w:t>
      </w:r>
    </w:p>
    <w:p w14:paraId="4B604DD1" w14:textId="77777777" w:rsidR="00956903" w:rsidRDefault="00956903" w:rsidP="0095690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для родителей с детьми </w:t>
      </w:r>
    </w:p>
    <w:p w14:paraId="4896352D" w14:textId="77777777" w:rsidR="00956903" w:rsidRDefault="00956903" w:rsidP="0095690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старшего дошкольного возраста</w:t>
      </w:r>
    </w:p>
    <w:p w14:paraId="4554B4D2" w14:textId="77777777" w:rsidR="00956903" w:rsidRPr="00956903" w:rsidRDefault="00956903" w:rsidP="00956903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40"/>
          <w:szCs w:val="40"/>
        </w:rPr>
      </w:pPr>
      <w:r w:rsidRPr="00956903">
        <w:rPr>
          <w:b/>
          <w:bCs/>
          <w:i/>
          <w:color w:val="000000"/>
          <w:sz w:val="40"/>
          <w:szCs w:val="40"/>
        </w:rPr>
        <w:t>«ПТИЧКИ-ВЕСНЯНКИ»</w:t>
      </w:r>
    </w:p>
    <w:p w14:paraId="5DA9AFD5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51CB6C86" w14:textId="77777777" w:rsidR="00956903" w:rsidRPr="00791B6B" w:rsidRDefault="00956903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040F2AF9" w14:textId="6C8116DB" w:rsidR="00956903" w:rsidRDefault="00956903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2F56B7A3" w14:textId="2CCFA73B" w:rsidR="00492806" w:rsidRDefault="00492806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354F530F" w14:textId="3F322B02" w:rsidR="00492806" w:rsidRDefault="00492806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02A8CD4A" w14:textId="77777777" w:rsidR="00492806" w:rsidRPr="00791B6B" w:rsidRDefault="00492806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54F04136" w14:textId="77777777" w:rsidR="00956903" w:rsidRPr="00791B6B" w:rsidRDefault="00956903" w:rsidP="0095690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Подготовила</w:t>
      </w:r>
      <w:r w:rsidRPr="00791B6B">
        <w:rPr>
          <w:bCs/>
          <w:color w:val="000000"/>
          <w:sz w:val="32"/>
          <w:szCs w:val="32"/>
        </w:rPr>
        <w:t>:</w:t>
      </w:r>
    </w:p>
    <w:p w14:paraId="20029BA5" w14:textId="77777777" w:rsidR="00956903" w:rsidRPr="00791B6B" w:rsidRDefault="00956903" w:rsidP="0095690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791B6B">
        <w:rPr>
          <w:bCs/>
          <w:color w:val="000000"/>
          <w:sz w:val="32"/>
          <w:szCs w:val="32"/>
        </w:rPr>
        <w:t xml:space="preserve">                                                </w:t>
      </w:r>
      <w:r>
        <w:rPr>
          <w:bCs/>
          <w:color w:val="000000"/>
          <w:sz w:val="32"/>
          <w:szCs w:val="32"/>
        </w:rPr>
        <w:t>в</w:t>
      </w:r>
      <w:r w:rsidRPr="00791B6B">
        <w:rPr>
          <w:bCs/>
          <w:color w:val="000000"/>
          <w:sz w:val="32"/>
          <w:szCs w:val="32"/>
        </w:rPr>
        <w:t>оспитател</w:t>
      </w:r>
      <w:r>
        <w:rPr>
          <w:bCs/>
          <w:color w:val="000000"/>
          <w:sz w:val="32"/>
          <w:szCs w:val="32"/>
        </w:rPr>
        <w:t>ь</w:t>
      </w:r>
      <w:r w:rsidRPr="00791B6B">
        <w:rPr>
          <w:bCs/>
          <w:color w:val="000000"/>
          <w:sz w:val="32"/>
          <w:szCs w:val="32"/>
        </w:rPr>
        <w:t xml:space="preserve"> </w:t>
      </w:r>
      <w:proofErr w:type="spellStart"/>
      <w:r w:rsidRPr="00791B6B">
        <w:rPr>
          <w:bCs/>
          <w:color w:val="000000"/>
          <w:sz w:val="32"/>
          <w:szCs w:val="32"/>
        </w:rPr>
        <w:t>Сапон</w:t>
      </w:r>
      <w:proofErr w:type="spellEnd"/>
      <w:r w:rsidRPr="00791B6B">
        <w:rPr>
          <w:bCs/>
          <w:color w:val="000000"/>
          <w:sz w:val="32"/>
          <w:szCs w:val="32"/>
        </w:rPr>
        <w:t xml:space="preserve"> О.А.</w:t>
      </w:r>
    </w:p>
    <w:p w14:paraId="1F19D96B" w14:textId="77777777" w:rsidR="00956903" w:rsidRPr="00791B6B" w:rsidRDefault="00956903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791B6B">
        <w:rPr>
          <w:bCs/>
          <w:color w:val="000000"/>
          <w:sz w:val="32"/>
          <w:szCs w:val="32"/>
        </w:rPr>
        <w:t xml:space="preserve">                                                                                    </w:t>
      </w:r>
    </w:p>
    <w:p w14:paraId="3DB6947F" w14:textId="77777777" w:rsidR="00956903" w:rsidRDefault="00956903" w:rsidP="0095690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14:paraId="206B8F93" w14:textId="77777777" w:rsidR="00956903" w:rsidRDefault="00956903" w:rsidP="00956903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14:paraId="596FC029" w14:textId="77777777" w:rsidR="00956903" w:rsidRPr="00791B6B" w:rsidRDefault="00956903" w:rsidP="0095690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14:paraId="2F2BC2DB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3CDF1CDB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5662DA78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2964106D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7ED6EF79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16ADF8E9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2B32B12D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52C3DD78" w14:textId="77777777" w:rsidR="00956903" w:rsidRDefault="00956903" w:rsidP="00956903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14:paraId="51E9F0A7" w14:textId="20D83007" w:rsidR="003672BD" w:rsidRDefault="003672BD"/>
    <w:p w14:paraId="20B75377" w14:textId="77777777" w:rsidR="00492806" w:rsidRDefault="00492806"/>
    <w:p w14:paraId="16C213E2" w14:textId="77777777" w:rsidR="00925D39" w:rsidRDefault="00925D39"/>
    <w:p w14:paraId="2E818E15" w14:textId="77777777" w:rsidR="00925D39" w:rsidRDefault="00925D39"/>
    <w:p w14:paraId="3B349252" w14:textId="77777777" w:rsidR="00925D39" w:rsidRDefault="00925D39" w:rsidP="0049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 класс по изготовлени</w:t>
      </w:r>
      <w:r w:rsidR="00494367" w:rsidRPr="0049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птиц из картона, пряжи и фетра</w:t>
      </w:r>
    </w:p>
    <w:p w14:paraId="6ADE33B2" w14:textId="77777777" w:rsidR="00494367" w:rsidRPr="00494367" w:rsidRDefault="00494367" w:rsidP="0049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«Птички-Веснянки»</w:t>
      </w:r>
    </w:p>
    <w:p w14:paraId="697220AF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BE80" w14:textId="77777777" w:rsidR="006F5DFC" w:rsidRPr="00492806" w:rsidRDefault="00925D39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птиц из пряжи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фетра на картонной основе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Познакомить с техникой и способами изготовления птиц. </w:t>
      </w:r>
    </w:p>
    <w:p w14:paraId="3305280A" w14:textId="77777777" w:rsidR="00925D39" w:rsidRPr="00492806" w:rsidRDefault="006F5DFC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умение следовать устным инструкциям и выполнять работу по образцу.</w:t>
      </w:r>
      <w:r w:rsidR="00925D39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Вызвать интерес и желание мастерить.</w:t>
      </w:r>
      <w:r w:rsidR="00925D39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мелкую моторику рук.</w:t>
      </w:r>
      <w:r w:rsidR="00925D39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художественный вкус, интерес к творчеству.</w:t>
      </w:r>
    </w:p>
    <w:p w14:paraId="67DDE4EB" w14:textId="77777777" w:rsidR="00494367" w:rsidRPr="00492806" w:rsidRDefault="00494367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навыки совместного творчества со взрослыми.</w:t>
      </w:r>
    </w:p>
    <w:p w14:paraId="46A3EAAE" w14:textId="7BCC8A45" w:rsidR="00494367" w:rsidRDefault="00494367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5D39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Напомнить правила техники безопасности при работе с ножницами и «горячим» клеем.</w:t>
      </w:r>
      <w:r w:rsidR="00925D39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0E16C27" w14:textId="77777777" w:rsidR="00492806" w:rsidRPr="00492806" w:rsidRDefault="00492806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EF0DA" w14:textId="77777777" w:rsidR="00925D39" w:rsidRPr="00492806" w:rsidRDefault="00925D39" w:rsidP="004928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 присущи любому ребенку - нужно лишь суметь раскрыть их и развить. Но сущность творческого процесса одинакова для всех. Разница лишь в конкретном материале творчества, масштабах достижений и их общественной значимости. Для активизации творческой активности в работе с 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и их 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мною пров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родителям открыть в себе творческие задатки и в свободное время заниматься с детьми продуктивными видами деятельности. Так же совместное творчество способствует сближению родителей и детей. В дальнейшем это положительно влияет на развитие творческих способностей дошкольников на занятиях и в самостоятельной деятельности. 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долгосрочного проекта по экологическому воспитанию «Птицы – наши друзья» в старшей группе «Матрешка»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решили изготовить птиц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символ весны. </w:t>
      </w:r>
    </w:p>
    <w:p w14:paraId="501A944A" w14:textId="77777777" w:rsidR="00494367" w:rsidRPr="00492806" w:rsidRDefault="00494367" w:rsidP="004928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7C475" w14:textId="77777777" w:rsidR="00494367" w:rsidRPr="00492806" w:rsidRDefault="00494367" w:rsidP="004928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материал:</w:t>
      </w:r>
    </w:p>
    <w:p w14:paraId="72F893B8" w14:textId="77777777" w:rsidR="00494367" w:rsidRPr="00492806" w:rsidRDefault="00494367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Картонная основа в форме тела птички</w:t>
      </w:r>
      <w:r w:rsidR="001B1F95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(шаблон)</w:t>
      </w:r>
    </w:p>
    <w:p w14:paraId="4547E42B" w14:textId="77777777" w:rsidR="00494367" w:rsidRPr="00492806" w:rsidRDefault="00494367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 разных цветов</w:t>
      </w:r>
    </w:p>
    <w:p w14:paraId="720915DE" w14:textId="77777777" w:rsidR="00494367" w:rsidRPr="00492806" w:rsidRDefault="00494367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 разных цветов</w:t>
      </w:r>
    </w:p>
    <w:p w14:paraId="6198D417" w14:textId="77777777" w:rsidR="00494367" w:rsidRPr="00492806" w:rsidRDefault="00494367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из картона – клюв, крылья, хвост</w:t>
      </w:r>
    </w:p>
    <w:p w14:paraId="3F0D6CAB" w14:textId="77777777" w:rsidR="00494367" w:rsidRPr="00492806" w:rsidRDefault="00494367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14:paraId="010EAEB2" w14:textId="77777777" w:rsidR="00494367" w:rsidRPr="00492806" w:rsidRDefault="00676252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4367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й-пистолет («горячий» клей)</w:t>
      </w:r>
    </w:p>
    <w:p w14:paraId="2B509C96" w14:textId="77777777" w:rsidR="00676252" w:rsidRPr="00492806" w:rsidRDefault="00676252" w:rsidP="00492806">
      <w:pPr>
        <w:pStyle w:val="a7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 (бусины, стразы, «глазик»)</w:t>
      </w:r>
    </w:p>
    <w:p w14:paraId="4E93E9A1" w14:textId="77777777" w:rsidR="00494367" w:rsidRDefault="00494367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6A13E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9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C12A220" wp14:editId="21E28CBA">
            <wp:simplePos x="0" y="0"/>
            <wp:positionH relativeFrom="column">
              <wp:posOffset>624840</wp:posOffset>
            </wp:positionH>
            <wp:positionV relativeFrom="paragraph">
              <wp:posOffset>54609</wp:posOffset>
            </wp:positionV>
            <wp:extent cx="3543300" cy="2193735"/>
            <wp:effectExtent l="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/>
                    <a:stretch/>
                  </pic:blipFill>
                  <pic:spPr>
                    <a:xfrm>
                      <a:off x="0" y="0"/>
                      <a:ext cx="3546478" cy="219570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77EE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9A5F9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712A5C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2CA4A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73B92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51CD7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044EA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0928F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351B6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F2A430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17CA9" w14:textId="77777777" w:rsidR="001B1F95" w:rsidRDefault="001B1F95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83436" w14:textId="77777777" w:rsidR="00494367" w:rsidRDefault="00494367" w:rsidP="0049436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A7ED22" w14:textId="77777777" w:rsidR="00494367" w:rsidRPr="00492806" w:rsidRDefault="00494367" w:rsidP="004943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Пошаговый процесс выполнения работы: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411263" w14:textId="77777777" w:rsidR="00494367" w:rsidRPr="00492806" w:rsidRDefault="00494367" w:rsidP="00676252">
      <w:pPr>
        <w:pStyle w:val="a7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B1C0F" w14:textId="77777777" w:rsidR="00676252" w:rsidRPr="00492806" w:rsidRDefault="00676252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готовый шаблон тела птицы, вырезанный из картона (можно самому по трафарету изготовить картонную основу птицы)</w:t>
      </w:r>
      <w:r w:rsidR="009F57D8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038D9" w14:textId="77777777" w:rsidR="00633F46" w:rsidRPr="00492806" w:rsidRDefault="00633F46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заготовке делаем надрез для закрепления нити</w:t>
      </w:r>
      <w:r w:rsidR="009F57D8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31CF05" w14:textId="77777777" w:rsidR="00633F46" w:rsidRPr="00492806" w:rsidRDefault="006F5DFC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пряжу понравившегося цвета (цвета можно чередовать</w:t>
      </w:r>
      <w:r w:rsidR="00633F46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Закрепляем конец нити «горячим» клеем на картонной основе птицы и начинаем наматывать пряжу на шаблон тела птицы в разных направлениях.</w:t>
      </w:r>
    </w:p>
    <w:p w14:paraId="43DFEC20" w14:textId="77777777" w:rsidR="006F5DFC" w:rsidRPr="00492806" w:rsidRDefault="006F5DFC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обмотку картонного шаблона – закрепляем конец нити клеем.</w:t>
      </w:r>
    </w:p>
    <w:p w14:paraId="00726464" w14:textId="77777777" w:rsidR="00676252" w:rsidRPr="00492806" w:rsidRDefault="006F5DFC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</w:t>
      </w:r>
      <w:r w:rsidR="009F57D8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клюв, вырезанный из фетра и «глазик» (заготовка промышленного производства или вырезанный из черного фетра кружок)</w:t>
      </w:r>
    </w:p>
    <w:p w14:paraId="3F81FEDC" w14:textId="77777777" w:rsidR="006F5DFC" w:rsidRPr="00492806" w:rsidRDefault="006F5DFC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и хвост вырезаем из фетра выбранного цвета по предложенным трафаретам и приклеиваем к телу птички «горячим» клеем.</w:t>
      </w:r>
    </w:p>
    <w:p w14:paraId="791B100B" w14:textId="77777777" w:rsidR="006F5DFC" w:rsidRPr="00492806" w:rsidRDefault="006F5DFC" w:rsidP="00492806">
      <w:pPr>
        <w:pStyle w:val="a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птичку (приклеиваем) декором из бусин, страз и т.п.</w:t>
      </w:r>
    </w:p>
    <w:p w14:paraId="2C5F0ECC" w14:textId="737FF863" w:rsidR="00925D39" w:rsidRPr="00925D39" w:rsidRDefault="00925D39" w:rsidP="009F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71EA" w14:textId="77777777" w:rsidR="00925D39" w:rsidRPr="00925D39" w:rsidRDefault="009F57D8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3D9304" wp14:editId="543DB2F4">
            <wp:simplePos x="0" y="0"/>
            <wp:positionH relativeFrom="column">
              <wp:posOffset>2425065</wp:posOffset>
            </wp:positionH>
            <wp:positionV relativeFrom="paragraph">
              <wp:posOffset>114935</wp:posOffset>
            </wp:positionV>
            <wp:extent cx="3237230" cy="2427605"/>
            <wp:effectExtent l="0" t="0" r="127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24276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F4A0" w14:textId="77777777" w:rsidR="00925D39" w:rsidRPr="00925D39" w:rsidRDefault="009F57D8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0724D0" wp14:editId="531C2829">
            <wp:simplePos x="0" y="0"/>
            <wp:positionH relativeFrom="column">
              <wp:posOffset>-489585</wp:posOffset>
            </wp:positionH>
            <wp:positionV relativeFrom="paragraph">
              <wp:posOffset>234951</wp:posOffset>
            </wp:positionV>
            <wp:extent cx="2470429" cy="1832668"/>
            <wp:effectExtent l="0" t="5080" r="1270" b="127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5201" b="3801"/>
                    <a:stretch/>
                  </pic:blipFill>
                  <pic:spPr>
                    <a:xfrm rot="5400000">
                      <a:off x="0" y="0"/>
                      <a:ext cx="2470429" cy="1832668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39"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DA7710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691F5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EA2244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188BB" w14:textId="77777777" w:rsidR="00925D39" w:rsidRPr="00925D39" w:rsidRDefault="00925D39" w:rsidP="006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575BB4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5E634" w14:textId="77777777" w:rsidR="00925D39" w:rsidRPr="00925D39" w:rsidRDefault="00925D39" w:rsidP="006F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3D1C41" w14:textId="77777777" w:rsidR="00925D39" w:rsidRPr="00925D39" w:rsidRDefault="00925D39" w:rsidP="009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71A867" w14:textId="77777777" w:rsidR="00925D39" w:rsidRDefault="00925D39"/>
    <w:p w14:paraId="7A56597F" w14:textId="77777777" w:rsidR="006D455F" w:rsidRDefault="006D455F"/>
    <w:p w14:paraId="6C3F7AD6" w14:textId="77777777" w:rsidR="00BE7905" w:rsidRPr="00492806" w:rsidRDefault="00BE7905" w:rsidP="0049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Подведем итоги: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7CF584" w14:textId="77777777" w:rsidR="00492806" w:rsidRDefault="00BE7905" w:rsidP="00492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="00943386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очень сближает и развивает участников</w:t>
      </w:r>
      <w:r w:rsidR="00943386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– хороший способ воспитывать в ребенке черту характера – доводить дело до конца</w:t>
      </w:r>
      <w:r w:rsidR="00943386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ED298" w14:textId="77777777" w:rsidR="00492806" w:rsidRDefault="00BE7905" w:rsidP="00492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чего-то нового дает ребенку ощущение собственной значимости (Я МОГУ!)</w:t>
      </w:r>
      <w:r w:rsidR="00943386"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Поощряйте</w:t>
      </w:r>
      <w:r w:rsidRPr="0049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заниматься творчеством, устраивайте </w:t>
      </w:r>
      <w:r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совместные творческие </w:t>
      </w:r>
      <w:r w:rsidR="00943386"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посиделки</w:t>
      </w:r>
      <w:r w:rsidR="00943386"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5A584333" w14:textId="3C641538" w:rsidR="00BE7905" w:rsidRPr="00492806" w:rsidRDefault="00943386" w:rsidP="00492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удачи!</w:t>
      </w:r>
    </w:p>
    <w:p w14:paraId="0716E541" w14:textId="77777777" w:rsidR="00177A38" w:rsidRPr="00492806" w:rsidRDefault="00177A38" w:rsidP="00492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5AD68" w14:textId="77777777" w:rsidR="00177A38" w:rsidRPr="00492806" w:rsidRDefault="00177A38" w:rsidP="00492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2A80" w14:textId="77777777" w:rsidR="00177A38" w:rsidRDefault="00177A3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D416C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3ACAB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3ED32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F5F2C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708E4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CC780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E6DF1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C7484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CE1B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E010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1A220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57712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5D864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B288D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F9A37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C0687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314A7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C1991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DB3C7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6CCE8" w14:textId="77777777" w:rsidR="009F57D8" w:rsidRDefault="009F57D8" w:rsidP="0017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3DDDA" w14:textId="77777777" w:rsidR="00177A38" w:rsidRDefault="00177A38"/>
    <w:sectPr w:rsidR="0017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58DD"/>
    <w:multiLevelType w:val="hybridMultilevel"/>
    <w:tmpl w:val="1206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5F24"/>
    <w:multiLevelType w:val="hybridMultilevel"/>
    <w:tmpl w:val="204EB0FC"/>
    <w:lvl w:ilvl="0" w:tplc="DCD8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76DF6"/>
    <w:multiLevelType w:val="multilevel"/>
    <w:tmpl w:val="659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03"/>
    <w:rsid w:val="00177A38"/>
    <w:rsid w:val="001B1F95"/>
    <w:rsid w:val="00273EA3"/>
    <w:rsid w:val="00316DE6"/>
    <w:rsid w:val="003672BD"/>
    <w:rsid w:val="00492806"/>
    <w:rsid w:val="00494367"/>
    <w:rsid w:val="00633F46"/>
    <w:rsid w:val="00676252"/>
    <w:rsid w:val="006D455F"/>
    <w:rsid w:val="006F5DFC"/>
    <w:rsid w:val="00925D39"/>
    <w:rsid w:val="00943386"/>
    <w:rsid w:val="00956903"/>
    <w:rsid w:val="009F57D8"/>
    <w:rsid w:val="00B87F2C"/>
    <w:rsid w:val="00BE7905"/>
    <w:rsid w:val="00C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635"/>
  <w15:chartTrackingRefBased/>
  <w15:docId w15:val="{6BC061DE-9F94-4285-A887-9303300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6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2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25D39"/>
    <w:rPr>
      <w:b/>
      <w:bCs/>
    </w:rPr>
  </w:style>
  <w:style w:type="paragraph" w:customStyle="1" w:styleId="headline">
    <w:name w:val="headline"/>
    <w:basedOn w:val="a"/>
    <w:rsid w:val="001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7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7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lide-number">
    <w:name w:val="slide-number"/>
    <w:basedOn w:val="a"/>
    <w:rsid w:val="0017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3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varvaras20120518@outlook.com</cp:lastModifiedBy>
  <cp:revision>11</cp:revision>
  <cp:lastPrinted>2022-09-20T07:07:00Z</cp:lastPrinted>
  <dcterms:created xsi:type="dcterms:W3CDTF">2022-08-03T07:04:00Z</dcterms:created>
  <dcterms:modified xsi:type="dcterms:W3CDTF">2023-09-16T11:08:00Z</dcterms:modified>
</cp:coreProperties>
</file>