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2F" w:rsidRPr="00A6712F" w:rsidRDefault="00A6712F" w:rsidP="00A671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Конспект совместной деятельности в средней группе</w:t>
      </w:r>
    </w:p>
    <w:p w:rsidR="00A6712F" w:rsidRPr="00A6712F" w:rsidRDefault="00A6712F" w:rsidP="00A671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«Наш дом»</w:t>
      </w:r>
    </w:p>
    <w:p w:rsidR="00A6712F" w:rsidRPr="00A6712F" w:rsidRDefault="00A6712F" w:rsidP="00A6712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Создание условий для развития интереса к конструктивно-модельной деятельности посредством настольного строителя с последующим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обыгрыванием построек.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Обучающие: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продолжать подводить к анализу постройки;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помогать детям употреблять в речи существительные с предлогами (на, за, в), наречия (спереди, сзади, сверху, слева, справа);</w:t>
      </w:r>
      <w:proofErr w:type="gramEnd"/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продолжать учить детей различать и называть существенные части дома (стены, крыша, окна, двери), материалы и их свойства (</w:t>
      </w:r>
      <w:proofErr w:type="gramStart"/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построен</w:t>
      </w:r>
      <w:proofErr w:type="gramEnd"/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 кирпича; деревянные двери, прочные стены и т.д.).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Развивающие: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развивать у детей интерес к конструктивной деятельности посредством строителя с использованием мелких игрушек и поделок из природного материала;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развивать умение самостоятельно, без показа способов действий сооружать постройки со свободным внутренним пространством («домик»).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Воспитательные: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приучать детей к вежливости (учить здороваться, прощаться, благодарить за помощь); взаимодействовать и ладить друг с другом в непродолжительной совместной игре;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приучать детей после игры убирать на место строитель и игрушки.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совместной деятельности: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Ребята, сегодня к нам в детский сад в нашу группу пришли гости. Как мы поприветствуем наших гостей?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Здравствуйте, гости! Доброе утро! Добрый день! Мы рады Вас видеть и т. д.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Станем рядышком, по кругу,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Скажем "Здравствуйте! " друг другу.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Нам здороваться ни лень: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Всем "Привет! " и "Добрый день! ";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каждый улыбнётся –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Утро доброе начнётся.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ДОБРОЕ УТРО!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Нас всех ждет сюрприз.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Приходит Маша (из </w:t>
      </w:r>
      <w:proofErr w:type="gramStart"/>
      <w:r w:rsidRPr="00A6712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</w:t>
      </w:r>
      <w:proofErr w:type="gramEnd"/>
      <w:r w:rsidRPr="00A6712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/ф. « Маша и медведь»).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Маша:</w:t>
      </w: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Здравствуйте, ребята! Я приготовила для вас игру, которая называется «Чей домик?».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хочу вас научить в нее играть.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Маша, нам всем — и ребятам, и мне, и гостям — не терпится познакомиться с новой игрой. Ребята вы согласны со мной?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Да. Дети подходят к столу, где лежат картинки с изображением домиков животных.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Маша:</w:t>
      </w: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Я буду показывать вам картинку, а вы будете называть, кто это и находить для него его дом.</w:t>
      </w:r>
      <w:bookmarkStart w:id="0" w:name="_GoBack"/>
      <w:bookmarkEnd w:id="0"/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Дети с воспитателем рассматривают картинки, </w:t>
      </w:r>
      <w:proofErr w:type="gramStart"/>
      <w:r w:rsidRPr="00A6712F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говорят</w:t>
      </w:r>
      <w:proofErr w:type="gramEnd"/>
      <w:r w:rsidRPr="00A6712F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 кто это и где живёт.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 </w:t>
      </w: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повторим еще раз кто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где живет.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Воробей живёт под </w:t>
      </w:r>
      <w:r w:rsidRPr="00A6712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(крышей)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тёплой норке домик </w:t>
      </w:r>
      <w:r w:rsidRPr="00A6712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(мыши)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лягушки дом в </w:t>
      </w:r>
      <w:r w:rsidRPr="00A6712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(пруду)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Домик бабочки в </w:t>
      </w:r>
      <w:r w:rsidRPr="00A6712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(саду)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нас с вами сложился стих, который мы подарим всем нашим друзьям и гостям.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Спасибо, Маша, тебе за игру. Мы научим играть в нее всех ребят, которые сегодня не пришли в детский сад.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Детский сад — наш второй дом, но у каждого из нас есть свой дом, в котором живет его семья. Предлагаю посмотреть, в каких домах мы живем!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Дети вместе с воспитателем рассматривают иллюстрации домов (многоэтажный, одноэтажный).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Какие дома разные! Чем дома отличаются друг от друга?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Много этажей и один этаж и т.д.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вы думаете, кто строит дома?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Люди, строители и т.д.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Строители воздвигли стены дома, а что еще есть у дома?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Окна, двери, балконы, крыша и т.д.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Стены, </w:t>
      </w:r>
      <w:proofErr w:type="gramStart"/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дома</w:t>
      </w:r>
      <w:proofErr w:type="gramEnd"/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 какого материала?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Кирпич, дерево и т.д.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Окна из чего сделаны?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Пластмасса, дерево и т.д.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 </w:t>
      </w: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Двери из чего сделаны?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gramStart"/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Металлические</w:t>
      </w:r>
      <w:proofErr w:type="gramEnd"/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дерево и т.д.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Дом строят из прочных материалов, чтобы он был крепкий, теплый и безопасный.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вы хотите построить свой дом?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егодня нам предстоит очень интересная работа. Я предлагаю перед началом строительства размяться и подготовить свои мышцы к работе.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6712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Физминутка</w:t>
      </w:r>
      <w:proofErr w:type="spellEnd"/>
      <w:r w:rsidRPr="00A6712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«Строим дом» (2 раза)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   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«Раз, два, три, четыре, пять»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6712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(дети шагают на месте)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«Будем строить и играть»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«Дом большой, высокий строим»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6712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(руки вверх потянутся)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«Окна ставим, крышу кроем»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6712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(показать руками окно, крышу)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«Вот какой красивый дом»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6712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(вытягивают руки вперёд)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«Будем жить мы дружно в нём» </w:t>
      </w:r>
      <w:r w:rsidRPr="00A6712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(прыжки на месте)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Ребята, мы с вами строители и отправляемся на строительную площадку. Приступаем к строительству своих домов!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lastRenderedPageBreak/>
        <w:t>Дети подходят к столам, кто-то идет на ковер в строительную зону, все строят дома из различного строительного материала.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Воспитатель предлагает ребенку, который быстрее всех справился с заданием расставить деревья и кустарники — «озеленить улицу».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Посмотрите, какая красивая улица у нас получилась! А сколько знакомых детей здесь живёт! Постучусь-ка в домик я, чья же здесь живёт семья?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A6712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Дети отвечают, кто здесь живёт (например, Рома) и с кем (например, с мамой, папой).</w:t>
      </w:r>
      <w:proofErr w:type="gramEnd"/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Расскажи, из каких деталей ты построил свой дом?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Как хорошо, что у вас есть любимый дом, дружная и крепкая семья, которая в нём живёт, где все любят друг друга и во всём помогают.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Воспитатель читает стихотворение: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Зажжётся в каждом доме свет,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Там мама варит нам обед.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папа дарит ей цветы.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Живём в том доме я и ты.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Всех обнимаю крепко я,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Смотрите: живёт здесь дружная семья!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Лучше дома не найдёшь,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Дом, в котором ты живёшь!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Дети вместе с воспитателем поют отрывок из песни «Посмотри, как хорош, дом в котором ты живёшь»</w:t>
      </w:r>
      <w:r w:rsidRPr="00A6712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Вам понравилось быть строителями?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Да!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Вы молодцы, ребята, хорошо потрудились.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A671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теперь я предлагаю вам сходить друг к другу в гости.</w:t>
      </w:r>
    </w:p>
    <w:p w:rsidR="00A6712F" w:rsidRPr="00A6712F" w:rsidRDefault="00A6712F" w:rsidP="00A67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12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Дети берут мелкие игрушки и обыгрывают свои постройки.</w:t>
      </w:r>
    </w:p>
    <w:p w:rsidR="00E511E0" w:rsidRDefault="00E511E0"/>
    <w:sectPr w:rsidR="00E5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CF"/>
    <w:rsid w:val="00A6712F"/>
    <w:rsid w:val="00E511E0"/>
    <w:rsid w:val="00E6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777</Words>
  <Characters>4432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2023-09-17T09:16:00Z</dcterms:created>
  <dcterms:modified xsi:type="dcterms:W3CDTF">2023-09-17T09:23:00Z</dcterms:modified>
</cp:coreProperties>
</file>