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36C" w:rsidRDefault="00ED436C" w:rsidP="00ED43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462E" w:rsidRDefault="0098462E" w:rsidP="00ED43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436C" w:rsidRPr="00A15C58" w:rsidRDefault="00ED436C" w:rsidP="00ED43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C58">
        <w:rPr>
          <w:rFonts w:ascii="Times New Roman" w:hAnsi="Times New Roman" w:cs="Times New Roman"/>
          <w:b/>
          <w:sz w:val="28"/>
          <w:szCs w:val="28"/>
        </w:rPr>
        <w:t xml:space="preserve">«Государственное специализированное казённое учреждение </w:t>
      </w:r>
    </w:p>
    <w:p w:rsidR="00ED436C" w:rsidRPr="00A15C58" w:rsidRDefault="00ED436C" w:rsidP="00ED43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C58">
        <w:rPr>
          <w:rFonts w:ascii="Times New Roman" w:hAnsi="Times New Roman" w:cs="Times New Roman"/>
          <w:b/>
          <w:sz w:val="28"/>
          <w:szCs w:val="28"/>
        </w:rPr>
        <w:t>Астраханской области «Социальный приют для детей «Любава»</w:t>
      </w:r>
    </w:p>
    <w:p w:rsidR="00ED436C" w:rsidRDefault="00ED436C" w:rsidP="00ED436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D436C" w:rsidRDefault="00ED436C" w:rsidP="00ED436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D436C" w:rsidRDefault="00ED436C" w:rsidP="00ED436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D436C" w:rsidRDefault="00ED436C" w:rsidP="00ED436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ED436C" w:rsidRDefault="00685439" w:rsidP="00ED436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Принята</w:t>
      </w:r>
      <w:r w:rsidR="00AB2B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заседании</w:t>
      </w:r>
      <w:r w:rsidR="00ED43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</w:t>
      </w:r>
      <w:r w:rsidR="00AB2B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</w:t>
      </w:r>
      <w:r w:rsidR="00ED436C">
        <w:rPr>
          <w:rFonts w:ascii="Times New Roman" w:hAnsi="Times New Roman" w:cs="Times New Roman"/>
          <w:color w:val="000000" w:themeColor="text1"/>
          <w:sz w:val="28"/>
          <w:szCs w:val="28"/>
        </w:rPr>
        <w:t>"Утверждаю"</w:t>
      </w:r>
    </w:p>
    <w:p w:rsidR="00ED436C" w:rsidRDefault="00AB2BA7" w:rsidP="00ED436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педагогического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совета</w:t>
      </w:r>
      <w:r w:rsidR="00ED43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Директор ГСКУ АО от "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</w:t>
      </w:r>
      <w:r w:rsidR="00ED436C">
        <w:rPr>
          <w:rFonts w:ascii="Times New Roman" w:hAnsi="Times New Roman" w:cs="Times New Roman"/>
          <w:color w:val="000000" w:themeColor="text1"/>
          <w:sz w:val="28"/>
          <w:szCs w:val="28"/>
        </w:rPr>
        <w:t>__" _________20__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="00ED43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ED43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ED436C">
        <w:rPr>
          <w:rFonts w:ascii="Times New Roman" w:hAnsi="Times New Roman" w:cs="Times New Roman"/>
          <w:color w:val="000000" w:themeColor="text1"/>
          <w:sz w:val="28"/>
          <w:szCs w:val="28"/>
        </w:rPr>
        <w:t>"СПД " Любава"</w:t>
      </w:r>
    </w:p>
    <w:p w:rsidR="00ED436C" w:rsidRDefault="00AB2BA7" w:rsidP="00ED436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Протокол № ______________               </w:t>
      </w:r>
      <w:r w:rsidR="00ED43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____________</w:t>
      </w:r>
      <w:proofErr w:type="spellStart"/>
      <w:r w:rsidR="00ED436C">
        <w:rPr>
          <w:rFonts w:ascii="Times New Roman" w:hAnsi="Times New Roman" w:cs="Times New Roman"/>
          <w:color w:val="000000" w:themeColor="text1"/>
          <w:sz w:val="28"/>
          <w:szCs w:val="28"/>
        </w:rPr>
        <w:t>Будаева</w:t>
      </w:r>
      <w:proofErr w:type="spellEnd"/>
      <w:r w:rsidR="00ED43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Е.Ф.</w:t>
      </w:r>
    </w:p>
    <w:p w:rsidR="00ED436C" w:rsidRDefault="00AB2BA7" w:rsidP="00ED436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</w:t>
      </w:r>
      <w:r w:rsidR="00ED43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"___"_____________20___</w:t>
      </w:r>
    </w:p>
    <w:p w:rsidR="00ED436C" w:rsidRPr="006243F4" w:rsidRDefault="00ED436C" w:rsidP="00ED436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436C" w:rsidRDefault="00ED436C" w:rsidP="00ED436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44"/>
          <w:szCs w:val="44"/>
        </w:rPr>
      </w:pPr>
    </w:p>
    <w:p w:rsidR="00ED436C" w:rsidRDefault="00ED436C" w:rsidP="00ED436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44"/>
          <w:szCs w:val="44"/>
        </w:rPr>
      </w:pPr>
    </w:p>
    <w:p w:rsidR="00ED436C" w:rsidRPr="006243F4" w:rsidRDefault="00ED436C" w:rsidP="00ED436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44"/>
          <w:szCs w:val="44"/>
        </w:rPr>
      </w:pPr>
    </w:p>
    <w:p w:rsidR="00ED436C" w:rsidRDefault="007131F1" w:rsidP="00ED436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40"/>
          <w:szCs w:val="40"/>
        </w:rPr>
      </w:pPr>
      <w:r>
        <w:rPr>
          <w:rFonts w:ascii="Times New Roman" w:hAnsi="Times New Roman" w:cs="Times New Roman"/>
          <w:color w:val="000000" w:themeColor="text1"/>
          <w:sz w:val="40"/>
          <w:szCs w:val="40"/>
        </w:rPr>
        <w:t>ДОПОЛНИТЕЛЬНАЯ ОБЩЕОБРАЗОВАТЕЛЬНАЯ</w:t>
      </w:r>
    </w:p>
    <w:p w:rsidR="007131F1" w:rsidRDefault="007131F1" w:rsidP="00ED436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40"/>
          <w:szCs w:val="40"/>
        </w:rPr>
      </w:pPr>
      <w:r>
        <w:rPr>
          <w:rFonts w:ascii="Times New Roman" w:hAnsi="Times New Roman" w:cs="Times New Roman"/>
          <w:color w:val="000000" w:themeColor="text1"/>
          <w:sz w:val="40"/>
          <w:szCs w:val="40"/>
        </w:rPr>
        <w:t>(ОБЩЕРАЗВИВАЮЩАЯ) ПРОГРАММА</w:t>
      </w:r>
    </w:p>
    <w:p w:rsidR="007131F1" w:rsidRPr="007131F1" w:rsidRDefault="007131F1" w:rsidP="00ED436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32"/>
          <w:szCs w:val="32"/>
          <w:u w:val="single"/>
        </w:rPr>
      </w:pPr>
      <w:proofErr w:type="gramStart"/>
      <w:r w:rsidRPr="007131F1">
        <w:rPr>
          <w:rFonts w:ascii="Times New Roman" w:hAnsi="Times New Roman" w:cs="Times New Roman"/>
          <w:color w:val="000000" w:themeColor="text1"/>
          <w:sz w:val="40"/>
          <w:szCs w:val="40"/>
          <w:u w:val="single"/>
        </w:rPr>
        <w:t>художественно</w:t>
      </w:r>
      <w:proofErr w:type="gramEnd"/>
      <w:r w:rsidRPr="007131F1">
        <w:rPr>
          <w:rFonts w:ascii="Times New Roman" w:hAnsi="Times New Roman" w:cs="Times New Roman"/>
          <w:color w:val="000000" w:themeColor="text1"/>
          <w:sz w:val="40"/>
          <w:szCs w:val="40"/>
          <w:u w:val="single"/>
        </w:rPr>
        <w:t>-социальной направленности</w:t>
      </w:r>
    </w:p>
    <w:p w:rsidR="00ED436C" w:rsidRPr="00701457" w:rsidRDefault="00ED436C" w:rsidP="00ED436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44"/>
          <w:szCs w:val="44"/>
        </w:rPr>
      </w:pPr>
    </w:p>
    <w:p w:rsidR="00ED436C" w:rsidRPr="008B1EB8" w:rsidRDefault="00ED436C" w:rsidP="00ED436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 w:themeColor="text1"/>
          <w:sz w:val="44"/>
          <w:szCs w:val="44"/>
        </w:rPr>
      </w:pPr>
    </w:p>
    <w:p w:rsidR="007131F1" w:rsidRPr="007131F1" w:rsidRDefault="007131F1" w:rsidP="007131F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44"/>
          <w:szCs w:val="44"/>
          <w:u w:val="single"/>
        </w:rPr>
      </w:pPr>
      <w:r w:rsidRPr="007131F1">
        <w:rPr>
          <w:rFonts w:ascii="Times New Roman" w:hAnsi="Times New Roman" w:cs="Times New Roman"/>
          <w:color w:val="000000" w:themeColor="text1"/>
          <w:sz w:val="44"/>
          <w:szCs w:val="44"/>
          <w:u w:val="single"/>
        </w:rPr>
        <w:t>"Наши руки не для скуки"</w:t>
      </w:r>
    </w:p>
    <w:p w:rsidR="007131F1" w:rsidRPr="007131F1" w:rsidRDefault="007131F1" w:rsidP="007131F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наименование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программы)</w:t>
      </w:r>
    </w:p>
    <w:p w:rsidR="00ED436C" w:rsidRDefault="00ED436C" w:rsidP="00ED436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44"/>
          <w:szCs w:val="44"/>
        </w:rPr>
      </w:pPr>
    </w:p>
    <w:p w:rsidR="00B5088D" w:rsidRDefault="00B5088D" w:rsidP="00ED436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44"/>
          <w:szCs w:val="44"/>
        </w:rPr>
      </w:pPr>
    </w:p>
    <w:p w:rsidR="00A864A3" w:rsidRDefault="00A864A3" w:rsidP="00ED436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44"/>
          <w:szCs w:val="44"/>
        </w:rPr>
      </w:pPr>
    </w:p>
    <w:p w:rsidR="00ED436C" w:rsidRPr="00A864A3" w:rsidRDefault="007131F1" w:rsidP="007131F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A864A3">
        <w:rPr>
          <w:rFonts w:ascii="Times New Roman" w:hAnsi="Times New Roman" w:cs="Times New Roman"/>
          <w:color w:val="000000" w:themeColor="text1"/>
          <w:sz w:val="28"/>
          <w:szCs w:val="28"/>
        </w:rPr>
        <w:t>Возраст обучающихся:</w:t>
      </w:r>
      <w:r w:rsidRPr="00A864A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8 - 15 лет</w:t>
      </w:r>
    </w:p>
    <w:p w:rsidR="007131F1" w:rsidRPr="00A864A3" w:rsidRDefault="007131F1" w:rsidP="007131F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A864A3">
        <w:rPr>
          <w:rFonts w:ascii="Times New Roman" w:hAnsi="Times New Roman" w:cs="Times New Roman"/>
          <w:color w:val="000000" w:themeColor="text1"/>
          <w:sz w:val="28"/>
          <w:szCs w:val="28"/>
        </w:rPr>
        <w:t>Срок реализации программы:</w:t>
      </w:r>
      <w:r w:rsidR="00B5088D" w:rsidRPr="00A864A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1 год</w:t>
      </w:r>
    </w:p>
    <w:p w:rsidR="00B5088D" w:rsidRPr="00A864A3" w:rsidRDefault="00B5088D" w:rsidP="007131F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A864A3"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Количество часов в год:</w:t>
      </w:r>
      <w:r w:rsidRPr="00A864A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72</w:t>
      </w:r>
    </w:p>
    <w:p w:rsidR="00B5088D" w:rsidRPr="00A864A3" w:rsidRDefault="00B5088D" w:rsidP="007131F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B5088D" w:rsidRPr="00A864A3" w:rsidRDefault="00B5088D" w:rsidP="007131F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B5088D" w:rsidRPr="00A864A3" w:rsidRDefault="00B5088D" w:rsidP="007131F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64A3">
        <w:rPr>
          <w:rFonts w:ascii="Times New Roman" w:hAnsi="Times New Roman" w:cs="Times New Roman"/>
          <w:color w:val="000000" w:themeColor="text1"/>
          <w:sz w:val="28"/>
          <w:szCs w:val="28"/>
        </w:rPr>
        <w:t>Автор-составитель программы:</w:t>
      </w:r>
    </w:p>
    <w:p w:rsidR="00B5088D" w:rsidRPr="00A864A3" w:rsidRDefault="00B5088D" w:rsidP="00B5088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A864A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Саитова Жанна Григорьевна, </w:t>
      </w:r>
      <w:proofErr w:type="spellStart"/>
      <w:r w:rsidRPr="00A864A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соц.педагог</w:t>
      </w:r>
      <w:proofErr w:type="spellEnd"/>
    </w:p>
    <w:p w:rsidR="00B5088D" w:rsidRDefault="00B5088D" w:rsidP="00B5088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052E44" w:rsidRDefault="00052E44" w:rsidP="00B5088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A864A3" w:rsidRPr="00B5088D" w:rsidRDefault="00A864A3" w:rsidP="00CA5FF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ED436C" w:rsidRPr="008B1EB8" w:rsidRDefault="00ED436C" w:rsidP="00ED436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B1EB8">
        <w:rPr>
          <w:rFonts w:ascii="Times New Roman" w:hAnsi="Times New Roman" w:cs="Times New Roman"/>
          <w:color w:val="000000" w:themeColor="text1"/>
          <w:sz w:val="28"/>
          <w:szCs w:val="28"/>
        </w:rPr>
        <w:t>с.Енотаевка</w:t>
      </w:r>
      <w:proofErr w:type="spellEnd"/>
    </w:p>
    <w:p w:rsidR="00ED436C" w:rsidRPr="000D5F90" w:rsidRDefault="00B5088D" w:rsidP="00ED436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0" w:name="_GoBack"/>
      <w:bookmarkEnd w:id="0"/>
    </w:p>
    <w:p w:rsidR="00ED436C" w:rsidRPr="00BD0FE9" w:rsidRDefault="000977DA" w:rsidP="00ED43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ПОЯСНИТЕЛЬНАЯ ЗАПИСКА.</w:t>
      </w:r>
    </w:p>
    <w:p w:rsidR="00ED436C" w:rsidRPr="00BD0FE9" w:rsidRDefault="00ED436C" w:rsidP="00ED43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ED436C" w:rsidRPr="00BD0FE9" w:rsidRDefault="00ED436C" w:rsidP="000E26D1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D0F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Дополнительное образование детей – это </w:t>
      </w:r>
      <w:proofErr w:type="gramStart"/>
      <w:r w:rsidRPr="00BD0F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уникальная  сфера</w:t>
      </w:r>
      <w:proofErr w:type="gramEnd"/>
      <w:r w:rsidRPr="00BD0F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образования, которая  объединяет воспитание, обучение, развитие детей.</w:t>
      </w:r>
    </w:p>
    <w:p w:rsidR="00ED436C" w:rsidRPr="00BD0FE9" w:rsidRDefault="00ED436C" w:rsidP="000E26D1">
      <w:p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0F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Рабочая программа </w:t>
      </w:r>
      <w:r w:rsidRPr="00BD0FE9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Pr="00BD0F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Наши руки не для скуки" разработана для </w:t>
      </w:r>
      <w:r w:rsidRPr="00BD0F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воспитанников ГСКУ АО "СПД "Любава", рассчитана на детей в возрасте от 8 до 15 лет. Набор детей в группы осуществляется независимо от их способностей и умений. В объединение принимаются и девочки и мальчики. Общее количество часов в год - </w:t>
      </w:r>
      <w:r w:rsidR="005C4907">
        <w:rPr>
          <w:rFonts w:ascii="Times New Roman" w:hAnsi="Times New Roman" w:cs="Times New Roman"/>
          <w:color w:val="000000" w:themeColor="text1"/>
          <w:sz w:val="28"/>
          <w:szCs w:val="28"/>
        </w:rPr>
        <w:t>72 часа</w:t>
      </w:r>
      <w:r w:rsidRPr="00BD0F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Учебные занятия групповые, проводятся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 раз</w:t>
      </w:r>
      <w:r w:rsidRPr="00BD0F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неделю по 2 часа. Набор в группу осуществляется на добровольной основе. В программе соблюдается принцип преемственности - от простого к сложному. </w:t>
      </w:r>
      <w:r w:rsidRPr="00BD0F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Данная программа имеет </w:t>
      </w:r>
      <w:r w:rsidR="00B179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художественно-социальную</w:t>
      </w:r>
      <w:r w:rsidRPr="00BD0F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направленность, вид – экспериментальная. </w:t>
      </w:r>
      <w:r w:rsidRPr="00BD0F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Состоит из трех блоков: декоративно-прикладного, кулинарного и естественно-биологического, а именно работа в теплице. </w:t>
      </w:r>
      <w:r w:rsidR="00B17930">
        <w:rPr>
          <w:rFonts w:ascii="Times New Roman" w:hAnsi="Times New Roman" w:cs="Times New Roman"/>
          <w:color w:val="000000" w:themeColor="text1"/>
          <w:sz w:val="28"/>
          <w:szCs w:val="28"/>
        </w:rPr>
        <w:t>Срок освоения программы - 1 год.</w:t>
      </w:r>
    </w:p>
    <w:p w:rsidR="00ED436C" w:rsidRPr="00BD0FE9" w:rsidRDefault="00ED436C" w:rsidP="000E26D1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D0FE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BD0F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Первый блок</w:t>
      </w:r>
      <w:r w:rsidRPr="00BD0FE9">
        <w:rPr>
          <w:rFonts w:ascii="Times New Roman" w:hAnsi="Times New Roman" w:cs="Times New Roman"/>
          <w:color w:val="000000" w:themeColor="text1"/>
          <w:sz w:val="28"/>
          <w:szCs w:val="28"/>
        </w:rPr>
        <w:t>: декоративно-прикладной, где дети знакомятся с разными видами искусства.</w:t>
      </w:r>
      <w:r w:rsidRPr="00BD0F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Данное </w:t>
      </w:r>
      <w:hyperlink r:id="rId6" w:history="1">
        <w:r w:rsidRPr="00BD0FE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творчество</w:t>
        </w:r>
      </w:hyperlink>
      <w:r w:rsidRPr="00BD0F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является важной и неотъемлемой частью общего художественного образования и эстетического воспитания детей. Детские художественные способности формируются во взаимосвязи разного рода творческой деятельности, которые, чередуясь и дополняя друг друга, обеспечивают полноценное и эффективное обучение. Это роспись гуашью, различные виды </w:t>
      </w:r>
      <w:hyperlink r:id="rId7" w:tooltip="Аппликация" w:history="1">
        <w:r w:rsidRPr="00BD0FE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аппликации</w:t>
        </w:r>
      </w:hyperlink>
      <w:r w:rsidRPr="00BD0F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и печати, </w:t>
      </w:r>
      <w:hyperlink r:id="rId8" w:tooltip="Мозаика" w:history="1">
        <w:r w:rsidRPr="00BD0FE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мозаику</w:t>
        </w:r>
      </w:hyperlink>
      <w:r w:rsidRPr="00BD0F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из цветной бумаги, конструирование из бумаги, природного и подручного материала и многое другое. Занятия декоративно-прикладным искусством способствуют эстетическому </w:t>
      </w:r>
      <w:hyperlink r:id="rId9" w:tooltip="Развитие ребенка" w:history="1">
        <w:r w:rsidRPr="00BD0FE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развитию детей</w:t>
        </w:r>
      </w:hyperlink>
      <w:r w:rsidRPr="00BD0F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учат видеть красоту в реальной действительности и создавать вещи, которые </w:t>
      </w:r>
      <w:r w:rsidRPr="00BD0F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имеют две функции: утилитарную и художественную. Эти занятия развивают фантазию и воображение, изобретательность и технические навыки, композиционное мышление, а так же чувство стиля и </w:t>
      </w:r>
      <w:hyperlink r:id="rId10" w:tooltip="Цветы" w:history="1">
        <w:r w:rsidRPr="00BD0FE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цветовой</w:t>
        </w:r>
      </w:hyperlink>
      <w:r w:rsidRPr="00BD0F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гармонии, расширяют кругозор и формируют представление детей о роли искусства в жизни общества</w:t>
      </w:r>
    </w:p>
    <w:p w:rsidR="00ED436C" w:rsidRPr="00BD0FE9" w:rsidRDefault="00ED436C" w:rsidP="000E26D1">
      <w:p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0F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BD0FE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Второй блок</w:t>
      </w:r>
      <w:r w:rsidRPr="00BD0F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кулинария, где дети овладевают навыками приготовления домашней еды</w:t>
      </w:r>
      <w:r w:rsidRPr="00BD0F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ED436C" w:rsidRPr="00BD0FE9" w:rsidRDefault="00ED436C" w:rsidP="000E26D1">
      <w:p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0FE9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Питание является одним из важнейших условий существования человека – одной из основных проблем человеческой культуры. Количество, качество, ассортимент потребляемых пищевых продуктов, своевременность и регулярность приема пищи решающим образом влияют на человеческую жизнь во всех ее проявлениях. Умение вкусно готовить хорошая привычка. Умение красиво подать блюдо, правила сервировки — воспитывает эстетический вкус. Навыки и умение, сформированные в детстве, закладывают установку для дальнейшей жизни.                                                                                                                 </w:t>
      </w:r>
    </w:p>
    <w:p w:rsidR="00ED436C" w:rsidRPr="00BD0FE9" w:rsidRDefault="00ED436C" w:rsidP="000E26D1">
      <w:p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0FE9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«В здоровом теле – здоровый дух!» - говорили древние, здоровье и настроение, готовность трудиться во многом зависят от питания и отдыха. Важно не только правильно готовить, но и правильно питаться.  На занятиях по кулинарии воспитанники учатся искусству приготовления пищи, творчески оформлять блюда к праздникам, выставкам, готовить разные закуски, салаты, десерты и торты.                                                                                                                          Весь курс обучения построен таким образом, что кроме развития практических навыков детям предлагается и интересный информационный материал, способствующий расширению кругозора детей, облегчающий их дальнейшую социализацию. Дети любят готовить, пользуются всевозможными приборами и </w:t>
      </w:r>
      <w:r w:rsidRPr="00BD0FE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посудой, учатся работать с современной бытовой техникой.                                                                                                           </w:t>
      </w:r>
      <w:r w:rsidRPr="00BD0FE9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Для проведения занятий в приюте выделено помещение и созданы все условия для обучения. В настоящее время комната </w:t>
      </w:r>
      <w:proofErr w:type="gramStart"/>
      <w:r w:rsidRPr="00BD0FE9">
        <w:rPr>
          <w:rFonts w:ascii="Times New Roman" w:hAnsi="Times New Roman" w:cs="Times New Roman"/>
          <w:color w:val="000000" w:themeColor="text1"/>
          <w:sz w:val="28"/>
          <w:szCs w:val="28"/>
        </w:rPr>
        <w:t>домоводства  является</w:t>
      </w:r>
      <w:proofErr w:type="gramEnd"/>
      <w:r w:rsidRPr="00BD0F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для детей образцом современной кухни, постоянно пополняется современной бытовой техникой, инструментами, мебелью, посудой, приборами. </w:t>
      </w:r>
    </w:p>
    <w:p w:rsidR="00ED436C" w:rsidRPr="00BD0FE9" w:rsidRDefault="00ED436C" w:rsidP="000E26D1">
      <w:p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0FE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BD0F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Третий блок: </w:t>
      </w:r>
      <w:r w:rsidRPr="00BD0FE9">
        <w:rPr>
          <w:rFonts w:ascii="Times New Roman" w:hAnsi="Times New Roman" w:cs="Times New Roman"/>
          <w:color w:val="000000" w:themeColor="text1"/>
          <w:sz w:val="28"/>
          <w:szCs w:val="28"/>
        </w:rPr>
        <w:t>естественно-биологический, а именно работа в теплице.</w:t>
      </w:r>
      <w:r w:rsidRPr="00BD0F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Работа с овощными </w:t>
      </w:r>
      <w:proofErr w:type="gramStart"/>
      <w:r w:rsidRPr="00BD0F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культурами  таит</w:t>
      </w:r>
      <w:proofErr w:type="gramEnd"/>
      <w:r w:rsidRPr="00BD0F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себе возможности сближения детей с родной природой, воспитания бережного, заботливого отношения к ней, приобщение к труду. Физический труд на свежем </w:t>
      </w:r>
      <w:proofErr w:type="gramStart"/>
      <w:r w:rsidRPr="00BD0F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воздухе  способствует</w:t>
      </w:r>
      <w:proofErr w:type="gramEnd"/>
      <w:r w:rsidRPr="00BD0F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общему улучшению здоровья и снятию стрессовых состояний.</w:t>
      </w:r>
    </w:p>
    <w:p w:rsidR="00ED436C" w:rsidRDefault="00ED436C" w:rsidP="000E26D1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D0FE9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Много лет назад при каждой </w:t>
      </w:r>
      <w:proofErr w:type="gramStart"/>
      <w:r w:rsidRPr="00BD0FE9">
        <w:rPr>
          <w:rFonts w:ascii="Times New Roman" w:hAnsi="Times New Roman" w:cs="Times New Roman"/>
          <w:color w:val="000000" w:themeColor="text1"/>
          <w:sz w:val="28"/>
          <w:szCs w:val="28"/>
        </w:rPr>
        <w:t>школе  был</w:t>
      </w:r>
      <w:proofErr w:type="gramEnd"/>
      <w:r w:rsidRPr="00BD0F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участок и теплица, где выращивали овощи  для своих столовых. И если пришкольные участки до сих пор сохранились, то теплицы бесследно исчезли уже в первое десятилетие после своего появления, так как для теплиц использовались деревянные профили </w:t>
      </w:r>
      <w:proofErr w:type="gramStart"/>
      <w:r w:rsidRPr="00BD0FE9">
        <w:rPr>
          <w:rFonts w:ascii="Times New Roman" w:hAnsi="Times New Roman" w:cs="Times New Roman"/>
          <w:color w:val="000000" w:themeColor="text1"/>
          <w:sz w:val="28"/>
          <w:szCs w:val="28"/>
        </w:rPr>
        <w:t>и  стекло</w:t>
      </w:r>
      <w:proofErr w:type="gramEnd"/>
      <w:r w:rsidRPr="00BD0F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Эти материалы недолговечны: дерево прогнивает, а стекло легко бьётся. Наша же теплица имеет современный вид, </w:t>
      </w:r>
      <w:proofErr w:type="gramStart"/>
      <w:r w:rsidRPr="00BD0FE9">
        <w:rPr>
          <w:rFonts w:ascii="Times New Roman" w:hAnsi="Times New Roman" w:cs="Times New Roman"/>
          <w:color w:val="000000" w:themeColor="text1"/>
          <w:sz w:val="28"/>
          <w:szCs w:val="28"/>
        </w:rPr>
        <w:t>она  из</w:t>
      </w:r>
      <w:proofErr w:type="gramEnd"/>
      <w:r w:rsidRPr="00BD0F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поликарбоната. Небольшая, но весьма вместительная. Работа в теплице - это новый вид деятельности для всего нашего коллектива. За год работы мы попробуем добиться некоторых успехов и получить практический опыт по организации тепличного хозяйства. Например, организовать посев овощных культур в грунт, выращивание рассады, весенние работы,</w:t>
      </w:r>
      <w:r w:rsidRPr="00BD0F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также </w:t>
      </w:r>
      <w:proofErr w:type="gramStart"/>
      <w:r w:rsidRPr="00BD0F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организовать  наблюдение</w:t>
      </w:r>
      <w:proofErr w:type="gramEnd"/>
      <w:r w:rsidRPr="00BD0F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 ростом и развитием растений.</w:t>
      </w:r>
    </w:p>
    <w:p w:rsidR="000E26D1" w:rsidRDefault="000E26D1" w:rsidP="000E26D1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E26D1" w:rsidRPr="00BD0FE9" w:rsidRDefault="000E26D1" w:rsidP="000E26D1">
      <w:p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436C" w:rsidRPr="00BD0FE9" w:rsidRDefault="00ED436C" w:rsidP="000E26D1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D0FE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       Целью работы является</w:t>
      </w:r>
      <w:r w:rsidRPr="00BD0F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:rsidR="00ED436C" w:rsidRPr="00BD0FE9" w:rsidRDefault="00ED436C" w:rsidP="000E26D1">
      <w:p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D0F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1.Воспитание и развитие у детей художественно-эстетических начал, поддержка и формирование творческих навыков посредством обучения работы различными методами декоративно-прикладного искусства.</w:t>
      </w:r>
    </w:p>
    <w:p w:rsidR="00ED436C" w:rsidRPr="00BD0FE9" w:rsidRDefault="00ED436C" w:rsidP="000E26D1">
      <w:p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0F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2. </w:t>
      </w:r>
      <w:r w:rsidRPr="00BD0F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Овладение навыками приготовления домашней еды</w:t>
      </w:r>
      <w:r w:rsidRPr="00BD0F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ED436C" w:rsidRPr="00BD0FE9" w:rsidRDefault="00ED436C" w:rsidP="000E26D1">
      <w:p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D0F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3.Обеспечение каждому воспитаннику требуемого уровня знаний по растениеводству и формирование экологической культуры.</w:t>
      </w:r>
    </w:p>
    <w:p w:rsidR="00ED436C" w:rsidRPr="00BD0FE9" w:rsidRDefault="00ED436C" w:rsidP="000E26D1">
      <w:p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0FE9">
        <w:rPr>
          <w:rFonts w:ascii="Times New Roman" w:hAnsi="Times New Roman" w:cs="Times New Roman"/>
          <w:color w:val="000000" w:themeColor="text1"/>
          <w:sz w:val="28"/>
          <w:szCs w:val="28"/>
        </w:rPr>
        <w:t>4. Развитие</w:t>
      </w:r>
      <w:r w:rsidRPr="00BD0F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овладение элементарными навыками по трудовому профилю.</w:t>
      </w:r>
    </w:p>
    <w:p w:rsidR="00ED436C" w:rsidRPr="00BD0FE9" w:rsidRDefault="00ED436C" w:rsidP="000E26D1">
      <w:pPr>
        <w:shd w:val="clear" w:color="auto" w:fill="FFFFFF"/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0F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5.Развитие познавательного интереса к предметам естественно-биологического цикла, проведению опытнической и исследовательской работы.</w:t>
      </w:r>
    </w:p>
    <w:p w:rsidR="00ED436C" w:rsidRPr="000E26D1" w:rsidRDefault="00ED436C" w:rsidP="000E26D1">
      <w:pPr>
        <w:shd w:val="clear" w:color="auto" w:fill="FFFFFF"/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BD0FE9">
        <w:rPr>
          <w:rFonts w:ascii="Times New Roman" w:hAnsi="Times New Roman" w:cs="Times New Roman"/>
          <w:color w:val="000000" w:themeColor="text1"/>
          <w:sz w:val="28"/>
          <w:szCs w:val="28"/>
        </w:rPr>
        <w:t>6.Формирование  знаний</w:t>
      </w:r>
      <w:proofErr w:type="gramEnd"/>
      <w:r w:rsidRPr="00BD0F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умений воспитанников, способствующих социальной адаптации, подготовка детей к самостоятельной взрослой жизни, выходу в социум.</w:t>
      </w:r>
    </w:p>
    <w:p w:rsidR="00ED436C" w:rsidRPr="00BD0FE9" w:rsidRDefault="00ED436C" w:rsidP="000E26D1">
      <w:pPr>
        <w:spacing w:after="0" w:line="48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D0F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Для достижения цели были поставлены следующие задачи:</w:t>
      </w:r>
    </w:p>
    <w:p w:rsidR="00ED436C" w:rsidRPr="00BD0FE9" w:rsidRDefault="00ED436C" w:rsidP="000E26D1">
      <w:pPr>
        <w:spacing w:after="0" w:line="480" w:lineRule="auto"/>
        <w:ind w:left="70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D0FE9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  <w:t>I</w:t>
      </w:r>
      <w:r w:rsidRPr="00BD0FE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. </w:t>
      </w:r>
      <w:r w:rsidR="0068543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Обучающие</w:t>
      </w:r>
      <w:r w:rsidRPr="00BD0FE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задачи:</w:t>
      </w:r>
    </w:p>
    <w:p w:rsidR="00ED436C" w:rsidRPr="00BD0FE9" w:rsidRDefault="00ED436C" w:rsidP="000E26D1">
      <w:pPr>
        <w:pStyle w:val="a4"/>
        <w:numPr>
          <w:ilvl w:val="0"/>
          <w:numId w:val="1"/>
        </w:num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D0FE9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Формировать устойчивый интерес к декоративно – прикладному творчеству.</w:t>
      </w:r>
    </w:p>
    <w:p w:rsidR="00ED436C" w:rsidRPr="00BD0FE9" w:rsidRDefault="00ED436C" w:rsidP="000E26D1">
      <w:pPr>
        <w:pStyle w:val="a4"/>
        <w:numPr>
          <w:ilvl w:val="0"/>
          <w:numId w:val="1"/>
        </w:num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D0FE9">
        <w:rPr>
          <w:rFonts w:ascii="Times New Roman" w:hAnsi="Times New Roman" w:cs="Times New Roman"/>
          <w:color w:val="000000" w:themeColor="text1"/>
          <w:sz w:val="28"/>
          <w:szCs w:val="28"/>
        </w:rPr>
        <w:t>Обучить технологии изготовления изделий из различного материала: соленое тесто, гофрированная бумага, манная крупа и др.</w:t>
      </w:r>
    </w:p>
    <w:p w:rsidR="00ED436C" w:rsidRPr="00BD0FE9" w:rsidRDefault="00ED436C" w:rsidP="000E26D1">
      <w:pPr>
        <w:numPr>
          <w:ilvl w:val="0"/>
          <w:numId w:val="1"/>
        </w:numPr>
        <w:spacing w:after="0" w:line="48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D0F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Обучить технологии приготовления различных блюд.                                                                                                                                                  </w:t>
      </w:r>
    </w:p>
    <w:p w:rsidR="00ED436C" w:rsidRPr="00BD0FE9" w:rsidRDefault="00ED436C" w:rsidP="000E26D1">
      <w:pPr>
        <w:numPr>
          <w:ilvl w:val="0"/>
          <w:numId w:val="1"/>
        </w:numPr>
        <w:spacing w:after="0" w:line="48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D0F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Формировать навыки работы с инструментами и приборами при обработке различных продуктов.                                                                                                                                           </w:t>
      </w:r>
    </w:p>
    <w:p w:rsidR="00ED436C" w:rsidRPr="00BD0FE9" w:rsidRDefault="00ED436C" w:rsidP="000E26D1">
      <w:pPr>
        <w:numPr>
          <w:ilvl w:val="0"/>
          <w:numId w:val="1"/>
        </w:numPr>
        <w:spacing w:after="0" w:line="48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D0F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Выращивать в условиях защищенного грунта овощную, цветочную рассаду, различные культуры.</w:t>
      </w:r>
    </w:p>
    <w:p w:rsidR="00ED436C" w:rsidRPr="000E26D1" w:rsidRDefault="00ED436C" w:rsidP="000E26D1">
      <w:pPr>
        <w:numPr>
          <w:ilvl w:val="0"/>
          <w:numId w:val="1"/>
        </w:numPr>
        <w:spacing w:after="0" w:line="48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D0F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Развивать познавательный интерес к предметам естественно-биологического цикла, проведению опытнической и исследовательской работы.</w:t>
      </w:r>
    </w:p>
    <w:p w:rsidR="00ED436C" w:rsidRPr="00BD0FE9" w:rsidRDefault="00ED436C" w:rsidP="000E26D1">
      <w:pPr>
        <w:pStyle w:val="a4"/>
        <w:spacing w:after="0" w:line="48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D0FE9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  <w:t>II</w:t>
      </w:r>
      <w:r w:rsidRPr="00BD0FE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. Воспитательные задачи:</w:t>
      </w:r>
    </w:p>
    <w:p w:rsidR="00ED436C" w:rsidRPr="00BD0FE9" w:rsidRDefault="00ED436C" w:rsidP="000E26D1">
      <w:pPr>
        <w:numPr>
          <w:ilvl w:val="0"/>
          <w:numId w:val="1"/>
        </w:numPr>
        <w:spacing w:after="0" w:line="48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D0FE9">
        <w:rPr>
          <w:rFonts w:ascii="Times New Roman" w:hAnsi="Times New Roman" w:cs="Times New Roman"/>
          <w:color w:val="000000" w:themeColor="text1"/>
          <w:sz w:val="28"/>
          <w:szCs w:val="28"/>
        </w:rPr>
        <w:t>Воспитать стремление к разумной организации своего свободного времени, помочь детям в их желании сделать свою работу общественно значимой.</w:t>
      </w:r>
    </w:p>
    <w:p w:rsidR="00ED436C" w:rsidRPr="00BD0FE9" w:rsidRDefault="00ED436C" w:rsidP="000E26D1">
      <w:pPr>
        <w:numPr>
          <w:ilvl w:val="0"/>
          <w:numId w:val="1"/>
        </w:numPr>
        <w:spacing w:after="0" w:line="480" w:lineRule="auto"/>
        <w:ind w:left="714" w:hanging="35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D0FE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Воспитывать  усидчивость</w:t>
      </w:r>
      <w:proofErr w:type="gramEnd"/>
      <w:r w:rsidRPr="00BD0FE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аккуратность, трудолюбие, дисциплинированность, прививать навыки работы в коллективе.</w:t>
      </w:r>
    </w:p>
    <w:p w:rsidR="00ED436C" w:rsidRPr="000E26D1" w:rsidRDefault="00ED436C" w:rsidP="000E26D1">
      <w:pPr>
        <w:numPr>
          <w:ilvl w:val="0"/>
          <w:numId w:val="1"/>
        </w:numPr>
        <w:spacing w:after="0" w:line="480" w:lineRule="auto"/>
        <w:ind w:left="714" w:hanging="35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D0F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Совершенствовать трудовые навыки, формировать культуру труда, учить аккуратности, умению бережно и экономно использовать материал, содержать в порядке рабочее место.</w:t>
      </w:r>
    </w:p>
    <w:p w:rsidR="00ED436C" w:rsidRPr="00BD0FE9" w:rsidRDefault="00ED436C" w:rsidP="000E26D1">
      <w:pPr>
        <w:spacing w:after="0" w:line="480" w:lineRule="auto"/>
        <w:ind w:left="71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D0FE9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  <w:t>III</w:t>
      </w:r>
      <w:r w:rsidRPr="00BD0FE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. Развивающие задачи:</w:t>
      </w:r>
    </w:p>
    <w:p w:rsidR="00ED436C" w:rsidRPr="00BD0FE9" w:rsidRDefault="00ED436C" w:rsidP="000E26D1">
      <w:pPr>
        <w:numPr>
          <w:ilvl w:val="0"/>
          <w:numId w:val="1"/>
        </w:numPr>
        <w:spacing w:after="0" w:line="480" w:lineRule="auto"/>
        <w:ind w:left="714" w:hanging="35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D0FE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Развивать художественный вкус, фантазию, изобретательность, пространственное воображение и внимание.</w:t>
      </w:r>
    </w:p>
    <w:p w:rsidR="00ED436C" w:rsidRPr="00BD0FE9" w:rsidRDefault="00ED436C" w:rsidP="000E26D1">
      <w:pPr>
        <w:numPr>
          <w:ilvl w:val="0"/>
          <w:numId w:val="1"/>
        </w:numPr>
        <w:spacing w:after="0" w:line="480" w:lineRule="auto"/>
        <w:ind w:left="714" w:hanging="35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D0F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Развивать у детей способность работать руками, приучать к точным движениям пальцев, совершенствовать мелкую моторику рук, развивать глазомер.</w:t>
      </w:r>
    </w:p>
    <w:p w:rsidR="00ED436C" w:rsidRPr="00BD0FE9" w:rsidRDefault="00ED436C" w:rsidP="000E26D1">
      <w:pPr>
        <w:spacing w:after="0" w:line="480" w:lineRule="auto"/>
        <w:ind w:left="71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D436C" w:rsidRPr="00BD0FE9" w:rsidRDefault="00ED436C" w:rsidP="000E26D1">
      <w:pPr>
        <w:spacing w:after="0" w:line="48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ED436C" w:rsidRPr="00BD0FE9" w:rsidRDefault="00ED436C" w:rsidP="000E26D1">
      <w:pPr>
        <w:spacing w:after="0" w:line="48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D436C" w:rsidRPr="00BD0FE9" w:rsidRDefault="00ED436C" w:rsidP="000E26D1">
      <w:pPr>
        <w:spacing w:after="0" w:line="480" w:lineRule="auto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D436C" w:rsidRPr="00BD0FE9" w:rsidRDefault="00ED436C" w:rsidP="000E26D1">
      <w:pPr>
        <w:spacing w:after="0" w:line="480" w:lineRule="auto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D436C" w:rsidRDefault="00ED436C" w:rsidP="00ED436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E26D1" w:rsidRPr="00BD0FE9" w:rsidRDefault="000E26D1" w:rsidP="00ED436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D19CF" w:rsidRPr="00BD0FE9" w:rsidRDefault="001D19CF" w:rsidP="001D19C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Учебный</w:t>
      </w:r>
      <w:r w:rsidRPr="00BD0F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(тематический) </w:t>
      </w:r>
      <w:r w:rsidRPr="00BD0F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план.</w:t>
      </w:r>
    </w:p>
    <w:p w:rsidR="001D19CF" w:rsidRPr="00BD0FE9" w:rsidRDefault="001D19CF" w:rsidP="001D19C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5"/>
        <w:tblW w:w="9825" w:type="dxa"/>
        <w:tblInd w:w="142" w:type="dxa"/>
        <w:tblLook w:val="04A0" w:firstRow="1" w:lastRow="0" w:firstColumn="1" w:lastColumn="0" w:noHBand="0" w:noVBand="1"/>
      </w:tblPr>
      <w:tblGrid>
        <w:gridCol w:w="656"/>
        <w:gridCol w:w="2638"/>
        <w:gridCol w:w="1175"/>
        <w:gridCol w:w="1299"/>
        <w:gridCol w:w="1352"/>
        <w:gridCol w:w="2705"/>
      </w:tblGrid>
      <w:tr w:rsidR="001D19CF" w:rsidRPr="00BD0FE9" w:rsidTr="005645D9">
        <w:tc>
          <w:tcPr>
            <w:tcW w:w="780" w:type="dxa"/>
            <w:vMerge w:val="restart"/>
          </w:tcPr>
          <w:p w:rsidR="001D19CF" w:rsidRPr="00BD0FE9" w:rsidRDefault="001D19CF" w:rsidP="005645D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D0F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3989" w:type="dxa"/>
            <w:vMerge w:val="restart"/>
          </w:tcPr>
          <w:p w:rsidR="001D19CF" w:rsidRPr="00BD0FE9" w:rsidRDefault="001D19CF" w:rsidP="005645D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D0F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4660" w:type="dxa"/>
            <w:gridSpan w:val="3"/>
          </w:tcPr>
          <w:p w:rsidR="001D19CF" w:rsidRPr="00BD0FE9" w:rsidRDefault="001D19CF" w:rsidP="005645D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D0F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Количество часов</w:t>
            </w:r>
          </w:p>
        </w:tc>
        <w:tc>
          <w:tcPr>
            <w:tcW w:w="396" w:type="dxa"/>
            <w:vMerge w:val="restart"/>
            <w:tcBorders>
              <w:bottom w:val="nil"/>
            </w:tcBorders>
            <w:shd w:val="clear" w:color="auto" w:fill="auto"/>
          </w:tcPr>
          <w:p w:rsidR="001D19CF" w:rsidRPr="00AE6FE9" w:rsidRDefault="001D19CF" w:rsidP="00564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FE9">
              <w:rPr>
                <w:rFonts w:ascii="Times New Roman" w:hAnsi="Times New Roman" w:cs="Times New Roman"/>
                <w:sz w:val="28"/>
                <w:szCs w:val="28"/>
              </w:rPr>
              <w:t>Формы аттестации/контроля</w:t>
            </w:r>
          </w:p>
        </w:tc>
      </w:tr>
      <w:tr w:rsidR="001D19CF" w:rsidRPr="00BD0FE9" w:rsidTr="005645D9">
        <w:tc>
          <w:tcPr>
            <w:tcW w:w="780" w:type="dxa"/>
            <w:vMerge/>
          </w:tcPr>
          <w:p w:rsidR="001D19CF" w:rsidRPr="00BD0FE9" w:rsidRDefault="001D19CF" w:rsidP="005645D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89" w:type="dxa"/>
            <w:vMerge/>
          </w:tcPr>
          <w:p w:rsidR="001D19CF" w:rsidRPr="00BD0FE9" w:rsidRDefault="001D19CF" w:rsidP="005645D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14" w:type="dxa"/>
            <w:tcBorders>
              <w:right w:val="single" w:sz="4" w:space="0" w:color="auto"/>
            </w:tcBorders>
          </w:tcPr>
          <w:p w:rsidR="001D19CF" w:rsidRPr="00BD0FE9" w:rsidRDefault="001D19CF" w:rsidP="005645D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D0F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Всего </w:t>
            </w:r>
          </w:p>
        </w:tc>
        <w:tc>
          <w:tcPr>
            <w:tcW w:w="1758" w:type="dxa"/>
            <w:tcBorders>
              <w:left w:val="single" w:sz="4" w:space="0" w:color="auto"/>
              <w:right w:val="single" w:sz="4" w:space="0" w:color="auto"/>
            </w:tcBorders>
          </w:tcPr>
          <w:p w:rsidR="001D19CF" w:rsidRPr="00BD0FE9" w:rsidRDefault="001D19CF" w:rsidP="005645D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D0F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Теория </w:t>
            </w:r>
          </w:p>
        </w:tc>
        <w:tc>
          <w:tcPr>
            <w:tcW w:w="1188" w:type="dxa"/>
            <w:tcBorders>
              <w:left w:val="single" w:sz="4" w:space="0" w:color="auto"/>
            </w:tcBorders>
          </w:tcPr>
          <w:p w:rsidR="001D19CF" w:rsidRPr="00BD0FE9" w:rsidRDefault="001D19CF" w:rsidP="005645D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D0F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Практика</w:t>
            </w:r>
          </w:p>
        </w:tc>
        <w:tc>
          <w:tcPr>
            <w:tcW w:w="39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19CF" w:rsidRPr="00BD0FE9" w:rsidRDefault="001D19CF" w:rsidP="005645D9"/>
        </w:tc>
      </w:tr>
      <w:tr w:rsidR="001D19CF" w:rsidRPr="00BD0FE9" w:rsidTr="005645D9">
        <w:tc>
          <w:tcPr>
            <w:tcW w:w="780" w:type="dxa"/>
          </w:tcPr>
          <w:p w:rsidR="001D19CF" w:rsidRPr="00BD0FE9" w:rsidRDefault="001D19CF" w:rsidP="005645D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D0F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3989" w:type="dxa"/>
          </w:tcPr>
          <w:p w:rsidR="001D19CF" w:rsidRPr="00BD0FE9" w:rsidRDefault="001D19CF" w:rsidP="005645D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D0F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Вводное занятие</w:t>
            </w:r>
          </w:p>
        </w:tc>
        <w:tc>
          <w:tcPr>
            <w:tcW w:w="1714" w:type="dxa"/>
            <w:tcBorders>
              <w:right w:val="single" w:sz="4" w:space="0" w:color="auto"/>
            </w:tcBorders>
          </w:tcPr>
          <w:p w:rsidR="001D19CF" w:rsidRPr="00BD0FE9" w:rsidRDefault="001D19CF" w:rsidP="005645D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D0F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758" w:type="dxa"/>
            <w:tcBorders>
              <w:left w:val="single" w:sz="4" w:space="0" w:color="auto"/>
              <w:right w:val="single" w:sz="4" w:space="0" w:color="auto"/>
            </w:tcBorders>
          </w:tcPr>
          <w:p w:rsidR="001D19CF" w:rsidRPr="00BD0FE9" w:rsidRDefault="001D19CF" w:rsidP="005645D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88" w:type="dxa"/>
            <w:tcBorders>
              <w:left w:val="single" w:sz="4" w:space="0" w:color="auto"/>
            </w:tcBorders>
          </w:tcPr>
          <w:p w:rsidR="001D19CF" w:rsidRPr="00BD0FE9" w:rsidRDefault="001D19CF" w:rsidP="005645D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96" w:type="dxa"/>
            <w:tcBorders>
              <w:bottom w:val="single" w:sz="4" w:space="0" w:color="auto"/>
            </w:tcBorders>
            <w:shd w:val="clear" w:color="auto" w:fill="auto"/>
          </w:tcPr>
          <w:p w:rsidR="001D19CF" w:rsidRPr="00BD0FE9" w:rsidRDefault="001D19CF" w:rsidP="005645D9">
            <w:pPr>
              <w:jc w:val="center"/>
            </w:pPr>
            <w:r>
              <w:t>Тест</w:t>
            </w:r>
          </w:p>
        </w:tc>
      </w:tr>
      <w:tr w:rsidR="001D19CF" w:rsidRPr="00BD0FE9" w:rsidTr="005645D9">
        <w:tc>
          <w:tcPr>
            <w:tcW w:w="780" w:type="dxa"/>
          </w:tcPr>
          <w:p w:rsidR="001D19CF" w:rsidRPr="00BD0FE9" w:rsidRDefault="001D19CF" w:rsidP="005645D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D0F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3989" w:type="dxa"/>
          </w:tcPr>
          <w:p w:rsidR="001D19CF" w:rsidRPr="00BD0FE9" w:rsidRDefault="001D19CF" w:rsidP="005645D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D0F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Декоративно-прикладное искусство</w:t>
            </w:r>
          </w:p>
        </w:tc>
        <w:tc>
          <w:tcPr>
            <w:tcW w:w="1714" w:type="dxa"/>
            <w:tcBorders>
              <w:right w:val="single" w:sz="4" w:space="0" w:color="auto"/>
            </w:tcBorders>
          </w:tcPr>
          <w:p w:rsidR="001D19CF" w:rsidRPr="00BD0FE9" w:rsidRDefault="001D19CF" w:rsidP="005645D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1758" w:type="dxa"/>
            <w:tcBorders>
              <w:left w:val="single" w:sz="4" w:space="0" w:color="auto"/>
              <w:right w:val="single" w:sz="4" w:space="0" w:color="auto"/>
            </w:tcBorders>
          </w:tcPr>
          <w:p w:rsidR="001D19CF" w:rsidRPr="009519F1" w:rsidRDefault="001D19CF" w:rsidP="005645D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88" w:type="dxa"/>
            <w:tcBorders>
              <w:left w:val="single" w:sz="4" w:space="0" w:color="auto"/>
            </w:tcBorders>
          </w:tcPr>
          <w:p w:rsidR="001D19CF" w:rsidRPr="00475EF1" w:rsidRDefault="001D19CF" w:rsidP="005645D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396" w:type="dxa"/>
            <w:tcBorders>
              <w:bottom w:val="single" w:sz="4" w:space="0" w:color="auto"/>
            </w:tcBorders>
            <w:shd w:val="clear" w:color="auto" w:fill="auto"/>
          </w:tcPr>
          <w:p w:rsidR="001D19CF" w:rsidRPr="00AE6FE9" w:rsidRDefault="001D19CF" w:rsidP="00564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FE9">
              <w:rPr>
                <w:rFonts w:ascii="Times New Roman" w:hAnsi="Times New Roman" w:cs="Times New Roman"/>
                <w:sz w:val="28"/>
                <w:szCs w:val="28"/>
              </w:rPr>
              <w:t>Текущий контроль.</w:t>
            </w:r>
          </w:p>
          <w:p w:rsidR="001D19CF" w:rsidRPr="00AE6FE9" w:rsidRDefault="001D19CF" w:rsidP="00564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FE9">
              <w:rPr>
                <w:rFonts w:ascii="Times New Roman" w:hAnsi="Times New Roman" w:cs="Times New Roman"/>
                <w:sz w:val="28"/>
                <w:szCs w:val="28"/>
              </w:rPr>
              <w:t>Практическая работа.</w:t>
            </w:r>
          </w:p>
        </w:tc>
      </w:tr>
      <w:tr w:rsidR="001D19CF" w:rsidRPr="00BD0FE9" w:rsidTr="005645D9">
        <w:tc>
          <w:tcPr>
            <w:tcW w:w="780" w:type="dxa"/>
          </w:tcPr>
          <w:p w:rsidR="001D19CF" w:rsidRPr="00BD0FE9" w:rsidRDefault="001D19CF" w:rsidP="005645D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D0F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3989" w:type="dxa"/>
          </w:tcPr>
          <w:p w:rsidR="001D19CF" w:rsidRPr="00BD0FE9" w:rsidRDefault="001D19CF" w:rsidP="005645D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D0F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Кулинария</w:t>
            </w:r>
          </w:p>
        </w:tc>
        <w:tc>
          <w:tcPr>
            <w:tcW w:w="1714" w:type="dxa"/>
            <w:tcBorders>
              <w:right w:val="single" w:sz="4" w:space="0" w:color="auto"/>
            </w:tcBorders>
          </w:tcPr>
          <w:p w:rsidR="001D19CF" w:rsidRPr="00BD0FE9" w:rsidRDefault="001D19CF" w:rsidP="005645D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D0F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758" w:type="dxa"/>
            <w:tcBorders>
              <w:left w:val="single" w:sz="4" w:space="0" w:color="auto"/>
              <w:right w:val="single" w:sz="4" w:space="0" w:color="auto"/>
            </w:tcBorders>
          </w:tcPr>
          <w:p w:rsidR="001D19CF" w:rsidRPr="009519F1" w:rsidRDefault="001D19CF" w:rsidP="005645D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88" w:type="dxa"/>
            <w:tcBorders>
              <w:left w:val="single" w:sz="4" w:space="0" w:color="auto"/>
            </w:tcBorders>
          </w:tcPr>
          <w:p w:rsidR="001D19CF" w:rsidRPr="004E0D7C" w:rsidRDefault="001D19CF" w:rsidP="005645D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396" w:type="dxa"/>
            <w:tcBorders>
              <w:bottom w:val="single" w:sz="4" w:space="0" w:color="auto"/>
            </w:tcBorders>
            <w:shd w:val="clear" w:color="auto" w:fill="auto"/>
          </w:tcPr>
          <w:p w:rsidR="001D19CF" w:rsidRPr="00AE6FE9" w:rsidRDefault="001D19CF" w:rsidP="00564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FE9">
              <w:rPr>
                <w:rFonts w:ascii="Times New Roman" w:hAnsi="Times New Roman" w:cs="Times New Roman"/>
                <w:sz w:val="28"/>
                <w:szCs w:val="28"/>
              </w:rPr>
              <w:t>Текущий контроль.</w:t>
            </w:r>
          </w:p>
          <w:p w:rsidR="001D19CF" w:rsidRPr="00AE6FE9" w:rsidRDefault="001D19CF" w:rsidP="00564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FE9">
              <w:rPr>
                <w:rFonts w:ascii="Times New Roman" w:hAnsi="Times New Roman" w:cs="Times New Roman"/>
                <w:sz w:val="28"/>
                <w:szCs w:val="28"/>
              </w:rPr>
              <w:t>Практическая работа.</w:t>
            </w:r>
          </w:p>
        </w:tc>
      </w:tr>
      <w:tr w:rsidR="001D19CF" w:rsidRPr="00BD0FE9" w:rsidTr="005645D9">
        <w:tc>
          <w:tcPr>
            <w:tcW w:w="780" w:type="dxa"/>
          </w:tcPr>
          <w:p w:rsidR="001D19CF" w:rsidRPr="00BD0FE9" w:rsidRDefault="001D19CF" w:rsidP="005645D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D0F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3989" w:type="dxa"/>
          </w:tcPr>
          <w:p w:rsidR="001D19CF" w:rsidRPr="00BD0FE9" w:rsidRDefault="001D19CF" w:rsidP="005645D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D0F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Работа в теплице</w:t>
            </w:r>
          </w:p>
        </w:tc>
        <w:tc>
          <w:tcPr>
            <w:tcW w:w="1714" w:type="dxa"/>
            <w:tcBorders>
              <w:right w:val="single" w:sz="4" w:space="0" w:color="auto"/>
            </w:tcBorders>
          </w:tcPr>
          <w:p w:rsidR="001D19CF" w:rsidRPr="00BD0FE9" w:rsidRDefault="001D19CF" w:rsidP="005645D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31</w:t>
            </w:r>
          </w:p>
        </w:tc>
        <w:tc>
          <w:tcPr>
            <w:tcW w:w="1758" w:type="dxa"/>
            <w:tcBorders>
              <w:left w:val="single" w:sz="4" w:space="0" w:color="auto"/>
              <w:right w:val="single" w:sz="4" w:space="0" w:color="auto"/>
            </w:tcBorders>
          </w:tcPr>
          <w:p w:rsidR="001D19CF" w:rsidRPr="009519F1" w:rsidRDefault="001D19CF" w:rsidP="005645D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88" w:type="dxa"/>
            <w:tcBorders>
              <w:left w:val="single" w:sz="4" w:space="0" w:color="auto"/>
            </w:tcBorders>
          </w:tcPr>
          <w:p w:rsidR="001D19CF" w:rsidRPr="009519F1" w:rsidRDefault="001D19CF" w:rsidP="005645D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396" w:type="dxa"/>
            <w:tcBorders>
              <w:bottom w:val="single" w:sz="4" w:space="0" w:color="auto"/>
            </w:tcBorders>
            <w:shd w:val="clear" w:color="auto" w:fill="auto"/>
          </w:tcPr>
          <w:p w:rsidR="001D19CF" w:rsidRPr="00AE6FE9" w:rsidRDefault="001D19CF" w:rsidP="00564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FE9">
              <w:rPr>
                <w:rFonts w:ascii="Times New Roman" w:hAnsi="Times New Roman" w:cs="Times New Roman"/>
                <w:sz w:val="28"/>
                <w:szCs w:val="28"/>
              </w:rPr>
              <w:t>Текущий контроль.</w:t>
            </w:r>
          </w:p>
          <w:p w:rsidR="001D19CF" w:rsidRPr="00AE6FE9" w:rsidRDefault="001D19CF" w:rsidP="00564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FE9">
              <w:rPr>
                <w:rFonts w:ascii="Times New Roman" w:hAnsi="Times New Roman" w:cs="Times New Roman"/>
                <w:sz w:val="28"/>
                <w:szCs w:val="28"/>
              </w:rPr>
              <w:t>Практическая работа.</w:t>
            </w:r>
          </w:p>
        </w:tc>
      </w:tr>
      <w:tr w:rsidR="001D19CF" w:rsidRPr="00BD0FE9" w:rsidTr="005645D9">
        <w:tc>
          <w:tcPr>
            <w:tcW w:w="780" w:type="dxa"/>
          </w:tcPr>
          <w:p w:rsidR="001D19CF" w:rsidRPr="00BD0FE9" w:rsidRDefault="001D19CF" w:rsidP="005645D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BD0F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989" w:type="dxa"/>
          </w:tcPr>
          <w:p w:rsidR="001D19CF" w:rsidRPr="00BD0FE9" w:rsidRDefault="001D19CF" w:rsidP="005645D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D0F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Итоговое занятие</w:t>
            </w:r>
          </w:p>
        </w:tc>
        <w:tc>
          <w:tcPr>
            <w:tcW w:w="1714" w:type="dxa"/>
            <w:tcBorders>
              <w:right w:val="single" w:sz="4" w:space="0" w:color="auto"/>
            </w:tcBorders>
          </w:tcPr>
          <w:p w:rsidR="001D19CF" w:rsidRPr="00BD0FE9" w:rsidRDefault="001D19CF" w:rsidP="005645D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758" w:type="dxa"/>
            <w:tcBorders>
              <w:left w:val="single" w:sz="4" w:space="0" w:color="auto"/>
              <w:right w:val="single" w:sz="4" w:space="0" w:color="auto"/>
            </w:tcBorders>
          </w:tcPr>
          <w:p w:rsidR="001D19CF" w:rsidRPr="00BD0FE9" w:rsidRDefault="001D19CF" w:rsidP="005645D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188" w:type="dxa"/>
            <w:tcBorders>
              <w:left w:val="single" w:sz="4" w:space="0" w:color="auto"/>
            </w:tcBorders>
          </w:tcPr>
          <w:p w:rsidR="001D19CF" w:rsidRPr="00BD0FE9" w:rsidRDefault="001D19CF" w:rsidP="005645D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96" w:type="dxa"/>
            <w:tcBorders>
              <w:bottom w:val="single" w:sz="4" w:space="0" w:color="auto"/>
            </w:tcBorders>
            <w:shd w:val="clear" w:color="auto" w:fill="auto"/>
          </w:tcPr>
          <w:p w:rsidR="001D19CF" w:rsidRPr="00AE6FE9" w:rsidRDefault="001D19CF" w:rsidP="00564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FE9">
              <w:rPr>
                <w:rFonts w:ascii="Times New Roman" w:hAnsi="Times New Roman" w:cs="Times New Roman"/>
                <w:sz w:val="28"/>
                <w:szCs w:val="28"/>
              </w:rPr>
              <w:t>Текущий контроль.</w:t>
            </w:r>
          </w:p>
          <w:p w:rsidR="001D19CF" w:rsidRPr="00AE6FE9" w:rsidRDefault="001D19CF" w:rsidP="00564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FE9">
              <w:rPr>
                <w:rFonts w:ascii="Times New Roman" w:hAnsi="Times New Roman" w:cs="Times New Roman"/>
                <w:sz w:val="28"/>
                <w:szCs w:val="28"/>
              </w:rPr>
              <w:t>Практическая работа.</w:t>
            </w:r>
          </w:p>
        </w:tc>
      </w:tr>
      <w:tr w:rsidR="001D19CF" w:rsidRPr="00BD0FE9" w:rsidTr="005645D9">
        <w:tc>
          <w:tcPr>
            <w:tcW w:w="780" w:type="dxa"/>
          </w:tcPr>
          <w:p w:rsidR="001D19CF" w:rsidRPr="00BD0FE9" w:rsidRDefault="001D19CF" w:rsidP="005645D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89" w:type="dxa"/>
          </w:tcPr>
          <w:p w:rsidR="001D19CF" w:rsidRPr="00AE6FE9" w:rsidRDefault="001D19CF" w:rsidP="005645D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E6FE9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Всего:</w:t>
            </w:r>
          </w:p>
        </w:tc>
        <w:tc>
          <w:tcPr>
            <w:tcW w:w="1714" w:type="dxa"/>
            <w:tcBorders>
              <w:right w:val="single" w:sz="4" w:space="0" w:color="auto"/>
            </w:tcBorders>
          </w:tcPr>
          <w:p w:rsidR="001D19CF" w:rsidRPr="00AE6FE9" w:rsidRDefault="001D19CF" w:rsidP="005645D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E6FE9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72</w:t>
            </w:r>
          </w:p>
        </w:tc>
        <w:tc>
          <w:tcPr>
            <w:tcW w:w="1758" w:type="dxa"/>
            <w:tcBorders>
              <w:left w:val="single" w:sz="4" w:space="0" w:color="auto"/>
              <w:right w:val="single" w:sz="4" w:space="0" w:color="auto"/>
            </w:tcBorders>
          </w:tcPr>
          <w:p w:rsidR="001D19CF" w:rsidRPr="00AE6FE9" w:rsidRDefault="001D19CF" w:rsidP="005645D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E6FE9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188" w:type="dxa"/>
            <w:tcBorders>
              <w:left w:val="single" w:sz="4" w:space="0" w:color="auto"/>
            </w:tcBorders>
          </w:tcPr>
          <w:p w:rsidR="001D19CF" w:rsidRPr="00AE6FE9" w:rsidRDefault="001D19CF" w:rsidP="005645D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E6FE9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68</w:t>
            </w:r>
          </w:p>
        </w:tc>
        <w:tc>
          <w:tcPr>
            <w:tcW w:w="396" w:type="dxa"/>
            <w:tcBorders>
              <w:bottom w:val="single" w:sz="4" w:space="0" w:color="auto"/>
            </w:tcBorders>
            <w:shd w:val="clear" w:color="auto" w:fill="auto"/>
          </w:tcPr>
          <w:p w:rsidR="001D19CF" w:rsidRPr="00BD0FE9" w:rsidRDefault="001D19CF" w:rsidP="005645D9"/>
        </w:tc>
      </w:tr>
    </w:tbl>
    <w:p w:rsidR="00ED436C" w:rsidRDefault="00ED436C" w:rsidP="00ED436C">
      <w:pPr>
        <w:spacing w:after="0" w:line="240" w:lineRule="auto"/>
        <w:ind w:left="14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D436C" w:rsidRDefault="00ED436C" w:rsidP="00ED436C">
      <w:pPr>
        <w:spacing w:after="0" w:line="240" w:lineRule="auto"/>
        <w:ind w:left="14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D436C" w:rsidRDefault="00ED436C" w:rsidP="00ED436C">
      <w:pPr>
        <w:spacing w:after="0" w:line="240" w:lineRule="auto"/>
        <w:ind w:left="14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D436C" w:rsidRDefault="00ED436C" w:rsidP="00ED436C">
      <w:pPr>
        <w:spacing w:after="0" w:line="240" w:lineRule="auto"/>
        <w:ind w:left="14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D436C" w:rsidRDefault="00ED436C" w:rsidP="00ED436C">
      <w:pPr>
        <w:spacing w:after="0" w:line="240" w:lineRule="auto"/>
        <w:ind w:left="14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D436C" w:rsidRDefault="00ED436C" w:rsidP="00ED436C">
      <w:pPr>
        <w:spacing w:after="0" w:line="240" w:lineRule="auto"/>
        <w:ind w:left="14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D436C" w:rsidRDefault="00ED436C" w:rsidP="00ED436C">
      <w:pPr>
        <w:spacing w:after="0" w:line="240" w:lineRule="auto"/>
        <w:ind w:left="14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D436C" w:rsidRDefault="00ED436C" w:rsidP="00ED436C">
      <w:pPr>
        <w:spacing w:after="0" w:line="240" w:lineRule="auto"/>
        <w:ind w:left="14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D436C" w:rsidRDefault="00ED436C" w:rsidP="00ED436C">
      <w:pPr>
        <w:spacing w:after="0" w:line="240" w:lineRule="auto"/>
        <w:ind w:left="14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D436C" w:rsidRDefault="00ED436C" w:rsidP="00ED436C">
      <w:pPr>
        <w:spacing w:after="0" w:line="240" w:lineRule="auto"/>
        <w:ind w:left="14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D436C" w:rsidRDefault="00ED436C" w:rsidP="00ED436C">
      <w:pPr>
        <w:spacing w:after="0" w:line="240" w:lineRule="auto"/>
        <w:ind w:left="14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D436C" w:rsidRDefault="00ED436C" w:rsidP="00ED436C">
      <w:pPr>
        <w:spacing w:after="0" w:line="240" w:lineRule="auto"/>
        <w:ind w:left="14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D436C" w:rsidRDefault="00ED436C" w:rsidP="00ED436C">
      <w:pPr>
        <w:spacing w:after="0" w:line="240" w:lineRule="auto"/>
        <w:ind w:left="14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D436C" w:rsidRDefault="00ED436C" w:rsidP="00ED436C">
      <w:pPr>
        <w:spacing w:after="0" w:line="240" w:lineRule="auto"/>
        <w:ind w:left="14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D436C" w:rsidRDefault="00ED436C" w:rsidP="00ED436C">
      <w:pPr>
        <w:spacing w:after="0" w:line="240" w:lineRule="auto"/>
        <w:ind w:left="14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D436C" w:rsidRDefault="00ED436C" w:rsidP="00ED436C">
      <w:pPr>
        <w:spacing w:after="0" w:line="240" w:lineRule="auto"/>
        <w:ind w:left="14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651C91" w:rsidRPr="00651C91" w:rsidRDefault="00651C91" w:rsidP="00ED436C">
      <w:pPr>
        <w:spacing w:after="0" w:line="240" w:lineRule="auto"/>
        <w:ind w:left="14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ED436C" w:rsidRDefault="000977DA" w:rsidP="000977DA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СОДЕРЖАНИЕ ПРОГРАММЫ.</w:t>
      </w:r>
    </w:p>
    <w:p w:rsidR="000977DA" w:rsidRPr="00BD0FE9" w:rsidRDefault="000977DA" w:rsidP="00ED436C">
      <w:pPr>
        <w:spacing w:after="0" w:line="240" w:lineRule="auto"/>
        <w:ind w:left="14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D436C" w:rsidRPr="00BD0FE9" w:rsidRDefault="00ED436C" w:rsidP="000977DA">
      <w:pPr>
        <w:tabs>
          <w:tab w:val="left" w:pos="1080"/>
        </w:tabs>
        <w:snapToGrid w:val="0"/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D0F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 Вводное занятие.</w:t>
      </w:r>
      <w:r w:rsidR="002A1E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Инструктаж по технике безопасности</w:t>
      </w:r>
      <w:r w:rsidRPr="00BD0F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</w:p>
    <w:p w:rsidR="00BB6A57" w:rsidRPr="00BD0FE9" w:rsidRDefault="00BB6A57" w:rsidP="000977DA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0F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Знакомство с группой, программой обучения на текущий год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блокам </w:t>
      </w:r>
      <w:r w:rsidRPr="00BD0FE9">
        <w:rPr>
          <w:rFonts w:ascii="Times New Roman" w:hAnsi="Times New Roman" w:cs="Times New Roman"/>
          <w:color w:val="000000" w:themeColor="text1"/>
          <w:sz w:val="28"/>
          <w:szCs w:val="28"/>
        </w:rPr>
        <w:t>и расписанием.</w:t>
      </w:r>
    </w:p>
    <w:p w:rsidR="00ED436C" w:rsidRPr="00BD0FE9" w:rsidRDefault="00ED436C" w:rsidP="000977DA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0F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Правила </w:t>
      </w:r>
      <w:r w:rsidR="00BB6A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технике </w:t>
      </w:r>
      <w:r w:rsidRPr="00BD0FE9">
        <w:rPr>
          <w:rFonts w:ascii="Times New Roman" w:hAnsi="Times New Roman" w:cs="Times New Roman"/>
          <w:color w:val="000000" w:themeColor="text1"/>
          <w:sz w:val="28"/>
          <w:szCs w:val="28"/>
        </w:rPr>
        <w:t>безопасности при работе с колющими и режущими</w:t>
      </w:r>
      <w:r w:rsidR="00BB6A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инструментами, с лаком, клеем и прочим материалом.</w:t>
      </w:r>
    </w:p>
    <w:p w:rsidR="00ED436C" w:rsidRPr="000A6AA8" w:rsidRDefault="00ED436C" w:rsidP="000A6AA8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0F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Организационные вопросы. </w:t>
      </w:r>
    </w:p>
    <w:p w:rsidR="00ED436C" w:rsidRPr="00BD0FE9" w:rsidRDefault="00ED436C" w:rsidP="000977DA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D0F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</w:t>
      </w:r>
      <w:r w:rsidRPr="00BD0FE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Декоративно-прикладное искусство.</w:t>
      </w:r>
    </w:p>
    <w:p w:rsidR="00ED436C" w:rsidRDefault="00ED436C" w:rsidP="000977DA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D0FE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Теория:</w:t>
      </w:r>
    </w:p>
    <w:p w:rsidR="00ED436C" w:rsidRPr="00817790" w:rsidRDefault="00ED436C" w:rsidP="000977DA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История возникновения техники папье-маше.</w:t>
      </w:r>
    </w:p>
    <w:p w:rsidR="00ED436C" w:rsidRDefault="00ED436C" w:rsidP="000977DA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0FE9">
        <w:rPr>
          <w:rFonts w:ascii="Times New Roman" w:hAnsi="Times New Roman" w:cs="Times New Roman"/>
          <w:color w:val="000000" w:themeColor="text1"/>
          <w:sz w:val="28"/>
          <w:szCs w:val="28"/>
        </w:rPr>
        <w:t>Рецепт</w:t>
      </w:r>
      <w:r w:rsidR="00BB6A57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BD0F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способы изготовления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массы для техники папье-маше,</w:t>
      </w:r>
      <w:r w:rsidRPr="00BD0F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соленого теста, </w:t>
      </w:r>
      <w:r w:rsidR="00BB6A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крашенной манной крупы, </w:t>
      </w:r>
      <w:r w:rsidRPr="00BD0FE9">
        <w:rPr>
          <w:rFonts w:ascii="Times New Roman" w:hAnsi="Times New Roman" w:cs="Times New Roman"/>
          <w:color w:val="000000" w:themeColor="text1"/>
          <w:sz w:val="28"/>
          <w:szCs w:val="28"/>
        </w:rPr>
        <w:t>условия хранения.</w:t>
      </w:r>
    </w:p>
    <w:p w:rsidR="00ED436C" w:rsidRPr="00BD0FE9" w:rsidRDefault="00ED436C" w:rsidP="000977DA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0FE9">
        <w:rPr>
          <w:rFonts w:ascii="Times New Roman" w:hAnsi="Times New Roman" w:cs="Times New Roman"/>
          <w:color w:val="000000" w:themeColor="text1"/>
          <w:sz w:val="28"/>
          <w:szCs w:val="28"/>
        </w:rPr>
        <w:t>Инструменты и материалы, используемые при работе с соленым тестом (виды кистей, стеки, резаки).</w:t>
      </w:r>
    </w:p>
    <w:p w:rsidR="00ED436C" w:rsidRPr="00BD0FE9" w:rsidRDefault="00ED436C" w:rsidP="000977DA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D0FE9">
        <w:rPr>
          <w:rFonts w:ascii="Times New Roman" w:hAnsi="Times New Roman" w:cs="Times New Roman"/>
          <w:color w:val="000000" w:themeColor="text1"/>
          <w:sz w:val="28"/>
          <w:szCs w:val="28"/>
        </w:rPr>
        <w:t>Виды красителей, используемых для окрашивания соленого теста</w:t>
      </w:r>
      <w:r w:rsidR="00BB6A57">
        <w:rPr>
          <w:rFonts w:ascii="Times New Roman" w:hAnsi="Times New Roman" w:cs="Times New Roman"/>
          <w:color w:val="000000" w:themeColor="text1"/>
          <w:sz w:val="28"/>
          <w:szCs w:val="28"/>
        </w:rPr>
        <w:t>, манной крупы.</w:t>
      </w:r>
      <w:r w:rsidRPr="00BD0F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ED436C" w:rsidRPr="00817790" w:rsidRDefault="00ED436C" w:rsidP="000977DA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0F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Варианты сушки готовых изделий (сроки, условия, материалы, используемые при сушке). </w:t>
      </w:r>
    </w:p>
    <w:p w:rsidR="00ED436C" w:rsidRPr="00BD0FE9" w:rsidRDefault="00ED436C" w:rsidP="000977DA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Практическая часть:</w:t>
      </w:r>
    </w:p>
    <w:p w:rsidR="00ED436C" w:rsidRDefault="00ED436C" w:rsidP="000977DA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Изготовление </w:t>
      </w:r>
      <w:r w:rsidR="00BB6A57">
        <w:rPr>
          <w:rFonts w:ascii="Times New Roman" w:hAnsi="Times New Roman" w:cs="Times New Roman"/>
          <w:color w:val="000000" w:themeColor="text1"/>
          <w:sz w:val="28"/>
          <w:szCs w:val="28"/>
        </w:rPr>
        <w:t>поделок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технике папье-маше;</w:t>
      </w:r>
    </w:p>
    <w:p w:rsidR="00ED436C" w:rsidRDefault="00ED436C" w:rsidP="000977DA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Изготовление сувенирных </w:t>
      </w:r>
      <w:r w:rsidR="00BB6A57">
        <w:rPr>
          <w:rFonts w:ascii="Times New Roman" w:hAnsi="Times New Roman" w:cs="Times New Roman"/>
          <w:color w:val="000000" w:themeColor="text1"/>
          <w:sz w:val="28"/>
          <w:szCs w:val="28"/>
        </w:rPr>
        <w:t>изделий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соленого теста;</w:t>
      </w:r>
    </w:p>
    <w:p w:rsidR="00ED436C" w:rsidRDefault="00ED436C" w:rsidP="000977DA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Выполнение рисунка окрашенной манкой;</w:t>
      </w:r>
    </w:p>
    <w:p w:rsidR="00ED436C" w:rsidRPr="000A6AA8" w:rsidRDefault="00ED436C" w:rsidP="000A6AA8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Выполнение искусственных цветов, разделочной декоративной доски, </w:t>
      </w:r>
      <w:r w:rsidR="006C6B1C">
        <w:rPr>
          <w:rFonts w:ascii="Times New Roman" w:hAnsi="Times New Roman" w:cs="Times New Roman"/>
          <w:color w:val="000000" w:themeColor="text1"/>
          <w:sz w:val="28"/>
          <w:szCs w:val="28"/>
        </w:rPr>
        <w:t>с использованием гофрированной бумаги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D436C" w:rsidRPr="00BD0FE9" w:rsidRDefault="00ED436C" w:rsidP="000977DA">
      <w:pPr>
        <w:pStyle w:val="a6"/>
        <w:snapToGrid w:val="0"/>
        <w:spacing w:line="360" w:lineRule="auto"/>
        <w:jc w:val="both"/>
        <w:rPr>
          <w:b/>
          <w:color w:val="000000" w:themeColor="text1"/>
          <w:sz w:val="28"/>
          <w:szCs w:val="28"/>
        </w:rPr>
      </w:pPr>
      <w:r w:rsidRPr="00BD0FE9">
        <w:rPr>
          <w:b/>
          <w:color w:val="000000" w:themeColor="text1"/>
          <w:sz w:val="28"/>
          <w:szCs w:val="28"/>
        </w:rPr>
        <w:t>3. Кулинария.</w:t>
      </w:r>
    </w:p>
    <w:p w:rsidR="00ED436C" w:rsidRDefault="00ED436C" w:rsidP="000977DA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i/>
          <w:color w:val="000000" w:themeColor="text1"/>
          <w:sz w:val="28"/>
          <w:szCs w:val="28"/>
        </w:rPr>
      </w:pPr>
      <w:r w:rsidRPr="00BD0FE9">
        <w:rPr>
          <w:b/>
          <w:i/>
          <w:color w:val="000000" w:themeColor="text1"/>
          <w:sz w:val="28"/>
          <w:szCs w:val="28"/>
        </w:rPr>
        <w:t xml:space="preserve">Теория: </w:t>
      </w:r>
    </w:p>
    <w:p w:rsidR="00ED436C" w:rsidRPr="000A6AA8" w:rsidRDefault="00ED436C" w:rsidP="000A6AA8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proofErr w:type="gramStart"/>
      <w:r w:rsidRPr="00F2647D">
        <w:rPr>
          <w:color w:val="000000" w:themeColor="text1"/>
          <w:sz w:val="28"/>
          <w:szCs w:val="28"/>
        </w:rPr>
        <w:t>включает</w:t>
      </w:r>
      <w:proofErr w:type="gramEnd"/>
      <w:r w:rsidRPr="00F2647D">
        <w:rPr>
          <w:color w:val="000000" w:themeColor="text1"/>
          <w:sz w:val="28"/>
          <w:szCs w:val="28"/>
        </w:rPr>
        <w:t xml:space="preserve"> в себя сведения об основных продуктах питания, их составе, способах обработки, влиянии на организм человека,   сведения о культуре потребления пищи.</w:t>
      </w:r>
    </w:p>
    <w:p w:rsidR="00ED436C" w:rsidRDefault="00ED436C" w:rsidP="000977DA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color w:val="000000" w:themeColor="text1"/>
          <w:sz w:val="28"/>
          <w:szCs w:val="28"/>
          <w:shd w:val="clear" w:color="auto" w:fill="FFFFFF"/>
        </w:rPr>
      </w:pPr>
      <w:r w:rsidRPr="00BD0FE9">
        <w:rPr>
          <w:b/>
          <w:i/>
          <w:color w:val="000000" w:themeColor="text1"/>
          <w:sz w:val="28"/>
          <w:szCs w:val="28"/>
          <w:shd w:val="clear" w:color="auto" w:fill="FFFFFF"/>
        </w:rPr>
        <w:lastRenderedPageBreak/>
        <w:t>Практическая часть</w:t>
      </w:r>
      <w:r w:rsidRPr="00315DDC">
        <w:rPr>
          <w:b/>
          <w:i/>
          <w:color w:val="000000" w:themeColor="text1"/>
          <w:sz w:val="28"/>
          <w:szCs w:val="28"/>
          <w:shd w:val="clear" w:color="auto" w:fill="FFFFFF"/>
        </w:rPr>
        <w:t>:</w:t>
      </w:r>
      <w:r w:rsidRPr="00315DDC">
        <w:rPr>
          <w:i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ED436C" w:rsidRPr="000A6AA8" w:rsidRDefault="00ED436C" w:rsidP="000A6AA8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proofErr w:type="gramStart"/>
      <w:r w:rsidRPr="00F2647D">
        <w:rPr>
          <w:color w:val="000000" w:themeColor="text1"/>
          <w:sz w:val="28"/>
          <w:szCs w:val="28"/>
        </w:rPr>
        <w:t>предполагает</w:t>
      </w:r>
      <w:proofErr w:type="gramEnd"/>
      <w:r w:rsidRPr="00F2647D">
        <w:rPr>
          <w:color w:val="000000" w:themeColor="text1"/>
          <w:sz w:val="28"/>
          <w:szCs w:val="28"/>
        </w:rPr>
        <w:t xml:space="preserve"> практикумы по подбору продуктов, приготовлению несложных блюд из доступных продуктов, дегустацию и формирование сервировки стола.</w:t>
      </w:r>
    </w:p>
    <w:p w:rsidR="00ED436C" w:rsidRPr="00BD0FE9" w:rsidRDefault="00ED436C" w:rsidP="000977DA">
      <w:pPr>
        <w:pStyle w:val="a6"/>
        <w:snapToGrid w:val="0"/>
        <w:spacing w:line="360" w:lineRule="auto"/>
        <w:jc w:val="both"/>
        <w:rPr>
          <w:color w:val="000000" w:themeColor="text1"/>
          <w:sz w:val="28"/>
          <w:szCs w:val="28"/>
        </w:rPr>
      </w:pPr>
      <w:r w:rsidRPr="00BD0FE9">
        <w:rPr>
          <w:b/>
          <w:color w:val="000000" w:themeColor="text1"/>
          <w:sz w:val="28"/>
          <w:szCs w:val="28"/>
        </w:rPr>
        <w:t xml:space="preserve">4. </w:t>
      </w:r>
      <w:r w:rsidRPr="00BD0FE9">
        <w:rPr>
          <w:b/>
          <w:color w:val="000000" w:themeColor="text1"/>
          <w:sz w:val="28"/>
          <w:szCs w:val="28"/>
          <w:shd w:val="clear" w:color="auto" w:fill="FFFFFF"/>
        </w:rPr>
        <w:t xml:space="preserve">Работа в теплице. </w:t>
      </w:r>
    </w:p>
    <w:p w:rsidR="00ED436C" w:rsidRPr="00BD0FE9" w:rsidRDefault="00ED436C" w:rsidP="000977DA">
      <w:pPr>
        <w:pStyle w:val="a6"/>
        <w:snapToGrid w:val="0"/>
        <w:spacing w:line="360" w:lineRule="auto"/>
        <w:jc w:val="both"/>
        <w:rPr>
          <w:b/>
          <w:i/>
          <w:color w:val="000000" w:themeColor="text1"/>
          <w:sz w:val="28"/>
          <w:szCs w:val="28"/>
          <w:shd w:val="clear" w:color="auto" w:fill="FFFFFF"/>
        </w:rPr>
      </w:pPr>
      <w:r w:rsidRPr="00BD0FE9">
        <w:rPr>
          <w:b/>
          <w:i/>
          <w:color w:val="000000" w:themeColor="text1"/>
          <w:sz w:val="28"/>
          <w:szCs w:val="28"/>
          <w:shd w:val="clear" w:color="auto" w:fill="FFFFFF"/>
        </w:rPr>
        <w:t>Теория:</w:t>
      </w:r>
    </w:p>
    <w:p w:rsidR="00ED436C" w:rsidRDefault="00ED436C" w:rsidP="000977DA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D0F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История развития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тепличного хозяйства.</w:t>
      </w:r>
      <w:r w:rsidRPr="00BD0F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ED436C" w:rsidRPr="008B6440" w:rsidRDefault="00ED436C" w:rsidP="000977DA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Способы эксплуатации садового инвентаря.</w:t>
      </w:r>
    </w:p>
    <w:p w:rsidR="00ED436C" w:rsidRDefault="00ED436C" w:rsidP="000977DA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D0F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Правила техники безопасности. </w:t>
      </w:r>
    </w:p>
    <w:p w:rsidR="00ED436C" w:rsidRPr="00BD0FE9" w:rsidRDefault="00ED436C" w:rsidP="000977DA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color w:val="000000" w:themeColor="text1"/>
          <w:sz w:val="28"/>
          <w:szCs w:val="28"/>
        </w:rPr>
      </w:pPr>
      <w:r w:rsidRPr="00BD0FE9">
        <w:rPr>
          <w:b/>
          <w:i/>
          <w:color w:val="000000" w:themeColor="text1"/>
          <w:sz w:val="28"/>
          <w:szCs w:val="28"/>
          <w:shd w:val="clear" w:color="auto" w:fill="FFFFFF"/>
        </w:rPr>
        <w:t>Практическая часть:</w:t>
      </w:r>
      <w:r w:rsidRPr="00BD0FE9">
        <w:rPr>
          <w:i/>
          <w:color w:val="000000" w:themeColor="text1"/>
          <w:sz w:val="28"/>
          <w:szCs w:val="28"/>
        </w:rPr>
        <w:t xml:space="preserve"> </w:t>
      </w:r>
    </w:p>
    <w:p w:rsidR="00ED436C" w:rsidRPr="009723EB" w:rsidRDefault="00ED436C" w:rsidP="000977DA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Подготовка почвы, посев, пикировка, высадка рассады</w:t>
      </w:r>
      <w:r w:rsidR="006C6B1C">
        <w:rPr>
          <w:color w:val="000000" w:themeColor="text1"/>
          <w:sz w:val="28"/>
          <w:szCs w:val="28"/>
        </w:rPr>
        <w:t xml:space="preserve"> и её выращивание</w:t>
      </w:r>
      <w:r>
        <w:rPr>
          <w:color w:val="000000" w:themeColor="text1"/>
          <w:sz w:val="28"/>
          <w:szCs w:val="28"/>
        </w:rPr>
        <w:t>.</w:t>
      </w:r>
    </w:p>
    <w:p w:rsidR="00ED436C" w:rsidRPr="000A6AA8" w:rsidRDefault="00ED436C" w:rsidP="000A6AA8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>Способы ухода за культурными растениями.</w:t>
      </w:r>
    </w:p>
    <w:p w:rsidR="00ED436C" w:rsidRPr="00BD0FE9" w:rsidRDefault="006C6B1C" w:rsidP="000977DA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</w:t>
      </w:r>
      <w:r w:rsidR="00ED436C" w:rsidRPr="00BD0F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Итоговое занятие.</w:t>
      </w:r>
    </w:p>
    <w:p w:rsidR="00ED436C" w:rsidRPr="000A6AA8" w:rsidRDefault="00ED436C" w:rsidP="000977DA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0F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Подведение итогов работы за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год.  Участие в творческой выставке-</w:t>
      </w:r>
      <w:r w:rsidRPr="00BD0FE9">
        <w:rPr>
          <w:rFonts w:ascii="Times New Roman" w:hAnsi="Times New Roman" w:cs="Times New Roman"/>
          <w:color w:val="000000" w:themeColor="text1"/>
          <w:sz w:val="28"/>
          <w:szCs w:val="28"/>
        </w:rPr>
        <w:t>отчёте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BD0F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D436C" w:rsidRPr="00BD0FE9" w:rsidRDefault="00ED436C" w:rsidP="000977DA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BD0F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Планируемый  результат</w:t>
      </w:r>
      <w:proofErr w:type="gramEnd"/>
      <w:r w:rsidRPr="00BD0F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ED436C" w:rsidRPr="00BD0FE9" w:rsidRDefault="00ED436C" w:rsidP="000977DA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0FE9">
        <w:rPr>
          <w:rFonts w:ascii="Times New Roman" w:hAnsi="Times New Roman" w:cs="Times New Roman"/>
          <w:color w:val="000000" w:themeColor="text1"/>
          <w:sz w:val="28"/>
          <w:szCs w:val="28"/>
        </w:rPr>
        <w:t>Прохождение программы предполагает овладение учащимися комплексом знаний, умений и навыков, обеспечивающих в це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лом ее практическую реализацию, </w:t>
      </w:r>
    </w:p>
    <w:p w:rsidR="00ED436C" w:rsidRPr="000A6AA8" w:rsidRDefault="00ED436C" w:rsidP="000A6AA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способствующей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социальной адаптации</w:t>
      </w:r>
      <w:r w:rsidRPr="00BD0F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которая будет готовить</w:t>
      </w:r>
      <w:r w:rsidRPr="00BD0F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детей к самостоятельной взрослой жизни, выходу в социум.</w:t>
      </w:r>
    </w:p>
    <w:p w:rsidR="00ED436C" w:rsidRPr="00BD0FE9" w:rsidRDefault="00ED436C" w:rsidP="000977DA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0FE9">
        <w:rPr>
          <w:rFonts w:ascii="Times New Roman" w:hAnsi="Times New Roman" w:cs="Times New Roman"/>
          <w:color w:val="000000" w:themeColor="text1"/>
          <w:sz w:val="28"/>
          <w:szCs w:val="28"/>
        </w:rPr>
        <w:t>В результате обучения в кружке в течение полного учебного года по программе предполагается, что обучающиеся получают следующие основные знания и умения:</w:t>
      </w:r>
    </w:p>
    <w:p w:rsidR="00ED436C" w:rsidRPr="00BD0FE9" w:rsidRDefault="00ED436C" w:rsidP="000977DA">
      <w:pPr>
        <w:numPr>
          <w:ilvl w:val="0"/>
          <w:numId w:val="7"/>
        </w:numPr>
        <w:suppressAutoHyphens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D0FE9">
        <w:rPr>
          <w:rFonts w:ascii="Times New Roman" w:hAnsi="Times New Roman" w:cs="Times New Roman"/>
          <w:color w:val="000000" w:themeColor="text1"/>
          <w:sz w:val="28"/>
          <w:szCs w:val="28"/>
        </w:rPr>
        <w:t>познакомятся</w:t>
      </w:r>
      <w:proofErr w:type="gramEnd"/>
      <w:r w:rsidRPr="00BD0F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 свойствами и возможностями бумаги как материала для художественного творчества;</w:t>
      </w:r>
    </w:p>
    <w:p w:rsidR="00ED436C" w:rsidRPr="00BD0FE9" w:rsidRDefault="00ED436C" w:rsidP="000977DA">
      <w:pPr>
        <w:numPr>
          <w:ilvl w:val="0"/>
          <w:numId w:val="7"/>
        </w:numPr>
        <w:suppressAutoHyphens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D0FE9">
        <w:rPr>
          <w:rFonts w:ascii="Times New Roman" w:hAnsi="Times New Roman" w:cs="Times New Roman"/>
          <w:color w:val="000000" w:themeColor="text1"/>
          <w:sz w:val="28"/>
          <w:szCs w:val="28"/>
        </w:rPr>
        <w:t>овладеют</w:t>
      </w:r>
      <w:proofErr w:type="gramEnd"/>
      <w:r w:rsidRPr="00BD0F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основными приёмами изготовления изделий 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нескольких</w:t>
      </w:r>
      <w:r w:rsidRPr="00BD0F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видах декоративно – прикладного искусства: </w:t>
      </w:r>
      <w:r w:rsidRPr="00BD0FE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солёное тесто, </w:t>
      </w:r>
      <w:r w:rsidR="0059257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папье-маше, работа с крупами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  <w:r w:rsidRPr="00BD0FE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</w:p>
    <w:p w:rsidR="00ED436C" w:rsidRDefault="00ED436C" w:rsidP="000977DA">
      <w:pPr>
        <w:numPr>
          <w:ilvl w:val="0"/>
          <w:numId w:val="7"/>
        </w:numPr>
        <w:suppressAutoHyphens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D0FE9">
        <w:rPr>
          <w:rFonts w:ascii="Times New Roman" w:hAnsi="Times New Roman" w:cs="Times New Roman"/>
          <w:color w:val="000000" w:themeColor="text1"/>
          <w:sz w:val="28"/>
          <w:szCs w:val="28"/>
        </w:rPr>
        <w:t>научатся</w:t>
      </w:r>
      <w:proofErr w:type="gramEnd"/>
      <w:r w:rsidRPr="00BD0F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сознательно использовать знания и умения, полученные на занятиях, для воплощения собственного замысла в бумажных объемах и плоскостных композициях.</w:t>
      </w:r>
    </w:p>
    <w:p w:rsidR="00ED436C" w:rsidRDefault="00ED436C" w:rsidP="000977DA">
      <w:pPr>
        <w:numPr>
          <w:ilvl w:val="0"/>
          <w:numId w:val="7"/>
        </w:numPr>
        <w:suppressAutoHyphens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овладеют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простыми навыками приготовления еды: нарезка, замес теста, выпекание, сервировка.</w:t>
      </w:r>
    </w:p>
    <w:p w:rsidR="00ED436C" w:rsidRPr="000A6AA8" w:rsidRDefault="00ED436C" w:rsidP="000A6AA8">
      <w:pPr>
        <w:numPr>
          <w:ilvl w:val="0"/>
          <w:numId w:val="7"/>
        </w:numPr>
        <w:suppressAutoHyphens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научаться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своевременно высаживать рассаду и вести правильный уход за культурными растениями.</w:t>
      </w:r>
    </w:p>
    <w:p w:rsidR="00ED436C" w:rsidRPr="00BD0FE9" w:rsidRDefault="00ED436C" w:rsidP="000977DA">
      <w:pPr>
        <w:shd w:val="clear" w:color="auto" w:fill="FFFFFF"/>
        <w:spacing w:after="0" w:line="360" w:lineRule="auto"/>
        <w:ind w:firstLine="3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0FE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Результаты работы по программе</w:t>
      </w:r>
      <w:r w:rsidRPr="00BD0FE9">
        <w:rPr>
          <w:rFonts w:ascii="Times New Roman" w:hAnsi="Times New Roman" w:cs="Times New Roman"/>
          <w:color w:val="000000" w:themeColor="text1"/>
          <w:sz w:val="28"/>
          <w:szCs w:val="28"/>
        </w:rPr>
        <w:t> фиксируют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ся в журналах по годам обучения.</w:t>
      </w:r>
    </w:p>
    <w:p w:rsidR="00ED436C" w:rsidRDefault="00ED436C" w:rsidP="000977DA">
      <w:pPr>
        <w:shd w:val="clear" w:color="auto" w:fill="FFFFFF"/>
        <w:spacing w:after="0" w:line="360" w:lineRule="auto"/>
        <w:ind w:firstLine="30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D436C" w:rsidRDefault="00ED436C" w:rsidP="000977DA">
      <w:pPr>
        <w:shd w:val="clear" w:color="auto" w:fill="FFFFFF"/>
        <w:spacing w:after="0" w:line="360" w:lineRule="auto"/>
        <w:ind w:firstLine="30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D436C" w:rsidRDefault="00ED436C" w:rsidP="000977DA">
      <w:pPr>
        <w:shd w:val="clear" w:color="auto" w:fill="FFFFFF"/>
        <w:spacing w:after="0" w:line="360" w:lineRule="auto"/>
        <w:ind w:firstLine="30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D436C" w:rsidRDefault="00ED436C" w:rsidP="000977DA">
      <w:pPr>
        <w:shd w:val="clear" w:color="auto" w:fill="FFFFFF"/>
        <w:spacing w:after="0" w:line="360" w:lineRule="auto"/>
        <w:ind w:firstLine="30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977DA" w:rsidRDefault="000977DA" w:rsidP="000977DA">
      <w:pPr>
        <w:shd w:val="clear" w:color="auto" w:fill="FFFFFF"/>
        <w:spacing w:after="0" w:line="360" w:lineRule="auto"/>
        <w:ind w:firstLine="30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977DA" w:rsidRDefault="000977DA" w:rsidP="000977DA">
      <w:pPr>
        <w:shd w:val="clear" w:color="auto" w:fill="FFFFFF"/>
        <w:spacing w:after="0" w:line="360" w:lineRule="auto"/>
        <w:ind w:firstLine="30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977DA" w:rsidRDefault="000977DA" w:rsidP="000977DA">
      <w:pPr>
        <w:shd w:val="clear" w:color="auto" w:fill="FFFFFF"/>
        <w:spacing w:after="0" w:line="360" w:lineRule="auto"/>
        <w:ind w:firstLine="30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977DA" w:rsidRDefault="000977DA" w:rsidP="000977DA">
      <w:pPr>
        <w:shd w:val="clear" w:color="auto" w:fill="FFFFFF"/>
        <w:spacing w:after="0" w:line="360" w:lineRule="auto"/>
        <w:ind w:firstLine="30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977DA" w:rsidRDefault="000977DA" w:rsidP="000977DA">
      <w:pPr>
        <w:shd w:val="clear" w:color="auto" w:fill="FFFFFF"/>
        <w:spacing w:after="0" w:line="360" w:lineRule="auto"/>
        <w:ind w:firstLine="30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977DA" w:rsidRDefault="000977DA" w:rsidP="000977DA">
      <w:pPr>
        <w:shd w:val="clear" w:color="auto" w:fill="FFFFFF"/>
        <w:spacing w:after="0" w:line="360" w:lineRule="auto"/>
        <w:ind w:firstLine="30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A6AA8" w:rsidRDefault="000A6AA8" w:rsidP="000977DA">
      <w:pPr>
        <w:shd w:val="clear" w:color="auto" w:fill="FFFFFF"/>
        <w:spacing w:after="0" w:line="360" w:lineRule="auto"/>
        <w:ind w:firstLine="30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A6AA8" w:rsidRDefault="000A6AA8" w:rsidP="000977DA">
      <w:pPr>
        <w:shd w:val="clear" w:color="auto" w:fill="FFFFFF"/>
        <w:spacing w:after="0" w:line="360" w:lineRule="auto"/>
        <w:ind w:firstLine="30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A6AA8" w:rsidRDefault="000A6AA8" w:rsidP="000977DA">
      <w:pPr>
        <w:shd w:val="clear" w:color="auto" w:fill="FFFFFF"/>
        <w:spacing w:after="0" w:line="360" w:lineRule="auto"/>
        <w:ind w:firstLine="30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A6AA8" w:rsidRDefault="000A6AA8" w:rsidP="000977DA">
      <w:pPr>
        <w:shd w:val="clear" w:color="auto" w:fill="FFFFFF"/>
        <w:spacing w:after="0" w:line="360" w:lineRule="auto"/>
        <w:ind w:firstLine="30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A6AA8" w:rsidRDefault="000A6AA8" w:rsidP="000977DA">
      <w:pPr>
        <w:shd w:val="clear" w:color="auto" w:fill="FFFFFF"/>
        <w:spacing w:after="0" w:line="360" w:lineRule="auto"/>
        <w:ind w:firstLine="30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A6AA8" w:rsidRDefault="000A6AA8" w:rsidP="000977DA">
      <w:pPr>
        <w:shd w:val="clear" w:color="auto" w:fill="FFFFFF"/>
        <w:spacing w:after="0" w:line="360" w:lineRule="auto"/>
        <w:ind w:firstLine="30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A6AA8" w:rsidRDefault="000A6AA8" w:rsidP="000977DA">
      <w:pPr>
        <w:shd w:val="clear" w:color="auto" w:fill="FFFFFF"/>
        <w:spacing w:after="0" w:line="360" w:lineRule="auto"/>
        <w:ind w:firstLine="30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A6AA8" w:rsidRDefault="000A6AA8" w:rsidP="000977DA">
      <w:pPr>
        <w:shd w:val="clear" w:color="auto" w:fill="FFFFFF"/>
        <w:spacing w:after="0" w:line="360" w:lineRule="auto"/>
        <w:ind w:firstLine="30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A6AA8" w:rsidRDefault="000A6AA8" w:rsidP="000977DA">
      <w:pPr>
        <w:shd w:val="clear" w:color="auto" w:fill="FFFFFF"/>
        <w:spacing w:after="0" w:line="360" w:lineRule="auto"/>
        <w:ind w:firstLine="30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A6AA8" w:rsidRDefault="000A6AA8" w:rsidP="000977DA">
      <w:pPr>
        <w:shd w:val="clear" w:color="auto" w:fill="FFFFFF"/>
        <w:spacing w:after="0" w:line="360" w:lineRule="auto"/>
        <w:ind w:firstLine="30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A6AA8" w:rsidRDefault="000A6AA8" w:rsidP="000977DA">
      <w:pPr>
        <w:shd w:val="clear" w:color="auto" w:fill="FFFFFF"/>
        <w:spacing w:after="0" w:line="360" w:lineRule="auto"/>
        <w:ind w:firstLine="30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A6AA8" w:rsidRDefault="000A6AA8" w:rsidP="000977DA">
      <w:pPr>
        <w:shd w:val="clear" w:color="auto" w:fill="FFFFFF"/>
        <w:spacing w:after="0" w:line="360" w:lineRule="auto"/>
        <w:ind w:firstLine="30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A6AA8" w:rsidRDefault="000A6AA8" w:rsidP="000977DA">
      <w:pPr>
        <w:shd w:val="clear" w:color="auto" w:fill="FFFFFF"/>
        <w:spacing w:after="0" w:line="360" w:lineRule="auto"/>
        <w:ind w:firstLine="30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977DA" w:rsidRDefault="000977DA" w:rsidP="00ED436C">
      <w:pPr>
        <w:shd w:val="clear" w:color="auto" w:fill="FFFFFF"/>
        <w:spacing w:after="0" w:line="240" w:lineRule="auto"/>
        <w:ind w:firstLine="30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D436C" w:rsidRDefault="00ED436C" w:rsidP="00ED436C">
      <w:pPr>
        <w:shd w:val="clear" w:color="auto" w:fill="FFFFFF"/>
        <w:spacing w:after="0" w:line="240" w:lineRule="auto"/>
        <w:ind w:firstLine="30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977DA" w:rsidRDefault="00685439" w:rsidP="000977DA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ФОРМЫ </w:t>
      </w:r>
      <w:r w:rsidR="000977DA">
        <w:rPr>
          <w:b/>
          <w:bCs/>
          <w:sz w:val="28"/>
          <w:szCs w:val="28"/>
        </w:rPr>
        <w:tab/>
        <w:t xml:space="preserve">ИТОГОВОГО И ПРОМЕЖУТОЧНОГО КОНТРОЛЯ. </w:t>
      </w:r>
    </w:p>
    <w:p w:rsidR="000977DA" w:rsidRDefault="000977DA" w:rsidP="000977DA">
      <w:pPr>
        <w:pStyle w:val="Default"/>
        <w:jc w:val="center"/>
        <w:rPr>
          <w:b/>
          <w:bCs/>
          <w:sz w:val="28"/>
          <w:szCs w:val="28"/>
        </w:rPr>
      </w:pPr>
    </w:p>
    <w:p w:rsidR="00685439" w:rsidRDefault="000977DA" w:rsidP="000977DA">
      <w:pPr>
        <w:pStyle w:val="Default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0977DA">
        <w:rPr>
          <w:bCs/>
          <w:sz w:val="28"/>
          <w:szCs w:val="28"/>
        </w:rPr>
        <w:t>Результативность освоения</w:t>
      </w:r>
      <w:r w:rsidRPr="000977DA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Программы систематически отслеживается в течение года с учетом уровня знаний и умений обучающихся на начальном этапе обучения. С этой целью используются разнообразные </w:t>
      </w:r>
      <w:r>
        <w:rPr>
          <w:b/>
          <w:bCs/>
          <w:color w:val="auto"/>
          <w:sz w:val="28"/>
          <w:szCs w:val="28"/>
        </w:rPr>
        <w:t>виды контроля:</w:t>
      </w:r>
    </w:p>
    <w:p w:rsidR="000977DA" w:rsidRDefault="000977DA" w:rsidP="000977DA">
      <w:pPr>
        <w:pStyle w:val="Default"/>
        <w:spacing w:line="360" w:lineRule="auto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- входной контроль </w:t>
      </w:r>
      <w:r>
        <w:rPr>
          <w:color w:val="auto"/>
          <w:sz w:val="28"/>
          <w:szCs w:val="28"/>
        </w:rPr>
        <w:t xml:space="preserve">проводится в начале учебного года для определения уровня знаний и умений обучающихся на начало обучения по Программе; </w:t>
      </w:r>
    </w:p>
    <w:p w:rsidR="000977DA" w:rsidRDefault="000977DA" w:rsidP="000977DA">
      <w:pPr>
        <w:pStyle w:val="Default"/>
        <w:spacing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− </w:t>
      </w:r>
      <w:r>
        <w:rPr>
          <w:i/>
          <w:iCs/>
          <w:color w:val="auto"/>
          <w:sz w:val="28"/>
          <w:szCs w:val="28"/>
        </w:rPr>
        <w:t xml:space="preserve">текущий контроль </w:t>
      </w:r>
      <w:r>
        <w:rPr>
          <w:color w:val="auto"/>
          <w:sz w:val="28"/>
          <w:szCs w:val="28"/>
        </w:rPr>
        <w:t xml:space="preserve">ведется на каждом занятии в форме педагогического наблюдения за правильностью выполнения практической работы: успешность освоения материала проверяется в конце каждого занятия путем итогового обсуждения, анализа выполненных работ сначала детьми, затем педагогом; </w:t>
      </w:r>
    </w:p>
    <w:p w:rsidR="000977DA" w:rsidRDefault="000977DA" w:rsidP="000977DA">
      <w:pPr>
        <w:pStyle w:val="Default"/>
        <w:spacing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− </w:t>
      </w:r>
      <w:r>
        <w:rPr>
          <w:i/>
          <w:iCs/>
          <w:color w:val="auto"/>
          <w:sz w:val="28"/>
          <w:szCs w:val="28"/>
        </w:rPr>
        <w:t xml:space="preserve">итоговый контроль </w:t>
      </w:r>
      <w:r>
        <w:rPr>
          <w:color w:val="auto"/>
          <w:sz w:val="28"/>
          <w:szCs w:val="28"/>
        </w:rPr>
        <w:t xml:space="preserve">проводится в конце учебного года в форме выставки творческих работ обучающихся; позволяет выявить изменения образовательного уровня обучающегося, воспитательной и развивающей составляющей обучения. </w:t>
      </w:r>
    </w:p>
    <w:p w:rsidR="000977DA" w:rsidRDefault="000977DA" w:rsidP="000977DA">
      <w:pPr>
        <w:pStyle w:val="Default"/>
        <w:spacing w:line="360" w:lineRule="auto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Формы проведения аттестации: </w:t>
      </w:r>
    </w:p>
    <w:p w:rsidR="000977DA" w:rsidRDefault="000977DA" w:rsidP="000977DA">
      <w:pPr>
        <w:pStyle w:val="Default"/>
        <w:spacing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выполнение практической работы; </w:t>
      </w:r>
    </w:p>
    <w:p w:rsidR="000977DA" w:rsidRDefault="000977DA" w:rsidP="000977DA">
      <w:pPr>
        <w:pStyle w:val="Default"/>
        <w:spacing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тестирование; </w:t>
      </w:r>
    </w:p>
    <w:p w:rsidR="000977DA" w:rsidRPr="000977DA" w:rsidRDefault="000977DA" w:rsidP="000977DA">
      <w:pPr>
        <w:pStyle w:val="Default"/>
        <w:spacing w:line="360" w:lineRule="auto"/>
        <w:rPr>
          <w:color w:val="auto"/>
          <w:sz w:val="28"/>
          <w:szCs w:val="28"/>
        </w:rPr>
      </w:pPr>
      <w:r w:rsidRPr="000977DA">
        <w:rPr>
          <w:color w:val="auto"/>
          <w:sz w:val="28"/>
          <w:szCs w:val="28"/>
        </w:rPr>
        <w:t>- выставка творческих работ.</w:t>
      </w:r>
    </w:p>
    <w:p w:rsidR="000977DA" w:rsidRDefault="000977DA" w:rsidP="000977DA">
      <w:pPr>
        <w:pStyle w:val="Default"/>
        <w:jc w:val="center"/>
        <w:rPr>
          <w:bCs/>
          <w:sz w:val="28"/>
          <w:szCs w:val="28"/>
        </w:rPr>
      </w:pPr>
    </w:p>
    <w:p w:rsidR="000977DA" w:rsidRPr="000977DA" w:rsidRDefault="000977DA" w:rsidP="000977DA">
      <w:pPr>
        <w:pStyle w:val="Default"/>
        <w:jc w:val="center"/>
        <w:rPr>
          <w:color w:val="auto"/>
        </w:rPr>
      </w:pPr>
    </w:p>
    <w:p w:rsidR="006C6B1C" w:rsidRDefault="006C6B1C" w:rsidP="00ED436C">
      <w:pPr>
        <w:shd w:val="clear" w:color="auto" w:fill="FFFFFF"/>
        <w:spacing w:after="0" w:line="240" w:lineRule="auto"/>
        <w:ind w:firstLine="30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9257E" w:rsidRDefault="0059257E" w:rsidP="00ED436C">
      <w:pPr>
        <w:shd w:val="clear" w:color="auto" w:fill="FFFFFF"/>
        <w:spacing w:after="0" w:line="240" w:lineRule="auto"/>
        <w:ind w:firstLine="30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C6B1C" w:rsidRDefault="006C6B1C" w:rsidP="00ED436C">
      <w:pPr>
        <w:shd w:val="clear" w:color="auto" w:fill="FFFFFF"/>
        <w:spacing w:after="0" w:line="240" w:lineRule="auto"/>
        <w:ind w:firstLine="30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C6B1C" w:rsidRDefault="006C6B1C" w:rsidP="00ED436C">
      <w:pPr>
        <w:shd w:val="clear" w:color="auto" w:fill="FFFFFF"/>
        <w:spacing w:after="0" w:line="240" w:lineRule="auto"/>
        <w:ind w:firstLine="30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C6B1C" w:rsidRDefault="006C6B1C" w:rsidP="00ED436C">
      <w:pPr>
        <w:shd w:val="clear" w:color="auto" w:fill="FFFFFF"/>
        <w:spacing w:after="0" w:line="240" w:lineRule="auto"/>
        <w:ind w:firstLine="30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85439" w:rsidRDefault="00685439" w:rsidP="00ED43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436C" w:rsidRPr="00685439" w:rsidRDefault="000977DA" w:rsidP="000977DA">
      <w:pPr>
        <w:pStyle w:val="Default"/>
        <w:pageBreakBefore/>
        <w:jc w:val="center"/>
        <w:rPr>
          <w:b/>
          <w:color w:val="auto"/>
          <w:sz w:val="36"/>
          <w:szCs w:val="36"/>
        </w:rPr>
      </w:pPr>
      <w:r>
        <w:rPr>
          <w:b/>
          <w:sz w:val="28"/>
          <w:szCs w:val="28"/>
        </w:rPr>
        <w:lastRenderedPageBreak/>
        <w:t>МЕТОДИЧЕСКОЕ ОБЕСПЕЧЕНИЕ ДОПОЛНИТЕЛЬНОЙ ОБЩЕОБРАЗОВАТЕЛЬНОЙ ПРОГРАММЫ</w:t>
      </w:r>
    </w:p>
    <w:p w:rsidR="000A6AA8" w:rsidRDefault="000A6AA8" w:rsidP="000A6AA8">
      <w:pPr>
        <w:shd w:val="clear" w:color="auto" w:fill="FFFFFF"/>
        <w:spacing w:after="0" w:line="360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A6AA8" w:rsidRDefault="000A6AA8" w:rsidP="000A6AA8">
      <w:pPr>
        <w:shd w:val="clear" w:color="auto" w:fill="FFFFFF"/>
        <w:spacing w:after="0" w:line="360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A6AA8">
        <w:rPr>
          <w:rFonts w:ascii="Times New Roman" w:hAnsi="Times New Roman" w:cs="Times New Roman"/>
          <w:sz w:val="28"/>
          <w:szCs w:val="28"/>
        </w:rPr>
        <w:t xml:space="preserve">При реализации Программы используются методические пособия, дидактические материалы, журналы и книги, материалы на электронных носителях. Занятия построены на принципах обучения развивающего и воспитывающего характера: </w:t>
      </w:r>
    </w:p>
    <w:p w:rsidR="000A6AA8" w:rsidRDefault="000A6AA8" w:rsidP="000A6AA8">
      <w:pPr>
        <w:shd w:val="clear" w:color="auto" w:fill="FFFFFF"/>
        <w:spacing w:after="0" w:line="360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0A6AA8">
        <w:rPr>
          <w:rFonts w:ascii="Times New Roman" w:hAnsi="Times New Roman" w:cs="Times New Roman"/>
          <w:sz w:val="28"/>
          <w:szCs w:val="28"/>
        </w:rPr>
        <w:t xml:space="preserve">− доступности, </w:t>
      </w:r>
    </w:p>
    <w:p w:rsidR="000A6AA8" w:rsidRDefault="000A6AA8" w:rsidP="000A6AA8">
      <w:pPr>
        <w:shd w:val="clear" w:color="auto" w:fill="FFFFFF"/>
        <w:spacing w:after="0" w:line="360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0A6AA8">
        <w:rPr>
          <w:rFonts w:ascii="Times New Roman" w:hAnsi="Times New Roman" w:cs="Times New Roman"/>
          <w:sz w:val="28"/>
          <w:szCs w:val="28"/>
        </w:rPr>
        <w:t xml:space="preserve">− наглядности, </w:t>
      </w:r>
    </w:p>
    <w:p w:rsidR="000A6AA8" w:rsidRDefault="000A6AA8" w:rsidP="000A6AA8">
      <w:pPr>
        <w:shd w:val="clear" w:color="auto" w:fill="FFFFFF"/>
        <w:spacing w:after="0" w:line="360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0A6AA8">
        <w:rPr>
          <w:rFonts w:ascii="Times New Roman" w:hAnsi="Times New Roman" w:cs="Times New Roman"/>
          <w:sz w:val="28"/>
          <w:szCs w:val="28"/>
        </w:rPr>
        <w:t xml:space="preserve">− целенаправленности, </w:t>
      </w:r>
    </w:p>
    <w:p w:rsidR="000A6AA8" w:rsidRDefault="000A6AA8" w:rsidP="000A6AA8">
      <w:pPr>
        <w:shd w:val="clear" w:color="auto" w:fill="FFFFFF"/>
        <w:spacing w:after="0" w:line="360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0A6AA8">
        <w:rPr>
          <w:rFonts w:ascii="Times New Roman" w:hAnsi="Times New Roman" w:cs="Times New Roman"/>
          <w:sz w:val="28"/>
          <w:szCs w:val="28"/>
        </w:rPr>
        <w:t xml:space="preserve">− индивидуальности, </w:t>
      </w:r>
    </w:p>
    <w:p w:rsidR="000A6AA8" w:rsidRDefault="000A6AA8" w:rsidP="000A6AA8">
      <w:pPr>
        <w:shd w:val="clear" w:color="auto" w:fill="FFFFFF"/>
        <w:spacing w:after="0" w:line="360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0A6AA8">
        <w:rPr>
          <w:rFonts w:ascii="Times New Roman" w:hAnsi="Times New Roman" w:cs="Times New Roman"/>
          <w:sz w:val="28"/>
          <w:szCs w:val="28"/>
        </w:rPr>
        <w:t xml:space="preserve">− результативности. </w:t>
      </w:r>
    </w:p>
    <w:p w:rsidR="000A6AA8" w:rsidRDefault="000A6AA8" w:rsidP="000A6AA8">
      <w:pPr>
        <w:shd w:val="clear" w:color="auto" w:fill="FFFFFF"/>
        <w:spacing w:after="0" w:line="360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A6AA8">
        <w:rPr>
          <w:rFonts w:ascii="Times New Roman" w:hAnsi="Times New Roman" w:cs="Times New Roman"/>
          <w:sz w:val="28"/>
          <w:szCs w:val="28"/>
        </w:rPr>
        <w:t>В работе используются методы обучения:</w:t>
      </w:r>
    </w:p>
    <w:p w:rsidR="000A6AA8" w:rsidRDefault="000A6AA8" w:rsidP="000A6AA8">
      <w:pPr>
        <w:shd w:val="clear" w:color="auto" w:fill="FFFFFF"/>
        <w:spacing w:after="0" w:line="36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0A6AA8">
        <w:rPr>
          <w:rFonts w:ascii="Times New Roman" w:hAnsi="Times New Roman" w:cs="Times New Roman"/>
          <w:sz w:val="28"/>
          <w:szCs w:val="28"/>
        </w:rPr>
        <w:t xml:space="preserve">− вербальный (беседа, рассказ, лекция, сообщение); </w:t>
      </w:r>
    </w:p>
    <w:p w:rsidR="000A6AA8" w:rsidRDefault="000A6AA8" w:rsidP="000A6AA8">
      <w:pPr>
        <w:shd w:val="clear" w:color="auto" w:fill="FFFFFF"/>
        <w:spacing w:after="0" w:line="360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0A6AA8">
        <w:rPr>
          <w:rFonts w:ascii="Times New Roman" w:hAnsi="Times New Roman" w:cs="Times New Roman"/>
          <w:sz w:val="28"/>
          <w:szCs w:val="28"/>
        </w:rPr>
        <w:t>− наглядный (использование мультимедийных устройств, личный показ педагога, готовые поделки, выполненные в различных техниках из различных материалов, альбомы и т.д.);</w:t>
      </w:r>
    </w:p>
    <w:p w:rsidR="000A6AA8" w:rsidRDefault="000A6AA8" w:rsidP="000A6AA8">
      <w:pPr>
        <w:shd w:val="clear" w:color="auto" w:fill="FFFFFF"/>
        <w:spacing w:after="0" w:line="360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0A6AA8">
        <w:rPr>
          <w:rFonts w:ascii="Times New Roman" w:hAnsi="Times New Roman" w:cs="Times New Roman"/>
          <w:sz w:val="28"/>
          <w:szCs w:val="28"/>
        </w:rPr>
        <w:t xml:space="preserve"> − практический (практические занятия в объединении, художественная обработка изделий и т.д.); </w:t>
      </w:r>
    </w:p>
    <w:p w:rsidR="00ED436C" w:rsidRPr="000A6AA8" w:rsidRDefault="000A6AA8" w:rsidP="000A6AA8">
      <w:pPr>
        <w:shd w:val="clear" w:color="auto" w:fill="FFFFFF"/>
        <w:spacing w:after="0" w:line="360" w:lineRule="auto"/>
        <w:ind w:firstLine="3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6AA8">
        <w:rPr>
          <w:rFonts w:ascii="Times New Roman" w:hAnsi="Times New Roman" w:cs="Times New Roman"/>
          <w:sz w:val="28"/>
          <w:szCs w:val="28"/>
        </w:rPr>
        <w:t xml:space="preserve">− самостоятельной работы (самостоятельное изготовление поделок дома, на занятиях в объединении, выполнение домашних заданий и т.д.). Усвоение материала контролируется при помощи педагогического наблюдения и выполнения практических работ. Итоговое (заключительное) занятие объединения проводится в форме выставки творческих работ и подведения итогов обучения. </w:t>
      </w:r>
    </w:p>
    <w:p w:rsidR="00ED436C" w:rsidRPr="00BD0FE9" w:rsidRDefault="00ED436C" w:rsidP="000A6AA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0F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Для успешной реализации программы есть необходимые условия:</w:t>
      </w:r>
    </w:p>
    <w:p w:rsidR="00ED436C" w:rsidRPr="00BD0FE9" w:rsidRDefault="00ED436C" w:rsidP="000977DA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BD0FE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Материально-технические условия:</w:t>
      </w:r>
    </w:p>
    <w:p w:rsidR="00ED436C" w:rsidRPr="00BD0FE9" w:rsidRDefault="00ED436C" w:rsidP="000977DA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Комната домоводства</w:t>
      </w:r>
      <w:r w:rsidRPr="00BD0F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соответствующий санитарно-гигиеническим нормам освещения 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температурного режима, в которой</w:t>
      </w:r>
      <w:r w:rsidRPr="00BD0F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имеется раковина, окно с открывающе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йся форточкой для проветривания, необходимая кухонная утварь.</w:t>
      </w:r>
    </w:p>
    <w:p w:rsidR="00ED436C" w:rsidRPr="00BD0FE9" w:rsidRDefault="00ED436C" w:rsidP="000977DA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0FE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Оборудование: столы для теоретических и практических занятий, шкафы и стеллажи для сушки изделий из солёного теста, для хранения </w:t>
      </w:r>
      <w:proofErr w:type="gramStart"/>
      <w:r w:rsidRPr="00BD0FE9">
        <w:rPr>
          <w:rFonts w:ascii="Times New Roman" w:hAnsi="Times New Roman" w:cs="Times New Roman"/>
          <w:color w:val="000000" w:themeColor="text1"/>
          <w:sz w:val="28"/>
          <w:szCs w:val="28"/>
        </w:rPr>
        <w:t>материалов,  оборудования</w:t>
      </w:r>
      <w:proofErr w:type="gramEnd"/>
      <w:r w:rsidRPr="00BD0FE9">
        <w:rPr>
          <w:rFonts w:ascii="Times New Roman" w:hAnsi="Times New Roman" w:cs="Times New Roman"/>
          <w:color w:val="000000" w:themeColor="text1"/>
          <w:sz w:val="28"/>
          <w:szCs w:val="28"/>
        </w:rPr>
        <w:t>, литературы.</w:t>
      </w:r>
    </w:p>
    <w:p w:rsidR="00ED436C" w:rsidRPr="00BD0FE9" w:rsidRDefault="00ED436C" w:rsidP="000977DA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0FE9">
        <w:rPr>
          <w:rFonts w:ascii="Times New Roman" w:hAnsi="Times New Roman" w:cs="Times New Roman"/>
          <w:color w:val="000000" w:themeColor="text1"/>
          <w:sz w:val="28"/>
          <w:szCs w:val="28"/>
        </w:rPr>
        <w:t>ТСО: компьютер, экран, проектор.</w:t>
      </w:r>
    </w:p>
    <w:p w:rsidR="00ED436C" w:rsidRPr="00BD0FE9" w:rsidRDefault="00ED436C" w:rsidP="000977DA">
      <w:pPr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0F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Инструменты и </w:t>
      </w:r>
      <w:proofErr w:type="gramStart"/>
      <w:r w:rsidRPr="00BD0FE9">
        <w:rPr>
          <w:rFonts w:ascii="Times New Roman" w:hAnsi="Times New Roman" w:cs="Times New Roman"/>
          <w:color w:val="000000" w:themeColor="text1"/>
          <w:sz w:val="28"/>
          <w:szCs w:val="28"/>
        </w:rPr>
        <w:t>материалы:  ножницы</w:t>
      </w:r>
      <w:proofErr w:type="gramEnd"/>
      <w:r w:rsidRPr="00BD0F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кисти, стеки, </w:t>
      </w:r>
      <w:proofErr w:type="spellStart"/>
      <w:r w:rsidRPr="00BD0FE9">
        <w:rPr>
          <w:rFonts w:ascii="Times New Roman" w:hAnsi="Times New Roman" w:cs="Times New Roman"/>
          <w:color w:val="000000" w:themeColor="text1"/>
          <w:sz w:val="28"/>
          <w:szCs w:val="28"/>
        </w:rPr>
        <w:t>термоклей</w:t>
      </w:r>
      <w:proofErr w:type="spellEnd"/>
      <w:r w:rsidRPr="00BD0F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 мука, соль, зубочистки, бумага и т.п.</w:t>
      </w:r>
    </w:p>
    <w:p w:rsidR="00ED436C" w:rsidRDefault="00ED436C" w:rsidP="000977DA">
      <w:pPr>
        <w:pStyle w:val="a4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436C" w:rsidRDefault="00ED436C" w:rsidP="00ED436C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436C" w:rsidRDefault="00ED436C" w:rsidP="00ED436C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436C" w:rsidRDefault="00ED436C" w:rsidP="00ED436C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436C" w:rsidRDefault="00ED436C" w:rsidP="00ED436C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436C" w:rsidRDefault="00ED436C" w:rsidP="00ED436C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436C" w:rsidRDefault="00ED436C" w:rsidP="00ED436C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436C" w:rsidRDefault="00ED436C" w:rsidP="00ED436C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436C" w:rsidRDefault="00ED436C" w:rsidP="00ED436C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436C" w:rsidRDefault="00ED436C" w:rsidP="00ED436C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436C" w:rsidRDefault="00ED436C" w:rsidP="00ED436C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436C" w:rsidRDefault="00ED436C" w:rsidP="00ED436C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436C" w:rsidRDefault="00ED436C" w:rsidP="00ED436C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436C" w:rsidRDefault="00ED436C" w:rsidP="00ED436C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436C" w:rsidRDefault="00ED436C" w:rsidP="00ED436C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436C" w:rsidRPr="00763BDC" w:rsidRDefault="00ED436C" w:rsidP="00ED436C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65E" w:rsidRPr="00763BDC" w:rsidRDefault="003A465E" w:rsidP="00ED436C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65E" w:rsidRPr="00763BDC" w:rsidRDefault="003A465E" w:rsidP="00ED436C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65E" w:rsidRPr="00763BDC" w:rsidRDefault="003A465E" w:rsidP="00ED436C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65E" w:rsidRPr="00763BDC" w:rsidRDefault="003A465E" w:rsidP="00ED436C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65E" w:rsidRPr="00763BDC" w:rsidRDefault="003A465E" w:rsidP="00ED436C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436C" w:rsidRDefault="00ED436C" w:rsidP="00ED436C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6AA8" w:rsidRDefault="000A6AA8" w:rsidP="00ED436C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6AA8" w:rsidRDefault="000A6AA8" w:rsidP="00ED436C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6AA8" w:rsidRDefault="000A6AA8" w:rsidP="00ED436C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6AA8" w:rsidRDefault="000A6AA8" w:rsidP="00ED436C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6AA8" w:rsidRDefault="000A6AA8" w:rsidP="00ED436C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6AA8" w:rsidRDefault="000A6AA8" w:rsidP="00ED436C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6AA8" w:rsidRDefault="000A6AA8" w:rsidP="00ED436C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6AA8" w:rsidRDefault="000A6AA8" w:rsidP="00ED436C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6AA8" w:rsidRDefault="000A6AA8" w:rsidP="00ED436C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6AA8" w:rsidRDefault="000A6AA8" w:rsidP="00ED436C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6AA8" w:rsidRDefault="000A6AA8" w:rsidP="00ED436C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6AA8" w:rsidRDefault="000A6AA8" w:rsidP="00ED436C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6AA8" w:rsidRDefault="000A6AA8" w:rsidP="00ED436C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436C" w:rsidRDefault="000977DA" w:rsidP="00ED43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СПИСОК ЛИТЕРАТУРЫ</w:t>
      </w:r>
    </w:p>
    <w:p w:rsidR="00ED436C" w:rsidRPr="004A7D26" w:rsidRDefault="00ED436C" w:rsidP="00ED43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436C" w:rsidRDefault="00ED436C" w:rsidP="00ED436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3A5329">
        <w:rPr>
          <w:rFonts w:ascii="Times New Roman" w:hAnsi="Times New Roman"/>
          <w:sz w:val="28"/>
          <w:szCs w:val="28"/>
        </w:rPr>
        <w:t xml:space="preserve">Иванова Г.В. </w:t>
      </w:r>
      <w:r>
        <w:rPr>
          <w:rFonts w:ascii="Times New Roman" w:hAnsi="Times New Roman"/>
          <w:sz w:val="28"/>
          <w:szCs w:val="28"/>
        </w:rPr>
        <w:t>"Открытки с улыбкой</w:t>
      </w:r>
      <w:proofErr w:type="gramStart"/>
      <w:r>
        <w:rPr>
          <w:rFonts w:ascii="Times New Roman" w:hAnsi="Times New Roman"/>
          <w:sz w:val="28"/>
          <w:szCs w:val="28"/>
        </w:rPr>
        <w:t xml:space="preserve">", </w:t>
      </w:r>
      <w:r w:rsidRPr="003A5329">
        <w:rPr>
          <w:rFonts w:ascii="Times New Roman" w:hAnsi="Times New Roman"/>
          <w:sz w:val="28"/>
          <w:szCs w:val="28"/>
        </w:rPr>
        <w:t xml:space="preserve"> 2007</w:t>
      </w:r>
      <w:proofErr w:type="gramEnd"/>
      <w:r w:rsidRPr="003A5329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.</w:t>
      </w:r>
    </w:p>
    <w:p w:rsidR="00ED436C" w:rsidRDefault="00ED436C" w:rsidP="00ED436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3A5329">
        <w:t xml:space="preserve"> </w:t>
      </w:r>
      <w:proofErr w:type="spellStart"/>
      <w:r w:rsidRPr="003A5329">
        <w:rPr>
          <w:rFonts w:ascii="Times New Roman" w:hAnsi="Times New Roman"/>
          <w:sz w:val="28"/>
          <w:szCs w:val="28"/>
        </w:rPr>
        <w:t>Бубнова</w:t>
      </w:r>
      <w:proofErr w:type="spellEnd"/>
      <w:r w:rsidRPr="003A5329">
        <w:rPr>
          <w:rFonts w:ascii="Times New Roman" w:hAnsi="Times New Roman"/>
          <w:sz w:val="28"/>
          <w:szCs w:val="28"/>
        </w:rPr>
        <w:t xml:space="preserve"> Е.В. </w:t>
      </w:r>
      <w:r>
        <w:rPr>
          <w:rFonts w:ascii="Times New Roman" w:hAnsi="Times New Roman"/>
          <w:sz w:val="28"/>
          <w:szCs w:val="28"/>
        </w:rPr>
        <w:t>"Праздники- проказники",</w:t>
      </w:r>
      <w:r w:rsidRPr="003A5329">
        <w:rPr>
          <w:rFonts w:ascii="Times New Roman" w:hAnsi="Times New Roman"/>
          <w:sz w:val="28"/>
          <w:szCs w:val="28"/>
        </w:rPr>
        <w:t xml:space="preserve"> 2007г</w:t>
      </w:r>
      <w:r>
        <w:rPr>
          <w:rFonts w:ascii="Times New Roman" w:hAnsi="Times New Roman"/>
          <w:sz w:val="28"/>
          <w:szCs w:val="28"/>
        </w:rPr>
        <w:t>.</w:t>
      </w:r>
    </w:p>
    <w:p w:rsidR="00ED436C" w:rsidRDefault="00ED436C" w:rsidP="00ED436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3A5329">
        <w:t xml:space="preserve"> </w:t>
      </w:r>
      <w:r>
        <w:t xml:space="preserve"> </w:t>
      </w:r>
      <w:r w:rsidRPr="003A5329">
        <w:rPr>
          <w:rFonts w:ascii="Times New Roman" w:hAnsi="Times New Roman"/>
          <w:sz w:val="28"/>
          <w:szCs w:val="28"/>
        </w:rPr>
        <w:t xml:space="preserve">Каминская, Е. А. </w:t>
      </w:r>
      <w:r>
        <w:rPr>
          <w:rFonts w:ascii="Times New Roman" w:hAnsi="Times New Roman"/>
          <w:sz w:val="28"/>
          <w:szCs w:val="28"/>
        </w:rPr>
        <w:t>"</w:t>
      </w:r>
      <w:r w:rsidRPr="003A5329">
        <w:rPr>
          <w:rFonts w:ascii="Times New Roman" w:hAnsi="Times New Roman"/>
          <w:sz w:val="28"/>
          <w:szCs w:val="28"/>
        </w:rPr>
        <w:t>Мозаика из крупы и семян</w:t>
      </w:r>
      <w:r>
        <w:rPr>
          <w:rFonts w:ascii="Times New Roman" w:hAnsi="Times New Roman"/>
          <w:sz w:val="28"/>
          <w:szCs w:val="28"/>
        </w:rPr>
        <w:t>",</w:t>
      </w:r>
      <w:r w:rsidRPr="003A5329">
        <w:rPr>
          <w:rFonts w:ascii="Times New Roman" w:hAnsi="Times New Roman"/>
          <w:sz w:val="28"/>
          <w:szCs w:val="28"/>
        </w:rPr>
        <w:t xml:space="preserve"> 2012г</w:t>
      </w:r>
      <w:r>
        <w:rPr>
          <w:rFonts w:ascii="Times New Roman" w:hAnsi="Times New Roman"/>
          <w:sz w:val="28"/>
          <w:szCs w:val="28"/>
        </w:rPr>
        <w:t>.</w:t>
      </w:r>
    </w:p>
    <w:p w:rsidR="00ED436C" w:rsidRDefault="00ED436C" w:rsidP="00ED436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3A5329">
        <w:rPr>
          <w:rFonts w:ascii="Times New Roman" w:hAnsi="Times New Roman"/>
          <w:sz w:val="28"/>
          <w:szCs w:val="28"/>
        </w:rPr>
        <w:t>Поделки из папье-</w:t>
      </w:r>
      <w:r>
        <w:rPr>
          <w:rFonts w:ascii="Times New Roman" w:hAnsi="Times New Roman"/>
          <w:sz w:val="28"/>
          <w:szCs w:val="28"/>
        </w:rPr>
        <w:t xml:space="preserve">маше </w:t>
      </w:r>
      <w:proofErr w:type="spellStart"/>
      <w:r>
        <w:rPr>
          <w:rFonts w:ascii="Times New Roman" w:hAnsi="Times New Roman"/>
          <w:sz w:val="28"/>
          <w:szCs w:val="28"/>
        </w:rPr>
        <w:t>Ращупкина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С. Ю., </w:t>
      </w:r>
      <w:r w:rsidRPr="003A5329">
        <w:rPr>
          <w:rFonts w:ascii="Times New Roman" w:hAnsi="Times New Roman"/>
          <w:sz w:val="28"/>
          <w:szCs w:val="28"/>
        </w:rPr>
        <w:t>2012г</w:t>
      </w:r>
      <w:r>
        <w:rPr>
          <w:rFonts w:ascii="Times New Roman" w:hAnsi="Times New Roman"/>
          <w:sz w:val="28"/>
          <w:szCs w:val="28"/>
        </w:rPr>
        <w:t>.</w:t>
      </w:r>
    </w:p>
    <w:p w:rsidR="00ED436C" w:rsidRDefault="00ED436C" w:rsidP="00ED436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3A5329">
        <w:rPr>
          <w:rFonts w:ascii="Times New Roman" w:hAnsi="Times New Roman"/>
          <w:sz w:val="28"/>
          <w:szCs w:val="28"/>
        </w:rPr>
        <w:t xml:space="preserve">Поделки из соленого теста </w:t>
      </w:r>
      <w:proofErr w:type="spellStart"/>
      <w:r w:rsidRPr="003A5329">
        <w:rPr>
          <w:rFonts w:ascii="Times New Roman" w:hAnsi="Times New Roman"/>
          <w:sz w:val="28"/>
          <w:szCs w:val="28"/>
        </w:rPr>
        <w:t>Брижит</w:t>
      </w:r>
      <w:proofErr w:type="spellEnd"/>
      <w:r w:rsidRPr="003A53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5329">
        <w:rPr>
          <w:rFonts w:ascii="Times New Roman" w:hAnsi="Times New Roman"/>
          <w:sz w:val="28"/>
          <w:szCs w:val="28"/>
        </w:rPr>
        <w:t>Казагра</w:t>
      </w:r>
      <w:r>
        <w:rPr>
          <w:rFonts w:ascii="Times New Roman" w:hAnsi="Times New Roman"/>
          <w:sz w:val="28"/>
          <w:szCs w:val="28"/>
        </w:rPr>
        <w:t>нда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3A5329">
        <w:rPr>
          <w:rFonts w:ascii="Times New Roman" w:hAnsi="Times New Roman"/>
          <w:sz w:val="28"/>
          <w:szCs w:val="28"/>
        </w:rPr>
        <w:t>2007г</w:t>
      </w:r>
      <w:r>
        <w:rPr>
          <w:rFonts w:ascii="Times New Roman" w:hAnsi="Times New Roman"/>
          <w:sz w:val="28"/>
          <w:szCs w:val="28"/>
        </w:rPr>
        <w:t>.</w:t>
      </w:r>
    </w:p>
    <w:p w:rsidR="00ED436C" w:rsidRDefault="00ED436C" w:rsidP="00ED436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proofErr w:type="spellStart"/>
      <w:r>
        <w:rPr>
          <w:rFonts w:ascii="Times New Roman" w:hAnsi="Times New Roman"/>
          <w:sz w:val="28"/>
          <w:szCs w:val="28"/>
        </w:rPr>
        <w:t>Ривуар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3A5329">
        <w:rPr>
          <w:rFonts w:ascii="Times New Roman" w:hAnsi="Times New Roman"/>
          <w:sz w:val="28"/>
          <w:szCs w:val="28"/>
        </w:rPr>
        <w:t xml:space="preserve">К. </w:t>
      </w:r>
      <w:r>
        <w:rPr>
          <w:rFonts w:ascii="Times New Roman" w:hAnsi="Times New Roman"/>
          <w:sz w:val="28"/>
          <w:szCs w:val="28"/>
        </w:rPr>
        <w:t>"</w:t>
      </w:r>
      <w:r w:rsidRPr="003A5329">
        <w:rPr>
          <w:rFonts w:ascii="Times New Roman" w:hAnsi="Times New Roman"/>
          <w:sz w:val="28"/>
          <w:szCs w:val="28"/>
        </w:rPr>
        <w:t>Помпоны</w:t>
      </w:r>
      <w:r>
        <w:rPr>
          <w:rFonts w:ascii="Times New Roman" w:hAnsi="Times New Roman"/>
          <w:sz w:val="28"/>
          <w:szCs w:val="28"/>
        </w:rPr>
        <w:t xml:space="preserve">", </w:t>
      </w:r>
      <w:r w:rsidRPr="003A5329">
        <w:rPr>
          <w:rFonts w:ascii="Times New Roman" w:hAnsi="Times New Roman"/>
          <w:sz w:val="28"/>
          <w:szCs w:val="28"/>
        </w:rPr>
        <w:t>2008г</w:t>
      </w:r>
      <w:r>
        <w:rPr>
          <w:rFonts w:ascii="Times New Roman" w:hAnsi="Times New Roman"/>
          <w:sz w:val="28"/>
          <w:szCs w:val="28"/>
        </w:rPr>
        <w:t>.</w:t>
      </w:r>
    </w:p>
    <w:p w:rsidR="00ED436C" w:rsidRDefault="00ED436C" w:rsidP="00ED436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"Вафли - Несложно и вкусно", Мартина </w:t>
      </w:r>
      <w:proofErr w:type="spellStart"/>
      <w:r>
        <w:rPr>
          <w:rFonts w:ascii="Times New Roman" w:hAnsi="Times New Roman"/>
          <w:sz w:val="28"/>
          <w:szCs w:val="28"/>
        </w:rPr>
        <w:t>Киттлер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3A5329">
        <w:rPr>
          <w:rFonts w:ascii="Times New Roman" w:hAnsi="Times New Roman"/>
          <w:sz w:val="28"/>
          <w:szCs w:val="28"/>
        </w:rPr>
        <w:t>1998г</w:t>
      </w:r>
      <w:r>
        <w:rPr>
          <w:rFonts w:ascii="Times New Roman" w:hAnsi="Times New Roman"/>
          <w:sz w:val="28"/>
          <w:szCs w:val="28"/>
        </w:rPr>
        <w:t>.</w:t>
      </w:r>
    </w:p>
    <w:p w:rsidR="00ED436C" w:rsidRDefault="00ED436C" w:rsidP="00ED436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 "Печенье - Несложно и вкусно</w:t>
      </w:r>
      <w:proofErr w:type="gramStart"/>
      <w:r>
        <w:rPr>
          <w:rFonts w:ascii="Times New Roman" w:hAnsi="Times New Roman"/>
          <w:sz w:val="28"/>
          <w:szCs w:val="28"/>
        </w:rPr>
        <w:t xml:space="preserve">", </w:t>
      </w:r>
      <w:r w:rsidRPr="009A3A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3A0D">
        <w:rPr>
          <w:rFonts w:ascii="Times New Roman" w:hAnsi="Times New Roman"/>
          <w:sz w:val="28"/>
          <w:szCs w:val="28"/>
        </w:rPr>
        <w:t>Гудрун</w:t>
      </w:r>
      <w:proofErr w:type="spellEnd"/>
      <w:proofErr w:type="gramEnd"/>
      <w:r w:rsidRPr="009A3A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3A0D">
        <w:rPr>
          <w:rFonts w:ascii="Times New Roman" w:hAnsi="Times New Roman"/>
          <w:sz w:val="28"/>
          <w:szCs w:val="28"/>
        </w:rPr>
        <w:t>Рушицка</w:t>
      </w:r>
      <w:proofErr w:type="spellEnd"/>
      <w:r w:rsidRPr="009A3A0D">
        <w:rPr>
          <w:rFonts w:ascii="Times New Roman" w:hAnsi="Times New Roman"/>
          <w:sz w:val="28"/>
          <w:szCs w:val="28"/>
        </w:rPr>
        <w:t xml:space="preserve"> 1997г</w:t>
      </w:r>
      <w:r>
        <w:rPr>
          <w:rFonts w:ascii="Times New Roman" w:hAnsi="Times New Roman"/>
          <w:sz w:val="28"/>
          <w:szCs w:val="28"/>
        </w:rPr>
        <w:t>.</w:t>
      </w:r>
    </w:p>
    <w:p w:rsidR="00ED436C" w:rsidRDefault="00ED436C" w:rsidP="00ED436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"Санитария и гигиена питания", </w:t>
      </w:r>
      <w:r w:rsidRPr="009A3A0D">
        <w:rPr>
          <w:rFonts w:ascii="Times New Roman" w:hAnsi="Times New Roman"/>
          <w:sz w:val="28"/>
          <w:szCs w:val="28"/>
        </w:rPr>
        <w:t>Рубина Е.А., 2005</w:t>
      </w:r>
      <w:r>
        <w:rPr>
          <w:rFonts w:ascii="Times New Roman" w:hAnsi="Times New Roman"/>
          <w:sz w:val="28"/>
          <w:szCs w:val="28"/>
        </w:rPr>
        <w:t xml:space="preserve">г. </w:t>
      </w:r>
    </w:p>
    <w:p w:rsidR="00ED436C" w:rsidRDefault="00ED436C" w:rsidP="00ED436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Pr="009A3A0D">
        <w:rPr>
          <w:rFonts w:ascii="Times New Roman" w:hAnsi="Times New Roman"/>
          <w:sz w:val="28"/>
          <w:szCs w:val="28"/>
        </w:rPr>
        <w:t>Энциклопедия современной русской кухни, подробные пошаговые рецепты, Путан О.В., 2018</w:t>
      </w:r>
      <w:r>
        <w:rPr>
          <w:rFonts w:ascii="Times New Roman" w:hAnsi="Times New Roman"/>
          <w:sz w:val="28"/>
          <w:szCs w:val="28"/>
        </w:rPr>
        <w:t>г.</w:t>
      </w:r>
    </w:p>
    <w:p w:rsidR="00ED436C" w:rsidRDefault="00ED436C" w:rsidP="00ED436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</w:t>
      </w:r>
      <w:r w:rsidRPr="009A3A0D">
        <w:rPr>
          <w:rFonts w:ascii="Times New Roman" w:hAnsi="Times New Roman"/>
          <w:sz w:val="28"/>
          <w:szCs w:val="28"/>
        </w:rPr>
        <w:t>Энциклопедия узбекской кухни, Ганиев Х., 2015</w:t>
      </w:r>
      <w:r>
        <w:rPr>
          <w:rFonts w:ascii="Times New Roman" w:hAnsi="Times New Roman"/>
          <w:sz w:val="28"/>
          <w:szCs w:val="28"/>
        </w:rPr>
        <w:t>г.</w:t>
      </w:r>
    </w:p>
    <w:p w:rsidR="00ED436C" w:rsidRDefault="00ED436C" w:rsidP="00ED436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</w:t>
      </w:r>
      <w:r w:rsidRPr="009A3A0D">
        <w:rPr>
          <w:rFonts w:ascii="Times New Roman" w:hAnsi="Times New Roman"/>
          <w:sz w:val="28"/>
          <w:szCs w:val="28"/>
        </w:rPr>
        <w:t>Новейшая кулинарная книга, Арефьева Н.Е., 1991</w:t>
      </w:r>
      <w:r>
        <w:rPr>
          <w:rFonts w:ascii="Times New Roman" w:hAnsi="Times New Roman"/>
          <w:sz w:val="28"/>
          <w:szCs w:val="28"/>
        </w:rPr>
        <w:t>г.</w:t>
      </w:r>
    </w:p>
    <w:p w:rsidR="00ED436C" w:rsidRDefault="00ED436C" w:rsidP="00ED436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</w:t>
      </w:r>
      <w:r w:rsidRPr="009A3A0D">
        <w:rPr>
          <w:rFonts w:ascii="Times New Roman" w:hAnsi="Times New Roman"/>
          <w:sz w:val="28"/>
          <w:szCs w:val="28"/>
        </w:rPr>
        <w:t>Домашние конфеты</w:t>
      </w:r>
    </w:p>
    <w:p w:rsidR="00ED436C" w:rsidRDefault="00ED436C" w:rsidP="00ED436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 "</w:t>
      </w:r>
      <w:r w:rsidRPr="009A3A0D">
        <w:rPr>
          <w:rFonts w:ascii="Times New Roman" w:hAnsi="Times New Roman"/>
          <w:sz w:val="28"/>
          <w:szCs w:val="28"/>
        </w:rPr>
        <w:t>Минимум работы, максимум урожая</w:t>
      </w:r>
      <w:proofErr w:type="gramStart"/>
      <w:r>
        <w:rPr>
          <w:rFonts w:ascii="Times New Roman" w:hAnsi="Times New Roman"/>
          <w:sz w:val="28"/>
          <w:szCs w:val="28"/>
        </w:rPr>
        <w:t xml:space="preserve">",  </w:t>
      </w:r>
      <w:proofErr w:type="spellStart"/>
      <w:r>
        <w:rPr>
          <w:rFonts w:ascii="Times New Roman" w:hAnsi="Times New Roman"/>
          <w:sz w:val="28"/>
          <w:szCs w:val="28"/>
        </w:rPr>
        <w:t>Лядов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Игорь, </w:t>
      </w:r>
      <w:r w:rsidRPr="009A3A0D">
        <w:rPr>
          <w:rFonts w:ascii="Times New Roman" w:hAnsi="Times New Roman"/>
          <w:sz w:val="28"/>
          <w:szCs w:val="28"/>
        </w:rPr>
        <w:t>2016г</w:t>
      </w:r>
      <w:r>
        <w:rPr>
          <w:rFonts w:ascii="Times New Roman" w:hAnsi="Times New Roman"/>
          <w:sz w:val="28"/>
          <w:szCs w:val="28"/>
        </w:rPr>
        <w:t>.</w:t>
      </w:r>
    </w:p>
    <w:p w:rsidR="00ED436C" w:rsidRDefault="00ED436C" w:rsidP="00ED436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 "</w:t>
      </w:r>
      <w:r w:rsidRPr="009A3A0D">
        <w:rPr>
          <w:rFonts w:ascii="Times New Roman" w:hAnsi="Times New Roman"/>
          <w:sz w:val="28"/>
          <w:szCs w:val="28"/>
        </w:rPr>
        <w:t>Урожайная теплица</w:t>
      </w:r>
      <w:r>
        <w:rPr>
          <w:rFonts w:ascii="Times New Roman" w:hAnsi="Times New Roman"/>
          <w:sz w:val="28"/>
          <w:szCs w:val="28"/>
        </w:rPr>
        <w:t>",</w:t>
      </w:r>
      <w:r w:rsidRPr="009A3A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3A0D">
        <w:rPr>
          <w:rFonts w:ascii="Times New Roman" w:hAnsi="Times New Roman"/>
          <w:sz w:val="28"/>
          <w:szCs w:val="28"/>
        </w:rPr>
        <w:t>Кизима</w:t>
      </w:r>
      <w:proofErr w:type="spellEnd"/>
      <w:r w:rsidRPr="009A3A0D">
        <w:rPr>
          <w:rFonts w:ascii="Times New Roman" w:hAnsi="Times New Roman"/>
          <w:sz w:val="28"/>
          <w:szCs w:val="28"/>
        </w:rPr>
        <w:t xml:space="preserve"> Галина</w:t>
      </w:r>
      <w:r>
        <w:rPr>
          <w:rFonts w:ascii="Times New Roman" w:hAnsi="Times New Roman"/>
          <w:sz w:val="28"/>
          <w:szCs w:val="28"/>
        </w:rPr>
        <w:t>.</w:t>
      </w:r>
    </w:p>
    <w:p w:rsidR="00ED436C" w:rsidRPr="00F33E8C" w:rsidRDefault="00ED436C" w:rsidP="00ED43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33E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16.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"</w:t>
      </w:r>
      <w:r w:rsidRPr="00F33E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Как посадишь, так поешь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",</w:t>
      </w:r>
      <w:r w:rsidRPr="00F33E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3E8C">
        <w:rPr>
          <w:rFonts w:ascii="Times New Roman" w:hAnsi="Times New Roman" w:cs="Times New Roman"/>
          <w:sz w:val="28"/>
          <w:szCs w:val="28"/>
        </w:rPr>
        <w:t>Кизима</w:t>
      </w:r>
      <w:proofErr w:type="spellEnd"/>
      <w:r w:rsidRPr="00F33E8C">
        <w:rPr>
          <w:rFonts w:ascii="Times New Roman" w:hAnsi="Times New Roman" w:cs="Times New Roman"/>
          <w:sz w:val="28"/>
          <w:szCs w:val="28"/>
        </w:rPr>
        <w:t xml:space="preserve"> Галина 2007г.</w:t>
      </w:r>
    </w:p>
    <w:p w:rsidR="00ED436C" w:rsidRPr="00F33E8C" w:rsidRDefault="00ED436C" w:rsidP="00ED436C">
      <w:pPr>
        <w:rPr>
          <w:rFonts w:ascii="Times New Roman" w:hAnsi="Times New Roman" w:cs="Times New Roman"/>
          <w:b/>
          <w:sz w:val="28"/>
          <w:szCs w:val="28"/>
        </w:rPr>
      </w:pPr>
    </w:p>
    <w:p w:rsidR="00ED436C" w:rsidRPr="00AD2E0D" w:rsidRDefault="00ED436C" w:rsidP="00ED436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D2E0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Интернет сайт:</w:t>
      </w:r>
    </w:p>
    <w:p w:rsidR="00ED436C" w:rsidRPr="00AD2E0D" w:rsidRDefault="00ED436C" w:rsidP="00ED436C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D2E0D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http://povar.ru/recipes/chak-chak-3945.html</w:t>
      </w: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, </w:t>
      </w:r>
      <w:proofErr w:type="spellStart"/>
      <w:r w:rsidRPr="00F833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чак-чак</w:t>
      </w:r>
      <w:proofErr w:type="spellEnd"/>
    </w:p>
    <w:p w:rsidR="00ED436C" w:rsidRPr="00AD2E0D" w:rsidRDefault="00ED436C" w:rsidP="00ED436C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D2E0D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http://tastyhome.in.ua/deserty/deserty-s-vypechkoj/keksy-pechene/835-pechene-karakum.html</w:t>
      </w: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, </w:t>
      </w:r>
      <w:r w:rsidRPr="00F833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печенье "</w:t>
      </w:r>
      <w:proofErr w:type="spellStart"/>
      <w:r w:rsidRPr="00F833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Каракум</w:t>
      </w:r>
      <w:proofErr w:type="spellEnd"/>
      <w:r w:rsidRPr="00F833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"</w:t>
      </w:r>
    </w:p>
    <w:p w:rsidR="00ED436C" w:rsidRPr="00F8330C" w:rsidRDefault="00ED436C" w:rsidP="00ED436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D2E0D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http://hrumburum.ru/recipe/401</w:t>
      </w: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, </w:t>
      </w:r>
      <w:r w:rsidRPr="00F833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творожные рогалики с орехами</w:t>
      </w:r>
    </w:p>
    <w:p w:rsidR="00ED436C" w:rsidRPr="00AD2E0D" w:rsidRDefault="00ED436C" w:rsidP="00ED436C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D2E0D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https://www.youtube.com/watch?v=oM9uIMXHpkc</w:t>
      </w: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, </w:t>
      </w:r>
      <w:proofErr w:type="spellStart"/>
      <w:r w:rsidRPr="00F833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граттаж</w:t>
      </w:r>
      <w:proofErr w:type="spellEnd"/>
      <w:r w:rsidRPr="00F833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царапанье</w:t>
      </w:r>
    </w:p>
    <w:p w:rsidR="00ED436C" w:rsidRPr="00AD2E0D" w:rsidRDefault="00ED436C" w:rsidP="00ED436C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D2E0D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https://www.livemaster.ru/topic/1624017-delaem-sovushku-sovu-v-tehnike-kvilling</w:t>
      </w: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, </w:t>
      </w:r>
      <w:proofErr w:type="spellStart"/>
      <w:r w:rsidRPr="00F833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совушка</w:t>
      </w:r>
      <w:proofErr w:type="spellEnd"/>
      <w:r w:rsidRPr="00F833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 технике </w:t>
      </w:r>
      <w:proofErr w:type="spellStart"/>
      <w:r w:rsidRPr="00F833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квиллинг</w:t>
      </w:r>
      <w:proofErr w:type="spellEnd"/>
    </w:p>
    <w:p w:rsidR="00ED436C" w:rsidRPr="00AD2E0D" w:rsidRDefault="00ED436C" w:rsidP="00ED436C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D2E0D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https://6cotok.org/1146990983407208591/kak-uhazhivat-za-rasteniyami-v-teplitse/</w:t>
      </w:r>
    </w:p>
    <w:p w:rsidR="00ED436C" w:rsidRPr="00F8330C" w:rsidRDefault="00ED436C" w:rsidP="00ED436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D47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http://photorecipes.ru/recipe-book.html</w:t>
      </w: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, </w:t>
      </w:r>
      <w:r w:rsidRPr="00F833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кулинарная книга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ED436C" w:rsidRPr="00763BDC" w:rsidRDefault="00ED436C" w:rsidP="00ED436C">
      <w:pPr>
        <w:jc w:val="center"/>
        <w:rPr>
          <w:b/>
          <w:szCs w:val="28"/>
        </w:rPr>
      </w:pPr>
    </w:p>
    <w:p w:rsidR="00651C91" w:rsidRPr="00763BDC" w:rsidRDefault="00651C91" w:rsidP="00ED436C">
      <w:pPr>
        <w:jc w:val="center"/>
        <w:rPr>
          <w:b/>
          <w:szCs w:val="28"/>
        </w:rPr>
      </w:pPr>
    </w:p>
    <w:p w:rsidR="00651C91" w:rsidRPr="00763BDC" w:rsidRDefault="00651C91" w:rsidP="00ED436C">
      <w:pPr>
        <w:jc w:val="center"/>
        <w:rPr>
          <w:b/>
          <w:szCs w:val="28"/>
        </w:rPr>
      </w:pPr>
    </w:p>
    <w:p w:rsidR="00651C91" w:rsidRPr="00763BDC" w:rsidRDefault="00651C91" w:rsidP="00ED436C">
      <w:pPr>
        <w:jc w:val="center"/>
        <w:rPr>
          <w:b/>
          <w:szCs w:val="28"/>
        </w:rPr>
      </w:pPr>
    </w:p>
    <w:p w:rsidR="00651C91" w:rsidRPr="00763BDC" w:rsidRDefault="00651C91" w:rsidP="00ED436C">
      <w:pPr>
        <w:jc w:val="center"/>
        <w:rPr>
          <w:b/>
          <w:szCs w:val="28"/>
        </w:rPr>
      </w:pPr>
    </w:p>
    <w:p w:rsidR="00651C91" w:rsidRPr="00763BDC" w:rsidRDefault="00651C91" w:rsidP="00ED436C">
      <w:pPr>
        <w:jc w:val="center"/>
        <w:rPr>
          <w:b/>
          <w:szCs w:val="28"/>
        </w:rPr>
      </w:pPr>
    </w:p>
    <w:p w:rsidR="00651C91" w:rsidRPr="00763BDC" w:rsidRDefault="00651C91" w:rsidP="00ED436C">
      <w:pPr>
        <w:jc w:val="center"/>
        <w:rPr>
          <w:b/>
          <w:szCs w:val="28"/>
        </w:rPr>
      </w:pPr>
    </w:p>
    <w:p w:rsidR="00651C91" w:rsidRPr="00763BDC" w:rsidRDefault="00651C91" w:rsidP="00ED436C">
      <w:pPr>
        <w:jc w:val="center"/>
        <w:rPr>
          <w:b/>
          <w:szCs w:val="28"/>
        </w:rPr>
      </w:pPr>
    </w:p>
    <w:p w:rsidR="00651C91" w:rsidRPr="00763BDC" w:rsidRDefault="00651C91" w:rsidP="00ED436C">
      <w:pPr>
        <w:jc w:val="center"/>
        <w:rPr>
          <w:b/>
          <w:szCs w:val="28"/>
        </w:rPr>
      </w:pPr>
    </w:p>
    <w:p w:rsidR="00C73054" w:rsidRDefault="00C73054" w:rsidP="00ED436C">
      <w:pPr>
        <w:jc w:val="center"/>
        <w:rPr>
          <w:b/>
          <w:szCs w:val="28"/>
        </w:rPr>
      </w:pPr>
    </w:p>
    <w:p w:rsidR="00C73054" w:rsidRDefault="00C73054" w:rsidP="00C7305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КАЛЕНДАРНО-УЧЕБНЫЙ ГРАФИК</w:t>
      </w:r>
    </w:p>
    <w:tbl>
      <w:tblPr>
        <w:tblStyle w:val="a5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709"/>
        <w:gridCol w:w="567"/>
        <w:gridCol w:w="1134"/>
        <w:gridCol w:w="1276"/>
        <w:gridCol w:w="850"/>
        <w:gridCol w:w="3119"/>
        <w:gridCol w:w="1134"/>
        <w:gridCol w:w="1275"/>
      </w:tblGrid>
      <w:tr w:rsidR="00C73054" w:rsidTr="00C73054">
        <w:trPr>
          <w:trHeight w:val="1342"/>
        </w:trPr>
        <w:tc>
          <w:tcPr>
            <w:tcW w:w="426" w:type="dxa"/>
          </w:tcPr>
          <w:p w:rsidR="00C73054" w:rsidRPr="00F243A5" w:rsidRDefault="00C73054" w:rsidP="0056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3A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09" w:type="dxa"/>
          </w:tcPr>
          <w:p w:rsidR="00C73054" w:rsidRPr="00F243A5" w:rsidRDefault="00C73054" w:rsidP="0056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3A5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567" w:type="dxa"/>
          </w:tcPr>
          <w:p w:rsidR="00C73054" w:rsidRPr="00F243A5" w:rsidRDefault="00C73054" w:rsidP="0056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3A5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</w:tc>
        <w:tc>
          <w:tcPr>
            <w:tcW w:w="1134" w:type="dxa"/>
          </w:tcPr>
          <w:p w:rsidR="00C73054" w:rsidRPr="00F243A5" w:rsidRDefault="00C73054" w:rsidP="0056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3A5">
              <w:rPr>
                <w:rFonts w:ascii="Times New Roman" w:hAnsi="Times New Roman" w:cs="Times New Roman"/>
                <w:sz w:val="24"/>
                <w:szCs w:val="24"/>
              </w:rPr>
              <w:t>Время проведения занятия</w:t>
            </w:r>
          </w:p>
        </w:tc>
        <w:tc>
          <w:tcPr>
            <w:tcW w:w="1276" w:type="dxa"/>
          </w:tcPr>
          <w:p w:rsidR="00C73054" w:rsidRPr="00F243A5" w:rsidRDefault="00C73054" w:rsidP="0056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3A5">
              <w:rPr>
                <w:rFonts w:ascii="Times New Roman" w:hAnsi="Times New Roman" w:cs="Times New Roman"/>
                <w:sz w:val="24"/>
                <w:szCs w:val="24"/>
              </w:rPr>
              <w:t>Форма занятия</w:t>
            </w:r>
          </w:p>
        </w:tc>
        <w:tc>
          <w:tcPr>
            <w:tcW w:w="850" w:type="dxa"/>
          </w:tcPr>
          <w:p w:rsidR="00C73054" w:rsidRPr="00F243A5" w:rsidRDefault="00C73054" w:rsidP="0056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3A5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3119" w:type="dxa"/>
          </w:tcPr>
          <w:p w:rsidR="00C73054" w:rsidRPr="00F243A5" w:rsidRDefault="00C73054" w:rsidP="0056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3A5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134" w:type="dxa"/>
          </w:tcPr>
          <w:p w:rsidR="00C73054" w:rsidRPr="00F243A5" w:rsidRDefault="00C73054" w:rsidP="0056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3A5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275" w:type="dxa"/>
          </w:tcPr>
          <w:p w:rsidR="00C73054" w:rsidRPr="00F243A5" w:rsidRDefault="00C73054" w:rsidP="0056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3A5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C73054" w:rsidTr="00C73054">
        <w:trPr>
          <w:trHeight w:val="1342"/>
        </w:trPr>
        <w:tc>
          <w:tcPr>
            <w:tcW w:w="426" w:type="dxa"/>
          </w:tcPr>
          <w:p w:rsidR="00C73054" w:rsidRPr="00F243A5" w:rsidRDefault="00C73054" w:rsidP="0056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73054" w:rsidRPr="00F243A5" w:rsidRDefault="00C73054" w:rsidP="0056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</w:tcPr>
          <w:p w:rsidR="00C73054" w:rsidRPr="00F243A5" w:rsidRDefault="00C73054" w:rsidP="0056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C73054" w:rsidRPr="00F243A5" w:rsidRDefault="00C73054" w:rsidP="0056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15:00-16:40</w:t>
            </w:r>
          </w:p>
        </w:tc>
        <w:tc>
          <w:tcPr>
            <w:tcW w:w="1276" w:type="dxa"/>
          </w:tcPr>
          <w:p w:rsidR="00C73054" w:rsidRDefault="00C73054" w:rsidP="0056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C73054" w:rsidRPr="00F243A5" w:rsidRDefault="00C73054" w:rsidP="0056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850" w:type="dxa"/>
          </w:tcPr>
          <w:p w:rsidR="00C73054" w:rsidRPr="00F243A5" w:rsidRDefault="00C73054" w:rsidP="0056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C73054" w:rsidRDefault="00C73054" w:rsidP="0056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Вводное занятие.</w:t>
            </w:r>
          </w:p>
          <w:p w:rsidR="00C73054" w:rsidRDefault="00C73054" w:rsidP="005645D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B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Папье-маше, приёмы </w:t>
            </w:r>
            <w:proofErr w:type="spellStart"/>
            <w:r w:rsidRPr="00FE1B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маширования</w:t>
            </w:r>
            <w:proofErr w:type="spellEnd"/>
            <w:r w:rsidRPr="00FE1B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"Курочки - наседки"</w:t>
            </w:r>
          </w:p>
          <w:p w:rsidR="0098462E" w:rsidRPr="00FE1B37" w:rsidRDefault="0098462E" w:rsidP="0056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Папье-маше, лепка из бумажной массы «Грибочки»</w:t>
            </w:r>
          </w:p>
        </w:tc>
        <w:tc>
          <w:tcPr>
            <w:tcW w:w="1134" w:type="dxa"/>
          </w:tcPr>
          <w:p w:rsidR="00C73054" w:rsidRPr="00F243A5" w:rsidRDefault="00C73054" w:rsidP="0056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Малиновка</w:t>
            </w:r>
          </w:p>
        </w:tc>
        <w:tc>
          <w:tcPr>
            <w:tcW w:w="1275" w:type="dxa"/>
          </w:tcPr>
          <w:p w:rsidR="00C73054" w:rsidRPr="00F243A5" w:rsidRDefault="00C73054" w:rsidP="0056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C73054" w:rsidTr="00C73054">
        <w:trPr>
          <w:trHeight w:val="1342"/>
        </w:trPr>
        <w:tc>
          <w:tcPr>
            <w:tcW w:w="426" w:type="dxa"/>
          </w:tcPr>
          <w:p w:rsidR="00C73054" w:rsidRPr="00F243A5" w:rsidRDefault="00C73054" w:rsidP="0056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73054" w:rsidRPr="00F243A5" w:rsidRDefault="00C73054" w:rsidP="0056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</w:tcPr>
          <w:p w:rsidR="00C73054" w:rsidRDefault="00C73054" w:rsidP="0056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054" w:rsidRPr="00FE1B37" w:rsidRDefault="00C73054" w:rsidP="00564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C73054" w:rsidRPr="00F243A5" w:rsidRDefault="00C73054" w:rsidP="0056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15:00-16:40</w:t>
            </w:r>
          </w:p>
        </w:tc>
        <w:tc>
          <w:tcPr>
            <w:tcW w:w="1276" w:type="dxa"/>
          </w:tcPr>
          <w:p w:rsidR="00C73054" w:rsidRPr="00F243A5" w:rsidRDefault="00C73054" w:rsidP="0056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850" w:type="dxa"/>
          </w:tcPr>
          <w:p w:rsidR="00C73054" w:rsidRPr="00F243A5" w:rsidRDefault="00C73054" w:rsidP="0056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5645D9" w:rsidRDefault="00C73054" w:rsidP="005645D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B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Папье-маше, при</w:t>
            </w:r>
          </w:p>
          <w:p w:rsidR="00575238" w:rsidRDefault="00575238" w:rsidP="005645D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73054" w:rsidRPr="00FE1B37" w:rsidRDefault="00575238" w:rsidP="0056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\</w:t>
            </w:r>
            <w:proofErr w:type="spellStart"/>
            <w:r w:rsidR="00C73054" w:rsidRPr="00FE1B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ёмы</w:t>
            </w:r>
            <w:proofErr w:type="spellEnd"/>
            <w:r w:rsidR="00C73054" w:rsidRPr="00FE1B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C73054" w:rsidRPr="00FE1B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маширования</w:t>
            </w:r>
            <w:proofErr w:type="spellEnd"/>
            <w:r w:rsidR="00C73054" w:rsidRPr="00FE1B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"Курочки - наседки"</w:t>
            </w:r>
          </w:p>
        </w:tc>
        <w:tc>
          <w:tcPr>
            <w:tcW w:w="1134" w:type="dxa"/>
          </w:tcPr>
          <w:p w:rsidR="00C73054" w:rsidRPr="00F243A5" w:rsidRDefault="00C73054" w:rsidP="0056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Малиновка</w:t>
            </w:r>
          </w:p>
        </w:tc>
        <w:tc>
          <w:tcPr>
            <w:tcW w:w="1275" w:type="dxa"/>
          </w:tcPr>
          <w:p w:rsidR="00C73054" w:rsidRPr="00F243A5" w:rsidRDefault="00C73054" w:rsidP="0056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C73054" w:rsidTr="00C73054">
        <w:trPr>
          <w:trHeight w:val="1342"/>
        </w:trPr>
        <w:tc>
          <w:tcPr>
            <w:tcW w:w="426" w:type="dxa"/>
          </w:tcPr>
          <w:p w:rsidR="00C73054" w:rsidRPr="00F243A5" w:rsidRDefault="00C73054" w:rsidP="0056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C73054" w:rsidRPr="00F243A5" w:rsidRDefault="00C73054" w:rsidP="0056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</w:tcPr>
          <w:p w:rsidR="00C73054" w:rsidRPr="00F243A5" w:rsidRDefault="00C73054" w:rsidP="0056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C73054" w:rsidRPr="00F243A5" w:rsidRDefault="00C73054" w:rsidP="0056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15:00-16:40</w:t>
            </w:r>
          </w:p>
        </w:tc>
        <w:tc>
          <w:tcPr>
            <w:tcW w:w="1276" w:type="dxa"/>
          </w:tcPr>
          <w:p w:rsidR="00C73054" w:rsidRPr="00F243A5" w:rsidRDefault="00C73054" w:rsidP="0056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850" w:type="dxa"/>
          </w:tcPr>
          <w:p w:rsidR="00C73054" w:rsidRPr="00F243A5" w:rsidRDefault="00C73054" w:rsidP="0056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C73054" w:rsidRPr="00F243A5" w:rsidRDefault="00C73054" w:rsidP="0056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Папье-маше, приёмы </w:t>
            </w:r>
            <w:proofErr w:type="spellStart"/>
            <w:r w:rsidRPr="00FE1B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маширования</w:t>
            </w:r>
            <w:proofErr w:type="spellEnd"/>
            <w:r w:rsidRPr="00FE1B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"Курочки - наседки"</w:t>
            </w:r>
          </w:p>
        </w:tc>
        <w:tc>
          <w:tcPr>
            <w:tcW w:w="1134" w:type="dxa"/>
          </w:tcPr>
          <w:p w:rsidR="00C73054" w:rsidRPr="00F243A5" w:rsidRDefault="00C73054" w:rsidP="0056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Малиновка</w:t>
            </w:r>
          </w:p>
        </w:tc>
        <w:tc>
          <w:tcPr>
            <w:tcW w:w="1275" w:type="dxa"/>
          </w:tcPr>
          <w:p w:rsidR="00C73054" w:rsidRPr="00F243A5" w:rsidRDefault="00C73054" w:rsidP="0056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C73054" w:rsidTr="00C73054">
        <w:trPr>
          <w:trHeight w:val="1342"/>
        </w:trPr>
        <w:tc>
          <w:tcPr>
            <w:tcW w:w="426" w:type="dxa"/>
          </w:tcPr>
          <w:p w:rsidR="00C73054" w:rsidRPr="00F243A5" w:rsidRDefault="00C73054" w:rsidP="0056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C73054" w:rsidRPr="00F243A5" w:rsidRDefault="00C73054" w:rsidP="0056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C73054" w:rsidRPr="00F243A5" w:rsidRDefault="00C73054" w:rsidP="0056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134" w:type="dxa"/>
          </w:tcPr>
          <w:p w:rsidR="00C73054" w:rsidRPr="00F243A5" w:rsidRDefault="00C73054" w:rsidP="0056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15:00-16:40</w:t>
            </w:r>
          </w:p>
        </w:tc>
        <w:tc>
          <w:tcPr>
            <w:tcW w:w="1276" w:type="dxa"/>
          </w:tcPr>
          <w:p w:rsidR="00C73054" w:rsidRPr="00F243A5" w:rsidRDefault="00C73054" w:rsidP="0056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850" w:type="dxa"/>
          </w:tcPr>
          <w:p w:rsidR="00C73054" w:rsidRPr="00F243A5" w:rsidRDefault="00C73054" w:rsidP="0056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C73054" w:rsidRPr="00F243A5" w:rsidRDefault="00C73054" w:rsidP="0056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Папье-маше, приёмы </w:t>
            </w:r>
            <w:proofErr w:type="spellStart"/>
            <w:r w:rsidRPr="00FE1B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маширования</w:t>
            </w:r>
            <w:proofErr w:type="spellEnd"/>
            <w:r w:rsidRPr="00FE1B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"Курочки - наседки"</w:t>
            </w:r>
          </w:p>
        </w:tc>
        <w:tc>
          <w:tcPr>
            <w:tcW w:w="1134" w:type="dxa"/>
          </w:tcPr>
          <w:p w:rsidR="00C73054" w:rsidRPr="00F243A5" w:rsidRDefault="00C73054" w:rsidP="0056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Малиновка</w:t>
            </w:r>
          </w:p>
        </w:tc>
        <w:tc>
          <w:tcPr>
            <w:tcW w:w="1275" w:type="dxa"/>
          </w:tcPr>
          <w:p w:rsidR="00C73054" w:rsidRPr="00F243A5" w:rsidRDefault="00C73054" w:rsidP="0056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C73054" w:rsidTr="00C73054">
        <w:trPr>
          <w:trHeight w:val="1342"/>
        </w:trPr>
        <w:tc>
          <w:tcPr>
            <w:tcW w:w="426" w:type="dxa"/>
          </w:tcPr>
          <w:p w:rsidR="00C73054" w:rsidRDefault="00C73054" w:rsidP="0056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73054" w:rsidRDefault="00C73054" w:rsidP="0056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054" w:rsidRDefault="00C73054" w:rsidP="0056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054" w:rsidRDefault="00C73054" w:rsidP="0056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73054" w:rsidRDefault="00C73054" w:rsidP="0056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C73054" w:rsidRDefault="00C73054" w:rsidP="0056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C73054" w:rsidRPr="00F243A5" w:rsidRDefault="00C73054" w:rsidP="0056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15:00-16:40</w:t>
            </w:r>
          </w:p>
        </w:tc>
        <w:tc>
          <w:tcPr>
            <w:tcW w:w="1276" w:type="dxa"/>
          </w:tcPr>
          <w:p w:rsidR="00C73054" w:rsidRDefault="00C73054" w:rsidP="0056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850" w:type="dxa"/>
          </w:tcPr>
          <w:p w:rsidR="00C73054" w:rsidRDefault="00C73054" w:rsidP="0056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C73054" w:rsidRPr="008025D1" w:rsidRDefault="00C73054" w:rsidP="005645D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25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Завершение работы. Художественная роспись изделий.</w:t>
            </w:r>
          </w:p>
        </w:tc>
        <w:tc>
          <w:tcPr>
            <w:tcW w:w="1134" w:type="dxa"/>
          </w:tcPr>
          <w:p w:rsidR="00C73054" w:rsidRDefault="00C73054" w:rsidP="0056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Малиновка</w:t>
            </w:r>
          </w:p>
        </w:tc>
        <w:tc>
          <w:tcPr>
            <w:tcW w:w="1275" w:type="dxa"/>
          </w:tcPr>
          <w:p w:rsidR="00C73054" w:rsidRDefault="00C73054" w:rsidP="0056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C73054" w:rsidTr="00C73054">
        <w:trPr>
          <w:trHeight w:val="1342"/>
        </w:trPr>
        <w:tc>
          <w:tcPr>
            <w:tcW w:w="426" w:type="dxa"/>
          </w:tcPr>
          <w:p w:rsidR="00C73054" w:rsidRDefault="00C73054" w:rsidP="0056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C73054" w:rsidRDefault="00C73054" w:rsidP="0056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C73054" w:rsidRDefault="00C73054" w:rsidP="0056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C73054" w:rsidRPr="00F243A5" w:rsidRDefault="00C73054" w:rsidP="0056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15:00-16:40</w:t>
            </w:r>
          </w:p>
        </w:tc>
        <w:tc>
          <w:tcPr>
            <w:tcW w:w="1276" w:type="dxa"/>
          </w:tcPr>
          <w:p w:rsidR="00C73054" w:rsidRDefault="00C73054" w:rsidP="0056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850" w:type="dxa"/>
          </w:tcPr>
          <w:p w:rsidR="00C73054" w:rsidRDefault="00C73054" w:rsidP="0056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C73054" w:rsidRPr="008025D1" w:rsidRDefault="00C73054" w:rsidP="005645D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25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Завершение работы. Художественная роспись изделий.</w:t>
            </w:r>
          </w:p>
        </w:tc>
        <w:tc>
          <w:tcPr>
            <w:tcW w:w="1134" w:type="dxa"/>
          </w:tcPr>
          <w:p w:rsidR="00C73054" w:rsidRDefault="00C73054" w:rsidP="0056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Малиновка</w:t>
            </w:r>
          </w:p>
        </w:tc>
        <w:tc>
          <w:tcPr>
            <w:tcW w:w="1275" w:type="dxa"/>
          </w:tcPr>
          <w:p w:rsidR="00C73054" w:rsidRDefault="00C73054" w:rsidP="0056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C73054" w:rsidTr="00C73054">
        <w:trPr>
          <w:trHeight w:val="1342"/>
        </w:trPr>
        <w:tc>
          <w:tcPr>
            <w:tcW w:w="426" w:type="dxa"/>
          </w:tcPr>
          <w:p w:rsidR="00C73054" w:rsidRDefault="00C73054" w:rsidP="0056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709" w:type="dxa"/>
          </w:tcPr>
          <w:p w:rsidR="00C73054" w:rsidRDefault="00C73054" w:rsidP="0056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C73054" w:rsidRDefault="00C73054" w:rsidP="0056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C73054" w:rsidRPr="00F243A5" w:rsidRDefault="00C73054" w:rsidP="0056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15:00-16:40</w:t>
            </w:r>
          </w:p>
        </w:tc>
        <w:tc>
          <w:tcPr>
            <w:tcW w:w="1276" w:type="dxa"/>
          </w:tcPr>
          <w:p w:rsidR="00C73054" w:rsidRDefault="00C73054" w:rsidP="0056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850" w:type="dxa"/>
          </w:tcPr>
          <w:p w:rsidR="00C73054" w:rsidRDefault="00C73054" w:rsidP="0056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C73054" w:rsidRPr="008025D1" w:rsidRDefault="00C73054" w:rsidP="005645D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25D1">
              <w:rPr>
                <w:rFonts w:ascii="Times New Roman" w:hAnsi="Times New Roman" w:cs="Times New Roman"/>
                <w:sz w:val="24"/>
                <w:szCs w:val="24"/>
              </w:rPr>
              <w:t>Сезонные работы: сбор урожая, уборка грядок, внесение удобрений в грунт.</w:t>
            </w:r>
          </w:p>
        </w:tc>
        <w:tc>
          <w:tcPr>
            <w:tcW w:w="1134" w:type="dxa"/>
          </w:tcPr>
          <w:p w:rsidR="00C73054" w:rsidRDefault="00C73054" w:rsidP="0056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Теплица</w:t>
            </w:r>
          </w:p>
        </w:tc>
        <w:tc>
          <w:tcPr>
            <w:tcW w:w="1275" w:type="dxa"/>
          </w:tcPr>
          <w:p w:rsidR="00C73054" w:rsidRDefault="00C73054" w:rsidP="0056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C73054" w:rsidTr="00C73054">
        <w:trPr>
          <w:trHeight w:val="1342"/>
        </w:trPr>
        <w:tc>
          <w:tcPr>
            <w:tcW w:w="426" w:type="dxa"/>
          </w:tcPr>
          <w:p w:rsidR="00C73054" w:rsidRDefault="00C73054" w:rsidP="0056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C73054" w:rsidRDefault="00C73054" w:rsidP="0056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C73054" w:rsidRDefault="00C73054" w:rsidP="0056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C73054" w:rsidRPr="00F243A5" w:rsidRDefault="00C73054" w:rsidP="0056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15:00-16:40</w:t>
            </w:r>
          </w:p>
        </w:tc>
        <w:tc>
          <w:tcPr>
            <w:tcW w:w="1276" w:type="dxa"/>
          </w:tcPr>
          <w:p w:rsidR="00C73054" w:rsidRDefault="00C73054" w:rsidP="0056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850" w:type="dxa"/>
          </w:tcPr>
          <w:p w:rsidR="00C73054" w:rsidRDefault="00C73054" w:rsidP="0056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C73054" w:rsidRPr="00FE1B37" w:rsidRDefault="00C73054" w:rsidP="005645D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C758FF">
              <w:rPr>
                <w:rFonts w:ascii="Times New Roman" w:hAnsi="Times New Roman" w:cs="Times New Roman"/>
                <w:sz w:val="28"/>
                <w:szCs w:val="28"/>
              </w:rPr>
              <w:t>Баурсаки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борцаки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восточные пончики.</w:t>
            </w:r>
          </w:p>
        </w:tc>
        <w:tc>
          <w:tcPr>
            <w:tcW w:w="1134" w:type="dxa"/>
          </w:tcPr>
          <w:p w:rsidR="00C73054" w:rsidRDefault="00C73054" w:rsidP="0056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Комната домоводства</w:t>
            </w:r>
          </w:p>
        </w:tc>
        <w:tc>
          <w:tcPr>
            <w:tcW w:w="1275" w:type="dxa"/>
          </w:tcPr>
          <w:p w:rsidR="00C73054" w:rsidRDefault="00C73054" w:rsidP="0056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Наблюдение, руководство</w:t>
            </w:r>
          </w:p>
        </w:tc>
      </w:tr>
      <w:tr w:rsidR="00C73054" w:rsidTr="00C73054">
        <w:trPr>
          <w:trHeight w:val="1342"/>
        </w:trPr>
        <w:tc>
          <w:tcPr>
            <w:tcW w:w="426" w:type="dxa"/>
          </w:tcPr>
          <w:p w:rsidR="00C73054" w:rsidRDefault="00C73054" w:rsidP="0056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C73054" w:rsidRDefault="00C73054" w:rsidP="0056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C73054" w:rsidRDefault="00C73054" w:rsidP="0056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C73054" w:rsidRPr="00F243A5" w:rsidRDefault="00C73054" w:rsidP="0056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15:00-16:40</w:t>
            </w:r>
          </w:p>
        </w:tc>
        <w:tc>
          <w:tcPr>
            <w:tcW w:w="1276" w:type="dxa"/>
          </w:tcPr>
          <w:p w:rsidR="00C73054" w:rsidRDefault="00C73054" w:rsidP="0056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850" w:type="dxa"/>
          </w:tcPr>
          <w:p w:rsidR="00C73054" w:rsidRDefault="00C73054" w:rsidP="0056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C73054" w:rsidRPr="00FE1B37" w:rsidRDefault="00C73054" w:rsidP="005645D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Беляши традиционные.</w:t>
            </w:r>
          </w:p>
        </w:tc>
        <w:tc>
          <w:tcPr>
            <w:tcW w:w="1134" w:type="dxa"/>
          </w:tcPr>
          <w:p w:rsidR="00C73054" w:rsidRDefault="00C73054" w:rsidP="0056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Комната домоводства</w:t>
            </w:r>
          </w:p>
        </w:tc>
        <w:tc>
          <w:tcPr>
            <w:tcW w:w="1275" w:type="dxa"/>
          </w:tcPr>
          <w:p w:rsidR="00C73054" w:rsidRDefault="00C73054" w:rsidP="0056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Наблюдение, руководство</w:t>
            </w:r>
          </w:p>
        </w:tc>
      </w:tr>
      <w:tr w:rsidR="00C73054" w:rsidTr="00C73054">
        <w:trPr>
          <w:trHeight w:val="1342"/>
        </w:trPr>
        <w:tc>
          <w:tcPr>
            <w:tcW w:w="426" w:type="dxa"/>
          </w:tcPr>
          <w:p w:rsidR="00C73054" w:rsidRDefault="00C73054" w:rsidP="0056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C73054" w:rsidRDefault="00C73054" w:rsidP="0056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C73054" w:rsidRDefault="00C73054" w:rsidP="0056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C73054" w:rsidRPr="00F243A5" w:rsidRDefault="00C73054" w:rsidP="0056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15:00-16:40</w:t>
            </w:r>
          </w:p>
        </w:tc>
        <w:tc>
          <w:tcPr>
            <w:tcW w:w="1276" w:type="dxa"/>
          </w:tcPr>
          <w:p w:rsidR="00C73054" w:rsidRDefault="00C73054" w:rsidP="0056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850" w:type="dxa"/>
          </w:tcPr>
          <w:p w:rsidR="00C73054" w:rsidRDefault="00C73054" w:rsidP="0056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C73054" w:rsidRPr="00FE1B37" w:rsidRDefault="00C73054" w:rsidP="005645D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1EF0">
              <w:rPr>
                <w:rFonts w:ascii="Times New Roman" w:hAnsi="Times New Roman" w:cs="Times New Roman"/>
                <w:sz w:val="28"/>
                <w:szCs w:val="28"/>
              </w:rPr>
              <w:t>Восточная сладость "</w:t>
            </w:r>
            <w:proofErr w:type="spellStart"/>
            <w:r w:rsidRPr="00ED1EF0">
              <w:rPr>
                <w:rFonts w:ascii="Times New Roman" w:hAnsi="Times New Roman" w:cs="Times New Roman"/>
                <w:sz w:val="28"/>
                <w:szCs w:val="28"/>
              </w:rPr>
              <w:t>Чак-чак</w:t>
            </w:r>
            <w:proofErr w:type="spellEnd"/>
            <w:r w:rsidRPr="00ED1EF0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134" w:type="dxa"/>
          </w:tcPr>
          <w:p w:rsidR="00C73054" w:rsidRDefault="00C73054" w:rsidP="0056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Комната домоводства</w:t>
            </w:r>
          </w:p>
        </w:tc>
        <w:tc>
          <w:tcPr>
            <w:tcW w:w="1275" w:type="dxa"/>
          </w:tcPr>
          <w:p w:rsidR="00C73054" w:rsidRDefault="00C73054" w:rsidP="0056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Наблюдение, руководство</w:t>
            </w:r>
          </w:p>
        </w:tc>
      </w:tr>
      <w:tr w:rsidR="00C73054" w:rsidTr="00C73054">
        <w:trPr>
          <w:trHeight w:val="1342"/>
        </w:trPr>
        <w:tc>
          <w:tcPr>
            <w:tcW w:w="426" w:type="dxa"/>
          </w:tcPr>
          <w:p w:rsidR="00C73054" w:rsidRDefault="00C73054" w:rsidP="0056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C73054" w:rsidRDefault="00C73054" w:rsidP="0056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C73054" w:rsidRDefault="00C73054" w:rsidP="0056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C73054" w:rsidRPr="00F243A5" w:rsidRDefault="00C73054" w:rsidP="0056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15:00-16:40</w:t>
            </w:r>
          </w:p>
        </w:tc>
        <w:tc>
          <w:tcPr>
            <w:tcW w:w="1276" w:type="dxa"/>
          </w:tcPr>
          <w:p w:rsidR="00C73054" w:rsidRDefault="00C73054" w:rsidP="0056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850" w:type="dxa"/>
          </w:tcPr>
          <w:p w:rsidR="00C73054" w:rsidRDefault="00C73054" w:rsidP="0056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C73054" w:rsidRPr="00FE1B37" w:rsidRDefault="00C73054" w:rsidP="005645D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Пельмени домашние.</w:t>
            </w:r>
          </w:p>
        </w:tc>
        <w:tc>
          <w:tcPr>
            <w:tcW w:w="1134" w:type="dxa"/>
          </w:tcPr>
          <w:p w:rsidR="00C73054" w:rsidRDefault="00C73054" w:rsidP="0056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Комната домоводства</w:t>
            </w:r>
          </w:p>
        </w:tc>
        <w:tc>
          <w:tcPr>
            <w:tcW w:w="1275" w:type="dxa"/>
          </w:tcPr>
          <w:p w:rsidR="00C73054" w:rsidRDefault="00C73054" w:rsidP="0056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Наблюдение, руководство</w:t>
            </w:r>
          </w:p>
        </w:tc>
      </w:tr>
      <w:tr w:rsidR="00C73054" w:rsidTr="00C73054">
        <w:trPr>
          <w:trHeight w:val="1342"/>
        </w:trPr>
        <w:tc>
          <w:tcPr>
            <w:tcW w:w="426" w:type="dxa"/>
          </w:tcPr>
          <w:p w:rsidR="00C73054" w:rsidRDefault="00C73054" w:rsidP="0056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C73054" w:rsidRDefault="00C73054" w:rsidP="0056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C73054" w:rsidRDefault="00C73054" w:rsidP="0056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C73054" w:rsidRPr="00F243A5" w:rsidRDefault="00C73054" w:rsidP="0056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15:00-16:40</w:t>
            </w:r>
          </w:p>
        </w:tc>
        <w:tc>
          <w:tcPr>
            <w:tcW w:w="1276" w:type="dxa"/>
          </w:tcPr>
          <w:p w:rsidR="00C73054" w:rsidRDefault="00C73054" w:rsidP="0056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850" w:type="dxa"/>
          </w:tcPr>
          <w:p w:rsidR="00C73054" w:rsidRDefault="00C73054" w:rsidP="0056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C73054" w:rsidRPr="00FE1B37" w:rsidRDefault="00C73054" w:rsidP="005645D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Рисование окрашенной манкой. Модульная картина "Соборный храм Игоря Черниговского"</w:t>
            </w:r>
          </w:p>
        </w:tc>
        <w:tc>
          <w:tcPr>
            <w:tcW w:w="1134" w:type="dxa"/>
          </w:tcPr>
          <w:p w:rsidR="00C73054" w:rsidRDefault="00C73054" w:rsidP="0056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Малиновка</w:t>
            </w:r>
          </w:p>
        </w:tc>
        <w:tc>
          <w:tcPr>
            <w:tcW w:w="1275" w:type="dxa"/>
          </w:tcPr>
          <w:p w:rsidR="00C73054" w:rsidRDefault="00C73054" w:rsidP="0056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Наблюдение, руководство</w:t>
            </w:r>
          </w:p>
        </w:tc>
      </w:tr>
      <w:tr w:rsidR="00C73054" w:rsidTr="00C73054">
        <w:trPr>
          <w:trHeight w:val="1342"/>
        </w:trPr>
        <w:tc>
          <w:tcPr>
            <w:tcW w:w="426" w:type="dxa"/>
          </w:tcPr>
          <w:p w:rsidR="00C73054" w:rsidRDefault="00C73054" w:rsidP="0056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C73054" w:rsidRDefault="00C73054" w:rsidP="0056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C73054" w:rsidRDefault="00C73054" w:rsidP="0056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</w:tcPr>
          <w:p w:rsidR="00C73054" w:rsidRPr="00F243A5" w:rsidRDefault="00C73054" w:rsidP="0056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15:00-16:40</w:t>
            </w:r>
          </w:p>
        </w:tc>
        <w:tc>
          <w:tcPr>
            <w:tcW w:w="1276" w:type="dxa"/>
          </w:tcPr>
          <w:p w:rsidR="00C73054" w:rsidRDefault="00C73054" w:rsidP="0056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850" w:type="dxa"/>
          </w:tcPr>
          <w:p w:rsidR="00C73054" w:rsidRDefault="00C73054" w:rsidP="0056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C73054" w:rsidRPr="00FE1B37" w:rsidRDefault="00C73054" w:rsidP="005645D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Рисование окрашенной манкой. Модульная картина "Соборный храм Игоря Черниговского"</w:t>
            </w:r>
          </w:p>
        </w:tc>
        <w:tc>
          <w:tcPr>
            <w:tcW w:w="1134" w:type="dxa"/>
          </w:tcPr>
          <w:p w:rsidR="00C73054" w:rsidRDefault="00C73054" w:rsidP="0056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Малиновка</w:t>
            </w:r>
          </w:p>
        </w:tc>
        <w:tc>
          <w:tcPr>
            <w:tcW w:w="1275" w:type="dxa"/>
          </w:tcPr>
          <w:p w:rsidR="00C73054" w:rsidRDefault="00C73054" w:rsidP="0056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Наблюдение, руководство</w:t>
            </w:r>
          </w:p>
        </w:tc>
      </w:tr>
      <w:tr w:rsidR="00C73054" w:rsidTr="00C73054">
        <w:trPr>
          <w:trHeight w:val="1342"/>
        </w:trPr>
        <w:tc>
          <w:tcPr>
            <w:tcW w:w="426" w:type="dxa"/>
          </w:tcPr>
          <w:p w:rsidR="00C73054" w:rsidRDefault="00C73054" w:rsidP="0056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C73054" w:rsidRDefault="00C73054" w:rsidP="0056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C73054" w:rsidRDefault="00C73054" w:rsidP="0056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C73054" w:rsidRPr="00F243A5" w:rsidRDefault="00C73054" w:rsidP="0056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15:00-16:40</w:t>
            </w:r>
          </w:p>
        </w:tc>
        <w:tc>
          <w:tcPr>
            <w:tcW w:w="1276" w:type="dxa"/>
          </w:tcPr>
          <w:p w:rsidR="00C73054" w:rsidRDefault="00C73054" w:rsidP="0056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850" w:type="dxa"/>
          </w:tcPr>
          <w:p w:rsidR="00C73054" w:rsidRDefault="00C73054" w:rsidP="0056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C73054" w:rsidRPr="00FE1B37" w:rsidRDefault="00C73054" w:rsidP="005645D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Рисование окрашенной манкой. Модульная картина "Соборный храм Игоря Черниговского"</w:t>
            </w:r>
          </w:p>
        </w:tc>
        <w:tc>
          <w:tcPr>
            <w:tcW w:w="1134" w:type="dxa"/>
          </w:tcPr>
          <w:p w:rsidR="00C73054" w:rsidRDefault="00C73054" w:rsidP="0056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Малиновка</w:t>
            </w:r>
          </w:p>
        </w:tc>
        <w:tc>
          <w:tcPr>
            <w:tcW w:w="1275" w:type="dxa"/>
          </w:tcPr>
          <w:p w:rsidR="00C73054" w:rsidRDefault="00C73054" w:rsidP="0056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Наблюдение, руководство</w:t>
            </w:r>
          </w:p>
        </w:tc>
      </w:tr>
      <w:tr w:rsidR="00C73054" w:rsidTr="00C73054">
        <w:trPr>
          <w:trHeight w:val="1342"/>
        </w:trPr>
        <w:tc>
          <w:tcPr>
            <w:tcW w:w="426" w:type="dxa"/>
          </w:tcPr>
          <w:p w:rsidR="00C73054" w:rsidRDefault="00C73054" w:rsidP="0056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709" w:type="dxa"/>
          </w:tcPr>
          <w:p w:rsidR="00C73054" w:rsidRDefault="00C73054" w:rsidP="0056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C73054" w:rsidRDefault="00C73054" w:rsidP="0056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C73054" w:rsidRPr="00F243A5" w:rsidRDefault="00C73054" w:rsidP="0056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15:00-16:40</w:t>
            </w:r>
          </w:p>
        </w:tc>
        <w:tc>
          <w:tcPr>
            <w:tcW w:w="1276" w:type="dxa"/>
          </w:tcPr>
          <w:p w:rsidR="00C73054" w:rsidRDefault="00C73054" w:rsidP="0056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850" w:type="dxa"/>
          </w:tcPr>
          <w:p w:rsidR="00C73054" w:rsidRDefault="00C73054" w:rsidP="0056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C73054" w:rsidRDefault="00C73054" w:rsidP="00564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Булочки сдобные. Разные способы лепки.</w:t>
            </w:r>
          </w:p>
        </w:tc>
        <w:tc>
          <w:tcPr>
            <w:tcW w:w="1134" w:type="dxa"/>
          </w:tcPr>
          <w:p w:rsidR="00C73054" w:rsidRDefault="00C73054" w:rsidP="0056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Комната домоводства</w:t>
            </w:r>
          </w:p>
        </w:tc>
        <w:tc>
          <w:tcPr>
            <w:tcW w:w="1275" w:type="dxa"/>
          </w:tcPr>
          <w:p w:rsidR="00C73054" w:rsidRDefault="00C73054" w:rsidP="0056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Наблюдение, руководство</w:t>
            </w:r>
          </w:p>
        </w:tc>
      </w:tr>
      <w:tr w:rsidR="00C73054" w:rsidTr="00C73054">
        <w:trPr>
          <w:trHeight w:val="1342"/>
        </w:trPr>
        <w:tc>
          <w:tcPr>
            <w:tcW w:w="426" w:type="dxa"/>
          </w:tcPr>
          <w:p w:rsidR="00C73054" w:rsidRDefault="00C73054" w:rsidP="0056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C73054" w:rsidRDefault="00C73054" w:rsidP="0056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C73054" w:rsidRDefault="00C73054" w:rsidP="0056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C73054" w:rsidRPr="00F243A5" w:rsidRDefault="00C73054" w:rsidP="0056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15:00-16:40</w:t>
            </w:r>
          </w:p>
        </w:tc>
        <w:tc>
          <w:tcPr>
            <w:tcW w:w="1276" w:type="dxa"/>
          </w:tcPr>
          <w:p w:rsidR="00C73054" w:rsidRDefault="00C73054" w:rsidP="0056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850" w:type="dxa"/>
          </w:tcPr>
          <w:p w:rsidR="00C73054" w:rsidRDefault="00C73054" w:rsidP="0056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C73054" w:rsidRPr="00FE1B37" w:rsidRDefault="00C73054" w:rsidP="005645D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"Пахлава"</w:t>
            </w:r>
          </w:p>
        </w:tc>
        <w:tc>
          <w:tcPr>
            <w:tcW w:w="1134" w:type="dxa"/>
          </w:tcPr>
          <w:p w:rsidR="00C73054" w:rsidRDefault="00C73054" w:rsidP="0056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Комната домоводства</w:t>
            </w:r>
          </w:p>
        </w:tc>
        <w:tc>
          <w:tcPr>
            <w:tcW w:w="1275" w:type="dxa"/>
          </w:tcPr>
          <w:p w:rsidR="00C73054" w:rsidRDefault="00C73054" w:rsidP="0056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Наблюдение, руководство</w:t>
            </w:r>
          </w:p>
        </w:tc>
      </w:tr>
      <w:tr w:rsidR="00C73054" w:rsidTr="00C73054">
        <w:trPr>
          <w:trHeight w:val="1342"/>
        </w:trPr>
        <w:tc>
          <w:tcPr>
            <w:tcW w:w="426" w:type="dxa"/>
          </w:tcPr>
          <w:p w:rsidR="00C73054" w:rsidRDefault="00C73054" w:rsidP="0056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C73054" w:rsidRDefault="00C73054" w:rsidP="0056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C73054" w:rsidRDefault="00C73054" w:rsidP="0056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</w:tcPr>
          <w:p w:rsidR="00C73054" w:rsidRPr="00F243A5" w:rsidRDefault="00C73054" w:rsidP="0056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15:00-16:40</w:t>
            </w:r>
          </w:p>
        </w:tc>
        <w:tc>
          <w:tcPr>
            <w:tcW w:w="1276" w:type="dxa"/>
          </w:tcPr>
          <w:p w:rsidR="00C73054" w:rsidRDefault="00C73054" w:rsidP="0056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850" w:type="dxa"/>
          </w:tcPr>
          <w:p w:rsidR="00C73054" w:rsidRDefault="00C73054" w:rsidP="0056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C73054" w:rsidRPr="00FE1B37" w:rsidRDefault="00C73054" w:rsidP="005645D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B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Работа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из солёного теста. "Рыбный промысел</w:t>
            </w:r>
            <w:r w:rsidRPr="00287B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"</w:t>
            </w:r>
          </w:p>
        </w:tc>
        <w:tc>
          <w:tcPr>
            <w:tcW w:w="1134" w:type="dxa"/>
          </w:tcPr>
          <w:p w:rsidR="00C73054" w:rsidRDefault="00C73054" w:rsidP="0056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Малиновка</w:t>
            </w:r>
          </w:p>
        </w:tc>
        <w:tc>
          <w:tcPr>
            <w:tcW w:w="1275" w:type="dxa"/>
          </w:tcPr>
          <w:p w:rsidR="00C73054" w:rsidRDefault="00C73054" w:rsidP="0056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Наблюдение, руководство</w:t>
            </w:r>
          </w:p>
        </w:tc>
      </w:tr>
      <w:tr w:rsidR="00C73054" w:rsidTr="00C73054">
        <w:trPr>
          <w:trHeight w:val="1342"/>
        </w:trPr>
        <w:tc>
          <w:tcPr>
            <w:tcW w:w="426" w:type="dxa"/>
          </w:tcPr>
          <w:p w:rsidR="00C73054" w:rsidRDefault="00C73054" w:rsidP="0056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C73054" w:rsidRDefault="00C73054" w:rsidP="0056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C73054" w:rsidRDefault="00C73054" w:rsidP="0056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C73054" w:rsidRPr="00F243A5" w:rsidRDefault="00C73054" w:rsidP="0056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15:00-16:40</w:t>
            </w:r>
          </w:p>
        </w:tc>
        <w:tc>
          <w:tcPr>
            <w:tcW w:w="1276" w:type="dxa"/>
          </w:tcPr>
          <w:p w:rsidR="00C73054" w:rsidRDefault="00C73054" w:rsidP="0056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850" w:type="dxa"/>
          </w:tcPr>
          <w:p w:rsidR="00C73054" w:rsidRDefault="00C73054" w:rsidP="0056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C73054" w:rsidRPr="00FE1B37" w:rsidRDefault="00C73054" w:rsidP="005645D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B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Работа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из солёного теста. "Рыбный промысел</w:t>
            </w:r>
            <w:r w:rsidRPr="00287B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"</w:t>
            </w:r>
          </w:p>
        </w:tc>
        <w:tc>
          <w:tcPr>
            <w:tcW w:w="1134" w:type="dxa"/>
          </w:tcPr>
          <w:p w:rsidR="00C73054" w:rsidRDefault="00C73054" w:rsidP="0056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Малиновка</w:t>
            </w:r>
          </w:p>
        </w:tc>
        <w:tc>
          <w:tcPr>
            <w:tcW w:w="1275" w:type="dxa"/>
          </w:tcPr>
          <w:p w:rsidR="00C73054" w:rsidRDefault="00C73054" w:rsidP="0056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Наблюдение, руководство</w:t>
            </w:r>
          </w:p>
        </w:tc>
      </w:tr>
      <w:tr w:rsidR="00C73054" w:rsidTr="00C73054">
        <w:trPr>
          <w:trHeight w:val="1342"/>
        </w:trPr>
        <w:tc>
          <w:tcPr>
            <w:tcW w:w="426" w:type="dxa"/>
          </w:tcPr>
          <w:p w:rsidR="00C73054" w:rsidRDefault="00C73054" w:rsidP="0056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C73054" w:rsidRDefault="00C73054" w:rsidP="0056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C73054" w:rsidRDefault="00C73054" w:rsidP="0056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C73054" w:rsidRPr="00F243A5" w:rsidRDefault="00C73054" w:rsidP="0056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15:00-16:40</w:t>
            </w:r>
          </w:p>
        </w:tc>
        <w:tc>
          <w:tcPr>
            <w:tcW w:w="1276" w:type="dxa"/>
          </w:tcPr>
          <w:p w:rsidR="00C73054" w:rsidRDefault="00C73054" w:rsidP="0056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850" w:type="dxa"/>
          </w:tcPr>
          <w:p w:rsidR="00C73054" w:rsidRDefault="00C73054" w:rsidP="0056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C73054" w:rsidRPr="00FE1B37" w:rsidRDefault="00C73054" w:rsidP="005645D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58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Завершение работы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 Художественная роспись изделий</w:t>
            </w:r>
            <w:r w:rsidRPr="00C758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C73054" w:rsidRDefault="00C73054" w:rsidP="0056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Малиновка</w:t>
            </w:r>
          </w:p>
        </w:tc>
        <w:tc>
          <w:tcPr>
            <w:tcW w:w="1275" w:type="dxa"/>
          </w:tcPr>
          <w:p w:rsidR="00C73054" w:rsidRDefault="00C73054" w:rsidP="0056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Наблюдение, руководство</w:t>
            </w:r>
          </w:p>
        </w:tc>
      </w:tr>
      <w:tr w:rsidR="00C73054" w:rsidTr="00C73054">
        <w:trPr>
          <w:trHeight w:val="1342"/>
        </w:trPr>
        <w:tc>
          <w:tcPr>
            <w:tcW w:w="426" w:type="dxa"/>
          </w:tcPr>
          <w:p w:rsidR="00C73054" w:rsidRDefault="00C73054" w:rsidP="0056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C73054" w:rsidRDefault="00C73054" w:rsidP="0056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C73054" w:rsidRDefault="00C73054" w:rsidP="0056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C73054" w:rsidRPr="00F243A5" w:rsidRDefault="00C73054" w:rsidP="0056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15:00-16:40</w:t>
            </w:r>
          </w:p>
        </w:tc>
        <w:tc>
          <w:tcPr>
            <w:tcW w:w="1276" w:type="dxa"/>
          </w:tcPr>
          <w:p w:rsidR="00C73054" w:rsidRDefault="00C73054" w:rsidP="0056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850" w:type="dxa"/>
          </w:tcPr>
          <w:p w:rsidR="00C73054" w:rsidRDefault="00C73054" w:rsidP="0056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C73054" w:rsidRPr="00FE1B37" w:rsidRDefault="00C73054" w:rsidP="005645D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Вареники домашние из вишни. Компот фруктовый.</w:t>
            </w:r>
          </w:p>
        </w:tc>
        <w:tc>
          <w:tcPr>
            <w:tcW w:w="1134" w:type="dxa"/>
          </w:tcPr>
          <w:p w:rsidR="00C73054" w:rsidRDefault="00C73054" w:rsidP="0056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Комната домоводства</w:t>
            </w:r>
          </w:p>
        </w:tc>
        <w:tc>
          <w:tcPr>
            <w:tcW w:w="1275" w:type="dxa"/>
          </w:tcPr>
          <w:p w:rsidR="00C73054" w:rsidRDefault="00C73054" w:rsidP="0056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Наблюдение, руководство</w:t>
            </w:r>
          </w:p>
        </w:tc>
      </w:tr>
      <w:tr w:rsidR="00C73054" w:rsidTr="00C73054">
        <w:trPr>
          <w:trHeight w:val="1342"/>
        </w:trPr>
        <w:tc>
          <w:tcPr>
            <w:tcW w:w="426" w:type="dxa"/>
          </w:tcPr>
          <w:p w:rsidR="00C73054" w:rsidRDefault="00C73054" w:rsidP="0056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C73054" w:rsidRDefault="00C73054" w:rsidP="0056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C73054" w:rsidRDefault="00C73054" w:rsidP="0056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C73054" w:rsidRPr="00F243A5" w:rsidRDefault="00C73054" w:rsidP="0056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15:00-16:40</w:t>
            </w:r>
          </w:p>
        </w:tc>
        <w:tc>
          <w:tcPr>
            <w:tcW w:w="1276" w:type="dxa"/>
          </w:tcPr>
          <w:p w:rsidR="00C73054" w:rsidRDefault="00C73054" w:rsidP="0056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850" w:type="dxa"/>
          </w:tcPr>
          <w:p w:rsidR="00C73054" w:rsidRDefault="00C73054" w:rsidP="0056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C73054" w:rsidRPr="00FE1B37" w:rsidRDefault="00C73054" w:rsidP="005645D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1EF0">
              <w:rPr>
                <w:rFonts w:ascii="Times New Roman" w:hAnsi="Times New Roman" w:cs="Times New Roman"/>
                <w:sz w:val="28"/>
                <w:szCs w:val="28"/>
              </w:rPr>
              <w:t>"Королевская ватрушка" или "Слеза ангела"</w:t>
            </w:r>
          </w:p>
        </w:tc>
        <w:tc>
          <w:tcPr>
            <w:tcW w:w="1134" w:type="dxa"/>
          </w:tcPr>
          <w:p w:rsidR="00C73054" w:rsidRDefault="00C73054" w:rsidP="0056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Комната домоводства</w:t>
            </w:r>
          </w:p>
        </w:tc>
        <w:tc>
          <w:tcPr>
            <w:tcW w:w="1275" w:type="dxa"/>
          </w:tcPr>
          <w:p w:rsidR="00C73054" w:rsidRDefault="00C73054" w:rsidP="0056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Наблюдение, руководство</w:t>
            </w:r>
          </w:p>
        </w:tc>
      </w:tr>
      <w:tr w:rsidR="00C73054" w:rsidTr="00C73054">
        <w:trPr>
          <w:trHeight w:val="1342"/>
        </w:trPr>
        <w:tc>
          <w:tcPr>
            <w:tcW w:w="426" w:type="dxa"/>
          </w:tcPr>
          <w:p w:rsidR="00C73054" w:rsidRDefault="00C73054" w:rsidP="0056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C73054" w:rsidRDefault="00C73054" w:rsidP="0056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C73054" w:rsidRDefault="00C73054" w:rsidP="0056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34" w:type="dxa"/>
          </w:tcPr>
          <w:p w:rsidR="00C73054" w:rsidRPr="00F243A5" w:rsidRDefault="00C73054" w:rsidP="0056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15:00-16:40</w:t>
            </w:r>
          </w:p>
        </w:tc>
        <w:tc>
          <w:tcPr>
            <w:tcW w:w="1276" w:type="dxa"/>
          </w:tcPr>
          <w:p w:rsidR="00C73054" w:rsidRDefault="00C73054" w:rsidP="0056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850" w:type="dxa"/>
          </w:tcPr>
          <w:p w:rsidR="00C73054" w:rsidRDefault="00C73054" w:rsidP="0056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C73054" w:rsidRDefault="00C73054" w:rsidP="00564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7EB5">
              <w:rPr>
                <w:rFonts w:ascii="Times New Roman" w:hAnsi="Times New Roman" w:cs="Times New Roman"/>
                <w:sz w:val="28"/>
                <w:szCs w:val="28"/>
              </w:rPr>
              <w:t>Посев семян перца, помидоров в стаканчики.</w:t>
            </w:r>
          </w:p>
          <w:p w:rsidR="00C73054" w:rsidRPr="00227EB5" w:rsidRDefault="00C73054" w:rsidP="00564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7EB5">
              <w:rPr>
                <w:rFonts w:ascii="Times New Roman" w:hAnsi="Times New Roman" w:cs="Times New Roman"/>
                <w:sz w:val="28"/>
                <w:szCs w:val="28"/>
              </w:rPr>
              <w:t>Внесение удобрений в грунт. Подготовка грядок.</w:t>
            </w:r>
          </w:p>
          <w:p w:rsidR="00C73054" w:rsidRPr="00227EB5" w:rsidRDefault="00C73054" w:rsidP="005645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73054" w:rsidRDefault="00C73054" w:rsidP="0056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Теплица</w:t>
            </w:r>
          </w:p>
        </w:tc>
        <w:tc>
          <w:tcPr>
            <w:tcW w:w="1275" w:type="dxa"/>
          </w:tcPr>
          <w:p w:rsidR="00C73054" w:rsidRDefault="00C73054" w:rsidP="0056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Наблюдение, руководство</w:t>
            </w:r>
          </w:p>
        </w:tc>
      </w:tr>
      <w:tr w:rsidR="00C73054" w:rsidTr="00C73054">
        <w:trPr>
          <w:trHeight w:val="1342"/>
        </w:trPr>
        <w:tc>
          <w:tcPr>
            <w:tcW w:w="426" w:type="dxa"/>
          </w:tcPr>
          <w:p w:rsidR="00C73054" w:rsidRDefault="00C73054" w:rsidP="0056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709" w:type="dxa"/>
          </w:tcPr>
          <w:p w:rsidR="00C73054" w:rsidRDefault="00C73054" w:rsidP="0056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C73054" w:rsidRDefault="00C73054" w:rsidP="0056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C73054" w:rsidRPr="00F243A5" w:rsidRDefault="00C73054" w:rsidP="0056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15:00-16:40</w:t>
            </w:r>
          </w:p>
        </w:tc>
        <w:tc>
          <w:tcPr>
            <w:tcW w:w="1276" w:type="dxa"/>
          </w:tcPr>
          <w:p w:rsidR="00C73054" w:rsidRDefault="00C73054" w:rsidP="0056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850" w:type="dxa"/>
          </w:tcPr>
          <w:p w:rsidR="00C73054" w:rsidRDefault="00C73054" w:rsidP="0056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C73054" w:rsidRPr="00227EB5" w:rsidRDefault="00C73054" w:rsidP="00564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7EB5">
              <w:rPr>
                <w:rFonts w:ascii="Times New Roman" w:hAnsi="Times New Roman" w:cs="Times New Roman"/>
                <w:sz w:val="28"/>
                <w:szCs w:val="28"/>
              </w:rPr>
              <w:t>Редис: посев в открытый грунт под пленку.</w:t>
            </w:r>
          </w:p>
          <w:p w:rsidR="00C73054" w:rsidRPr="00227EB5" w:rsidRDefault="00C73054" w:rsidP="00564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7EB5">
              <w:rPr>
                <w:rFonts w:ascii="Times New Roman" w:hAnsi="Times New Roman" w:cs="Times New Roman"/>
                <w:sz w:val="28"/>
                <w:szCs w:val="28"/>
              </w:rPr>
              <w:t>Выращивание рассады.</w:t>
            </w:r>
          </w:p>
        </w:tc>
        <w:tc>
          <w:tcPr>
            <w:tcW w:w="1134" w:type="dxa"/>
          </w:tcPr>
          <w:p w:rsidR="00C73054" w:rsidRDefault="00C73054" w:rsidP="0056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Теплица</w:t>
            </w:r>
          </w:p>
        </w:tc>
        <w:tc>
          <w:tcPr>
            <w:tcW w:w="1275" w:type="dxa"/>
          </w:tcPr>
          <w:p w:rsidR="00C73054" w:rsidRDefault="00C73054" w:rsidP="0056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Наблюдение, руководство</w:t>
            </w:r>
          </w:p>
        </w:tc>
      </w:tr>
      <w:tr w:rsidR="00C73054" w:rsidTr="00C73054">
        <w:trPr>
          <w:trHeight w:val="1342"/>
        </w:trPr>
        <w:tc>
          <w:tcPr>
            <w:tcW w:w="426" w:type="dxa"/>
          </w:tcPr>
          <w:p w:rsidR="00C73054" w:rsidRDefault="00C73054" w:rsidP="0056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C73054" w:rsidRDefault="00C73054" w:rsidP="0056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C73054" w:rsidRDefault="00C73054" w:rsidP="0056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C73054" w:rsidRPr="00F243A5" w:rsidRDefault="00C73054" w:rsidP="0056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15:00-16:40</w:t>
            </w:r>
          </w:p>
        </w:tc>
        <w:tc>
          <w:tcPr>
            <w:tcW w:w="1276" w:type="dxa"/>
          </w:tcPr>
          <w:p w:rsidR="00C73054" w:rsidRDefault="00C73054" w:rsidP="0056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850" w:type="dxa"/>
          </w:tcPr>
          <w:p w:rsidR="00C73054" w:rsidRDefault="00C73054" w:rsidP="0056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C73054" w:rsidRPr="00227EB5" w:rsidRDefault="00C73054" w:rsidP="00564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7EB5">
              <w:rPr>
                <w:rFonts w:ascii="Times New Roman" w:hAnsi="Times New Roman" w:cs="Times New Roman"/>
                <w:sz w:val="28"/>
                <w:szCs w:val="28"/>
              </w:rPr>
              <w:t>Редис. Уход в открытом грунте: полив и прополка</w:t>
            </w:r>
          </w:p>
          <w:p w:rsidR="00C73054" w:rsidRPr="00227EB5" w:rsidRDefault="00C73054" w:rsidP="00564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7EB5">
              <w:rPr>
                <w:rFonts w:ascii="Times New Roman" w:hAnsi="Times New Roman" w:cs="Times New Roman"/>
                <w:sz w:val="28"/>
                <w:szCs w:val="28"/>
              </w:rPr>
              <w:t>Выращивание рассады.</w:t>
            </w:r>
          </w:p>
        </w:tc>
        <w:tc>
          <w:tcPr>
            <w:tcW w:w="1134" w:type="dxa"/>
          </w:tcPr>
          <w:p w:rsidR="00C73054" w:rsidRDefault="00C73054" w:rsidP="0056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Теплица</w:t>
            </w:r>
          </w:p>
        </w:tc>
        <w:tc>
          <w:tcPr>
            <w:tcW w:w="1275" w:type="dxa"/>
          </w:tcPr>
          <w:p w:rsidR="00C73054" w:rsidRDefault="00C73054" w:rsidP="0056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Наблюдение, руководство</w:t>
            </w:r>
          </w:p>
        </w:tc>
      </w:tr>
      <w:tr w:rsidR="00C73054" w:rsidTr="00C73054">
        <w:trPr>
          <w:trHeight w:val="1342"/>
        </w:trPr>
        <w:tc>
          <w:tcPr>
            <w:tcW w:w="426" w:type="dxa"/>
          </w:tcPr>
          <w:p w:rsidR="00C73054" w:rsidRDefault="00C73054" w:rsidP="0056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C73054" w:rsidRDefault="00C73054" w:rsidP="0056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C73054" w:rsidRDefault="00C73054" w:rsidP="0056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C73054" w:rsidRPr="00F243A5" w:rsidRDefault="00C73054" w:rsidP="0056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15:00-16:40</w:t>
            </w:r>
          </w:p>
        </w:tc>
        <w:tc>
          <w:tcPr>
            <w:tcW w:w="1276" w:type="dxa"/>
          </w:tcPr>
          <w:p w:rsidR="00C73054" w:rsidRDefault="00C73054" w:rsidP="0056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850" w:type="dxa"/>
          </w:tcPr>
          <w:p w:rsidR="00C73054" w:rsidRDefault="00C73054" w:rsidP="0056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C73054" w:rsidRPr="00227EB5" w:rsidRDefault="00C73054" w:rsidP="00564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7EB5">
              <w:rPr>
                <w:rFonts w:ascii="Times New Roman" w:hAnsi="Times New Roman" w:cs="Times New Roman"/>
                <w:sz w:val="28"/>
                <w:szCs w:val="28"/>
              </w:rPr>
              <w:t>Редис. Уход в открытом грунте: полив и прополка</w:t>
            </w:r>
          </w:p>
          <w:p w:rsidR="00C73054" w:rsidRPr="00227EB5" w:rsidRDefault="00C73054" w:rsidP="00564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7EB5">
              <w:rPr>
                <w:rFonts w:ascii="Times New Roman" w:hAnsi="Times New Roman" w:cs="Times New Roman"/>
                <w:sz w:val="28"/>
                <w:szCs w:val="28"/>
              </w:rPr>
              <w:t>Выращивание рассады.</w:t>
            </w:r>
          </w:p>
        </w:tc>
        <w:tc>
          <w:tcPr>
            <w:tcW w:w="1134" w:type="dxa"/>
          </w:tcPr>
          <w:p w:rsidR="00C73054" w:rsidRDefault="00C73054" w:rsidP="0056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Теплица</w:t>
            </w:r>
          </w:p>
        </w:tc>
        <w:tc>
          <w:tcPr>
            <w:tcW w:w="1275" w:type="dxa"/>
          </w:tcPr>
          <w:p w:rsidR="00C73054" w:rsidRDefault="00C73054" w:rsidP="0056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Наблюдение, руководство</w:t>
            </w:r>
          </w:p>
        </w:tc>
      </w:tr>
      <w:tr w:rsidR="00C73054" w:rsidTr="00C73054">
        <w:trPr>
          <w:trHeight w:val="1342"/>
        </w:trPr>
        <w:tc>
          <w:tcPr>
            <w:tcW w:w="426" w:type="dxa"/>
          </w:tcPr>
          <w:p w:rsidR="00C73054" w:rsidRDefault="00C73054" w:rsidP="0056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</w:tcPr>
          <w:p w:rsidR="00C73054" w:rsidRDefault="00C73054" w:rsidP="0056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C73054" w:rsidRDefault="00C73054" w:rsidP="0056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34" w:type="dxa"/>
          </w:tcPr>
          <w:p w:rsidR="00C73054" w:rsidRPr="00F243A5" w:rsidRDefault="00C73054" w:rsidP="0056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15:00-16:40</w:t>
            </w:r>
          </w:p>
        </w:tc>
        <w:tc>
          <w:tcPr>
            <w:tcW w:w="1276" w:type="dxa"/>
          </w:tcPr>
          <w:p w:rsidR="00C73054" w:rsidRDefault="00C73054" w:rsidP="0056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850" w:type="dxa"/>
          </w:tcPr>
          <w:p w:rsidR="00C73054" w:rsidRDefault="00C73054" w:rsidP="0056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C73054" w:rsidRPr="00227EB5" w:rsidRDefault="00C73054" w:rsidP="00564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0EA">
              <w:rPr>
                <w:rFonts w:ascii="Times New Roman" w:hAnsi="Times New Roman" w:cs="Times New Roman"/>
                <w:sz w:val="28"/>
                <w:szCs w:val="28"/>
              </w:rPr>
              <w:t>Сбор урожая редиса.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7EB5">
              <w:rPr>
                <w:rFonts w:ascii="Times New Roman" w:hAnsi="Times New Roman" w:cs="Times New Roman"/>
                <w:sz w:val="28"/>
                <w:szCs w:val="28"/>
              </w:rPr>
              <w:t>Посев семян огурцов в стаканчики.</w:t>
            </w:r>
          </w:p>
          <w:p w:rsidR="00C73054" w:rsidRPr="00227EB5" w:rsidRDefault="00C73054" w:rsidP="00564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7EB5">
              <w:rPr>
                <w:rFonts w:ascii="Times New Roman" w:hAnsi="Times New Roman" w:cs="Times New Roman"/>
                <w:sz w:val="28"/>
                <w:szCs w:val="28"/>
              </w:rPr>
              <w:t>Выращивание рассады.</w:t>
            </w:r>
          </w:p>
        </w:tc>
        <w:tc>
          <w:tcPr>
            <w:tcW w:w="1134" w:type="dxa"/>
          </w:tcPr>
          <w:p w:rsidR="00C73054" w:rsidRDefault="00C73054" w:rsidP="0056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Теплица</w:t>
            </w:r>
          </w:p>
        </w:tc>
        <w:tc>
          <w:tcPr>
            <w:tcW w:w="1275" w:type="dxa"/>
          </w:tcPr>
          <w:p w:rsidR="00C73054" w:rsidRDefault="00C73054" w:rsidP="0056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Наблюдение, руководство</w:t>
            </w:r>
          </w:p>
        </w:tc>
      </w:tr>
      <w:tr w:rsidR="00C73054" w:rsidTr="00C73054">
        <w:trPr>
          <w:trHeight w:val="1342"/>
        </w:trPr>
        <w:tc>
          <w:tcPr>
            <w:tcW w:w="426" w:type="dxa"/>
          </w:tcPr>
          <w:p w:rsidR="00C73054" w:rsidRDefault="00C73054" w:rsidP="0056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:rsidR="00C73054" w:rsidRDefault="00C73054" w:rsidP="0056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C73054" w:rsidRDefault="00C73054" w:rsidP="0056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C73054" w:rsidRPr="00F243A5" w:rsidRDefault="00C73054" w:rsidP="0056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15:00-16:40</w:t>
            </w:r>
          </w:p>
        </w:tc>
        <w:tc>
          <w:tcPr>
            <w:tcW w:w="1276" w:type="dxa"/>
          </w:tcPr>
          <w:p w:rsidR="00C73054" w:rsidRDefault="00C73054" w:rsidP="0056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850" w:type="dxa"/>
          </w:tcPr>
          <w:p w:rsidR="00C73054" w:rsidRDefault="00C73054" w:rsidP="0056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C73054" w:rsidRPr="00227EB5" w:rsidRDefault="00C73054" w:rsidP="00564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7EB5">
              <w:rPr>
                <w:rFonts w:ascii="Times New Roman" w:hAnsi="Times New Roman" w:cs="Times New Roman"/>
                <w:sz w:val="28"/>
                <w:szCs w:val="28"/>
              </w:rPr>
              <w:t>Выращивание рассады.</w:t>
            </w:r>
          </w:p>
        </w:tc>
        <w:tc>
          <w:tcPr>
            <w:tcW w:w="1134" w:type="dxa"/>
          </w:tcPr>
          <w:p w:rsidR="00C73054" w:rsidRDefault="00C73054" w:rsidP="0056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Теплица</w:t>
            </w:r>
          </w:p>
        </w:tc>
        <w:tc>
          <w:tcPr>
            <w:tcW w:w="1275" w:type="dxa"/>
          </w:tcPr>
          <w:p w:rsidR="00C73054" w:rsidRDefault="00C73054" w:rsidP="0056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Наблюдение, руководство</w:t>
            </w:r>
          </w:p>
        </w:tc>
      </w:tr>
      <w:tr w:rsidR="00C73054" w:rsidTr="00C73054">
        <w:trPr>
          <w:trHeight w:val="1342"/>
        </w:trPr>
        <w:tc>
          <w:tcPr>
            <w:tcW w:w="426" w:type="dxa"/>
          </w:tcPr>
          <w:p w:rsidR="00C73054" w:rsidRDefault="00C73054" w:rsidP="0056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</w:tcPr>
          <w:p w:rsidR="00C73054" w:rsidRDefault="00C73054" w:rsidP="0056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C73054" w:rsidRDefault="00C73054" w:rsidP="0056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C73054" w:rsidRPr="00F243A5" w:rsidRDefault="00C73054" w:rsidP="0056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15:00-16:40</w:t>
            </w:r>
          </w:p>
        </w:tc>
        <w:tc>
          <w:tcPr>
            <w:tcW w:w="1276" w:type="dxa"/>
          </w:tcPr>
          <w:p w:rsidR="00C73054" w:rsidRDefault="00C73054" w:rsidP="0056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850" w:type="dxa"/>
          </w:tcPr>
          <w:p w:rsidR="00C73054" w:rsidRDefault="00C73054" w:rsidP="0056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C73054" w:rsidRPr="00227EB5" w:rsidRDefault="00C73054" w:rsidP="00564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7EB5">
              <w:rPr>
                <w:rFonts w:ascii="Times New Roman" w:hAnsi="Times New Roman" w:cs="Times New Roman"/>
                <w:sz w:val="28"/>
                <w:szCs w:val="28"/>
              </w:rPr>
              <w:t>Выращивание рассады.</w:t>
            </w:r>
          </w:p>
        </w:tc>
        <w:tc>
          <w:tcPr>
            <w:tcW w:w="1134" w:type="dxa"/>
          </w:tcPr>
          <w:p w:rsidR="00C73054" w:rsidRDefault="00C73054" w:rsidP="0056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Теплица</w:t>
            </w:r>
          </w:p>
        </w:tc>
        <w:tc>
          <w:tcPr>
            <w:tcW w:w="1275" w:type="dxa"/>
          </w:tcPr>
          <w:p w:rsidR="00C73054" w:rsidRDefault="00C73054" w:rsidP="0056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Наблюдение, руководство</w:t>
            </w:r>
          </w:p>
        </w:tc>
      </w:tr>
      <w:tr w:rsidR="00C73054" w:rsidTr="00C73054">
        <w:trPr>
          <w:trHeight w:val="1342"/>
        </w:trPr>
        <w:tc>
          <w:tcPr>
            <w:tcW w:w="426" w:type="dxa"/>
          </w:tcPr>
          <w:p w:rsidR="00C73054" w:rsidRDefault="00C73054" w:rsidP="0056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</w:tcPr>
          <w:p w:rsidR="00C73054" w:rsidRDefault="00C73054" w:rsidP="0056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C73054" w:rsidRDefault="00C73054" w:rsidP="0056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C73054" w:rsidRPr="00F243A5" w:rsidRDefault="00C73054" w:rsidP="0056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15:00-16:40</w:t>
            </w:r>
          </w:p>
        </w:tc>
        <w:tc>
          <w:tcPr>
            <w:tcW w:w="1276" w:type="dxa"/>
          </w:tcPr>
          <w:p w:rsidR="00C73054" w:rsidRDefault="00C73054" w:rsidP="0056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850" w:type="dxa"/>
          </w:tcPr>
          <w:p w:rsidR="00C73054" w:rsidRDefault="00C73054" w:rsidP="0056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C73054" w:rsidRPr="00227EB5" w:rsidRDefault="00C73054" w:rsidP="00564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7EB5">
              <w:rPr>
                <w:rFonts w:ascii="Times New Roman" w:hAnsi="Times New Roman" w:cs="Times New Roman"/>
                <w:sz w:val="28"/>
                <w:szCs w:val="28"/>
              </w:rPr>
              <w:t>Выращивание рассады.</w:t>
            </w:r>
          </w:p>
        </w:tc>
        <w:tc>
          <w:tcPr>
            <w:tcW w:w="1134" w:type="dxa"/>
          </w:tcPr>
          <w:p w:rsidR="00C73054" w:rsidRDefault="00C73054" w:rsidP="0056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Теплица</w:t>
            </w:r>
          </w:p>
        </w:tc>
        <w:tc>
          <w:tcPr>
            <w:tcW w:w="1275" w:type="dxa"/>
          </w:tcPr>
          <w:p w:rsidR="00C73054" w:rsidRDefault="00C73054" w:rsidP="0056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Наблюдение, руководство</w:t>
            </w:r>
          </w:p>
        </w:tc>
      </w:tr>
      <w:tr w:rsidR="00C73054" w:rsidTr="00C73054">
        <w:trPr>
          <w:trHeight w:val="1342"/>
        </w:trPr>
        <w:tc>
          <w:tcPr>
            <w:tcW w:w="426" w:type="dxa"/>
          </w:tcPr>
          <w:p w:rsidR="00C73054" w:rsidRDefault="00C73054" w:rsidP="0056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C73054" w:rsidRDefault="00C73054" w:rsidP="0056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C73054" w:rsidRDefault="00C73054" w:rsidP="0056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134" w:type="dxa"/>
          </w:tcPr>
          <w:p w:rsidR="00C73054" w:rsidRPr="00F243A5" w:rsidRDefault="00C73054" w:rsidP="0056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15:00-16:40</w:t>
            </w:r>
          </w:p>
        </w:tc>
        <w:tc>
          <w:tcPr>
            <w:tcW w:w="1276" w:type="dxa"/>
          </w:tcPr>
          <w:p w:rsidR="00C73054" w:rsidRDefault="00C73054" w:rsidP="0056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850" w:type="dxa"/>
          </w:tcPr>
          <w:p w:rsidR="00C73054" w:rsidRDefault="00C73054" w:rsidP="0056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C73054" w:rsidRPr="003C10EA" w:rsidRDefault="00C73054" w:rsidP="00564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7EB5">
              <w:rPr>
                <w:rFonts w:ascii="Times New Roman" w:hAnsi="Times New Roman" w:cs="Times New Roman"/>
                <w:sz w:val="28"/>
                <w:szCs w:val="28"/>
              </w:rPr>
              <w:t>Высадка рассады помидор, перца и огурцов на постоянное место.</w:t>
            </w:r>
          </w:p>
        </w:tc>
        <w:tc>
          <w:tcPr>
            <w:tcW w:w="1134" w:type="dxa"/>
          </w:tcPr>
          <w:p w:rsidR="00C73054" w:rsidRDefault="00C73054" w:rsidP="0056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Теплица</w:t>
            </w:r>
          </w:p>
        </w:tc>
        <w:tc>
          <w:tcPr>
            <w:tcW w:w="1275" w:type="dxa"/>
          </w:tcPr>
          <w:p w:rsidR="00C73054" w:rsidRDefault="00C73054" w:rsidP="0056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Наблюдение, руководство</w:t>
            </w:r>
          </w:p>
        </w:tc>
      </w:tr>
      <w:tr w:rsidR="00C73054" w:rsidTr="00C73054">
        <w:trPr>
          <w:trHeight w:val="1342"/>
        </w:trPr>
        <w:tc>
          <w:tcPr>
            <w:tcW w:w="426" w:type="dxa"/>
          </w:tcPr>
          <w:p w:rsidR="00C73054" w:rsidRDefault="00C73054" w:rsidP="0056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709" w:type="dxa"/>
          </w:tcPr>
          <w:p w:rsidR="00C73054" w:rsidRDefault="00C73054" w:rsidP="0056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C73054" w:rsidRDefault="00C73054" w:rsidP="0056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C73054" w:rsidRPr="00F243A5" w:rsidRDefault="00C73054" w:rsidP="0056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15:00-16:40</w:t>
            </w:r>
          </w:p>
        </w:tc>
        <w:tc>
          <w:tcPr>
            <w:tcW w:w="1276" w:type="dxa"/>
          </w:tcPr>
          <w:p w:rsidR="00C73054" w:rsidRDefault="00C73054" w:rsidP="0056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850" w:type="dxa"/>
          </w:tcPr>
          <w:p w:rsidR="00C73054" w:rsidRDefault="00C73054" w:rsidP="0056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C73054" w:rsidRPr="003C10EA" w:rsidRDefault="00C73054" w:rsidP="00564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7EB5">
              <w:rPr>
                <w:rFonts w:ascii="Times New Roman" w:hAnsi="Times New Roman" w:cs="Times New Roman"/>
                <w:sz w:val="28"/>
                <w:szCs w:val="28"/>
              </w:rPr>
              <w:t>Сезонные работы: прополка, полив, подвязывание.</w:t>
            </w:r>
          </w:p>
        </w:tc>
        <w:tc>
          <w:tcPr>
            <w:tcW w:w="1134" w:type="dxa"/>
          </w:tcPr>
          <w:p w:rsidR="00C73054" w:rsidRDefault="00C73054" w:rsidP="0056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Теплица</w:t>
            </w:r>
          </w:p>
        </w:tc>
        <w:tc>
          <w:tcPr>
            <w:tcW w:w="1275" w:type="dxa"/>
          </w:tcPr>
          <w:p w:rsidR="00C73054" w:rsidRDefault="00C73054" w:rsidP="0056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Наблюдение, руководство</w:t>
            </w:r>
          </w:p>
        </w:tc>
      </w:tr>
      <w:tr w:rsidR="00C73054" w:rsidTr="00C73054">
        <w:trPr>
          <w:trHeight w:val="1342"/>
        </w:trPr>
        <w:tc>
          <w:tcPr>
            <w:tcW w:w="426" w:type="dxa"/>
          </w:tcPr>
          <w:p w:rsidR="00C73054" w:rsidRDefault="00C73054" w:rsidP="0056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</w:tcPr>
          <w:p w:rsidR="00C73054" w:rsidRDefault="00C73054" w:rsidP="0056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C73054" w:rsidRDefault="00C73054" w:rsidP="0056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C73054" w:rsidRPr="00F243A5" w:rsidRDefault="00C73054" w:rsidP="0056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15:00-16:40</w:t>
            </w:r>
          </w:p>
        </w:tc>
        <w:tc>
          <w:tcPr>
            <w:tcW w:w="1276" w:type="dxa"/>
          </w:tcPr>
          <w:p w:rsidR="00C73054" w:rsidRDefault="00C73054" w:rsidP="0056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850" w:type="dxa"/>
          </w:tcPr>
          <w:p w:rsidR="00C73054" w:rsidRDefault="00C73054" w:rsidP="0056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C73054" w:rsidRPr="00227EB5" w:rsidRDefault="00C73054" w:rsidP="00564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7EB5">
              <w:rPr>
                <w:rFonts w:ascii="Times New Roman" w:hAnsi="Times New Roman" w:cs="Times New Roman"/>
                <w:sz w:val="28"/>
                <w:szCs w:val="28"/>
              </w:rPr>
              <w:t>Сезонные работы: прополка, полив, подвязывание.</w:t>
            </w:r>
          </w:p>
        </w:tc>
        <w:tc>
          <w:tcPr>
            <w:tcW w:w="1134" w:type="dxa"/>
          </w:tcPr>
          <w:p w:rsidR="00C73054" w:rsidRDefault="00C73054" w:rsidP="0056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Теплица</w:t>
            </w:r>
          </w:p>
        </w:tc>
        <w:tc>
          <w:tcPr>
            <w:tcW w:w="1275" w:type="dxa"/>
          </w:tcPr>
          <w:p w:rsidR="00C73054" w:rsidRDefault="00C73054" w:rsidP="0056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Наблюдение, руководство</w:t>
            </w:r>
          </w:p>
        </w:tc>
      </w:tr>
      <w:tr w:rsidR="00C73054" w:rsidTr="00C73054">
        <w:trPr>
          <w:trHeight w:val="1342"/>
        </w:trPr>
        <w:tc>
          <w:tcPr>
            <w:tcW w:w="426" w:type="dxa"/>
          </w:tcPr>
          <w:p w:rsidR="00C73054" w:rsidRDefault="00C73054" w:rsidP="0056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</w:tcPr>
          <w:p w:rsidR="00C73054" w:rsidRDefault="00C73054" w:rsidP="0056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C73054" w:rsidRDefault="00C73054" w:rsidP="0056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C73054" w:rsidRPr="00F243A5" w:rsidRDefault="00C73054" w:rsidP="0056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15:00-16:40</w:t>
            </w:r>
          </w:p>
        </w:tc>
        <w:tc>
          <w:tcPr>
            <w:tcW w:w="1276" w:type="dxa"/>
          </w:tcPr>
          <w:p w:rsidR="00C73054" w:rsidRDefault="00C73054" w:rsidP="0056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850" w:type="dxa"/>
          </w:tcPr>
          <w:p w:rsidR="00C73054" w:rsidRDefault="00C73054" w:rsidP="0056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C73054" w:rsidRPr="00227EB5" w:rsidRDefault="00C73054" w:rsidP="00564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7EB5">
              <w:rPr>
                <w:rFonts w:ascii="Times New Roman" w:hAnsi="Times New Roman" w:cs="Times New Roman"/>
                <w:sz w:val="28"/>
                <w:szCs w:val="28"/>
              </w:rPr>
              <w:t>Сезонные работы: прополка, полив, подвязывание.</w:t>
            </w:r>
          </w:p>
        </w:tc>
        <w:tc>
          <w:tcPr>
            <w:tcW w:w="1134" w:type="dxa"/>
          </w:tcPr>
          <w:p w:rsidR="00C73054" w:rsidRDefault="00C73054" w:rsidP="0056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Теплица</w:t>
            </w:r>
          </w:p>
        </w:tc>
        <w:tc>
          <w:tcPr>
            <w:tcW w:w="1275" w:type="dxa"/>
          </w:tcPr>
          <w:p w:rsidR="00C73054" w:rsidRDefault="00C73054" w:rsidP="0056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Наблюдение, руководство</w:t>
            </w:r>
          </w:p>
        </w:tc>
      </w:tr>
      <w:tr w:rsidR="00C73054" w:rsidTr="00C73054">
        <w:trPr>
          <w:trHeight w:val="1342"/>
        </w:trPr>
        <w:tc>
          <w:tcPr>
            <w:tcW w:w="426" w:type="dxa"/>
          </w:tcPr>
          <w:p w:rsidR="00C73054" w:rsidRDefault="00C73054" w:rsidP="0056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C73054" w:rsidRDefault="00C73054" w:rsidP="0056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C73054" w:rsidRDefault="00C73054" w:rsidP="0056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</w:tcPr>
          <w:p w:rsidR="00C73054" w:rsidRPr="00F243A5" w:rsidRDefault="00C73054" w:rsidP="0056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15:00-16:40</w:t>
            </w:r>
          </w:p>
        </w:tc>
        <w:tc>
          <w:tcPr>
            <w:tcW w:w="1276" w:type="dxa"/>
          </w:tcPr>
          <w:p w:rsidR="00C73054" w:rsidRDefault="00C73054" w:rsidP="0056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850" w:type="dxa"/>
          </w:tcPr>
          <w:p w:rsidR="00C73054" w:rsidRDefault="00C73054" w:rsidP="0056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C73054" w:rsidRPr="00227EB5" w:rsidRDefault="00C73054" w:rsidP="00564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7EB5">
              <w:rPr>
                <w:rFonts w:ascii="Times New Roman" w:hAnsi="Times New Roman" w:cs="Times New Roman"/>
                <w:sz w:val="28"/>
                <w:szCs w:val="28"/>
              </w:rPr>
              <w:t>Сезонные работы: прополка, полив, подвязывание, сбор урожая.</w:t>
            </w:r>
          </w:p>
        </w:tc>
        <w:tc>
          <w:tcPr>
            <w:tcW w:w="1134" w:type="dxa"/>
          </w:tcPr>
          <w:p w:rsidR="00C73054" w:rsidRDefault="00C73054" w:rsidP="0056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Теплица</w:t>
            </w:r>
          </w:p>
        </w:tc>
        <w:tc>
          <w:tcPr>
            <w:tcW w:w="1275" w:type="dxa"/>
          </w:tcPr>
          <w:p w:rsidR="00C73054" w:rsidRDefault="00C73054" w:rsidP="0056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Наблюдение, руководство</w:t>
            </w:r>
          </w:p>
        </w:tc>
      </w:tr>
      <w:tr w:rsidR="00C73054" w:rsidTr="00C73054">
        <w:trPr>
          <w:trHeight w:val="1342"/>
        </w:trPr>
        <w:tc>
          <w:tcPr>
            <w:tcW w:w="426" w:type="dxa"/>
          </w:tcPr>
          <w:p w:rsidR="00C73054" w:rsidRDefault="00C73054" w:rsidP="0056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</w:tcPr>
          <w:p w:rsidR="00C73054" w:rsidRDefault="00C73054" w:rsidP="0056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C73054" w:rsidRDefault="00C73054" w:rsidP="0056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C73054" w:rsidRPr="00F243A5" w:rsidRDefault="00C73054" w:rsidP="0056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15:00-16:40</w:t>
            </w:r>
          </w:p>
        </w:tc>
        <w:tc>
          <w:tcPr>
            <w:tcW w:w="1276" w:type="dxa"/>
          </w:tcPr>
          <w:p w:rsidR="00C73054" w:rsidRDefault="00C73054" w:rsidP="0056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850" w:type="dxa"/>
          </w:tcPr>
          <w:p w:rsidR="00C73054" w:rsidRDefault="00C73054" w:rsidP="0056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C73054" w:rsidRPr="00227EB5" w:rsidRDefault="00C73054" w:rsidP="00564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7EB5">
              <w:rPr>
                <w:rFonts w:ascii="Times New Roman" w:hAnsi="Times New Roman" w:cs="Times New Roman"/>
                <w:sz w:val="28"/>
                <w:szCs w:val="28"/>
              </w:rPr>
              <w:t>Сезонные работы: прополка, полив, подвязывание, сбор урожая.</w:t>
            </w:r>
          </w:p>
        </w:tc>
        <w:tc>
          <w:tcPr>
            <w:tcW w:w="1134" w:type="dxa"/>
          </w:tcPr>
          <w:p w:rsidR="00C73054" w:rsidRDefault="00C73054" w:rsidP="0056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Теплица</w:t>
            </w:r>
          </w:p>
        </w:tc>
        <w:tc>
          <w:tcPr>
            <w:tcW w:w="1275" w:type="dxa"/>
          </w:tcPr>
          <w:p w:rsidR="00C73054" w:rsidRDefault="00C73054" w:rsidP="0056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Наблюдение, руководство</w:t>
            </w:r>
          </w:p>
        </w:tc>
      </w:tr>
      <w:tr w:rsidR="00C73054" w:rsidTr="00C73054">
        <w:trPr>
          <w:trHeight w:val="1342"/>
        </w:trPr>
        <w:tc>
          <w:tcPr>
            <w:tcW w:w="426" w:type="dxa"/>
          </w:tcPr>
          <w:p w:rsidR="00C73054" w:rsidRDefault="00C73054" w:rsidP="0056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</w:tcPr>
          <w:p w:rsidR="00C73054" w:rsidRDefault="00C73054" w:rsidP="0056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C73054" w:rsidRDefault="00C73054" w:rsidP="0056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C73054" w:rsidRPr="00F243A5" w:rsidRDefault="00C73054" w:rsidP="0056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15:00-16:40</w:t>
            </w:r>
          </w:p>
        </w:tc>
        <w:tc>
          <w:tcPr>
            <w:tcW w:w="1276" w:type="dxa"/>
          </w:tcPr>
          <w:p w:rsidR="00C73054" w:rsidRDefault="00C73054" w:rsidP="0056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850" w:type="dxa"/>
          </w:tcPr>
          <w:p w:rsidR="00C73054" w:rsidRDefault="00C73054" w:rsidP="0056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C73054" w:rsidRDefault="00C73054" w:rsidP="00564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7EB5">
              <w:rPr>
                <w:rFonts w:ascii="Times New Roman" w:hAnsi="Times New Roman" w:cs="Times New Roman"/>
                <w:sz w:val="28"/>
                <w:szCs w:val="28"/>
              </w:rPr>
              <w:t>Сезонные работы: прополка, полив, подвязывание, сбор урожая.</w:t>
            </w:r>
          </w:p>
          <w:p w:rsidR="00C73054" w:rsidRPr="00227EB5" w:rsidRDefault="00C73054" w:rsidP="00564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3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Итоговое занятие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C73054" w:rsidRDefault="00C73054" w:rsidP="0056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Теплица</w:t>
            </w:r>
          </w:p>
        </w:tc>
        <w:tc>
          <w:tcPr>
            <w:tcW w:w="1275" w:type="dxa"/>
          </w:tcPr>
          <w:p w:rsidR="00C73054" w:rsidRDefault="00C73054" w:rsidP="0056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Наблюдение, руководство</w:t>
            </w:r>
          </w:p>
        </w:tc>
      </w:tr>
    </w:tbl>
    <w:p w:rsidR="00C73054" w:rsidRDefault="00C73054" w:rsidP="00C730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3054" w:rsidRDefault="00C73054" w:rsidP="00ED436C">
      <w:pPr>
        <w:jc w:val="center"/>
        <w:rPr>
          <w:b/>
          <w:szCs w:val="28"/>
        </w:rPr>
      </w:pPr>
    </w:p>
    <w:p w:rsidR="00C73054" w:rsidRDefault="00C73054" w:rsidP="00ED436C">
      <w:pPr>
        <w:jc w:val="center"/>
        <w:rPr>
          <w:b/>
          <w:szCs w:val="28"/>
        </w:rPr>
      </w:pPr>
    </w:p>
    <w:p w:rsidR="00C73054" w:rsidRDefault="00C73054" w:rsidP="00ED436C">
      <w:pPr>
        <w:jc w:val="center"/>
        <w:rPr>
          <w:b/>
          <w:szCs w:val="28"/>
        </w:rPr>
      </w:pPr>
    </w:p>
    <w:p w:rsidR="00C73054" w:rsidRDefault="00C73054" w:rsidP="00ED436C">
      <w:pPr>
        <w:jc w:val="center"/>
        <w:rPr>
          <w:b/>
          <w:szCs w:val="28"/>
        </w:rPr>
      </w:pPr>
    </w:p>
    <w:sectPr w:rsidR="00C73054" w:rsidSect="005645D9">
      <w:pgSz w:w="11906" w:h="16838"/>
      <w:pgMar w:top="1134" w:right="850" w:bottom="1134" w:left="993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FF45E2"/>
    <w:multiLevelType w:val="hybridMultilevel"/>
    <w:tmpl w:val="67A801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7E6245"/>
    <w:multiLevelType w:val="hybridMultilevel"/>
    <w:tmpl w:val="669AB0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6534E5"/>
    <w:multiLevelType w:val="hybridMultilevel"/>
    <w:tmpl w:val="F79E04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6BB72DD"/>
    <w:multiLevelType w:val="hybridMultilevel"/>
    <w:tmpl w:val="16168820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9357117"/>
    <w:multiLevelType w:val="hybridMultilevel"/>
    <w:tmpl w:val="D208335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40827A47"/>
    <w:multiLevelType w:val="hybridMultilevel"/>
    <w:tmpl w:val="332469E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5FE5131D"/>
    <w:multiLevelType w:val="hybridMultilevel"/>
    <w:tmpl w:val="9F3E9B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0F94F2E"/>
    <w:multiLevelType w:val="hybridMultilevel"/>
    <w:tmpl w:val="E3C80C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436C"/>
    <w:rsid w:val="00052E44"/>
    <w:rsid w:val="00062DD4"/>
    <w:rsid w:val="000977DA"/>
    <w:rsid w:val="000A6AA8"/>
    <w:rsid w:val="000D5F90"/>
    <w:rsid w:val="000E26D1"/>
    <w:rsid w:val="000F5C9D"/>
    <w:rsid w:val="001D19CF"/>
    <w:rsid w:val="00260058"/>
    <w:rsid w:val="00260A88"/>
    <w:rsid w:val="0026269E"/>
    <w:rsid w:val="002A1E8D"/>
    <w:rsid w:val="003A465E"/>
    <w:rsid w:val="003A6CAC"/>
    <w:rsid w:val="003B3AD3"/>
    <w:rsid w:val="00404618"/>
    <w:rsid w:val="004D729E"/>
    <w:rsid w:val="0052343C"/>
    <w:rsid w:val="005645D9"/>
    <w:rsid w:val="00575238"/>
    <w:rsid w:val="0059257E"/>
    <w:rsid w:val="005C4907"/>
    <w:rsid w:val="00651C91"/>
    <w:rsid w:val="00685439"/>
    <w:rsid w:val="006B0782"/>
    <w:rsid w:val="006C6B1C"/>
    <w:rsid w:val="007131F1"/>
    <w:rsid w:val="00735B04"/>
    <w:rsid w:val="00763BDC"/>
    <w:rsid w:val="00784818"/>
    <w:rsid w:val="0098462E"/>
    <w:rsid w:val="009E6DD5"/>
    <w:rsid w:val="009F1E50"/>
    <w:rsid w:val="00A773F1"/>
    <w:rsid w:val="00A864A3"/>
    <w:rsid w:val="00AB2BA7"/>
    <w:rsid w:val="00B17930"/>
    <w:rsid w:val="00B5088D"/>
    <w:rsid w:val="00B51F71"/>
    <w:rsid w:val="00BB6A57"/>
    <w:rsid w:val="00C73054"/>
    <w:rsid w:val="00C95C10"/>
    <w:rsid w:val="00CA5FF2"/>
    <w:rsid w:val="00CD220C"/>
    <w:rsid w:val="00CF3408"/>
    <w:rsid w:val="00D048AC"/>
    <w:rsid w:val="00D45890"/>
    <w:rsid w:val="00ED436C"/>
    <w:rsid w:val="00F64C8D"/>
    <w:rsid w:val="00FD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590A35-4F68-4314-9AFC-DBF1FA4C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36C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ED43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43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nhideWhenUsed/>
    <w:rsid w:val="00ED4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D436C"/>
    <w:pPr>
      <w:ind w:left="720"/>
      <w:contextualSpacing/>
    </w:pPr>
  </w:style>
  <w:style w:type="table" w:styleId="a5">
    <w:name w:val="Table Grid"/>
    <w:basedOn w:val="a1"/>
    <w:uiPriority w:val="59"/>
    <w:rsid w:val="00ED436C"/>
    <w:pPr>
      <w:spacing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Содержимое таблицы"/>
    <w:basedOn w:val="a"/>
    <w:rsid w:val="00ED436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7">
    <w:name w:val="Hyperlink"/>
    <w:basedOn w:val="a0"/>
    <w:uiPriority w:val="99"/>
    <w:semiHidden/>
    <w:unhideWhenUsed/>
    <w:rsid w:val="00ED436C"/>
    <w:rPr>
      <w:color w:val="0000FF"/>
      <w:u w:val="single"/>
    </w:rPr>
  </w:style>
  <w:style w:type="character" w:styleId="a8">
    <w:name w:val="Intense Emphasis"/>
    <w:basedOn w:val="a0"/>
    <w:uiPriority w:val="21"/>
    <w:qFormat/>
    <w:rsid w:val="006B0782"/>
    <w:rPr>
      <w:b/>
      <w:bCs/>
      <w:i/>
      <w:iCs/>
      <w:color w:val="4F81BD" w:themeColor="accent1"/>
    </w:rPr>
  </w:style>
  <w:style w:type="paragraph" w:customStyle="1" w:styleId="Default">
    <w:name w:val="Default"/>
    <w:rsid w:val="001D19CF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/nauka/484.php" TargetMode="External"/><Relationship Id="rId3" Type="http://schemas.openxmlformats.org/officeDocument/2006/relationships/styles" Target="styles.xml"/><Relationship Id="rId7" Type="http://schemas.openxmlformats.org/officeDocument/2006/relationships/hyperlink" Target="http://pandia.ru/text/categ/nauka/471.php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/wiki/001/212.php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andia.ru/text/categ/wiki/001/51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razvitie_rebenk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E2C0AB-5721-422B-AD53-CAC68722C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3088</Words>
  <Characters>17605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Руфат</dc:creator>
  <cp:keywords/>
  <dc:description/>
  <cp:lastModifiedBy>Руфат</cp:lastModifiedBy>
  <cp:revision>29</cp:revision>
  <dcterms:created xsi:type="dcterms:W3CDTF">2020-02-25T14:07:00Z</dcterms:created>
  <dcterms:modified xsi:type="dcterms:W3CDTF">2023-09-18T16:35:00Z</dcterms:modified>
</cp:coreProperties>
</file>