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73" w:rsidRDefault="00015097" w:rsidP="00015097">
      <w:pPr>
        <w:ind w:firstLine="426"/>
        <w:jc w:val="center"/>
        <w:rPr>
          <w:rFonts w:ascii="Times New Roman" w:hAnsi="Times New Roman" w:cs="Times New Roman"/>
          <w:b/>
          <w:bCs/>
          <w:color w:val="08385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3859"/>
          <w:sz w:val="24"/>
          <w:szCs w:val="24"/>
        </w:rPr>
        <w:t>ПОХВАЛА и КРИТИКА в работе педагога-психолога</w:t>
      </w:r>
      <w:r w:rsidR="002C5E0A">
        <w:rPr>
          <w:rFonts w:ascii="Times New Roman" w:hAnsi="Times New Roman" w:cs="Times New Roman"/>
          <w:b/>
          <w:bCs/>
          <w:color w:val="083859"/>
          <w:sz w:val="24"/>
          <w:szCs w:val="24"/>
        </w:rPr>
        <w:t xml:space="preserve"> с семьями, попавшими в трудную жизненную ситуацию</w:t>
      </w:r>
      <w:r>
        <w:rPr>
          <w:rFonts w:ascii="Times New Roman" w:hAnsi="Times New Roman" w:cs="Times New Roman"/>
          <w:b/>
          <w:bCs/>
          <w:color w:val="083859"/>
          <w:sz w:val="24"/>
          <w:szCs w:val="24"/>
        </w:rPr>
        <w:t>.</w:t>
      </w:r>
    </w:p>
    <w:p w:rsidR="00166BE0" w:rsidRPr="00FE4340" w:rsidRDefault="00166BE0" w:rsidP="00015097">
      <w:pPr>
        <w:ind w:firstLine="426"/>
        <w:jc w:val="center"/>
        <w:rPr>
          <w:rFonts w:ascii="Times New Roman" w:hAnsi="Times New Roman" w:cs="Times New Roman"/>
          <w:b/>
          <w:bCs/>
          <w:color w:val="083859"/>
          <w:sz w:val="24"/>
          <w:szCs w:val="24"/>
        </w:rPr>
      </w:pPr>
    </w:p>
    <w:p w:rsidR="00A50114" w:rsidRPr="00D71B54" w:rsidRDefault="00551B4B" w:rsidP="00A50114">
      <w:pPr>
        <w:ind w:firstLine="426"/>
        <w:rPr>
          <w:rFonts w:ascii="Times New Roman" w:hAnsi="Times New Roman" w:cs="Times New Roman"/>
          <w:bCs/>
          <w:color w:val="083859"/>
          <w:sz w:val="24"/>
          <w:szCs w:val="24"/>
        </w:rPr>
      </w:pP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В службе содействия семье и </w:t>
      </w:r>
      <w:r w:rsidR="002C5E0A">
        <w:rPr>
          <w:rFonts w:ascii="Times New Roman" w:hAnsi="Times New Roman" w:cs="Times New Roman"/>
          <w:bCs/>
          <w:color w:val="083859"/>
          <w:sz w:val="24"/>
          <w:szCs w:val="24"/>
        </w:rPr>
        <w:t>детям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педагогу-психологу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в работе по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выходу</w:t>
      </w:r>
      <w:r w:rsidR="00965095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семьи из трудной жизненной ситуации, 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для </w:t>
      </w:r>
      <w:r w:rsidR="00015097">
        <w:rPr>
          <w:rFonts w:ascii="Times New Roman" w:hAnsi="Times New Roman" w:cs="Times New Roman"/>
          <w:bCs/>
          <w:color w:val="083859"/>
          <w:sz w:val="24"/>
          <w:szCs w:val="24"/>
        </w:rPr>
        <w:t>коррекции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965095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нежелательного 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поведения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членов семьи </w:t>
      </w:r>
      <w:r w:rsidR="00965095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н</w:t>
      </w:r>
      <w:r w:rsidR="00E27C8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еобходим особенный инструмент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социального взаимодействия</w:t>
      </w:r>
      <w:r w:rsidR="00015097">
        <w:rPr>
          <w:rFonts w:ascii="Times New Roman" w:hAnsi="Times New Roman" w:cs="Times New Roman"/>
          <w:bCs/>
          <w:color w:val="083859"/>
          <w:sz w:val="24"/>
          <w:szCs w:val="24"/>
        </w:rPr>
        <w:t>, который поможет подобрать "ключик" к каждому обратившемуся к нам за помощью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.</w:t>
      </w:r>
      <w:r w:rsidR="00E27C8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B81373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Одним из значимых условий успешного взаимодействия с </w:t>
      </w:r>
      <w:r w:rsidR="00FE4340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нашими клиентами </w:t>
      </w:r>
      <w:r w:rsidR="00B81373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является предоставление </w:t>
      </w:r>
      <w:r w:rsidR="00FE4340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им </w:t>
      </w:r>
      <w:r w:rsidR="00B81373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своевременной </w:t>
      </w:r>
      <w:r w:rsidR="00FE4340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обратной связи</w:t>
      </w:r>
      <w:r w:rsidR="009255D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, то есть </w:t>
      </w:r>
      <w:r w:rsidR="00D91E08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отклика, </w:t>
      </w:r>
      <w:r w:rsidR="009255D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в самом широком понимании ответной реакции на получаемую информацию или совершаемое действие</w:t>
      </w:r>
      <w:r w:rsidR="00E27C8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специалистов</w:t>
      </w:r>
      <w:r w:rsidR="009255D9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. </w:t>
      </w:r>
      <w:r w:rsidR="00D91E08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Важно, чтобы при</w:t>
      </w:r>
      <w:r w:rsidR="00A50114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D91E08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общении получатель наших услуг правильно понимал смысл сообщения, который имеет в виду специалист.</w:t>
      </w:r>
    </w:p>
    <w:p w:rsidR="000A3166" w:rsidRDefault="00A50114" w:rsidP="00A50114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71B54">
        <w:rPr>
          <w:rFonts w:ascii="Times New Roman" w:hAnsi="Times New Roman" w:cs="Times New Roman"/>
          <w:color w:val="000000"/>
          <w:sz w:val="24"/>
          <w:szCs w:val="24"/>
        </w:rPr>
        <w:t>Все мы - и мужчины и женщин</w:t>
      </w:r>
      <w:r w:rsidR="000A3166" w:rsidRPr="00D71B5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1B54">
        <w:rPr>
          <w:rFonts w:ascii="Times New Roman" w:hAnsi="Times New Roman" w:cs="Times New Roman"/>
          <w:color w:val="000000"/>
          <w:sz w:val="24"/>
          <w:szCs w:val="24"/>
        </w:rPr>
        <w:t xml:space="preserve">, и добропорядочные и нерадивые граждане - нуждаемся в похвалах тому, что мы сделали и что, на наш взгляд, стоило нам труда. </w:t>
      </w:r>
      <w:r w:rsidR="00F70AD7">
        <w:rPr>
          <w:rFonts w:ascii="Times New Roman" w:hAnsi="Times New Roman" w:cs="Times New Roman"/>
          <w:color w:val="000000"/>
          <w:sz w:val="24"/>
          <w:szCs w:val="24"/>
        </w:rPr>
        <w:t xml:space="preserve">Когда мы сообщаем своим клиентам о том, что они делают что-то хорошо или сделали что-то в лучшем виде, в некоторых случаях это очень важно и даже жизненно необходимо. Однако, чрезмерное </w:t>
      </w:r>
      <w:r w:rsidR="008B6BCE">
        <w:rPr>
          <w:rFonts w:ascii="Times New Roman" w:hAnsi="Times New Roman" w:cs="Times New Roman"/>
          <w:color w:val="000000"/>
          <w:sz w:val="24"/>
          <w:szCs w:val="24"/>
        </w:rPr>
        <w:t>постоянное позитивное воодушевление и подбадривание</w:t>
      </w:r>
      <w:r w:rsidR="00BC23AB">
        <w:rPr>
          <w:rFonts w:ascii="Times New Roman" w:hAnsi="Times New Roman" w:cs="Times New Roman"/>
          <w:color w:val="000000"/>
          <w:sz w:val="24"/>
          <w:szCs w:val="24"/>
        </w:rPr>
        <w:t>, а также мотивирующие отзывы не способны сделать наших клиентов гораздо умнее в житейских вопросах, эффективнее и продуктивнее в профессиональной деятельности, не стимулируют их отказаться от вредных привычек (употребления алкоголя, ПАВ)</w:t>
      </w:r>
      <w:r w:rsidR="00014892">
        <w:rPr>
          <w:rFonts w:ascii="Times New Roman" w:hAnsi="Times New Roman" w:cs="Times New Roman"/>
          <w:color w:val="000000"/>
          <w:sz w:val="24"/>
          <w:szCs w:val="24"/>
        </w:rPr>
        <w:t>. Постоянная похвала</w:t>
      </w:r>
      <w:r w:rsidR="008A0697">
        <w:rPr>
          <w:rFonts w:ascii="Times New Roman" w:hAnsi="Times New Roman" w:cs="Times New Roman"/>
          <w:color w:val="000000"/>
          <w:sz w:val="24"/>
          <w:szCs w:val="24"/>
        </w:rPr>
        <w:t xml:space="preserve">, скорее всего, даст обратный эффект, который </w:t>
      </w:r>
      <w:r w:rsidR="00014892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8A0697">
        <w:rPr>
          <w:rFonts w:ascii="Times New Roman" w:hAnsi="Times New Roman" w:cs="Times New Roman"/>
          <w:color w:val="000000"/>
          <w:sz w:val="24"/>
          <w:szCs w:val="24"/>
        </w:rPr>
        <w:t>оказаться неожиданно разрушительным.</w:t>
      </w:r>
      <w:r w:rsidR="00EC7FA1">
        <w:rPr>
          <w:rFonts w:ascii="Times New Roman" w:hAnsi="Times New Roman" w:cs="Times New Roman"/>
          <w:color w:val="000000"/>
          <w:sz w:val="24"/>
          <w:szCs w:val="24"/>
        </w:rPr>
        <w:t xml:space="preserve"> Излишняя похвала превращает совершенно нормальные поступки в исключительные и экстраординарные, а н</w:t>
      </w:r>
      <w:r w:rsidR="00F70AD7">
        <w:rPr>
          <w:rFonts w:ascii="Times New Roman" w:hAnsi="Times New Roman" w:cs="Times New Roman"/>
          <w:color w:val="000000"/>
          <w:sz w:val="24"/>
          <w:szCs w:val="24"/>
        </w:rPr>
        <w:t>астоящ</w:t>
      </w:r>
      <w:r w:rsidR="00EC7FA1">
        <w:rPr>
          <w:rFonts w:ascii="Times New Roman" w:hAnsi="Times New Roman" w:cs="Times New Roman"/>
          <w:color w:val="000000"/>
          <w:sz w:val="24"/>
          <w:szCs w:val="24"/>
        </w:rPr>
        <w:t>ая исключительность теряет всю свою ценность.</w:t>
      </w:r>
      <w:r w:rsidR="008A06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50114" w:rsidRPr="00D71B54" w:rsidRDefault="00A403F0" w:rsidP="00A50114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вышесказанного получается, что в своей работе педагог-психолог должен  акцентировать свое внимание на  критике</w:t>
      </w:r>
      <w:r w:rsidR="00A50114" w:rsidRPr="00D71B5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захочет ли кто-нибудь </w:t>
      </w:r>
      <w:r w:rsidR="00F30F36">
        <w:rPr>
          <w:rFonts w:ascii="Times New Roman" w:hAnsi="Times New Roman" w:cs="Times New Roman"/>
          <w:color w:val="000000"/>
          <w:sz w:val="24"/>
          <w:szCs w:val="24"/>
        </w:rPr>
        <w:t xml:space="preserve">жертвовать своим "Я"? </w:t>
      </w:r>
      <w:r w:rsidR="002D0736">
        <w:rPr>
          <w:rFonts w:ascii="Times New Roman" w:hAnsi="Times New Roman" w:cs="Times New Roman"/>
          <w:color w:val="000000"/>
          <w:sz w:val="24"/>
          <w:szCs w:val="24"/>
        </w:rPr>
        <w:t xml:space="preserve">Никому не понравится, если его будут все время критиковать (даже за дело) и постоянно ему указывать на то, что у него не получается или получается не очень хорошо. Постоянная критика похожа на запугивание. </w:t>
      </w:r>
    </w:p>
    <w:p w:rsidR="000A3166" w:rsidRPr="004D3444" w:rsidRDefault="00F30F36" w:rsidP="00A50114">
      <w:pPr>
        <w:ind w:firstLine="426"/>
        <w:rPr>
          <w:rFonts w:ascii="Times New Roman" w:hAnsi="Times New Roman" w:cs="Times New Roman"/>
          <w:bCs/>
          <w:color w:val="083859"/>
          <w:sz w:val="24"/>
          <w:szCs w:val="24"/>
        </w:rPr>
      </w:pP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Часто специалист попадает в ловушку хваля или критикуя нерадивых родителей. Похвала или критика</w:t>
      </w:r>
      <w:r w:rsidR="004D344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в чистом виде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- это н</w:t>
      </w:r>
      <w:r>
        <w:rPr>
          <w:rFonts w:ascii="Times New Roman" w:hAnsi="Times New Roman" w:cs="Times New Roman"/>
          <w:bCs/>
          <w:color w:val="083859"/>
          <w:sz w:val="24"/>
          <w:szCs w:val="24"/>
        </w:rPr>
        <w:t>е конструктивная обратная связь.</w:t>
      </w:r>
      <w:r w:rsidR="004D344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B6BCE">
        <w:rPr>
          <w:rFonts w:ascii="Times New Roman" w:hAnsi="Times New Roman" w:cs="Times New Roman"/>
          <w:sz w:val="24"/>
          <w:szCs w:val="24"/>
        </w:rPr>
        <w:t>ак же, как и в других сферах жизни, чувство меры и баланс играют очень важную 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3444">
        <w:rPr>
          <w:rFonts w:ascii="Times New Roman" w:hAnsi="Times New Roman" w:cs="Times New Roman"/>
          <w:sz w:val="24"/>
          <w:szCs w:val="24"/>
        </w:rPr>
        <w:t>Для наглядности можно привести пример одного из экспериментов: н</w:t>
      </w:r>
      <w:r w:rsidR="000A3166" w:rsidRPr="00D71B54">
        <w:rPr>
          <w:rFonts w:ascii="Times New Roman" w:hAnsi="Times New Roman" w:cs="Times New Roman"/>
          <w:sz w:val="24"/>
          <w:szCs w:val="24"/>
        </w:rPr>
        <w:t>а протяжении семи экспери</w:t>
      </w:r>
      <w:r w:rsidR="000A3166" w:rsidRPr="00D71B54">
        <w:rPr>
          <w:rFonts w:ascii="Times New Roman" w:hAnsi="Times New Roman" w:cs="Times New Roman"/>
          <w:sz w:val="24"/>
          <w:szCs w:val="24"/>
        </w:rPr>
        <w:softHyphen/>
        <w:t>ментальных сеансов «подставные» участники опыта высказывали похвальные или, наоборот, критические замечания по поводу выполне</w:t>
      </w:r>
      <w:r w:rsidR="000A3166" w:rsidRPr="00D71B54">
        <w:rPr>
          <w:rFonts w:ascii="Times New Roman" w:hAnsi="Times New Roman" w:cs="Times New Roman"/>
          <w:sz w:val="24"/>
          <w:szCs w:val="24"/>
        </w:rPr>
        <w:softHyphen/>
        <w:t>ния заданий испытуемыми.</w:t>
      </w:r>
      <w:r w:rsidR="00AC4372" w:rsidRPr="00D71B54">
        <w:rPr>
          <w:rFonts w:ascii="Times New Roman" w:hAnsi="Times New Roman" w:cs="Times New Roman"/>
          <w:sz w:val="24"/>
          <w:szCs w:val="24"/>
        </w:rPr>
        <w:t xml:space="preserve"> Са</w:t>
      </w:r>
      <w:r w:rsidR="00AC4372" w:rsidRPr="00D71B54">
        <w:rPr>
          <w:rFonts w:ascii="Times New Roman" w:hAnsi="Times New Roman" w:cs="Times New Roman"/>
          <w:sz w:val="24"/>
          <w:szCs w:val="24"/>
        </w:rPr>
        <w:softHyphen/>
        <w:t>мого большого уважения удостоились те, кто сначала критиковал испытуемых, а потом стал хвалить их.</w:t>
      </w:r>
      <w:r w:rsidR="00015097" w:rsidRPr="00015097">
        <w:rPr>
          <w:rFonts w:ascii="Times New Roman" w:hAnsi="Times New Roman" w:cs="Times New Roman"/>
          <w:sz w:val="24"/>
          <w:szCs w:val="24"/>
        </w:rPr>
        <w:t xml:space="preserve"> </w:t>
      </w:r>
      <w:r w:rsidR="004D3444">
        <w:rPr>
          <w:rFonts w:ascii="Times New Roman" w:hAnsi="Times New Roman" w:cs="Times New Roman"/>
          <w:sz w:val="24"/>
          <w:szCs w:val="24"/>
        </w:rPr>
        <w:t>Люди</w:t>
      </w:r>
      <w:r w:rsidR="00015097" w:rsidRPr="00FE4340">
        <w:rPr>
          <w:rFonts w:ascii="Times New Roman" w:hAnsi="Times New Roman" w:cs="Times New Roman"/>
          <w:sz w:val="24"/>
          <w:szCs w:val="24"/>
        </w:rPr>
        <w:t xml:space="preserve"> склонны осо</w:t>
      </w:r>
      <w:r w:rsidR="004D3444">
        <w:rPr>
          <w:rFonts w:ascii="Times New Roman" w:hAnsi="Times New Roman" w:cs="Times New Roman"/>
          <w:sz w:val="24"/>
          <w:szCs w:val="24"/>
        </w:rPr>
        <w:t>бенно уважать тех, кто, покритиковав. способны затем оценить</w:t>
      </w:r>
      <w:r w:rsidR="00015097" w:rsidRPr="00FE4340">
        <w:rPr>
          <w:rFonts w:ascii="Times New Roman" w:hAnsi="Times New Roman" w:cs="Times New Roman"/>
          <w:sz w:val="24"/>
          <w:szCs w:val="24"/>
        </w:rPr>
        <w:t xml:space="preserve"> достоинства. Мы мало уважаем тех, с чьей стороны в наш адрес раздается только критика, но еще меньше тех, кто, похвалив нас, переходит вдруг на систематическую критику.</w:t>
      </w:r>
    </w:p>
    <w:p w:rsidR="00EC3EDC" w:rsidRPr="00D71B54" w:rsidRDefault="00A403F0" w:rsidP="00A50114">
      <w:pPr>
        <w:ind w:firstLine="426"/>
        <w:rPr>
          <w:rFonts w:ascii="Times New Roman" w:hAnsi="Times New Roman" w:cs="Times New Roman"/>
          <w:bCs/>
          <w:color w:val="083859"/>
          <w:sz w:val="24"/>
          <w:szCs w:val="24"/>
        </w:rPr>
      </w:pP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Похвала и критика – это личные суждения. Такая информация, как правило, общая и расплывчатая, ориентированная на человека и основана на мнениях или чувствах специалиста.</w:t>
      </w:r>
      <w:r w:rsidR="004D344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DD3443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Найти правильное соотношение похвалы и критики относительно каждого клиента, получить отклик, стойкий положительный результат - это задачи, которые каждодневно </w:t>
      </w:r>
      <w:r w:rsidR="00166BE0">
        <w:rPr>
          <w:rFonts w:ascii="Times New Roman" w:hAnsi="Times New Roman" w:cs="Times New Roman"/>
          <w:bCs/>
          <w:color w:val="083859"/>
          <w:sz w:val="24"/>
          <w:szCs w:val="24"/>
        </w:rPr>
        <w:t>п</w:t>
      </w:r>
      <w:r w:rsidR="00DD3443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риходится решать  </w:t>
      </w:r>
      <w:r w:rsidR="00166BE0">
        <w:rPr>
          <w:rFonts w:ascii="Times New Roman" w:hAnsi="Times New Roman" w:cs="Times New Roman"/>
          <w:bCs/>
          <w:color w:val="083859"/>
          <w:sz w:val="24"/>
          <w:szCs w:val="24"/>
        </w:rPr>
        <w:t>специалистам службы содействия семье и детям.</w:t>
      </w:r>
      <w:r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 </w:t>
      </w:r>
      <w:r w:rsidR="00EC3EDC" w:rsidRPr="00D71B54">
        <w:rPr>
          <w:rFonts w:ascii="Times New Roman" w:hAnsi="Times New Roman" w:cs="Times New Roman"/>
          <w:bCs/>
          <w:color w:val="083859"/>
          <w:sz w:val="24"/>
          <w:szCs w:val="24"/>
        </w:rPr>
        <w:t xml:space="preserve">Педагог-психолог выступает в качестве "любящего критика", не склонного к излишнему критиканству, но, в то же время, высказывающего свое мнение, не боясь потерять расположение </w:t>
      </w:r>
      <w:r w:rsidR="00166BE0">
        <w:rPr>
          <w:rFonts w:ascii="Times New Roman" w:hAnsi="Times New Roman" w:cs="Times New Roman"/>
          <w:bCs/>
          <w:color w:val="083859"/>
          <w:sz w:val="24"/>
          <w:szCs w:val="24"/>
        </w:rPr>
        <w:t>.</w:t>
      </w:r>
    </w:p>
    <w:p w:rsidR="00E27C89" w:rsidRPr="00D71B54" w:rsidRDefault="00E27C89" w:rsidP="00FE4340">
      <w:pPr>
        <w:ind w:firstLine="426"/>
        <w:rPr>
          <w:rFonts w:ascii="Times New Roman" w:hAnsi="Times New Roman" w:cs="Times New Roman"/>
          <w:bCs/>
          <w:color w:val="083859"/>
          <w:sz w:val="24"/>
          <w:szCs w:val="24"/>
        </w:rPr>
      </w:pPr>
    </w:p>
    <w:p w:rsidR="00E80048" w:rsidRPr="00FE4340" w:rsidRDefault="00E80048" w:rsidP="00FE4340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E80048" w:rsidRPr="00FE4340" w:rsidSect="00FE43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766"/>
    <w:multiLevelType w:val="multilevel"/>
    <w:tmpl w:val="F6CE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34FB"/>
    <w:multiLevelType w:val="multilevel"/>
    <w:tmpl w:val="A09C0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C4730"/>
    <w:multiLevelType w:val="multilevel"/>
    <w:tmpl w:val="6A9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424E0"/>
    <w:multiLevelType w:val="multilevel"/>
    <w:tmpl w:val="D8DA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36195"/>
    <w:multiLevelType w:val="multilevel"/>
    <w:tmpl w:val="D04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A3F31"/>
    <w:rsid w:val="00006914"/>
    <w:rsid w:val="00014892"/>
    <w:rsid w:val="00015097"/>
    <w:rsid w:val="00080CFA"/>
    <w:rsid w:val="000A3166"/>
    <w:rsid w:val="000E2A68"/>
    <w:rsid w:val="0012370B"/>
    <w:rsid w:val="00166BE0"/>
    <w:rsid w:val="0018016A"/>
    <w:rsid w:val="00276732"/>
    <w:rsid w:val="002B0C0B"/>
    <w:rsid w:val="002C5E0A"/>
    <w:rsid w:val="002D0736"/>
    <w:rsid w:val="0034182D"/>
    <w:rsid w:val="004254A0"/>
    <w:rsid w:val="004D3444"/>
    <w:rsid w:val="004F39FE"/>
    <w:rsid w:val="00507114"/>
    <w:rsid w:val="00551B4B"/>
    <w:rsid w:val="005A3F31"/>
    <w:rsid w:val="005C45E1"/>
    <w:rsid w:val="005F36CF"/>
    <w:rsid w:val="00614CEB"/>
    <w:rsid w:val="006F7E9B"/>
    <w:rsid w:val="00717042"/>
    <w:rsid w:val="00740C34"/>
    <w:rsid w:val="007811B2"/>
    <w:rsid w:val="00844DDE"/>
    <w:rsid w:val="00874579"/>
    <w:rsid w:val="008A0697"/>
    <w:rsid w:val="008B6BCE"/>
    <w:rsid w:val="009255D9"/>
    <w:rsid w:val="009305BF"/>
    <w:rsid w:val="009513E6"/>
    <w:rsid w:val="00965095"/>
    <w:rsid w:val="00A403F0"/>
    <w:rsid w:val="00A50114"/>
    <w:rsid w:val="00AC4372"/>
    <w:rsid w:val="00B06B55"/>
    <w:rsid w:val="00B81373"/>
    <w:rsid w:val="00BC23AB"/>
    <w:rsid w:val="00BE61A8"/>
    <w:rsid w:val="00C358D7"/>
    <w:rsid w:val="00C8296A"/>
    <w:rsid w:val="00D71402"/>
    <w:rsid w:val="00D71B54"/>
    <w:rsid w:val="00D91E08"/>
    <w:rsid w:val="00DD3443"/>
    <w:rsid w:val="00E27C89"/>
    <w:rsid w:val="00E62C33"/>
    <w:rsid w:val="00E80048"/>
    <w:rsid w:val="00EC3EDC"/>
    <w:rsid w:val="00EC7FA1"/>
    <w:rsid w:val="00ED7998"/>
    <w:rsid w:val="00EE6F5F"/>
    <w:rsid w:val="00F30F36"/>
    <w:rsid w:val="00F70AD7"/>
    <w:rsid w:val="00F84377"/>
    <w:rsid w:val="00FB19F9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0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13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М.видео</cp:lastModifiedBy>
  <cp:revision>20</cp:revision>
  <dcterms:created xsi:type="dcterms:W3CDTF">2023-06-11T08:31:00Z</dcterms:created>
  <dcterms:modified xsi:type="dcterms:W3CDTF">2023-09-20T19:57:00Z</dcterms:modified>
</cp:coreProperties>
</file>