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EC7E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0755E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3F76D" w14:textId="187A3ABE" w:rsidR="00CF2D52" w:rsidRPr="00BC2435" w:rsidRDefault="00BC2435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</w:t>
      </w:r>
      <w:r w:rsidRPr="00B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№30</w:t>
      </w:r>
      <w:r w:rsidRPr="00B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«Солнышко» с. </w:t>
      </w:r>
      <w:proofErr w:type="spellStart"/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Побегайловка</w:t>
      </w:r>
      <w:proofErr w:type="spellEnd"/>
    </w:p>
    <w:p w14:paraId="57A7D395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6CE3CD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6C2628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00C1F2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1D2C97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44883A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2AFE14" w14:textId="77777777" w:rsidR="00CF2D52" w:rsidRPr="007C04A1" w:rsidRDefault="00CF2D52" w:rsidP="007C0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Gulim" w:eastAsia="Gulim" w:hAnsi="Gulim" w:cs="Times New Roman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 wp14:anchorId="40A382B1" wp14:editId="5BD9A527">
            <wp:extent cx="52959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F30D" w14:textId="77777777" w:rsidR="00CF2D52" w:rsidRPr="007C04A1" w:rsidRDefault="00CF2D52" w:rsidP="007C0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14:paraId="46B5EC86" w14:textId="77777777" w:rsidR="00CF2D52" w:rsidRPr="00BC2435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BC2435">
        <w:rPr>
          <w:rFonts w:ascii="Times New Roman" w:eastAsia="Times New Roman" w:hAnsi="Times New Roman" w:cs="Times New Roman"/>
          <w:b/>
          <w:bCs/>
          <w:i/>
          <w:iCs/>
          <w:color w:val="00B050"/>
          <w:sz w:val="52"/>
          <w:szCs w:val="52"/>
          <w:lang w:eastAsia="ru-RU"/>
        </w:rPr>
        <w:t>ПЛАН</w:t>
      </w:r>
    </w:p>
    <w:p w14:paraId="4C3FB05D" w14:textId="77777777" w:rsidR="00CF2D52" w:rsidRPr="00BC2435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BC2435">
        <w:rPr>
          <w:rFonts w:ascii="Times New Roman" w:eastAsia="Times New Roman" w:hAnsi="Times New Roman" w:cs="Times New Roman"/>
          <w:b/>
          <w:bCs/>
          <w:i/>
          <w:iCs/>
          <w:color w:val="00B050"/>
          <w:sz w:val="52"/>
          <w:szCs w:val="52"/>
          <w:lang w:eastAsia="ru-RU"/>
        </w:rPr>
        <w:t>ПО САМООБРАЗОВАНИЮ</w:t>
      </w:r>
    </w:p>
    <w:p w14:paraId="0E0BA711" w14:textId="2A9F6210" w:rsidR="00CF2D52" w:rsidRPr="00025A2D" w:rsidRDefault="00CF2D52" w:rsidP="00025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014E0D5" w14:textId="77777777" w:rsid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46665BD0" w14:textId="6E03FD0F" w:rsidR="00BC2435" w:rsidRPr="00BC2435" w:rsidRDefault="00025A2D" w:rsidP="00BC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25A2D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Тема:</w:t>
      </w:r>
      <w:r w:rsidR="007843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78438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025A2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bookmarkStart w:id="0" w:name="_Hlk139383412"/>
      <w:r w:rsidR="008F44D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Нравственно</w:t>
      </w:r>
      <w:r w:rsidR="00BC2435" w:rsidRPr="00BC243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-патриотическое воспитание дошкольников</w:t>
      </w:r>
      <w:r w:rsidR="008F44D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в условиях ФГОС и ФОП</w:t>
      </w:r>
      <w:r w:rsidR="00C61A0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proofErr w:type="gramStart"/>
      <w:r w:rsidR="00C61A0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ДО</w:t>
      </w:r>
      <w:proofErr w:type="gramEnd"/>
      <w:r w:rsidR="0078438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bookmarkEnd w:id="0"/>
    <w:p w14:paraId="07B6E639" w14:textId="5FDD05B7" w:rsidR="00025A2D" w:rsidRPr="00025A2D" w:rsidRDefault="00025A2D" w:rsidP="0002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2C0DDC34" w14:textId="2F022F60" w:rsidR="00025A2D" w:rsidRPr="00025A2D" w:rsidRDefault="00CF2D52" w:rsidP="0002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  <w:r w:rsidR="0078438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Воспитатель: </w:t>
      </w:r>
      <w:proofErr w:type="spellStart"/>
      <w:r w:rsidR="00784382">
        <w:rPr>
          <w:rFonts w:ascii="Times New Roman" w:eastAsia="Times New Roman" w:hAnsi="Times New Roman" w:cs="Times New Roman"/>
          <w:sz w:val="40"/>
          <w:szCs w:val="40"/>
          <w:lang w:eastAsia="ru-RU"/>
        </w:rPr>
        <w:t>Мысова</w:t>
      </w:r>
      <w:proofErr w:type="spellEnd"/>
      <w:r w:rsidR="0078438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Оксана Викторовна</w:t>
      </w:r>
      <w:r w:rsidR="00025A2D" w:rsidRPr="00025A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14:paraId="2F0EE565" w14:textId="2AC58C89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69831E3E" w14:textId="77777777" w:rsidR="00CF2D52" w:rsidRDefault="00CF2D52" w:rsidP="00CF2D5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662C2675" w14:textId="77777777" w:rsid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46CC52F6" w14:textId="77777777" w:rsid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279775E5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14:paraId="78929373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2A2FAB00" w14:textId="77777777" w:rsid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1BFDB2C" w14:textId="77777777" w:rsid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847D4FE" w14:textId="77777777" w:rsidR="007C04A1" w:rsidRDefault="007C04A1" w:rsidP="007C04A1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6C2DBFC" w14:textId="77777777" w:rsidR="007C04A1" w:rsidRDefault="007C04A1" w:rsidP="007C04A1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C7E1681" w14:textId="77777777" w:rsidR="007C04A1" w:rsidRDefault="007C04A1" w:rsidP="007C04A1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C324967" w14:textId="77777777" w:rsidR="007C04A1" w:rsidRDefault="007C04A1" w:rsidP="007C04A1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036B5AE" w14:textId="77777777" w:rsidR="007C04A1" w:rsidRDefault="007C04A1" w:rsidP="007C04A1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DE4B610" w14:textId="4F154A36" w:rsidR="00CF2D52" w:rsidRPr="00025A2D" w:rsidRDefault="00784382" w:rsidP="00025A2D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2023–2024</w:t>
      </w:r>
      <w:r w:rsidR="007C04A1" w:rsidRPr="00025A2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14:paraId="4A298CB5" w14:textId="77777777" w:rsidR="00CF2D52" w:rsidRDefault="00CF2D52" w:rsidP="007C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67C4108" w14:textId="77777777" w:rsidR="00025A2D" w:rsidRDefault="00025A2D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7AF9CF7" w14:textId="77777777" w:rsidR="003478EF" w:rsidRDefault="003478EF" w:rsidP="00A26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F2188FF" w14:textId="2924B891" w:rsidR="008F44D5" w:rsidRPr="00BC2435" w:rsidRDefault="00CF2D52" w:rsidP="001B1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 </w:t>
      </w:r>
      <w:bookmarkStart w:id="1" w:name="_Hlk139383781"/>
      <w:r w:rsidR="008F44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Нравственно</w:t>
      </w:r>
      <w:r w:rsidR="00BC2435" w:rsidRPr="00BC2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-патриотическое воспитание </w:t>
      </w:r>
      <w:r w:rsidR="001B1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старших </w:t>
      </w:r>
      <w:r w:rsidR="00BC2435" w:rsidRPr="00BC2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дошкольников</w:t>
      </w:r>
      <w:r w:rsidR="001B1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F44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условиях ФГОС и ФОП</w:t>
      </w:r>
      <w:r w:rsidR="00C61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C61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</w:t>
      </w:r>
      <w:proofErr w:type="gramEnd"/>
    </w:p>
    <w:p w14:paraId="33240676" w14:textId="77777777" w:rsidR="00FA1694" w:rsidRPr="004A1A20" w:rsidRDefault="00CF2D52" w:rsidP="00FA16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FA1694" w:rsidRPr="004A1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 к родному краю, к родной культуре, к родному селу или городу начинается с малого – с любви к своей семье, к своему жилищу, к своей школе. Постепенно расширяясь, эта любовь к родному переходит в любовь к своей стране – к ее истории, ее прошлому и настоящему».</w:t>
      </w:r>
    </w:p>
    <w:p w14:paraId="208CAA2E" w14:textId="5FD11D54" w:rsidR="00FA1694" w:rsidRPr="004A1A20" w:rsidRDefault="00FA1694" w:rsidP="00FA16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1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 С. Лихачев</w:t>
      </w:r>
    </w:p>
    <w:bookmarkEnd w:id="1"/>
    <w:p w14:paraId="2446B118" w14:textId="745F1659" w:rsidR="00CF2D52" w:rsidRPr="00CF2D52" w:rsidRDefault="00CF2D52" w:rsidP="00FA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498F8" w14:textId="51092E3B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Общий стаж работы: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</w:p>
    <w:p w14:paraId="166D453A" w14:textId="05515B44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Стаж педагогической работы: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025A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79058175" w14:textId="06FAC111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Стаж работы в данном учреждении: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2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34458F7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Образование: </w:t>
      </w:r>
      <w:r w:rsidR="007C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 - специальное</w:t>
      </w:r>
    </w:p>
    <w:p w14:paraId="5015F87C" w14:textId="4CFB0941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Квалификационная категория:</w:t>
      </w:r>
      <w:r w:rsidR="007C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5EA9771" w14:textId="2A4EA3B4" w:rsidR="00CF2D52" w:rsidRPr="00CF2D52" w:rsidRDefault="00CF2D52" w:rsidP="00CF2D5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Дата начала работы над темой: сентябрь 20</w:t>
      </w:r>
      <w:r w:rsidR="00C831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A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43C0C78E" w14:textId="4AE39B28" w:rsidR="00CF2D52" w:rsidRPr="00CF2D52" w:rsidRDefault="00CF2D52" w:rsidP="00CF2D5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Предполагаемая дата окончания работы: май 20</w:t>
      </w:r>
      <w:r w:rsidR="00C831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3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5B47604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2052B8" w14:textId="0EB1F52B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AA75" w14:textId="77777777" w:rsidR="00FA1694" w:rsidRDefault="00CF2D52" w:rsidP="00FA1694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 тема самообразования</w:t>
      </w: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A7BB684" w14:textId="77777777" w:rsidR="008F44D5" w:rsidRDefault="008F44D5" w:rsidP="00FA169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</w:t>
      </w:r>
      <w:r w:rsidR="00FA1694" w:rsidRPr="00FA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-патриотическое воспитание дошкольников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B898D93" w14:textId="57C20F60" w:rsidR="00025A2D" w:rsidRDefault="008F44D5" w:rsidP="00FA169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ФГОС и ФОП</w:t>
      </w:r>
      <w:r w:rsidR="00C61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</w:p>
    <w:p w14:paraId="1A485ECD" w14:textId="77777777" w:rsidR="00FA1694" w:rsidRPr="00FA1694" w:rsidRDefault="00FA1694" w:rsidP="00FA169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DE7B93" w14:textId="77777777" w:rsidR="00025A2D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5A2D" w:rsidRPr="0002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25A2D" w:rsidRPr="0002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представления детей о родном крае, о малой родине, воспитание гуманной, духовно-нравственной личности, достойных будущих граждан России, патриотов своего Отечества.</w:t>
      </w:r>
    </w:p>
    <w:p w14:paraId="7CCC5DEA" w14:textId="47092508" w:rsidR="00CF2D52" w:rsidRPr="00025A2D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педагога:</w:t>
      </w:r>
    </w:p>
    <w:p w14:paraId="473BD5F0" w14:textId="77777777" w:rsidR="00CF2D52" w:rsidRPr="00CF2D52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свой теоретический и научно – методический уровень через подборку и изучение методической литературы;</w:t>
      </w:r>
    </w:p>
    <w:p w14:paraId="5D8B42CF" w14:textId="77777777" w:rsidR="00CF2D52" w:rsidRPr="00CF2D52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консультации и папки- передвижки для родителей;</w:t>
      </w:r>
    </w:p>
    <w:p w14:paraId="428EEB3F" w14:textId="77777777" w:rsidR="00CF2D52" w:rsidRPr="00CF2D52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план работы по нравственно – патриотическому воспитанию дошкольников;</w:t>
      </w:r>
    </w:p>
    <w:p w14:paraId="7FE3A6E0" w14:textId="77777777" w:rsidR="00CF2D52" w:rsidRPr="00CF2D52" w:rsidRDefault="00CF2D52" w:rsidP="00CF2D52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пополнить предметно-развивающую среду;</w:t>
      </w:r>
    </w:p>
    <w:p w14:paraId="5B85DB28" w14:textId="77777777" w:rsidR="00CF2D52" w:rsidRPr="00CF2D52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диагностику на начало и конец учебного года;</w:t>
      </w:r>
    </w:p>
    <w:p w14:paraId="39356A12" w14:textId="77777777" w:rsidR="00CF2D52" w:rsidRPr="00CF2D52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картотеку игр по данной теме;</w:t>
      </w:r>
    </w:p>
    <w:p w14:paraId="5132F487" w14:textId="77777777" w:rsidR="00CF2D52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самоанализ и подготовить отчет о проделанной работе.</w:t>
      </w:r>
    </w:p>
    <w:p w14:paraId="5F3066B2" w14:textId="77777777" w:rsidR="00BC2435" w:rsidRPr="00CF2D52" w:rsidRDefault="00BC2435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BBD87" w14:textId="77777777" w:rsidR="00CF2D52" w:rsidRPr="00EA4299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детей:</w:t>
      </w:r>
    </w:p>
    <w:p w14:paraId="4B02BFC1" w14:textId="53C93D05" w:rsidR="00CF2D52" w:rsidRPr="00CF2D52" w:rsidRDefault="00CF2D52" w:rsidP="00CF2D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чувства привязанности к своему дому, детскому саду, друзьям в детском саду, своим близким</w:t>
      </w:r>
      <w:r w:rsid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299" w:rsidRPr="00EA4299">
        <w:t xml:space="preserve"> </w:t>
      </w:r>
      <w:r w:rsidR="00EA4299" w:rsidRP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эмоционально-ценностное отношение к семье, дому, улице, краю, стране.</w:t>
      </w:r>
      <w:r w:rsidR="004A1A20" w:rsidRPr="004A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20" w:rsidRPr="004A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доброжелательного внимания к окружающим, стремление оказать помощь, поддержку другому человеку.</w:t>
      </w:r>
    </w:p>
    <w:p w14:paraId="4383358A" w14:textId="5560BAFE" w:rsidR="00CF2D52" w:rsidRPr="00CF2D52" w:rsidRDefault="00CF2D52" w:rsidP="00CF2D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чувство любви к своему родному краю, своей малой родине на основе приобщения к родной природе, культуре и традициям</w:t>
      </w:r>
      <w:r w:rsid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299" w:rsidRP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родному городу, и интерес к прошлому и настоящему родного города</w:t>
      </w:r>
      <w:r w:rsid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299" w:rsidRPr="00EA4299">
        <w:t xml:space="preserve"> </w:t>
      </w:r>
      <w:r w:rsidR="00EA4299" w:rsidRP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бережное отношение к городу и к своему району (достопримечательности, культура, природа).</w:t>
      </w:r>
    </w:p>
    <w:p w14:paraId="2458C9A4" w14:textId="6836FE09" w:rsidR="00BC2435" w:rsidRPr="00BC2435" w:rsidRDefault="00CF2D52" w:rsidP="00BC243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Формировать представления о России как о родной стране.</w:t>
      </w:r>
      <w:r w:rsidR="00BC2435" w:rsidRPr="00BC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патриотизм, </w:t>
      </w:r>
      <w:r w:rsidR="00BC2435" w:rsidRPr="00BC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14:paraId="7AEC4A6D" w14:textId="7C2285EA" w:rsidR="00CF2D52" w:rsidRDefault="004A1A20" w:rsidP="00CF2D5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2D52"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гражданско-патриотические чувства посредством изучения государственной символики</w:t>
      </w:r>
      <w:r w:rsid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EA4299" w:rsidRP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гордости за своих земляков, ответственности за всё, что происходит в городе, сопричастности к этому</w:t>
      </w:r>
      <w:r w:rsid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502C3C" w14:textId="49B06225" w:rsidR="00BC2435" w:rsidRDefault="004A1A20" w:rsidP="00BC243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2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BC2435" w:rsidRPr="00BC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толерантности, чувства уважения к другим народам, их традициям.</w:t>
      </w:r>
    </w:p>
    <w:p w14:paraId="5223D3FF" w14:textId="77777777" w:rsidR="00EA4299" w:rsidRDefault="00EA4299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F03FE4" w14:textId="2360C2F4" w:rsidR="00CF2D52" w:rsidRPr="00EA4299" w:rsidRDefault="00CF2D52" w:rsidP="00CF2D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родителей:</w:t>
      </w:r>
    </w:p>
    <w:p w14:paraId="7CCFF740" w14:textId="77777777" w:rsidR="00CF2D52" w:rsidRDefault="00CF2D52" w:rsidP="00CF2D52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CF2D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семье благоприятные условия для нравственно- патриотического развития ребёнка, учитывая опыт детей, приобретённый в детском саду.</w:t>
      </w:r>
    </w:p>
    <w:p w14:paraId="43363EF0" w14:textId="77777777" w:rsidR="00EA4299" w:rsidRPr="00CF2D52" w:rsidRDefault="00EA4299" w:rsidP="004A1A2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243DB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620ED6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DFFF42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5066CF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84F941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5AF560" w14:textId="77777777" w:rsidR="00CF2D52" w:rsidRPr="00CF2D52" w:rsidRDefault="00CF2D52" w:rsidP="00CF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AA5C7F" w14:textId="77777777" w:rsidR="00CF2D52" w:rsidRPr="00CF2D52" w:rsidRDefault="00CF2D52" w:rsidP="00CF2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6AB4FDA" w14:textId="77777777" w:rsidR="00CF2D52" w:rsidRPr="00CF2D52" w:rsidRDefault="00CF2D52" w:rsidP="00CF2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5231E42" w14:textId="77777777" w:rsidR="00CF2D52" w:rsidRPr="00CF2D52" w:rsidRDefault="00CF2D52" w:rsidP="00CF2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08955C4" w14:textId="7881450F" w:rsidR="00CF2D52" w:rsidRPr="00CF2D52" w:rsidRDefault="00CF2D52" w:rsidP="00543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FAC19E5" w14:textId="77777777" w:rsidR="00CF2D52" w:rsidRPr="00CF2D52" w:rsidRDefault="00CF2D52" w:rsidP="00CF2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B15F0B7" w14:textId="61BBD842" w:rsidR="00EA4299" w:rsidRPr="004A1A20" w:rsidRDefault="003478EF" w:rsidP="004A1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36E50EF" wp14:editId="2340BD25">
            <wp:extent cx="6645910" cy="4984750"/>
            <wp:effectExtent l="0" t="0" r="0" b="0"/>
            <wp:docPr id="1298820381" name="Рисунок 2" descr="Изображение выглядит как текст, человек, костюм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20381" name="Рисунок 2" descr="Изображение выглядит как текст, человек, костюм, Человеческое лиц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D52" w:rsidRPr="00CF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3FD277" w14:textId="59E180C5" w:rsidR="00CF2D52" w:rsidRPr="00CF2D52" w:rsidRDefault="00CF2D52" w:rsidP="00EA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Пояснительная записка.</w:t>
      </w:r>
    </w:p>
    <w:p w14:paraId="30488FFE" w14:textId="77777777" w:rsidR="008F44D5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дому, к родной улице, к родному городу и родной стране.</w:t>
      </w:r>
    </w:p>
    <w:p w14:paraId="36A3B589" w14:textId="158440A0" w:rsidR="008F44D5" w:rsidRPr="008F44D5" w:rsidRDefault="00CF2D52" w:rsidP="008F44D5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8F44D5">
        <w:rPr>
          <w:color w:val="000000"/>
          <w:sz w:val="28"/>
          <w:szCs w:val="28"/>
        </w:rPr>
        <w:t xml:space="preserve">В чем проявляются патриотические чувства у детей дошкольного возраста? </w:t>
      </w:r>
    </w:p>
    <w:p w14:paraId="38619184" w14:textId="77777777" w:rsidR="008F44D5" w:rsidRPr="008F44D5" w:rsidRDefault="00CF2D52" w:rsidP="008F44D5">
      <w:pPr>
        <w:pStyle w:val="a4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8F44D5">
        <w:rPr>
          <w:color w:val="000000"/>
          <w:sz w:val="28"/>
          <w:szCs w:val="28"/>
        </w:rPr>
        <w:t xml:space="preserve">Как дошкольник может эти чувства выразить? </w:t>
      </w:r>
    </w:p>
    <w:p w14:paraId="2479FB3F" w14:textId="41781F9D" w:rsidR="00CF2D52" w:rsidRPr="008F44D5" w:rsidRDefault="00CF2D52" w:rsidP="008F44D5">
      <w:pPr>
        <w:pStyle w:val="a4"/>
        <w:numPr>
          <w:ilvl w:val="0"/>
          <w:numId w:val="2"/>
        </w:numPr>
        <w:shd w:val="clear" w:color="auto" w:fill="FFFFFF"/>
        <w:spacing w:after="0"/>
      </w:pPr>
      <w:r w:rsidRPr="008F44D5">
        <w:rPr>
          <w:color w:val="000000"/>
          <w:sz w:val="28"/>
          <w:szCs w:val="28"/>
        </w:rPr>
        <w:t>К чему должен стремиться воспитатель?</w:t>
      </w:r>
    </w:p>
    <w:p w14:paraId="5D8075AB" w14:textId="42DB6633" w:rsidR="00EA4299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 дошкольного </w:t>
      </w:r>
      <w:r w:rsidR="00185628"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18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5628"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формирования личности</w:t>
      </w:r>
      <w:r w:rsidR="0018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299"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уникален.</w:t>
      </w:r>
    </w:p>
    <w:p w14:paraId="76A85575" w14:textId="008DBF57" w:rsidR="00CF2D52" w:rsidRPr="00CF2D52" w:rsidRDefault="00EA4299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2D52"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от того, как ребенок воспримет окружающий его мир в детстве, в большей степени зависят его школьные годы, а в дальнейшем жизненные успехи взрослого человека.</w:t>
      </w:r>
    </w:p>
    <w:p w14:paraId="2B58096B" w14:textId="12434B56" w:rsidR="0055798C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помнить, что дошкольник воспринимает окружающую его действительность эмоционально, поэтому патриотические чувства к родному </w:t>
      </w:r>
      <w:r w:rsid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проявляются в чувстве восхищения своим </w:t>
      </w:r>
      <w:r w:rsidR="00EA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городом.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4BCCC2" w14:textId="77777777" w:rsidR="005438DD" w:rsidRDefault="005438DD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0D3C7" w14:textId="77777777" w:rsidR="00185628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 невозможно также без формирования чувств: удовлетворения и привязанности к месту рождения и жительства, определенному кругу людей, которое расширяется и углубляется от встреч и общения с другими 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взрослыми: жителями дома, </w:t>
      </w:r>
      <w:r w:rsidR="0050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работниками </w:t>
      </w:r>
      <w:r w:rsidR="0050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знакомстве с местными достопримечательностями. </w:t>
      </w:r>
    </w:p>
    <w:p w14:paraId="1BC2AD94" w14:textId="3672807D" w:rsidR="0050000C" w:rsidRDefault="00185628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F2D52" w:rsidRPr="0078438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Чтобы у ребенка сформировалось чувство любви к родному </w:t>
      </w:r>
      <w:r w:rsidR="0050000C" w:rsidRPr="0078438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городу</w:t>
      </w:r>
      <w:r w:rsidR="00CF2D52" w:rsidRPr="00784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необходимо</w:t>
      </w:r>
      <w:r w:rsidR="00CF2D52"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края, людях-первооткрывателях, культуре, истории и окружающей природы. </w:t>
      </w:r>
    </w:p>
    <w:p w14:paraId="68938D5C" w14:textId="77777777" w:rsidR="0055798C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утверждают: нравственные качества не могут возникнуть путем естественного «созревания».</w:t>
      </w:r>
    </w:p>
    <w:p w14:paraId="692BB9A9" w14:textId="55EFB8DB" w:rsidR="004A1A20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E364D6" w14:textId="2F58BF79" w:rsidR="00CF2D52" w:rsidRDefault="004A1A20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438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 нравственно-патриотическим воспитанием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такие как,</w:t>
      </w:r>
      <w:r w:rsidRPr="004A1A2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A1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A1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честность, порядочность, ответственность, сострадание, щедрость, трудолюбие, надежность и прочее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приобщение его к истокам национальной культуры,</w:t>
      </w:r>
      <w:r w:rsidR="0055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обычаям и традициям своего народа, природе родного края, воспитание правильных поступков, чувство сопричастности к и привязанности</w:t>
      </w:r>
      <w:proofErr w:type="gramEnd"/>
      <w:r w:rsidR="0055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народу, к своей родной земле.</w:t>
      </w:r>
    </w:p>
    <w:p w14:paraId="41CFA4BD" w14:textId="77777777" w:rsidR="0055798C" w:rsidRPr="00CF2D52" w:rsidRDefault="0055798C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D09D7" w14:textId="6B6E27B5" w:rsidR="00CF2D52" w:rsidRPr="00CF2D52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Воспитывая у детей любовь к родному </w:t>
      </w:r>
      <w:r w:rsidR="0050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городу, </w:t>
      </w:r>
      <w:r w:rsidR="0050000C"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их к пониманию, что их </w:t>
      </w:r>
      <w:r w:rsidR="0050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частица Родины. Поэтому воспитание любви к своему Отечеству, гордости за свой народ, свою страну должно сочетаться с формированием отношения к культуре других народов, к каждому человеку в отдельности.</w:t>
      </w:r>
    </w:p>
    <w:p w14:paraId="218F2ABD" w14:textId="4B5659DF" w:rsidR="00CF2D52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Проанализировав, рекомендуемый объем знаний детей встала задача, сделать нравственно-патриотическое воспитание естественным процессом и результатом всей проводимой работы.</w:t>
      </w:r>
    </w:p>
    <w:p w14:paraId="2A191273" w14:textId="77777777" w:rsidR="0055798C" w:rsidRDefault="0055798C" w:rsidP="008F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1694" w:rsidRPr="005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Pr="005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патриотическому воспитанию </w:t>
      </w:r>
      <w:r w:rsidR="00FA1694" w:rsidRPr="00557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5579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694" w:rsidRPr="005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вестись систематически, планомерно во всех возрастных группах, в разных видах деятельности и по разным направлениям </w:t>
      </w:r>
      <w:r w:rsidR="00FA1694" w:rsidRPr="0055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игровой основе</w:t>
      </w:r>
      <w:r w:rsidR="00FA1694" w:rsidRPr="0055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5F6B18" w14:textId="77777777" w:rsidR="005438DD" w:rsidRPr="0087168D" w:rsidRDefault="005438DD" w:rsidP="008F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по самообразованию интегрируется в областях ФОП:</w:t>
      </w:r>
    </w:p>
    <w:p w14:paraId="629C63DB" w14:textId="06A8DA86" w:rsidR="005438DD" w:rsidRDefault="005438DD" w:rsidP="008F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843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-направлено на формирование способности к индивидуально-ответственному поведению, на развитие ценностно-смысловой сферы дошкольников,</w:t>
      </w:r>
      <w:proofErr w:type="gramEnd"/>
    </w:p>
    <w:p w14:paraId="51EEB58C" w14:textId="22DEC6C7" w:rsidR="005438DD" w:rsidRDefault="005438DD" w:rsidP="008F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3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патриотизм</w:t>
      </w:r>
      <w:r w:rsidR="008716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-семейные</w:t>
      </w:r>
      <w:proofErr w:type="gramEnd"/>
      <w:r w:rsidR="0087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народные традиции, культура человеческого бытия.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809CD6" w14:textId="40591764" w:rsidR="005438DD" w:rsidRDefault="005438DD" w:rsidP="008F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3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социальное</w:t>
      </w:r>
      <w:r w:rsidRPr="00871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направление-формирование ценностного отношения детей к семье, другому человеку</w:t>
      </w:r>
      <w:r w:rsidR="00871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дружелюбия.</w:t>
      </w:r>
    </w:p>
    <w:p w14:paraId="5D04B7A4" w14:textId="6422F581" w:rsidR="0087168D" w:rsidRDefault="0087168D" w:rsidP="008F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прекрасному, искусство делает ребенка отзывчивее, добрее, обогащает его духовный мир.</w:t>
      </w:r>
    </w:p>
    <w:p w14:paraId="681793F4" w14:textId="77777777" w:rsidR="001B1719" w:rsidRDefault="001B1719" w:rsidP="008F4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B701D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виды с работы с детьми: </w:t>
      </w:r>
    </w:p>
    <w:p w14:paraId="7D78E0A6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Pr="001B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воспитателя с детьми:</w:t>
      </w:r>
    </w:p>
    <w:p w14:paraId="214F3186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-ситуативная беседа, рассказ, советы, вопросы.</w:t>
      </w:r>
    </w:p>
    <w:p w14:paraId="762BA6D6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-воспитывающая проблемная ситуация, составление рассказов из личного опыта, ситуативное моделирование.</w:t>
      </w:r>
    </w:p>
    <w:p w14:paraId="03AC52B0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-ЧХЛ с последующим обсуждением и выводами, сочинение рассказов и историй, сказок, заучивание стихов наизусть.</w:t>
      </w:r>
    </w:p>
    <w:p w14:paraId="04ECCFA1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и исполнение песен, театрализация, инсценировки, драматизация.</w:t>
      </w:r>
    </w:p>
    <w:p w14:paraId="0BE614FB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-рассматривание и обсуждение картин и книжных иллюстрации, просмотр видеороликов, презентации, мультфильмов.</w:t>
      </w:r>
    </w:p>
    <w:p w14:paraId="14BF8B39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выставок книг, детских поделок. иллюстрации, экскурсии.</w:t>
      </w:r>
    </w:p>
    <w:p w14:paraId="134CB95D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роль, ситуация, действие.</w:t>
      </w:r>
    </w:p>
    <w:p w14:paraId="016FEC59" w14:textId="77777777" w:rsid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-демонстрация собственной нравственной позиции педагогом, личный пример педагога. Приучение к вежливому общению, поощрение (одобрение, похвала, поощряющий взгляд) </w:t>
      </w:r>
    </w:p>
    <w:p w14:paraId="0A99FFFE" w14:textId="751ABB3D" w:rsid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задачи решаются во всех </w:t>
      </w:r>
      <w:r w:rsidRPr="001B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видах деятельности</w:t>
      </w: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занятиях, в играх, в труде, в быту – так как воспитывают в ребенке не только патриотические чувства, но и формируют его взаимоотношения со взрослыми и сверстниками. </w:t>
      </w:r>
    </w:p>
    <w:p w14:paraId="6FEB38B2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AB15A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Pr="001B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 с детьми</w:t>
      </w:r>
    </w:p>
    <w:p w14:paraId="2402AB2E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Pr="001B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свободная самостоятельная деятельность детей.</w:t>
      </w:r>
    </w:p>
    <w:p w14:paraId="156DCEB8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01581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с родителями: </w:t>
      </w:r>
    </w:p>
    <w:p w14:paraId="0865B33C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 анкетирование родителей.</w:t>
      </w:r>
    </w:p>
    <w:p w14:paraId="4099AF35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 консультации индивидуальные и групповые.</w:t>
      </w:r>
    </w:p>
    <w:p w14:paraId="62E356C0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 беседы оформление наглядной информации (стенды, папки-передвижки).</w:t>
      </w:r>
    </w:p>
    <w:p w14:paraId="4683DD10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привлечение к обогащению развивающей предметно-развивающей среды </w:t>
      </w:r>
    </w:p>
    <w:p w14:paraId="4BC49C6F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14:paraId="50B21E32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проведение встреч-обсуждений по нравственно-патриотическому </w:t>
      </w:r>
    </w:p>
    <w:p w14:paraId="381E1465" w14:textId="6CEBDA39" w:rsid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детей.</w:t>
      </w:r>
    </w:p>
    <w:p w14:paraId="766A7334" w14:textId="77777777" w:rsid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CF961" w14:textId="7BD8A6F9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результат.</w:t>
      </w:r>
    </w:p>
    <w:p w14:paraId="69A7E3C4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интегративных качеств, соответствующих возрасту «Имеющий первичные представления о себе, семье, государстве, малой Родине, мире и природе»:</w:t>
      </w:r>
    </w:p>
    <w:p w14:paraId="68D9B4C3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14:paraId="02F87F86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14:paraId="1240F3A0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проживания: район, город, область; предприятия родного города и их значимость; символику города, достопримечательности; крупные города области, а также находить их на карте; природоохранные мероприятия;</w:t>
      </w:r>
    </w:p>
    <w:p w14:paraId="60CF0097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</w:p>
    <w:p w14:paraId="00568BEF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других национальности, населяющих нашу Родину (уважать их культуру и традиции);</w:t>
      </w:r>
    </w:p>
    <w:p w14:paraId="1342F298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родных мест, флору и фауну (необходимо научиться любоваться природой, бережно относиться к ней);</w:t>
      </w:r>
    </w:p>
    <w:p w14:paraId="0A616F7D" w14:textId="77777777" w:rsidR="001B1719" w:rsidRPr="001B1719" w:rsidRDefault="001B1719" w:rsidP="001B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планеты, на которой мы живем.</w:t>
      </w:r>
    </w:p>
    <w:p w14:paraId="536B8123" w14:textId="0864C5F7" w:rsidR="00FA1694" w:rsidRPr="0055798C" w:rsidRDefault="00FA1694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496DC" w14:textId="77777777" w:rsidR="001B1719" w:rsidRDefault="001B1719" w:rsidP="00BC5BD8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14:paraId="7189AC21" w14:textId="77777777" w:rsidR="001B1719" w:rsidRDefault="001B1719" w:rsidP="00BC5BD8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14:paraId="0C675FE4" w14:textId="46D74619" w:rsidR="00CF2D52" w:rsidRPr="00BC5BD8" w:rsidRDefault="00A26142" w:rsidP="00A26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 xml:space="preserve">                                          </w:t>
      </w:r>
      <w:r w:rsidR="00CF2D52" w:rsidRPr="00BC5BD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Актуальность</w:t>
      </w:r>
    </w:p>
    <w:p w14:paraId="4F7371F0" w14:textId="77777777" w:rsidR="00BB1E69" w:rsidRDefault="0055798C" w:rsidP="00CF2D52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14:paraId="27871135" w14:textId="77777777" w:rsidR="00BB1E69" w:rsidRDefault="0055798C" w:rsidP="00CF2D52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 считал, что формирование любви к Родине нужно начинать с раннего детства: с картинки в букваре, с песни мамы. Очень важно с малых лет воспитывать чувства ребенка, учить его соизмерять собственные желания с интересами других.</w:t>
      </w:r>
    </w:p>
    <w:p w14:paraId="6671AC75" w14:textId="31F1E397" w:rsidR="00BB1E69" w:rsidRDefault="0055798C" w:rsidP="00BB1E6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Нельзя пробудить чувство Родины без восприятия и переживания окружающего мира, без воспоминаний о маленьком уголке далекого детства</w:t>
      </w:r>
      <w:r w:rsidR="0087168D" w:rsidRPr="00BB1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E03EE01" w14:textId="77777777" w:rsidR="001B1719" w:rsidRPr="00BB1E69" w:rsidRDefault="001B1719" w:rsidP="00BB1E6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29F10E3" w14:textId="27B4DE97" w:rsidR="00BB1E69" w:rsidRDefault="0087168D" w:rsidP="00BB1E6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когда былые духовные ценности теряют свою актуальность, и все больше в наше сознание проникает инородная культура, стираются понятия добра и зла, и происходит подмена человеческих качеств: доброты, </w:t>
      </w:r>
      <w:r w:rsidR="00BB1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уважения, терпимости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соучастия.</w:t>
      </w:r>
    </w:p>
    <w:p w14:paraId="58CBFCEF" w14:textId="7DF58B23" w:rsidR="00BB1E69" w:rsidRDefault="0087168D" w:rsidP="001B17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сформировать у маленького человека </w:t>
      </w:r>
      <w:r w:rsidR="00BB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жизненные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человеческие понятия не укради, не лги, будь добрым и отзывчивым, уважай старших, заботься о слабых, как воспитать личность, будущего защитника, патриота своей страны</w:t>
      </w:r>
      <w:r w:rsidR="00B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0464A67E" w14:textId="418A9EA9" w:rsidR="00BB1E69" w:rsidRPr="0055798C" w:rsidRDefault="00BB1E69" w:rsidP="001B1719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может повлиять на формирующуюся личность ребенка, чтобы заложить основу, фундамент, на базе которого он сможет возводить свой храм души, состоящей из кирпичиков нравственность, духовность, патриотизм.</w:t>
      </w:r>
    </w:p>
    <w:p w14:paraId="74D66F63" w14:textId="77777777" w:rsidR="00CF2D52" w:rsidRPr="00CF2D52" w:rsidRDefault="00CF2D52" w:rsidP="00CF2D52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патриотического воспитания подрастающего поколения сегодня одна из наиболее актуальных.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14:paraId="617C26B1" w14:textId="77777777" w:rsidR="00CF2D52" w:rsidRPr="00CF2D52" w:rsidRDefault="00CF2D52" w:rsidP="00CF2D52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должен сориентирован на:</w:t>
      </w:r>
    </w:p>
    <w:p w14:paraId="72E54CB5" w14:textId="77777777" w:rsidR="00CF2D52" w:rsidRPr="00CF2D52" w:rsidRDefault="00CF2D52" w:rsidP="00CF2D52">
      <w:p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F2D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- любовь к, своему народу, к своей малой родине, служение Отечеству;</w:t>
      </w:r>
    </w:p>
    <w:p w14:paraId="61BCB7FC" w14:textId="77777777" w:rsidR="00CF2D52" w:rsidRPr="00CF2D52" w:rsidRDefault="00CF2D52" w:rsidP="00CF2D52">
      <w:p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F2D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14:paraId="1FEB1EAF" w14:textId="76498E24" w:rsidR="00CF2D52" w:rsidRPr="00CF2D52" w:rsidRDefault="00CF2D52" w:rsidP="00CF2D52">
      <w:p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F2D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 – служение Отечеству, правовое государство, гражданское общество, закон и правопорядок, свобода совести и вероисповедание.</w:t>
      </w:r>
    </w:p>
    <w:p w14:paraId="53F8CB0A" w14:textId="77777777" w:rsidR="00BB1E69" w:rsidRDefault="00CF2D52" w:rsidP="00CF2D5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применительно к ребенку дошкольного возраста определяется, как потребность участвовать во всех делах на благо семьи, детского сада, района,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  <w:r w:rsidR="00FA1694" w:rsidRPr="00FA169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A04D4C7" w14:textId="435FF9A3" w:rsidR="00CF2D52" w:rsidRDefault="00FA1694" w:rsidP="00CF2D5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добрым к людям, надо научиться понимать других, проявлять сочувствие, честно признавать свои ошибки, быть трудолюбивым, удивляться красоте окружающей природы, бережно относиться к ней. Дошкольник прежде должен осознать себя членом семьи, неотъемлемой частью своей малой родины, потом гражданином России,</w:t>
      </w:r>
    </w:p>
    <w:p w14:paraId="3172916F" w14:textId="5265FE58" w:rsidR="00CF2D52" w:rsidRPr="00CF2D52" w:rsidRDefault="00CF2D52" w:rsidP="00CF2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447BE" w14:textId="6E1E4565" w:rsidR="00CF2D52" w:rsidRPr="001B1719" w:rsidRDefault="00CF2D52" w:rsidP="001B17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D8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lang w:eastAsia="ru-RU"/>
        </w:rPr>
        <w:t xml:space="preserve">План работы на </w:t>
      </w:r>
      <w:r w:rsidR="0050000C" w:rsidRPr="00BC5BD8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lang w:eastAsia="ru-RU"/>
        </w:rPr>
        <w:t>2023–</w:t>
      </w:r>
      <w:r w:rsidR="004D2071" w:rsidRPr="00BC5BD8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lang w:eastAsia="ru-RU"/>
        </w:rPr>
        <w:t>2024 учебный</w:t>
      </w:r>
      <w:r w:rsidRPr="00BC5BD8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lang w:eastAsia="ru-RU"/>
        </w:rPr>
        <w:t xml:space="preserve"> год.</w:t>
      </w:r>
    </w:p>
    <w:p w14:paraId="0AF5D205" w14:textId="77777777" w:rsidR="0050000C" w:rsidRPr="00CF2D52" w:rsidRDefault="0050000C" w:rsidP="00CF2D5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639"/>
        <w:gridCol w:w="1803"/>
        <w:gridCol w:w="1690"/>
      </w:tblGrid>
      <w:tr w:rsidR="00CF2D52" w:rsidRPr="00CF2D52" w14:paraId="72043F27" w14:textId="77777777" w:rsidTr="00CF2D5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F2EC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0713" w14:textId="77777777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57D0" w14:textId="77777777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C6B2" w14:textId="77777777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Отчёт о выполнении</w:t>
            </w:r>
          </w:p>
        </w:tc>
      </w:tr>
      <w:tr w:rsidR="00CF2D52" w:rsidRPr="00CF2D52" w14:paraId="4BE71786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A69E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2327" w14:textId="77777777" w:rsid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Изучение методической литературы.</w:t>
            </w:r>
          </w:p>
          <w:p w14:paraId="7A5DB866" w14:textId="2A102D00" w:rsidR="004D2071" w:rsidRDefault="004D2071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4D2071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  <w:r w:rsidR="003478EF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 «3 сентября день окончания </w:t>
            </w:r>
            <w:proofErr w:type="spellStart"/>
            <w:r w:rsidR="003478EF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В.О.войны</w:t>
            </w:r>
            <w:proofErr w:type="spellEnd"/>
            <w:r w:rsidR="003478EF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».</w:t>
            </w:r>
          </w:p>
          <w:p w14:paraId="727AD3A8" w14:textId="1DDB4D71" w:rsidR="0081683A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пословиц и поговорок о дружбе. </w:t>
            </w:r>
          </w:p>
          <w:p w14:paraId="0AA29B22" w14:textId="77777777" w:rsidR="0081683A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доброта?»</w:t>
            </w:r>
          </w:p>
          <w:p w14:paraId="62BFC128" w14:textId="0136B29C" w:rsidR="00C87A8F" w:rsidRPr="004D2071" w:rsidRDefault="00C87A8F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F97D" w14:textId="4BF00417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Сентябрь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г-май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2812" w14:textId="77777777" w:rsidR="00CF2D52" w:rsidRPr="00CF2D52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2" w:rsidRPr="00CF2D52" w14:paraId="1F3C72C5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597A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2F57" w14:textId="77777777" w:rsid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Изготовление и пополнение наглядного материала по данной теме.</w:t>
            </w:r>
          </w:p>
          <w:p w14:paraId="393B8971" w14:textId="77777777" w:rsidR="00C87A8F" w:rsidRPr="00CF2D52" w:rsidRDefault="00C87A8F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9216" w14:textId="28DA5968" w:rsidR="00CF2D52" w:rsidRPr="00CF2D52" w:rsidRDefault="0050000C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В течение</w:t>
            </w:r>
            <w:r w:rsidR="00CF2D52"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2E41" w14:textId="77777777" w:rsidR="00CF2D52" w:rsidRPr="00CF2D52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2" w:rsidRPr="00CF2D52" w14:paraId="09F3524B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AC7B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DE5F" w14:textId="7926657B" w:rsidR="00CF2D52" w:rsidRDefault="00CF2D52" w:rsidP="00CF2D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«Патриотическое воспитание ребенка начинается с семьи»</w:t>
            </w:r>
            <w:r w:rsidR="0081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689B165" w14:textId="2B2F9BC9" w:rsidR="00CF2D52" w:rsidRDefault="001B1719" w:rsidP="00816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неделя</w:t>
            </w:r>
            <w:r w:rsidR="00347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83A" w:rsidRPr="0081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семья».</w:t>
            </w:r>
          </w:p>
          <w:p w14:paraId="2E33CDBC" w14:textId="7DED696F" w:rsidR="00C87A8F" w:rsidRPr="0081683A" w:rsidRDefault="00C87A8F" w:rsidP="00816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7C71" w14:textId="5ABBDD92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октябрь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B80C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 </w:t>
            </w:r>
          </w:p>
        </w:tc>
      </w:tr>
      <w:tr w:rsidR="00CF2D52" w:rsidRPr="00CF2D52" w14:paraId="7222F0B6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C7FC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E5FD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Оформление папки - передвижки для родителей</w:t>
            </w:r>
          </w:p>
          <w:p w14:paraId="7FD2A201" w14:textId="77777777" w:rsid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«Азбука патриотизма».</w:t>
            </w:r>
          </w:p>
          <w:p w14:paraId="1C9CF8CB" w14:textId="47871FF0" w:rsidR="004D2071" w:rsidRDefault="004D2071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 «</w:t>
            </w:r>
            <w:r w:rsidR="00E8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  <w:r w:rsidRPr="004D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D52654E" w14:textId="77777777" w:rsidR="0081683A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символикой нашего города. </w:t>
            </w:r>
          </w:p>
          <w:p w14:paraId="429095F0" w14:textId="6413E780" w:rsidR="0081683A" w:rsidRDefault="0078438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«Флаг Ставропольского края</w:t>
            </w:r>
            <w:r w:rsid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1683A"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DDFF3C7" w14:textId="4A586272" w:rsidR="00C87A8F" w:rsidRPr="004D2071" w:rsidRDefault="00C87A8F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DD1B" w14:textId="73844437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ноябрь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170B" w14:textId="77777777" w:rsidR="00CF2D52" w:rsidRPr="00CF2D52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2" w:rsidRPr="00CF2D52" w14:paraId="4F06A648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6FA7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4732" w14:textId="63D44541" w:rsidR="003478EF" w:rsidRDefault="003478EF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декабря -День неизвестного солдата. </w:t>
            </w:r>
            <w:r w:rsidR="00CF2D52"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Вечному огню.</w:t>
            </w:r>
          </w:p>
          <w:p w14:paraId="1985735C" w14:textId="77777777" w:rsidR="0081683A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для родителей «Маленький гражданин России».</w:t>
            </w:r>
          </w:p>
          <w:p w14:paraId="6ABD251E" w14:textId="36639637" w:rsidR="00C87A8F" w:rsidRPr="004D2071" w:rsidRDefault="00C87A8F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ECBA" w14:textId="2B946346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декабрь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3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8CF1" w14:textId="77777777" w:rsidR="00CF2D52" w:rsidRP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 </w:t>
            </w:r>
          </w:p>
        </w:tc>
      </w:tr>
      <w:tr w:rsidR="0081683A" w:rsidRPr="00CF2D52" w14:paraId="30DABC5F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32FE" w14:textId="04769C70" w:rsidR="0081683A" w:rsidRPr="00CF2D52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58BD" w14:textId="77777777" w:rsidR="0081683A" w:rsidRDefault="0081683A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я живу, зачем нужно знать свой адрес».</w:t>
            </w:r>
          </w:p>
          <w:p w14:paraId="34DF1B72" w14:textId="61A2CCF0" w:rsidR="0081683A" w:rsidRDefault="0081683A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изобразительная деятельность. Развлечение «Русские святки». </w:t>
            </w:r>
          </w:p>
          <w:p w14:paraId="0404ACC2" w14:textId="77777777" w:rsidR="0081683A" w:rsidRDefault="0081683A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 «Дом в котором я живу».</w:t>
            </w:r>
          </w:p>
          <w:p w14:paraId="7BEB2D5C" w14:textId="3D9D0561" w:rsidR="00C87A8F" w:rsidRPr="00CF2D52" w:rsidRDefault="00C87A8F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22A1" w14:textId="12FA5ACB" w:rsidR="0081683A" w:rsidRPr="00CF2D52" w:rsidRDefault="00E808C7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я</w:t>
            </w:r>
            <w:r w:rsidR="0081683A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нварь 2024г.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25DF" w14:textId="77777777" w:rsidR="0081683A" w:rsidRPr="00CF2D52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</w:tc>
      </w:tr>
      <w:tr w:rsidR="00CF2D52" w:rsidRPr="00CF2D52" w14:paraId="5B69C2E7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02DB" w14:textId="47A15B52" w:rsidR="00CF2D52" w:rsidRPr="00CF2D52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E32D" w14:textId="251D30AE" w:rsidR="0081683A" w:rsidRPr="00C87A8F" w:rsidRDefault="0081683A" w:rsidP="00C87A8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Участие во Всероссийском конкурсе чтецов </w:t>
            </w:r>
            <w:r w:rsidRPr="0081683A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«Наша армия сильна</w:t>
            </w: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»</w:t>
            </w:r>
            <w:r w:rsidRPr="0081683A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</w:t>
            </w:r>
          </w:p>
          <w:p w14:paraId="5981A30A" w14:textId="77777777" w:rsidR="003478EF" w:rsidRDefault="0081683A" w:rsidP="0081683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14:paraId="240232FA" w14:textId="434C19AC" w:rsidR="0081683A" w:rsidRDefault="0081683A" w:rsidP="0081683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«День защитника Отечества».</w:t>
            </w:r>
          </w:p>
          <w:p w14:paraId="55FC7D59" w14:textId="77777777" w:rsidR="0081683A" w:rsidRDefault="0081683A" w:rsidP="0081683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детского творчества.</w:t>
            </w:r>
          </w:p>
          <w:p w14:paraId="46485836" w14:textId="35FB553F" w:rsidR="00C87A8F" w:rsidRPr="0081683A" w:rsidRDefault="00C87A8F" w:rsidP="0081683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E27C" w14:textId="09F22BCE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февраль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AB34" w14:textId="77777777" w:rsidR="00CF2D52" w:rsidRPr="00CF2D52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2" w:rsidRPr="00CF2D52" w14:paraId="11B89D28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1008" w14:textId="16E05E98" w:rsidR="00CF2D52" w:rsidRPr="00CF2D52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C6C6" w14:textId="77777777" w:rsidR="00BC5BD8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Оформление папки-передвижки для родителей «</w:t>
            </w: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 </w:t>
            </w:r>
            <w:r w:rsidR="003478EF"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Моя малая Родина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».</w:t>
            </w:r>
            <w:r w:rsidR="00BC5BD8" w:rsidRPr="00BC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BDA070" w14:textId="4BA91442" w:rsidR="00C87A8F" w:rsidRDefault="00BC5BD8" w:rsidP="0078438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C5BD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Беседа по теме: «Моя малая Родина</w:t>
            </w:r>
            <w:r w:rsidR="0078438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- история родного края</w:t>
            </w:r>
            <w:r w:rsidRPr="00BC5BD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», «Улица, на которой я живу».</w:t>
            </w:r>
            <w:bookmarkStart w:id="2" w:name="_GoBack"/>
            <w:bookmarkEnd w:id="2"/>
          </w:p>
          <w:p w14:paraId="23DEBCE7" w14:textId="4B8C01AC" w:rsidR="004D2071" w:rsidRPr="004D2071" w:rsidRDefault="004D2071" w:rsidP="00BC5BD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B406" w14:textId="1E8FE657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апрель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164E" w14:textId="77777777" w:rsidR="00CF2D52" w:rsidRPr="00CF2D52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2" w:rsidRPr="00CF2D52" w14:paraId="62E8AA5B" w14:textId="77777777" w:rsidTr="00784382">
        <w:tc>
          <w:tcPr>
            <w:tcW w:w="2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D3CE" w14:textId="57CB7B11" w:rsidR="00CF2D52" w:rsidRPr="00CF2D52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A1DF" w14:textId="77777777" w:rsid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Оформление папки-передвижки для родителей «</w:t>
            </w: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радость 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со слезами на глазах».</w:t>
            </w:r>
          </w:p>
          <w:p w14:paraId="640BF1D3" w14:textId="77777777" w:rsidR="003478EF" w:rsidRDefault="003478EF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ветерану.</w:t>
            </w:r>
          </w:p>
          <w:p w14:paraId="13D78298" w14:textId="63F8AA89" w:rsidR="00C87A8F" w:rsidRPr="004D2071" w:rsidRDefault="00C87A8F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C554" w14:textId="1FD6018A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май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05A0" w14:textId="77777777" w:rsidR="00CF2D52" w:rsidRPr="00CF2D52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2" w:rsidRPr="00CF2D52" w14:paraId="0227BA4F" w14:textId="77777777" w:rsidTr="00CF2D52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602B" w14:textId="70D7A936" w:rsidR="00CF2D52" w:rsidRPr="00CF2D52" w:rsidRDefault="0081683A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8A23" w14:textId="77777777" w:rsidR="00CF2D52" w:rsidRDefault="00CF2D52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Подведение итогов самообразования.</w:t>
            </w:r>
          </w:p>
          <w:p w14:paraId="2B6215CF" w14:textId="2DDB5FFE" w:rsidR="004D2071" w:rsidRPr="00C61A05" w:rsidRDefault="00C61A05" w:rsidP="00CF2D5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Диагностика.</w:t>
            </w:r>
            <w:r w:rsidR="004D2071" w:rsidRPr="004D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proofErr w:type="spellEnd"/>
            <w:r w:rsidR="004D2071" w:rsidRPr="004D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64E9" w14:textId="2859EDBE" w:rsidR="00CF2D52" w:rsidRPr="00CF2D52" w:rsidRDefault="00CF2D52" w:rsidP="00CF2D5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май 20</w:t>
            </w:r>
            <w:r w:rsidR="00A0141E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</w:t>
            </w:r>
            <w:r w:rsidR="0050000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4</w:t>
            </w:r>
            <w:r w:rsidRPr="00CF2D52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401F" w14:textId="77777777" w:rsidR="00CF2D52" w:rsidRPr="00CF2D52" w:rsidRDefault="00CF2D52" w:rsidP="00CF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232265" w14:textId="77777777" w:rsidR="00CF2D52" w:rsidRPr="00CF2D52" w:rsidRDefault="00CF2D52" w:rsidP="00CF2D5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14:paraId="559A5122" w14:textId="04E76404" w:rsidR="00CF2D52" w:rsidRPr="00CF2D52" w:rsidRDefault="00CF2D52" w:rsidP="00BC5BD8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CF2D52">
        <w:rPr>
          <w:rFonts w:ascii="Times New Roman" w:eastAsia="Times New Roman" w:hAnsi="Times New Roman" w:cs="Times New Roman"/>
          <w:b/>
          <w:bCs/>
          <w:i/>
          <w:iCs/>
          <w:color w:val="272727"/>
          <w:sz w:val="36"/>
          <w:szCs w:val="36"/>
          <w:lang w:eastAsia="ru-RU"/>
        </w:rPr>
        <w:br w:type="textWrapping" w:clear="all"/>
      </w:r>
    </w:p>
    <w:p w14:paraId="1C27699C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000"/>
        <w:gridCol w:w="4466"/>
        <w:gridCol w:w="969"/>
        <w:gridCol w:w="2605"/>
      </w:tblGrid>
      <w:tr w:rsidR="00CF2D52" w:rsidRPr="00CF2D52" w14:paraId="3DBC7980" w14:textId="77777777" w:rsidTr="004D2071">
        <w:trPr>
          <w:trHeight w:val="25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3A7F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F626" w14:textId="77777777" w:rsidR="00CF2D52" w:rsidRPr="00CF2D52" w:rsidRDefault="00CF2D52" w:rsidP="00CF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EBBE" w14:textId="77777777" w:rsidR="00CF2D52" w:rsidRPr="00CF2D52" w:rsidRDefault="00CF2D52" w:rsidP="00CF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ACFF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spellEnd"/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655D" w14:textId="2A0E7CA4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</w:t>
            </w:r>
            <w:r w:rsidR="00BC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ельство</w:t>
            </w:r>
          </w:p>
        </w:tc>
      </w:tr>
      <w:tr w:rsidR="00CF2D52" w:rsidRPr="00CF2D52" w14:paraId="1436BBFE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FFBE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C024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Н. В.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EDB0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дошкольников», «Ознакомление дошкольников с окружающим миром и социальной действительностью»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43CB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87D5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Изд-во </w:t>
            </w:r>
            <w:proofErr w:type="spellStart"/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Цгл</w:t>
            </w:r>
            <w:proofErr w:type="spellEnd"/>
          </w:p>
        </w:tc>
      </w:tr>
      <w:tr w:rsidR="00CF2D52" w:rsidRPr="00CF2D52" w14:paraId="2B903403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A8F0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B25D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Сухомлинский В. 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75F2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воспитать настоящего человека»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AECA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481C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«Педагогика»</w:t>
            </w:r>
          </w:p>
        </w:tc>
      </w:tr>
      <w:tr w:rsidR="00CF2D52" w:rsidRPr="00CF2D52" w14:paraId="00B98CB1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28C3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9A3A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З. П.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97A8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 патриотизма в семье»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FA25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4FC8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D52" w:rsidRPr="00CF2D52" w14:paraId="29C75681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1E64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D618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Арапова-Пискарева Н.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2E04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родной дом». Программа нравственно-патриотического воспитания дошкольников.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F405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2FDF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Мозаика-Синтез</w:t>
            </w:r>
          </w:p>
        </w:tc>
      </w:tr>
      <w:tr w:rsidR="00CF2D52" w:rsidRPr="00CF2D52" w14:paraId="6C7839C1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5A32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0701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Н. Жучкова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9F35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«Нравственные беседы с детьми 4-6 лет»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9908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AD82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Издательство: ГНОМ И Д</w:t>
            </w:r>
          </w:p>
        </w:tc>
      </w:tr>
      <w:tr w:rsidR="00CF2D52" w:rsidRPr="00CF2D52" w14:paraId="71B91EBC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7FAC" w14:textId="23FFE8F0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CC51" w14:textId="3C38DC91" w:rsidR="00CF2D52" w:rsidRPr="00C64EB9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64EB9" w:rsidRPr="00C6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Базарова О. Б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094F" w14:textId="229D5FEF" w:rsidR="00CF2D52" w:rsidRPr="00C64EB9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64EB9" w:rsidRPr="00C6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«Нравственно-патриотическое воспитание дошкольников»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D2EC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7C8D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D52" w:rsidRPr="00CF2D52" w14:paraId="5F5D6C22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199E" w14:textId="0103BEC3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543B" w14:textId="767661CF" w:rsid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В. </w:t>
            </w:r>
            <w:proofErr w:type="spellStart"/>
            <w:r w:rsidR="009B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</w:p>
          <w:p w14:paraId="6E2C9E09" w14:textId="78528BB6" w:rsidR="009B60F6" w:rsidRPr="00C64EB9" w:rsidRDefault="009B60F6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Кириллова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CC70" w14:textId="77777777" w:rsidR="00BC5BD8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люблю Россию. </w:t>
            </w:r>
          </w:p>
          <w:p w14:paraId="40B79EBA" w14:textId="08D07B38" w:rsidR="00CF2D52" w:rsidRPr="00C64EB9" w:rsidRDefault="009B60F6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Парциальная программа. Духовно-нравственное воспитание детей старшего дошкольного возраста в соответствии с ФОП.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2F4B" w14:textId="5C842E06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3566" w14:textId="38AFDAFD" w:rsidR="00CF2D52" w:rsidRPr="00BC5BD8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0F6" w:rsidRPr="00BC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Детство ПРЕСС</w:t>
            </w:r>
          </w:p>
        </w:tc>
      </w:tr>
      <w:tr w:rsidR="00CF2D52" w:rsidRPr="00CF2D52" w14:paraId="21FF6A9A" w14:textId="77777777" w:rsidTr="004D2071">
        <w:trPr>
          <w:trHeight w:val="78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4BA4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8CA7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8D61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8A3E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5BB7" w14:textId="77777777" w:rsidR="00CF2D52" w:rsidRPr="00CF2D52" w:rsidRDefault="00CF2D52" w:rsidP="00CF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A0111B" w14:textId="77777777" w:rsidR="00CF2D52" w:rsidRPr="00CF2D52" w:rsidRDefault="00CF2D5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A553CF6" w14:textId="77777777" w:rsidR="00784382" w:rsidRDefault="0078438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1069F6" w14:textId="77777777" w:rsidR="00784382" w:rsidRDefault="0078438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BDA583" w14:textId="77777777" w:rsidR="00784382" w:rsidRDefault="0078438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834D56" w14:textId="77777777" w:rsidR="00784382" w:rsidRDefault="0078438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AB64F" w14:textId="77777777" w:rsidR="00784382" w:rsidRDefault="0078438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0B4EB" w14:textId="77777777" w:rsidR="00784382" w:rsidRDefault="0078438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94208" w14:textId="77777777" w:rsidR="00784382" w:rsidRDefault="00784382" w:rsidP="00CF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EB99C" w14:textId="06F8C423" w:rsidR="00FF0D3D" w:rsidRPr="00A26142" w:rsidRDefault="00CF2D52" w:rsidP="00A2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FF0D3D" w:rsidRPr="00A26142" w:rsidSect="00A26142">
      <w:pgSz w:w="11906" w:h="16838"/>
      <w:pgMar w:top="720" w:right="737" w:bottom="816" w:left="737" w:header="709" w:footer="709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A1"/>
    <w:multiLevelType w:val="hybridMultilevel"/>
    <w:tmpl w:val="2DA4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2EC6"/>
    <w:multiLevelType w:val="multilevel"/>
    <w:tmpl w:val="502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35A"/>
    <w:rsid w:val="00025A2D"/>
    <w:rsid w:val="00185628"/>
    <w:rsid w:val="001B1719"/>
    <w:rsid w:val="001B751E"/>
    <w:rsid w:val="00267A6A"/>
    <w:rsid w:val="00345AD3"/>
    <w:rsid w:val="003478EF"/>
    <w:rsid w:val="00364E5F"/>
    <w:rsid w:val="00497FF0"/>
    <w:rsid w:val="004A1A20"/>
    <w:rsid w:val="004D2071"/>
    <w:rsid w:val="0050000C"/>
    <w:rsid w:val="005438DD"/>
    <w:rsid w:val="0055798C"/>
    <w:rsid w:val="00600E0C"/>
    <w:rsid w:val="00770E92"/>
    <w:rsid w:val="00784382"/>
    <w:rsid w:val="007C04A1"/>
    <w:rsid w:val="0081683A"/>
    <w:rsid w:val="0087168D"/>
    <w:rsid w:val="008F44D5"/>
    <w:rsid w:val="00920E18"/>
    <w:rsid w:val="00934693"/>
    <w:rsid w:val="009B5DC2"/>
    <w:rsid w:val="009B60F6"/>
    <w:rsid w:val="009E21A1"/>
    <w:rsid w:val="00A0141E"/>
    <w:rsid w:val="00A26142"/>
    <w:rsid w:val="00A74EB4"/>
    <w:rsid w:val="00AA735A"/>
    <w:rsid w:val="00AE26FA"/>
    <w:rsid w:val="00B67900"/>
    <w:rsid w:val="00BB1E69"/>
    <w:rsid w:val="00BC2435"/>
    <w:rsid w:val="00BC5BD8"/>
    <w:rsid w:val="00C61A05"/>
    <w:rsid w:val="00C64EB9"/>
    <w:rsid w:val="00C8310C"/>
    <w:rsid w:val="00C87A8F"/>
    <w:rsid w:val="00CF2D52"/>
    <w:rsid w:val="00D91899"/>
    <w:rsid w:val="00DB15F7"/>
    <w:rsid w:val="00E808C7"/>
    <w:rsid w:val="00EA4299"/>
    <w:rsid w:val="00FA1694"/>
    <w:rsid w:val="00FF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0"/>
  </w:style>
  <w:style w:type="paragraph" w:styleId="1">
    <w:name w:val="heading 1"/>
    <w:basedOn w:val="a"/>
    <w:next w:val="a"/>
    <w:link w:val="10"/>
    <w:uiPriority w:val="9"/>
    <w:qFormat/>
    <w:rsid w:val="00BC2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2D52"/>
  </w:style>
  <w:style w:type="paragraph" w:customStyle="1" w:styleId="msonormal0">
    <w:name w:val="msonormal"/>
    <w:basedOn w:val="a"/>
    <w:rsid w:val="00C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CF2D52"/>
  </w:style>
  <w:style w:type="paragraph" w:styleId="a4">
    <w:name w:val="List Paragraph"/>
    <w:basedOn w:val="a"/>
    <w:uiPriority w:val="34"/>
    <w:qFormat/>
    <w:rsid w:val="00C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2D52"/>
  </w:style>
  <w:style w:type="paragraph" w:customStyle="1" w:styleId="c7">
    <w:name w:val="c7"/>
    <w:basedOn w:val="a"/>
    <w:rsid w:val="00C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D52"/>
    <w:rPr>
      <w:b/>
      <w:bCs/>
    </w:rPr>
  </w:style>
  <w:style w:type="paragraph" w:customStyle="1" w:styleId="standard">
    <w:name w:val="standard"/>
    <w:basedOn w:val="a"/>
    <w:rsid w:val="00C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D52"/>
  </w:style>
  <w:style w:type="paragraph" w:styleId="a7">
    <w:name w:val="Balloon Text"/>
    <w:basedOn w:val="a"/>
    <w:link w:val="a8"/>
    <w:uiPriority w:val="99"/>
    <w:semiHidden/>
    <w:unhideWhenUsed/>
    <w:rsid w:val="00C8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shulzhenko19761@outlook.com</dc:creator>
  <cp:keywords/>
  <dc:description/>
  <cp:lastModifiedBy>константин мысов</cp:lastModifiedBy>
  <cp:revision>18</cp:revision>
  <cp:lastPrinted>2023-07-04T16:38:00Z</cp:lastPrinted>
  <dcterms:created xsi:type="dcterms:W3CDTF">2022-05-19T06:34:00Z</dcterms:created>
  <dcterms:modified xsi:type="dcterms:W3CDTF">2023-07-28T04:42:00Z</dcterms:modified>
</cp:coreProperties>
</file>