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F" w:rsidRDefault="005902BF" w:rsidP="005902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BF">
        <w:rPr>
          <w:rFonts w:ascii="Times New Roman" w:hAnsi="Times New Roman" w:cs="Times New Roman"/>
          <w:b/>
          <w:sz w:val="28"/>
          <w:szCs w:val="28"/>
        </w:rPr>
        <w:t>Интерактивная песочница в работе педагога-психолога с детьми с ОВЗ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Интерактивная песочница представляет собой комбинацию физического песка и виртуальной реальности. Она создает уникальную возможность для пользователей взаимодействовать с виртуальными объектами, изменяя физическую структуру песка. С помощью проекторов и сенсоров системы алгоритмы определяют форму и структуру песчаного рельефа, сканируя его в реальном времени и со</w:t>
      </w:r>
      <w:bookmarkStart w:id="0" w:name="_GoBack"/>
      <w:bookmarkEnd w:id="0"/>
      <w:r w:rsidRPr="005902BF">
        <w:rPr>
          <w:rFonts w:ascii="Times New Roman" w:hAnsi="Times New Roman" w:cs="Times New Roman"/>
          <w:sz w:val="28"/>
          <w:szCs w:val="28"/>
        </w:rPr>
        <w:t xml:space="preserve">здавая цифровую версию </w:t>
      </w:r>
      <w:proofErr w:type="spellStart"/>
      <w:r w:rsidRPr="005902BF">
        <w:rPr>
          <w:rFonts w:ascii="Times New Roman" w:hAnsi="Times New Roman" w:cs="Times New Roman"/>
          <w:sz w:val="28"/>
          <w:szCs w:val="28"/>
        </w:rPr>
        <w:t>песчанного</w:t>
      </w:r>
      <w:proofErr w:type="spellEnd"/>
      <w:r w:rsidRPr="005902BF">
        <w:rPr>
          <w:rFonts w:ascii="Times New Roman" w:hAnsi="Times New Roman" w:cs="Times New Roman"/>
          <w:sz w:val="28"/>
          <w:szCs w:val="28"/>
        </w:rPr>
        <w:t xml:space="preserve"> ландшафта.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Интерактивная песочница представляет собой инновационный инструмент, использование которого стало неотъемлемой частью работы психологов с детьми, страдающими ограниченными возможностями здоровья (ОВЗ). Эта уникальная методика позволяет детям выразить свои эмоции, мысли и переживания через создание раз</w:t>
      </w:r>
      <w:r w:rsidRPr="005902BF">
        <w:rPr>
          <w:rFonts w:ascii="Times New Roman" w:hAnsi="Times New Roman" w:cs="Times New Roman"/>
          <w:sz w:val="28"/>
          <w:szCs w:val="28"/>
        </w:rPr>
        <w:t>нообразных песочных композиций.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Песочница представляет собой специально разработанную среду, в которой дети могут проявлять свою творческую энергию и одновременно поделиться своим внутренним миром с психологом. Каждый гранул песка, размещаемый в песочнице, становится символическим представлением определенного чувства или ситуации. Дети могут выбрать и расположить песок так, как им удобно, отображая визуально свои эмоциональн</w:t>
      </w:r>
      <w:r w:rsidRPr="005902BF">
        <w:rPr>
          <w:rFonts w:ascii="Times New Roman" w:hAnsi="Times New Roman" w:cs="Times New Roman"/>
          <w:sz w:val="28"/>
          <w:szCs w:val="28"/>
        </w:rPr>
        <w:t>ые и психологические состояния.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В ходе сеансов работы с песком, психолог активно взаимодействует с ребенком, помогая ему в процессе творчества и спрашивая о значениях и символах, которые были созданы в песке. Такой диалог, основанный на визуальном языке, способствует развитию коммуникативных навыков и укреплению взаимоотношений</w:t>
      </w:r>
      <w:r w:rsidRPr="005902BF">
        <w:rPr>
          <w:rFonts w:ascii="Times New Roman" w:hAnsi="Times New Roman" w:cs="Times New Roman"/>
          <w:sz w:val="28"/>
          <w:szCs w:val="28"/>
        </w:rPr>
        <w:t xml:space="preserve"> между ребенком и специалистом.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Песочница также позволяет детям с ОВЗ развивать координацию движений, мелкую моторику и пространственное мышление. Для них это важно, так как многие из них имеют проблемы с физическим развитием или ограниченны</w:t>
      </w:r>
      <w:r w:rsidRPr="005902BF">
        <w:rPr>
          <w:rFonts w:ascii="Times New Roman" w:hAnsi="Times New Roman" w:cs="Times New Roman"/>
          <w:sz w:val="28"/>
          <w:szCs w:val="28"/>
        </w:rPr>
        <w:t>ми двигательными возможностями.</w:t>
      </w:r>
    </w:p>
    <w:p w:rsidR="005902B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>Выводы, сделанные в ходе работы с песочницей, способствуют более глубокому пониманию проблем, с которыми сталкиваются дети с ОВЗ. Психологи используют полученные данные для разработки индивидуальных программ и методик реабилитации, а также для оценки эффективности проводимых мер</w:t>
      </w:r>
      <w:r w:rsidRPr="005902BF">
        <w:rPr>
          <w:rFonts w:ascii="Times New Roman" w:hAnsi="Times New Roman" w:cs="Times New Roman"/>
          <w:sz w:val="28"/>
          <w:szCs w:val="28"/>
        </w:rPr>
        <w:t>оприятий.</w:t>
      </w:r>
    </w:p>
    <w:p w:rsidR="00790B4F" w:rsidRPr="005902BF" w:rsidRDefault="005902BF" w:rsidP="00590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BF">
        <w:rPr>
          <w:rFonts w:ascii="Times New Roman" w:hAnsi="Times New Roman" w:cs="Times New Roman"/>
          <w:sz w:val="28"/>
          <w:szCs w:val="28"/>
        </w:rPr>
        <w:t xml:space="preserve">Интерактивная песочница является мощным инструментом, который помогает психологам с ОВЗ детьми добиваться долгосрочных успехов в их психологическом и эмоциональном развитии. Благодаря визуальному и творческому подходу, песочница становится безопасным и привлекательным </w:t>
      </w:r>
      <w:r w:rsidRPr="005902BF">
        <w:rPr>
          <w:rFonts w:ascii="Times New Roman" w:hAnsi="Times New Roman" w:cs="Times New Roman"/>
          <w:sz w:val="28"/>
          <w:szCs w:val="28"/>
        </w:rPr>
        <w:lastRenderedPageBreak/>
        <w:t>местом, где каждый ребенок может найти свое особое место и открывать новые грани своей личности.</w:t>
      </w:r>
    </w:p>
    <w:sectPr w:rsidR="00790B4F" w:rsidRPr="005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5"/>
    <w:rsid w:val="00095AC8"/>
    <w:rsid w:val="00190110"/>
    <w:rsid w:val="005902BF"/>
    <w:rsid w:val="006E3AF5"/>
    <w:rsid w:val="00790B4F"/>
    <w:rsid w:val="00B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PackadBell</dc:creator>
  <cp:keywords/>
  <dc:description/>
  <cp:lastModifiedBy>PackadBell</cp:lastModifiedBy>
  <cp:revision>5</cp:revision>
  <dcterms:created xsi:type="dcterms:W3CDTF">2023-08-18T05:07:00Z</dcterms:created>
  <dcterms:modified xsi:type="dcterms:W3CDTF">2023-09-25T06:19:00Z</dcterms:modified>
</cp:coreProperties>
</file>