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3B09" w14:textId="4B2BAFCE" w:rsidR="00C16DBD" w:rsidRDefault="00237AFF" w:rsidP="00237A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ПРАЗДНИК </w:t>
      </w:r>
    </w:p>
    <w:p w14:paraId="66044C92" w14:textId="035B56B8" w:rsidR="00237AFF" w:rsidRDefault="00237AFF" w:rsidP="00237A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«СКАЗОЧНАЯ ЯБЛОНЬКА»</w:t>
      </w:r>
      <w:r w:rsidR="009F19A9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14:paraId="7D232BC3" w14:textId="4952CBD4" w:rsidR="00237AFF" w:rsidRDefault="00237AFF" w:rsidP="00237A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6264C0" w14:textId="42A4F4E4" w:rsidR="00237AFF" w:rsidRDefault="00237AFF" w:rsidP="00237AFF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Дети </w:t>
      </w:r>
      <w:r w:rsidR="00A51502">
        <w:rPr>
          <w:rFonts w:ascii="Times New Roman" w:hAnsi="Times New Roman" w:cs="Times New Roman"/>
          <w:i/>
          <w:iCs/>
          <w:sz w:val="32"/>
          <w:szCs w:val="32"/>
        </w:rPr>
        <w:t xml:space="preserve">с осенними листочками </w:t>
      </w:r>
      <w:r>
        <w:rPr>
          <w:rFonts w:ascii="Times New Roman" w:hAnsi="Times New Roman" w:cs="Times New Roman"/>
          <w:i/>
          <w:iCs/>
          <w:sz w:val="32"/>
          <w:szCs w:val="32"/>
        </w:rPr>
        <w:t>под музыку входя</w:t>
      </w:r>
      <w:r w:rsidR="00E46221">
        <w:rPr>
          <w:rFonts w:ascii="Times New Roman" w:hAnsi="Times New Roman" w:cs="Times New Roman"/>
          <w:i/>
          <w:iCs/>
          <w:sz w:val="32"/>
          <w:szCs w:val="32"/>
        </w:rPr>
        <w:t>т в зал.</w:t>
      </w:r>
    </w:p>
    <w:p w14:paraId="2AEF722B" w14:textId="3EFB9D09" w:rsidR="00E46221" w:rsidRDefault="00E46221" w:rsidP="00237AFF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55C42BB3" w14:textId="49CB2286" w:rsidR="00E46221" w:rsidRDefault="00E46221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Посмотрите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>, ребята, как красиво</w:t>
      </w:r>
      <w:r w:rsidR="009F19A9">
        <w:rPr>
          <w:rFonts w:ascii="Times New Roman" w:hAnsi="Times New Roman" w:cs="Times New Roman"/>
          <w:sz w:val="32"/>
          <w:szCs w:val="32"/>
        </w:rPr>
        <w:t xml:space="preserve"> вокруг</w:t>
      </w:r>
      <w:r>
        <w:rPr>
          <w:rFonts w:ascii="Times New Roman" w:hAnsi="Times New Roman" w:cs="Times New Roman"/>
          <w:sz w:val="32"/>
          <w:szCs w:val="32"/>
        </w:rPr>
        <w:t xml:space="preserve">! Сколько </w:t>
      </w:r>
      <w:r w:rsidR="009F19A9">
        <w:rPr>
          <w:rFonts w:ascii="Times New Roman" w:hAnsi="Times New Roman" w:cs="Times New Roman"/>
          <w:sz w:val="32"/>
          <w:szCs w:val="32"/>
        </w:rPr>
        <w:t xml:space="preserve">деревьев, </w:t>
      </w:r>
      <w:r>
        <w:rPr>
          <w:rFonts w:ascii="Times New Roman" w:hAnsi="Times New Roman" w:cs="Times New Roman"/>
          <w:sz w:val="32"/>
          <w:szCs w:val="32"/>
        </w:rPr>
        <w:t xml:space="preserve">разноцветных листьев! </w:t>
      </w:r>
      <w:r w:rsidR="009F19A9">
        <w:rPr>
          <w:rFonts w:ascii="Times New Roman" w:hAnsi="Times New Roman" w:cs="Times New Roman"/>
          <w:sz w:val="32"/>
          <w:szCs w:val="32"/>
        </w:rPr>
        <w:t>Мы с вами оказались в осеннем лесу!</w:t>
      </w:r>
    </w:p>
    <w:p w14:paraId="372C7FE1" w14:textId="30344EB1" w:rsidR="00E46221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Кружит осень листопад,</w:t>
      </w:r>
    </w:p>
    <w:p w14:paraId="61BB9D43" w14:textId="54E7E80F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Листья по ветру летят.</w:t>
      </w:r>
    </w:p>
    <w:p w14:paraId="5FBE7179" w14:textId="64DB7D33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То взметнутся - упадут,</w:t>
      </w:r>
    </w:p>
    <w:p w14:paraId="68E0D22D" w14:textId="3C19A0BE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Красный лист и там, и тут,</w:t>
      </w:r>
    </w:p>
    <w:p w14:paraId="3E387064" w14:textId="471C4EC9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Листьями земля укрыта,</w:t>
      </w:r>
    </w:p>
    <w:p w14:paraId="2407451F" w14:textId="429320E6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Ветром, как шарфом обвита</w:t>
      </w:r>
    </w:p>
    <w:p w14:paraId="2161EA0E" w14:textId="1FB6DEFF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лежит цветной ковёр,</w:t>
      </w:r>
    </w:p>
    <w:p w14:paraId="45959522" w14:textId="7CAC4005" w:rsidR="00BB7348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Украшая весь простор</w:t>
      </w:r>
      <w:r w:rsidR="0007095A">
        <w:rPr>
          <w:rFonts w:ascii="Times New Roman" w:hAnsi="Times New Roman" w:cs="Times New Roman"/>
          <w:sz w:val="32"/>
          <w:szCs w:val="32"/>
        </w:rPr>
        <w:t>…</w:t>
      </w:r>
    </w:p>
    <w:p w14:paraId="0494A488" w14:textId="77777777" w:rsidR="00A51502" w:rsidRDefault="0025003A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Кто же украсил всё вокруг? Это волшебница Осень постаралась. </w:t>
      </w:r>
      <w:r w:rsidR="00A51502">
        <w:rPr>
          <w:rFonts w:ascii="Times New Roman" w:hAnsi="Times New Roman" w:cs="Times New Roman"/>
          <w:sz w:val="32"/>
          <w:szCs w:val="32"/>
        </w:rPr>
        <w:t xml:space="preserve"> А где же она сама? </w:t>
      </w:r>
    </w:p>
    <w:p w14:paraId="4009E457" w14:textId="182823F9" w:rsidR="00A51502" w:rsidRPr="004E09CA" w:rsidRDefault="00A51502" w:rsidP="00A51502">
      <w:pPr>
        <w:spacing w:after="0" w:line="240" w:lineRule="auto"/>
        <w:ind w:left="15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дружно: «Осень, Осень, приходи!»</w:t>
      </w:r>
      <w:r w:rsidR="004E09CA">
        <w:rPr>
          <w:rFonts w:ascii="Times New Roman" w:hAnsi="Times New Roman" w:cs="Times New Roman"/>
          <w:sz w:val="32"/>
          <w:szCs w:val="32"/>
        </w:rPr>
        <w:t xml:space="preserve"> </w:t>
      </w:r>
      <w:r w:rsidR="004E09CA">
        <w:rPr>
          <w:rFonts w:ascii="Times New Roman" w:hAnsi="Times New Roman" w:cs="Times New Roman"/>
          <w:i/>
          <w:iCs/>
          <w:sz w:val="32"/>
          <w:szCs w:val="32"/>
        </w:rPr>
        <w:t>(дети повторяют)</w:t>
      </w:r>
    </w:p>
    <w:p w14:paraId="7E466B73" w14:textId="6E95223F" w:rsidR="00A51502" w:rsidRDefault="00A51502" w:rsidP="00A51502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14:paraId="6A4FB44F" w14:textId="6432E485" w:rsidR="00A51502" w:rsidRDefault="00A51502" w:rsidP="00A51502">
      <w:pPr>
        <w:spacing w:after="0" w:line="240" w:lineRule="auto"/>
        <w:ind w:left="1560" w:hanging="15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Под музыку входит Осень. </w:t>
      </w:r>
    </w:p>
    <w:p w14:paraId="0F75AEBE" w14:textId="30BD5C22" w:rsidR="00A51502" w:rsidRDefault="00A51502" w:rsidP="00A51502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6B84452A" w14:textId="56F8C340" w:rsidR="00A51502" w:rsidRDefault="00A51502" w:rsidP="00A51502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Здравствуйте</w:t>
      </w:r>
      <w:proofErr w:type="gramEnd"/>
      <w:r>
        <w:rPr>
          <w:rFonts w:ascii="Times New Roman" w:hAnsi="Times New Roman" w:cs="Times New Roman"/>
          <w:sz w:val="32"/>
          <w:szCs w:val="32"/>
        </w:rPr>
        <w:t>, мои друзья</w:t>
      </w:r>
      <w:r w:rsidR="004E09CA">
        <w:rPr>
          <w:rFonts w:ascii="Times New Roman" w:hAnsi="Times New Roman" w:cs="Times New Roman"/>
          <w:sz w:val="32"/>
          <w:szCs w:val="32"/>
        </w:rPr>
        <w:t>,</w:t>
      </w:r>
    </w:p>
    <w:p w14:paraId="20674625" w14:textId="33A99078" w:rsidR="004E09CA" w:rsidRDefault="004E09CA" w:rsidP="00A51502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Рада встрече нашей я.</w:t>
      </w:r>
    </w:p>
    <w:p w14:paraId="63E0962E" w14:textId="0529CDAA" w:rsidR="004E09CA" w:rsidRDefault="004E09CA" w:rsidP="004E09CA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Будем вместе мы гулять,</w:t>
      </w:r>
    </w:p>
    <w:p w14:paraId="2439FD4C" w14:textId="03D48618" w:rsidR="004E09CA" w:rsidRPr="00A51502" w:rsidRDefault="004E09CA" w:rsidP="00A51502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Песни петь и играть!</w:t>
      </w:r>
    </w:p>
    <w:p w14:paraId="6A4D3742" w14:textId="1542D59F" w:rsidR="0025003A" w:rsidRDefault="0025003A" w:rsidP="00A51502">
      <w:pPr>
        <w:spacing w:after="0" w:line="240" w:lineRule="auto"/>
        <w:ind w:left="15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(звучит фонограмма «шум ветра»)</w:t>
      </w:r>
    </w:p>
    <w:p w14:paraId="67DA8500" w14:textId="77777777" w:rsidR="0025003A" w:rsidRDefault="0025003A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Вот и ветерок подул, слышите? Он нас на танец приглашает!</w:t>
      </w:r>
    </w:p>
    <w:p w14:paraId="7415C624" w14:textId="77777777" w:rsidR="0025003A" w:rsidRDefault="0025003A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7720F8D3" w14:textId="58B10DA3" w:rsidR="00E85E32" w:rsidRDefault="004E09CA" w:rsidP="00A51502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С ОСЕННИМИ ЛИСТОЧКАМИ</w:t>
      </w:r>
    </w:p>
    <w:p w14:paraId="1B650873" w14:textId="78517098" w:rsidR="004E09CA" w:rsidRDefault="004E09CA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67597FD0" w14:textId="737B37F1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 танца Осень и Ведущий собирают листочки.</w:t>
      </w:r>
    </w:p>
    <w:p w14:paraId="5D27391D" w14:textId="77777777" w:rsidR="00EC2308" w:rsidRP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11ECEF45" w14:textId="2E72269C" w:rsidR="00EC2308" w:rsidRDefault="00287117" w:rsidP="00287117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 xml:space="preserve">Дорогая Осень, </w:t>
      </w:r>
      <w:r w:rsidR="00EC2308">
        <w:rPr>
          <w:rFonts w:ascii="Times New Roman" w:hAnsi="Times New Roman" w:cs="Times New Roman"/>
          <w:sz w:val="32"/>
          <w:szCs w:val="32"/>
        </w:rPr>
        <w:t xml:space="preserve">дети так тебя ждали! </w:t>
      </w:r>
      <w:proofErr w:type="gramStart"/>
      <w:r w:rsidR="00EC2308">
        <w:rPr>
          <w:rFonts w:ascii="Times New Roman" w:hAnsi="Times New Roman" w:cs="Times New Roman"/>
          <w:sz w:val="32"/>
          <w:szCs w:val="32"/>
        </w:rPr>
        <w:t>Послушай</w:t>
      </w:r>
      <w:proofErr w:type="gramEnd"/>
      <w:r w:rsidR="00EC2308">
        <w:rPr>
          <w:rFonts w:ascii="Times New Roman" w:hAnsi="Times New Roman" w:cs="Times New Roman"/>
          <w:sz w:val="32"/>
          <w:szCs w:val="32"/>
        </w:rPr>
        <w:t xml:space="preserve"> какую песню о тебе наши дети знают!</w:t>
      </w:r>
    </w:p>
    <w:p w14:paraId="59967F36" w14:textId="6C3FFB19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6D90D269" w14:textId="28F4D8A3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ОБ ОСЕНИ</w:t>
      </w:r>
    </w:p>
    <w:p w14:paraId="5427BFCD" w14:textId="13F60C78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614907C5" w14:textId="4D7F052C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Осень:</w:t>
      </w:r>
      <w:r>
        <w:rPr>
          <w:rFonts w:ascii="Times New Roman" w:hAnsi="Times New Roman" w:cs="Times New Roman"/>
          <w:sz w:val="32"/>
          <w:szCs w:val="32"/>
        </w:rPr>
        <w:tab/>
        <w:t xml:space="preserve">Молодцы, ребята, очень красиво поёте! А я для вас вырастила яблоньку </w:t>
      </w:r>
      <w:r>
        <w:rPr>
          <w:rFonts w:ascii="Times New Roman" w:hAnsi="Times New Roman" w:cs="Times New Roman"/>
          <w:i/>
          <w:sz w:val="32"/>
          <w:szCs w:val="32"/>
        </w:rPr>
        <w:t>(обращает внимание детей на дерево с яблоками)</w:t>
      </w:r>
      <w:r>
        <w:rPr>
          <w:rFonts w:ascii="Times New Roman" w:hAnsi="Times New Roman" w:cs="Times New Roman"/>
          <w:sz w:val="32"/>
          <w:szCs w:val="32"/>
        </w:rPr>
        <w:t>, да не простую, а сказочную!</w:t>
      </w:r>
    </w:p>
    <w:p w14:paraId="1CF65628" w14:textId="0A637733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Вокруг яблоньки пойдём</w:t>
      </w:r>
    </w:p>
    <w:p w14:paraId="24E09BC6" w14:textId="19944890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Хоровод заведём!</w:t>
      </w:r>
    </w:p>
    <w:p w14:paraId="68B0818C" w14:textId="5666B6E8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3D83B8C0" w14:textId="4235D07B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ХОРОВОД «ЯБЛОНЬКА»</w:t>
      </w:r>
    </w:p>
    <w:p w14:paraId="258BC6FE" w14:textId="0E617300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(муз. Е. Тиличеевой)</w:t>
      </w:r>
    </w:p>
    <w:p w14:paraId="4B857348" w14:textId="59A47868" w:rsid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5AC132A" w14:textId="5F5CB534" w:rsidR="00EC230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 на стульчики.</w:t>
      </w:r>
    </w:p>
    <w:p w14:paraId="02A06941" w14:textId="5EF2A287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1D51EC90" w14:textId="52A00091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Ай-да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яблочки висят— румяные, наливные! Уже собирать их пора, но у меня корзинки нет. Пойду-ка я поищу корзинку, а вы яблоньку стерегите. </w:t>
      </w:r>
    </w:p>
    <w:p w14:paraId="5F42AD3D" w14:textId="1BFCF2F3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52011C6F" w14:textId="15358E2C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Осень уходит. </w:t>
      </w:r>
    </w:p>
    <w:p w14:paraId="429BEDC0" w14:textId="7504A326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появляется Медведь., подходит к яблоньке.</w:t>
      </w:r>
    </w:p>
    <w:p w14:paraId="4DF3D407" w14:textId="1E19E7B0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0D02FF8D" w14:textId="4EF89E52" w:rsidR="007230F8" w:rsidRDefault="007230F8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 w:rsidR="00EB4E74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EB4E74">
        <w:rPr>
          <w:rFonts w:ascii="Times New Roman" w:hAnsi="Times New Roman" w:cs="Times New Roman"/>
          <w:sz w:val="32"/>
          <w:szCs w:val="32"/>
        </w:rPr>
        <w:t xml:space="preserve"> за чудо вижу я! </w:t>
      </w:r>
    </w:p>
    <w:p w14:paraId="32DE8821" w14:textId="2101CD85" w:rsidR="00EB4E74" w:rsidRDefault="00EB4E74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Яблонька-красавица!</w:t>
      </w:r>
    </w:p>
    <w:p w14:paraId="5D3625A8" w14:textId="04075E36" w:rsidR="00EB4E74" w:rsidRDefault="00EB4E74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Съем-ка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яблочко сейчас</w:t>
      </w:r>
    </w:p>
    <w:p w14:paraId="29B5F85D" w14:textId="7181EAA6" w:rsidR="00EB4E74" w:rsidRDefault="00EB4E74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Мишеньке понравится!</w:t>
      </w:r>
    </w:p>
    <w:p w14:paraId="2013DDA4" w14:textId="2C3FFCC7" w:rsidR="00C20F59" w:rsidRDefault="00C20F59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ешь, Мишенька, яблочки, лучше поиграй с нами!</w:t>
      </w:r>
    </w:p>
    <w:p w14:paraId="2DD13B5B" w14:textId="4EDEE7F7" w:rsidR="00C20F59" w:rsidRDefault="00C20F59" w:rsidP="00EB4E74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5875BF04" w14:textId="20B10C34" w:rsidR="00C20F59" w:rsidRDefault="00C20F59" w:rsidP="00C20F5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МИШКОЙ</w:t>
      </w:r>
    </w:p>
    <w:p w14:paraId="4084A44C" w14:textId="3B9FCCA7" w:rsidR="00C20F59" w:rsidRDefault="00C20F59" w:rsidP="00C20F5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7C7B02B9" w14:textId="220C2E46" w:rsidR="00C20F59" w:rsidRDefault="00C20F59" w:rsidP="00C20F5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 xml:space="preserve">А вот для тебя ведёрко мёда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(отдаёт Медведю). </w:t>
      </w:r>
      <w:r>
        <w:rPr>
          <w:rFonts w:ascii="Times New Roman" w:hAnsi="Times New Roman" w:cs="Times New Roman"/>
          <w:sz w:val="32"/>
          <w:szCs w:val="32"/>
        </w:rPr>
        <w:t>А теперь в лес беги.</w:t>
      </w:r>
    </w:p>
    <w:p w14:paraId="4857EF86" w14:textId="14873CBA" w:rsidR="00C20F59" w:rsidRDefault="00C20F59" w:rsidP="00C20F5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Спасибо</w:t>
      </w:r>
      <w:proofErr w:type="gramEnd"/>
      <w:r>
        <w:rPr>
          <w:rFonts w:ascii="Times New Roman" w:hAnsi="Times New Roman" w:cs="Times New Roman"/>
          <w:sz w:val="32"/>
          <w:szCs w:val="32"/>
        </w:rPr>
        <w:t>, убегаю, убегаю,</w:t>
      </w:r>
    </w:p>
    <w:p w14:paraId="23317A9F" w14:textId="2ACEE597" w:rsidR="00C20F59" w:rsidRDefault="00C20F59" w:rsidP="00C20F5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2D34">
        <w:rPr>
          <w:rFonts w:ascii="Times New Roman" w:hAnsi="Times New Roman" w:cs="Times New Roman"/>
          <w:sz w:val="32"/>
          <w:szCs w:val="32"/>
        </w:rPr>
        <w:t>Яблочки вам оставляю.</w:t>
      </w:r>
    </w:p>
    <w:p w14:paraId="5E4A8E3F" w14:textId="77777777" w:rsidR="005C2D34" w:rsidRPr="00C20F59" w:rsidRDefault="005C2D34" w:rsidP="00C20F59">
      <w:pPr>
        <w:spacing w:after="0" w:line="240" w:lineRule="auto"/>
        <w:ind w:left="1560" w:hanging="1560"/>
      </w:pPr>
    </w:p>
    <w:p w14:paraId="2D2D412E" w14:textId="4A272300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Медведь под музыку уходит на стульчик.</w:t>
      </w:r>
    </w:p>
    <w:p w14:paraId="5A76921D" w14:textId="62A37AEE" w:rsidR="007230F8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выбегает Белка с корзинкой.</w:t>
      </w:r>
    </w:p>
    <w:p w14:paraId="34AFD9E6" w14:textId="59471370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28E94622" w14:textId="77777777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>А вот скачет Белочка</w:t>
      </w:r>
    </w:p>
    <w:p w14:paraId="1F72B127" w14:textId="0E02EE27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 веточки на веточку.</w:t>
      </w:r>
    </w:p>
    <w:p w14:paraId="2176FE80" w14:textId="56AFFBF1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Она по лесу пробегает</w:t>
      </w:r>
    </w:p>
    <w:p w14:paraId="26E913F9" w14:textId="6083BD31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грибочки запасает.</w:t>
      </w:r>
    </w:p>
    <w:p w14:paraId="38FDFB3C" w14:textId="3A8FCDD4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Белочка останавливается возле яблоньки.</w:t>
      </w:r>
    </w:p>
    <w:p w14:paraId="39D80B58" w14:textId="3037F3D4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6D91E314" w14:textId="35E7901B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Белочка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чудо вижу я! </w:t>
      </w:r>
    </w:p>
    <w:p w14:paraId="0F9027DD" w14:textId="45E37CC9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Яблонька-красавица!</w:t>
      </w:r>
    </w:p>
    <w:p w14:paraId="433715F1" w14:textId="3B70C9E0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Съем-ка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яблочко сейчас</w:t>
      </w:r>
    </w:p>
    <w:p w14:paraId="70FD686B" w14:textId="5A7F7A68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Белочке понравится!</w:t>
      </w:r>
    </w:p>
    <w:p w14:paraId="6787DDB7" w14:textId="48ED369A" w:rsidR="00EB4E74" w:rsidRDefault="00B34469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бери, Белочка, яблочки, давай лучше поиграем</w:t>
      </w:r>
      <w:r w:rsidR="005C2D34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Корзинка твоя пустая, но ты не грусти. Мы тебе вмиг поможем наполнить её грибами! </w:t>
      </w:r>
    </w:p>
    <w:p w14:paraId="5E08167F" w14:textId="7753DF26" w:rsidR="00B34469" w:rsidRDefault="00B34469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67A4ACEA" w14:textId="52607061" w:rsidR="00B34469" w:rsidRDefault="00B34469" w:rsidP="00B3446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«СОБЕРИ ГРИБЫ ДЛЯ БЕЛОЧКИ»</w:t>
      </w:r>
    </w:p>
    <w:p w14:paraId="58C41E9D" w14:textId="76D76405" w:rsidR="00B34469" w:rsidRDefault="00B34469" w:rsidP="00B3446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4024FEBD" w14:textId="736FF7F4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>А теперь в лес беги!</w:t>
      </w:r>
    </w:p>
    <w:p w14:paraId="29885356" w14:textId="5195A356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Спасибо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грибы!</w:t>
      </w:r>
    </w:p>
    <w:p w14:paraId="74A8004B" w14:textId="5DA38940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Убегаю, убегаю,</w:t>
      </w:r>
    </w:p>
    <w:p w14:paraId="65D54A05" w14:textId="22C71817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Яблочки вам оставляю!</w:t>
      </w:r>
    </w:p>
    <w:p w14:paraId="4AF3EB18" w14:textId="0A8ECF2A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23AE30C3" w14:textId="35260368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Белочка под музыку убегает на стульчик.</w:t>
      </w:r>
    </w:p>
    <w:p w14:paraId="0E5D6B6D" w14:textId="131EA1C7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выскакивает Зайчик, подходит к яблоньке.</w:t>
      </w:r>
    </w:p>
    <w:p w14:paraId="19311A26" w14:textId="0BC4E8E4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1C273870" w14:textId="659BA838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чудо вижу я!</w:t>
      </w:r>
    </w:p>
    <w:p w14:paraId="1F915851" w14:textId="2C4674F5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Яблонька-красавица!</w:t>
      </w:r>
    </w:p>
    <w:p w14:paraId="26019D05" w14:textId="1A00F454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Съем-ка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яблочко сейчас</w:t>
      </w:r>
    </w:p>
    <w:p w14:paraId="31A9E873" w14:textId="26E0F323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Зайчику понравится!</w:t>
      </w:r>
    </w:p>
    <w:p w14:paraId="6F403916" w14:textId="0B1AE934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ешь, Зайчик, яблочки, лучше с ребятами потанцуй!</w:t>
      </w:r>
    </w:p>
    <w:p w14:paraId="227113C9" w14:textId="6710B9B8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07B1AE6D" w14:textId="6878ADC5" w:rsidR="00B34469" w:rsidRDefault="00B34469" w:rsidP="00B3446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«ЗАЯЧЬЯ ЗАРЯДКА»</w:t>
      </w:r>
    </w:p>
    <w:p w14:paraId="78AF3A6D" w14:textId="75615BF5" w:rsidR="00B34469" w:rsidRDefault="00B34469" w:rsidP="00B34469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3311C9A7" w14:textId="5D819C44" w:rsidR="00B34469" w:rsidRDefault="00B34469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повеселил ты, Зайка, наших деток!</w:t>
      </w:r>
      <w:r w:rsidR="001435FC">
        <w:rPr>
          <w:rFonts w:ascii="Times New Roman" w:hAnsi="Times New Roman" w:cs="Times New Roman"/>
          <w:sz w:val="32"/>
          <w:szCs w:val="32"/>
        </w:rPr>
        <w:t xml:space="preserve"> А хочешь с нами поиграть?</w:t>
      </w:r>
    </w:p>
    <w:p w14:paraId="5054D137" w14:textId="77777777" w:rsidR="001435FC" w:rsidRDefault="001435FC" w:rsidP="00B34469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4E622B8E" w14:textId="33E2FF3F" w:rsidR="00B34469" w:rsidRDefault="001435FC" w:rsidP="001435F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«УЗНАЙ ЛИСТОК»</w:t>
      </w:r>
    </w:p>
    <w:p w14:paraId="2666E6E9" w14:textId="5DDB7940" w:rsidR="001435FC" w:rsidRDefault="001435FC" w:rsidP="001435F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(у детей по одному листику разных цветов. В зале лежат 3 листочка в обручах, таких же цветов. Под музыку все дети двигаются по залу. С окончанием музыки бегут каждый к своему цвету)</w:t>
      </w:r>
    </w:p>
    <w:p w14:paraId="47C77CA4" w14:textId="4B058B1A" w:rsidR="001435FC" w:rsidRDefault="001435FC" w:rsidP="001435F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EB63106" w14:textId="2C8A2339" w:rsidR="001435FC" w:rsidRDefault="001435FC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Все садятся на стульчики.</w:t>
      </w:r>
    </w:p>
    <w:p w14:paraId="4A75FA94" w14:textId="77777777" w:rsidR="001435FC" w:rsidRDefault="001435FC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53BCF7D3" w14:textId="1DD754A9" w:rsidR="001435FC" w:rsidRDefault="001435FC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 xml:space="preserve">Зайчик, ты так наигрался, наверно проголодался! </w:t>
      </w:r>
      <w:r>
        <w:rPr>
          <w:rFonts w:ascii="Times New Roman" w:hAnsi="Times New Roman" w:cs="Times New Roman"/>
          <w:i/>
          <w:sz w:val="32"/>
          <w:szCs w:val="32"/>
        </w:rPr>
        <w:t>(несёт Зайчику морковку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тебе морковка. А теперь в лес беги.</w:t>
      </w:r>
    </w:p>
    <w:p w14:paraId="4619912C" w14:textId="77777777" w:rsidR="001435FC" w:rsidRDefault="001435FC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(берёт морковку) </w:t>
      </w:r>
    </w:p>
    <w:p w14:paraId="68D79FEC" w14:textId="6BB3EAAD" w:rsidR="001435FC" w:rsidRDefault="001435FC" w:rsidP="001435FC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убегаю, убегаю,</w:t>
      </w:r>
    </w:p>
    <w:p w14:paraId="703ED0DA" w14:textId="798D3E25" w:rsidR="001435FC" w:rsidRDefault="001435FC" w:rsidP="001435FC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Яблочки вам оставляю!</w:t>
      </w:r>
    </w:p>
    <w:p w14:paraId="3A95FE03" w14:textId="77777777" w:rsidR="0024566D" w:rsidRDefault="0024566D" w:rsidP="001435FC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14:paraId="1318A4C3" w14:textId="06E10473" w:rsidR="001435FC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Зайчик убегает на стульчик.</w:t>
      </w:r>
    </w:p>
    <w:p w14:paraId="01747551" w14:textId="309E6B70" w:rsidR="0024566D" w:rsidRDefault="0024566D" w:rsidP="00D91D44">
      <w:pPr>
        <w:tabs>
          <w:tab w:val="left" w:pos="8103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появляется Осень с корзинкой.</w:t>
      </w:r>
      <w:r w:rsidR="00D91D44">
        <w:rPr>
          <w:rFonts w:ascii="Times New Roman" w:hAnsi="Times New Roman" w:cs="Times New Roman"/>
          <w:i/>
          <w:sz w:val="32"/>
          <w:szCs w:val="32"/>
        </w:rPr>
        <w:tab/>
      </w:r>
    </w:p>
    <w:p w14:paraId="648BB8AA" w14:textId="5F3831AA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09D633C8" w14:textId="6AAC0B5B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ab/>
        <w:t xml:space="preserve">Ребятки, вы яблоньку охраняли? Яблочки никто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рвал?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…) </w:t>
      </w:r>
      <w:r>
        <w:rPr>
          <w:rFonts w:ascii="Times New Roman" w:hAnsi="Times New Roman" w:cs="Times New Roman"/>
          <w:sz w:val="32"/>
          <w:szCs w:val="32"/>
        </w:rPr>
        <w:t xml:space="preserve">К яблоньке кто приходил? </w:t>
      </w:r>
      <w:r>
        <w:rPr>
          <w:rFonts w:ascii="Times New Roman" w:hAnsi="Times New Roman" w:cs="Times New Roman"/>
          <w:i/>
          <w:sz w:val="32"/>
          <w:szCs w:val="32"/>
        </w:rPr>
        <w:t xml:space="preserve">(дети называют) </w:t>
      </w:r>
      <w:r>
        <w:rPr>
          <w:rFonts w:ascii="Times New Roman" w:hAnsi="Times New Roman" w:cs="Times New Roman"/>
          <w:sz w:val="32"/>
          <w:szCs w:val="32"/>
        </w:rPr>
        <w:t xml:space="preserve">Какие вы молодцы! Посмотрите какое у меня в корзине яблоко большое </w:t>
      </w:r>
      <w:r>
        <w:rPr>
          <w:rFonts w:ascii="Times New Roman" w:hAnsi="Times New Roman" w:cs="Times New Roman"/>
          <w:i/>
          <w:sz w:val="32"/>
          <w:szCs w:val="32"/>
        </w:rPr>
        <w:t>(достаёт, показывает)</w:t>
      </w:r>
      <w:r>
        <w:rPr>
          <w:rFonts w:ascii="Times New Roman" w:hAnsi="Times New Roman" w:cs="Times New Roman"/>
          <w:sz w:val="32"/>
          <w:szCs w:val="32"/>
        </w:rPr>
        <w:t xml:space="preserve">! Давайте посмотрим какой в нём секрет спрятан! </w:t>
      </w:r>
      <w:r>
        <w:rPr>
          <w:rFonts w:ascii="Times New Roman" w:hAnsi="Times New Roman" w:cs="Times New Roman"/>
          <w:i/>
          <w:sz w:val="32"/>
          <w:szCs w:val="32"/>
        </w:rPr>
        <w:t>(дети заглядывают)</w:t>
      </w:r>
      <w:r>
        <w:rPr>
          <w:rFonts w:ascii="Times New Roman" w:hAnsi="Times New Roman" w:cs="Times New Roman"/>
          <w:sz w:val="32"/>
          <w:szCs w:val="32"/>
        </w:rPr>
        <w:t>. Да здесь настоящее угощение!</w:t>
      </w:r>
    </w:p>
    <w:p w14:paraId="653C9692" w14:textId="60694A2F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424FE389" w14:textId="10158386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ab/>
        <w:t xml:space="preserve">Поблагодарим Осень золотую. </w:t>
      </w:r>
      <w:r>
        <w:rPr>
          <w:rFonts w:ascii="Times New Roman" w:hAnsi="Times New Roman" w:cs="Times New Roman"/>
          <w:i/>
          <w:sz w:val="32"/>
          <w:szCs w:val="32"/>
        </w:rPr>
        <w:t>(дети говорят: «спасибо»)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4636C0C" w14:textId="4D288FC2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Вот и пришла пора прощаться и возвращаться из осеннего леса в детский сад. До свидания, Осень! </w:t>
      </w:r>
    </w:p>
    <w:p w14:paraId="281FF319" w14:textId="6CBDD5F4" w:rsid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49C5E39B" w14:textId="2858FE09" w:rsidR="0024566D" w:rsidRP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за Ведущим </w:t>
      </w:r>
      <w:r w:rsidR="00D91D44">
        <w:rPr>
          <w:rFonts w:ascii="Times New Roman" w:hAnsi="Times New Roman" w:cs="Times New Roman"/>
          <w:i/>
          <w:sz w:val="32"/>
          <w:szCs w:val="32"/>
        </w:rPr>
        <w:t xml:space="preserve">под музыку идут в </w:t>
      </w:r>
      <w:proofErr w:type="gramStart"/>
      <w:r w:rsidR="00D91D44">
        <w:rPr>
          <w:rFonts w:ascii="Times New Roman" w:hAnsi="Times New Roman" w:cs="Times New Roman"/>
          <w:i/>
          <w:sz w:val="32"/>
          <w:szCs w:val="32"/>
        </w:rPr>
        <w:t>группу .</w:t>
      </w:r>
      <w:proofErr w:type="gramEnd"/>
    </w:p>
    <w:p w14:paraId="61D02120" w14:textId="77777777" w:rsidR="0024566D" w:rsidRP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108FF87C" w14:textId="7E3C5B0D" w:rsidR="0024566D" w:rsidRPr="0024566D" w:rsidRDefault="0024566D" w:rsidP="001435FC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3C7617E" w14:textId="72F3FAA2" w:rsidR="001435FC" w:rsidRPr="001435FC" w:rsidRDefault="001435FC" w:rsidP="001435FC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16C18316" w14:textId="60EB1620" w:rsidR="00EB4E74" w:rsidRPr="00EB4E74" w:rsidRDefault="00EB4E74" w:rsidP="001435F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2D6C2E10" w14:textId="2A2FE83E" w:rsidR="00EB4E74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0AED507E" w14:textId="77777777" w:rsidR="00EB4E74" w:rsidRPr="007230F8" w:rsidRDefault="00EB4E74" w:rsidP="007230F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13C703D3" w14:textId="0E4575A1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5655E381" w14:textId="38059E83" w:rsid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4A9EC87A" w14:textId="77777777" w:rsidR="007230F8" w:rsidRPr="007230F8" w:rsidRDefault="007230F8" w:rsidP="007230F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6D19B1AB" w14:textId="77777777" w:rsidR="00EC2308" w:rsidRPr="00EC2308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648BFD7A" w14:textId="69881426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2479E60D" w14:textId="77777777" w:rsidR="00EC2308" w:rsidRP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32"/>
          <w:szCs w:val="32"/>
        </w:rPr>
      </w:pPr>
    </w:p>
    <w:p w14:paraId="1DCD9DD6" w14:textId="742CDE1A" w:rsidR="00EC2308" w:rsidRDefault="00EC2308" w:rsidP="00EC2308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3FEE08F" w14:textId="77777777" w:rsidR="00EC2308" w:rsidRDefault="00EC2308" w:rsidP="00287117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31CCA8C2" w14:textId="77777777" w:rsidR="00EC2308" w:rsidRPr="00A51502" w:rsidRDefault="00EC2308" w:rsidP="00EC230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32"/>
          <w:szCs w:val="32"/>
        </w:rPr>
      </w:pPr>
    </w:p>
    <w:p w14:paraId="18F09025" w14:textId="77777777" w:rsidR="0007095A" w:rsidRDefault="0007095A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76933E3E" w14:textId="77777777" w:rsidR="00BB7348" w:rsidRPr="00E46221" w:rsidRDefault="00BB7348" w:rsidP="00E46221">
      <w:pPr>
        <w:spacing w:after="0" w:line="240" w:lineRule="auto"/>
        <w:ind w:left="1560" w:hanging="1560"/>
        <w:rPr>
          <w:rFonts w:ascii="Times New Roman" w:hAnsi="Times New Roman" w:cs="Times New Roman"/>
          <w:sz w:val="32"/>
          <w:szCs w:val="32"/>
        </w:rPr>
      </w:pPr>
    </w:p>
    <w:sectPr w:rsidR="00BB7348" w:rsidRPr="00E46221" w:rsidSect="001435FC">
      <w:footerReference w:type="default" r:id="rId6"/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2BAB" w14:textId="77777777" w:rsidR="0024566D" w:rsidRDefault="0024566D" w:rsidP="0024566D">
      <w:pPr>
        <w:spacing w:after="0" w:line="240" w:lineRule="auto"/>
      </w:pPr>
      <w:r>
        <w:separator/>
      </w:r>
    </w:p>
  </w:endnote>
  <w:endnote w:type="continuationSeparator" w:id="0">
    <w:p w14:paraId="06428DA5" w14:textId="77777777" w:rsidR="0024566D" w:rsidRDefault="0024566D" w:rsidP="002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099048"/>
      <w:docPartObj>
        <w:docPartGallery w:val="Page Numbers (Bottom of Page)"/>
        <w:docPartUnique/>
      </w:docPartObj>
    </w:sdtPr>
    <w:sdtEndPr/>
    <w:sdtContent>
      <w:p w14:paraId="2469F735" w14:textId="5A41C29E" w:rsidR="0024566D" w:rsidRDefault="002456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44">
          <w:rPr>
            <w:noProof/>
          </w:rPr>
          <w:t>4</w:t>
        </w:r>
        <w:r>
          <w:fldChar w:fldCharType="end"/>
        </w:r>
      </w:p>
    </w:sdtContent>
  </w:sdt>
  <w:p w14:paraId="0D4822C5" w14:textId="77777777" w:rsidR="0024566D" w:rsidRDefault="00245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2029" w14:textId="77777777" w:rsidR="0024566D" w:rsidRDefault="0024566D" w:rsidP="0024566D">
      <w:pPr>
        <w:spacing w:after="0" w:line="240" w:lineRule="auto"/>
      </w:pPr>
      <w:r>
        <w:separator/>
      </w:r>
    </w:p>
  </w:footnote>
  <w:footnote w:type="continuationSeparator" w:id="0">
    <w:p w14:paraId="77791CF9" w14:textId="77777777" w:rsidR="0024566D" w:rsidRDefault="0024566D" w:rsidP="0024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4D"/>
    <w:rsid w:val="0007095A"/>
    <w:rsid w:val="001435FC"/>
    <w:rsid w:val="00237AFF"/>
    <w:rsid w:val="0024566D"/>
    <w:rsid w:val="0025003A"/>
    <w:rsid w:val="00287117"/>
    <w:rsid w:val="004E09CA"/>
    <w:rsid w:val="005C2D34"/>
    <w:rsid w:val="006F2C4D"/>
    <w:rsid w:val="007230F8"/>
    <w:rsid w:val="009F19A9"/>
    <w:rsid w:val="00A51502"/>
    <w:rsid w:val="00B34469"/>
    <w:rsid w:val="00BB7348"/>
    <w:rsid w:val="00C16DBD"/>
    <w:rsid w:val="00C20F59"/>
    <w:rsid w:val="00D91D44"/>
    <w:rsid w:val="00E46221"/>
    <w:rsid w:val="00E85E32"/>
    <w:rsid w:val="00EB4E74"/>
    <w:rsid w:val="00E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22FB"/>
  <w15:chartTrackingRefBased/>
  <w15:docId w15:val="{49F431B5-E120-4A61-A883-B3E6521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6D"/>
  </w:style>
  <w:style w:type="paragraph" w:styleId="a5">
    <w:name w:val="footer"/>
    <w:basedOn w:val="a"/>
    <w:link w:val="a6"/>
    <w:uiPriority w:val="99"/>
    <w:unhideWhenUsed/>
    <w:rsid w:val="002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2023-09-27T10:11:00Z</dcterms:created>
  <dcterms:modified xsi:type="dcterms:W3CDTF">2023-09-28T12:49:00Z</dcterms:modified>
</cp:coreProperties>
</file>