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F79B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ru-RU"/>
          <w14:ligatures w14:val="none"/>
        </w:rPr>
        <w:t>Игры и упражнения для развития речи детей пятого года жизни</w:t>
      </w:r>
    </w:p>
    <w:p w14:paraId="7AE9B478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«Громко - шепотом»</w:t>
      </w:r>
    </w:p>
    <w:p w14:paraId="72BD6484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учить детей подбирать сходные по звучанию фразы, произносить их громко или шепотом.</w:t>
      </w:r>
    </w:p>
    <w:p w14:paraId="66C5FEC8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</w:t>
      </w:r>
    </w:p>
    <w:p w14:paraId="54CC2EF9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Взрослый говорит, что в гости к котенку прилетела оса. Сначала можно произнести фразу вместе: «Са-са-са - прилетела к нам оса». Затем эта рифмовка повторяется громко - тихо - шепотом (вместе со взрослым и индивидуально):- Су-су-су - кот прогнал осу (текст проговаривается быстро и медленно).Предложите ребенку закончить фразу самостоятельно: са-са-са... (там летит оса), су-сусу... (я боюсь осу).</w:t>
      </w:r>
    </w:p>
    <w:p w14:paraId="3832EB03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«Кого можно гладить»</w:t>
      </w:r>
    </w:p>
    <w:p w14:paraId="146EA2CA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познакомить детей с многозначным глаголом «гладить».</w:t>
      </w:r>
    </w:p>
    <w:p w14:paraId="7367EAE8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</w:t>
      </w:r>
    </w:p>
    <w:p w14:paraId="74ABCA14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Помните, мы с вами говорили, что ежа нельзя погладить. А кого можно погладить?(Зайчика, котенка, ребенка.) А что можно погладить? (Брюки, платье, юбку.) Как одним словом все это назвать? (Одежда.) Глажу платье утюгом, А кота и кошку,Что гуляют под окном,Глажу я ладошкой.</w:t>
      </w:r>
    </w:p>
    <w:p w14:paraId="7D744E95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Что делает котенок, когда его гладят? (Мурлычет, выгибает спинку.) У каких предметов есть спина, а у каких спинка? У собачки, у дивана...</w:t>
      </w:r>
    </w:p>
    <w:p w14:paraId="71F7AAEE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«Ручка - ножка»</w:t>
      </w:r>
    </w:p>
    <w:p w14:paraId="45654F97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познакомить с разными значениями слов «ручка», «ножка».</w:t>
      </w:r>
    </w:p>
    <w:p w14:paraId="5AAB39AF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</w:t>
      </w:r>
    </w:p>
    <w:p w14:paraId="75D0C2A4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Отгадайте загадку: одной ручкой всех встречает, другой провожает, всем, кто придет, ручку подает. (Дверная ручка.)</w:t>
      </w:r>
    </w:p>
    <w:p w14:paraId="64C80623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У каких предметов есть ручка? Что можно делать ручкой?</w:t>
      </w:r>
    </w:p>
    <w:p w14:paraId="68A05098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Нарисуй предметы, у которых есть ручка.</w:t>
      </w:r>
    </w:p>
    <w:p w14:paraId="6940B5ED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Закончи предложения: ручка нужна, чтобы... За ручку можно...</w:t>
      </w:r>
    </w:p>
    <w:p w14:paraId="729035B6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какие предметы мы называем словом «ножка»?</w:t>
      </w:r>
    </w:p>
    <w:p w14:paraId="2169878C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Нарисуй предметы, у которых есть ножка.</w:t>
      </w:r>
    </w:p>
    <w:p w14:paraId="6881C638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«Как сказать по-другому?»</w:t>
      </w:r>
    </w:p>
    <w:p w14:paraId="559E53AB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Цель: заменять многозначные слова в словосочетаниях.</w:t>
      </w:r>
    </w:p>
    <w:p w14:paraId="35FCB498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</w:t>
      </w:r>
    </w:p>
    <w:p w14:paraId="3AA8ED28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Скажи по-другому! Часы идут... (ходят). Мальчик идет... (шагает). Снег идет... (падает). Поезд идет... (едет, мчится). Весна идет... (наступает). Пароход идет... (плывет). Закончи предложения. Мальчик пошел... Девочка ушла... Люди вышли... Я пришел... Саша идет медленно, а Вова идет... Можно сказать, что он не идет, а...</w:t>
      </w:r>
    </w:p>
    <w:p w14:paraId="7D9EEB5F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«Зоопарк»</w:t>
      </w:r>
    </w:p>
    <w:p w14:paraId="54B8A587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Дети садятся в круг, получая по картинке, не показывая их друг другу. Каждый должен описать своё животное, не называя его, по такому плану: Внешний вид Чем питается 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14:paraId="4AB31C5C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«Начинается игра, ловим, ловим комара»</w:t>
      </w:r>
    </w:p>
    <w:p w14:paraId="5453D9FA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Выделение в звуковом потоке согласного звука «З».</w:t>
      </w:r>
    </w:p>
    <w:p w14:paraId="2FDE1C85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Воспитатель называет и многократно повторяет согласный звук, который ребенок должен выделить среди других звуков (хлопнуть владоши, когда услышит). Детям предлагают пойти на луг, полюбоваться, как пчёлки собирают с цветочков мёд. Но к нам пристают надоедливые комары, которых нужно поймать. Затем воспитатель медленно, четко, с паузами произносит звуковой ряд, например: З – Ж – З – З – Ж – Ж – З – Ж – З – З.</w:t>
      </w:r>
    </w:p>
    <w:p w14:paraId="76F8E5D7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«Придумай слово».</w:t>
      </w:r>
    </w:p>
    <w:p w14:paraId="45966CE8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тренировать детей в выборе слов с заданным звуком. Наглядный материал: Робот (игрушка) Воспитатель знакомит детей с Роботом. Сообщает, что он любит слушать и произносить слова с заданным звуком. Если дети подбирают верно, слова с указанным звуком. У Робота на голове зажигается лампочка.</w:t>
      </w:r>
    </w:p>
    <w:p w14:paraId="36DCC73D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«Кто сказал «Мяу?»»</w:t>
      </w:r>
    </w:p>
    <w:p w14:paraId="4ED44986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совершенствование умения различать на слух голоса домашних животных. Наглядный материал: магнитофон, аудиозапись со звуками голосов домашних животных.</w:t>
      </w:r>
    </w:p>
    <w:p w14:paraId="411575C4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Воспитатель включает аудиозапись со звуками голосов домашних животных. Дети должны услышать и назвать, кому из домашних животных принадлежит голос.</w:t>
      </w:r>
    </w:p>
    <w:p w14:paraId="6F53C31B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lastRenderedPageBreak/>
        <w:t>Игра «Кто как голос подаёт»</w:t>
      </w: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проводится аналогично. Включается аудиозапись со звуками лесных птиц.</w:t>
      </w:r>
    </w:p>
    <w:p w14:paraId="7B70DA04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«Кто стоит у светофора?»</w:t>
      </w:r>
    </w:p>
    <w:p w14:paraId="3368CB5B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развитие слухового внимания, узнавать и называть виды транспорта. Наглядный материал: магнитофон и аудиозапись с шумами улицы.</w:t>
      </w:r>
    </w:p>
    <w:p w14:paraId="564E3E4B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Воспитатель включает аудиозапись со звуками улицы. Дети слушают звуки и называют транспорт, остановившийся у светофора (легковую машину, грузовик, трактор, мотоцикл, телегу, трамвай).</w:t>
      </w:r>
    </w:p>
    <w:p w14:paraId="12B8B417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«Где звенит?»</w:t>
      </w:r>
    </w:p>
    <w:p w14:paraId="52E19EF6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Наглядный материал: колокольчик</w:t>
      </w:r>
    </w:p>
    <w:p w14:paraId="349C1D95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развитие слухового внимания, умение ориентироваться в пространстве с закрытыми глазами.</w:t>
      </w:r>
    </w:p>
    <w:p w14:paraId="6427AB47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Дети стоят с закрытыми глазами. Воспитатель с колокольчиком бесшумно передвигается по группе и звенит. Дети, не открывая глаз, указывают рукой в направлении источника звука.</w:t>
      </w:r>
    </w:p>
    <w:p w14:paraId="60E2ADF0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 Шутки-минутки</w:t>
      </w:r>
    </w:p>
    <w:p w14:paraId="7337C6A5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Наглядный материал: Стихотворения детских писателей. Цель: Совершенствовать умение различать на слух слова, звучащие неправильноРазвивать фонематический слух. Развивать чувство юмора</w:t>
      </w:r>
    </w:p>
    <w:p w14:paraId="3DCCAED0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Воспитатель читает детям строчки из стихов, заменяя буквы в словах. Дети находят ошибку и исправляют её.</w:t>
      </w:r>
    </w:p>
    <w:p w14:paraId="705B399A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Хвост с узорами,Сапоги со шторами.Кот плывёт по океану,</w:t>
      </w:r>
    </w:p>
    <w:p w14:paraId="76BDB331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Кит из блюдца ест сметану.Божья коробка, полети на небо,Принеси нам хлеба.Назови одинаковый звук в словах.</w:t>
      </w:r>
    </w:p>
    <w:p w14:paraId="66904E84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развитие фонематического слуха, умение слышать и называть слова с одинаковымзвуком.</w:t>
      </w:r>
    </w:p>
    <w:p w14:paraId="49211790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Воспитатель произносит три-четыре слова, с заданным звуком: санки, кость,нос – дети должны назвать одинаковый звук (с), который есть в этих словах.Назови первый звук в слове.</w:t>
      </w:r>
    </w:p>
    <w:p w14:paraId="1591C196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развитие фонематического слуха, умение определять место звука в слове.</w:t>
      </w:r>
    </w:p>
    <w:p w14:paraId="13BC5BE8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Воспитатель показывает игрушку, например, кролика и предлагает</w:t>
      </w:r>
    </w:p>
    <w:p w14:paraId="3C1E808A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определить, с какого звука начинается это слово. Затем показывает игрушки другихдомашних животных и просит: «Назовите первый звук в слове». Обращать вниманиедетей на то, что звуки надо произносить чётко.</w:t>
      </w:r>
    </w:p>
    <w:p w14:paraId="7935FCE1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(Аналогично проводится игра «Назови последний звук в слове».)</w:t>
      </w:r>
    </w:p>
    <w:p w14:paraId="27334045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Поймай слово.</w:t>
      </w:r>
    </w:p>
    <w:p w14:paraId="74356CB5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формировать навыки звукового анализа и синтеза.</w:t>
      </w:r>
    </w:p>
    <w:p w14:paraId="40984D32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Воспитатель: все слова рассыпались на звуки. Я назову звуки, а вы составьте</w:t>
      </w:r>
    </w:p>
    <w:p w14:paraId="2DD6514E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из них слово: К-О-М-А-Р – комар, Ж-У-К – жук, О-С-А – оса, М-У-Х-А – муха, Б-А-Б-ОЧ-К-А – бабочка…</w:t>
      </w:r>
    </w:p>
    <w:p w14:paraId="11F9E485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Разбросай слово.</w:t>
      </w:r>
    </w:p>
    <w:p w14:paraId="3AC08B39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Цель: формировать навыки звукового анализа и синтеза.</w:t>
      </w:r>
    </w:p>
    <w:p w14:paraId="07A9D96F" w14:textId="77777777" w:rsidR="00A855BF" w:rsidRPr="00A855BF" w:rsidRDefault="00A855BF" w:rsidP="00A855BF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1A0734FE" w14:textId="77777777" w:rsidR="00A855BF" w:rsidRPr="00A855BF" w:rsidRDefault="00A855BF" w:rsidP="00A855BF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A855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Ход игры: Воспитатель предлагает</w:t>
      </w:r>
      <w:r w:rsidRPr="00A855BF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детям самим разделить слова на звуки: каша – К-А-ША, дом – Д-О-М, бумага – Б-У-М-А-Г-А</w:t>
      </w:r>
    </w:p>
    <w:p w14:paraId="653521EC" w14:textId="77777777" w:rsidR="00AB11AE" w:rsidRDefault="00AB11AE"/>
    <w:sectPr w:rsidR="00AB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DE"/>
    <w:rsid w:val="006272DE"/>
    <w:rsid w:val="00A855BF"/>
    <w:rsid w:val="00A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99DA-DA27-429B-AB64-FBFA48E5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Рахубинский</dc:creator>
  <cp:keywords/>
  <dc:description/>
  <cp:lastModifiedBy>Николай Рахубинский</cp:lastModifiedBy>
  <cp:revision>3</cp:revision>
  <dcterms:created xsi:type="dcterms:W3CDTF">2023-09-30T17:13:00Z</dcterms:created>
  <dcterms:modified xsi:type="dcterms:W3CDTF">2023-09-30T17:13:00Z</dcterms:modified>
</cp:coreProperties>
</file>