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8152" w14:textId="77777777" w:rsidR="00AC4D6A" w:rsidRPr="00766166" w:rsidRDefault="00AC4D6A" w:rsidP="00395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166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766166">
        <w:rPr>
          <w:rFonts w:ascii="Times New Roman" w:hAnsi="Times New Roman" w:cs="Times New Roman"/>
          <w:sz w:val="28"/>
          <w:szCs w:val="28"/>
        </w:rPr>
        <w:t>«Росинка»</w:t>
      </w:r>
    </w:p>
    <w:p w14:paraId="664BEC05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09AA75BA" w14:textId="219A637F" w:rsidR="00AC4D6A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3AE7C80B" w14:textId="68F21DB8" w:rsidR="00CE4B9A" w:rsidRDefault="00CE4B9A" w:rsidP="00AC4D6A">
      <w:pPr>
        <w:rPr>
          <w:rFonts w:ascii="Times New Roman" w:hAnsi="Times New Roman" w:cs="Times New Roman"/>
          <w:sz w:val="28"/>
          <w:szCs w:val="28"/>
        </w:rPr>
      </w:pPr>
    </w:p>
    <w:p w14:paraId="2B6AFFE0" w14:textId="42E6FAA8" w:rsidR="00CE4B9A" w:rsidRDefault="00CE4B9A" w:rsidP="00AC4D6A">
      <w:pPr>
        <w:rPr>
          <w:rFonts w:ascii="Times New Roman" w:hAnsi="Times New Roman" w:cs="Times New Roman"/>
          <w:sz w:val="28"/>
          <w:szCs w:val="28"/>
        </w:rPr>
      </w:pPr>
    </w:p>
    <w:p w14:paraId="322AE768" w14:textId="77777777" w:rsidR="00CE4B9A" w:rsidRPr="00766166" w:rsidRDefault="00CE4B9A" w:rsidP="00AC4D6A">
      <w:pPr>
        <w:rPr>
          <w:rFonts w:ascii="Times New Roman" w:hAnsi="Times New Roman" w:cs="Times New Roman"/>
          <w:sz w:val="28"/>
          <w:szCs w:val="28"/>
        </w:rPr>
      </w:pPr>
    </w:p>
    <w:p w14:paraId="6AC5C6A7" w14:textId="1A4AD7BB" w:rsidR="00AC4D6A" w:rsidRPr="00766166" w:rsidRDefault="00AC4D6A" w:rsidP="00AC4D6A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E39B0">
        <w:rPr>
          <w:rFonts w:ascii="Times New Roman" w:hAnsi="Times New Roman" w:cs="Times New Roman"/>
          <w:b/>
          <w:sz w:val="28"/>
          <w:szCs w:val="28"/>
        </w:rPr>
        <w:t>Роль музыкально-ритмических движений в формировании музыкальных способностей у дошкольников</w:t>
      </w:r>
      <w:r w:rsidRPr="00766166">
        <w:rPr>
          <w:rFonts w:ascii="Times New Roman" w:hAnsi="Times New Roman" w:cs="Times New Roman"/>
          <w:b/>
          <w:sz w:val="28"/>
          <w:szCs w:val="28"/>
        </w:rPr>
        <w:t>»</w:t>
      </w:r>
    </w:p>
    <w:p w14:paraId="4062E762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2D53780A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7630DE83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4BD54159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4F38D39D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521B1789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7462B304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097A8EE7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2DEF4B25" w14:textId="77777777" w:rsidR="00CE4B9A" w:rsidRDefault="00CE4B9A" w:rsidP="00AC4D6A">
      <w:pPr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AC4D6A" w:rsidRPr="0076616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C8DD81" w14:textId="577B3D66" w:rsidR="00AC4D6A" w:rsidRPr="00766166" w:rsidRDefault="00AC4D6A" w:rsidP="00AC4D6A">
      <w:pPr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6166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14:paraId="5DE6706F" w14:textId="73C8B064" w:rsidR="00AC4D6A" w:rsidRPr="00766166" w:rsidRDefault="00AC4D6A" w:rsidP="00AC4D6A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61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39B6">
        <w:rPr>
          <w:rFonts w:ascii="Times New Roman" w:hAnsi="Times New Roman" w:cs="Times New Roman"/>
          <w:sz w:val="28"/>
          <w:szCs w:val="28"/>
        </w:rPr>
        <w:t xml:space="preserve">      </w:t>
      </w:r>
      <w:r w:rsidR="00CE4B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439B6">
        <w:rPr>
          <w:rFonts w:ascii="Times New Roman" w:hAnsi="Times New Roman" w:cs="Times New Roman"/>
          <w:sz w:val="28"/>
          <w:szCs w:val="28"/>
        </w:rPr>
        <w:t xml:space="preserve">  </w:t>
      </w:r>
      <w:r w:rsidRPr="00766166">
        <w:rPr>
          <w:rFonts w:ascii="Times New Roman" w:hAnsi="Times New Roman" w:cs="Times New Roman"/>
          <w:sz w:val="28"/>
          <w:szCs w:val="28"/>
        </w:rPr>
        <w:t xml:space="preserve">Ошуркова </w:t>
      </w:r>
      <w:proofErr w:type="gramStart"/>
      <w:r w:rsidRPr="00766166">
        <w:rPr>
          <w:rFonts w:ascii="Times New Roman" w:hAnsi="Times New Roman" w:cs="Times New Roman"/>
          <w:sz w:val="28"/>
          <w:szCs w:val="28"/>
        </w:rPr>
        <w:t>Р.А</w:t>
      </w:r>
      <w:proofErr w:type="gramEnd"/>
    </w:p>
    <w:p w14:paraId="40C64DCF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12A3CE73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3133D9DC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2D399CB9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163E29D8" w14:textId="77777777" w:rsidR="00AC4D6A" w:rsidRPr="00766166" w:rsidRDefault="00AC4D6A" w:rsidP="00AC4D6A">
      <w:pPr>
        <w:rPr>
          <w:rFonts w:ascii="Times New Roman" w:hAnsi="Times New Roman" w:cs="Times New Roman"/>
          <w:sz w:val="28"/>
          <w:szCs w:val="28"/>
        </w:rPr>
      </w:pPr>
    </w:p>
    <w:p w14:paraId="69D805A1" w14:textId="4442D59C" w:rsidR="00B41302" w:rsidRPr="00BE5457" w:rsidRDefault="00AC4D6A" w:rsidP="00AC4D6A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6">
        <w:rPr>
          <w:rFonts w:ascii="Times New Roman" w:hAnsi="Times New Roman" w:cs="Times New Roman"/>
          <w:b/>
          <w:sz w:val="28"/>
          <w:szCs w:val="28"/>
        </w:rPr>
        <w:t>Черногорск, 202</w:t>
      </w:r>
      <w:r w:rsidR="00CE4B9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66166">
        <w:rPr>
          <w:rFonts w:ascii="Times New Roman" w:hAnsi="Times New Roman" w:cs="Times New Roman"/>
          <w:b/>
          <w:sz w:val="28"/>
          <w:szCs w:val="28"/>
        </w:rPr>
        <w:t>г</w:t>
      </w:r>
    </w:p>
    <w:p w14:paraId="5AC818F8" w14:textId="549A4F39" w:rsidR="00CE4B9A" w:rsidRPr="00CE4B9A" w:rsidRDefault="00CE4B9A" w:rsidP="00CE4B9A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DE39B0">
        <w:rPr>
          <w:rFonts w:ascii="Times New Roman" w:hAnsi="Times New Roman" w:cs="Times New Roman"/>
          <w:b/>
          <w:sz w:val="28"/>
          <w:szCs w:val="28"/>
        </w:rPr>
        <w:t>Роль музыкально-ритмических движений в формировании музыкальных способностей у дошкольников</w:t>
      </w:r>
      <w:r w:rsidRPr="00766166">
        <w:rPr>
          <w:rFonts w:ascii="Times New Roman" w:hAnsi="Times New Roman" w:cs="Times New Roman"/>
          <w:b/>
          <w:sz w:val="28"/>
          <w:szCs w:val="28"/>
        </w:rPr>
        <w:t>»</w:t>
      </w:r>
    </w:p>
    <w:p w14:paraId="1F5CDA3E" w14:textId="31F9E4B7" w:rsidR="00F20BF3" w:rsidRPr="00F20BF3" w:rsidRDefault="00F20BF3" w:rsidP="00F20BF3">
      <w:pP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F20BF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Цель</w:t>
      </w:r>
      <w:r w:rsidRPr="00F20BF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: </w:t>
      </w:r>
      <w:r w:rsidR="00AC4D6A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Развивать </w:t>
      </w:r>
      <w:r w:rsidR="00AC4D6A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движения, формировать </w:t>
      </w:r>
      <w:r w:rsidRPr="00F20BF3">
        <w:rPr>
          <w:rFonts w:ascii="Times New Roman" w:hAnsi="Times New Roman" w:cs="Times New Roman"/>
          <w:sz w:val="28"/>
          <w:szCs w:val="28"/>
        </w:rPr>
        <w:t>музыкаль</w:t>
      </w:r>
      <w:r w:rsidR="00AC4D6A">
        <w:rPr>
          <w:rFonts w:ascii="Times New Roman" w:hAnsi="Times New Roman" w:cs="Times New Roman"/>
          <w:sz w:val="28"/>
          <w:szCs w:val="28"/>
        </w:rPr>
        <w:t>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D6A">
        <w:rPr>
          <w:rFonts w:ascii="Times New Roman" w:hAnsi="Times New Roman" w:cs="Times New Roman"/>
          <w:sz w:val="28"/>
          <w:szCs w:val="28"/>
        </w:rPr>
        <w:t xml:space="preserve">с учетом возрастных </w:t>
      </w:r>
      <w:proofErr w:type="gramStart"/>
      <w:r w:rsidR="00AC4D6A">
        <w:rPr>
          <w:rFonts w:ascii="Times New Roman" w:hAnsi="Times New Roman" w:cs="Times New Roman"/>
          <w:sz w:val="28"/>
          <w:szCs w:val="28"/>
        </w:rPr>
        <w:t xml:space="preserve">и  </w:t>
      </w:r>
      <w:r w:rsidR="00AC4D6A" w:rsidRPr="009C51EB">
        <w:rPr>
          <w:rFonts w:ascii="Times New Roman" w:hAnsi="Times New Roman" w:cs="Times New Roman"/>
          <w:sz w:val="28"/>
          <w:szCs w:val="28"/>
        </w:rPr>
        <w:t>индив</w:t>
      </w:r>
      <w:r w:rsidR="00AC4D6A">
        <w:rPr>
          <w:rFonts w:ascii="Times New Roman" w:hAnsi="Times New Roman" w:cs="Times New Roman"/>
          <w:sz w:val="28"/>
          <w:szCs w:val="28"/>
        </w:rPr>
        <w:t>идуальных</w:t>
      </w:r>
      <w:proofErr w:type="gramEnd"/>
      <w:r w:rsidR="00AC4D6A">
        <w:rPr>
          <w:rFonts w:ascii="Times New Roman" w:hAnsi="Times New Roman" w:cs="Times New Roman"/>
          <w:sz w:val="28"/>
          <w:szCs w:val="28"/>
        </w:rPr>
        <w:t xml:space="preserve"> особенностей 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</w:p>
    <w:p w14:paraId="482D2D74" w14:textId="77777777" w:rsidR="00F20BF3" w:rsidRPr="00F20BF3" w:rsidRDefault="00F20BF3" w:rsidP="007439B6">
      <w:pPr>
        <w:spacing w:after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F20BF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Задачи</w:t>
      </w:r>
      <w:r w:rsidRPr="00F20BF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:</w:t>
      </w:r>
    </w:p>
    <w:p w14:paraId="08358613" w14:textId="77777777" w:rsidR="00F20BF3" w:rsidRPr="00F20BF3" w:rsidRDefault="00F20BF3" w:rsidP="007439B6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изучить</w:t>
      </w:r>
      <w:r w:rsidR="004C18E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понятие музыкальные способности</w:t>
      </w:r>
      <w:r w:rsidR="008C7BFF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и музыкально</w:t>
      </w:r>
      <w:r w:rsidR="004C18E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-ритмические движения</w:t>
      </w:r>
      <w:r w:rsidRPr="00F20BF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;</w:t>
      </w:r>
    </w:p>
    <w:p w14:paraId="08652C98" w14:textId="77777777" w:rsidR="00F20BF3" w:rsidRPr="00F20BF3" w:rsidRDefault="00F20BF3" w:rsidP="007439B6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F20BF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определить возрастные особен</w:t>
      </w:r>
      <w:r w:rsidR="00332EB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ности детей дошкольников  и их возможности</w:t>
      </w:r>
      <w:r w:rsidR="004C18E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;</w:t>
      </w:r>
    </w:p>
    <w:p w14:paraId="2C6C84B5" w14:textId="77777777" w:rsidR="007439B6" w:rsidRPr="007439B6" w:rsidRDefault="00F20BF3" w:rsidP="007439B6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F20BF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выявить </w:t>
      </w:r>
      <w:r w:rsidR="004C18E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методы </w:t>
      </w:r>
      <w:proofErr w:type="gramStart"/>
      <w:r w:rsidR="004C18E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и  приемы</w:t>
      </w:r>
      <w:proofErr w:type="gramEnd"/>
      <w:r w:rsidR="004C18E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в процессе </w:t>
      </w:r>
      <w:r w:rsidR="00AC4D6A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обучения </w:t>
      </w:r>
      <w:r w:rsidR="00EE68CC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и развития</w:t>
      </w:r>
      <w:r w:rsidR="004C18E2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музыкально-ритмических</w:t>
      </w:r>
      <w:r w:rsidRPr="00F20BF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движен</w:t>
      </w:r>
      <w:r w:rsidR="00EE68CC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ий, и музыкальных способностей.</w:t>
      </w:r>
    </w:p>
    <w:p w14:paraId="5A2BE427" w14:textId="77777777" w:rsidR="00F20BF3" w:rsidRPr="00D37C63" w:rsidRDefault="00D37C63" w:rsidP="007439B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32EBD">
        <w:rPr>
          <w:b/>
          <w:lang w:eastAsia="ru-RU"/>
        </w:rPr>
        <w:t xml:space="preserve">        </w:t>
      </w:r>
      <w:r w:rsidR="00F20BF3" w:rsidRPr="00332EBD">
        <w:rPr>
          <w:rFonts w:ascii="Times New Roman" w:hAnsi="Times New Roman" w:cs="Times New Roman"/>
          <w:b/>
          <w:sz w:val="28"/>
          <w:szCs w:val="28"/>
          <w:lang w:eastAsia="ru-RU"/>
        </w:rPr>
        <w:t>Дошкольный возраст</w:t>
      </w:r>
      <w:r w:rsidR="00F20BF3" w:rsidRPr="00D37C63">
        <w:rPr>
          <w:rFonts w:ascii="Times New Roman" w:hAnsi="Times New Roman" w:cs="Times New Roman"/>
          <w:sz w:val="28"/>
          <w:szCs w:val="28"/>
          <w:lang w:eastAsia="ru-RU"/>
        </w:rPr>
        <w:t xml:space="preserve">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14:paraId="60DC822F" w14:textId="77777777" w:rsidR="00F20BF3" w:rsidRPr="00D37C63" w:rsidRDefault="008C7BFF" w:rsidP="007439B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20BF3" w:rsidRPr="00332EBD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Музыкальное воспитание</w:t>
      </w:r>
      <w:r w:rsidR="00F20BF3" w:rsidRPr="00D37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8E2">
        <w:rPr>
          <w:rFonts w:ascii="Times New Roman" w:hAnsi="Times New Roman" w:cs="Times New Roman"/>
          <w:sz w:val="28"/>
          <w:szCs w:val="28"/>
          <w:lang w:eastAsia="ru-RU"/>
        </w:rPr>
        <w:t xml:space="preserve">– это </w:t>
      </w:r>
      <w:r w:rsidR="00F20BF3" w:rsidRPr="00D37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целенаправленный и систематический процесс</w:t>
      </w:r>
      <w:r w:rsidR="004C18E2" w:rsidRPr="004C1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музыкальной культуры, музыкальных способностей человека, воспитание в нем эмоциональной отзывчивости к музыке, понимания и глубокого переживания ее содержания</w:t>
      </w:r>
      <w:r w:rsidR="00332EBD">
        <w:rPr>
          <w:color w:val="000000"/>
          <w:sz w:val="28"/>
          <w:szCs w:val="28"/>
          <w:shd w:val="clear" w:color="auto" w:fill="FFFFFF"/>
        </w:rPr>
        <w:t>.</w:t>
      </w:r>
    </w:p>
    <w:p w14:paraId="067B32FF" w14:textId="77777777" w:rsidR="008C7BFF" w:rsidRDefault="00EE68CC" w:rsidP="007439B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32EBD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Музыкальные способности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это индивидуально-психологические особенности, определяющие успешность выполнения деятельности или ряда деятельностей, несводимые к знаниям, умениям и навыкам, но обуславливающие легкость и быстроту обучения новым способам и приёмам деятельности.</w:t>
      </w:r>
    </w:p>
    <w:p w14:paraId="3F602605" w14:textId="77777777" w:rsidR="00EE68CC" w:rsidRPr="00332EBD" w:rsidRDefault="00EE68CC" w:rsidP="007439B6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2EBD">
        <w:rPr>
          <w:rFonts w:ascii="Times New Roman" w:hAnsi="Times New Roman" w:cs="Times New Roman"/>
          <w:i/>
          <w:sz w:val="28"/>
          <w:szCs w:val="28"/>
          <w:lang w:eastAsia="ru-RU"/>
        </w:rPr>
        <w:t>В теории и практике выделяют следующие музыкальные способности:</w:t>
      </w:r>
    </w:p>
    <w:p w14:paraId="669F6F4C" w14:textId="77777777" w:rsidR="00EE68CC" w:rsidRDefault="00EE68CC" w:rsidP="007439B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*Ладовое чувство</w:t>
      </w:r>
    </w:p>
    <w:p w14:paraId="0D7D9C84" w14:textId="77777777" w:rsidR="00EE68CC" w:rsidRDefault="00EE68CC" w:rsidP="007439B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*Музыкально-слуховые представления</w:t>
      </w:r>
    </w:p>
    <w:p w14:paraId="26EA28A1" w14:textId="77777777" w:rsidR="00332EBD" w:rsidRDefault="007439B6" w:rsidP="007439B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Чувство ритма</w:t>
      </w:r>
    </w:p>
    <w:p w14:paraId="00257691" w14:textId="77777777" w:rsidR="00EA0206" w:rsidRPr="007439B6" w:rsidRDefault="00332EBD" w:rsidP="007439B6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A0206" w:rsidRPr="00332EB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Работа педагога по развитию музыкальных способностей ребенка в музыкально - ритмической деятельности строится по двум направлениям – развитие </w:t>
      </w:r>
      <w:r w:rsidR="00EA0206" w:rsidRPr="007439B6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музыкально-ритмических навыков и навыков выразительного движения.</w:t>
      </w:r>
    </w:p>
    <w:p w14:paraId="3842567E" w14:textId="77777777" w:rsidR="00EA0206" w:rsidRDefault="00923390" w:rsidP="007439B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</w:t>
      </w:r>
      <w:r w:rsidR="00EA0206" w:rsidRPr="00332EBD">
        <w:rPr>
          <w:rStyle w:val="c5"/>
          <w:b/>
          <w:color w:val="000000"/>
          <w:sz w:val="28"/>
          <w:szCs w:val="28"/>
        </w:rPr>
        <w:t>Музыкально-ритмические навыки</w:t>
      </w:r>
      <w:r w:rsidR="00EA0206">
        <w:rPr>
          <w:rStyle w:val="c5"/>
          <w:color w:val="000000"/>
          <w:sz w:val="28"/>
          <w:szCs w:val="28"/>
        </w:rPr>
        <w:t xml:space="preserve"> - это навыки передачи движения наиболее ярких средств музыкальной выразительности (формы, темпа, динамики, ритма). Они осваиваются детьми в процессе разучивания танцев, народных плясок и хороводов, упражнений, музыкальных игр. Требования в работе над этими навыками последовательно усложняются.</w:t>
      </w:r>
    </w:p>
    <w:p w14:paraId="63FCF3FE" w14:textId="77777777" w:rsidR="00EA0206" w:rsidRDefault="00EA0206" w:rsidP="007439B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32EBD">
        <w:rPr>
          <w:rStyle w:val="c5"/>
          <w:b/>
          <w:color w:val="000000"/>
          <w:sz w:val="28"/>
          <w:szCs w:val="28"/>
        </w:rPr>
        <w:lastRenderedPageBreak/>
        <w:t> </w:t>
      </w:r>
      <w:r w:rsidR="00923390" w:rsidRPr="00332EBD">
        <w:rPr>
          <w:rStyle w:val="c5"/>
          <w:b/>
          <w:color w:val="000000"/>
          <w:sz w:val="28"/>
          <w:szCs w:val="28"/>
        </w:rPr>
        <w:t xml:space="preserve">     </w:t>
      </w:r>
      <w:r w:rsidRPr="00332EBD">
        <w:rPr>
          <w:rStyle w:val="c5"/>
          <w:b/>
          <w:color w:val="000000"/>
          <w:sz w:val="28"/>
          <w:szCs w:val="28"/>
        </w:rPr>
        <w:t>Навыки выразительного движения</w:t>
      </w:r>
      <w:r>
        <w:rPr>
          <w:rStyle w:val="c5"/>
          <w:color w:val="000000"/>
          <w:sz w:val="28"/>
          <w:szCs w:val="28"/>
        </w:rPr>
        <w:t xml:space="preserve"> – это запас движений, которые заимствованы из физической культуры: гимнастические упражнения, различные виды ходьбы, бега, перестроений; из области сюжетной драматизации: изображение птиц, зверей, человека и его деятельности. Из области танца элементы народных плясок, бальных танцев.</w:t>
      </w:r>
    </w:p>
    <w:p w14:paraId="7A2945CA" w14:textId="77777777" w:rsidR="00332EBD" w:rsidRPr="007439B6" w:rsidRDefault="00D37C63" w:rsidP="007439B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20BF3" w:rsidRPr="00D37C63">
        <w:rPr>
          <w:rFonts w:ascii="Times New Roman" w:hAnsi="Times New Roman" w:cs="Times New Roman"/>
          <w:sz w:val="28"/>
          <w:szCs w:val="28"/>
          <w:lang w:eastAsia="ru-RU"/>
        </w:rPr>
        <w:t>В период дошкольного детства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  <w:r w:rsidR="00F20BF3" w:rsidRPr="00D37C63">
        <w:rPr>
          <w:rFonts w:ascii="Times New Roman" w:hAnsi="Times New Roman" w:cs="Times New Roman"/>
          <w:sz w:val="28"/>
          <w:szCs w:val="28"/>
        </w:rPr>
        <w:t xml:space="preserve"> </w:t>
      </w:r>
      <w:r w:rsidR="00F20BF3" w:rsidRPr="00D37C63">
        <w:rPr>
          <w:rFonts w:ascii="Times New Roman" w:hAnsi="Times New Roman" w:cs="Times New Roman"/>
          <w:sz w:val="28"/>
          <w:szCs w:val="28"/>
          <w:lang w:eastAsia="ru-RU"/>
        </w:rPr>
        <w:t>В музыкально-ритмическом движении совершенствуется работа нервных центров, развивается мышечный аппарат укрепляет опорно-двигательный аппарат, развивает координацию движени</w:t>
      </w:r>
      <w:r w:rsidR="000B1835">
        <w:rPr>
          <w:rFonts w:ascii="Times New Roman" w:hAnsi="Times New Roman" w:cs="Times New Roman"/>
          <w:sz w:val="28"/>
          <w:szCs w:val="28"/>
          <w:lang w:eastAsia="ru-RU"/>
        </w:rPr>
        <w:t xml:space="preserve">й и ориентацию в пространстве, </w:t>
      </w:r>
      <w:r w:rsidR="00F20BF3" w:rsidRPr="00D37C63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развиваются </w:t>
      </w:r>
      <w:r w:rsidR="00F20BF3" w:rsidRPr="007439B6">
        <w:rPr>
          <w:rFonts w:ascii="Times New Roman" w:hAnsi="Times New Roman" w:cs="Times New Roman"/>
          <w:sz w:val="28"/>
          <w:szCs w:val="28"/>
          <w:lang w:eastAsia="ru-RU"/>
        </w:rPr>
        <w:t>творческие способности, эмоциональная отзывчивость на музыку.</w:t>
      </w:r>
    </w:p>
    <w:p w14:paraId="554754C2" w14:textId="77777777" w:rsidR="00CE4B9A" w:rsidRDefault="00CE4B9A" w:rsidP="00743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75384" w14:textId="04809E58" w:rsidR="00332EBD" w:rsidRPr="007439B6" w:rsidRDefault="00332EBD" w:rsidP="00743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B6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="00940DF0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  <w:proofErr w:type="gramStart"/>
      <w:r w:rsidR="00940DF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439B6">
        <w:rPr>
          <w:rFonts w:ascii="Times New Roman" w:hAnsi="Times New Roman" w:cs="Times New Roman"/>
          <w:b/>
          <w:sz w:val="28"/>
          <w:szCs w:val="28"/>
        </w:rPr>
        <w:t xml:space="preserve"> возможности</w:t>
      </w:r>
      <w:proofErr w:type="gramEnd"/>
      <w:r w:rsidRPr="007439B6">
        <w:rPr>
          <w:rFonts w:ascii="Times New Roman" w:hAnsi="Times New Roman" w:cs="Times New Roman"/>
          <w:b/>
          <w:sz w:val="28"/>
          <w:szCs w:val="28"/>
        </w:rPr>
        <w:t xml:space="preserve"> дошкольников.</w:t>
      </w:r>
    </w:p>
    <w:p w14:paraId="42FBAF9E" w14:textId="77777777" w:rsidR="00332EBD" w:rsidRDefault="007439B6" w:rsidP="007439B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32EBD" w:rsidRPr="00332E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раннем детстве</w:t>
      </w:r>
      <w:r w:rsidR="00332EBD" w:rsidRPr="003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первом году жизни) музыкально - ритмическая деятельность малыша выражается в чисто импульсивной реакции на звуки музыки отличается большой подражательностью. Взрослый, активизируя ребенка исполнением, заставляет его реагировать веселым двигательным возбуждением на плясовую мелодию и более спокойно на колыбельную. Возникают первые проявления эмоционального отклика на музыку посредством движения.</w:t>
      </w:r>
    </w:p>
    <w:p w14:paraId="4C8D10DF" w14:textId="77777777" w:rsidR="00332EBD" w:rsidRPr="00332EBD" w:rsidRDefault="007439B6" w:rsidP="007439B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40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332EBD" w:rsidRPr="00332E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второго и третьего года жизни</w:t>
      </w:r>
      <w:r w:rsidR="00332EBD" w:rsidRPr="00332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готовы к самостоятельным музыкальная двигателем выражению. Отображая в играх внешнюю сторону действия персонажей, они пытаются под влиянием музыки показать их различный характер. При индивидуальном исполнении могут выполнить отдельные разрозненные действия, затрудняясь связывать их в целом.</w:t>
      </w:r>
    </w:p>
    <w:p w14:paraId="5ACD17FF" w14:textId="77777777" w:rsidR="00332EBD" w:rsidRPr="00332EBD" w:rsidRDefault="007439B6" w:rsidP="007439B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32EBD" w:rsidRPr="00332E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3-4 лет</w:t>
      </w:r>
      <w:r w:rsidR="00332EBD" w:rsidRPr="003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проявляют яркие эмоции при восприятии музыки контрастного характера. Различают высокие и низкие звуки, тихое и громкое звучание. При незначительной помощи взрослого выполняют простейшие движения: хлопают, притопывают, кружатся на месте под музыку, воспроизводят образные движения и несложный сюжет в играх под музыку, </w:t>
      </w:r>
      <w:proofErr w:type="spellStart"/>
      <w:r w:rsidR="00332EBD" w:rsidRPr="003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согласуя</w:t>
      </w:r>
      <w:proofErr w:type="spellEnd"/>
      <w:r w:rsidR="00332EBD" w:rsidRPr="003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с характером музыки.</w:t>
      </w:r>
    </w:p>
    <w:p w14:paraId="091E7B70" w14:textId="77777777" w:rsidR="00332EBD" w:rsidRPr="00332EBD" w:rsidRDefault="007439B6" w:rsidP="007439B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32EBD" w:rsidRPr="00332E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4-5 лет</w:t>
      </w:r>
      <w:r w:rsidR="00332EBD" w:rsidRPr="003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испытывают радость от общения с музыкой, адекватно, эмоционально реагируют на неё, определяют общее настроение, характер, выделяют жанровую принадлежность музыкального произведения (песня, танец, марш). С желанием исполняют музыкально - ритмические движения, используя пространство зала, передают в движении характер музыки, средства музыкальной выразительности, общий рисунок в танцах, особенности в музыкальных играх.</w:t>
      </w:r>
    </w:p>
    <w:p w14:paraId="71723D71" w14:textId="77777777" w:rsidR="00332EBD" w:rsidRPr="00332EBD" w:rsidRDefault="007439B6" w:rsidP="007439B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32EBD" w:rsidRPr="00332E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5-7 </w:t>
      </w:r>
      <w:proofErr w:type="gramStart"/>
      <w:r w:rsidR="00332EBD" w:rsidRPr="00332E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</w:t>
      </w:r>
      <w:r w:rsidR="00332EBD" w:rsidRPr="003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</w:t>
      </w:r>
      <w:proofErr w:type="gramEnd"/>
      <w:r w:rsidR="00332EBD" w:rsidRPr="003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выраженным интересом, увлеченно слушают музыку, определяют средства музыкальной выразительности, соотносят её содержание с явлениями и образами окружающей действительности; делают </w:t>
      </w:r>
      <w:r w:rsidR="00332EBD" w:rsidRPr="003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обобщения и высказывают свое отношение к музыке, продолжают овладевать «языком движений», основами пластического искусства, используя в играх. Исполняют различные виды основных движений, откликаются движениями тела на музыку разного характера, с помощью средств выразительности музыки предают образ;  овладевают танцевальными движениями, используя их в танцевальных композициях.</w:t>
      </w:r>
    </w:p>
    <w:p w14:paraId="46AC1C60" w14:textId="77777777" w:rsidR="00332EBD" w:rsidRPr="00332EBD" w:rsidRDefault="00940DF0" w:rsidP="00940DF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32EBD" w:rsidRPr="003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и достижения в области музыкально-ритмического воспитания, безусловно,  зависят от общего физического развития ребенка, однако в большой мере этому способствует правильная методика обучения и систематичность занятий.</w:t>
      </w:r>
    </w:p>
    <w:p w14:paraId="53C96052" w14:textId="77777777" w:rsidR="00D37C63" w:rsidRDefault="00940DF0" w:rsidP="00940DF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D37C63" w:rsidRPr="00D37C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Движения под музыку</w:t>
      </w:r>
      <w:r w:rsidR="00D37C63" w:rsidRPr="00D37C63">
        <w:rPr>
          <w:color w:val="111111"/>
          <w:sz w:val="28"/>
          <w:szCs w:val="28"/>
        </w:rPr>
        <w:t> имеют неоценимое значение, а особенно для соматически ослабленных </w:t>
      </w:r>
      <w:r w:rsidR="00D37C63" w:rsidRPr="00D37C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37C63" w:rsidRPr="00D37C63">
        <w:rPr>
          <w:color w:val="111111"/>
          <w:sz w:val="28"/>
          <w:szCs w:val="28"/>
        </w:rPr>
        <w:t>, </w:t>
      </w:r>
      <w:r w:rsidR="00D37C63" w:rsidRPr="00D37C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37C63" w:rsidRPr="00D37C63">
        <w:rPr>
          <w:color w:val="111111"/>
          <w:sz w:val="28"/>
          <w:szCs w:val="28"/>
        </w:rPr>
        <w:t> с неустойчивой нервной системой, незрелостью эмоционально-волевой сферы. Ведь двигательные упражнения тренируют в первую очередь мозг и </w:t>
      </w:r>
      <w:r w:rsidR="00D37C63" w:rsidRPr="00D37C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подвижность нервных процессов</w:t>
      </w:r>
      <w:r w:rsidR="00D37C63" w:rsidRPr="00D37C63">
        <w:rPr>
          <w:color w:val="111111"/>
          <w:sz w:val="28"/>
          <w:szCs w:val="28"/>
        </w:rPr>
        <w:t>. Поэтому так важно приобщать к </w:t>
      </w:r>
      <w:r w:rsidR="00D37C63" w:rsidRPr="00D37C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движению под музыку неловких</w:t>
      </w:r>
      <w:r w:rsidR="00D37C63" w:rsidRPr="00D37C63">
        <w:rPr>
          <w:color w:val="111111"/>
          <w:sz w:val="28"/>
          <w:szCs w:val="28"/>
        </w:rPr>
        <w:t xml:space="preserve"> в двигательном отношении </w:t>
      </w:r>
      <w:r w:rsidR="00D37C63" w:rsidRPr="00D37C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37C63" w:rsidRPr="00D37C63">
        <w:rPr>
          <w:color w:val="111111"/>
          <w:sz w:val="28"/>
          <w:szCs w:val="28"/>
        </w:rPr>
        <w:t>, которым необходимо помочь обрести чувства уверенности в свои сил</w:t>
      </w:r>
      <w:r w:rsidR="00D37C63">
        <w:rPr>
          <w:color w:val="111111"/>
          <w:sz w:val="28"/>
          <w:szCs w:val="28"/>
        </w:rPr>
        <w:t>ы или, наоборот</w:t>
      </w:r>
      <w:r w:rsidR="00D37C63" w:rsidRPr="00D37C63">
        <w:rPr>
          <w:color w:val="111111"/>
          <w:sz w:val="28"/>
          <w:szCs w:val="28"/>
        </w:rPr>
        <w:t xml:space="preserve"> гиперактивных </w:t>
      </w:r>
      <w:r w:rsidR="00D37C63" w:rsidRPr="00D37C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37C63" w:rsidRPr="00D37C63">
        <w:rPr>
          <w:color w:val="111111"/>
          <w:sz w:val="28"/>
          <w:szCs w:val="28"/>
        </w:rPr>
        <w:t>, чтобы научить их контролировать свои эмоции и чувства. </w:t>
      </w:r>
    </w:p>
    <w:p w14:paraId="6F8114A2" w14:textId="77777777" w:rsidR="008C7BFF" w:rsidRPr="00940DF0" w:rsidRDefault="00D37C63" w:rsidP="00940DF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7C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Музыкально-ритмические движения</w:t>
      </w:r>
      <w:r w:rsidRPr="00D37C63">
        <w:rPr>
          <w:color w:val="111111"/>
          <w:sz w:val="28"/>
          <w:szCs w:val="28"/>
        </w:rPr>
        <w:t> выполняют релаксационную функцию, помогают добиться эмоциональной разрядки, снять умс</w:t>
      </w:r>
      <w:r w:rsidR="00E164D9">
        <w:rPr>
          <w:color w:val="111111"/>
          <w:sz w:val="28"/>
          <w:szCs w:val="28"/>
        </w:rPr>
        <w:t xml:space="preserve">твенную перегрузки и утомления. </w:t>
      </w:r>
      <w:r w:rsidR="00940DF0">
        <w:rPr>
          <w:color w:val="111111"/>
          <w:sz w:val="28"/>
          <w:szCs w:val="28"/>
        </w:rPr>
        <w:t>В возрасте с 3-7 лет </w:t>
      </w:r>
      <w:r w:rsidRPr="00D37C63">
        <w:rPr>
          <w:color w:val="111111"/>
          <w:sz w:val="28"/>
          <w:szCs w:val="28"/>
        </w:rPr>
        <w:t xml:space="preserve"> формируется детская психика, </w:t>
      </w:r>
      <w:r w:rsidRPr="00D37C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развивается речь</w:t>
      </w:r>
      <w:r w:rsidRPr="00D37C63">
        <w:rPr>
          <w:color w:val="111111"/>
          <w:sz w:val="28"/>
          <w:szCs w:val="28"/>
        </w:rPr>
        <w:t>, закладываются начальные эстетические представления о красоте окружающего мира, вырабатывается правильная осанка, правильное дыхание, умение красиво и выразительно двигаться под </w:t>
      </w:r>
      <w:r w:rsidRPr="00D37C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="00940DF0">
        <w:rPr>
          <w:color w:val="111111"/>
          <w:sz w:val="28"/>
          <w:szCs w:val="28"/>
        </w:rPr>
        <w:t xml:space="preserve">, так же </w:t>
      </w:r>
      <w:r w:rsidR="00940DF0">
        <w:rPr>
          <w:color w:val="000000"/>
          <w:sz w:val="28"/>
          <w:szCs w:val="28"/>
        </w:rPr>
        <w:t>раз</w:t>
      </w:r>
      <w:r w:rsidR="00940DF0">
        <w:rPr>
          <w:color w:val="000000"/>
          <w:sz w:val="28"/>
          <w:szCs w:val="28"/>
        </w:rPr>
        <w:softHyphen/>
        <w:t>вива</w:t>
      </w:r>
      <w:r w:rsidR="000152C6">
        <w:rPr>
          <w:color w:val="000000"/>
          <w:sz w:val="28"/>
          <w:szCs w:val="28"/>
        </w:rPr>
        <w:t>ется простр</w:t>
      </w:r>
      <w:r w:rsidR="000B1835">
        <w:rPr>
          <w:color w:val="000000"/>
          <w:sz w:val="28"/>
          <w:szCs w:val="28"/>
        </w:rPr>
        <w:t>анственно-временные ориентиры</w:t>
      </w:r>
      <w:r w:rsidR="00F20BF3" w:rsidRPr="00D37C63">
        <w:rPr>
          <w:color w:val="000000"/>
          <w:sz w:val="28"/>
          <w:szCs w:val="28"/>
        </w:rPr>
        <w:t xml:space="preserve">,  внимание, </w:t>
      </w:r>
      <w:r w:rsidR="000152C6">
        <w:rPr>
          <w:color w:val="000000"/>
          <w:sz w:val="28"/>
          <w:szCs w:val="28"/>
        </w:rPr>
        <w:t>память, творческая инициатива.</w:t>
      </w:r>
    </w:p>
    <w:p w14:paraId="46018BCE" w14:textId="77777777" w:rsidR="00F20BF3" w:rsidRPr="00D37C63" w:rsidRDefault="008C7BFF" w:rsidP="007439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35121AC9" w14:textId="77777777" w:rsidR="00CE4B9A" w:rsidRDefault="00CE4B9A" w:rsidP="00E16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5D288A" w14:textId="129A6B16" w:rsidR="00E164D9" w:rsidRDefault="00EA0206" w:rsidP="00E16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</w:p>
    <w:p w14:paraId="490AEB35" w14:textId="77777777" w:rsidR="00CE4B9A" w:rsidRPr="00CE4B9A" w:rsidRDefault="00CE4B9A" w:rsidP="00E16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E913A5" w14:textId="77777777" w:rsidR="00EA0206" w:rsidRPr="00CE4B9A" w:rsidRDefault="00EA0206" w:rsidP="00E164D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>Наглядный метод (используется как взаимодействие слухового и наглядно–зрительного анализатора</w:t>
      </w:r>
    </w:p>
    <w:p w14:paraId="3CA36ECB" w14:textId="77777777" w:rsidR="00EA0206" w:rsidRPr="00CE4B9A" w:rsidRDefault="00EA0206" w:rsidP="00E164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>Метод показа (разучивание новых движений)</w:t>
      </w:r>
    </w:p>
    <w:p w14:paraId="64DE3105" w14:textId="77777777" w:rsidR="00EA0206" w:rsidRPr="00CE4B9A" w:rsidRDefault="00EA0206" w:rsidP="00E164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>Метод иллюстрированной наглядности</w:t>
      </w:r>
    </w:p>
    <w:p w14:paraId="3B0B6D66" w14:textId="77777777" w:rsidR="00EA0206" w:rsidRPr="00CE4B9A" w:rsidRDefault="00EA0206" w:rsidP="00E164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 xml:space="preserve">Музыкальное сопровождение (правильная выбранная музыка несет в себе </w:t>
      </w:r>
      <w:proofErr w:type="gramStart"/>
      <w:r w:rsidRPr="00CE4B9A">
        <w:rPr>
          <w:rFonts w:ascii="Times New Roman" w:hAnsi="Times New Roman" w:cs="Times New Roman"/>
          <w:sz w:val="28"/>
          <w:szCs w:val="28"/>
        </w:rPr>
        <w:t>те эмоции</w:t>
      </w:r>
      <w:proofErr w:type="gramEnd"/>
      <w:r w:rsidRPr="00CE4B9A">
        <w:rPr>
          <w:rFonts w:ascii="Times New Roman" w:hAnsi="Times New Roman" w:cs="Times New Roman"/>
          <w:sz w:val="28"/>
          <w:szCs w:val="28"/>
        </w:rPr>
        <w:t xml:space="preserve"> которые ребенок проявляет в танце)</w:t>
      </w:r>
    </w:p>
    <w:p w14:paraId="4070C110" w14:textId="77777777" w:rsidR="00EA0206" w:rsidRPr="00CE4B9A" w:rsidRDefault="00EA0206" w:rsidP="00E164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 xml:space="preserve">Словесные методы (д/б </w:t>
      </w:r>
      <w:proofErr w:type="gramStart"/>
      <w:r w:rsidRPr="00CE4B9A">
        <w:rPr>
          <w:rFonts w:ascii="Times New Roman" w:hAnsi="Times New Roman" w:cs="Times New Roman"/>
          <w:sz w:val="28"/>
          <w:szCs w:val="28"/>
        </w:rPr>
        <w:t>краткими ,</w:t>
      </w:r>
      <w:proofErr w:type="gramEnd"/>
      <w:r w:rsidRPr="00CE4B9A">
        <w:rPr>
          <w:rFonts w:ascii="Times New Roman" w:hAnsi="Times New Roman" w:cs="Times New Roman"/>
          <w:sz w:val="28"/>
          <w:szCs w:val="28"/>
        </w:rPr>
        <w:t xml:space="preserve"> точными, конкретными)</w:t>
      </w:r>
    </w:p>
    <w:p w14:paraId="40AB68F1" w14:textId="77777777" w:rsidR="00EA0206" w:rsidRPr="00CE4B9A" w:rsidRDefault="00EA0206" w:rsidP="00E164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>Импровизационный метод</w:t>
      </w:r>
      <w:r w:rsidR="00E164D9" w:rsidRPr="00CE4B9A">
        <w:rPr>
          <w:rFonts w:ascii="Times New Roman" w:hAnsi="Times New Roman" w:cs="Times New Roman"/>
          <w:sz w:val="28"/>
          <w:szCs w:val="28"/>
        </w:rPr>
        <w:t xml:space="preserve"> (игра на музыкальных инструментах, танцы)</w:t>
      </w:r>
    </w:p>
    <w:p w14:paraId="0AE5AF22" w14:textId="77777777" w:rsidR="00EA0206" w:rsidRPr="00CE4B9A" w:rsidRDefault="00EA0206" w:rsidP="00E164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>Игровой метод (подбор игры отвечающая задачам, содержанию занятий по возрасту)</w:t>
      </w:r>
    </w:p>
    <w:p w14:paraId="287C6D11" w14:textId="77777777" w:rsidR="00EA0206" w:rsidRPr="00CE4B9A" w:rsidRDefault="00EA0206" w:rsidP="00E164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>Концентрический мет</w:t>
      </w:r>
      <w:r w:rsidR="00E164D9" w:rsidRPr="00CE4B9A">
        <w:rPr>
          <w:rFonts w:ascii="Times New Roman" w:hAnsi="Times New Roman" w:cs="Times New Roman"/>
          <w:sz w:val="28"/>
          <w:szCs w:val="28"/>
        </w:rPr>
        <w:t>од (возвращение</w:t>
      </w:r>
      <w:r w:rsidRPr="00CE4B9A">
        <w:rPr>
          <w:rFonts w:ascii="Times New Roman" w:hAnsi="Times New Roman" w:cs="Times New Roman"/>
          <w:sz w:val="28"/>
          <w:szCs w:val="28"/>
        </w:rPr>
        <w:t xml:space="preserve"> к пройденному</w:t>
      </w:r>
      <w:r w:rsidR="00E164D9" w:rsidRPr="00CE4B9A">
        <w:rPr>
          <w:rFonts w:ascii="Times New Roman" w:hAnsi="Times New Roman" w:cs="Times New Roman"/>
          <w:sz w:val="28"/>
          <w:szCs w:val="28"/>
        </w:rPr>
        <w:t xml:space="preserve"> материалу</w:t>
      </w:r>
      <w:r w:rsidRPr="00CE4B9A">
        <w:rPr>
          <w:rFonts w:ascii="Times New Roman" w:hAnsi="Times New Roman" w:cs="Times New Roman"/>
          <w:sz w:val="28"/>
          <w:szCs w:val="28"/>
        </w:rPr>
        <w:t>)</w:t>
      </w:r>
    </w:p>
    <w:p w14:paraId="4870E41E" w14:textId="4E735BE4" w:rsidR="00E164D9" w:rsidRPr="00CE4B9A" w:rsidRDefault="00E164D9" w:rsidP="00E164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lastRenderedPageBreak/>
        <w:t>Художественно-практический (имеющий в своей основе музыкальную творческо-</w:t>
      </w:r>
      <w:r w:rsidR="00CE4B9A" w:rsidRPr="00CE4B9A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исполнительскую</w:t>
      </w:r>
      <w:r w:rsidRPr="00CE4B9A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деятельность (пение, танцы, игра на детских музыкальных инструментах)</w:t>
      </w:r>
    </w:p>
    <w:p w14:paraId="2DEC1C8E" w14:textId="77777777" w:rsidR="000B1835" w:rsidRPr="00CE4B9A" w:rsidRDefault="000B1835" w:rsidP="000B1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 xml:space="preserve">        Таким образом, изучив педагогическую, методическую и музыкальную </w:t>
      </w:r>
      <w:proofErr w:type="gramStart"/>
      <w:r w:rsidRPr="00CE4B9A">
        <w:rPr>
          <w:rFonts w:ascii="Times New Roman" w:hAnsi="Times New Roman" w:cs="Times New Roman"/>
          <w:sz w:val="28"/>
          <w:szCs w:val="28"/>
        </w:rPr>
        <w:t>литературу,  музыкально</w:t>
      </w:r>
      <w:proofErr w:type="gramEnd"/>
      <w:r w:rsidRPr="00CE4B9A">
        <w:rPr>
          <w:rFonts w:ascii="Times New Roman" w:hAnsi="Times New Roman" w:cs="Times New Roman"/>
          <w:sz w:val="28"/>
          <w:szCs w:val="28"/>
        </w:rPr>
        <w:t xml:space="preserve"> – ритмические навыки и навыки выразительного движения тесно взаимосвязаны и являются единым процессом восприятия музыки и воспроизведения ее особенностей в разнообразных движениях. Приемы и методы обучения движениям разнообразны, и их необходимо варьировать для достижения наилучших результатов.</w:t>
      </w:r>
    </w:p>
    <w:p w14:paraId="56103C44" w14:textId="77777777" w:rsidR="000B1835" w:rsidRPr="00CE4B9A" w:rsidRDefault="000B1835" w:rsidP="000B18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E4DDE3" w14:textId="77777777" w:rsidR="000B1835" w:rsidRPr="00CE4B9A" w:rsidRDefault="000B1835" w:rsidP="000B1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 xml:space="preserve">    Через движения дети легче усваивают язык музыки, ее сопереживание сопровождается непроизвольными двигательными реакциями. Выразительно передают музыкальный образ в танце, игре, пантомиме, овладевают определенным запасом танцевальных и образных движений. Для овладения этими музыкально – ритмическими навыками и умениями используется репертуар народной, классической и современной музыки.</w:t>
      </w:r>
    </w:p>
    <w:p w14:paraId="3221177F" w14:textId="77777777" w:rsidR="000B1835" w:rsidRPr="00CE4B9A" w:rsidRDefault="000B1835" w:rsidP="000B1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B9A">
        <w:rPr>
          <w:rFonts w:ascii="Times New Roman" w:hAnsi="Times New Roman" w:cs="Times New Roman"/>
          <w:sz w:val="28"/>
          <w:szCs w:val="28"/>
        </w:rPr>
        <w:t xml:space="preserve">    Поскольку основная цель применения музыкально – ритмических движений в работе с детьми – развить музыкальное восприятие, музыкальные способности, приобщить к музыкальной культуре, именно в этом виде деятельности имеются большие возможности обогащения музыкального опыта дошкольников </w:t>
      </w:r>
      <w:proofErr w:type="gramStart"/>
      <w:r w:rsidRPr="00CE4B9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E4B9A">
        <w:rPr>
          <w:rFonts w:ascii="Times New Roman" w:hAnsi="Times New Roman" w:cs="Times New Roman"/>
          <w:sz w:val="28"/>
          <w:szCs w:val="28"/>
        </w:rPr>
        <w:t xml:space="preserve"> ключ к музыкальному воспитанию и развитию дошкольника.</w:t>
      </w:r>
    </w:p>
    <w:p w14:paraId="3A8F284C" w14:textId="77777777" w:rsidR="00DE39B0" w:rsidRPr="000B1835" w:rsidRDefault="00DE39B0" w:rsidP="000B1835">
      <w:pPr>
        <w:spacing w:after="0"/>
        <w:rPr>
          <w:rFonts w:ascii="Times New Roman" w:hAnsi="Times New Roman" w:cs="Times New Roman"/>
        </w:rPr>
      </w:pPr>
    </w:p>
    <w:sectPr w:rsidR="00DE39B0" w:rsidRPr="000B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3536"/>
    <w:multiLevelType w:val="hybridMultilevel"/>
    <w:tmpl w:val="1E84147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4C0E766C"/>
    <w:multiLevelType w:val="hybridMultilevel"/>
    <w:tmpl w:val="CD24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D1A1F"/>
    <w:multiLevelType w:val="multilevel"/>
    <w:tmpl w:val="AD1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C4C74"/>
    <w:multiLevelType w:val="hybridMultilevel"/>
    <w:tmpl w:val="A0A2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1D64"/>
    <w:multiLevelType w:val="hybridMultilevel"/>
    <w:tmpl w:val="9292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9B0"/>
    <w:rsid w:val="000152C6"/>
    <w:rsid w:val="000B1835"/>
    <w:rsid w:val="00145BF9"/>
    <w:rsid w:val="00332EBD"/>
    <w:rsid w:val="003958FC"/>
    <w:rsid w:val="004C18E2"/>
    <w:rsid w:val="007439B6"/>
    <w:rsid w:val="007E3916"/>
    <w:rsid w:val="008C7BFF"/>
    <w:rsid w:val="00923390"/>
    <w:rsid w:val="00940DF0"/>
    <w:rsid w:val="00A33FDF"/>
    <w:rsid w:val="00AC4D6A"/>
    <w:rsid w:val="00B41302"/>
    <w:rsid w:val="00BE5457"/>
    <w:rsid w:val="00CE4B9A"/>
    <w:rsid w:val="00D37C63"/>
    <w:rsid w:val="00DE39B0"/>
    <w:rsid w:val="00E164D9"/>
    <w:rsid w:val="00EA0206"/>
    <w:rsid w:val="00EE68CC"/>
    <w:rsid w:val="00F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D558"/>
  <w15:docId w15:val="{99F19C76-A549-40B2-8B83-D082A3D9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C63"/>
    <w:rPr>
      <w:b/>
      <w:bCs/>
    </w:rPr>
  </w:style>
  <w:style w:type="paragraph" w:customStyle="1" w:styleId="c15">
    <w:name w:val="c15"/>
    <w:basedOn w:val="a"/>
    <w:rsid w:val="00EA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Ошуркова Роза</dc:creator>
  <cp:lastModifiedBy>Роза</cp:lastModifiedBy>
  <cp:revision>6</cp:revision>
  <dcterms:created xsi:type="dcterms:W3CDTF">2022-12-09T02:51:00Z</dcterms:created>
  <dcterms:modified xsi:type="dcterms:W3CDTF">2023-10-01T10:04:00Z</dcterms:modified>
</cp:coreProperties>
</file>