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D8" w:rsidRPr="00A93337" w:rsidRDefault="00D153DC" w:rsidP="00A9333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Светлый праздник Троица.</w:t>
      </w:r>
    </w:p>
    <w:p w:rsidR="00D153DC" w:rsidRPr="00A93337" w:rsidRDefault="00D153DC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  <w:t>Лесная поляна, в центре которой красивая белая береза с распустившимися листочками. Вбегает стайка птиц.</w:t>
      </w:r>
      <w:bookmarkStart w:id="0" w:name="_GoBack"/>
      <w:bookmarkEnd w:id="0"/>
    </w:p>
    <w:p w:rsidR="00D153DC" w:rsidRPr="00A93337" w:rsidRDefault="00D153DC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Журавль: </w:t>
      </w:r>
      <w:r w:rsidRPr="00A93337">
        <w:rPr>
          <w:rFonts w:ascii="Times New Roman" w:hAnsi="Times New Roman" w:cs="Times New Roman"/>
          <w:sz w:val="24"/>
          <w:szCs w:val="24"/>
        </w:rPr>
        <w:tab/>
        <w:t>Возвратились птицы, возвратились с юга,</w:t>
      </w:r>
    </w:p>
    <w:p w:rsidR="00D153DC" w:rsidRPr="00A93337" w:rsidRDefault="00D153DC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спрашивают птицы с радостью друг друга:</w:t>
      </w:r>
    </w:p>
    <w:p w:rsidR="00D153DC" w:rsidRPr="00A93337" w:rsidRDefault="00D153DC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«А кто у нас птицы? А кто у нас певчие? Большие-большие.</w:t>
      </w:r>
    </w:p>
    <w:p w:rsidR="00D153DC" w:rsidRPr="00A93337" w:rsidRDefault="00D153DC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А кто у нас птицы? А кто у нас певчие? Меньшие-меньшие.»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Синица: </w:t>
      </w:r>
      <w:r w:rsidRPr="00A93337">
        <w:rPr>
          <w:rFonts w:ascii="Times New Roman" w:hAnsi="Times New Roman" w:cs="Times New Roman"/>
          <w:sz w:val="24"/>
          <w:szCs w:val="24"/>
        </w:rPr>
        <w:tab/>
        <w:t>Я, синица, хоть мала, но за морем побыла.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Поглядела я на белый свет и скажу, что лучше нашего края нет.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В нем и речки бирюзовые, и березоньки белые.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Грач:</w:t>
      </w: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Мы – работники грачи, когда трудимся, молчим.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Чистим землю, ищем в ней злых букашек и червей.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Мы за морем побывали, много дивного видали.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Только родина милей, лишь весна – мы снова к ней.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А ты журавль – барин, всем птицам хозяин,</w:t>
      </w:r>
    </w:p>
    <w:p w:rsidR="006924AA" w:rsidRPr="00A93337" w:rsidRDefault="006924AA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Зачем нас всех собрал, что сказать надумал? </w:t>
      </w:r>
    </w:p>
    <w:p w:rsidR="00C12B11" w:rsidRPr="00A93337" w:rsidRDefault="00C12B11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Журавль:</w:t>
      </w:r>
      <w:r w:rsidRPr="00A93337">
        <w:rPr>
          <w:rFonts w:ascii="Times New Roman" w:hAnsi="Times New Roman" w:cs="Times New Roman"/>
          <w:sz w:val="24"/>
          <w:szCs w:val="24"/>
        </w:rPr>
        <w:tab/>
        <w:t>Прилетели мы весной с юга жаркого домой.</w:t>
      </w:r>
    </w:p>
    <w:p w:rsidR="00C12B11" w:rsidRPr="00A93337" w:rsidRDefault="00C12B11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Зиму так пережидали, по отчизне тосковали.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Но весны конец настал, вот зачем я вас собрал.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Пусть весна теперь уходит, лето красное приводит!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Птицы:</w:t>
      </w:r>
      <w:r w:rsidRPr="00A93337">
        <w:rPr>
          <w:rFonts w:ascii="Times New Roman" w:hAnsi="Times New Roman" w:cs="Times New Roman"/>
          <w:sz w:val="24"/>
          <w:szCs w:val="24"/>
        </w:rPr>
        <w:tab/>
        <w:t>Прощай, весна, прощай красна!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Пусть стучится к людям в дверь лето красное теперь!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Журавль:</w:t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я знаю один секрет – считается, что лето наступает, </w:t>
      </w:r>
    </w:p>
    <w:p w:rsidR="00C20E62" w:rsidRPr="00A93337" w:rsidRDefault="00C20E62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когда в </w:t>
      </w:r>
      <w:proofErr w:type="gramStart"/>
      <w:r w:rsidRPr="00A93337">
        <w:rPr>
          <w:rFonts w:ascii="Times New Roman" w:hAnsi="Times New Roman" w:cs="Times New Roman"/>
          <w:sz w:val="24"/>
          <w:szCs w:val="24"/>
        </w:rPr>
        <w:t>лесу  начнет</w:t>
      </w:r>
      <w:proofErr w:type="gramEnd"/>
      <w:r w:rsidRPr="00A93337">
        <w:rPr>
          <w:rFonts w:ascii="Times New Roman" w:hAnsi="Times New Roman" w:cs="Times New Roman"/>
          <w:sz w:val="24"/>
          <w:szCs w:val="24"/>
        </w:rPr>
        <w:t xml:space="preserve"> куковать первая кукушка.</w:t>
      </w:r>
    </w:p>
    <w:p w:rsidR="00C20E62" w:rsidRPr="00A93337" w:rsidRDefault="00C20E62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Давайте птицы попросим нашу подружку, </w:t>
      </w:r>
      <w:proofErr w:type="spellStart"/>
      <w:r w:rsidRPr="00A93337">
        <w:rPr>
          <w:rFonts w:ascii="Times New Roman" w:hAnsi="Times New Roman" w:cs="Times New Roman"/>
          <w:sz w:val="24"/>
          <w:szCs w:val="24"/>
        </w:rPr>
        <w:t>кукушечку</w:t>
      </w:r>
      <w:proofErr w:type="spellEnd"/>
      <w:r w:rsidRPr="00A93337">
        <w:rPr>
          <w:rFonts w:ascii="Times New Roman" w:hAnsi="Times New Roman" w:cs="Times New Roman"/>
          <w:sz w:val="24"/>
          <w:szCs w:val="24"/>
        </w:rPr>
        <w:t>, позвать скорее лето!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Птицы:</w:t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Пропой, пропой, </w:t>
      </w:r>
      <w:proofErr w:type="spellStart"/>
      <w:r w:rsidRPr="00A93337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A93337">
        <w:rPr>
          <w:rFonts w:ascii="Times New Roman" w:hAnsi="Times New Roman" w:cs="Times New Roman"/>
          <w:sz w:val="24"/>
          <w:szCs w:val="24"/>
        </w:rPr>
        <w:t>, пропой скорей родимая!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(Начинают хвалить кукушку).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Синица:</w:t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Ты, кукушка, красотой взяла – хвостик </w:t>
      </w:r>
      <w:r w:rsidR="00546563" w:rsidRPr="00A93337">
        <w:rPr>
          <w:rFonts w:ascii="Times New Roman" w:hAnsi="Times New Roman" w:cs="Times New Roman"/>
          <w:sz w:val="24"/>
          <w:szCs w:val="24"/>
        </w:rPr>
        <w:t>у тебя в три пера!</w:t>
      </w:r>
    </w:p>
    <w:p w:rsidR="00C20E62" w:rsidRPr="00A93337" w:rsidRDefault="00C20E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Грач:</w:t>
      </w: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</w:r>
      <w:r w:rsidR="00546563" w:rsidRPr="00A93337">
        <w:rPr>
          <w:rFonts w:ascii="Times New Roman" w:hAnsi="Times New Roman" w:cs="Times New Roman"/>
          <w:sz w:val="24"/>
          <w:szCs w:val="24"/>
        </w:rPr>
        <w:t>Ты, кукушка, труженица!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Журавль: </w:t>
      </w:r>
      <w:r w:rsidRPr="00A93337">
        <w:rPr>
          <w:rFonts w:ascii="Times New Roman" w:hAnsi="Times New Roman" w:cs="Times New Roman"/>
          <w:sz w:val="24"/>
          <w:szCs w:val="24"/>
        </w:rPr>
        <w:tab/>
        <w:t>Ты, кукушка, хоть птица и не велика, зато отважная!</w:t>
      </w:r>
    </w:p>
    <w:p w:rsidR="00546563" w:rsidRPr="00A93337" w:rsidRDefault="00546563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 Мы все ходим стаями, а ты по одиночке!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Кукушка: </w:t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Я вам </w:t>
      </w:r>
      <w:proofErr w:type="gramStart"/>
      <w:r w:rsidRPr="00A93337">
        <w:rPr>
          <w:rFonts w:ascii="Times New Roman" w:hAnsi="Times New Roman" w:cs="Times New Roman"/>
          <w:sz w:val="24"/>
          <w:szCs w:val="24"/>
        </w:rPr>
        <w:t>спою  с</w:t>
      </w:r>
      <w:proofErr w:type="gramEnd"/>
      <w:r w:rsidRPr="00A93337">
        <w:rPr>
          <w:rFonts w:ascii="Times New Roman" w:hAnsi="Times New Roman" w:cs="Times New Roman"/>
          <w:sz w:val="24"/>
          <w:szCs w:val="24"/>
        </w:rPr>
        <w:t xml:space="preserve"> удовольствием, ку-ку, ку-ку!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Лето красное придет с первым светлым </w:t>
      </w:r>
      <w:proofErr w:type="gramStart"/>
      <w:r w:rsidRPr="00A93337">
        <w:rPr>
          <w:rFonts w:ascii="Times New Roman" w:hAnsi="Times New Roman" w:cs="Times New Roman"/>
          <w:sz w:val="24"/>
          <w:szCs w:val="24"/>
        </w:rPr>
        <w:t>праздником,  ку</w:t>
      </w:r>
      <w:proofErr w:type="gramEnd"/>
      <w:r w:rsidRPr="00A93337">
        <w:rPr>
          <w:rFonts w:ascii="Times New Roman" w:hAnsi="Times New Roman" w:cs="Times New Roman"/>
          <w:sz w:val="24"/>
          <w:szCs w:val="24"/>
        </w:rPr>
        <w:t>-ку.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Праздник девиц – красавиц, называется он – Троица, ку-ку.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lastRenderedPageBreak/>
        <w:t>Журавль:</w:t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Ну, прокуковала кукушка, теперь можно и нам своими </w:t>
      </w:r>
    </w:p>
    <w:p w:rsidR="00546563" w:rsidRPr="00A93337" w:rsidRDefault="00546563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летними делами заняться. </w:t>
      </w:r>
    </w:p>
    <w:p w:rsidR="00546563" w:rsidRPr="00A93337" w:rsidRDefault="00546563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(Все птицы, кроме кукушки, уходят).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Кукушка:</w:t>
      </w:r>
      <w:r w:rsidRPr="00A93337">
        <w:rPr>
          <w:rFonts w:ascii="Times New Roman" w:hAnsi="Times New Roman" w:cs="Times New Roman"/>
          <w:sz w:val="24"/>
          <w:szCs w:val="24"/>
        </w:rPr>
        <w:tab/>
        <w:t>Здравствуй, здравствуй лето красное,</w:t>
      </w:r>
      <w:r w:rsidR="00D15A62" w:rsidRPr="00A93337">
        <w:rPr>
          <w:rFonts w:ascii="Times New Roman" w:hAnsi="Times New Roman" w:cs="Times New Roman"/>
          <w:sz w:val="24"/>
          <w:szCs w:val="24"/>
        </w:rPr>
        <w:t xml:space="preserve"> ку,</w:t>
      </w:r>
      <w:r w:rsidRPr="00A93337">
        <w:rPr>
          <w:rFonts w:ascii="Times New Roman" w:hAnsi="Times New Roman" w:cs="Times New Roman"/>
          <w:sz w:val="24"/>
          <w:szCs w:val="24"/>
        </w:rPr>
        <w:t xml:space="preserve"> ку-ку.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Выводи на праздник девушек, </w:t>
      </w:r>
      <w:r w:rsidR="00D15A62" w:rsidRPr="00A93337">
        <w:rPr>
          <w:rFonts w:ascii="Times New Roman" w:hAnsi="Times New Roman" w:cs="Times New Roman"/>
          <w:sz w:val="24"/>
          <w:szCs w:val="24"/>
        </w:rPr>
        <w:t xml:space="preserve">ку, </w:t>
      </w:r>
      <w:r w:rsidRPr="00A93337">
        <w:rPr>
          <w:rFonts w:ascii="Times New Roman" w:hAnsi="Times New Roman" w:cs="Times New Roman"/>
          <w:sz w:val="24"/>
          <w:szCs w:val="24"/>
        </w:rPr>
        <w:t>ку-ку.</w:t>
      </w:r>
    </w:p>
    <w:p w:rsidR="00546563" w:rsidRPr="00A93337" w:rsidRDefault="00546563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Пусть они песни запевают, </w:t>
      </w:r>
      <w:r w:rsidR="00D15A62" w:rsidRPr="00A93337">
        <w:rPr>
          <w:rFonts w:ascii="Times New Roman" w:hAnsi="Times New Roman" w:cs="Times New Roman"/>
          <w:sz w:val="24"/>
          <w:szCs w:val="24"/>
        </w:rPr>
        <w:t xml:space="preserve">ку, </w:t>
      </w:r>
      <w:r w:rsidRPr="00A93337">
        <w:rPr>
          <w:rFonts w:ascii="Times New Roman" w:hAnsi="Times New Roman" w:cs="Times New Roman"/>
          <w:sz w:val="24"/>
          <w:szCs w:val="24"/>
        </w:rPr>
        <w:t>ку-ку</w:t>
      </w:r>
      <w:r w:rsidR="00D15A62" w:rsidRPr="00A93337">
        <w:rPr>
          <w:rFonts w:ascii="Times New Roman" w:hAnsi="Times New Roman" w:cs="Times New Roman"/>
          <w:sz w:val="24"/>
          <w:szCs w:val="24"/>
        </w:rPr>
        <w:t>.</w:t>
      </w:r>
    </w:p>
    <w:p w:rsidR="00D15A62" w:rsidRPr="00A93337" w:rsidRDefault="00D15A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Пусть веселые хороводы начинают, ку, ку-ку.</w:t>
      </w:r>
    </w:p>
    <w:p w:rsidR="00D15A62" w:rsidRPr="00A93337" w:rsidRDefault="00D15A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Березка:</w:t>
      </w:r>
      <w:r w:rsidRPr="00A93337">
        <w:rPr>
          <w:rFonts w:ascii="Times New Roman" w:hAnsi="Times New Roman" w:cs="Times New Roman"/>
          <w:sz w:val="24"/>
          <w:szCs w:val="24"/>
        </w:rPr>
        <w:tab/>
        <w:t>Отчего ты, темный лес, так невесело стоишь?</w:t>
      </w:r>
    </w:p>
    <w:p w:rsidR="00D15A62" w:rsidRPr="00A93337" w:rsidRDefault="00D15A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Вот и листики зеленые проклюнулись.</w:t>
      </w:r>
    </w:p>
    <w:p w:rsidR="00D15A62" w:rsidRPr="00A93337" w:rsidRDefault="00D15A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Кукушка:</w:t>
      </w:r>
      <w:r w:rsidRPr="00A93337">
        <w:rPr>
          <w:rFonts w:ascii="Times New Roman" w:hAnsi="Times New Roman" w:cs="Times New Roman"/>
          <w:sz w:val="24"/>
          <w:szCs w:val="24"/>
        </w:rPr>
        <w:tab/>
        <w:t>Не томись, березонька, не грусти, белоствольная,</w:t>
      </w:r>
    </w:p>
    <w:p w:rsidR="00D15A62" w:rsidRPr="00A93337" w:rsidRDefault="00D15A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Взвеселит тебя теплый дождь, да цветы, да птичьи песенки.</w:t>
      </w:r>
    </w:p>
    <w:p w:rsidR="00D15A62" w:rsidRPr="00A93337" w:rsidRDefault="00D15A62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Березка:</w:t>
      </w:r>
      <w:r w:rsidRPr="00A93337">
        <w:rPr>
          <w:rFonts w:ascii="Times New Roman" w:hAnsi="Times New Roman" w:cs="Times New Roman"/>
          <w:sz w:val="24"/>
          <w:szCs w:val="24"/>
        </w:rPr>
        <w:tab/>
      </w:r>
      <w:r w:rsidR="00313986" w:rsidRPr="00A93337">
        <w:rPr>
          <w:rFonts w:ascii="Times New Roman" w:hAnsi="Times New Roman" w:cs="Times New Roman"/>
          <w:sz w:val="24"/>
          <w:szCs w:val="24"/>
        </w:rPr>
        <w:t xml:space="preserve">Нет, кукушка, не дождик нужен мне, </w:t>
      </w:r>
    </w:p>
    <w:p w:rsidR="00313986" w:rsidRPr="00A93337" w:rsidRDefault="00313986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А людские песни светлые.</w:t>
      </w:r>
    </w:p>
    <w:p w:rsidR="00313986" w:rsidRPr="00A93337" w:rsidRDefault="00313986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Кукушка:</w:t>
      </w:r>
      <w:r w:rsidRPr="00A93337">
        <w:rPr>
          <w:rFonts w:ascii="Times New Roman" w:hAnsi="Times New Roman" w:cs="Times New Roman"/>
          <w:sz w:val="24"/>
          <w:szCs w:val="24"/>
        </w:rPr>
        <w:tab/>
        <w:t>Идут, идут, да какие нарядные, да несут тебе гостинчики.</w:t>
      </w:r>
    </w:p>
    <w:p w:rsidR="00313986" w:rsidRPr="00A93337" w:rsidRDefault="00313986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Раду</w:t>
      </w:r>
      <w:r w:rsidR="00F35F84" w:rsidRPr="00A93337">
        <w:rPr>
          <w:rFonts w:ascii="Times New Roman" w:hAnsi="Times New Roman" w:cs="Times New Roman"/>
          <w:sz w:val="24"/>
          <w:szCs w:val="24"/>
        </w:rPr>
        <w:t>й</w:t>
      </w:r>
      <w:r w:rsidRPr="00A93337">
        <w:rPr>
          <w:rFonts w:ascii="Times New Roman" w:hAnsi="Times New Roman" w:cs="Times New Roman"/>
          <w:sz w:val="24"/>
          <w:szCs w:val="24"/>
        </w:rPr>
        <w:t>ся, березка! Угощать тебя будут пирогами да яи</w:t>
      </w:r>
      <w:r w:rsidR="00E55979" w:rsidRPr="00A93337">
        <w:rPr>
          <w:rFonts w:ascii="Times New Roman" w:hAnsi="Times New Roman" w:cs="Times New Roman"/>
          <w:sz w:val="24"/>
          <w:szCs w:val="24"/>
        </w:rPr>
        <w:t>ч</w:t>
      </w:r>
      <w:r w:rsidRPr="00A93337">
        <w:rPr>
          <w:rFonts w:ascii="Times New Roman" w:hAnsi="Times New Roman" w:cs="Times New Roman"/>
          <w:sz w:val="24"/>
          <w:szCs w:val="24"/>
        </w:rPr>
        <w:t>ницей.</w:t>
      </w:r>
    </w:p>
    <w:p w:rsidR="00313986" w:rsidRPr="00A93337" w:rsidRDefault="00313986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Березка:</w:t>
      </w:r>
      <w:r w:rsidRPr="00A93337">
        <w:rPr>
          <w:rFonts w:ascii="Times New Roman" w:hAnsi="Times New Roman" w:cs="Times New Roman"/>
          <w:sz w:val="24"/>
          <w:szCs w:val="24"/>
        </w:rPr>
        <w:tab/>
        <w:t>Придите вы, девушки, придите вы, красные!</w:t>
      </w:r>
    </w:p>
    <w:p w:rsidR="00313986" w:rsidRPr="00A93337" w:rsidRDefault="00313986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Сама я, березонька, </w:t>
      </w:r>
      <w:r w:rsidR="0095163B" w:rsidRPr="00A93337">
        <w:rPr>
          <w:rFonts w:ascii="Times New Roman" w:hAnsi="Times New Roman" w:cs="Times New Roman"/>
          <w:sz w:val="24"/>
          <w:szCs w:val="24"/>
        </w:rPr>
        <w:t xml:space="preserve">наряжусь, </w:t>
      </w:r>
      <w:proofErr w:type="spellStart"/>
      <w:r w:rsidR="0095163B" w:rsidRPr="00A93337">
        <w:rPr>
          <w:rFonts w:ascii="Times New Roman" w:hAnsi="Times New Roman" w:cs="Times New Roman"/>
          <w:sz w:val="24"/>
          <w:szCs w:val="24"/>
        </w:rPr>
        <w:t>оденуся</w:t>
      </w:r>
      <w:proofErr w:type="spellEnd"/>
      <w:r w:rsidR="0095163B" w:rsidRPr="00A93337">
        <w:rPr>
          <w:rFonts w:ascii="Times New Roman" w:hAnsi="Times New Roman" w:cs="Times New Roman"/>
          <w:sz w:val="24"/>
          <w:szCs w:val="24"/>
        </w:rPr>
        <w:t>.</w:t>
      </w:r>
    </w:p>
    <w:p w:rsidR="0095163B" w:rsidRPr="00A93337" w:rsidRDefault="0095163B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(Кукушка убегает. Березка прячется.)</w:t>
      </w:r>
    </w:p>
    <w:p w:rsidR="0095163B" w:rsidRPr="00A93337" w:rsidRDefault="0095163B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 xml:space="preserve">(Выходят девушки, они водят хоровод). </w:t>
      </w:r>
    </w:p>
    <w:p w:rsidR="00E55979" w:rsidRPr="00A93337" w:rsidRDefault="0095163B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Девушка:</w:t>
      </w:r>
      <w:r w:rsidRPr="00A93337">
        <w:rPr>
          <w:rFonts w:ascii="Times New Roman" w:hAnsi="Times New Roman" w:cs="Times New Roman"/>
          <w:sz w:val="24"/>
          <w:szCs w:val="24"/>
        </w:rPr>
        <w:tab/>
      </w:r>
      <w:r w:rsidR="00E55979" w:rsidRPr="00A93337">
        <w:rPr>
          <w:rFonts w:ascii="Times New Roman" w:hAnsi="Times New Roman" w:cs="Times New Roman"/>
          <w:sz w:val="24"/>
          <w:szCs w:val="24"/>
        </w:rPr>
        <w:t>Вот какая березка! Красавица! (Девушки выкладывают свое угощение).</w:t>
      </w:r>
    </w:p>
    <w:p w:rsidR="00D15A62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Надо березку украсить, шелковой лентой заплести.</w:t>
      </w:r>
    </w:p>
    <w:p w:rsidR="00E55979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На Новый год мы елочку нарядим, на Троицын день – березку.</w:t>
      </w:r>
    </w:p>
    <w:p w:rsidR="00E55979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(Девушки достают ленты и украшают березку.)</w:t>
      </w:r>
    </w:p>
    <w:p w:rsidR="00E55979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(Песня – хоровод).</w:t>
      </w:r>
    </w:p>
    <w:p w:rsidR="00E55979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Девушки: (хором). Уж ты кумушка-кума </w:t>
      </w:r>
      <w:proofErr w:type="spellStart"/>
      <w:r w:rsidRPr="00A93337">
        <w:rPr>
          <w:rFonts w:ascii="Times New Roman" w:hAnsi="Times New Roman" w:cs="Times New Roman"/>
          <w:sz w:val="24"/>
          <w:szCs w:val="24"/>
        </w:rPr>
        <w:t>покумися</w:t>
      </w:r>
      <w:proofErr w:type="spellEnd"/>
      <w:r w:rsidRPr="00A93337">
        <w:rPr>
          <w:rFonts w:ascii="Times New Roman" w:hAnsi="Times New Roman" w:cs="Times New Roman"/>
          <w:sz w:val="24"/>
          <w:szCs w:val="24"/>
        </w:rPr>
        <w:t xml:space="preserve"> ты со мной.</w:t>
      </w:r>
    </w:p>
    <w:p w:rsidR="00E55979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Сперва побранимся, потом помиримся.</w:t>
      </w:r>
    </w:p>
    <w:p w:rsidR="00E55979" w:rsidRPr="00A93337" w:rsidRDefault="00E55979" w:rsidP="00A933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ab/>
      </w:r>
      <w:r w:rsidRPr="00A93337">
        <w:rPr>
          <w:rFonts w:ascii="Times New Roman" w:hAnsi="Times New Roman" w:cs="Times New Roman"/>
          <w:sz w:val="24"/>
          <w:szCs w:val="24"/>
        </w:rPr>
        <w:tab/>
        <w:t>Девушки копали колодец,</w:t>
      </w:r>
    </w:p>
    <w:p w:rsidR="00E55979" w:rsidRPr="00A93337" w:rsidRDefault="00E55979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 Выкопали девушки белую березку.</w:t>
      </w:r>
    </w:p>
    <w:p w:rsidR="00E55979" w:rsidRPr="00A93337" w:rsidRDefault="00E55979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 xml:space="preserve">Украсили лентой, украсили веточкой, </w:t>
      </w:r>
    </w:p>
    <w:p w:rsidR="00E55979" w:rsidRPr="00A93337" w:rsidRDefault="00E55979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Столы накрывали, лето прославляли.</w:t>
      </w:r>
    </w:p>
    <w:p w:rsidR="006924AA" w:rsidRPr="00A93337" w:rsidRDefault="00E55979" w:rsidP="00A9333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3337">
        <w:rPr>
          <w:rFonts w:ascii="Times New Roman" w:hAnsi="Times New Roman" w:cs="Times New Roman"/>
          <w:sz w:val="24"/>
          <w:szCs w:val="24"/>
        </w:rPr>
        <w:t>(Дети исполняют веселый танец).</w:t>
      </w:r>
    </w:p>
    <w:sectPr w:rsidR="006924AA" w:rsidRPr="00A93337" w:rsidSect="00A9333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C"/>
    <w:rsid w:val="00313986"/>
    <w:rsid w:val="003442D8"/>
    <w:rsid w:val="004A5269"/>
    <w:rsid w:val="00546563"/>
    <w:rsid w:val="006924AA"/>
    <w:rsid w:val="0095163B"/>
    <w:rsid w:val="00A93337"/>
    <w:rsid w:val="00C12B11"/>
    <w:rsid w:val="00C20E62"/>
    <w:rsid w:val="00D153DC"/>
    <w:rsid w:val="00D15A62"/>
    <w:rsid w:val="00E55979"/>
    <w:rsid w:val="00F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5AC5-1B0A-42B6-9505-0802675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6</cp:revision>
  <dcterms:created xsi:type="dcterms:W3CDTF">2023-09-21T04:03:00Z</dcterms:created>
  <dcterms:modified xsi:type="dcterms:W3CDTF">2023-10-02T15:12:00Z</dcterms:modified>
</cp:coreProperties>
</file>