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06" w:rsidRPr="003241BA" w:rsidRDefault="00D93F06" w:rsidP="00D93F06">
      <w:pPr>
        <w:shd w:val="clear" w:color="auto" w:fill="FFFFFF"/>
        <w:suppressAutoHyphens/>
        <w:spacing w:line="100" w:lineRule="atLeast"/>
        <w:jc w:val="center"/>
        <w:rPr>
          <w:rFonts w:ascii="Cambria" w:hAnsi="Cambria" w:cs="Cambria"/>
          <w:b/>
          <w:spacing w:val="-6"/>
          <w:sz w:val="28"/>
          <w:szCs w:val="28"/>
          <w:lang w:eastAsia="ar-SA"/>
        </w:rPr>
      </w:pPr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>Муниципальное казенное общеобразовательное учреждение «Общеобразовательная школа № 9 для обучающихся с ограниченными возможностями здоровья»</w:t>
      </w:r>
    </w:p>
    <w:p w:rsidR="00D93F06" w:rsidRPr="003241BA" w:rsidRDefault="00D93F06" w:rsidP="00D93F06">
      <w:pPr>
        <w:shd w:val="clear" w:color="auto" w:fill="FFFFFF"/>
        <w:suppressAutoHyphens/>
        <w:spacing w:line="100" w:lineRule="atLeast"/>
        <w:jc w:val="center"/>
        <w:rPr>
          <w:rFonts w:ascii="Cambria" w:hAnsi="Cambria" w:cs="Cambria"/>
          <w:spacing w:val="-6"/>
          <w:sz w:val="28"/>
          <w:szCs w:val="28"/>
          <w:lang w:eastAsia="ar-SA"/>
        </w:rPr>
      </w:pPr>
      <w:r w:rsidRPr="003241BA">
        <w:rPr>
          <w:rFonts w:ascii="Cambria" w:hAnsi="Cambria" w:cs="Cambria"/>
          <w:b/>
          <w:spacing w:val="-6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</w:t>
      </w:r>
    </w:p>
    <w:p w:rsidR="00D93F06" w:rsidRPr="003241BA" w:rsidRDefault="00D93F06" w:rsidP="00D93F06">
      <w:pPr>
        <w:shd w:val="clear" w:color="auto" w:fill="FFFFFF"/>
        <w:suppressAutoHyphens/>
        <w:spacing w:line="100" w:lineRule="atLeast"/>
        <w:ind w:hanging="241"/>
        <w:jc w:val="center"/>
        <w:rPr>
          <w:b/>
          <w:sz w:val="32"/>
          <w:szCs w:val="32"/>
          <w:lang w:eastAsia="ar-SA"/>
        </w:rPr>
      </w:pPr>
      <w:r w:rsidRPr="003241BA">
        <w:rPr>
          <w:rFonts w:ascii="Cambria" w:hAnsi="Cambria" w:cs="Cambria"/>
          <w:spacing w:val="-6"/>
          <w:sz w:val="28"/>
          <w:szCs w:val="28"/>
          <w:lang w:eastAsia="ar-SA"/>
        </w:rPr>
        <w:t>140300 Московская обл. г. Егорьевск, ул. Владимирская, д. 1а тел. 3-95-50</w:t>
      </w:r>
    </w:p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Default="00D93F06" w:rsidP="00D93F06"/>
    <w:p w:rsidR="00D93F06" w:rsidRPr="00B100F4" w:rsidRDefault="00D93F06" w:rsidP="00D93F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урока по двигательному развитию</w:t>
      </w:r>
    </w:p>
    <w:p w:rsidR="00D93F06" w:rsidRPr="00B100F4" w:rsidRDefault="00D93F06" w:rsidP="00D93F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2 «В</w:t>
      </w:r>
      <w:r w:rsidRPr="00B100F4">
        <w:rPr>
          <w:b/>
          <w:sz w:val="40"/>
          <w:szCs w:val="40"/>
        </w:rPr>
        <w:t>» класса</w:t>
      </w:r>
    </w:p>
    <w:p w:rsidR="00D93F06" w:rsidRPr="00B100F4" w:rsidRDefault="00D93F06" w:rsidP="00D93F06">
      <w:pPr>
        <w:jc w:val="center"/>
        <w:rPr>
          <w:b/>
          <w:sz w:val="40"/>
          <w:szCs w:val="40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D93F06" w:rsidRDefault="00D93F06" w:rsidP="00D93F06">
      <w:pPr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D93F06" w:rsidRDefault="00185B23" w:rsidP="00D93F06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bookmarkStart w:id="0" w:name="_GoBack"/>
      <w:bookmarkEnd w:id="0"/>
      <w:r w:rsidR="00D93F06">
        <w:rPr>
          <w:sz w:val="28"/>
          <w:szCs w:val="28"/>
        </w:rPr>
        <w:t xml:space="preserve"> </w:t>
      </w:r>
    </w:p>
    <w:p w:rsidR="00D93F06" w:rsidRDefault="00D93F06" w:rsidP="00D93F06">
      <w:pPr>
        <w:tabs>
          <w:tab w:val="left" w:pos="6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К. А. Салназарян</w:t>
      </w:r>
    </w:p>
    <w:p w:rsidR="00D93F06" w:rsidRDefault="00D93F06" w:rsidP="00D93F06">
      <w:pPr>
        <w:tabs>
          <w:tab w:val="left" w:pos="6240"/>
        </w:tabs>
        <w:jc w:val="right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right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center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center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center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center"/>
        <w:rPr>
          <w:sz w:val="28"/>
          <w:szCs w:val="28"/>
        </w:rPr>
      </w:pPr>
    </w:p>
    <w:p w:rsidR="00D93F06" w:rsidRDefault="00D93F06" w:rsidP="00D93F06">
      <w:pPr>
        <w:tabs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D93F06" w:rsidRPr="00C942EE" w:rsidRDefault="00D93F06" w:rsidP="00D93F06">
      <w:pPr>
        <w:tabs>
          <w:tab w:val="left" w:pos="6240"/>
        </w:tabs>
        <w:jc w:val="both"/>
      </w:pPr>
      <w:r w:rsidRPr="00C942EE">
        <w:rPr>
          <w:b/>
        </w:rPr>
        <w:lastRenderedPageBreak/>
        <w:t>ТЕМА:</w:t>
      </w:r>
      <w:r w:rsidRPr="00C942EE">
        <w:t xml:space="preserve"> «Упражнения для профилактики плоскостопия.»</w:t>
      </w:r>
    </w:p>
    <w:p w:rsidR="00D93F06" w:rsidRPr="00C942EE" w:rsidRDefault="00D93F06" w:rsidP="00D93F06">
      <w:pPr>
        <w:shd w:val="clear" w:color="auto" w:fill="FFFFFF" w:themeFill="background1"/>
        <w:tabs>
          <w:tab w:val="left" w:pos="6240"/>
        </w:tabs>
        <w:jc w:val="both"/>
        <w:rPr>
          <w:b/>
        </w:rPr>
      </w:pPr>
      <w:r w:rsidRPr="00C942EE">
        <w:rPr>
          <w:b/>
          <w:bCs/>
          <w:color w:val="000000"/>
          <w:shd w:val="clear" w:color="auto" w:fill="F5F5F5"/>
        </w:rPr>
        <w:t xml:space="preserve">Дата проведения: </w:t>
      </w:r>
      <w:r w:rsidR="00C942EE">
        <w:rPr>
          <w:b/>
          <w:bCs/>
          <w:color w:val="000000"/>
          <w:shd w:val="clear" w:color="auto" w:fill="F5F5F5"/>
        </w:rPr>
        <w:t>0</w:t>
      </w:r>
      <w:r w:rsidRPr="00C942EE">
        <w:rPr>
          <w:bCs/>
          <w:color w:val="000000"/>
          <w:shd w:val="clear" w:color="auto" w:fill="F5F5F5"/>
        </w:rPr>
        <w:t>2.02.2023 г.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C942EE">
        <w:rPr>
          <w:b/>
          <w:bCs/>
          <w:color w:val="000000"/>
        </w:rPr>
        <w:t>Цель:</w:t>
      </w:r>
      <w:r w:rsidRPr="00C942EE">
        <w:rPr>
          <w:color w:val="000000"/>
        </w:rPr>
        <w:t> </w:t>
      </w:r>
      <w:r w:rsidRPr="00C942EE">
        <w:rPr>
          <w:color w:val="181818"/>
          <w:shd w:val="clear" w:color="auto" w:fill="FFFFFF"/>
        </w:rPr>
        <w:t>Обучение упражнениям для профилактики и коррекции плоскостопия посредством укрепления мышц сводов стопы через игровые формы.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bCs/>
          <w:color w:val="000000"/>
        </w:rPr>
        <w:t>Задачи:</w:t>
      </w:r>
    </w:p>
    <w:p w:rsidR="00D93F06" w:rsidRPr="00C942EE" w:rsidRDefault="00D93F06" w:rsidP="00D93F06">
      <w:pPr>
        <w:shd w:val="clear" w:color="auto" w:fill="FFFFFF"/>
        <w:ind w:right="43"/>
        <w:rPr>
          <w:color w:val="181818"/>
        </w:rPr>
      </w:pPr>
      <w:r w:rsidRPr="00C942EE">
        <w:rPr>
          <w:b/>
          <w:bCs/>
          <w:color w:val="000000"/>
        </w:rPr>
        <w:t>1. Образовательная:</w:t>
      </w:r>
      <w:r w:rsidRPr="00C942EE">
        <w:rPr>
          <w:color w:val="000000"/>
        </w:rPr>
        <w:t> Развитие мышечно-связочного аппарата голени и стопы, повышение двигательной активности через различные виды движений.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color w:val="000000"/>
        </w:rPr>
        <w:t xml:space="preserve"> 2. Воспитательная:</w:t>
      </w:r>
      <w:r w:rsidRPr="00C942EE">
        <w:rPr>
          <w:color w:val="000000"/>
          <w:shd w:val="clear" w:color="auto" w:fill="FFFFFF"/>
        </w:rPr>
        <w:t xml:space="preserve"> Развивать волевые качества: выдержка, дисциплинированность и настойчивость в достижении результата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color w:val="000000"/>
        </w:rPr>
        <w:t>3. Оздоровительная:</w:t>
      </w:r>
      <w:r w:rsidRPr="00C942EE">
        <w:rPr>
          <w:b/>
          <w:bCs/>
          <w:color w:val="000000"/>
        </w:rPr>
        <w:t> </w:t>
      </w:r>
      <w:r w:rsidR="00C942EE">
        <w:rPr>
          <w:color w:val="181818"/>
          <w:shd w:val="clear" w:color="auto" w:fill="FFFFFF"/>
        </w:rPr>
        <w:t>У</w:t>
      </w:r>
      <w:r w:rsidRPr="00C942EE">
        <w:rPr>
          <w:color w:val="181818"/>
          <w:shd w:val="clear" w:color="auto" w:fill="FFFFFF"/>
        </w:rPr>
        <w:t>крепить здоровье, повысить иммунитет, содействовать развитию физических качеств.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hd w:val="clear" w:color="auto" w:fill="F5F5F5"/>
        </w:rPr>
      </w:pPr>
      <w:r w:rsidRPr="00C942EE">
        <w:rPr>
          <w:b/>
          <w:bCs/>
          <w:iCs/>
          <w:color w:val="000000"/>
          <w:shd w:val="clear" w:color="auto" w:fill="F5F5F5"/>
        </w:rPr>
        <w:t>4. Коррекционные:</w:t>
      </w:r>
      <w:r w:rsidRPr="00C942EE">
        <w:rPr>
          <w:color w:val="000000"/>
          <w:shd w:val="clear" w:color="auto" w:fill="F5F5F5"/>
        </w:rPr>
        <w:t xml:space="preserve"> </w:t>
      </w:r>
      <w:r w:rsidRPr="00C942EE">
        <w:rPr>
          <w:color w:val="000000"/>
          <w:shd w:val="clear" w:color="auto" w:fill="FFFFFF"/>
        </w:rPr>
        <w:t>Развитие мелкой моторики и улучшение тактильных (кожных) ощущений ног.</w:t>
      </w:r>
    </w:p>
    <w:p w:rsidR="00D93F06" w:rsidRPr="00C942EE" w:rsidRDefault="00D93F06" w:rsidP="00D93F06">
      <w:pPr>
        <w:shd w:val="clear" w:color="auto" w:fill="FFFFFF" w:themeFill="background1"/>
        <w:spacing w:line="294" w:lineRule="atLeast"/>
        <w:rPr>
          <w:color w:val="000000"/>
        </w:rPr>
      </w:pPr>
      <w:r w:rsidRPr="00C942EE">
        <w:rPr>
          <w:color w:val="000000"/>
        </w:rPr>
        <w:t>-развитие зрительной памяти и внимания;</w:t>
      </w:r>
    </w:p>
    <w:p w:rsidR="00D93F06" w:rsidRPr="00C942EE" w:rsidRDefault="00D93F06" w:rsidP="00D93F06">
      <w:pPr>
        <w:shd w:val="clear" w:color="auto" w:fill="FFFFFF" w:themeFill="background1"/>
        <w:spacing w:line="294" w:lineRule="atLeast"/>
        <w:rPr>
          <w:color w:val="000000"/>
        </w:rPr>
      </w:pPr>
      <w:r w:rsidRPr="00C942EE">
        <w:rPr>
          <w:color w:val="000000"/>
        </w:rPr>
        <w:t>-развитие наглядно-образного мышления;</w:t>
      </w:r>
    </w:p>
    <w:p w:rsidR="00D93F06" w:rsidRPr="00C942EE" w:rsidRDefault="00D93F06" w:rsidP="00D93F06">
      <w:pPr>
        <w:shd w:val="clear" w:color="auto" w:fill="FFFFFF" w:themeFill="background1"/>
        <w:spacing w:line="294" w:lineRule="atLeast"/>
        <w:rPr>
          <w:color w:val="000000"/>
        </w:rPr>
      </w:pPr>
      <w:r w:rsidRPr="00C942EE">
        <w:rPr>
          <w:color w:val="000000"/>
        </w:rPr>
        <w:t>-развитие навыков адекватного общения;</w:t>
      </w:r>
    </w:p>
    <w:p w:rsidR="00D93F06" w:rsidRPr="00C942EE" w:rsidRDefault="00D93F06" w:rsidP="00D93F06">
      <w:pPr>
        <w:shd w:val="clear" w:color="auto" w:fill="FFFFFF" w:themeFill="background1"/>
        <w:spacing w:line="294" w:lineRule="atLeast"/>
        <w:rPr>
          <w:color w:val="000000"/>
        </w:rPr>
      </w:pPr>
      <w:r w:rsidRPr="00C942EE">
        <w:rPr>
          <w:color w:val="000000"/>
        </w:rPr>
        <w:t>-развитие слухового восприятия, чувства ритма.</w:t>
      </w:r>
    </w:p>
    <w:p w:rsidR="00D93F06" w:rsidRPr="00C942EE" w:rsidRDefault="00D93F06" w:rsidP="00D93F06">
      <w:pPr>
        <w:shd w:val="clear" w:color="auto" w:fill="FFFFFF" w:themeFill="background1"/>
        <w:spacing w:line="294" w:lineRule="atLeast"/>
        <w:rPr>
          <w:b/>
          <w:color w:val="000000"/>
        </w:rPr>
      </w:pPr>
      <w:r w:rsidRPr="00C942EE">
        <w:rPr>
          <w:b/>
          <w:bCs/>
          <w:color w:val="000000"/>
          <w:shd w:val="clear" w:color="auto" w:fill="F5F5F5"/>
        </w:rPr>
        <w:t>Тип урока:</w:t>
      </w:r>
      <w:r w:rsidRPr="00C942EE">
        <w:rPr>
          <w:color w:val="000000"/>
          <w:shd w:val="clear" w:color="auto" w:fill="F5F5F5"/>
        </w:rPr>
        <w:t> Комбинированный урок.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bCs/>
          <w:color w:val="000000"/>
        </w:rPr>
        <w:t>Формы организации урока:</w:t>
      </w:r>
      <w:r w:rsidRPr="00C942EE">
        <w:rPr>
          <w:color w:val="000000"/>
        </w:rPr>
        <w:t> фронтальная, групповая, индивидуальная.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bCs/>
          <w:color w:val="000000"/>
        </w:rPr>
        <w:t>Инвентарь:</w:t>
      </w:r>
      <w:r w:rsidRPr="00C942EE">
        <w:rPr>
          <w:color w:val="000000"/>
        </w:rPr>
        <w:t xml:space="preserve">  </w:t>
      </w:r>
      <w:r w:rsidR="00C942EE" w:rsidRPr="00C942EE">
        <w:t>массажный коврик, тактильная дорожка, шведская скамья, гимнастические палки</w:t>
      </w:r>
      <w:r w:rsidR="00EE71E3">
        <w:t>.</w:t>
      </w:r>
    </w:p>
    <w:p w:rsidR="00D93F06" w:rsidRPr="00C942EE" w:rsidRDefault="00D93F06" w:rsidP="00D93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942EE">
        <w:rPr>
          <w:b/>
          <w:bCs/>
          <w:color w:val="000000"/>
        </w:rPr>
        <w:t>Продолжительность:</w:t>
      </w:r>
      <w:r w:rsidRPr="00C942EE">
        <w:rPr>
          <w:color w:val="000000"/>
        </w:rPr>
        <w:t xml:space="preserve"> 30 минут </w:t>
      </w:r>
    </w:p>
    <w:p w:rsidR="00D93F06" w:rsidRDefault="00D93F06" w:rsidP="00D93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F06" w:rsidRPr="00BA327A" w:rsidRDefault="00D93F06" w:rsidP="00D93F06">
      <w:pPr>
        <w:jc w:val="center"/>
        <w:rPr>
          <w:b/>
        </w:rPr>
      </w:pPr>
      <w:r w:rsidRPr="00BA327A">
        <w:rPr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50"/>
      </w:tblGrid>
      <w:tr w:rsidR="00D93F06" w:rsidRPr="0089314C" w:rsidTr="007620D2">
        <w:tc>
          <w:tcPr>
            <w:tcW w:w="2943" w:type="dxa"/>
          </w:tcPr>
          <w:p w:rsidR="00D93F06" w:rsidRPr="004D0ABE" w:rsidRDefault="00D93F06" w:rsidP="007620D2">
            <w:r w:rsidRPr="004D0ABE">
              <w:rPr>
                <w:b/>
                <w:bCs/>
                <w:i/>
                <w:iCs/>
              </w:rPr>
              <w:t>Этап учебного занятия, время</w:t>
            </w:r>
          </w:p>
        </w:tc>
        <w:tc>
          <w:tcPr>
            <w:tcW w:w="2835" w:type="dxa"/>
          </w:tcPr>
          <w:p w:rsidR="00D93F06" w:rsidRPr="004D0ABE" w:rsidRDefault="00D93F06" w:rsidP="007620D2">
            <w:r w:rsidRPr="004D0ABE">
              <w:rPr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550" w:type="dxa"/>
          </w:tcPr>
          <w:p w:rsidR="00D93F06" w:rsidRPr="004D0ABE" w:rsidRDefault="00D93F06" w:rsidP="007620D2">
            <w:r w:rsidRPr="004D0ABE">
              <w:rPr>
                <w:b/>
                <w:bCs/>
                <w:i/>
                <w:iCs/>
              </w:rPr>
              <w:t>Деятельность ученика</w:t>
            </w:r>
          </w:p>
        </w:tc>
      </w:tr>
      <w:tr w:rsidR="00D93F06" w:rsidRPr="0089314C" w:rsidTr="007620D2">
        <w:tc>
          <w:tcPr>
            <w:tcW w:w="2943" w:type="dxa"/>
          </w:tcPr>
          <w:p w:rsidR="00D93F06" w:rsidRPr="004D0ABE" w:rsidRDefault="00D93F06" w:rsidP="007620D2">
            <w:r w:rsidRPr="004D0ABE">
              <w:rPr>
                <w:b/>
                <w:bCs/>
                <w:u w:val="single"/>
              </w:rPr>
              <w:t>Организационный момент.</w:t>
            </w:r>
          </w:p>
          <w:p w:rsidR="00D93F06" w:rsidRPr="004D0ABE" w:rsidRDefault="00D93F06" w:rsidP="007620D2">
            <w:pPr>
              <w:rPr>
                <w:i/>
                <w:iCs/>
              </w:rPr>
            </w:pPr>
            <w:r w:rsidRPr="004D0ABE">
              <w:rPr>
                <w:i/>
                <w:iCs/>
              </w:rPr>
              <w:t>(3 мин)</w:t>
            </w:r>
          </w:p>
          <w:p w:rsidR="00D93F06" w:rsidRPr="004D0ABE" w:rsidRDefault="00D93F06" w:rsidP="007620D2">
            <w:r w:rsidRPr="004D0ABE">
              <w:t>Построение класса в 1 шеренгу, приветствие учителя, выполнение строевых команд «Равняйсь!», «Смирно!», «По порядку номеров рассчитайсь!», «Вольно!», сообщение учителем темы урока.</w:t>
            </w:r>
          </w:p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</w:tc>
        <w:tc>
          <w:tcPr>
            <w:tcW w:w="2835" w:type="dxa"/>
          </w:tcPr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>
            <w:r w:rsidRPr="004D0ABE">
              <w:br/>
              <w:t>Учитель акцентирует внимание учащихся на построение и начало урока.  Сообщает тему, план, задачи урока, п</w:t>
            </w:r>
            <w:r w:rsidRPr="004D0ABE">
              <w:rPr>
                <w:iCs/>
              </w:rPr>
              <w:t>сихологический настрой.</w:t>
            </w:r>
          </w:p>
        </w:tc>
        <w:tc>
          <w:tcPr>
            <w:tcW w:w="3550" w:type="dxa"/>
          </w:tcPr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>
            <w:r w:rsidRPr="004D0ABE">
              <w:t>Учащиеся выполняют команды.</w:t>
            </w:r>
          </w:p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>
            <w:r w:rsidRPr="004D0ABE">
              <w:t>Учащиеся внимательно слушают учителя.</w:t>
            </w:r>
          </w:p>
        </w:tc>
      </w:tr>
      <w:tr w:rsidR="00D93F06" w:rsidRPr="007C1EB1" w:rsidTr="007C2F79">
        <w:trPr>
          <w:trHeight w:val="4243"/>
        </w:trPr>
        <w:tc>
          <w:tcPr>
            <w:tcW w:w="2943" w:type="dxa"/>
          </w:tcPr>
          <w:p w:rsidR="00D93F06" w:rsidRPr="004D0ABE" w:rsidRDefault="00D93F06" w:rsidP="007620D2">
            <w:pPr>
              <w:rPr>
                <w:u w:val="single"/>
              </w:rPr>
            </w:pPr>
            <w:r w:rsidRPr="004D0ABE">
              <w:rPr>
                <w:b/>
                <w:bCs/>
                <w:u w:val="single"/>
              </w:rPr>
              <w:lastRenderedPageBreak/>
              <w:t>Подготовительная часть</w:t>
            </w:r>
            <w:r w:rsidRPr="004D0ABE">
              <w:rPr>
                <w:i/>
                <w:iCs/>
                <w:u w:val="single"/>
              </w:rPr>
              <w:t>.</w:t>
            </w:r>
          </w:p>
          <w:p w:rsidR="00D93F06" w:rsidRPr="004D0ABE" w:rsidRDefault="00D93F06" w:rsidP="007620D2">
            <w:pPr>
              <w:rPr>
                <w:i/>
                <w:iCs/>
              </w:rPr>
            </w:pPr>
            <w:r w:rsidRPr="004D0ABE">
              <w:rPr>
                <w:i/>
                <w:iCs/>
              </w:rPr>
              <w:t>(7 мин)</w:t>
            </w:r>
          </w:p>
          <w:p w:rsidR="00D93F06" w:rsidRPr="004D0ABE" w:rsidRDefault="00D93F06" w:rsidP="007620D2">
            <w:pPr>
              <w:rPr>
                <w:b/>
              </w:rPr>
            </w:pPr>
            <w:r w:rsidRPr="004D0ABE">
              <w:rPr>
                <w:b/>
              </w:rPr>
              <w:t>Техника безопасности</w:t>
            </w:r>
          </w:p>
          <w:p w:rsidR="00D93F06" w:rsidRPr="004D0ABE" w:rsidRDefault="00D93F06" w:rsidP="007620D2">
            <w:pPr>
              <w:rPr>
                <w:i/>
                <w:iCs/>
              </w:rPr>
            </w:pPr>
          </w:p>
          <w:p w:rsidR="00D93F06" w:rsidRPr="004D0ABE" w:rsidRDefault="00D93F06" w:rsidP="007620D2">
            <w:pPr>
              <w:rPr>
                <w:i/>
                <w:iCs/>
              </w:rPr>
            </w:pPr>
          </w:p>
          <w:p w:rsidR="007C2F79" w:rsidRPr="004D0ABE" w:rsidRDefault="007C2F79" w:rsidP="007620D2">
            <w:pPr>
              <w:rPr>
                <w:i/>
                <w:iCs/>
              </w:rPr>
            </w:pPr>
          </w:p>
          <w:p w:rsidR="007C2F79" w:rsidRPr="004D0ABE" w:rsidRDefault="007C2F79" w:rsidP="007620D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7C2F79" w:rsidRPr="004D0ABE" w:rsidRDefault="007C2F79" w:rsidP="007620D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D93F06" w:rsidRPr="004D0ABE" w:rsidRDefault="00D93F06" w:rsidP="007620D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4D0ABE">
              <w:rPr>
                <w:b/>
                <w:bCs/>
                <w:color w:val="000000"/>
              </w:rPr>
              <w:t>Общеразвивающие упражнения :</w:t>
            </w:r>
          </w:p>
          <w:p w:rsidR="00D93F06" w:rsidRPr="004D0ABE" w:rsidRDefault="00D93F06" w:rsidP="007620D2">
            <w:pPr>
              <w:shd w:val="clear" w:color="auto" w:fill="FFFFFF" w:themeFill="background1"/>
              <w:rPr>
                <w:color w:val="000000"/>
                <w:shd w:val="clear" w:color="auto" w:fill="FFFFFF"/>
              </w:rPr>
            </w:pPr>
            <w:r w:rsidRPr="004D0ABE">
              <w:rPr>
                <w:b/>
                <w:bCs/>
                <w:color w:val="000000"/>
              </w:rPr>
              <w:t xml:space="preserve"> </w:t>
            </w:r>
            <w:r w:rsidRPr="004D0ABE">
              <w:rPr>
                <w:color w:val="000000"/>
                <w:shd w:val="clear" w:color="auto" w:fill="FFFFFF"/>
              </w:rPr>
              <w:t>№ 1 И.П. основная стойка, руки на пояс. На 1 наклон головы вправо 2-влево 3-вперед 4-назад.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№2. И.П.основная стойка, руки на пояс; На 1-4 круги головой вправо; На 5-8 круги головой влево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№3. И.П. узкая стойка ноги врозь, руки к плечам; На 1-4 круги согнутыми руками вперед; На 5-8 круги согнутыми руками назад.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№4. И.П. узкая стойка ноги врозь, правая рука вверху; на 1-3 отведение прямых рук назад; на 4- смена положения рук.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 5. И.П. узкая стойка ноги врозь, руки перед грудью. На 1-2 отведение согнутых рук назад; На 3-4 отведение прямых рук назад.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 6. И.П. узкая стойка, руки на пояс; 1-наклон туловища вперед, 2-наклон туловища назад, 3- вправо на 4- влево.</w:t>
            </w:r>
          </w:p>
          <w:p w:rsidR="00D93F06" w:rsidRPr="004D0ABE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 7. И.П. узкая стойка ноги врозь, правая рука вверху, левая на пояс. На 1-3 наклоны туловища в лево, на 4 смена положения рук. 5-8 тоже самое в другую сторону.</w:t>
            </w:r>
          </w:p>
          <w:p w:rsidR="00D93F06" w:rsidRDefault="00D93F06" w:rsidP="007620D2">
            <w:pPr>
              <w:shd w:val="clear" w:color="auto" w:fill="FFFFFF"/>
              <w:jc w:val="both"/>
              <w:rPr>
                <w:color w:val="000000"/>
              </w:rPr>
            </w:pPr>
            <w:r w:rsidRPr="004D0ABE">
              <w:rPr>
                <w:color w:val="000000"/>
              </w:rPr>
              <w:t>№ 8. И.П. выпад правой 1-3пружинистые приседания; 4 - смена по</w:t>
            </w:r>
            <w:r w:rsidR="00C942EE" w:rsidRPr="004D0ABE">
              <w:rPr>
                <w:color w:val="000000"/>
              </w:rPr>
              <w:t>ложения ног.</w:t>
            </w:r>
          </w:p>
          <w:p w:rsidR="004D538A" w:rsidRPr="004D538A" w:rsidRDefault="004D538A" w:rsidP="007620D2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D538A">
              <w:rPr>
                <w:b/>
                <w:color w:val="000000"/>
              </w:rPr>
              <w:lastRenderedPageBreak/>
              <w:t>Музыкальная разминка:</w:t>
            </w:r>
          </w:p>
          <w:p w:rsidR="004D538A" w:rsidRDefault="004D538A" w:rsidP="007620D2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4D538A">
              <w:rPr>
                <w:b/>
                <w:color w:val="000000"/>
              </w:rPr>
              <w:t>Самолет</w:t>
            </w:r>
            <w:r>
              <w:rPr>
                <w:b/>
                <w:color w:val="000000"/>
              </w:rPr>
              <w:t>»</w:t>
            </w:r>
          </w:p>
          <w:p w:rsidR="004D538A" w:rsidRPr="004D538A" w:rsidRDefault="004D538A" w:rsidP="007620D2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D93F06" w:rsidRDefault="00D93F06" w:rsidP="004D538A">
            <w:pPr>
              <w:rPr>
                <w:color w:val="000000"/>
              </w:rPr>
            </w:pPr>
          </w:p>
          <w:p w:rsidR="004D538A" w:rsidRDefault="004D538A" w:rsidP="004D538A">
            <w:pPr>
              <w:rPr>
                <w:color w:val="000000"/>
              </w:rPr>
            </w:pPr>
          </w:p>
          <w:p w:rsidR="004D538A" w:rsidRDefault="004D538A" w:rsidP="004D538A">
            <w:pPr>
              <w:rPr>
                <w:color w:val="000000"/>
              </w:rPr>
            </w:pPr>
          </w:p>
          <w:p w:rsidR="004D538A" w:rsidRDefault="004D538A" w:rsidP="004D538A">
            <w:pPr>
              <w:rPr>
                <w:color w:val="000000"/>
              </w:rPr>
            </w:pPr>
          </w:p>
          <w:p w:rsidR="004D538A" w:rsidRDefault="004D538A" w:rsidP="004D538A">
            <w:pPr>
              <w:rPr>
                <w:color w:val="000000"/>
              </w:rPr>
            </w:pPr>
          </w:p>
          <w:p w:rsidR="004D538A" w:rsidRPr="004D0ABE" w:rsidRDefault="004D538A" w:rsidP="004D538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D93F06" w:rsidRPr="004D0ABE" w:rsidRDefault="00D93F06" w:rsidP="007620D2"/>
          <w:p w:rsidR="00D93F06" w:rsidRDefault="00D93F06" w:rsidP="007620D2">
            <w:pPr>
              <w:rPr>
                <w:color w:val="000000"/>
              </w:rPr>
            </w:pPr>
          </w:p>
          <w:p w:rsidR="004D538A" w:rsidRPr="004D0ABE" w:rsidRDefault="004D538A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  <w:r w:rsidRPr="004D0ABE">
              <w:rPr>
                <w:color w:val="000000"/>
              </w:rPr>
              <w:t xml:space="preserve">Учитель рассказывает </w:t>
            </w:r>
            <w:r w:rsidR="00C942EE" w:rsidRPr="004D0ABE">
              <w:rPr>
                <w:color w:val="000000"/>
              </w:rPr>
              <w:t>правила безопасности на уроках физической культуры.</w:t>
            </w:r>
          </w:p>
          <w:p w:rsidR="007C2F79" w:rsidRPr="004D0ABE" w:rsidRDefault="007C2F79" w:rsidP="007620D2">
            <w:pPr>
              <w:rPr>
                <w:color w:val="000000"/>
              </w:rPr>
            </w:pPr>
          </w:p>
          <w:p w:rsidR="007C2F79" w:rsidRPr="004D0ABE" w:rsidRDefault="007C2F79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  <w:r w:rsidRPr="004D0ABE">
              <w:rPr>
                <w:color w:val="000000"/>
              </w:rPr>
              <w:t>Учитель  следит за осанкой, за правильностью выполнения упражнений, проговаривает очередность упражнений.</w:t>
            </w: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color w:val="000000"/>
              </w:rPr>
            </w:pPr>
          </w:p>
          <w:p w:rsidR="00D93F06" w:rsidRDefault="00D93F06" w:rsidP="007620D2">
            <w:pPr>
              <w:rPr>
                <w:color w:val="000000"/>
              </w:rPr>
            </w:pPr>
          </w:p>
          <w:p w:rsidR="004D538A" w:rsidRPr="004D0ABE" w:rsidRDefault="004D538A" w:rsidP="007620D2">
            <w:pPr>
              <w:rPr>
                <w:color w:val="000000"/>
              </w:rPr>
            </w:pPr>
          </w:p>
        </w:tc>
        <w:tc>
          <w:tcPr>
            <w:tcW w:w="3550" w:type="dxa"/>
          </w:tcPr>
          <w:p w:rsidR="00D93F06" w:rsidRPr="004D0ABE" w:rsidRDefault="00D93F06" w:rsidP="007620D2">
            <w:pPr>
              <w:rPr>
                <w:b/>
                <w:bCs/>
              </w:rPr>
            </w:pPr>
            <w:r w:rsidRPr="004D0ABE">
              <w:t>.</w:t>
            </w:r>
          </w:p>
          <w:p w:rsidR="00D93F06" w:rsidRDefault="00D93F06" w:rsidP="007620D2">
            <w:pPr>
              <w:rPr>
                <w:b/>
                <w:bCs/>
              </w:rPr>
            </w:pPr>
          </w:p>
          <w:p w:rsidR="004D538A" w:rsidRPr="004D0ABE" w:rsidRDefault="004D538A" w:rsidP="007620D2">
            <w:pPr>
              <w:rPr>
                <w:b/>
                <w:bCs/>
              </w:rPr>
            </w:pPr>
          </w:p>
          <w:p w:rsidR="00D93F06" w:rsidRPr="004D0ABE" w:rsidRDefault="00D93F06" w:rsidP="007620D2">
            <w:r w:rsidRPr="004D0ABE">
              <w:t>Учащиеся внимательно слушают учителя.</w:t>
            </w:r>
          </w:p>
          <w:p w:rsidR="00D93F06" w:rsidRPr="004D0ABE" w:rsidRDefault="00D93F06" w:rsidP="007620D2"/>
          <w:p w:rsidR="00D93F06" w:rsidRPr="004D0ABE" w:rsidRDefault="00D93F06" w:rsidP="007620D2"/>
          <w:p w:rsidR="007C2F79" w:rsidRPr="004D0ABE" w:rsidRDefault="007C2F79" w:rsidP="007620D2"/>
          <w:p w:rsidR="007C2F79" w:rsidRPr="004D0ABE" w:rsidRDefault="007C2F79" w:rsidP="007620D2"/>
          <w:p w:rsidR="00D93F06" w:rsidRPr="004D0ABE" w:rsidRDefault="00D93F06" w:rsidP="007620D2">
            <w:r w:rsidRPr="004D0ABE">
              <w:t>Учащиеся выполняют зада</w:t>
            </w:r>
            <w:r w:rsidR="00C942EE" w:rsidRPr="004D0ABE">
              <w:t>ния, внимательно слушают</w:t>
            </w:r>
            <w:r w:rsidRPr="004D0ABE">
              <w:t>, быстро реагируют на словесные команды.</w:t>
            </w:r>
          </w:p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Default="00D93F06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Default="004D538A" w:rsidP="007620D2"/>
          <w:p w:rsidR="004D538A" w:rsidRPr="004D0ABE" w:rsidRDefault="004D538A" w:rsidP="007620D2">
            <w:r>
              <w:lastRenderedPageBreak/>
              <w:t>Учащиеся повторяют движения согласно музыке.</w:t>
            </w:r>
          </w:p>
          <w:p w:rsidR="00D93F06" w:rsidRPr="004D0ABE" w:rsidRDefault="00D93F06" w:rsidP="007620D2"/>
        </w:tc>
      </w:tr>
      <w:tr w:rsidR="00D93F06" w:rsidRPr="0089314C" w:rsidTr="007620D2">
        <w:tc>
          <w:tcPr>
            <w:tcW w:w="2943" w:type="dxa"/>
            <w:shd w:val="clear" w:color="auto" w:fill="FFFFFF" w:themeFill="background1"/>
          </w:tcPr>
          <w:p w:rsidR="00D93F06" w:rsidRPr="004D0ABE" w:rsidRDefault="00D93F06" w:rsidP="007620D2">
            <w:pPr>
              <w:rPr>
                <w:u w:val="single"/>
              </w:rPr>
            </w:pPr>
            <w:r w:rsidRPr="004D0ABE">
              <w:rPr>
                <w:b/>
                <w:bCs/>
                <w:u w:val="single"/>
              </w:rPr>
              <w:lastRenderedPageBreak/>
              <w:t>Основная часть.</w:t>
            </w:r>
          </w:p>
          <w:p w:rsidR="00D93F06" w:rsidRPr="004D0ABE" w:rsidRDefault="00D93F06" w:rsidP="007620D2">
            <w:pPr>
              <w:rPr>
                <w:color w:val="000000" w:themeColor="text1"/>
              </w:rPr>
            </w:pPr>
            <w:r w:rsidRPr="004D0ABE">
              <w:rPr>
                <w:i/>
                <w:iCs/>
              </w:rPr>
              <w:t>(15 мин)</w:t>
            </w:r>
            <w:r w:rsidRPr="004D0ABE">
              <w:rPr>
                <w:color w:val="000000" w:themeColor="text1"/>
              </w:rPr>
              <w:t xml:space="preserve"> </w:t>
            </w:r>
          </w:p>
          <w:p w:rsidR="00D93F06" w:rsidRPr="004D0ABE" w:rsidRDefault="007C2F79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4D0ABE">
              <w:rPr>
                <w:b/>
                <w:bCs/>
                <w:color w:val="000000"/>
                <w:shd w:val="clear" w:color="auto" w:fill="FFFFFF"/>
              </w:rPr>
              <w:t>Корригирующие упражнения для профилактики плоскостопия:</w:t>
            </w:r>
          </w:p>
          <w:p w:rsidR="004D0ABE" w:rsidRPr="004D0ABE" w:rsidRDefault="004D0ABE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7C2F79" w:rsidRDefault="007C2F79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4D0ABE">
              <w:rPr>
                <w:bCs/>
                <w:color w:val="000000"/>
                <w:shd w:val="clear" w:color="auto" w:fill="FFFFFF"/>
              </w:rPr>
              <w:t>1.Перешагивание ч</w:t>
            </w:r>
            <w:r w:rsidR="004D538A">
              <w:rPr>
                <w:bCs/>
                <w:color w:val="000000"/>
                <w:shd w:val="clear" w:color="auto" w:fill="FFFFFF"/>
              </w:rPr>
              <w:t>е</w:t>
            </w:r>
            <w:r w:rsidRPr="004D0ABE">
              <w:rPr>
                <w:bCs/>
                <w:color w:val="000000"/>
                <w:shd w:val="clear" w:color="auto" w:fill="FFFFFF"/>
              </w:rPr>
              <w:t>рез гимнастические палки;</w:t>
            </w:r>
          </w:p>
          <w:p w:rsidR="004D538A" w:rsidRPr="004D0ABE" w:rsidRDefault="004D538A" w:rsidP="004D53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D0ABE">
              <w:rPr>
                <w:b/>
                <w:color w:val="000000"/>
              </w:rPr>
              <w:t xml:space="preserve">Коррекционное задание: </w:t>
            </w:r>
          </w:p>
          <w:p w:rsidR="004D538A" w:rsidRPr="004D0ABE" w:rsidRDefault="004D538A" w:rsidP="004D538A">
            <w:pPr>
              <w:rPr>
                <w:i/>
                <w:iCs/>
              </w:rPr>
            </w:pPr>
            <w:r>
              <w:rPr>
                <w:color w:val="000000"/>
                <w:shd w:val="clear" w:color="auto" w:fill="FFFFFF"/>
              </w:rPr>
              <w:t>Собрать массажный коврик по цветам.</w:t>
            </w:r>
          </w:p>
          <w:p w:rsidR="004D538A" w:rsidRPr="004D0ABE" w:rsidRDefault="004D538A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:rsidR="007C2F79" w:rsidRPr="004D0ABE" w:rsidRDefault="007C2F79" w:rsidP="007C2F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0ABE">
              <w:rPr>
                <w:bCs/>
                <w:color w:val="000000"/>
                <w:shd w:val="clear" w:color="auto" w:fill="FFFFFF"/>
              </w:rPr>
              <w:t>2.Ходьба по массажному коврику;</w:t>
            </w:r>
          </w:p>
          <w:p w:rsidR="00D93F06" w:rsidRPr="004D0ABE" w:rsidRDefault="007C2F79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0ABE">
              <w:rPr>
                <w:color w:val="000000"/>
              </w:rPr>
              <w:t>3. Ходьба по тактильным дорожкам</w:t>
            </w:r>
            <w:r w:rsidR="004D0ABE" w:rsidRPr="004D0ABE">
              <w:rPr>
                <w:color w:val="000000"/>
              </w:rPr>
              <w:t>;</w:t>
            </w:r>
          </w:p>
          <w:p w:rsidR="004D0ABE" w:rsidRPr="004D0ABE" w:rsidRDefault="00EE71E3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4.Перекладывать предметы</w:t>
            </w:r>
            <w:r w:rsidR="004D0ABE" w:rsidRPr="004D0ABE">
              <w:rPr>
                <w:color w:val="000000"/>
              </w:rPr>
              <w:t xml:space="preserve"> с места на место.</w:t>
            </w:r>
          </w:p>
          <w:p w:rsidR="00D93F06" w:rsidRPr="004D0ABE" w:rsidRDefault="00D93F06" w:rsidP="007620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D0ABE" w:rsidRPr="004D0ABE" w:rsidRDefault="004D0ABE" w:rsidP="004D0ABE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</w:p>
          <w:p w:rsidR="004D0ABE" w:rsidRPr="004D0ABE" w:rsidRDefault="004D0ABE" w:rsidP="004D0ABE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  <w:r w:rsidRPr="004D0ABE">
              <w:rPr>
                <w:b/>
                <w:color w:val="000000"/>
              </w:rPr>
              <w:t xml:space="preserve">Упражнения на релаксацию </w:t>
            </w:r>
          </w:p>
          <w:p w:rsidR="00D93F06" w:rsidRPr="004D0ABE" w:rsidRDefault="00D93F06" w:rsidP="007C2F79">
            <w:pPr>
              <w:shd w:val="clear" w:color="auto" w:fill="FFFFFF" w:themeFill="background1"/>
              <w:spacing w:line="294" w:lineRule="atLeast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93F06" w:rsidRPr="004D0ABE" w:rsidRDefault="00D93F06" w:rsidP="007620D2"/>
          <w:p w:rsidR="00D93F06" w:rsidRPr="004D0ABE" w:rsidRDefault="00D93F06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7C2F79" w:rsidRDefault="007C2F79" w:rsidP="007620D2"/>
          <w:p w:rsidR="004D538A" w:rsidRDefault="004D538A" w:rsidP="007620D2"/>
          <w:p w:rsidR="004D538A" w:rsidRDefault="004D538A" w:rsidP="007620D2"/>
          <w:p w:rsidR="004D538A" w:rsidRPr="004D0ABE" w:rsidRDefault="004D538A" w:rsidP="004D538A">
            <w:pPr>
              <w:rPr>
                <w:color w:val="000000"/>
              </w:rPr>
            </w:pPr>
            <w:r w:rsidRPr="004D0ABE">
              <w:rPr>
                <w:color w:val="000000"/>
              </w:rPr>
              <w:t>Учитель объясняет  задание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D538A" w:rsidRDefault="004D538A" w:rsidP="007620D2"/>
          <w:p w:rsidR="004D538A" w:rsidRPr="004D0ABE" w:rsidRDefault="004D538A" w:rsidP="007620D2"/>
          <w:p w:rsidR="00D93F06" w:rsidRPr="004D0ABE" w:rsidRDefault="00D93F06" w:rsidP="007620D2">
            <w:r w:rsidRPr="004D0ABE">
              <w:t xml:space="preserve">Учитель показывает и объясняет упражнения: </w:t>
            </w:r>
          </w:p>
          <w:p w:rsidR="00D93F06" w:rsidRPr="004D0ABE" w:rsidRDefault="00D93F06" w:rsidP="007620D2">
            <w:r w:rsidRPr="004D0ABE">
              <w:t>Следит за правильным  выполнением задания, обращает внимание на ошибки.</w:t>
            </w:r>
          </w:p>
          <w:p w:rsidR="00D93F06" w:rsidRPr="004D0ABE" w:rsidRDefault="00D93F06" w:rsidP="007620D2"/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</w:pPr>
          </w:p>
          <w:p w:rsidR="00D93F06" w:rsidRPr="004D0ABE" w:rsidRDefault="00D93F06" w:rsidP="004D0ABE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  <w:r w:rsidRPr="004D0ABE">
              <w:rPr>
                <w:color w:val="000000"/>
              </w:rPr>
              <w:t>Учитель показывает дыхательные упражнения. Упражнения на координацию движения.</w:t>
            </w:r>
          </w:p>
        </w:tc>
        <w:tc>
          <w:tcPr>
            <w:tcW w:w="3550" w:type="dxa"/>
            <w:shd w:val="clear" w:color="auto" w:fill="FFFFFF" w:themeFill="background1"/>
          </w:tcPr>
          <w:p w:rsidR="00D93F06" w:rsidRPr="004D0ABE" w:rsidRDefault="00D93F06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7C2F79" w:rsidRPr="004D0ABE" w:rsidRDefault="007C2F79" w:rsidP="007620D2"/>
          <w:p w:rsidR="00D93F06" w:rsidRPr="004D0ABE" w:rsidRDefault="00D93F06" w:rsidP="007620D2">
            <w:r w:rsidRPr="004D0ABE">
              <w:t>Учащиеся внимательно слушают указания учителя, выполняют упражнения</w:t>
            </w:r>
            <w:r w:rsidR="004D538A">
              <w:t xml:space="preserve"> и задание</w:t>
            </w:r>
            <w:r w:rsidRPr="004D0ABE">
              <w:t>.</w:t>
            </w: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538A" w:rsidRDefault="004D538A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538A" w:rsidRPr="004D0ABE" w:rsidRDefault="004D538A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  <w:r w:rsidRPr="004D0ABE">
              <w:rPr>
                <w:color w:val="000000"/>
              </w:rPr>
              <w:t>Учащиеся выполняют упражнения  в спокойном темпе.</w:t>
            </w: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</w:pPr>
          </w:p>
        </w:tc>
      </w:tr>
      <w:tr w:rsidR="00D93F06" w:rsidRPr="0089314C" w:rsidTr="007620D2">
        <w:tc>
          <w:tcPr>
            <w:tcW w:w="2943" w:type="dxa"/>
          </w:tcPr>
          <w:p w:rsidR="00D93F06" w:rsidRPr="004D0ABE" w:rsidRDefault="00D93F06" w:rsidP="007620D2">
            <w:r w:rsidRPr="004D0ABE">
              <w:rPr>
                <w:b/>
                <w:bCs/>
                <w:u w:val="single"/>
              </w:rPr>
              <w:t>Заключительная часть.</w:t>
            </w:r>
          </w:p>
          <w:p w:rsidR="00D93F06" w:rsidRPr="004D0ABE" w:rsidRDefault="00D93F06" w:rsidP="007620D2">
            <w:pPr>
              <w:rPr>
                <w:i/>
                <w:iCs/>
              </w:rPr>
            </w:pPr>
            <w:r w:rsidRPr="004D0ABE">
              <w:rPr>
                <w:i/>
                <w:iCs/>
              </w:rPr>
              <w:t>(5  мин)</w:t>
            </w:r>
          </w:p>
          <w:p w:rsidR="004D0ABE" w:rsidRPr="004D0ABE" w:rsidRDefault="004D0ABE" w:rsidP="007620D2">
            <w:pPr>
              <w:rPr>
                <w:b/>
              </w:rPr>
            </w:pPr>
            <w:r w:rsidRPr="004D0ABE">
              <w:rPr>
                <w:b/>
              </w:rPr>
              <w:t>Подведение итогов урока.</w:t>
            </w:r>
          </w:p>
          <w:p w:rsidR="00D93F06" w:rsidRPr="004D0ABE" w:rsidRDefault="00D93F06" w:rsidP="007620D2">
            <w:pPr>
              <w:rPr>
                <w:b/>
                <w:iCs/>
              </w:rPr>
            </w:pPr>
          </w:p>
          <w:p w:rsidR="00D93F06" w:rsidRPr="004D0ABE" w:rsidRDefault="00D93F06" w:rsidP="007620D2">
            <w:pPr>
              <w:rPr>
                <w:b/>
              </w:rPr>
            </w:pPr>
            <w:r w:rsidRPr="004D0ABE">
              <w:rPr>
                <w:b/>
                <w:iCs/>
              </w:rPr>
              <w:t xml:space="preserve">Рефлексия </w:t>
            </w:r>
          </w:p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  <w:p w:rsidR="00D93F06" w:rsidRPr="004D0ABE" w:rsidRDefault="00D93F06" w:rsidP="007620D2"/>
        </w:tc>
        <w:tc>
          <w:tcPr>
            <w:tcW w:w="2835" w:type="dxa"/>
          </w:tcPr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D93F06" w:rsidRPr="004D0ABE" w:rsidRDefault="00D93F06" w:rsidP="007620D2">
            <w:r w:rsidRPr="004D0ABE">
              <w:t>Учитель строит  в одну шеренгу учащихся.</w:t>
            </w:r>
          </w:p>
          <w:p w:rsidR="00D93F06" w:rsidRPr="004D0ABE" w:rsidRDefault="00D93F06" w:rsidP="007620D2"/>
          <w:p w:rsidR="00D93F06" w:rsidRPr="004D0ABE" w:rsidRDefault="00D93F06" w:rsidP="007620D2">
            <w:r w:rsidRPr="004D0ABE">
              <w:t xml:space="preserve">Учитель определяет эмоциональный настрой учащихся. </w:t>
            </w:r>
          </w:p>
        </w:tc>
        <w:tc>
          <w:tcPr>
            <w:tcW w:w="3550" w:type="dxa"/>
          </w:tcPr>
          <w:p w:rsidR="00D93F06" w:rsidRPr="004D0ABE" w:rsidRDefault="00D93F06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4D0ABE" w:rsidRPr="004D0ABE" w:rsidRDefault="004D0ABE" w:rsidP="007620D2">
            <w:pPr>
              <w:shd w:val="clear" w:color="auto" w:fill="FFFFFF" w:themeFill="background1"/>
              <w:spacing w:line="294" w:lineRule="atLeast"/>
              <w:rPr>
                <w:color w:val="000000"/>
              </w:rPr>
            </w:pPr>
          </w:p>
          <w:p w:rsidR="00D93F06" w:rsidRPr="004D0ABE" w:rsidRDefault="00D93F06" w:rsidP="007620D2">
            <w:pPr>
              <w:rPr>
                <w:iCs/>
              </w:rPr>
            </w:pPr>
            <w:r w:rsidRPr="004D0ABE">
              <w:rPr>
                <w:iCs/>
              </w:rPr>
              <w:t xml:space="preserve">Учащиеся выполняют задания учителя: если </w:t>
            </w:r>
            <w:r w:rsidR="004D0ABE" w:rsidRPr="004D0ABE">
              <w:rPr>
                <w:iCs/>
              </w:rPr>
              <w:t xml:space="preserve">не </w:t>
            </w:r>
            <w:r w:rsidRPr="004D0ABE">
              <w:rPr>
                <w:iCs/>
              </w:rPr>
              <w:t>понравился урок то хлопают в ладоши</w:t>
            </w:r>
            <w:r w:rsidR="004D0ABE" w:rsidRPr="004D0ABE">
              <w:rPr>
                <w:iCs/>
              </w:rPr>
              <w:t xml:space="preserve">, если </w:t>
            </w:r>
            <w:r w:rsidRPr="004D0ABE">
              <w:rPr>
                <w:iCs/>
              </w:rPr>
              <w:t xml:space="preserve"> понравился то топают ногами.</w:t>
            </w:r>
          </w:p>
        </w:tc>
      </w:tr>
    </w:tbl>
    <w:p w:rsidR="00D93F06" w:rsidRDefault="00D93F06" w:rsidP="00D93F06">
      <w:pPr>
        <w:rPr>
          <w:sz w:val="28"/>
          <w:szCs w:val="28"/>
        </w:rPr>
      </w:pPr>
    </w:p>
    <w:p w:rsidR="00D93F06" w:rsidRDefault="00D93F06" w:rsidP="00D93F06">
      <w:pPr>
        <w:jc w:val="center"/>
        <w:rPr>
          <w:sz w:val="28"/>
          <w:szCs w:val="28"/>
        </w:rPr>
      </w:pPr>
    </w:p>
    <w:p w:rsidR="00E65B47" w:rsidRDefault="00E65B47"/>
    <w:sectPr w:rsidR="00E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998"/>
    <w:multiLevelType w:val="hybridMultilevel"/>
    <w:tmpl w:val="F868493E"/>
    <w:lvl w:ilvl="0" w:tplc="2C341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CD3"/>
    <w:multiLevelType w:val="multilevel"/>
    <w:tmpl w:val="3912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621F"/>
    <w:multiLevelType w:val="multilevel"/>
    <w:tmpl w:val="166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6"/>
    <w:rsid w:val="00185B23"/>
    <w:rsid w:val="004D0ABE"/>
    <w:rsid w:val="004D538A"/>
    <w:rsid w:val="00545C36"/>
    <w:rsid w:val="007C2F79"/>
    <w:rsid w:val="00C942EE"/>
    <w:rsid w:val="00D93F06"/>
    <w:rsid w:val="00E65B47"/>
    <w:rsid w:val="00ED137E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F0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9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3F06"/>
    <w:pPr>
      <w:spacing w:before="100" w:beforeAutospacing="1" w:after="100" w:afterAutospacing="1"/>
    </w:pPr>
  </w:style>
  <w:style w:type="character" w:customStyle="1" w:styleId="c0">
    <w:name w:val="c0"/>
    <w:basedOn w:val="a0"/>
    <w:rsid w:val="00D93F06"/>
  </w:style>
  <w:style w:type="paragraph" w:customStyle="1" w:styleId="tablecontents">
    <w:name w:val="tablecontents"/>
    <w:basedOn w:val="a"/>
    <w:rsid w:val="00D93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F0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9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3F06"/>
    <w:pPr>
      <w:spacing w:before="100" w:beforeAutospacing="1" w:after="100" w:afterAutospacing="1"/>
    </w:pPr>
  </w:style>
  <w:style w:type="character" w:customStyle="1" w:styleId="c0">
    <w:name w:val="c0"/>
    <w:basedOn w:val="a0"/>
    <w:rsid w:val="00D93F06"/>
  </w:style>
  <w:style w:type="paragraph" w:customStyle="1" w:styleId="tablecontents">
    <w:name w:val="tablecontents"/>
    <w:basedOn w:val="a"/>
    <w:rsid w:val="00D93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2023-01-29T09:37:00Z</dcterms:created>
  <dcterms:modified xsi:type="dcterms:W3CDTF">2023-10-03T07:04:00Z</dcterms:modified>
</cp:coreProperties>
</file>