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91" w:rsidRPr="00E60C24" w:rsidRDefault="00CD3F91" w:rsidP="00E60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0C24">
        <w:rPr>
          <w:rFonts w:ascii="Times New Roman" w:hAnsi="Times New Roman" w:cs="Times New Roman"/>
          <w:b/>
          <w:sz w:val="28"/>
          <w:szCs w:val="28"/>
        </w:rPr>
        <w:t>Интерактивные игры в развитии детей</w:t>
      </w:r>
    </w:p>
    <w:p w:rsidR="00F577B3" w:rsidRPr="00E60C24" w:rsidRDefault="004F3B8E" w:rsidP="00E6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 xml:space="preserve">Современное образование заставило нас по-новому взглянуть на процесс воспитательно-образовательной работы в детском саду. Значительную роль в этом может сыграть применение современных информационно-коммуникативных технологий. </w:t>
      </w:r>
    </w:p>
    <w:p w:rsidR="00F577B3" w:rsidRPr="00E60C24" w:rsidRDefault="004F3B8E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>Практика показывает, что дети с большим удовольствием играют в такие игры, так как, выполняя поэтапно задания, они вид</w:t>
      </w:r>
      <w:r w:rsidR="00E60C24" w:rsidRPr="00E60C24">
        <w:rPr>
          <w:rFonts w:ascii="Times New Roman" w:hAnsi="Times New Roman" w:cs="Times New Roman"/>
          <w:sz w:val="28"/>
          <w:szCs w:val="28"/>
        </w:rPr>
        <w:t>я</w:t>
      </w:r>
      <w:r w:rsidRPr="00E60C24">
        <w:rPr>
          <w:rFonts w:ascii="Times New Roman" w:hAnsi="Times New Roman" w:cs="Times New Roman"/>
          <w:sz w:val="28"/>
          <w:szCs w:val="28"/>
        </w:rPr>
        <w:t xml:space="preserve">т фиксированный результат на мониторе, могут повторно выбирать картинку, пока не найдут правильную. </w:t>
      </w:r>
    </w:p>
    <w:p w:rsidR="00CD3F91" w:rsidRPr="00E60C24" w:rsidRDefault="004F3B8E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>Их увлекает яркость и мобильность визуального видео и звукоряда. Применение интерактивных игр вызывает у детей с ограниченными возможностями здоровья эмоциональный подъем, значительно повышает познавательный интерес и эффективность усвоения материала.</w:t>
      </w:r>
    </w:p>
    <w:p w:rsidR="004F3B8E" w:rsidRPr="00E60C24" w:rsidRDefault="004F3B8E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>Новые современные возможности инициируют педагогов к решению образовательных задач разными путями, один из которых - применение интерактивного оборудование и интерактивных игр.</w:t>
      </w:r>
    </w:p>
    <w:p w:rsidR="004F3B8E" w:rsidRPr="00E60C24" w:rsidRDefault="004F3B8E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>Формы использования компьютера в качестве обучающего средства различны. Это работа со всей группой детей, подгруппой и индивидуально.</w:t>
      </w:r>
    </w:p>
    <w:p w:rsidR="00F577B3" w:rsidRPr="00E60C24" w:rsidRDefault="004F3B8E" w:rsidP="00E6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 xml:space="preserve">Большую помощь педагогам в развитии детей оказывают интерактивные игры. Интерактивные игры – это деятельность дошкольников под непосредственным руководством воспитателя, в процессе которой дети получают уникальную возможность научиться </w:t>
      </w:r>
      <w:r w:rsidR="00E60C24" w:rsidRPr="00E60C24">
        <w:rPr>
          <w:rFonts w:ascii="Times New Roman" w:hAnsi="Times New Roman" w:cs="Times New Roman"/>
          <w:sz w:val="28"/>
          <w:szCs w:val="28"/>
        </w:rPr>
        <w:t>бесконфликтному и</w:t>
      </w:r>
      <w:r w:rsidRPr="00E60C24">
        <w:rPr>
          <w:rFonts w:ascii="Times New Roman" w:hAnsi="Times New Roman" w:cs="Times New Roman"/>
          <w:sz w:val="28"/>
          <w:szCs w:val="28"/>
        </w:rPr>
        <w:t xml:space="preserve"> доброжелательному общению. </w:t>
      </w:r>
    </w:p>
    <w:p w:rsidR="004F3B8E" w:rsidRPr="00E60C24" w:rsidRDefault="004F3B8E" w:rsidP="00E60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 xml:space="preserve">Такое взаимодействие с детьми и позволяет повлиять на их настроение, отношение к себе и окружающим. Ребята получили возможность лучше узнать себя, свои ценности и приоритеты, стать более терпимыми, внимательными, частично преодолеть свои страхи, не чувствовать себя одинокими. Играя, они учились простым жизненным правилам жизни в обществе, усваивали коммуникативные навыки. Целесообразно использовать эти игры в утренние, вечерние часы, в свободное время, как часть занятия. </w:t>
      </w:r>
    </w:p>
    <w:p w:rsidR="003C7B32" w:rsidRPr="00E60C24" w:rsidRDefault="00DC2620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 xml:space="preserve">Организовывая интерактивную игру с детьми, считаем важным моментом создание условий совместной деятельности. </w:t>
      </w:r>
    </w:p>
    <w:p w:rsidR="008E2C66" w:rsidRPr="00E60C24" w:rsidRDefault="00DC2620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 xml:space="preserve">Например, сидя на ковре, ребята чувствуют себя удобно и готовы к приобретению опыта взаимодействия друг с другом. </w:t>
      </w:r>
    </w:p>
    <w:p w:rsidR="008E2C66" w:rsidRPr="00E60C24" w:rsidRDefault="00DC2620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 xml:space="preserve">В обстановке ненавязчивого общения легко понимают себя и других, приобретают собственный стиль поведения. </w:t>
      </w:r>
    </w:p>
    <w:p w:rsidR="00DC2620" w:rsidRPr="00E60C24" w:rsidRDefault="00DC2620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>Роль воспитателя в интерактивной игре сводится к направлению деятельности детей на достижение поставленных целей. Стараемся подробно раскрывать такое понятие, как «беречь себя».</w:t>
      </w:r>
    </w:p>
    <w:p w:rsidR="00DC2620" w:rsidRPr="00E60C24" w:rsidRDefault="00DC2620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>Игры развивают навыки позитивного общения, воспитывают доброжелательную личность именно при групповой работе, а не при индивидуальном контакте, дети учатся видеть себя как бы со стороны, оценивают свои поступки, чувствуют настроение товарищей.</w:t>
      </w:r>
    </w:p>
    <w:p w:rsidR="008E2C66" w:rsidRPr="00E60C24" w:rsidRDefault="00DC2620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sz w:val="28"/>
          <w:szCs w:val="28"/>
        </w:rPr>
        <w:t xml:space="preserve">Интерактивные игры учат понимать механизм конструктивного взаимодействия с окружающими, преодолевать психологические барьеры. </w:t>
      </w:r>
    </w:p>
    <w:p w:rsidR="00C344CC" w:rsidRPr="00E60C24" w:rsidRDefault="00E60C24" w:rsidP="00E60C2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60C24">
        <w:rPr>
          <w:sz w:val="28"/>
          <w:szCs w:val="28"/>
        </w:rPr>
        <w:lastRenderedPageBreak/>
        <w:t>Интерактивные игры придают</w:t>
      </w:r>
      <w:r w:rsidR="008E2C66" w:rsidRPr="00E60C24">
        <w:rPr>
          <w:sz w:val="28"/>
          <w:szCs w:val="28"/>
        </w:rPr>
        <w:t xml:space="preserve"> непосредственно образовательной деятельности бодрый темп: не нужно тратить время на то, чтобы написать текст на обычной доске или перейти от экрана к клавиатуре.</w:t>
      </w:r>
      <w:r w:rsidR="00C344CC" w:rsidRPr="00E60C24">
        <w:rPr>
          <w:sz w:val="28"/>
          <w:szCs w:val="28"/>
        </w:rPr>
        <w:t xml:space="preserve"> </w:t>
      </w:r>
    </w:p>
    <w:p w:rsidR="008E2C66" w:rsidRPr="00E60C24" w:rsidRDefault="008E2C66" w:rsidP="00E6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C24"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="00E60C24" w:rsidRPr="00E60C24">
        <w:rPr>
          <w:rFonts w:ascii="Times New Roman" w:eastAsia="Times New Roman" w:hAnsi="Times New Roman" w:cs="Times New Roman"/>
          <w:sz w:val="28"/>
          <w:szCs w:val="28"/>
        </w:rPr>
        <w:t>результате работы</w:t>
      </w:r>
      <w:r w:rsidRPr="00E60C24">
        <w:rPr>
          <w:rFonts w:ascii="Times New Roman" w:eastAsia="Times New Roman" w:hAnsi="Times New Roman" w:cs="Times New Roman"/>
          <w:sz w:val="28"/>
          <w:szCs w:val="28"/>
        </w:rPr>
        <w:t xml:space="preserve"> дети стали более активны на занятиях, используют полные ответы, их высказывания основаны на доказательствах, дети стали более самостоятельны в решении различных проблемных ситуаций. У них улучшилась память, мышление, внимание, активно формируется умение рассуждать, думать. У ребят развиваются </w:t>
      </w:r>
      <w:r w:rsidR="00E60C24" w:rsidRPr="00E60C24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E60C2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</w:t>
      </w:r>
      <w:r w:rsidR="00E60C24" w:rsidRPr="00E60C24">
        <w:rPr>
          <w:rFonts w:ascii="Times New Roman" w:eastAsia="Times New Roman" w:hAnsi="Times New Roman" w:cs="Times New Roman"/>
          <w:sz w:val="28"/>
          <w:szCs w:val="28"/>
        </w:rPr>
        <w:t>за счет командного взаимодействия</w:t>
      </w:r>
      <w:r w:rsidRPr="00E60C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C24" w:rsidRPr="00E60C24">
        <w:rPr>
          <w:rFonts w:ascii="Times New Roman" w:eastAsia="Times New Roman" w:hAnsi="Times New Roman" w:cs="Times New Roman"/>
          <w:sz w:val="28"/>
          <w:szCs w:val="28"/>
        </w:rPr>
        <w:t xml:space="preserve"> Они научились приходить на помощь друг другу в любых ситуациях, не только во время игры.</w:t>
      </w:r>
    </w:p>
    <w:p w:rsidR="008E2C66" w:rsidRPr="00E60C24" w:rsidRDefault="008E2C66" w:rsidP="00E60C24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3B8E" w:rsidRPr="00E60C24" w:rsidRDefault="004F3B8E" w:rsidP="00E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B8E" w:rsidRPr="00E60C24" w:rsidSect="000C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8E0"/>
    <w:multiLevelType w:val="multilevel"/>
    <w:tmpl w:val="A5CC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6E10"/>
    <w:multiLevelType w:val="multilevel"/>
    <w:tmpl w:val="349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2AB0"/>
    <w:multiLevelType w:val="multilevel"/>
    <w:tmpl w:val="CBA8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23B43"/>
    <w:multiLevelType w:val="hybridMultilevel"/>
    <w:tmpl w:val="9556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135"/>
    <w:multiLevelType w:val="multilevel"/>
    <w:tmpl w:val="2F8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D77AB"/>
    <w:multiLevelType w:val="multilevel"/>
    <w:tmpl w:val="3C2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D709E"/>
    <w:multiLevelType w:val="multilevel"/>
    <w:tmpl w:val="3E9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74D50"/>
    <w:multiLevelType w:val="hybridMultilevel"/>
    <w:tmpl w:val="8FC4D2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A063153"/>
    <w:multiLevelType w:val="hybridMultilevel"/>
    <w:tmpl w:val="ECBA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47DD4"/>
    <w:multiLevelType w:val="multilevel"/>
    <w:tmpl w:val="18DC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64656"/>
    <w:multiLevelType w:val="hybridMultilevel"/>
    <w:tmpl w:val="43FEBE66"/>
    <w:lvl w:ilvl="0" w:tplc="1B90D3FA">
      <w:start w:val="1"/>
      <w:numFmt w:val="decimal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2D25DF"/>
    <w:multiLevelType w:val="multilevel"/>
    <w:tmpl w:val="245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A7ADE"/>
    <w:multiLevelType w:val="multilevel"/>
    <w:tmpl w:val="C3B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7205B"/>
    <w:multiLevelType w:val="hybridMultilevel"/>
    <w:tmpl w:val="0BAA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F91"/>
    <w:rsid w:val="000C1810"/>
    <w:rsid w:val="00152A7D"/>
    <w:rsid w:val="00180E83"/>
    <w:rsid w:val="003C7B32"/>
    <w:rsid w:val="003F2665"/>
    <w:rsid w:val="00495F6A"/>
    <w:rsid w:val="004F3B8E"/>
    <w:rsid w:val="00606819"/>
    <w:rsid w:val="006350FE"/>
    <w:rsid w:val="00737B48"/>
    <w:rsid w:val="008D0E1C"/>
    <w:rsid w:val="008E2C66"/>
    <w:rsid w:val="00906BC4"/>
    <w:rsid w:val="009A4E04"/>
    <w:rsid w:val="009D198E"/>
    <w:rsid w:val="00B1497D"/>
    <w:rsid w:val="00BA3EC3"/>
    <w:rsid w:val="00C344CC"/>
    <w:rsid w:val="00CD3F91"/>
    <w:rsid w:val="00DC2620"/>
    <w:rsid w:val="00E20C85"/>
    <w:rsid w:val="00E60C24"/>
    <w:rsid w:val="00F450AA"/>
    <w:rsid w:val="00F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DAE41-F4B4-4500-A1C4-83C6A74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91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B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2936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Клевакина</Manager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</cp:lastModifiedBy>
  <cp:revision>4</cp:revision>
  <dcterms:created xsi:type="dcterms:W3CDTF">2023-02-13T09:19:00Z</dcterms:created>
  <dcterms:modified xsi:type="dcterms:W3CDTF">2023-10-03T07:10:00Z</dcterms:modified>
</cp:coreProperties>
</file>