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13" w:rsidRPr="00201D3E" w:rsidRDefault="0094636A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D3E">
        <w:rPr>
          <w:rFonts w:ascii="Times New Roman" w:hAnsi="Times New Roman" w:cs="Times New Roman"/>
          <w:sz w:val="28"/>
          <w:szCs w:val="28"/>
        </w:rPr>
        <w:t>Проверочная работа по русскому языку по теме «Текст»</w:t>
      </w:r>
    </w:p>
    <w:p w:rsidR="0094636A" w:rsidRPr="00201D3E" w:rsidRDefault="0094636A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94636A" w:rsidRDefault="0094636A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2 класс</w:t>
      </w:r>
    </w:p>
    <w:p w:rsidR="009007DF" w:rsidRPr="00201D3E" w:rsidRDefault="009007DF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94636A" w:rsidRPr="00201D3E" w:rsidRDefault="0094636A" w:rsidP="009007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Закончи высказывание</w:t>
      </w:r>
    </w:p>
    <w:p w:rsidR="0094636A" w:rsidRPr="00201D3E" w:rsidRDefault="0094636A" w:rsidP="00D558BA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«Нес</w:t>
      </w:r>
      <w:r w:rsidR="00CD0AD7" w:rsidRPr="00201D3E">
        <w:rPr>
          <w:rFonts w:ascii="Times New Roman" w:hAnsi="Times New Roman" w:cs="Times New Roman"/>
          <w:sz w:val="28"/>
          <w:szCs w:val="28"/>
        </w:rPr>
        <w:t>колько, связанных между собой по смыслу, предложений называют ………………………………………….»</w:t>
      </w:r>
    </w:p>
    <w:p w:rsidR="00CD0AD7" w:rsidRPr="00201D3E" w:rsidRDefault="00CD0AD7" w:rsidP="00CD0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Вставь в высказывание пропущенные слова</w:t>
      </w:r>
    </w:p>
    <w:p w:rsidR="00CD0AD7" w:rsidRPr="00201D3E" w:rsidRDefault="00CD0AD7" w:rsidP="00D558BA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01D3E">
        <w:rPr>
          <w:rFonts w:ascii="Times New Roman" w:hAnsi="Times New Roman" w:cs="Times New Roman"/>
          <w:sz w:val="28"/>
          <w:szCs w:val="28"/>
        </w:rPr>
        <w:t>У  текста</w:t>
      </w:r>
      <w:proofErr w:type="gramEnd"/>
      <w:r w:rsidRPr="00201D3E">
        <w:rPr>
          <w:rFonts w:ascii="Times New Roman" w:hAnsi="Times New Roman" w:cs="Times New Roman"/>
          <w:sz w:val="28"/>
          <w:szCs w:val="28"/>
        </w:rPr>
        <w:t xml:space="preserve"> бывает название или  ……………………………………… . По …………………………………….. можно определить о ком или о чём говорится в тексте».</w:t>
      </w:r>
    </w:p>
    <w:p w:rsidR="00CD0AD7" w:rsidRPr="00201D3E" w:rsidRDefault="00CD0AD7" w:rsidP="00CD0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Расположи предложения в таком порядке, чтобы получился текст.</w:t>
      </w:r>
    </w:p>
    <w:p w:rsidR="00CD0AD7" w:rsidRPr="00201D3E" w:rsidRDefault="00452862" w:rsidP="00CD0AD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9.15pt;margin-top:.95pt;width:17.55pt;height:15.05pt;z-index:251658240"/>
        </w:pict>
      </w:r>
      <w:r w:rsidR="00CD0AD7" w:rsidRPr="00201D3E">
        <w:rPr>
          <w:rFonts w:ascii="Times New Roman" w:hAnsi="Times New Roman" w:cs="Times New Roman"/>
          <w:sz w:val="28"/>
          <w:szCs w:val="28"/>
        </w:rPr>
        <w:t>Вдруг она бросилась в воду.</w:t>
      </w:r>
    </w:p>
    <w:p w:rsidR="00CD0AD7" w:rsidRPr="00201D3E" w:rsidRDefault="00452862" w:rsidP="00CD0AD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9.15pt;margin-top:2.45pt;width:17.55pt;height:15.05pt;z-index:251659264"/>
        </w:pict>
      </w:r>
      <w:r w:rsidR="00CD0AD7" w:rsidRPr="00201D3E">
        <w:rPr>
          <w:rFonts w:ascii="Times New Roman" w:hAnsi="Times New Roman" w:cs="Times New Roman"/>
          <w:sz w:val="28"/>
          <w:szCs w:val="28"/>
        </w:rPr>
        <w:t>Птица схватила рыбку.</w:t>
      </w:r>
    </w:p>
    <w:p w:rsidR="00CD0AD7" w:rsidRPr="00201D3E" w:rsidRDefault="00452862" w:rsidP="00CD0AD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9.15pt;margin-top:30.35pt;width:17.55pt;height:15.0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9.15pt;margin-top:1.35pt;width:17.55pt;height:15.05pt;z-index:251660288"/>
        </w:pict>
      </w:r>
      <w:r w:rsidR="00CD0AD7" w:rsidRPr="00201D3E">
        <w:rPr>
          <w:rFonts w:ascii="Times New Roman" w:hAnsi="Times New Roman" w:cs="Times New Roman"/>
          <w:sz w:val="28"/>
          <w:szCs w:val="28"/>
        </w:rPr>
        <w:t>Чайка летела над водой.</w:t>
      </w:r>
    </w:p>
    <w:p w:rsidR="00CD0AD7" w:rsidRPr="00201D3E" w:rsidRDefault="00CD0AD7" w:rsidP="00CD0AD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Птенчики будут сыты.</w:t>
      </w:r>
    </w:p>
    <w:p w:rsidR="00CD0AD7" w:rsidRPr="00201D3E" w:rsidRDefault="00CD0AD7" w:rsidP="00201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 xml:space="preserve">Подбери заголовок к тексту. </w:t>
      </w:r>
    </w:p>
    <w:p w:rsidR="00CD0AD7" w:rsidRPr="00201D3E" w:rsidRDefault="00201D3E" w:rsidP="00D558BA">
      <w:pPr>
        <w:pStyle w:val="a3"/>
        <w:tabs>
          <w:tab w:val="left" w:pos="426"/>
        </w:tabs>
        <w:spacing w:before="24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AD7" w:rsidRPr="00201D3E">
        <w:rPr>
          <w:rFonts w:ascii="Times New Roman" w:hAnsi="Times New Roman" w:cs="Times New Roman"/>
          <w:sz w:val="28"/>
          <w:szCs w:val="28"/>
        </w:rPr>
        <w:t xml:space="preserve">Алёше подарили котёнка. Саша и Алёша играют с ним. У Барсика белые лапки и тёмный носик. Он любит мясо и рыбу. </w:t>
      </w:r>
    </w:p>
    <w:p w:rsidR="00CD0AD7" w:rsidRPr="00201D3E" w:rsidRDefault="00452862" w:rsidP="00201D3E">
      <w:pPr>
        <w:pStyle w:val="a3"/>
        <w:numPr>
          <w:ilvl w:val="0"/>
          <w:numId w:val="3"/>
        </w:numPr>
        <w:tabs>
          <w:tab w:val="left" w:pos="426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9.15pt;margin-top:2.45pt;width:17.55pt;height:15.05pt;z-index:251665408"/>
        </w:pict>
      </w:r>
      <w:r w:rsidR="00201D3E" w:rsidRPr="00201D3E">
        <w:rPr>
          <w:rFonts w:ascii="Times New Roman" w:hAnsi="Times New Roman" w:cs="Times New Roman"/>
          <w:sz w:val="28"/>
          <w:szCs w:val="28"/>
        </w:rPr>
        <w:t>Саша</w:t>
      </w:r>
    </w:p>
    <w:p w:rsidR="00201D3E" w:rsidRPr="00201D3E" w:rsidRDefault="00452862" w:rsidP="00201D3E">
      <w:pPr>
        <w:pStyle w:val="a3"/>
        <w:numPr>
          <w:ilvl w:val="0"/>
          <w:numId w:val="3"/>
        </w:numPr>
        <w:tabs>
          <w:tab w:val="left" w:pos="426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9.15pt;margin-top:3.5pt;width:17.55pt;height:15.05pt;z-index:251664384"/>
        </w:pict>
      </w:r>
      <w:r w:rsidR="00201D3E" w:rsidRPr="00201D3E">
        <w:rPr>
          <w:rFonts w:ascii="Times New Roman" w:hAnsi="Times New Roman" w:cs="Times New Roman"/>
          <w:sz w:val="28"/>
          <w:szCs w:val="28"/>
        </w:rPr>
        <w:t>Алёша</w:t>
      </w:r>
    </w:p>
    <w:p w:rsidR="00201D3E" w:rsidRPr="00201D3E" w:rsidRDefault="00452862" w:rsidP="00201D3E">
      <w:pPr>
        <w:pStyle w:val="a3"/>
        <w:numPr>
          <w:ilvl w:val="0"/>
          <w:numId w:val="3"/>
        </w:numPr>
        <w:tabs>
          <w:tab w:val="left" w:pos="426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9.15pt;margin-top:1.9pt;width:17.55pt;height:15.05pt;z-index:251663360"/>
        </w:pict>
      </w:r>
      <w:r w:rsidR="00201D3E" w:rsidRPr="00201D3E">
        <w:rPr>
          <w:rFonts w:ascii="Times New Roman" w:hAnsi="Times New Roman" w:cs="Times New Roman"/>
          <w:sz w:val="28"/>
          <w:szCs w:val="28"/>
        </w:rPr>
        <w:t>Котёнок</w:t>
      </w:r>
    </w:p>
    <w:p w:rsidR="00201D3E" w:rsidRPr="00201D3E" w:rsidRDefault="00452862" w:rsidP="00201D3E">
      <w:pPr>
        <w:pStyle w:val="a3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9.15pt;margin-top:.15pt;width:17.55pt;height:15.05pt;z-index:251662336"/>
        </w:pict>
      </w:r>
      <w:r w:rsidR="00201D3E" w:rsidRPr="00201D3E">
        <w:rPr>
          <w:rFonts w:ascii="Times New Roman" w:hAnsi="Times New Roman" w:cs="Times New Roman"/>
          <w:sz w:val="28"/>
          <w:szCs w:val="28"/>
        </w:rPr>
        <w:t>Ребята</w:t>
      </w:r>
    </w:p>
    <w:p w:rsidR="00201D3E" w:rsidRPr="00D558BA" w:rsidRDefault="00201D3E" w:rsidP="00D558BA">
      <w:pPr>
        <w:pStyle w:val="a3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  текст. Выпиши предложение, в котором выражена главная мысль текста.</w:t>
      </w:r>
    </w:p>
    <w:p w:rsidR="00201D3E" w:rsidRPr="00201D3E" w:rsidRDefault="00201D3E" w:rsidP="009007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От ночного дождя разлилась голубая лужа. В ней купались скворцы. Для них лужа  - как озеро.</w:t>
      </w:r>
    </w:p>
    <w:p w:rsidR="00201D3E" w:rsidRPr="00201D3E" w:rsidRDefault="00201D3E" w:rsidP="002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Забрались они бесстрашно в середину, грудью падают на воду, крыльями взбивают её, </w:t>
      </w:r>
      <w:proofErr w:type="spellStart"/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привзлетывают</w:t>
      </w:r>
      <w:proofErr w:type="spellEnd"/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Брызги над лужей – фонтаном.</w:t>
      </w:r>
    </w:p>
    <w:p w:rsidR="00201D3E" w:rsidRDefault="00201D3E" w:rsidP="002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Скворцы так отчаянно пищат, что сразу можно понять: утреннее купание для них – удовольствие.</w:t>
      </w:r>
    </w:p>
    <w:p w:rsidR="00201D3E" w:rsidRPr="00201D3E" w:rsidRDefault="00201D3E" w:rsidP="002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8BA" w:rsidRDefault="00D558BA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7DF" w:rsidRPr="00201D3E" w:rsidRDefault="009007DF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lastRenderedPageBreak/>
        <w:t>Проверочная работа по русскому языку по теме «Текст»</w:t>
      </w:r>
    </w:p>
    <w:p w:rsidR="009007DF" w:rsidRPr="00201D3E" w:rsidRDefault="009007DF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9007DF" w:rsidRDefault="009007DF" w:rsidP="0090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2 класс</w:t>
      </w:r>
    </w:p>
    <w:p w:rsidR="009007DF" w:rsidRPr="009007DF" w:rsidRDefault="009007DF" w:rsidP="009007DF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7DF">
        <w:rPr>
          <w:rFonts w:ascii="Times New Roman" w:hAnsi="Times New Roman" w:cs="Times New Roman"/>
          <w:sz w:val="28"/>
          <w:szCs w:val="28"/>
        </w:rPr>
        <w:t>вариант</w:t>
      </w:r>
    </w:p>
    <w:p w:rsidR="009007DF" w:rsidRPr="00201D3E" w:rsidRDefault="009007DF" w:rsidP="009007DF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Закончи высказывание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7DF" w:rsidRPr="00201D3E" w:rsidRDefault="009007DF" w:rsidP="00D558BA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Текст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201D3E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201D3E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, связанных между собой по …………</w:t>
      </w:r>
      <w:r w:rsidRPr="00201D3E">
        <w:rPr>
          <w:rFonts w:ascii="Times New Roman" w:hAnsi="Times New Roman" w:cs="Times New Roman"/>
          <w:sz w:val="28"/>
          <w:szCs w:val="28"/>
        </w:rPr>
        <w:t>……….»</w:t>
      </w:r>
    </w:p>
    <w:p w:rsidR="009007DF" w:rsidRDefault="009007DF" w:rsidP="009007DF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007DF">
        <w:rPr>
          <w:rFonts w:ascii="Times New Roman" w:hAnsi="Times New Roman" w:cs="Times New Roman"/>
          <w:sz w:val="28"/>
          <w:szCs w:val="28"/>
        </w:rPr>
        <w:t>Вставь в высказывание пропущенные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7DF" w:rsidRPr="009007DF" w:rsidRDefault="009007DF" w:rsidP="00D558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«Заголовок или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быть у любого</w:t>
      </w:r>
      <w:r w:rsidRPr="009007DF">
        <w:rPr>
          <w:rFonts w:ascii="Times New Roman" w:hAnsi="Times New Roman" w:cs="Times New Roman"/>
          <w:sz w:val="28"/>
          <w:szCs w:val="28"/>
        </w:rPr>
        <w:t xml:space="preserve">……………… . По </w:t>
      </w:r>
      <w:r w:rsidR="00D558BA">
        <w:rPr>
          <w:rFonts w:ascii="Times New Roman" w:hAnsi="Times New Roman" w:cs="Times New Roman"/>
          <w:sz w:val="28"/>
          <w:szCs w:val="28"/>
        </w:rPr>
        <w:t>заголовку</w:t>
      </w:r>
      <w:r w:rsidRPr="009007DF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9007DF">
        <w:rPr>
          <w:rFonts w:ascii="Times New Roman" w:hAnsi="Times New Roman" w:cs="Times New Roman"/>
          <w:sz w:val="28"/>
          <w:szCs w:val="28"/>
        </w:rPr>
        <w:t xml:space="preserve"> в тексте».</w:t>
      </w:r>
    </w:p>
    <w:p w:rsidR="009007DF" w:rsidRPr="00201D3E" w:rsidRDefault="009007DF" w:rsidP="00D558BA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>Расположи предложения в таком порядке, чтобы получился текст.</w:t>
      </w:r>
    </w:p>
    <w:p w:rsidR="009007DF" w:rsidRPr="00D558BA" w:rsidRDefault="00452862" w:rsidP="00D558BA">
      <w:pPr>
        <w:spacing w:after="0" w:line="48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left:0;text-align:left;margin-left:29.15pt;margin-top:2.65pt;width:17.55pt;height:15.05pt;z-index:251667456"/>
        </w:pict>
      </w:r>
      <w:r w:rsidR="00D558BA">
        <w:rPr>
          <w:rFonts w:ascii="Times New Roman" w:hAnsi="Times New Roman" w:cs="Times New Roman"/>
          <w:sz w:val="28"/>
          <w:szCs w:val="28"/>
        </w:rPr>
        <w:t>1)Вдруг налетел сильный ветер.</w:t>
      </w:r>
    </w:p>
    <w:p w:rsidR="009007DF" w:rsidRPr="00D558BA" w:rsidRDefault="00452862" w:rsidP="00D558BA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5" style="position:absolute;left:0;text-align:left;margin-left:29.15pt;margin-top:2.45pt;width:17.55pt;height:15.05pt;z-index:251668480"/>
        </w:pict>
      </w:r>
      <w:r w:rsidR="00D558BA">
        <w:rPr>
          <w:rFonts w:ascii="Times New Roman" w:hAnsi="Times New Roman" w:cs="Times New Roman"/>
          <w:sz w:val="28"/>
          <w:szCs w:val="28"/>
        </w:rPr>
        <w:t>Саша и Юра пустили по нему лодочку.</w:t>
      </w:r>
    </w:p>
    <w:p w:rsidR="009007DF" w:rsidRPr="00D558BA" w:rsidRDefault="00452862" w:rsidP="00D558BA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left:0;text-align:left;margin-left:29.15pt;margin-top:30.35pt;width:17.55pt;height:15.05pt;z-index:251670528"/>
        </w:pict>
      </w:r>
      <w:r>
        <w:rPr>
          <w:noProof/>
          <w:lang w:eastAsia="ru-RU"/>
        </w:rPr>
        <w:pict>
          <v:rect id="_x0000_s1036" style="position:absolute;left:0;text-align:left;margin-left:29.15pt;margin-top:1.35pt;width:17.55pt;height:15.05pt;z-index:251669504"/>
        </w:pict>
      </w:r>
      <w:r w:rsidR="00D558BA">
        <w:rPr>
          <w:rFonts w:ascii="Times New Roman" w:hAnsi="Times New Roman" w:cs="Times New Roman"/>
          <w:sz w:val="28"/>
          <w:szCs w:val="28"/>
        </w:rPr>
        <w:t>По двору бежал бурный ручей.</w:t>
      </w:r>
    </w:p>
    <w:p w:rsidR="009007DF" w:rsidRPr="00201D3E" w:rsidRDefault="00D558BA" w:rsidP="00D558BA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лодочка  перевернулась.</w:t>
      </w:r>
    </w:p>
    <w:p w:rsidR="009007DF" w:rsidRPr="00201D3E" w:rsidRDefault="009007DF" w:rsidP="00D558BA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01D3E">
        <w:rPr>
          <w:rFonts w:ascii="Times New Roman" w:hAnsi="Times New Roman" w:cs="Times New Roman"/>
          <w:sz w:val="28"/>
          <w:szCs w:val="28"/>
        </w:rPr>
        <w:t xml:space="preserve">Подбери заголовок к тексту. </w:t>
      </w:r>
    </w:p>
    <w:p w:rsidR="009007DF" w:rsidRPr="00201D3E" w:rsidRDefault="009007DF" w:rsidP="00D558BA">
      <w:pPr>
        <w:pStyle w:val="a3"/>
        <w:tabs>
          <w:tab w:val="left" w:pos="426"/>
        </w:tabs>
        <w:spacing w:before="240"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8BA">
        <w:rPr>
          <w:rFonts w:ascii="Times New Roman" w:hAnsi="Times New Roman" w:cs="Times New Roman"/>
          <w:sz w:val="28"/>
          <w:szCs w:val="28"/>
        </w:rPr>
        <w:t>Под берёзами – подберёзовики. Ножка тоненькая, шляпка широкая. Под осинами – подосиновики. Бравые ребята в красных тюбетейках. (</w:t>
      </w:r>
      <w:r w:rsidR="00D558BA" w:rsidRPr="00D558BA">
        <w:rPr>
          <w:rFonts w:ascii="Times New Roman" w:hAnsi="Times New Roman" w:cs="Times New Roman"/>
          <w:i/>
          <w:sz w:val="28"/>
          <w:szCs w:val="28"/>
        </w:rPr>
        <w:t>По Н.Сладкову</w:t>
      </w:r>
      <w:r w:rsidR="00D558BA">
        <w:rPr>
          <w:rFonts w:ascii="Times New Roman" w:hAnsi="Times New Roman" w:cs="Times New Roman"/>
          <w:sz w:val="28"/>
          <w:szCs w:val="28"/>
        </w:rPr>
        <w:t>)</w:t>
      </w:r>
    </w:p>
    <w:p w:rsidR="009007DF" w:rsidRPr="00D558BA" w:rsidRDefault="00452862" w:rsidP="00D558BA">
      <w:pPr>
        <w:pStyle w:val="a3"/>
        <w:numPr>
          <w:ilvl w:val="0"/>
          <w:numId w:val="8"/>
        </w:numPr>
        <w:tabs>
          <w:tab w:val="left" w:pos="426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1" style="position:absolute;left:0;text-align:left;margin-left:29.15pt;margin-top:2.45pt;width:17.55pt;height:15.05pt;z-index:251674624"/>
        </w:pict>
      </w:r>
      <w:r w:rsidR="00D558BA">
        <w:rPr>
          <w:rFonts w:ascii="Times New Roman" w:hAnsi="Times New Roman" w:cs="Times New Roman"/>
          <w:sz w:val="28"/>
          <w:szCs w:val="28"/>
        </w:rPr>
        <w:t>Осень</w:t>
      </w:r>
    </w:p>
    <w:p w:rsidR="009007DF" w:rsidRPr="00D558BA" w:rsidRDefault="00452862" w:rsidP="00D558BA">
      <w:pPr>
        <w:pStyle w:val="a3"/>
        <w:numPr>
          <w:ilvl w:val="0"/>
          <w:numId w:val="8"/>
        </w:numPr>
        <w:tabs>
          <w:tab w:val="left" w:pos="426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0" style="position:absolute;left:0;text-align:left;margin-left:29.15pt;margin-top:3.5pt;width:17.55pt;height:15.05pt;z-index:251673600"/>
        </w:pict>
      </w:r>
      <w:r w:rsidR="00D558BA">
        <w:rPr>
          <w:rFonts w:ascii="Times New Roman" w:hAnsi="Times New Roman" w:cs="Times New Roman"/>
          <w:sz w:val="28"/>
          <w:szCs w:val="28"/>
        </w:rPr>
        <w:t>Грибы</w:t>
      </w:r>
    </w:p>
    <w:p w:rsidR="009007DF" w:rsidRPr="00201D3E" w:rsidRDefault="00452862" w:rsidP="00D558BA">
      <w:pPr>
        <w:pStyle w:val="a3"/>
        <w:numPr>
          <w:ilvl w:val="0"/>
          <w:numId w:val="8"/>
        </w:numPr>
        <w:tabs>
          <w:tab w:val="left" w:pos="426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9.15pt;margin-top:1.9pt;width:17.55pt;height:15.05pt;z-index:251672576"/>
        </w:pict>
      </w:r>
      <w:r w:rsidR="00D558BA">
        <w:rPr>
          <w:rFonts w:ascii="Times New Roman" w:hAnsi="Times New Roman" w:cs="Times New Roman"/>
          <w:sz w:val="28"/>
          <w:szCs w:val="28"/>
        </w:rPr>
        <w:t>Деревья</w:t>
      </w:r>
    </w:p>
    <w:p w:rsidR="009007DF" w:rsidRPr="00201D3E" w:rsidRDefault="00452862" w:rsidP="00D558BA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9.15pt;margin-top:.15pt;width:17.55pt;height:15.05pt;z-index:251671552"/>
        </w:pict>
      </w:r>
      <w:r w:rsidR="009007DF" w:rsidRPr="00201D3E">
        <w:rPr>
          <w:rFonts w:ascii="Times New Roman" w:hAnsi="Times New Roman" w:cs="Times New Roman"/>
          <w:sz w:val="28"/>
          <w:szCs w:val="28"/>
        </w:rPr>
        <w:t>Ребята</w:t>
      </w:r>
    </w:p>
    <w:p w:rsidR="009007DF" w:rsidRPr="00D558BA" w:rsidRDefault="00D558BA" w:rsidP="00D558BA">
      <w:pPr>
        <w:pStyle w:val="a3"/>
        <w:numPr>
          <w:ilvl w:val="0"/>
          <w:numId w:val="6"/>
        </w:numPr>
        <w:shd w:val="clear" w:color="auto" w:fill="FFFFFF"/>
        <w:spacing w:after="100" w:afterAutospacing="1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07DF" w:rsidRPr="00D55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  текст. Выпиши предложение, в котором выражена главная мысль текста.</w:t>
      </w:r>
    </w:p>
    <w:p w:rsidR="009007DF" w:rsidRPr="00201D3E" w:rsidRDefault="009007DF" w:rsidP="009007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От ночного дождя разлилась голубая лужа. В ней купались скворцы. Для них лужа  - как озеро.</w:t>
      </w:r>
    </w:p>
    <w:p w:rsidR="009007DF" w:rsidRPr="00201D3E" w:rsidRDefault="009007DF" w:rsidP="0090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Забрались они бесстрашно в середину, грудью падают на воду, крыльями взбивают её, </w:t>
      </w:r>
      <w:proofErr w:type="spellStart"/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привзлетывают</w:t>
      </w:r>
      <w:proofErr w:type="spellEnd"/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Брызги над лужей – фонтаном.</w:t>
      </w:r>
    </w:p>
    <w:p w:rsidR="009007DF" w:rsidRDefault="009007DF" w:rsidP="0090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Скворцы так отчаянно пищат, что сразу можно понять: утреннее купание для них – удовольствие.</w:t>
      </w:r>
    </w:p>
    <w:p w:rsidR="00201D3E" w:rsidRDefault="009007DF" w:rsidP="00D558B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1D3E" w:rsidSect="00201D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077"/>
    <w:multiLevelType w:val="hybridMultilevel"/>
    <w:tmpl w:val="03508E06"/>
    <w:lvl w:ilvl="0" w:tplc="55AAC71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DD60274"/>
    <w:multiLevelType w:val="hybridMultilevel"/>
    <w:tmpl w:val="13F060B0"/>
    <w:lvl w:ilvl="0" w:tplc="52062D2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8AA6700"/>
    <w:multiLevelType w:val="hybridMultilevel"/>
    <w:tmpl w:val="3A74E082"/>
    <w:lvl w:ilvl="0" w:tplc="FC803F7E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8383330"/>
    <w:multiLevelType w:val="hybridMultilevel"/>
    <w:tmpl w:val="E612CCD0"/>
    <w:lvl w:ilvl="0" w:tplc="111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71AD5"/>
    <w:multiLevelType w:val="hybridMultilevel"/>
    <w:tmpl w:val="21EA7982"/>
    <w:lvl w:ilvl="0" w:tplc="021C4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D54"/>
    <w:multiLevelType w:val="multilevel"/>
    <w:tmpl w:val="9C0A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A4223"/>
    <w:multiLevelType w:val="hybridMultilevel"/>
    <w:tmpl w:val="430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610DE"/>
    <w:multiLevelType w:val="hybridMultilevel"/>
    <w:tmpl w:val="E91ED408"/>
    <w:lvl w:ilvl="0" w:tplc="EBE2022E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6A"/>
    <w:rsid w:val="00201D3E"/>
    <w:rsid w:val="00452862"/>
    <w:rsid w:val="009007DF"/>
    <w:rsid w:val="0094636A"/>
    <w:rsid w:val="00C13D13"/>
    <w:rsid w:val="00CD0AD7"/>
    <w:rsid w:val="00D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1DB5661-A893-448F-9986-8AF0C67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6A"/>
    <w:pPr>
      <w:ind w:left="720"/>
      <w:contextualSpacing/>
    </w:pPr>
  </w:style>
  <w:style w:type="character" w:customStyle="1" w:styleId="c5">
    <w:name w:val="c5"/>
    <w:basedOn w:val="a0"/>
    <w:rsid w:val="00201D3E"/>
  </w:style>
  <w:style w:type="paragraph" w:customStyle="1" w:styleId="c1">
    <w:name w:val="c1"/>
    <w:basedOn w:val="a"/>
    <w:rsid w:val="002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Валерьевна</cp:lastModifiedBy>
  <cp:revision>2</cp:revision>
  <dcterms:created xsi:type="dcterms:W3CDTF">2023-04-11T17:44:00Z</dcterms:created>
  <dcterms:modified xsi:type="dcterms:W3CDTF">2023-04-11T17:44:00Z</dcterms:modified>
</cp:coreProperties>
</file>