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BB" w:rsidRPr="003241BA" w:rsidRDefault="00A965BB" w:rsidP="00A965BB">
      <w:pPr>
        <w:shd w:val="clear" w:color="auto" w:fill="FFFFFF"/>
        <w:suppressAutoHyphens/>
        <w:spacing w:line="100" w:lineRule="atLeast"/>
        <w:jc w:val="center"/>
        <w:rPr>
          <w:rFonts w:ascii="Cambria" w:hAnsi="Cambria" w:cs="Cambria"/>
          <w:b/>
          <w:spacing w:val="-6"/>
          <w:sz w:val="28"/>
          <w:szCs w:val="28"/>
          <w:lang w:eastAsia="ar-SA"/>
        </w:rPr>
      </w:pPr>
      <w:r w:rsidRPr="003241BA">
        <w:rPr>
          <w:rFonts w:ascii="Cambria" w:hAnsi="Cambria" w:cs="Cambria"/>
          <w:b/>
          <w:spacing w:val="-6"/>
          <w:sz w:val="28"/>
          <w:szCs w:val="28"/>
          <w:lang w:eastAsia="ar-SA"/>
        </w:rPr>
        <w:t xml:space="preserve">Муниципальное казенное общеобразовательное учреждение «Общеобразовательная школа № 9 для </w:t>
      </w:r>
      <w:proofErr w:type="gramStart"/>
      <w:r w:rsidRPr="003241BA">
        <w:rPr>
          <w:rFonts w:ascii="Cambria" w:hAnsi="Cambria" w:cs="Cambria"/>
          <w:b/>
          <w:spacing w:val="-6"/>
          <w:sz w:val="28"/>
          <w:szCs w:val="28"/>
          <w:lang w:eastAsia="ar-SA"/>
        </w:rPr>
        <w:t>обучающихся</w:t>
      </w:r>
      <w:proofErr w:type="gramEnd"/>
      <w:r w:rsidRPr="003241BA">
        <w:rPr>
          <w:rFonts w:ascii="Cambria" w:hAnsi="Cambria" w:cs="Cambria"/>
          <w:b/>
          <w:spacing w:val="-6"/>
          <w:sz w:val="28"/>
          <w:szCs w:val="28"/>
          <w:lang w:eastAsia="ar-SA"/>
        </w:rPr>
        <w:t xml:space="preserve"> с ограниченными возможностями здоровья»</w:t>
      </w:r>
    </w:p>
    <w:p w:rsidR="00A965BB" w:rsidRPr="003241BA" w:rsidRDefault="00A965BB" w:rsidP="00A965BB">
      <w:pPr>
        <w:shd w:val="clear" w:color="auto" w:fill="FFFFFF"/>
        <w:suppressAutoHyphens/>
        <w:spacing w:line="100" w:lineRule="atLeast"/>
        <w:jc w:val="center"/>
        <w:rPr>
          <w:rFonts w:ascii="Cambria" w:hAnsi="Cambria" w:cs="Cambria"/>
          <w:spacing w:val="-6"/>
          <w:sz w:val="28"/>
          <w:szCs w:val="28"/>
          <w:lang w:eastAsia="ar-SA"/>
        </w:rPr>
      </w:pPr>
      <w:r w:rsidRPr="003241BA">
        <w:rPr>
          <w:rFonts w:ascii="Cambria" w:hAnsi="Cambria" w:cs="Cambria"/>
          <w:b/>
          <w:spacing w:val="-6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</w:t>
      </w:r>
    </w:p>
    <w:p w:rsidR="00A965BB" w:rsidRPr="003241BA" w:rsidRDefault="00A965BB" w:rsidP="00A965BB">
      <w:pPr>
        <w:shd w:val="clear" w:color="auto" w:fill="FFFFFF"/>
        <w:suppressAutoHyphens/>
        <w:spacing w:line="100" w:lineRule="atLeast"/>
        <w:ind w:hanging="241"/>
        <w:jc w:val="center"/>
        <w:rPr>
          <w:b/>
          <w:sz w:val="32"/>
          <w:szCs w:val="32"/>
          <w:lang w:eastAsia="ar-SA"/>
        </w:rPr>
      </w:pPr>
      <w:proofErr w:type="gramStart"/>
      <w:r w:rsidRPr="003241BA">
        <w:rPr>
          <w:rFonts w:ascii="Cambria" w:hAnsi="Cambria" w:cs="Cambria"/>
          <w:spacing w:val="-6"/>
          <w:sz w:val="28"/>
          <w:szCs w:val="28"/>
          <w:lang w:eastAsia="ar-SA"/>
        </w:rPr>
        <w:t>140300 Московская обл. г. Егорьевск, ул. Владимирская, д. 1а тел. 3-95-50</w:t>
      </w:r>
      <w:proofErr w:type="gramEnd"/>
    </w:p>
    <w:p w:rsidR="00A965BB" w:rsidRDefault="00A965BB" w:rsidP="00A965BB"/>
    <w:p w:rsidR="00A965BB" w:rsidRDefault="00A965BB" w:rsidP="00A965BB"/>
    <w:p w:rsidR="00A965BB" w:rsidRDefault="00A965BB" w:rsidP="00A965BB"/>
    <w:p w:rsidR="00A965BB" w:rsidRDefault="00A965BB" w:rsidP="00A965BB"/>
    <w:p w:rsidR="00A965BB" w:rsidRDefault="00A965BB" w:rsidP="00A965BB"/>
    <w:p w:rsidR="00A965BB" w:rsidRDefault="00A965BB" w:rsidP="00A965BB"/>
    <w:p w:rsidR="00A965BB" w:rsidRDefault="00A965BB" w:rsidP="00A965BB"/>
    <w:p w:rsidR="00A965BB" w:rsidRDefault="00A965BB" w:rsidP="00A965BB"/>
    <w:p w:rsidR="00A965BB" w:rsidRDefault="00A965BB" w:rsidP="00A965BB"/>
    <w:p w:rsidR="00A965BB" w:rsidRDefault="00A965BB" w:rsidP="00A965BB"/>
    <w:p w:rsidR="00A965BB" w:rsidRDefault="00A965BB" w:rsidP="00A965BB"/>
    <w:p w:rsidR="00A965BB" w:rsidRPr="00B100F4" w:rsidRDefault="00A965BB" w:rsidP="00A965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Конспект урока по АФК</w:t>
      </w:r>
    </w:p>
    <w:p w:rsidR="00A965BB" w:rsidRPr="00B100F4" w:rsidRDefault="00A965BB" w:rsidP="00A965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8 «В</w:t>
      </w:r>
      <w:r w:rsidRPr="00B100F4">
        <w:rPr>
          <w:b/>
          <w:sz w:val="40"/>
          <w:szCs w:val="40"/>
        </w:rPr>
        <w:t>» класса</w:t>
      </w:r>
    </w:p>
    <w:p w:rsidR="00A965BB" w:rsidRPr="00B100F4" w:rsidRDefault="00A965BB" w:rsidP="00A965BB">
      <w:pPr>
        <w:jc w:val="center"/>
        <w:rPr>
          <w:b/>
          <w:sz w:val="40"/>
          <w:szCs w:val="40"/>
        </w:rPr>
      </w:pPr>
    </w:p>
    <w:p w:rsidR="00A965BB" w:rsidRDefault="00A965BB" w:rsidP="00A965BB">
      <w:pPr>
        <w:jc w:val="center"/>
        <w:rPr>
          <w:sz w:val="28"/>
          <w:szCs w:val="28"/>
        </w:rPr>
      </w:pPr>
    </w:p>
    <w:p w:rsidR="00A965BB" w:rsidRDefault="00A965BB" w:rsidP="00A965BB">
      <w:pPr>
        <w:jc w:val="center"/>
        <w:rPr>
          <w:sz w:val="28"/>
          <w:szCs w:val="28"/>
        </w:rPr>
      </w:pPr>
    </w:p>
    <w:p w:rsidR="00A965BB" w:rsidRDefault="00A965BB" w:rsidP="00A965BB">
      <w:pPr>
        <w:jc w:val="center"/>
        <w:rPr>
          <w:sz w:val="28"/>
          <w:szCs w:val="28"/>
        </w:rPr>
      </w:pPr>
    </w:p>
    <w:p w:rsidR="00A965BB" w:rsidRDefault="00A965BB" w:rsidP="00A965BB">
      <w:pPr>
        <w:jc w:val="center"/>
        <w:rPr>
          <w:sz w:val="28"/>
          <w:szCs w:val="28"/>
        </w:rPr>
      </w:pPr>
    </w:p>
    <w:p w:rsidR="00A965BB" w:rsidRDefault="00A965BB" w:rsidP="00A965BB">
      <w:pPr>
        <w:jc w:val="center"/>
        <w:rPr>
          <w:sz w:val="28"/>
          <w:szCs w:val="28"/>
        </w:rPr>
      </w:pPr>
    </w:p>
    <w:p w:rsidR="00A965BB" w:rsidRDefault="00A965BB" w:rsidP="00A965BB">
      <w:pPr>
        <w:jc w:val="center"/>
        <w:rPr>
          <w:sz w:val="28"/>
          <w:szCs w:val="28"/>
        </w:rPr>
      </w:pPr>
    </w:p>
    <w:p w:rsidR="00A965BB" w:rsidRDefault="00A965BB" w:rsidP="00A965BB">
      <w:pPr>
        <w:jc w:val="center"/>
        <w:rPr>
          <w:sz w:val="28"/>
          <w:szCs w:val="28"/>
        </w:rPr>
      </w:pPr>
    </w:p>
    <w:p w:rsidR="00A965BB" w:rsidRDefault="00A965BB" w:rsidP="00A965BB">
      <w:pPr>
        <w:jc w:val="center"/>
        <w:rPr>
          <w:sz w:val="28"/>
          <w:szCs w:val="28"/>
        </w:rPr>
      </w:pPr>
    </w:p>
    <w:p w:rsidR="00A965BB" w:rsidRDefault="00A965BB" w:rsidP="00A965BB">
      <w:pPr>
        <w:jc w:val="center"/>
        <w:rPr>
          <w:sz w:val="28"/>
          <w:szCs w:val="28"/>
        </w:rPr>
      </w:pPr>
    </w:p>
    <w:p w:rsidR="00A965BB" w:rsidRDefault="00A965BB" w:rsidP="00A965BB">
      <w:pPr>
        <w:jc w:val="center"/>
        <w:rPr>
          <w:sz w:val="28"/>
          <w:szCs w:val="28"/>
        </w:rPr>
      </w:pPr>
    </w:p>
    <w:p w:rsidR="00A965BB" w:rsidRDefault="00A965BB" w:rsidP="00A965BB">
      <w:pPr>
        <w:jc w:val="center"/>
        <w:rPr>
          <w:sz w:val="28"/>
          <w:szCs w:val="28"/>
        </w:rPr>
      </w:pPr>
    </w:p>
    <w:p w:rsidR="00A965BB" w:rsidRDefault="00A965BB" w:rsidP="00A965BB">
      <w:pPr>
        <w:jc w:val="center"/>
        <w:rPr>
          <w:sz w:val="28"/>
          <w:szCs w:val="28"/>
        </w:rPr>
      </w:pPr>
    </w:p>
    <w:p w:rsidR="00A965BB" w:rsidRDefault="00A965BB" w:rsidP="00A965BB">
      <w:pPr>
        <w:jc w:val="center"/>
        <w:rPr>
          <w:sz w:val="28"/>
          <w:szCs w:val="28"/>
        </w:rPr>
      </w:pPr>
    </w:p>
    <w:p w:rsidR="00A965BB" w:rsidRDefault="00A965BB" w:rsidP="00A965BB">
      <w:pPr>
        <w:jc w:val="center"/>
        <w:rPr>
          <w:sz w:val="28"/>
          <w:szCs w:val="28"/>
        </w:rPr>
      </w:pPr>
    </w:p>
    <w:p w:rsidR="00A965BB" w:rsidRDefault="00A965BB" w:rsidP="00A965BB">
      <w:pPr>
        <w:rPr>
          <w:sz w:val="28"/>
          <w:szCs w:val="28"/>
        </w:rPr>
      </w:pPr>
    </w:p>
    <w:p w:rsidR="00A965BB" w:rsidRDefault="00A965BB" w:rsidP="00A965BB">
      <w:pPr>
        <w:tabs>
          <w:tab w:val="left" w:pos="62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A965BB" w:rsidRDefault="00A965BB" w:rsidP="00A965BB">
      <w:pPr>
        <w:tabs>
          <w:tab w:val="left" w:pos="62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физкультуры </w:t>
      </w:r>
    </w:p>
    <w:p w:rsidR="00A965BB" w:rsidRDefault="00A965BB" w:rsidP="00A965BB">
      <w:pPr>
        <w:tabs>
          <w:tab w:val="left" w:pos="62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К. А. </w:t>
      </w:r>
      <w:proofErr w:type="spellStart"/>
      <w:r>
        <w:rPr>
          <w:sz w:val="28"/>
          <w:szCs w:val="28"/>
        </w:rPr>
        <w:t>Салназарян</w:t>
      </w:r>
      <w:proofErr w:type="spellEnd"/>
    </w:p>
    <w:p w:rsidR="00A965BB" w:rsidRDefault="00A965BB" w:rsidP="00A965BB">
      <w:pPr>
        <w:tabs>
          <w:tab w:val="left" w:pos="6240"/>
        </w:tabs>
        <w:jc w:val="right"/>
        <w:rPr>
          <w:sz w:val="28"/>
          <w:szCs w:val="28"/>
        </w:rPr>
      </w:pPr>
    </w:p>
    <w:p w:rsidR="00A965BB" w:rsidRDefault="00A965BB" w:rsidP="00A965BB">
      <w:pPr>
        <w:tabs>
          <w:tab w:val="left" w:pos="6240"/>
        </w:tabs>
        <w:jc w:val="right"/>
        <w:rPr>
          <w:sz w:val="28"/>
          <w:szCs w:val="28"/>
        </w:rPr>
      </w:pPr>
    </w:p>
    <w:p w:rsidR="00A965BB" w:rsidRDefault="00A965BB" w:rsidP="00A965BB">
      <w:pPr>
        <w:tabs>
          <w:tab w:val="left" w:pos="6240"/>
        </w:tabs>
        <w:jc w:val="center"/>
        <w:rPr>
          <w:sz w:val="28"/>
          <w:szCs w:val="28"/>
        </w:rPr>
      </w:pPr>
    </w:p>
    <w:p w:rsidR="00A965BB" w:rsidRDefault="00A965BB" w:rsidP="00A965BB">
      <w:pPr>
        <w:tabs>
          <w:tab w:val="left" w:pos="6240"/>
        </w:tabs>
        <w:jc w:val="center"/>
        <w:rPr>
          <w:sz w:val="28"/>
          <w:szCs w:val="28"/>
        </w:rPr>
      </w:pPr>
    </w:p>
    <w:p w:rsidR="00A965BB" w:rsidRDefault="00A965BB" w:rsidP="00A965BB">
      <w:pPr>
        <w:tabs>
          <w:tab w:val="left" w:pos="6240"/>
        </w:tabs>
        <w:jc w:val="center"/>
        <w:rPr>
          <w:sz w:val="28"/>
          <w:szCs w:val="28"/>
        </w:rPr>
      </w:pPr>
    </w:p>
    <w:p w:rsidR="00A965BB" w:rsidRDefault="00A965BB" w:rsidP="00A965BB">
      <w:pPr>
        <w:tabs>
          <w:tab w:val="left" w:pos="6240"/>
        </w:tabs>
        <w:jc w:val="center"/>
        <w:rPr>
          <w:sz w:val="28"/>
          <w:szCs w:val="28"/>
        </w:rPr>
      </w:pPr>
    </w:p>
    <w:p w:rsidR="00A965BB" w:rsidRDefault="00A965BB" w:rsidP="00A965BB">
      <w:pPr>
        <w:tabs>
          <w:tab w:val="left" w:pos="6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2023 г.</w:t>
      </w:r>
    </w:p>
    <w:p w:rsidR="00A965BB" w:rsidRPr="00BA327A" w:rsidRDefault="00A965BB" w:rsidP="00A965BB">
      <w:pPr>
        <w:tabs>
          <w:tab w:val="left" w:pos="6240"/>
        </w:tabs>
        <w:jc w:val="both"/>
      </w:pPr>
      <w:r w:rsidRPr="00BA327A">
        <w:rPr>
          <w:b/>
        </w:rPr>
        <w:lastRenderedPageBreak/>
        <w:t>ТЕМА:</w:t>
      </w:r>
      <w:r w:rsidRPr="00BA327A">
        <w:t xml:space="preserve"> «</w:t>
      </w:r>
      <w:r>
        <w:t>Броски, ловля мяча и передача предметов: Произвольные броски малого мяча право (левой) рукой на дальность. Подбрасывание мяча вверх и ловля его после отскока от пола. Передача и переноска предметов (флажков, мячей, палок)</w:t>
      </w:r>
      <w:r w:rsidRPr="00BA327A">
        <w:t>».</w:t>
      </w:r>
    </w:p>
    <w:p w:rsidR="00A965BB" w:rsidRPr="00BA327A" w:rsidRDefault="00A965BB" w:rsidP="00A965BB">
      <w:pPr>
        <w:shd w:val="clear" w:color="auto" w:fill="FFFFFF" w:themeFill="background1"/>
        <w:tabs>
          <w:tab w:val="left" w:pos="6240"/>
        </w:tabs>
        <w:jc w:val="both"/>
        <w:rPr>
          <w:b/>
        </w:rPr>
      </w:pPr>
      <w:r w:rsidRPr="00BA327A">
        <w:rPr>
          <w:b/>
          <w:bCs/>
          <w:color w:val="000000"/>
          <w:shd w:val="clear" w:color="auto" w:fill="F5F5F5"/>
        </w:rPr>
        <w:t xml:space="preserve">Дата проведения: </w:t>
      </w:r>
      <w:r>
        <w:rPr>
          <w:bCs/>
          <w:color w:val="000000"/>
          <w:shd w:val="clear" w:color="auto" w:fill="F5F5F5"/>
        </w:rPr>
        <w:t>27.</w:t>
      </w:r>
      <w:r w:rsidRPr="00BA327A">
        <w:rPr>
          <w:bCs/>
          <w:color w:val="000000"/>
          <w:shd w:val="clear" w:color="auto" w:fill="F5F5F5"/>
        </w:rPr>
        <w:t>0</w:t>
      </w:r>
      <w:r>
        <w:rPr>
          <w:bCs/>
          <w:color w:val="000000"/>
          <w:shd w:val="clear" w:color="auto" w:fill="F5F5F5"/>
        </w:rPr>
        <w:t>1.2023</w:t>
      </w:r>
      <w:r w:rsidRPr="00BA327A">
        <w:rPr>
          <w:bCs/>
          <w:color w:val="000000"/>
          <w:shd w:val="clear" w:color="auto" w:fill="F5F5F5"/>
        </w:rPr>
        <w:t xml:space="preserve"> г.</w:t>
      </w:r>
    </w:p>
    <w:p w:rsidR="00A965BB" w:rsidRPr="00267EF1" w:rsidRDefault="00A965BB" w:rsidP="00A965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BA327A">
        <w:rPr>
          <w:b/>
          <w:bCs/>
          <w:color w:val="000000"/>
        </w:rPr>
        <w:t>Цель:</w:t>
      </w:r>
      <w:r w:rsidRPr="00BA327A">
        <w:rPr>
          <w:color w:val="000000"/>
        </w:rPr>
        <w:t> </w:t>
      </w:r>
      <w:r w:rsidRPr="00267EF1">
        <w:rPr>
          <w:color w:val="000000"/>
          <w:shd w:val="clear" w:color="auto" w:fill="FFFFFF"/>
        </w:rPr>
        <w:t>Формирование умения бросков и ловли мяча разными способами.</w:t>
      </w:r>
    </w:p>
    <w:p w:rsidR="00A965BB" w:rsidRPr="00267EF1" w:rsidRDefault="00A965BB" w:rsidP="00A965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267EF1">
        <w:rPr>
          <w:b/>
          <w:bCs/>
          <w:color w:val="000000"/>
        </w:rPr>
        <w:t>Задачи:</w:t>
      </w:r>
    </w:p>
    <w:p w:rsidR="00A965BB" w:rsidRPr="00BA327A" w:rsidRDefault="00A965BB" w:rsidP="00A965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1. </w:t>
      </w:r>
      <w:r w:rsidRPr="00BA327A">
        <w:rPr>
          <w:b/>
          <w:bCs/>
          <w:color w:val="000000"/>
        </w:rPr>
        <w:t>Образовательная:</w:t>
      </w:r>
      <w:r w:rsidRPr="00BA327A">
        <w:rPr>
          <w:color w:val="000000"/>
        </w:rPr>
        <w:t> </w:t>
      </w:r>
      <w:r>
        <w:rPr>
          <w:color w:val="181818"/>
          <w:shd w:val="clear" w:color="auto" w:fill="FFFFFF"/>
        </w:rPr>
        <w:t>о</w:t>
      </w:r>
      <w:r w:rsidRPr="00A965BB">
        <w:rPr>
          <w:color w:val="181818"/>
          <w:shd w:val="clear" w:color="auto" w:fill="FFFFFF"/>
        </w:rPr>
        <w:t>бучение техника броска и ловли мяча.</w:t>
      </w:r>
    </w:p>
    <w:p w:rsidR="00A965BB" w:rsidRPr="00BA327A" w:rsidRDefault="00A965BB" w:rsidP="00A965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BA327A">
        <w:rPr>
          <w:b/>
          <w:color w:val="000000"/>
        </w:rPr>
        <w:t>2. Воспитательная:</w:t>
      </w:r>
      <w:r w:rsidRPr="00BA327A">
        <w:rPr>
          <w:color w:val="000000"/>
        </w:rPr>
        <w:t xml:space="preserve"> содействовать формированию чувства ответственности, коллективизма, воспитывать упорство и потребность к занятиям физическими упражнениями.</w:t>
      </w:r>
    </w:p>
    <w:p w:rsidR="00A965BB" w:rsidRPr="00BA327A" w:rsidRDefault="00A965BB" w:rsidP="00A965B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BA327A">
        <w:rPr>
          <w:b/>
          <w:color w:val="000000"/>
        </w:rPr>
        <w:t>3. Оздоровительная:</w:t>
      </w:r>
      <w:r w:rsidRPr="00BA327A">
        <w:rPr>
          <w:b/>
          <w:bCs/>
          <w:color w:val="000000"/>
        </w:rPr>
        <w:t> </w:t>
      </w:r>
      <w:r>
        <w:rPr>
          <w:color w:val="181818"/>
          <w:shd w:val="clear" w:color="auto" w:fill="FFFFFF"/>
        </w:rPr>
        <w:t>у</w:t>
      </w:r>
      <w:r w:rsidRPr="00A965BB">
        <w:rPr>
          <w:color w:val="181818"/>
          <w:shd w:val="clear" w:color="auto" w:fill="FFFFFF"/>
        </w:rPr>
        <w:t>крепить здоровье, повысить иммунитет, содействовать развитию физических качеств (координация, ловкость, быстроты)</w:t>
      </w:r>
    </w:p>
    <w:p w:rsidR="00A965BB" w:rsidRPr="00BA327A" w:rsidRDefault="00A965BB" w:rsidP="00A965B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hd w:val="clear" w:color="auto" w:fill="F5F5F5"/>
        </w:rPr>
      </w:pPr>
      <w:r>
        <w:rPr>
          <w:b/>
          <w:bCs/>
          <w:iCs/>
          <w:color w:val="000000"/>
          <w:shd w:val="clear" w:color="auto" w:fill="F5F5F5"/>
        </w:rPr>
        <w:t xml:space="preserve">4. </w:t>
      </w:r>
      <w:r w:rsidRPr="00BA327A">
        <w:rPr>
          <w:b/>
          <w:bCs/>
          <w:iCs/>
          <w:color w:val="000000"/>
          <w:shd w:val="clear" w:color="auto" w:fill="F5F5F5"/>
        </w:rPr>
        <w:t>Коррекционные:</w:t>
      </w:r>
      <w:r>
        <w:rPr>
          <w:color w:val="000000"/>
          <w:shd w:val="clear" w:color="auto" w:fill="F5F5F5"/>
        </w:rPr>
        <w:t xml:space="preserve"> </w:t>
      </w:r>
      <w:r w:rsidRPr="00BA327A">
        <w:rPr>
          <w:color w:val="000000"/>
          <w:shd w:val="clear" w:color="auto" w:fill="F5F5F5"/>
        </w:rPr>
        <w:t>развитие мелкой моторики кисти и пальцев рук;</w:t>
      </w:r>
    </w:p>
    <w:p w:rsidR="00A965BB" w:rsidRPr="00581343" w:rsidRDefault="00A965BB" w:rsidP="00A965BB">
      <w:pPr>
        <w:shd w:val="clear" w:color="auto" w:fill="FFFFFF" w:themeFill="background1"/>
        <w:spacing w:line="294" w:lineRule="atLeast"/>
        <w:rPr>
          <w:rFonts w:ascii="Arial" w:hAnsi="Arial" w:cs="Arial"/>
          <w:color w:val="000000"/>
        </w:rPr>
      </w:pPr>
      <w:r w:rsidRPr="00581343">
        <w:rPr>
          <w:color w:val="000000"/>
        </w:rPr>
        <w:t>-развитие зрительной памяти и внимания;</w:t>
      </w:r>
    </w:p>
    <w:p w:rsidR="00A965BB" w:rsidRPr="00581343" w:rsidRDefault="00A965BB" w:rsidP="00A965BB">
      <w:pPr>
        <w:shd w:val="clear" w:color="auto" w:fill="FFFFFF" w:themeFill="background1"/>
        <w:spacing w:line="294" w:lineRule="atLeast"/>
        <w:rPr>
          <w:rFonts w:ascii="Arial" w:hAnsi="Arial" w:cs="Arial"/>
          <w:color w:val="000000"/>
        </w:rPr>
      </w:pPr>
      <w:r w:rsidRPr="00581343">
        <w:rPr>
          <w:color w:val="000000"/>
        </w:rPr>
        <w:t>-развитие наглядно-образного мышления;</w:t>
      </w:r>
    </w:p>
    <w:p w:rsidR="00A965BB" w:rsidRDefault="00A965BB" w:rsidP="00A965BB">
      <w:pPr>
        <w:shd w:val="clear" w:color="auto" w:fill="FFFFFF" w:themeFill="background1"/>
        <w:spacing w:line="294" w:lineRule="atLeast"/>
        <w:rPr>
          <w:color w:val="000000"/>
        </w:rPr>
      </w:pPr>
      <w:r w:rsidRPr="00581343">
        <w:rPr>
          <w:color w:val="000000"/>
        </w:rPr>
        <w:t>-разви</w:t>
      </w:r>
      <w:r>
        <w:rPr>
          <w:color w:val="000000"/>
        </w:rPr>
        <w:t>тие навыков адекватного общения;</w:t>
      </w:r>
    </w:p>
    <w:p w:rsidR="00A965BB" w:rsidRPr="00BA327A" w:rsidRDefault="00A965BB" w:rsidP="00A965BB">
      <w:pPr>
        <w:shd w:val="clear" w:color="auto" w:fill="FFFFFF" w:themeFill="background1"/>
        <w:spacing w:line="294" w:lineRule="atLeast"/>
        <w:rPr>
          <w:color w:val="000000"/>
        </w:rPr>
      </w:pPr>
      <w:r>
        <w:rPr>
          <w:color w:val="000000"/>
        </w:rPr>
        <w:t>-развитие слухового восприятия, чувства ритма.</w:t>
      </w:r>
    </w:p>
    <w:p w:rsidR="00A965BB" w:rsidRPr="00BA327A" w:rsidRDefault="00A965BB" w:rsidP="00A965BB">
      <w:pPr>
        <w:shd w:val="clear" w:color="auto" w:fill="FFFFFF" w:themeFill="background1"/>
        <w:spacing w:line="294" w:lineRule="atLeast"/>
        <w:rPr>
          <w:rFonts w:ascii="Arial" w:hAnsi="Arial" w:cs="Arial"/>
          <w:b/>
          <w:color w:val="000000"/>
        </w:rPr>
      </w:pPr>
      <w:r w:rsidRPr="00BA327A">
        <w:rPr>
          <w:b/>
          <w:bCs/>
          <w:color w:val="000000"/>
          <w:shd w:val="clear" w:color="auto" w:fill="F5F5F5"/>
        </w:rPr>
        <w:t>Тип урока:</w:t>
      </w:r>
      <w:r w:rsidRPr="00BA327A">
        <w:rPr>
          <w:color w:val="000000"/>
          <w:shd w:val="clear" w:color="auto" w:fill="F5F5F5"/>
        </w:rPr>
        <w:t> Комбинированный урок.</w:t>
      </w:r>
    </w:p>
    <w:p w:rsidR="00A965BB" w:rsidRPr="00BA327A" w:rsidRDefault="00A965BB" w:rsidP="00A965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BA327A">
        <w:rPr>
          <w:b/>
          <w:bCs/>
          <w:color w:val="000000"/>
        </w:rPr>
        <w:t>Формы организации урока:</w:t>
      </w:r>
      <w:r>
        <w:rPr>
          <w:color w:val="000000"/>
        </w:rPr>
        <w:t> фронтальная, групповая, индивидуальная</w:t>
      </w:r>
      <w:r w:rsidRPr="00BA327A">
        <w:rPr>
          <w:color w:val="000000"/>
        </w:rPr>
        <w:t>.</w:t>
      </w:r>
    </w:p>
    <w:p w:rsidR="00A965BB" w:rsidRPr="00BA327A" w:rsidRDefault="00A965BB" w:rsidP="00A965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BA327A">
        <w:rPr>
          <w:b/>
          <w:bCs/>
          <w:color w:val="000000"/>
        </w:rPr>
        <w:t>Инвентарь:</w:t>
      </w:r>
      <w:r>
        <w:rPr>
          <w:color w:val="000000"/>
        </w:rPr>
        <w:t>  мячи, мягкие модули.</w:t>
      </w:r>
    </w:p>
    <w:p w:rsidR="00A965BB" w:rsidRPr="00BA327A" w:rsidRDefault="00A965BB" w:rsidP="00A965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BA327A">
        <w:rPr>
          <w:b/>
          <w:bCs/>
          <w:color w:val="000000"/>
        </w:rPr>
        <w:t>Продолжительность:</w:t>
      </w:r>
      <w:r>
        <w:rPr>
          <w:color w:val="000000"/>
        </w:rPr>
        <w:t> 3</w:t>
      </w:r>
      <w:r w:rsidRPr="00BA327A">
        <w:rPr>
          <w:color w:val="000000"/>
        </w:rPr>
        <w:t>0 минут</w:t>
      </w:r>
      <w:r>
        <w:rPr>
          <w:color w:val="000000"/>
        </w:rPr>
        <w:t xml:space="preserve"> </w:t>
      </w:r>
    </w:p>
    <w:p w:rsidR="00A965BB" w:rsidRDefault="00A965BB" w:rsidP="00A965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65BB" w:rsidRPr="00BA327A" w:rsidRDefault="00A965BB" w:rsidP="00A965BB">
      <w:pPr>
        <w:jc w:val="center"/>
        <w:rPr>
          <w:b/>
        </w:rPr>
      </w:pPr>
      <w:r w:rsidRPr="00BA327A">
        <w:rPr>
          <w:b/>
        </w:rPr>
        <w:t>Ход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3550"/>
      </w:tblGrid>
      <w:tr w:rsidR="00A965BB" w:rsidRPr="0089314C" w:rsidTr="00461F1F">
        <w:tc>
          <w:tcPr>
            <w:tcW w:w="2943" w:type="dxa"/>
          </w:tcPr>
          <w:p w:rsidR="00A965BB" w:rsidRPr="0089314C" w:rsidRDefault="00A965BB" w:rsidP="00461F1F">
            <w:r w:rsidRPr="0089314C">
              <w:rPr>
                <w:b/>
                <w:bCs/>
                <w:i/>
                <w:iCs/>
              </w:rPr>
              <w:t>Этап учебного занятия, время</w:t>
            </w:r>
          </w:p>
        </w:tc>
        <w:tc>
          <w:tcPr>
            <w:tcW w:w="2835" w:type="dxa"/>
          </w:tcPr>
          <w:p w:rsidR="00A965BB" w:rsidRPr="0089314C" w:rsidRDefault="00A965BB" w:rsidP="00461F1F">
            <w:r w:rsidRPr="0089314C">
              <w:rPr>
                <w:b/>
                <w:bCs/>
                <w:i/>
                <w:iCs/>
              </w:rPr>
              <w:t>Деятельность учителя</w:t>
            </w:r>
          </w:p>
        </w:tc>
        <w:tc>
          <w:tcPr>
            <w:tcW w:w="3550" w:type="dxa"/>
          </w:tcPr>
          <w:p w:rsidR="00A965BB" w:rsidRPr="0089314C" w:rsidRDefault="00A965BB" w:rsidP="00461F1F">
            <w:r w:rsidRPr="0089314C">
              <w:rPr>
                <w:b/>
                <w:bCs/>
                <w:i/>
                <w:iCs/>
              </w:rPr>
              <w:t>Деятельность ученика</w:t>
            </w:r>
          </w:p>
        </w:tc>
      </w:tr>
      <w:tr w:rsidR="00A965BB" w:rsidRPr="0089314C" w:rsidTr="00461F1F">
        <w:tc>
          <w:tcPr>
            <w:tcW w:w="2943" w:type="dxa"/>
          </w:tcPr>
          <w:p w:rsidR="00A965BB" w:rsidRPr="003B3C00" w:rsidRDefault="00A965BB" w:rsidP="00461F1F">
            <w:r w:rsidRPr="003B3C00">
              <w:rPr>
                <w:b/>
                <w:bCs/>
                <w:u w:val="single"/>
              </w:rPr>
              <w:t>Организационный момент.</w:t>
            </w:r>
          </w:p>
          <w:p w:rsidR="00A965BB" w:rsidRDefault="00A965BB" w:rsidP="00461F1F">
            <w:pPr>
              <w:rPr>
                <w:i/>
                <w:iCs/>
              </w:rPr>
            </w:pPr>
            <w:r w:rsidRPr="003B3C00">
              <w:rPr>
                <w:i/>
                <w:iCs/>
              </w:rPr>
              <w:t>(</w:t>
            </w:r>
            <w:r>
              <w:rPr>
                <w:i/>
                <w:iCs/>
              </w:rPr>
              <w:t>3</w:t>
            </w:r>
            <w:r w:rsidRPr="003B3C00">
              <w:rPr>
                <w:i/>
                <w:iCs/>
              </w:rPr>
              <w:t xml:space="preserve"> мин)</w:t>
            </w:r>
          </w:p>
          <w:p w:rsidR="00A965BB" w:rsidRDefault="00A965BB" w:rsidP="00461F1F">
            <w:r w:rsidRPr="003B3C00">
              <w:t xml:space="preserve">Построение класса в 1 шеренгу, приветствие учителя, выполнение строевых команд «Равняйсь!», «Смирно!», «По порядку номеров рассчитайсь!», </w:t>
            </w:r>
            <w:r>
              <w:t>«Вольно!», сообщение учителем темы урока.</w:t>
            </w:r>
          </w:p>
          <w:p w:rsidR="00A965BB" w:rsidRDefault="00A965BB" w:rsidP="00461F1F"/>
          <w:p w:rsidR="00A965BB" w:rsidRPr="003B3C00" w:rsidRDefault="00A965BB" w:rsidP="00461F1F"/>
          <w:p w:rsidR="00A965BB" w:rsidRPr="003B3C00" w:rsidRDefault="00A965BB" w:rsidP="00461F1F"/>
        </w:tc>
        <w:tc>
          <w:tcPr>
            <w:tcW w:w="2835" w:type="dxa"/>
          </w:tcPr>
          <w:p w:rsidR="00267EF1" w:rsidRDefault="00267EF1" w:rsidP="00461F1F"/>
          <w:p w:rsidR="00267EF1" w:rsidRDefault="00267EF1" w:rsidP="00461F1F"/>
          <w:p w:rsidR="00A965BB" w:rsidRPr="003B3C00" w:rsidRDefault="00A965BB" w:rsidP="00461F1F">
            <w:r>
              <w:br/>
              <w:t>Учитель а</w:t>
            </w:r>
            <w:r w:rsidRPr="003B3C00">
              <w:t>кцентирует внимание учащихс</w:t>
            </w:r>
            <w:r>
              <w:t xml:space="preserve">я на построение и начало урока.  Сообщает тему, план, </w:t>
            </w:r>
            <w:r w:rsidRPr="003B3C00">
              <w:t>задач</w:t>
            </w:r>
            <w:r>
              <w:t>и урока, п</w:t>
            </w:r>
            <w:r w:rsidRPr="00235A94">
              <w:rPr>
                <w:iCs/>
              </w:rPr>
              <w:t>сихологический настрой.</w:t>
            </w:r>
          </w:p>
        </w:tc>
        <w:tc>
          <w:tcPr>
            <w:tcW w:w="3550" w:type="dxa"/>
          </w:tcPr>
          <w:p w:rsidR="00267EF1" w:rsidRDefault="00267EF1" w:rsidP="00461F1F"/>
          <w:p w:rsidR="00267EF1" w:rsidRDefault="00267EF1" w:rsidP="00461F1F"/>
          <w:p w:rsidR="00267EF1" w:rsidRDefault="00267EF1" w:rsidP="00461F1F"/>
          <w:p w:rsidR="00A965BB" w:rsidRPr="003B3C00" w:rsidRDefault="00A965BB" w:rsidP="00461F1F">
            <w:r w:rsidRPr="003B3C00">
              <w:t>Учащиеся выполняют команды.</w:t>
            </w:r>
          </w:p>
          <w:p w:rsidR="00A965BB" w:rsidRDefault="00A965BB" w:rsidP="00461F1F"/>
          <w:p w:rsidR="00A965BB" w:rsidRDefault="00A965BB" w:rsidP="00461F1F"/>
          <w:p w:rsidR="00A965BB" w:rsidRDefault="00A965BB" w:rsidP="00461F1F"/>
          <w:p w:rsidR="00A965BB" w:rsidRPr="003B3C00" w:rsidRDefault="00A965BB" w:rsidP="00461F1F">
            <w:r>
              <w:t>Учащиеся внимательно слушают учителя.</w:t>
            </w:r>
          </w:p>
        </w:tc>
      </w:tr>
      <w:tr w:rsidR="00A965BB" w:rsidRPr="007C1EB1" w:rsidTr="00CF3DB5">
        <w:trPr>
          <w:trHeight w:val="10621"/>
        </w:trPr>
        <w:tc>
          <w:tcPr>
            <w:tcW w:w="2943" w:type="dxa"/>
          </w:tcPr>
          <w:p w:rsidR="00A965BB" w:rsidRPr="007C1EB1" w:rsidRDefault="00A965BB" w:rsidP="00461F1F">
            <w:pPr>
              <w:rPr>
                <w:u w:val="single"/>
              </w:rPr>
            </w:pPr>
            <w:r w:rsidRPr="007C1EB1">
              <w:rPr>
                <w:b/>
                <w:bCs/>
                <w:u w:val="single"/>
              </w:rPr>
              <w:lastRenderedPageBreak/>
              <w:t>Подготовительная часть</w:t>
            </w:r>
            <w:r w:rsidRPr="007C1EB1">
              <w:rPr>
                <w:i/>
                <w:iCs/>
                <w:u w:val="single"/>
              </w:rPr>
              <w:t>.</w:t>
            </w:r>
          </w:p>
          <w:p w:rsidR="00A965BB" w:rsidRDefault="00CF3DB5" w:rsidP="00461F1F">
            <w:pPr>
              <w:rPr>
                <w:i/>
                <w:iCs/>
              </w:rPr>
            </w:pPr>
            <w:r>
              <w:rPr>
                <w:i/>
                <w:iCs/>
              </w:rPr>
              <w:t>(7</w:t>
            </w:r>
            <w:r w:rsidR="00A965BB" w:rsidRPr="007C1EB1">
              <w:rPr>
                <w:i/>
                <w:iCs/>
              </w:rPr>
              <w:t xml:space="preserve"> мин)</w:t>
            </w:r>
          </w:p>
          <w:p w:rsidR="00A965BB" w:rsidRPr="002E725E" w:rsidRDefault="00A965BB" w:rsidP="00461F1F">
            <w:pPr>
              <w:rPr>
                <w:b/>
              </w:rPr>
            </w:pPr>
            <w:r w:rsidRPr="002E725E">
              <w:rPr>
                <w:b/>
              </w:rPr>
              <w:t>Техника безопасности</w:t>
            </w:r>
          </w:p>
          <w:p w:rsidR="00A965BB" w:rsidRDefault="00A965BB" w:rsidP="00461F1F">
            <w:pPr>
              <w:rPr>
                <w:i/>
                <w:iCs/>
              </w:rPr>
            </w:pPr>
          </w:p>
          <w:p w:rsidR="00A965BB" w:rsidRDefault="00A965BB" w:rsidP="00461F1F">
            <w:pPr>
              <w:rPr>
                <w:i/>
                <w:iCs/>
              </w:rPr>
            </w:pPr>
          </w:p>
          <w:p w:rsidR="00A965BB" w:rsidRPr="007C1EB1" w:rsidRDefault="00A965BB" w:rsidP="00461F1F">
            <w:pPr>
              <w:rPr>
                <w:i/>
                <w:iCs/>
              </w:rPr>
            </w:pPr>
          </w:p>
          <w:p w:rsidR="004F4F23" w:rsidRDefault="004F4F23" w:rsidP="00461F1F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  <w:p w:rsidR="004F4F23" w:rsidRDefault="00A965BB" w:rsidP="00461F1F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7C1EB1">
              <w:rPr>
                <w:b/>
                <w:bCs/>
                <w:color w:val="000000"/>
              </w:rPr>
              <w:t>Общеразвивающие упражнения</w:t>
            </w:r>
            <w:proofErr w:type="gramStart"/>
            <w:r w:rsidR="004F4F23">
              <w:rPr>
                <w:b/>
                <w:bCs/>
                <w:color w:val="000000"/>
              </w:rPr>
              <w:t xml:space="preserve"> </w:t>
            </w:r>
            <w:r w:rsidRPr="007C1EB1">
              <w:rPr>
                <w:b/>
                <w:bCs/>
                <w:color w:val="000000"/>
              </w:rPr>
              <w:t>:</w:t>
            </w:r>
            <w:proofErr w:type="gramEnd"/>
          </w:p>
          <w:p w:rsidR="00A965BB" w:rsidRPr="00267EF1" w:rsidRDefault="00A965BB" w:rsidP="00461F1F">
            <w:pPr>
              <w:shd w:val="clear" w:color="auto" w:fill="FFFFFF" w:themeFill="background1"/>
              <w:rPr>
                <w:color w:val="000000"/>
                <w:shd w:val="clear" w:color="auto" w:fill="FFFFFF"/>
              </w:rPr>
            </w:pPr>
            <w:r w:rsidRPr="00267EF1">
              <w:rPr>
                <w:b/>
                <w:bCs/>
                <w:color w:val="000000"/>
              </w:rPr>
              <w:t xml:space="preserve"> </w:t>
            </w:r>
            <w:r w:rsidR="004F4F23" w:rsidRPr="00267EF1">
              <w:rPr>
                <w:color w:val="000000"/>
                <w:shd w:val="clear" w:color="auto" w:fill="FFFFFF"/>
              </w:rPr>
              <w:t>№ 1 И.П. основная стойка, руки на пояс. На 1 наклон головы вправо 2-влево 3-вперед 4-назад.</w:t>
            </w:r>
          </w:p>
          <w:p w:rsidR="004F4F23" w:rsidRPr="00267EF1" w:rsidRDefault="00267EF1" w:rsidP="004F4F2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№2. </w:t>
            </w:r>
            <w:proofErr w:type="spellStart"/>
            <w:r>
              <w:rPr>
                <w:color w:val="000000"/>
              </w:rPr>
              <w:t>И.П.</w:t>
            </w:r>
            <w:r w:rsidR="004F4F23" w:rsidRPr="00267EF1">
              <w:rPr>
                <w:color w:val="000000"/>
              </w:rPr>
              <w:t>основная</w:t>
            </w:r>
            <w:proofErr w:type="spellEnd"/>
            <w:r w:rsidR="004F4F23" w:rsidRPr="00267EF1">
              <w:rPr>
                <w:color w:val="000000"/>
              </w:rPr>
              <w:t xml:space="preserve"> стойка, руки на пояс; На 1-4 круги головой вправо; На 5-8 круги головой влево</w:t>
            </w:r>
          </w:p>
          <w:p w:rsidR="004F4F23" w:rsidRPr="00267EF1" w:rsidRDefault="004F4F23" w:rsidP="004F4F23">
            <w:pPr>
              <w:shd w:val="clear" w:color="auto" w:fill="FFFFFF"/>
              <w:jc w:val="both"/>
              <w:rPr>
                <w:color w:val="000000"/>
              </w:rPr>
            </w:pPr>
            <w:r w:rsidRPr="00267EF1">
              <w:rPr>
                <w:color w:val="000000"/>
              </w:rPr>
              <w:t>№3. И.П. узкая стойка ноги врозь, руки к плечам; На 1-4 круги согнутыми руками вперед; На 5-8 круги согнутыми руками назад.</w:t>
            </w:r>
          </w:p>
          <w:p w:rsidR="004F4F23" w:rsidRPr="00267EF1" w:rsidRDefault="004F4F23" w:rsidP="004F4F23">
            <w:pPr>
              <w:shd w:val="clear" w:color="auto" w:fill="FFFFFF"/>
              <w:jc w:val="both"/>
              <w:rPr>
                <w:color w:val="000000"/>
              </w:rPr>
            </w:pPr>
            <w:r w:rsidRPr="00267EF1">
              <w:rPr>
                <w:color w:val="000000"/>
              </w:rPr>
              <w:t>№4. И.П. узкая стойка ноги врозь, правая рука вверху; на 1-3 отведение прямых рук назад; на 4- смена положения рук.</w:t>
            </w:r>
          </w:p>
          <w:p w:rsidR="004F4F23" w:rsidRPr="00267EF1" w:rsidRDefault="004F4F23" w:rsidP="004F4F23">
            <w:pPr>
              <w:shd w:val="clear" w:color="auto" w:fill="FFFFFF"/>
              <w:jc w:val="both"/>
              <w:rPr>
                <w:color w:val="000000"/>
              </w:rPr>
            </w:pPr>
            <w:r w:rsidRPr="00267EF1">
              <w:rPr>
                <w:color w:val="000000"/>
              </w:rPr>
              <w:t>№ 5. И.П. узкая стойка ноги врозь, руки перед грудью. На 1-2 отведение согнутых рук назад; На 3-4 отведение прямых рук назад.</w:t>
            </w:r>
          </w:p>
          <w:p w:rsidR="004F4F23" w:rsidRPr="00267EF1" w:rsidRDefault="004F4F23" w:rsidP="004F4F23">
            <w:pPr>
              <w:shd w:val="clear" w:color="auto" w:fill="FFFFFF"/>
              <w:jc w:val="both"/>
              <w:rPr>
                <w:color w:val="000000"/>
              </w:rPr>
            </w:pPr>
            <w:r w:rsidRPr="00267EF1">
              <w:rPr>
                <w:color w:val="000000"/>
              </w:rPr>
              <w:t>№ 6. И.П. узкая стойка, руки на пояс; 1-наклон туловища вперед, 2-наклон туловища назад, 3- вправо на 4- влево.</w:t>
            </w:r>
          </w:p>
          <w:p w:rsidR="004F4F23" w:rsidRPr="00267EF1" w:rsidRDefault="004F4F23" w:rsidP="004F4F23">
            <w:pPr>
              <w:shd w:val="clear" w:color="auto" w:fill="FFFFFF"/>
              <w:jc w:val="both"/>
              <w:rPr>
                <w:color w:val="000000"/>
              </w:rPr>
            </w:pPr>
            <w:r w:rsidRPr="00267EF1">
              <w:rPr>
                <w:color w:val="000000"/>
              </w:rPr>
              <w:t xml:space="preserve">№ 7. И.П. узкая стойка ноги врозь, правая рука вверху, левая на пояс. На 1-3 наклоны туловища в лево, на 4 смена положения рук. 5-8 тоже </w:t>
            </w:r>
            <w:proofErr w:type="gramStart"/>
            <w:r w:rsidRPr="00267EF1">
              <w:rPr>
                <w:color w:val="000000"/>
              </w:rPr>
              <w:t>самое</w:t>
            </w:r>
            <w:proofErr w:type="gramEnd"/>
            <w:r w:rsidRPr="00267EF1">
              <w:rPr>
                <w:color w:val="000000"/>
              </w:rPr>
              <w:t xml:space="preserve"> в другую сторону.</w:t>
            </w:r>
          </w:p>
          <w:p w:rsidR="00A965BB" w:rsidRPr="00267EF1" w:rsidRDefault="004F4F23" w:rsidP="00267EF1">
            <w:pPr>
              <w:shd w:val="clear" w:color="auto" w:fill="FFFFFF"/>
              <w:jc w:val="both"/>
              <w:rPr>
                <w:color w:val="000000"/>
              </w:rPr>
            </w:pPr>
            <w:r w:rsidRPr="00267EF1">
              <w:rPr>
                <w:color w:val="000000"/>
              </w:rPr>
              <w:t>№ 8</w:t>
            </w:r>
            <w:r w:rsidR="00267EF1">
              <w:rPr>
                <w:color w:val="000000"/>
              </w:rPr>
              <w:t xml:space="preserve">. И.П. выпад </w:t>
            </w:r>
            <w:proofErr w:type="gramStart"/>
            <w:r w:rsidR="00267EF1">
              <w:rPr>
                <w:color w:val="000000"/>
              </w:rPr>
              <w:t>правой</w:t>
            </w:r>
            <w:proofErr w:type="gramEnd"/>
            <w:r w:rsidR="00267EF1">
              <w:rPr>
                <w:color w:val="000000"/>
              </w:rPr>
              <w:t xml:space="preserve"> 1-3пружинистые </w:t>
            </w:r>
            <w:r w:rsidRPr="00267EF1">
              <w:rPr>
                <w:color w:val="000000"/>
              </w:rPr>
              <w:t>приседания; 4 - смена положения ног прыжком и с хлопком.</w:t>
            </w:r>
          </w:p>
          <w:p w:rsidR="00A965BB" w:rsidRPr="007C1EB1" w:rsidRDefault="00A965BB" w:rsidP="00461F1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C1EB1">
              <w:rPr>
                <w:b/>
                <w:color w:val="000000"/>
              </w:rPr>
              <w:lastRenderedPageBreak/>
              <w:t>Коррекционное задание</w:t>
            </w:r>
            <w:r>
              <w:rPr>
                <w:b/>
                <w:color w:val="000000"/>
              </w:rPr>
              <w:t xml:space="preserve"> </w:t>
            </w:r>
          </w:p>
          <w:p w:rsidR="00A965BB" w:rsidRPr="007C1EB1" w:rsidRDefault="004F4F23" w:rsidP="00461F1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«Определить </w:t>
            </w:r>
            <w:r w:rsidR="00A965BB" w:rsidRPr="007C1EB1">
              <w:rPr>
                <w:b/>
                <w:color w:val="000000"/>
              </w:rPr>
              <w:t xml:space="preserve"> </w:t>
            </w:r>
            <w:r w:rsidR="00CF3DB5">
              <w:rPr>
                <w:b/>
                <w:color w:val="000000"/>
              </w:rPr>
              <w:t>спортивный инвентарь</w:t>
            </w:r>
            <w:r w:rsidR="00A965BB" w:rsidRPr="007C1EB1">
              <w:rPr>
                <w:b/>
                <w:color w:val="000000"/>
              </w:rPr>
              <w:t>».</w:t>
            </w:r>
          </w:p>
          <w:p w:rsidR="00A965BB" w:rsidRDefault="00A965BB" w:rsidP="00461F1F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hd w:val="clear" w:color="auto" w:fill="FFFFFF"/>
              </w:rPr>
            </w:pPr>
          </w:p>
          <w:p w:rsidR="00A965BB" w:rsidRPr="00267EF1" w:rsidRDefault="00A965BB" w:rsidP="00461F1F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  <w:shd w:val="clear" w:color="auto" w:fill="FFFFFF"/>
              </w:rPr>
            </w:pPr>
          </w:p>
          <w:p w:rsidR="00A965BB" w:rsidRPr="00267EF1" w:rsidRDefault="00267EF1" w:rsidP="00461F1F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 w:themeColor="text1"/>
                <w:shd w:val="clear" w:color="auto" w:fill="FFFFFF"/>
              </w:rPr>
            </w:pPr>
            <w:r w:rsidRPr="00267EF1">
              <w:rPr>
                <w:b/>
                <w:color w:val="000000" w:themeColor="text1"/>
                <w:shd w:val="clear" w:color="auto" w:fill="FFFFFF"/>
              </w:rPr>
              <w:t>Подводящие упражнение для освоения техники броска и ловли мяча в парах:</w:t>
            </w:r>
          </w:p>
          <w:p w:rsidR="00A965BB" w:rsidRPr="007C1EB1" w:rsidRDefault="00A965BB" w:rsidP="00461F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493E">
              <w:rPr>
                <w:rStyle w:val="c0"/>
                <w:b/>
                <w:color w:val="000000"/>
                <w:shd w:val="clear" w:color="auto" w:fill="FFFFFF"/>
              </w:rPr>
              <w:t>«Повороты»</w:t>
            </w:r>
            <w:r w:rsidRPr="007C1EB1">
              <w:rPr>
                <w:color w:val="000000"/>
                <w:shd w:val="clear" w:color="auto" w:fill="FFFFFF"/>
              </w:rPr>
              <w:br/>
            </w:r>
          </w:p>
          <w:p w:rsidR="00A965BB" w:rsidRDefault="00A965BB" w:rsidP="00461F1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</w:p>
          <w:p w:rsidR="00A965BB" w:rsidRDefault="00A965BB" w:rsidP="00461F1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</w:p>
          <w:p w:rsidR="00A965BB" w:rsidRDefault="00A965BB" w:rsidP="00461F1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</w:p>
          <w:p w:rsidR="00A965BB" w:rsidRDefault="00A965BB" w:rsidP="00461F1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</w:p>
          <w:p w:rsidR="00A965BB" w:rsidRDefault="00A965BB" w:rsidP="00461F1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</w:p>
          <w:p w:rsidR="00A965BB" w:rsidRDefault="00A965BB" w:rsidP="00461F1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</w:p>
          <w:p w:rsidR="00A965BB" w:rsidRDefault="00A965BB" w:rsidP="00461F1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</w:p>
          <w:p w:rsidR="00A965BB" w:rsidRPr="007C1EB1" w:rsidRDefault="00A965BB" w:rsidP="00461F1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</w:p>
          <w:p w:rsidR="00A965BB" w:rsidRDefault="00A965BB" w:rsidP="00461F1F">
            <w:pPr>
              <w:shd w:val="clear" w:color="auto" w:fill="FFFFFF" w:themeFill="background1"/>
              <w:rPr>
                <w:color w:val="000000"/>
              </w:rPr>
            </w:pPr>
          </w:p>
          <w:p w:rsidR="00A965BB" w:rsidRDefault="00A965BB" w:rsidP="00461F1F">
            <w:pPr>
              <w:shd w:val="clear" w:color="auto" w:fill="FFFFFF" w:themeFill="background1"/>
              <w:rPr>
                <w:color w:val="000000"/>
              </w:rPr>
            </w:pPr>
          </w:p>
          <w:p w:rsidR="00A965BB" w:rsidRDefault="00A965BB" w:rsidP="00461F1F">
            <w:pPr>
              <w:shd w:val="clear" w:color="auto" w:fill="FFFFFF" w:themeFill="background1"/>
              <w:rPr>
                <w:color w:val="000000"/>
              </w:rPr>
            </w:pPr>
          </w:p>
          <w:p w:rsidR="00A965BB" w:rsidRDefault="00A965BB" w:rsidP="00461F1F">
            <w:pPr>
              <w:shd w:val="clear" w:color="auto" w:fill="FFFFFF" w:themeFill="background1"/>
              <w:rPr>
                <w:color w:val="000000"/>
              </w:rPr>
            </w:pPr>
          </w:p>
          <w:p w:rsidR="00A965BB" w:rsidRDefault="00A965BB" w:rsidP="00461F1F">
            <w:pPr>
              <w:shd w:val="clear" w:color="auto" w:fill="FFFFFF" w:themeFill="background1"/>
              <w:rPr>
                <w:color w:val="000000"/>
              </w:rPr>
            </w:pPr>
          </w:p>
          <w:p w:rsidR="00A965BB" w:rsidRDefault="00A965BB" w:rsidP="00461F1F">
            <w:pPr>
              <w:shd w:val="clear" w:color="auto" w:fill="FFFFFF" w:themeFill="background1"/>
              <w:rPr>
                <w:color w:val="000000"/>
              </w:rPr>
            </w:pPr>
          </w:p>
          <w:p w:rsidR="00A965BB" w:rsidRDefault="00A965BB" w:rsidP="00461F1F">
            <w:pPr>
              <w:shd w:val="clear" w:color="auto" w:fill="FFFFFF" w:themeFill="background1"/>
              <w:rPr>
                <w:color w:val="000000"/>
              </w:rPr>
            </w:pPr>
          </w:p>
          <w:p w:rsidR="00A965BB" w:rsidRDefault="00A965BB" w:rsidP="00461F1F">
            <w:pPr>
              <w:shd w:val="clear" w:color="auto" w:fill="FFFFFF" w:themeFill="background1"/>
              <w:rPr>
                <w:color w:val="000000"/>
              </w:rPr>
            </w:pPr>
          </w:p>
          <w:p w:rsidR="00A965BB" w:rsidRDefault="00A965BB" w:rsidP="00461F1F">
            <w:pPr>
              <w:shd w:val="clear" w:color="auto" w:fill="FFFFFF" w:themeFill="background1"/>
              <w:rPr>
                <w:color w:val="000000"/>
              </w:rPr>
            </w:pPr>
          </w:p>
          <w:p w:rsidR="00A965BB" w:rsidRDefault="00A965BB" w:rsidP="00461F1F">
            <w:pPr>
              <w:shd w:val="clear" w:color="auto" w:fill="FFFFFF" w:themeFill="background1"/>
              <w:rPr>
                <w:color w:val="000000"/>
              </w:rPr>
            </w:pPr>
          </w:p>
          <w:p w:rsidR="00A965BB" w:rsidRDefault="00A965BB" w:rsidP="00461F1F">
            <w:pPr>
              <w:shd w:val="clear" w:color="auto" w:fill="FFFFFF" w:themeFill="background1"/>
              <w:rPr>
                <w:color w:val="000000"/>
              </w:rPr>
            </w:pPr>
          </w:p>
          <w:p w:rsidR="00A965BB" w:rsidRDefault="00A965BB" w:rsidP="00461F1F">
            <w:pPr>
              <w:shd w:val="clear" w:color="auto" w:fill="FFFFFF" w:themeFill="background1"/>
              <w:rPr>
                <w:color w:val="000000"/>
              </w:rPr>
            </w:pPr>
          </w:p>
          <w:p w:rsidR="00A965BB" w:rsidRDefault="00A965BB" w:rsidP="00461F1F">
            <w:pPr>
              <w:shd w:val="clear" w:color="auto" w:fill="FFFFFF" w:themeFill="background1"/>
              <w:rPr>
                <w:color w:val="000000"/>
              </w:rPr>
            </w:pPr>
          </w:p>
          <w:p w:rsidR="00A965BB" w:rsidRDefault="00A965BB" w:rsidP="00461F1F">
            <w:pPr>
              <w:shd w:val="clear" w:color="auto" w:fill="FFFFFF" w:themeFill="background1"/>
              <w:rPr>
                <w:color w:val="000000"/>
              </w:rPr>
            </w:pPr>
          </w:p>
          <w:p w:rsidR="00A965BB" w:rsidRDefault="00A965BB" w:rsidP="00461F1F">
            <w:pPr>
              <w:shd w:val="clear" w:color="auto" w:fill="FFFFFF" w:themeFill="background1"/>
              <w:rPr>
                <w:color w:val="000000"/>
              </w:rPr>
            </w:pPr>
          </w:p>
          <w:p w:rsidR="00A965BB" w:rsidRDefault="00A965BB" w:rsidP="00461F1F">
            <w:pPr>
              <w:shd w:val="clear" w:color="auto" w:fill="FFFFFF" w:themeFill="background1"/>
              <w:rPr>
                <w:color w:val="000000"/>
              </w:rPr>
            </w:pPr>
          </w:p>
          <w:p w:rsidR="00A965BB" w:rsidRDefault="00A965BB" w:rsidP="00461F1F">
            <w:pPr>
              <w:shd w:val="clear" w:color="auto" w:fill="FFFFFF" w:themeFill="background1"/>
              <w:rPr>
                <w:color w:val="000000"/>
              </w:rPr>
            </w:pPr>
          </w:p>
          <w:p w:rsidR="00A965BB" w:rsidRPr="007C1EB1" w:rsidRDefault="00A965BB" w:rsidP="00461F1F">
            <w:pPr>
              <w:shd w:val="clear" w:color="auto" w:fill="FFFFFF" w:themeFill="background1"/>
              <w:rPr>
                <w:color w:val="000000"/>
              </w:rPr>
            </w:pPr>
            <w:r w:rsidRPr="007C1EB1">
              <w:rPr>
                <w:color w:val="000000"/>
              </w:rPr>
              <w:t>.</w:t>
            </w:r>
          </w:p>
          <w:p w:rsidR="00A965BB" w:rsidRPr="007C1EB1" w:rsidRDefault="00A965BB" w:rsidP="00461F1F">
            <w:pPr>
              <w:shd w:val="clear" w:color="auto" w:fill="FFFFFF" w:themeFill="background1"/>
              <w:rPr>
                <w:color w:val="000000"/>
                <w:shd w:val="clear" w:color="auto" w:fill="F5F5F5"/>
              </w:rPr>
            </w:pPr>
            <w:r w:rsidRPr="007C1EB1">
              <w:rPr>
                <w:color w:val="000000"/>
                <w:shd w:val="clear" w:color="auto" w:fill="F5F5F5"/>
              </w:rPr>
              <w:t xml:space="preserve"> </w:t>
            </w:r>
          </w:p>
          <w:p w:rsidR="00A965BB" w:rsidRPr="007C1EB1" w:rsidRDefault="00A965BB" w:rsidP="00461F1F">
            <w:pPr>
              <w:shd w:val="clear" w:color="auto" w:fill="FFFFFF" w:themeFill="background1"/>
            </w:pPr>
            <w:r w:rsidRPr="007C1EB1">
              <w:rPr>
                <w:color w:val="000000"/>
                <w:shd w:val="clear" w:color="auto" w:fill="F5F5F5"/>
              </w:rPr>
              <w:t xml:space="preserve"> </w:t>
            </w:r>
          </w:p>
        </w:tc>
        <w:tc>
          <w:tcPr>
            <w:tcW w:w="2835" w:type="dxa"/>
          </w:tcPr>
          <w:p w:rsidR="00A965BB" w:rsidRPr="007C1EB1" w:rsidRDefault="00A965BB" w:rsidP="008D0CF0"/>
          <w:p w:rsidR="00A965BB" w:rsidRPr="007C1EB1" w:rsidRDefault="00A965BB" w:rsidP="008D0CF0">
            <w:pPr>
              <w:rPr>
                <w:color w:val="000000"/>
              </w:rPr>
            </w:pPr>
          </w:p>
          <w:p w:rsidR="00A965BB" w:rsidRDefault="00A965BB" w:rsidP="008D0CF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рассказывает </w:t>
            </w:r>
            <w:r w:rsidRPr="00D21DDE">
              <w:rPr>
                <w:color w:val="000000"/>
              </w:rPr>
              <w:t>правила безопасности: не бросать мяч сильно, не целиться в лицо и т.д.</w:t>
            </w:r>
          </w:p>
          <w:p w:rsidR="00A965BB" w:rsidRDefault="00A965BB" w:rsidP="008D0CF0">
            <w:pPr>
              <w:rPr>
                <w:color w:val="000000"/>
              </w:rPr>
            </w:pPr>
          </w:p>
          <w:p w:rsidR="004F4F23" w:rsidRDefault="004F4F23" w:rsidP="008D0CF0">
            <w:pPr>
              <w:rPr>
                <w:color w:val="000000"/>
              </w:rPr>
            </w:pPr>
          </w:p>
          <w:p w:rsidR="00A965BB" w:rsidRPr="007C1EB1" w:rsidRDefault="00A965BB" w:rsidP="008D0CF0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C1EB1">
              <w:rPr>
                <w:color w:val="000000"/>
              </w:rPr>
              <w:t>читель</w:t>
            </w:r>
            <w:r>
              <w:rPr>
                <w:color w:val="000000"/>
              </w:rPr>
              <w:t xml:space="preserve"> </w:t>
            </w:r>
            <w:r w:rsidRPr="007C1E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следит</w:t>
            </w:r>
            <w:r w:rsidRPr="007C1EB1">
              <w:rPr>
                <w:color w:val="000000"/>
              </w:rPr>
              <w:t xml:space="preserve"> за осанкой</w:t>
            </w:r>
            <w:r>
              <w:rPr>
                <w:color w:val="000000"/>
              </w:rPr>
              <w:t>, за правильностью выполнения упражнений, проговаривает очередность упражнений.</w:t>
            </w:r>
          </w:p>
          <w:p w:rsidR="00A965BB" w:rsidRPr="007C1EB1" w:rsidRDefault="00A965BB" w:rsidP="008D0CF0">
            <w:pPr>
              <w:rPr>
                <w:color w:val="000000"/>
              </w:rPr>
            </w:pPr>
          </w:p>
          <w:p w:rsidR="00A965BB" w:rsidRPr="007C1EB1" w:rsidRDefault="00A965BB" w:rsidP="008D0CF0">
            <w:pPr>
              <w:rPr>
                <w:color w:val="000000"/>
              </w:rPr>
            </w:pPr>
          </w:p>
          <w:p w:rsidR="00A965BB" w:rsidRDefault="00A965BB" w:rsidP="008D0CF0">
            <w:pPr>
              <w:rPr>
                <w:color w:val="000000"/>
              </w:rPr>
            </w:pPr>
          </w:p>
          <w:p w:rsidR="00A965BB" w:rsidRDefault="00A965BB" w:rsidP="008D0CF0">
            <w:pPr>
              <w:rPr>
                <w:color w:val="000000"/>
              </w:rPr>
            </w:pPr>
          </w:p>
          <w:p w:rsidR="00A965BB" w:rsidRDefault="00A965BB" w:rsidP="008D0CF0">
            <w:pPr>
              <w:rPr>
                <w:color w:val="000000"/>
              </w:rPr>
            </w:pPr>
          </w:p>
          <w:p w:rsidR="00A965BB" w:rsidRDefault="00A965BB" w:rsidP="008D0CF0">
            <w:pPr>
              <w:rPr>
                <w:color w:val="000000"/>
              </w:rPr>
            </w:pPr>
          </w:p>
          <w:p w:rsidR="004F4F23" w:rsidRDefault="004F4F23" w:rsidP="008D0CF0">
            <w:pPr>
              <w:rPr>
                <w:color w:val="000000"/>
              </w:rPr>
            </w:pPr>
          </w:p>
          <w:p w:rsidR="004F4F23" w:rsidRDefault="004F4F23" w:rsidP="008D0CF0">
            <w:pPr>
              <w:rPr>
                <w:color w:val="000000"/>
              </w:rPr>
            </w:pPr>
          </w:p>
          <w:p w:rsidR="004F4F23" w:rsidRDefault="004F4F23" w:rsidP="008D0CF0">
            <w:pPr>
              <w:rPr>
                <w:color w:val="000000"/>
              </w:rPr>
            </w:pPr>
          </w:p>
          <w:p w:rsidR="004F4F23" w:rsidRDefault="004F4F23" w:rsidP="008D0CF0">
            <w:pPr>
              <w:rPr>
                <w:color w:val="000000"/>
              </w:rPr>
            </w:pPr>
          </w:p>
          <w:p w:rsidR="004F4F23" w:rsidRDefault="004F4F23" w:rsidP="008D0CF0">
            <w:pPr>
              <w:rPr>
                <w:color w:val="000000"/>
              </w:rPr>
            </w:pPr>
          </w:p>
          <w:p w:rsidR="004F4F23" w:rsidRDefault="004F4F23" w:rsidP="008D0CF0">
            <w:pPr>
              <w:rPr>
                <w:color w:val="000000"/>
              </w:rPr>
            </w:pPr>
          </w:p>
          <w:p w:rsidR="004F4F23" w:rsidRDefault="004F4F23" w:rsidP="008D0CF0">
            <w:pPr>
              <w:rPr>
                <w:color w:val="000000"/>
              </w:rPr>
            </w:pPr>
          </w:p>
          <w:p w:rsidR="004F4F23" w:rsidRDefault="004F4F23" w:rsidP="008D0CF0">
            <w:pPr>
              <w:rPr>
                <w:color w:val="000000"/>
              </w:rPr>
            </w:pPr>
          </w:p>
          <w:p w:rsidR="004F4F23" w:rsidRDefault="004F4F23" w:rsidP="008D0CF0">
            <w:pPr>
              <w:rPr>
                <w:color w:val="000000"/>
              </w:rPr>
            </w:pPr>
          </w:p>
          <w:p w:rsidR="004F4F23" w:rsidRDefault="004F4F23" w:rsidP="008D0CF0">
            <w:pPr>
              <w:rPr>
                <w:color w:val="000000"/>
              </w:rPr>
            </w:pPr>
          </w:p>
          <w:p w:rsidR="004F4F23" w:rsidRDefault="004F4F23" w:rsidP="008D0CF0">
            <w:pPr>
              <w:rPr>
                <w:color w:val="000000"/>
              </w:rPr>
            </w:pPr>
          </w:p>
          <w:p w:rsidR="004F4F23" w:rsidRDefault="004F4F23" w:rsidP="008D0CF0">
            <w:pPr>
              <w:rPr>
                <w:color w:val="000000"/>
              </w:rPr>
            </w:pPr>
          </w:p>
          <w:p w:rsidR="004F4F23" w:rsidRDefault="004F4F23" w:rsidP="008D0CF0">
            <w:pPr>
              <w:rPr>
                <w:color w:val="000000"/>
              </w:rPr>
            </w:pPr>
          </w:p>
          <w:p w:rsidR="004F4F23" w:rsidRDefault="004F4F23" w:rsidP="008D0CF0">
            <w:pPr>
              <w:rPr>
                <w:color w:val="000000"/>
              </w:rPr>
            </w:pPr>
          </w:p>
          <w:p w:rsidR="004F4F23" w:rsidRDefault="004F4F23" w:rsidP="008D0CF0">
            <w:pPr>
              <w:rPr>
                <w:color w:val="000000"/>
              </w:rPr>
            </w:pPr>
          </w:p>
          <w:p w:rsidR="004F4F23" w:rsidRDefault="004F4F23" w:rsidP="008D0CF0">
            <w:pPr>
              <w:rPr>
                <w:color w:val="000000"/>
              </w:rPr>
            </w:pPr>
          </w:p>
          <w:p w:rsidR="004F4F23" w:rsidRDefault="004F4F23" w:rsidP="008D0CF0">
            <w:pPr>
              <w:rPr>
                <w:color w:val="000000"/>
              </w:rPr>
            </w:pPr>
          </w:p>
          <w:p w:rsidR="004F4F23" w:rsidRDefault="004F4F23" w:rsidP="008D0CF0">
            <w:pPr>
              <w:rPr>
                <w:color w:val="000000"/>
              </w:rPr>
            </w:pPr>
          </w:p>
          <w:p w:rsidR="004F4F23" w:rsidRDefault="004F4F23" w:rsidP="008D0CF0">
            <w:pPr>
              <w:rPr>
                <w:color w:val="000000"/>
              </w:rPr>
            </w:pPr>
          </w:p>
          <w:p w:rsidR="004F4F23" w:rsidRDefault="004F4F23" w:rsidP="008D0CF0">
            <w:pPr>
              <w:rPr>
                <w:color w:val="000000"/>
              </w:rPr>
            </w:pPr>
          </w:p>
          <w:p w:rsidR="004F4F23" w:rsidRDefault="004F4F23" w:rsidP="008D0CF0">
            <w:pPr>
              <w:rPr>
                <w:color w:val="000000"/>
              </w:rPr>
            </w:pPr>
          </w:p>
          <w:p w:rsidR="004F4F23" w:rsidRDefault="004F4F23" w:rsidP="008D0CF0">
            <w:pPr>
              <w:rPr>
                <w:color w:val="000000"/>
              </w:rPr>
            </w:pPr>
          </w:p>
          <w:p w:rsidR="004F4F23" w:rsidRDefault="004F4F23" w:rsidP="008D0CF0">
            <w:pPr>
              <w:rPr>
                <w:color w:val="000000"/>
              </w:rPr>
            </w:pPr>
          </w:p>
          <w:p w:rsidR="004F4F23" w:rsidRDefault="004F4F23" w:rsidP="008D0CF0">
            <w:pPr>
              <w:rPr>
                <w:color w:val="000000"/>
              </w:rPr>
            </w:pPr>
          </w:p>
          <w:p w:rsidR="004F4F23" w:rsidRDefault="004F4F23" w:rsidP="008D0CF0">
            <w:pPr>
              <w:rPr>
                <w:color w:val="000000"/>
              </w:rPr>
            </w:pPr>
          </w:p>
          <w:p w:rsidR="004F4F23" w:rsidRDefault="004F4F23" w:rsidP="008D0CF0">
            <w:pPr>
              <w:rPr>
                <w:color w:val="000000"/>
              </w:rPr>
            </w:pPr>
          </w:p>
          <w:p w:rsidR="004F4F23" w:rsidRDefault="004F4F23" w:rsidP="008D0CF0">
            <w:pPr>
              <w:rPr>
                <w:color w:val="000000"/>
              </w:rPr>
            </w:pPr>
          </w:p>
          <w:p w:rsidR="004F4F23" w:rsidRDefault="004F4F23" w:rsidP="008D0CF0">
            <w:pPr>
              <w:rPr>
                <w:color w:val="000000"/>
              </w:rPr>
            </w:pPr>
          </w:p>
          <w:p w:rsidR="00267EF1" w:rsidRDefault="00267EF1" w:rsidP="008D0CF0">
            <w:pPr>
              <w:rPr>
                <w:color w:val="000000"/>
              </w:rPr>
            </w:pPr>
          </w:p>
          <w:p w:rsidR="004F4F23" w:rsidRDefault="004F4F23" w:rsidP="008D0CF0">
            <w:pPr>
              <w:rPr>
                <w:color w:val="000000"/>
              </w:rPr>
            </w:pPr>
          </w:p>
          <w:p w:rsidR="00A965BB" w:rsidRDefault="00A965BB" w:rsidP="008D0CF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Учитель объясняет  задание: перед ребятами </w:t>
            </w:r>
            <w:r w:rsidR="004F4F23">
              <w:rPr>
                <w:color w:val="000000"/>
              </w:rPr>
              <w:t>ле</w:t>
            </w:r>
            <w:r w:rsidR="00CF3DB5">
              <w:rPr>
                <w:color w:val="000000"/>
              </w:rPr>
              <w:t>жит спортивный инвентарь</w:t>
            </w:r>
            <w:r w:rsidR="004F4F23">
              <w:rPr>
                <w:color w:val="000000"/>
              </w:rPr>
              <w:t xml:space="preserve"> </w:t>
            </w:r>
            <w:r w:rsidR="00CF3DB5">
              <w:rPr>
                <w:color w:val="000000"/>
              </w:rPr>
              <w:t>– надо назвать каждый предмет</w:t>
            </w:r>
            <w:proofErr w:type="gramStart"/>
            <w:r w:rsidR="00CF3D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</w:p>
          <w:p w:rsidR="00267EF1" w:rsidRDefault="00267EF1" w:rsidP="008D0CF0">
            <w:pPr>
              <w:rPr>
                <w:color w:val="000000"/>
              </w:rPr>
            </w:pPr>
          </w:p>
          <w:p w:rsidR="00267EF1" w:rsidRDefault="00267EF1" w:rsidP="008D0CF0">
            <w:pPr>
              <w:rPr>
                <w:color w:val="000000"/>
              </w:rPr>
            </w:pPr>
          </w:p>
          <w:p w:rsidR="00A965BB" w:rsidRPr="007C1EB1" w:rsidRDefault="00A965BB" w:rsidP="008D0CF0">
            <w:pPr>
              <w:rPr>
                <w:color w:val="000000"/>
              </w:rPr>
            </w:pPr>
            <w:r w:rsidRPr="005A1744">
              <w:rPr>
                <w:color w:val="000000"/>
              </w:rPr>
              <w:t>Учитель рассказывает  стих и показывает движения с мячом:</w:t>
            </w:r>
          </w:p>
          <w:p w:rsidR="00A965BB" w:rsidRPr="007C1EB1" w:rsidRDefault="00A965BB" w:rsidP="008D0CF0">
            <w:pPr>
              <w:rPr>
                <w:color w:val="000000"/>
              </w:rPr>
            </w:pPr>
            <w:r w:rsidRPr="007C1EB1">
              <w:rPr>
                <w:rStyle w:val="c0"/>
                <w:color w:val="000000"/>
                <w:shd w:val="clear" w:color="auto" w:fill="FFFFFF"/>
              </w:rPr>
              <w:t>Мячик вправо, </w:t>
            </w:r>
            <w:r w:rsidRPr="007C1EB1">
              <w:rPr>
                <w:color w:val="000000"/>
                <w:shd w:val="clear" w:color="auto" w:fill="FFFFFF"/>
              </w:rPr>
              <w:br/>
            </w:r>
            <w:r>
              <w:rPr>
                <w:rStyle w:val="c0"/>
                <w:color w:val="000000"/>
                <w:shd w:val="clear" w:color="auto" w:fill="FFFFFF"/>
              </w:rPr>
              <w:t>Мячик</w:t>
            </w:r>
            <w:r w:rsidRPr="007C1EB1">
              <w:rPr>
                <w:rStyle w:val="c0"/>
                <w:color w:val="000000"/>
                <w:shd w:val="clear" w:color="auto" w:fill="FFFFFF"/>
              </w:rPr>
              <w:t xml:space="preserve"> влево</w:t>
            </w:r>
            <w:proofErr w:type="gramStart"/>
            <w:r w:rsidRPr="007C1EB1">
              <w:rPr>
                <w:color w:val="000000"/>
                <w:shd w:val="clear" w:color="auto" w:fill="FFFFFF"/>
              </w:rPr>
              <w:br/>
            </w:r>
            <w:r>
              <w:rPr>
                <w:rStyle w:val="c0"/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rStyle w:val="c0"/>
                <w:color w:val="000000"/>
                <w:shd w:val="clear" w:color="auto" w:fill="FFFFFF"/>
              </w:rPr>
              <w:t xml:space="preserve">овернусь я с ним </w:t>
            </w:r>
            <w:r w:rsidRPr="007C1EB1">
              <w:rPr>
                <w:rStyle w:val="c0"/>
                <w:color w:val="000000"/>
                <w:shd w:val="clear" w:color="auto" w:fill="FFFFFF"/>
              </w:rPr>
              <w:t>умело</w:t>
            </w:r>
          </w:p>
          <w:p w:rsidR="00A965BB" w:rsidRDefault="00A965BB" w:rsidP="008D0CF0">
            <w:pPr>
              <w:rPr>
                <w:color w:val="000000"/>
              </w:rPr>
            </w:pPr>
          </w:p>
          <w:p w:rsidR="008D0CF0" w:rsidRDefault="008D0CF0" w:rsidP="008D0CF0">
            <w:pPr>
              <w:rPr>
                <w:color w:val="000000"/>
              </w:rPr>
            </w:pPr>
          </w:p>
          <w:p w:rsidR="008D0CF0" w:rsidRDefault="008D0CF0" w:rsidP="008D0CF0">
            <w:pPr>
              <w:rPr>
                <w:color w:val="000000"/>
              </w:rPr>
            </w:pPr>
          </w:p>
          <w:p w:rsidR="008D0CF0" w:rsidRDefault="008D0CF0" w:rsidP="008D0CF0">
            <w:pPr>
              <w:rPr>
                <w:color w:val="000000"/>
              </w:rPr>
            </w:pPr>
          </w:p>
          <w:p w:rsidR="008D0CF0" w:rsidRDefault="008D0CF0" w:rsidP="008D0CF0">
            <w:pPr>
              <w:rPr>
                <w:color w:val="000000"/>
              </w:rPr>
            </w:pPr>
          </w:p>
          <w:p w:rsidR="008D0CF0" w:rsidRDefault="008D0CF0" w:rsidP="008D0CF0">
            <w:pPr>
              <w:rPr>
                <w:color w:val="000000"/>
              </w:rPr>
            </w:pPr>
          </w:p>
          <w:p w:rsidR="008D0CF0" w:rsidRDefault="008D0CF0" w:rsidP="008D0CF0">
            <w:pPr>
              <w:rPr>
                <w:color w:val="000000"/>
              </w:rPr>
            </w:pPr>
          </w:p>
          <w:p w:rsidR="008D0CF0" w:rsidRDefault="008D0CF0" w:rsidP="008D0CF0">
            <w:pPr>
              <w:rPr>
                <w:color w:val="000000"/>
              </w:rPr>
            </w:pPr>
          </w:p>
          <w:p w:rsidR="008D0CF0" w:rsidRDefault="008D0CF0" w:rsidP="008D0CF0">
            <w:pPr>
              <w:rPr>
                <w:color w:val="000000"/>
              </w:rPr>
            </w:pPr>
          </w:p>
          <w:p w:rsidR="008D0CF0" w:rsidRDefault="008D0CF0" w:rsidP="008D0CF0">
            <w:pPr>
              <w:rPr>
                <w:color w:val="000000"/>
              </w:rPr>
            </w:pPr>
          </w:p>
          <w:p w:rsidR="008D0CF0" w:rsidRDefault="008D0CF0" w:rsidP="008D0CF0">
            <w:pPr>
              <w:rPr>
                <w:color w:val="000000"/>
              </w:rPr>
            </w:pPr>
          </w:p>
          <w:p w:rsidR="008D0CF0" w:rsidRDefault="008D0CF0" w:rsidP="008D0CF0">
            <w:pPr>
              <w:rPr>
                <w:color w:val="000000"/>
              </w:rPr>
            </w:pPr>
          </w:p>
          <w:p w:rsidR="008D0CF0" w:rsidRDefault="008D0CF0" w:rsidP="008D0CF0">
            <w:pPr>
              <w:rPr>
                <w:color w:val="000000"/>
              </w:rPr>
            </w:pPr>
          </w:p>
          <w:p w:rsidR="008D0CF0" w:rsidRDefault="008D0CF0" w:rsidP="008D0CF0">
            <w:pPr>
              <w:rPr>
                <w:color w:val="000000"/>
              </w:rPr>
            </w:pPr>
          </w:p>
          <w:p w:rsidR="008D0CF0" w:rsidRDefault="008D0CF0" w:rsidP="008D0CF0">
            <w:pPr>
              <w:rPr>
                <w:color w:val="000000"/>
              </w:rPr>
            </w:pPr>
          </w:p>
          <w:p w:rsidR="008D0CF0" w:rsidRDefault="008D0CF0" w:rsidP="008D0CF0">
            <w:pPr>
              <w:rPr>
                <w:color w:val="000000"/>
              </w:rPr>
            </w:pPr>
          </w:p>
          <w:p w:rsidR="008D0CF0" w:rsidRDefault="008D0CF0" w:rsidP="008D0CF0">
            <w:pPr>
              <w:rPr>
                <w:color w:val="000000"/>
              </w:rPr>
            </w:pPr>
          </w:p>
          <w:p w:rsidR="008D0CF0" w:rsidRDefault="008D0CF0" w:rsidP="008D0CF0">
            <w:pPr>
              <w:rPr>
                <w:color w:val="000000"/>
              </w:rPr>
            </w:pPr>
          </w:p>
          <w:p w:rsidR="008D0CF0" w:rsidRPr="000044D8" w:rsidRDefault="008D0CF0" w:rsidP="008D0CF0">
            <w:pPr>
              <w:rPr>
                <w:color w:val="000000"/>
              </w:rPr>
            </w:pPr>
          </w:p>
        </w:tc>
        <w:tc>
          <w:tcPr>
            <w:tcW w:w="3550" w:type="dxa"/>
          </w:tcPr>
          <w:p w:rsidR="00A965BB" w:rsidRPr="007C1EB1" w:rsidRDefault="00A965BB" w:rsidP="008D0CF0">
            <w:pPr>
              <w:rPr>
                <w:b/>
                <w:bCs/>
              </w:rPr>
            </w:pPr>
            <w:r w:rsidRPr="007C1EB1">
              <w:lastRenderedPageBreak/>
              <w:t>.</w:t>
            </w:r>
          </w:p>
          <w:p w:rsidR="00A965BB" w:rsidRPr="007C1EB1" w:rsidRDefault="00A965BB" w:rsidP="008D0CF0">
            <w:pPr>
              <w:rPr>
                <w:b/>
                <w:bCs/>
              </w:rPr>
            </w:pPr>
          </w:p>
          <w:p w:rsidR="00A965BB" w:rsidRDefault="00A965BB" w:rsidP="008D0CF0">
            <w:r>
              <w:t>Учащиеся внимательно слушают учителя.</w:t>
            </w:r>
          </w:p>
          <w:p w:rsidR="00A965BB" w:rsidRDefault="00A965BB" w:rsidP="008D0CF0"/>
          <w:p w:rsidR="00A965BB" w:rsidRDefault="00A965BB" w:rsidP="008D0CF0"/>
          <w:p w:rsidR="00A965BB" w:rsidRPr="007C1EB1" w:rsidRDefault="00A965BB" w:rsidP="008D0CF0"/>
          <w:p w:rsidR="004F4F23" w:rsidRDefault="004F4F23" w:rsidP="008D0CF0"/>
          <w:p w:rsidR="00A965BB" w:rsidRPr="007C1EB1" w:rsidRDefault="00A965BB" w:rsidP="008D0CF0">
            <w:r>
              <w:t>Учащиеся выполняют</w:t>
            </w:r>
            <w:r w:rsidRPr="007C1EB1">
              <w:t xml:space="preserve"> зада</w:t>
            </w:r>
            <w:r w:rsidR="004F4F23">
              <w:t>ния, внимательно слушают</w:t>
            </w:r>
            <w:proofErr w:type="gramStart"/>
            <w:r w:rsidR="004F4F23">
              <w:t xml:space="preserve"> </w:t>
            </w:r>
            <w:r w:rsidRPr="007C1EB1">
              <w:t>,</w:t>
            </w:r>
            <w:proofErr w:type="gramEnd"/>
            <w:r w:rsidRPr="007C1EB1">
              <w:t xml:space="preserve"> быстро </w:t>
            </w:r>
            <w:r w:rsidR="004F4F23">
              <w:t>реагируют на словесные команды.</w:t>
            </w:r>
          </w:p>
          <w:p w:rsidR="00A965BB" w:rsidRPr="007C1EB1" w:rsidRDefault="00A965BB" w:rsidP="008D0CF0"/>
          <w:p w:rsidR="00A965BB" w:rsidRPr="007C1EB1" w:rsidRDefault="00A965BB" w:rsidP="008D0CF0"/>
          <w:p w:rsidR="00A965BB" w:rsidRPr="007C1EB1" w:rsidRDefault="00A965BB" w:rsidP="008D0CF0"/>
          <w:p w:rsidR="00A965BB" w:rsidRPr="007C1EB1" w:rsidRDefault="00A965BB" w:rsidP="008D0CF0"/>
          <w:p w:rsidR="00A965BB" w:rsidRDefault="00A965BB" w:rsidP="008D0CF0"/>
          <w:p w:rsidR="00A965BB" w:rsidRDefault="00A965BB" w:rsidP="008D0CF0"/>
          <w:p w:rsidR="00A965BB" w:rsidRDefault="00A965BB" w:rsidP="008D0CF0"/>
          <w:p w:rsidR="00A965BB" w:rsidRDefault="00A965BB" w:rsidP="008D0CF0"/>
          <w:p w:rsidR="004F4F23" w:rsidRDefault="004F4F23" w:rsidP="008D0CF0"/>
          <w:p w:rsidR="004F4F23" w:rsidRDefault="004F4F23" w:rsidP="008D0CF0"/>
          <w:p w:rsidR="004F4F23" w:rsidRDefault="004F4F23" w:rsidP="008D0CF0"/>
          <w:p w:rsidR="004F4F23" w:rsidRDefault="004F4F23" w:rsidP="008D0CF0"/>
          <w:p w:rsidR="004F4F23" w:rsidRDefault="004F4F23" w:rsidP="008D0CF0"/>
          <w:p w:rsidR="004F4F23" w:rsidRDefault="004F4F23" w:rsidP="008D0CF0"/>
          <w:p w:rsidR="004F4F23" w:rsidRDefault="004F4F23" w:rsidP="008D0CF0"/>
          <w:p w:rsidR="004F4F23" w:rsidRDefault="004F4F23" w:rsidP="008D0CF0"/>
          <w:p w:rsidR="004F4F23" w:rsidRDefault="004F4F23" w:rsidP="008D0CF0"/>
          <w:p w:rsidR="004F4F23" w:rsidRDefault="004F4F23" w:rsidP="008D0CF0"/>
          <w:p w:rsidR="004F4F23" w:rsidRDefault="004F4F23" w:rsidP="008D0CF0"/>
          <w:p w:rsidR="004F4F23" w:rsidRDefault="004F4F23" w:rsidP="008D0CF0"/>
          <w:p w:rsidR="004F4F23" w:rsidRDefault="004F4F23" w:rsidP="008D0CF0"/>
          <w:p w:rsidR="004F4F23" w:rsidRDefault="004F4F23" w:rsidP="008D0CF0"/>
          <w:p w:rsidR="004F4F23" w:rsidRDefault="004F4F23" w:rsidP="008D0CF0"/>
          <w:p w:rsidR="004F4F23" w:rsidRDefault="004F4F23" w:rsidP="008D0CF0"/>
          <w:p w:rsidR="004F4F23" w:rsidRDefault="004F4F23" w:rsidP="008D0CF0"/>
          <w:p w:rsidR="004F4F23" w:rsidRDefault="004F4F23" w:rsidP="008D0CF0"/>
          <w:p w:rsidR="004F4F23" w:rsidRDefault="004F4F23" w:rsidP="008D0CF0"/>
          <w:p w:rsidR="004F4F23" w:rsidRDefault="004F4F23" w:rsidP="008D0CF0"/>
          <w:p w:rsidR="004F4F23" w:rsidRDefault="004F4F23" w:rsidP="008D0CF0"/>
          <w:p w:rsidR="004F4F23" w:rsidRDefault="004F4F23" w:rsidP="008D0CF0"/>
          <w:p w:rsidR="004F4F23" w:rsidRDefault="004F4F23" w:rsidP="008D0CF0"/>
          <w:p w:rsidR="004F4F23" w:rsidRDefault="004F4F23" w:rsidP="008D0CF0"/>
          <w:p w:rsidR="004F4F23" w:rsidRDefault="004F4F23" w:rsidP="008D0CF0"/>
          <w:p w:rsidR="004F4F23" w:rsidRDefault="004F4F23" w:rsidP="008D0CF0"/>
          <w:p w:rsidR="004F4F23" w:rsidRDefault="004F4F23" w:rsidP="008D0CF0"/>
          <w:p w:rsidR="004F4F23" w:rsidRDefault="004F4F23" w:rsidP="008D0CF0"/>
          <w:p w:rsidR="004F4F23" w:rsidRDefault="004F4F23" w:rsidP="008D0CF0"/>
          <w:p w:rsidR="004F4F23" w:rsidRDefault="004F4F23" w:rsidP="008D0CF0"/>
          <w:p w:rsidR="00A965BB" w:rsidRDefault="00A965BB" w:rsidP="008D0CF0"/>
          <w:p w:rsidR="00267EF1" w:rsidRDefault="00267EF1" w:rsidP="008D0CF0"/>
          <w:p w:rsidR="00A965BB" w:rsidRPr="007C1EB1" w:rsidRDefault="00A965BB" w:rsidP="008D0CF0">
            <w:r>
              <w:lastRenderedPageBreak/>
              <w:t xml:space="preserve">Учащиеся </w:t>
            </w:r>
            <w:r w:rsidRPr="007C1EB1">
              <w:t xml:space="preserve"> </w:t>
            </w:r>
            <w:r>
              <w:t>выполняют задание.</w:t>
            </w:r>
          </w:p>
          <w:p w:rsidR="00A965BB" w:rsidRPr="007C1EB1" w:rsidRDefault="00A965BB" w:rsidP="008D0CF0"/>
          <w:p w:rsidR="00A965BB" w:rsidRPr="007C1EB1" w:rsidRDefault="00A965BB" w:rsidP="008D0CF0"/>
          <w:p w:rsidR="00A965BB" w:rsidRPr="007C1EB1" w:rsidRDefault="00A965BB" w:rsidP="008D0CF0"/>
          <w:p w:rsidR="00A965BB" w:rsidRPr="007C1EB1" w:rsidRDefault="00A965BB" w:rsidP="008D0CF0"/>
          <w:p w:rsidR="00267EF1" w:rsidRDefault="00267EF1" w:rsidP="008D0CF0">
            <w:bookmarkStart w:id="0" w:name="_GoBack"/>
            <w:bookmarkEnd w:id="0"/>
          </w:p>
          <w:p w:rsidR="00267EF1" w:rsidRDefault="00267EF1" w:rsidP="008D0CF0"/>
          <w:p w:rsidR="00A965BB" w:rsidRDefault="00A965BB" w:rsidP="008D0CF0">
            <w:r w:rsidRPr="005A1744">
              <w:t>Учащиеся повторяют за учителем  слова и движения с мячом.</w:t>
            </w:r>
          </w:p>
          <w:p w:rsidR="00A965BB" w:rsidRDefault="00A965BB" w:rsidP="008D0CF0"/>
          <w:p w:rsidR="00A965BB" w:rsidRDefault="00A965BB" w:rsidP="008D0CF0"/>
          <w:p w:rsidR="00A965BB" w:rsidRDefault="00A965BB" w:rsidP="008D0CF0"/>
          <w:p w:rsidR="00A965BB" w:rsidRDefault="00A965BB" w:rsidP="008D0CF0"/>
          <w:p w:rsidR="00A965BB" w:rsidRDefault="00A965BB" w:rsidP="008D0CF0"/>
          <w:p w:rsidR="00A965BB" w:rsidRPr="007C1EB1" w:rsidRDefault="00A965BB" w:rsidP="008D0CF0"/>
        </w:tc>
      </w:tr>
      <w:tr w:rsidR="00A965BB" w:rsidRPr="0089314C" w:rsidTr="00461F1F">
        <w:tc>
          <w:tcPr>
            <w:tcW w:w="2943" w:type="dxa"/>
            <w:shd w:val="clear" w:color="auto" w:fill="FFFFFF" w:themeFill="background1"/>
          </w:tcPr>
          <w:p w:rsidR="00A965BB" w:rsidRPr="003B3C00" w:rsidRDefault="00A965BB" w:rsidP="00461F1F">
            <w:pPr>
              <w:rPr>
                <w:u w:val="single"/>
              </w:rPr>
            </w:pPr>
            <w:r w:rsidRPr="003B3C00">
              <w:rPr>
                <w:b/>
                <w:bCs/>
                <w:u w:val="single"/>
              </w:rPr>
              <w:lastRenderedPageBreak/>
              <w:t>Основная часть.</w:t>
            </w:r>
          </w:p>
          <w:p w:rsidR="00A965BB" w:rsidRDefault="00CF3DB5" w:rsidP="00461F1F">
            <w:pPr>
              <w:rPr>
                <w:color w:val="000000" w:themeColor="text1"/>
              </w:rPr>
            </w:pPr>
            <w:r>
              <w:rPr>
                <w:i/>
                <w:iCs/>
              </w:rPr>
              <w:t>(15</w:t>
            </w:r>
            <w:r w:rsidR="00A965BB" w:rsidRPr="003B3C00">
              <w:rPr>
                <w:i/>
                <w:iCs/>
              </w:rPr>
              <w:t xml:space="preserve"> мин)</w:t>
            </w:r>
            <w:r w:rsidR="00A965BB" w:rsidRPr="003B3C00">
              <w:rPr>
                <w:color w:val="000000" w:themeColor="text1"/>
              </w:rPr>
              <w:t xml:space="preserve"> </w:t>
            </w:r>
          </w:p>
          <w:p w:rsidR="00A965BB" w:rsidRPr="00267EF1" w:rsidRDefault="00267EF1" w:rsidP="00461F1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67EF1">
              <w:rPr>
                <w:b/>
                <w:shd w:val="clear" w:color="auto" w:fill="FFFFFF"/>
              </w:rPr>
              <w:t>Подводящие упражнения для освоения техники броска и ловли мяча в парах:</w:t>
            </w:r>
          </w:p>
          <w:p w:rsidR="00A965BB" w:rsidRDefault="00A965BB" w:rsidP="00461F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965BB" w:rsidRPr="00267EF1" w:rsidRDefault="00CF3DB5" w:rsidP="00461F1F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267EF1">
              <w:rPr>
                <w:shd w:val="clear" w:color="auto" w:fill="FFFFFF"/>
              </w:rPr>
              <w:t>Спиной к партнеру передача мяча из рук в руки над головой.</w:t>
            </w:r>
          </w:p>
          <w:p w:rsidR="00CF3DB5" w:rsidRPr="00267EF1" w:rsidRDefault="00CF3DB5" w:rsidP="00461F1F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CF3DB5" w:rsidRPr="00267EF1" w:rsidRDefault="00CF3DB5" w:rsidP="00461F1F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267EF1">
              <w:rPr>
                <w:shd w:val="clear" w:color="auto" w:fill="FFFFFF"/>
              </w:rPr>
              <w:t>Передача мяча из рук в руки партнеру в шаге.</w:t>
            </w:r>
          </w:p>
          <w:p w:rsidR="00CF3DB5" w:rsidRPr="00267EF1" w:rsidRDefault="00CF3DB5" w:rsidP="00461F1F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CF3DB5" w:rsidRPr="00267EF1" w:rsidRDefault="00CF3DB5" w:rsidP="00461F1F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267EF1">
              <w:rPr>
                <w:shd w:val="clear" w:color="auto" w:fill="FFFFFF"/>
              </w:rPr>
              <w:t>Бросок мяча из-за головы, ловля мяча двумя руками.</w:t>
            </w:r>
          </w:p>
          <w:p w:rsidR="00CF3DB5" w:rsidRPr="00267EF1" w:rsidRDefault="00CF3DB5" w:rsidP="00461F1F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CF3DB5" w:rsidRPr="00267EF1" w:rsidRDefault="00CF3DB5" w:rsidP="00461F1F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267EF1">
              <w:rPr>
                <w:shd w:val="clear" w:color="auto" w:fill="FFFFFF"/>
              </w:rPr>
              <w:t>Бросок мяча сверху поочередно правой и левой рукой, ловля двумя руками.</w:t>
            </w:r>
          </w:p>
          <w:p w:rsidR="00CF3DB5" w:rsidRPr="00267EF1" w:rsidRDefault="00CF3DB5" w:rsidP="00461F1F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CF3DB5" w:rsidRPr="00267EF1" w:rsidRDefault="00CF3DB5" w:rsidP="00CF3DB5">
            <w:pPr>
              <w:pStyle w:val="tablecontents"/>
              <w:shd w:val="clear" w:color="auto" w:fill="FFFFFF"/>
              <w:spacing w:before="0" w:beforeAutospacing="0" w:after="0" w:afterAutospacing="0"/>
            </w:pPr>
            <w:r w:rsidRPr="00267EF1">
              <w:t>Бросок мяча вверх двумя руками и ловля мяча.</w:t>
            </w:r>
          </w:p>
          <w:p w:rsidR="00CF3DB5" w:rsidRPr="00267EF1" w:rsidRDefault="00CF3DB5" w:rsidP="00CF3DB5">
            <w:pPr>
              <w:pStyle w:val="tablecontents"/>
              <w:shd w:val="clear" w:color="auto" w:fill="FFFFFF"/>
              <w:spacing w:before="0" w:beforeAutospacing="0" w:after="0" w:afterAutospacing="0"/>
            </w:pPr>
            <w:r w:rsidRPr="00267EF1">
              <w:t> </w:t>
            </w:r>
          </w:p>
          <w:p w:rsidR="00CF3DB5" w:rsidRPr="00267EF1" w:rsidRDefault="00CF3DB5" w:rsidP="00CF3DB5">
            <w:pPr>
              <w:pStyle w:val="tablecontents"/>
              <w:shd w:val="clear" w:color="auto" w:fill="FFFFFF"/>
              <w:spacing w:before="0" w:beforeAutospacing="0" w:after="0" w:afterAutospacing="0"/>
            </w:pPr>
            <w:r w:rsidRPr="00267EF1">
              <w:t>Бросок мяча двумя руками снизу, ловля мяча перед грудью.</w:t>
            </w:r>
          </w:p>
          <w:p w:rsidR="00CF3DB5" w:rsidRPr="00267EF1" w:rsidRDefault="00CF3DB5" w:rsidP="00CF3DB5">
            <w:pPr>
              <w:pStyle w:val="tablecontents"/>
              <w:shd w:val="clear" w:color="auto" w:fill="FFFFFF"/>
              <w:spacing w:before="0" w:beforeAutospacing="0" w:after="0" w:afterAutospacing="0"/>
            </w:pPr>
            <w:r w:rsidRPr="00267EF1">
              <w:t> </w:t>
            </w:r>
          </w:p>
          <w:p w:rsidR="00CF3DB5" w:rsidRPr="00267EF1" w:rsidRDefault="00CF3DB5" w:rsidP="00CF3DB5">
            <w:pPr>
              <w:pStyle w:val="tablecontents"/>
              <w:shd w:val="clear" w:color="auto" w:fill="FFFFFF"/>
              <w:spacing w:before="0" w:beforeAutospacing="0" w:after="0" w:afterAutospacing="0"/>
            </w:pPr>
            <w:r w:rsidRPr="00267EF1">
              <w:t>Бросок мяча от груди, ловля перед грудью.</w:t>
            </w:r>
          </w:p>
          <w:p w:rsidR="00CF3DB5" w:rsidRPr="00267EF1" w:rsidRDefault="00CF3DB5" w:rsidP="00CF3DB5">
            <w:pPr>
              <w:pStyle w:val="tablecontents"/>
              <w:shd w:val="clear" w:color="auto" w:fill="FFFFFF"/>
              <w:spacing w:before="0" w:beforeAutospacing="0" w:after="0" w:afterAutospacing="0"/>
            </w:pPr>
            <w:r w:rsidRPr="00267EF1">
              <w:t> </w:t>
            </w:r>
          </w:p>
          <w:p w:rsidR="00CF3DB5" w:rsidRPr="00267EF1" w:rsidRDefault="00CF3DB5" w:rsidP="00461F1F">
            <w:pPr>
              <w:pStyle w:val="a3"/>
              <w:shd w:val="clear" w:color="auto" w:fill="FFFFFF"/>
              <w:spacing w:before="0" w:beforeAutospacing="0" w:after="0" w:afterAutospacing="0"/>
            </w:pPr>
            <w:r w:rsidRPr="00267EF1">
              <w:rPr>
                <w:shd w:val="clear" w:color="auto" w:fill="FFFFFF"/>
              </w:rPr>
              <w:t>Бросок двумя руками от груди с отскоком от пола, ловля двумя руками.</w:t>
            </w:r>
          </w:p>
          <w:p w:rsidR="00A965BB" w:rsidRDefault="00A965BB" w:rsidP="00461F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965BB" w:rsidRPr="00267EF1" w:rsidRDefault="00A965BB" w:rsidP="00267E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965BB" w:rsidRPr="005F4F79" w:rsidRDefault="008D0CF0" w:rsidP="00461F1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Упражнения</w:t>
            </w:r>
            <w:r w:rsidR="00E12700">
              <w:rPr>
                <w:b/>
                <w:color w:val="000000"/>
              </w:rPr>
              <w:t xml:space="preserve"> со спортивным инвентарем</w:t>
            </w:r>
            <w:r w:rsidR="00267EF1">
              <w:rPr>
                <w:b/>
                <w:color w:val="000000"/>
              </w:rPr>
              <w:t xml:space="preserve"> </w:t>
            </w:r>
            <w:r w:rsidR="00A965BB" w:rsidRPr="005F4F79">
              <w:rPr>
                <w:b/>
                <w:color w:val="000000"/>
              </w:rPr>
              <w:t>(под музыку).</w:t>
            </w:r>
          </w:p>
          <w:p w:rsidR="00A965BB" w:rsidRDefault="00A965BB" w:rsidP="00E127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965BB" w:rsidRPr="005F4F79" w:rsidRDefault="00A965BB" w:rsidP="00461F1F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color w:val="000000"/>
              </w:rPr>
            </w:pPr>
            <w:r w:rsidRPr="005F4F79">
              <w:rPr>
                <w:b/>
                <w:color w:val="000000"/>
              </w:rPr>
              <w:t>Передай мяч над головой;</w:t>
            </w:r>
          </w:p>
          <w:p w:rsidR="00A965BB" w:rsidRPr="003B3C00" w:rsidRDefault="00A965BB" w:rsidP="00E12700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B3C00">
              <w:rPr>
                <w:color w:val="000000"/>
              </w:rPr>
              <w:t> </w:t>
            </w:r>
          </w:p>
          <w:p w:rsidR="00A965BB" w:rsidRDefault="00A965BB" w:rsidP="00461F1F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5F4F79">
              <w:rPr>
                <w:b/>
                <w:bCs/>
                <w:color w:val="000000"/>
              </w:rPr>
              <w:t>Передача мяча слева (справа);</w:t>
            </w:r>
          </w:p>
          <w:p w:rsidR="00A965BB" w:rsidRPr="005F4F79" w:rsidRDefault="00A965BB" w:rsidP="00461F1F">
            <w:pPr>
              <w:shd w:val="clear" w:color="auto" w:fill="FFFFFF" w:themeFill="background1"/>
              <w:tabs>
                <w:tab w:val="left" w:pos="570"/>
              </w:tabs>
              <w:rPr>
                <w:b/>
                <w:color w:val="000000"/>
              </w:rPr>
            </w:pPr>
          </w:p>
          <w:p w:rsidR="00A965BB" w:rsidRPr="005F4F79" w:rsidRDefault="00A965BB" w:rsidP="00461F1F">
            <w:pPr>
              <w:shd w:val="clear" w:color="auto" w:fill="FFFFFF" w:themeFill="background1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Гонка мячей по шеренгам.</w:t>
            </w:r>
          </w:p>
          <w:p w:rsidR="00A965BB" w:rsidRDefault="00A965BB" w:rsidP="00461F1F">
            <w:pPr>
              <w:shd w:val="clear" w:color="auto" w:fill="FFFFFF" w:themeFill="background1"/>
              <w:spacing w:line="294" w:lineRule="atLeast"/>
              <w:rPr>
                <w:b/>
                <w:color w:val="000000"/>
              </w:rPr>
            </w:pPr>
          </w:p>
          <w:p w:rsidR="00A965BB" w:rsidRDefault="008D0CF0" w:rsidP="00461F1F">
            <w:pPr>
              <w:shd w:val="clear" w:color="auto" w:fill="FFFFFF" w:themeFill="background1"/>
              <w:spacing w:line="294" w:lineRule="atLeast"/>
              <w:rPr>
                <w:color w:val="000000"/>
              </w:rPr>
            </w:pPr>
            <w:r>
              <w:rPr>
                <w:b/>
                <w:color w:val="000000"/>
              </w:rPr>
              <w:t>Подведение итогов</w:t>
            </w:r>
            <w:r w:rsidR="00A965BB" w:rsidRPr="005F4F79">
              <w:rPr>
                <w:b/>
                <w:color w:val="000000"/>
              </w:rPr>
              <w:t>.</w:t>
            </w:r>
            <w:r w:rsidR="00A965BB" w:rsidRPr="00C123D4">
              <w:rPr>
                <w:color w:val="000000"/>
              </w:rPr>
              <w:t xml:space="preserve"> </w:t>
            </w:r>
          </w:p>
          <w:p w:rsidR="00A965BB" w:rsidRDefault="00A965BB" w:rsidP="00461F1F">
            <w:pPr>
              <w:shd w:val="clear" w:color="auto" w:fill="FFFFFF" w:themeFill="background1"/>
              <w:spacing w:line="294" w:lineRule="atLeast"/>
              <w:rPr>
                <w:color w:val="000000"/>
              </w:rPr>
            </w:pPr>
          </w:p>
          <w:p w:rsidR="00A965BB" w:rsidRPr="00267EF1" w:rsidRDefault="00A965BB" w:rsidP="00461F1F">
            <w:pPr>
              <w:shd w:val="clear" w:color="auto" w:fill="FFFFFF" w:themeFill="background1"/>
              <w:spacing w:line="294" w:lineRule="atLeast"/>
              <w:rPr>
                <w:b/>
                <w:color w:val="000000"/>
              </w:rPr>
            </w:pPr>
            <w:r w:rsidRPr="00267EF1">
              <w:rPr>
                <w:b/>
                <w:color w:val="000000"/>
              </w:rPr>
              <w:t xml:space="preserve">Упражнения на релаксацию </w:t>
            </w:r>
          </w:p>
          <w:p w:rsidR="00A965BB" w:rsidRPr="00DE332B" w:rsidRDefault="00A965BB" w:rsidP="00461F1F">
            <w:pPr>
              <w:shd w:val="clear" w:color="auto" w:fill="FFFFFF" w:themeFill="background1"/>
              <w:spacing w:line="294" w:lineRule="atLeast"/>
              <w:rPr>
                <w:b/>
                <w:color w:val="00000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965BB" w:rsidRDefault="00A965BB" w:rsidP="00461F1F"/>
          <w:p w:rsidR="00267EF1" w:rsidRDefault="00267EF1" w:rsidP="00461F1F"/>
          <w:p w:rsidR="00A965BB" w:rsidRDefault="00A965BB" w:rsidP="00461F1F">
            <w:r>
              <w:t xml:space="preserve">Учитель показывает и объясняет упражнения: </w:t>
            </w:r>
          </w:p>
          <w:p w:rsidR="00A965BB" w:rsidRPr="003B3C00" w:rsidRDefault="00A965BB" w:rsidP="00461F1F">
            <w:r w:rsidRPr="003B3C00">
              <w:t>Следит за правильным  выполнением задания, обращает внимание на ошибки.</w:t>
            </w:r>
          </w:p>
          <w:p w:rsidR="00A965BB" w:rsidRDefault="00A965BB" w:rsidP="00461F1F"/>
          <w:p w:rsidR="00A965BB" w:rsidRDefault="00A965BB" w:rsidP="00461F1F"/>
          <w:p w:rsidR="00A965BB" w:rsidRDefault="00A965BB" w:rsidP="00461F1F"/>
          <w:p w:rsidR="00A965BB" w:rsidRDefault="00A965BB" w:rsidP="00461F1F"/>
          <w:p w:rsidR="00A965BB" w:rsidRDefault="00A965BB" w:rsidP="00461F1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A965BB" w:rsidRPr="003B3C00" w:rsidRDefault="00A965BB" w:rsidP="00461F1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Учитель с</w:t>
            </w:r>
            <w:r>
              <w:rPr>
                <w:color w:val="000000"/>
              </w:rPr>
              <w:t>ледит за з</w:t>
            </w:r>
            <w:r w:rsidRPr="003B3C00">
              <w:rPr>
                <w:color w:val="000000"/>
              </w:rPr>
              <w:t>акрепление навыков ловли и передачи мяча, развитие координации, ловкости.</w:t>
            </w:r>
          </w:p>
          <w:p w:rsidR="00A965BB" w:rsidRDefault="00A965BB" w:rsidP="00461F1F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A965BB" w:rsidRDefault="00A965BB" w:rsidP="00461F1F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A965BB" w:rsidRDefault="00A965BB" w:rsidP="00461F1F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E12700" w:rsidRDefault="00E12700" w:rsidP="00461F1F">
            <w:pPr>
              <w:pStyle w:val="c1"/>
              <w:shd w:val="clear" w:color="auto" w:fill="FFFFFF"/>
            </w:pPr>
          </w:p>
          <w:p w:rsidR="00E12700" w:rsidRDefault="00E12700" w:rsidP="00461F1F">
            <w:pPr>
              <w:pStyle w:val="c1"/>
              <w:shd w:val="clear" w:color="auto" w:fill="FFFFFF"/>
            </w:pPr>
          </w:p>
          <w:p w:rsidR="00E12700" w:rsidRDefault="00E12700" w:rsidP="00461F1F">
            <w:pPr>
              <w:pStyle w:val="c1"/>
              <w:shd w:val="clear" w:color="auto" w:fill="FFFFFF"/>
            </w:pPr>
          </w:p>
          <w:p w:rsidR="00E12700" w:rsidRDefault="00E12700" w:rsidP="00461F1F">
            <w:pPr>
              <w:pStyle w:val="c1"/>
              <w:shd w:val="clear" w:color="auto" w:fill="FFFFFF"/>
            </w:pPr>
          </w:p>
          <w:p w:rsidR="00267EF1" w:rsidRDefault="00267EF1" w:rsidP="00461F1F">
            <w:pPr>
              <w:pStyle w:val="c1"/>
              <w:shd w:val="clear" w:color="auto" w:fill="FFFFFF"/>
            </w:pPr>
          </w:p>
          <w:p w:rsidR="00267EF1" w:rsidRDefault="00267EF1" w:rsidP="00461F1F">
            <w:pPr>
              <w:pStyle w:val="c1"/>
              <w:shd w:val="clear" w:color="auto" w:fill="FFFFFF"/>
            </w:pPr>
          </w:p>
          <w:p w:rsidR="00267EF1" w:rsidRDefault="00267EF1" w:rsidP="00461F1F">
            <w:pPr>
              <w:pStyle w:val="c1"/>
              <w:shd w:val="clear" w:color="auto" w:fill="FFFFFF"/>
            </w:pPr>
          </w:p>
          <w:p w:rsidR="00267EF1" w:rsidRDefault="00267EF1" w:rsidP="00461F1F">
            <w:pPr>
              <w:pStyle w:val="c1"/>
              <w:shd w:val="clear" w:color="auto" w:fill="FFFFFF"/>
            </w:pPr>
          </w:p>
          <w:p w:rsidR="00A965BB" w:rsidRDefault="00A965BB" w:rsidP="00461F1F">
            <w:pPr>
              <w:pStyle w:val="c1"/>
              <w:shd w:val="clear" w:color="auto" w:fill="FFFFFF"/>
            </w:pPr>
            <w:r>
              <w:t>Учитель делит учащихся на две команды. Объясняет правила э</w:t>
            </w:r>
            <w:r w:rsidR="00E12700">
              <w:t>стафеты, показывает упражнения.</w:t>
            </w:r>
          </w:p>
          <w:p w:rsidR="00E12700" w:rsidRDefault="00E12700" w:rsidP="00461F1F">
            <w:pPr>
              <w:pStyle w:val="c1"/>
              <w:shd w:val="clear" w:color="auto" w:fill="FFFFFF"/>
            </w:pPr>
          </w:p>
          <w:p w:rsidR="00E12700" w:rsidRDefault="00E12700" w:rsidP="00461F1F">
            <w:pPr>
              <w:pStyle w:val="c1"/>
              <w:shd w:val="clear" w:color="auto" w:fill="FFFFFF"/>
            </w:pPr>
          </w:p>
          <w:p w:rsidR="00E12700" w:rsidRDefault="00E12700" w:rsidP="00461F1F">
            <w:pPr>
              <w:pStyle w:val="c1"/>
              <w:shd w:val="clear" w:color="auto" w:fill="FFFFFF"/>
            </w:pPr>
          </w:p>
          <w:p w:rsidR="00A965BB" w:rsidRDefault="00A965BB" w:rsidP="00461F1F">
            <w:pPr>
              <w:pStyle w:val="c1"/>
              <w:shd w:val="clear" w:color="auto" w:fill="FFFFFF"/>
            </w:pPr>
            <w:r>
              <w:t>Учитель подводит итоги эстафеты.</w:t>
            </w:r>
          </w:p>
          <w:p w:rsidR="00A965BB" w:rsidRDefault="00A965BB" w:rsidP="00461F1F">
            <w:pPr>
              <w:shd w:val="clear" w:color="auto" w:fill="FFFFFF" w:themeFill="background1"/>
              <w:spacing w:line="294" w:lineRule="atLeast"/>
            </w:pPr>
          </w:p>
          <w:p w:rsidR="00A965BB" w:rsidRPr="00DE332B" w:rsidRDefault="00A965BB" w:rsidP="00461F1F">
            <w:pPr>
              <w:shd w:val="clear" w:color="auto" w:fill="FFFFFF" w:themeFill="background1"/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Учитель показывает дыхательные упражнения. У</w:t>
            </w:r>
            <w:r w:rsidRPr="00C123D4">
              <w:rPr>
                <w:color w:val="000000"/>
              </w:rPr>
              <w:t>пражнения на координацию движения.</w:t>
            </w:r>
          </w:p>
          <w:p w:rsidR="00A965BB" w:rsidRPr="003B3C00" w:rsidRDefault="00A965BB" w:rsidP="00461F1F">
            <w:pPr>
              <w:pStyle w:val="c1"/>
              <w:shd w:val="clear" w:color="auto" w:fill="FFFFFF"/>
            </w:pPr>
          </w:p>
        </w:tc>
        <w:tc>
          <w:tcPr>
            <w:tcW w:w="3550" w:type="dxa"/>
            <w:shd w:val="clear" w:color="auto" w:fill="FFFFFF" w:themeFill="background1"/>
          </w:tcPr>
          <w:p w:rsidR="00A965BB" w:rsidRDefault="00A965BB" w:rsidP="00461F1F"/>
          <w:p w:rsidR="00A965BB" w:rsidRDefault="00A965BB" w:rsidP="00461F1F"/>
          <w:p w:rsidR="00A965BB" w:rsidRPr="003B3C00" w:rsidRDefault="00A965BB" w:rsidP="00461F1F">
            <w:r>
              <w:t>Учащиеся в</w:t>
            </w:r>
            <w:r w:rsidRPr="003B3C00">
              <w:t>нимат</w:t>
            </w:r>
            <w:r>
              <w:t>ельно слушают указания учителя, выполняют упражнения.</w:t>
            </w:r>
          </w:p>
          <w:p w:rsidR="00A965BB" w:rsidRDefault="00A965BB" w:rsidP="00461F1F"/>
          <w:p w:rsidR="00A965BB" w:rsidRPr="003B3C00" w:rsidRDefault="00A965BB" w:rsidP="00461F1F"/>
          <w:p w:rsidR="00A965BB" w:rsidRPr="003B3C00" w:rsidRDefault="00A965BB" w:rsidP="00461F1F"/>
          <w:p w:rsidR="00A965BB" w:rsidRDefault="00A965BB" w:rsidP="00461F1F"/>
          <w:p w:rsidR="00A965BB" w:rsidRPr="003B3C00" w:rsidRDefault="00A965BB" w:rsidP="00CF3DB5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A965BB" w:rsidRDefault="00A965BB" w:rsidP="00461F1F">
            <w:pPr>
              <w:shd w:val="clear" w:color="auto" w:fill="FFFFFF" w:themeFill="background1"/>
              <w:spacing w:line="294" w:lineRule="atLeast"/>
              <w:rPr>
                <w:color w:val="000000"/>
              </w:rPr>
            </w:pPr>
          </w:p>
          <w:p w:rsidR="00A965BB" w:rsidRDefault="00A965BB" w:rsidP="00461F1F">
            <w:pPr>
              <w:shd w:val="clear" w:color="auto" w:fill="FFFFFF" w:themeFill="background1"/>
              <w:spacing w:line="294" w:lineRule="atLeast"/>
              <w:rPr>
                <w:color w:val="000000"/>
              </w:rPr>
            </w:pPr>
          </w:p>
          <w:p w:rsidR="00A965BB" w:rsidRPr="00C123D4" w:rsidRDefault="00A965BB" w:rsidP="00461F1F">
            <w:pPr>
              <w:shd w:val="clear" w:color="auto" w:fill="FFFFFF" w:themeFill="background1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Учащиеся выполняют упражнения  в спокойном темпе</w:t>
            </w:r>
            <w:r w:rsidRPr="00C123D4">
              <w:rPr>
                <w:color w:val="000000"/>
              </w:rPr>
              <w:t>.</w:t>
            </w:r>
          </w:p>
          <w:p w:rsidR="00A965BB" w:rsidRDefault="00A965BB" w:rsidP="00461F1F">
            <w:pPr>
              <w:shd w:val="clear" w:color="auto" w:fill="FFFFFF" w:themeFill="background1"/>
              <w:spacing w:line="294" w:lineRule="atLeast"/>
            </w:pPr>
          </w:p>
          <w:p w:rsidR="00E12700" w:rsidRDefault="00E12700" w:rsidP="00461F1F">
            <w:pPr>
              <w:shd w:val="clear" w:color="auto" w:fill="FFFFFF" w:themeFill="background1"/>
              <w:spacing w:line="294" w:lineRule="atLeast"/>
            </w:pPr>
          </w:p>
          <w:p w:rsidR="00E12700" w:rsidRDefault="00E12700" w:rsidP="00461F1F">
            <w:pPr>
              <w:shd w:val="clear" w:color="auto" w:fill="FFFFFF" w:themeFill="background1"/>
              <w:spacing w:line="294" w:lineRule="atLeast"/>
            </w:pPr>
          </w:p>
          <w:p w:rsidR="00E12700" w:rsidRDefault="00E12700" w:rsidP="00461F1F">
            <w:pPr>
              <w:shd w:val="clear" w:color="auto" w:fill="FFFFFF" w:themeFill="background1"/>
              <w:spacing w:line="294" w:lineRule="atLeast"/>
            </w:pPr>
          </w:p>
          <w:p w:rsidR="00E12700" w:rsidRDefault="00E12700" w:rsidP="00461F1F">
            <w:pPr>
              <w:shd w:val="clear" w:color="auto" w:fill="FFFFFF" w:themeFill="background1"/>
              <w:spacing w:line="294" w:lineRule="atLeast"/>
            </w:pPr>
          </w:p>
          <w:p w:rsidR="00E12700" w:rsidRDefault="00E12700" w:rsidP="00461F1F">
            <w:pPr>
              <w:shd w:val="clear" w:color="auto" w:fill="FFFFFF" w:themeFill="background1"/>
              <w:spacing w:line="294" w:lineRule="atLeast"/>
            </w:pPr>
          </w:p>
          <w:p w:rsidR="00E12700" w:rsidRDefault="00E12700" w:rsidP="00461F1F">
            <w:pPr>
              <w:shd w:val="clear" w:color="auto" w:fill="FFFFFF" w:themeFill="background1"/>
              <w:spacing w:line="294" w:lineRule="atLeast"/>
            </w:pPr>
          </w:p>
          <w:p w:rsidR="00E12700" w:rsidRDefault="00E12700" w:rsidP="00461F1F">
            <w:pPr>
              <w:shd w:val="clear" w:color="auto" w:fill="FFFFFF" w:themeFill="background1"/>
              <w:spacing w:line="294" w:lineRule="atLeast"/>
            </w:pPr>
          </w:p>
          <w:p w:rsidR="00E12700" w:rsidRDefault="00E12700" w:rsidP="00461F1F">
            <w:pPr>
              <w:shd w:val="clear" w:color="auto" w:fill="FFFFFF" w:themeFill="background1"/>
              <w:spacing w:line="294" w:lineRule="atLeast"/>
            </w:pPr>
          </w:p>
          <w:p w:rsidR="00E12700" w:rsidRDefault="00E12700" w:rsidP="00461F1F">
            <w:pPr>
              <w:shd w:val="clear" w:color="auto" w:fill="FFFFFF" w:themeFill="background1"/>
              <w:spacing w:line="294" w:lineRule="atLeast"/>
            </w:pPr>
          </w:p>
          <w:p w:rsidR="00E12700" w:rsidRDefault="00E12700" w:rsidP="00461F1F">
            <w:pPr>
              <w:shd w:val="clear" w:color="auto" w:fill="FFFFFF" w:themeFill="background1"/>
              <w:spacing w:line="294" w:lineRule="atLeast"/>
            </w:pPr>
          </w:p>
          <w:p w:rsidR="00E12700" w:rsidRDefault="00E12700" w:rsidP="00461F1F">
            <w:pPr>
              <w:shd w:val="clear" w:color="auto" w:fill="FFFFFF" w:themeFill="background1"/>
              <w:spacing w:line="294" w:lineRule="atLeast"/>
            </w:pPr>
          </w:p>
          <w:p w:rsidR="00E12700" w:rsidRDefault="00E12700" w:rsidP="00461F1F">
            <w:pPr>
              <w:shd w:val="clear" w:color="auto" w:fill="FFFFFF" w:themeFill="background1"/>
              <w:spacing w:line="294" w:lineRule="atLeast"/>
            </w:pPr>
          </w:p>
          <w:p w:rsidR="00E12700" w:rsidRDefault="00E12700" w:rsidP="00461F1F">
            <w:pPr>
              <w:shd w:val="clear" w:color="auto" w:fill="FFFFFF" w:themeFill="background1"/>
              <w:spacing w:line="294" w:lineRule="atLeast"/>
            </w:pPr>
          </w:p>
          <w:p w:rsidR="00E12700" w:rsidRDefault="00E12700" w:rsidP="00461F1F">
            <w:pPr>
              <w:shd w:val="clear" w:color="auto" w:fill="FFFFFF" w:themeFill="background1"/>
              <w:spacing w:line="294" w:lineRule="atLeast"/>
            </w:pPr>
          </w:p>
          <w:p w:rsidR="00E12700" w:rsidRDefault="00E12700" w:rsidP="00461F1F">
            <w:pPr>
              <w:shd w:val="clear" w:color="auto" w:fill="FFFFFF" w:themeFill="background1"/>
              <w:spacing w:line="294" w:lineRule="atLeast"/>
            </w:pPr>
          </w:p>
          <w:p w:rsidR="00E12700" w:rsidRDefault="00E12700" w:rsidP="00461F1F">
            <w:pPr>
              <w:shd w:val="clear" w:color="auto" w:fill="FFFFFF" w:themeFill="background1"/>
              <w:spacing w:line="294" w:lineRule="atLeast"/>
            </w:pPr>
          </w:p>
          <w:p w:rsidR="00E12700" w:rsidRDefault="00E12700" w:rsidP="00461F1F">
            <w:pPr>
              <w:shd w:val="clear" w:color="auto" w:fill="FFFFFF" w:themeFill="background1"/>
              <w:spacing w:line="294" w:lineRule="atLeast"/>
            </w:pPr>
          </w:p>
          <w:p w:rsidR="00E12700" w:rsidRDefault="00E12700" w:rsidP="00461F1F">
            <w:pPr>
              <w:shd w:val="clear" w:color="auto" w:fill="FFFFFF" w:themeFill="background1"/>
              <w:spacing w:line="294" w:lineRule="atLeast"/>
            </w:pPr>
          </w:p>
          <w:p w:rsidR="00267EF1" w:rsidRDefault="00267EF1" w:rsidP="00461F1F">
            <w:pPr>
              <w:shd w:val="clear" w:color="auto" w:fill="FFFFFF" w:themeFill="background1"/>
              <w:spacing w:line="294" w:lineRule="atLeast"/>
            </w:pPr>
          </w:p>
          <w:p w:rsidR="00E12700" w:rsidRDefault="00E12700" w:rsidP="00461F1F">
            <w:pPr>
              <w:shd w:val="clear" w:color="auto" w:fill="FFFFFF" w:themeFill="background1"/>
              <w:spacing w:line="294" w:lineRule="atLeast"/>
            </w:pPr>
          </w:p>
          <w:p w:rsidR="00E12700" w:rsidRPr="00BC2387" w:rsidRDefault="00E12700" w:rsidP="00461F1F">
            <w:pPr>
              <w:shd w:val="clear" w:color="auto" w:fill="FFFFFF" w:themeFill="background1"/>
              <w:spacing w:line="294" w:lineRule="atLeast"/>
            </w:pPr>
            <w:r>
              <w:t>Учащиеся в</w:t>
            </w:r>
            <w:r w:rsidRPr="003B3C00">
              <w:t>нимат</w:t>
            </w:r>
            <w:r>
              <w:t>ельно слушают указания учителя</w:t>
            </w:r>
          </w:p>
        </w:tc>
      </w:tr>
      <w:tr w:rsidR="00A965BB" w:rsidRPr="0089314C" w:rsidTr="00461F1F">
        <w:tc>
          <w:tcPr>
            <w:tcW w:w="2943" w:type="dxa"/>
          </w:tcPr>
          <w:p w:rsidR="00A965BB" w:rsidRPr="003B3C00" w:rsidRDefault="00A965BB" w:rsidP="00461F1F">
            <w:r w:rsidRPr="003B3C00">
              <w:rPr>
                <w:b/>
                <w:bCs/>
                <w:u w:val="single"/>
              </w:rPr>
              <w:lastRenderedPageBreak/>
              <w:t>Заключительная часть.</w:t>
            </w:r>
          </w:p>
          <w:p w:rsidR="00A965BB" w:rsidRDefault="00CF3DB5" w:rsidP="00461F1F">
            <w:pPr>
              <w:rPr>
                <w:i/>
                <w:iCs/>
              </w:rPr>
            </w:pPr>
            <w:r>
              <w:rPr>
                <w:i/>
                <w:iCs/>
              </w:rPr>
              <w:t>(5</w:t>
            </w:r>
            <w:r w:rsidR="00A965BB">
              <w:rPr>
                <w:i/>
                <w:iCs/>
              </w:rPr>
              <w:t xml:space="preserve"> </w:t>
            </w:r>
            <w:r w:rsidR="00A965BB" w:rsidRPr="003B3C00">
              <w:rPr>
                <w:i/>
                <w:iCs/>
              </w:rPr>
              <w:t xml:space="preserve"> мин)</w:t>
            </w:r>
          </w:p>
          <w:p w:rsidR="00A965BB" w:rsidRPr="006933C0" w:rsidRDefault="00A965BB" w:rsidP="00461F1F">
            <w:pPr>
              <w:rPr>
                <w:b/>
              </w:rPr>
            </w:pPr>
            <w:r w:rsidRPr="006933C0">
              <w:rPr>
                <w:b/>
              </w:rPr>
              <w:lastRenderedPageBreak/>
              <w:t>Подведение итогов</w:t>
            </w:r>
          </w:p>
          <w:p w:rsidR="00A965BB" w:rsidRPr="00E12700" w:rsidRDefault="00A965BB" w:rsidP="00461F1F">
            <w:r w:rsidRPr="003B3C00">
              <w:t>Оценка степени решения поставленных задач. Указание ошибок при выполнении задания.</w:t>
            </w:r>
          </w:p>
          <w:p w:rsidR="00A965BB" w:rsidRDefault="00A965BB" w:rsidP="00461F1F">
            <w:pPr>
              <w:rPr>
                <w:b/>
                <w:iCs/>
              </w:rPr>
            </w:pPr>
          </w:p>
          <w:p w:rsidR="00A965BB" w:rsidRPr="006933C0" w:rsidRDefault="00A965BB" w:rsidP="00461F1F">
            <w:pPr>
              <w:rPr>
                <w:b/>
              </w:rPr>
            </w:pPr>
            <w:r w:rsidRPr="006933C0">
              <w:rPr>
                <w:b/>
                <w:iCs/>
              </w:rPr>
              <w:t xml:space="preserve">Рефлексия </w:t>
            </w:r>
          </w:p>
          <w:p w:rsidR="00A965BB" w:rsidRDefault="00A965BB" w:rsidP="00461F1F"/>
          <w:p w:rsidR="00A965BB" w:rsidRDefault="00A965BB" w:rsidP="00461F1F"/>
          <w:p w:rsidR="00A965BB" w:rsidRDefault="00A965BB" w:rsidP="00461F1F"/>
          <w:p w:rsidR="00A965BB" w:rsidRDefault="00A965BB" w:rsidP="00461F1F"/>
          <w:p w:rsidR="00A965BB" w:rsidRPr="003B3C00" w:rsidRDefault="00A965BB" w:rsidP="00461F1F"/>
          <w:p w:rsidR="00A965BB" w:rsidRPr="003B3C00" w:rsidRDefault="00A965BB" w:rsidP="00461F1F"/>
        </w:tc>
        <w:tc>
          <w:tcPr>
            <w:tcW w:w="2835" w:type="dxa"/>
          </w:tcPr>
          <w:p w:rsidR="00A965BB" w:rsidRDefault="00A965BB" w:rsidP="00461F1F">
            <w:pPr>
              <w:shd w:val="clear" w:color="auto" w:fill="FFFFFF" w:themeFill="background1"/>
              <w:spacing w:line="294" w:lineRule="atLeast"/>
              <w:rPr>
                <w:color w:val="000000"/>
              </w:rPr>
            </w:pPr>
          </w:p>
          <w:p w:rsidR="00A965BB" w:rsidRDefault="00A965BB" w:rsidP="00461F1F">
            <w:pPr>
              <w:shd w:val="clear" w:color="auto" w:fill="FFFFFF" w:themeFill="background1"/>
              <w:spacing w:line="294" w:lineRule="atLeast"/>
              <w:rPr>
                <w:color w:val="000000"/>
              </w:rPr>
            </w:pPr>
          </w:p>
          <w:p w:rsidR="00A965BB" w:rsidRPr="003B3C00" w:rsidRDefault="00A965BB" w:rsidP="00461F1F">
            <w:r>
              <w:t>Учитель строит  в одну шеренгу учащихся.</w:t>
            </w:r>
          </w:p>
          <w:p w:rsidR="00A965BB" w:rsidRDefault="00A965BB" w:rsidP="00461F1F"/>
          <w:p w:rsidR="00A965BB" w:rsidRDefault="00A965BB" w:rsidP="00461F1F"/>
          <w:p w:rsidR="00A965BB" w:rsidRDefault="00A965BB" w:rsidP="00461F1F"/>
          <w:p w:rsidR="00A965BB" w:rsidRPr="003B3C00" w:rsidRDefault="00A965BB" w:rsidP="00461F1F">
            <w:r>
              <w:t xml:space="preserve">Учитель определяет эмоциональный настрой учащихся. </w:t>
            </w:r>
          </w:p>
        </w:tc>
        <w:tc>
          <w:tcPr>
            <w:tcW w:w="3550" w:type="dxa"/>
          </w:tcPr>
          <w:p w:rsidR="00A965BB" w:rsidRDefault="00A965BB" w:rsidP="00461F1F">
            <w:pPr>
              <w:shd w:val="clear" w:color="auto" w:fill="FFFFFF" w:themeFill="background1"/>
              <w:spacing w:line="294" w:lineRule="atLeast"/>
              <w:rPr>
                <w:color w:val="000000"/>
              </w:rPr>
            </w:pPr>
          </w:p>
          <w:p w:rsidR="00A965BB" w:rsidRDefault="00A965BB" w:rsidP="00461F1F">
            <w:pPr>
              <w:shd w:val="clear" w:color="auto" w:fill="FFFFFF" w:themeFill="background1"/>
              <w:spacing w:line="294" w:lineRule="atLeast"/>
              <w:rPr>
                <w:color w:val="000000"/>
              </w:rPr>
            </w:pPr>
          </w:p>
          <w:p w:rsidR="00A965BB" w:rsidRDefault="00A965BB" w:rsidP="00461F1F">
            <w:pPr>
              <w:rPr>
                <w:iCs/>
              </w:rPr>
            </w:pPr>
          </w:p>
          <w:p w:rsidR="00A965BB" w:rsidRDefault="00A965BB" w:rsidP="00461F1F">
            <w:pPr>
              <w:rPr>
                <w:iCs/>
              </w:rPr>
            </w:pPr>
          </w:p>
          <w:p w:rsidR="00A965BB" w:rsidRDefault="00A965BB" w:rsidP="00461F1F">
            <w:pPr>
              <w:rPr>
                <w:iCs/>
              </w:rPr>
            </w:pPr>
          </w:p>
          <w:p w:rsidR="00A965BB" w:rsidRDefault="00A965BB" w:rsidP="00461F1F">
            <w:pPr>
              <w:rPr>
                <w:iCs/>
              </w:rPr>
            </w:pPr>
          </w:p>
          <w:p w:rsidR="00A965BB" w:rsidRDefault="00A965BB" w:rsidP="00461F1F">
            <w:pPr>
              <w:rPr>
                <w:iCs/>
              </w:rPr>
            </w:pPr>
          </w:p>
          <w:p w:rsidR="00A965BB" w:rsidRPr="008D0CF0" w:rsidRDefault="00A965BB" w:rsidP="00461F1F">
            <w:pPr>
              <w:rPr>
                <w:iCs/>
              </w:rPr>
            </w:pPr>
            <w:r>
              <w:rPr>
                <w:iCs/>
              </w:rPr>
              <w:t>Учащиеся выполняют задания учителя: если понравился урок то</w:t>
            </w:r>
            <w:r w:rsidR="008D0CF0">
              <w:rPr>
                <w:iCs/>
              </w:rPr>
              <w:t xml:space="preserve"> хлопают в ладоши</w:t>
            </w:r>
            <w:r>
              <w:rPr>
                <w:iCs/>
              </w:rPr>
              <w:t>, если не понравился</w:t>
            </w:r>
            <w:r w:rsidR="00E12700">
              <w:rPr>
                <w:iCs/>
              </w:rPr>
              <w:t xml:space="preserve"> то топают ногами</w:t>
            </w:r>
            <w:r>
              <w:rPr>
                <w:iCs/>
              </w:rPr>
              <w:t>.</w:t>
            </w:r>
          </w:p>
        </w:tc>
      </w:tr>
    </w:tbl>
    <w:p w:rsidR="00A965BB" w:rsidRDefault="00A965BB" w:rsidP="00A965BB">
      <w:pPr>
        <w:rPr>
          <w:sz w:val="28"/>
          <w:szCs w:val="28"/>
        </w:rPr>
      </w:pPr>
    </w:p>
    <w:p w:rsidR="00A965BB" w:rsidRDefault="00A965BB" w:rsidP="00A965BB">
      <w:pPr>
        <w:jc w:val="center"/>
        <w:rPr>
          <w:sz w:val="28"/>
          <w:szCs w:val="28"/>
        </w:rPr>
      </w:pPr>
    </w:p>
    <w:p w:rsidR="00A965BB" w:rsidRDefault="00A965BB" w:rsidP="00A965BB">
      <w:pPr>
        <w:jc w:val="center"/>
        <w:rPr>
          <w:sz w:val="28"/>
          <w:szCs w:val="28"/>
        </w:rPr>
      </w:pPr>
    </w:p>
    <w:p w:rsidR="00A965BB" w:rsidRDefault="00A965BB" w:rsidP="00A965BB">
      <w:pPr>
        <w:jc w:val="center"/>
        <w:rPr>
          <w:sz w:val="28"/>
          <w:szCs w:val="28"/>
        </w:rPr>
      </w:pPr>
    </w:p>
    <w:p w:rsidR="00A965BB" w:rsidRDefault="00A965BB" w:rsidP="00A965BB">
      <w:pPr>
        <w:jc w:val="center"/>
        <w:rPr>
          <w:sz w:val="28"/>
          <w:szCs w:val="28"/>
        </w:rPr>
      </w:pPr>
    </w:p>
    <w:p w:rsidR="00A965BB" w:rsidRDefault="00A965BB" w:rsidP="00A965BB">
      <w:pPr>
        <w:jc w:val="center"/>
        <w:rPr>
          <w:sz w:val="28"/>
          <w:szCs w:val="28"/>
        </w:rPr>
      </w:pPr>
    </w:p>
    <w:p w:rsidR="00A965BB" w:rsidRDefault="00A965BB" w:rsidP="00A965BB">
      <w:pPr>
        <w:jc w:val="center"/>
        <w:rPr>
          <w:sz w:val="28"/>
          <w:szCs w:val="28"/>
        </w:rPr>
      </w:pPr>
    </w:p>
    <w:p w:rsidR="00A965BB" w:rsidRDefault="00A965BB" w:rsidP="00A965BB">
      <w:pPr>
        <w:jc w:val="center"/>
        <w:rPr>
          <w:sz w:val="28"/>
          <w:szCs w:val="28"/>
        </w:rPr>
      </w:pPr>
    </w:p>
    <w:p w:rsidR="00A965BB" w:rsidRDefault="00A965BB" w:rsidP="00A965BB">
      <w:pPr>
        <w:jc w:val="center"/>
      </w:pPr>
    </w:p>
    <w:p w:rsidR="00586D46" w:rsidRDefault="00586D46"/>
    <w:sectPr w:rsidR="0058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6CD3"/>
    <w:multiLevelType w:val="multilevel"/>
    <w:tmpl w:val="3912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D3AF3"/>
    <w:multiLevelType w:val="multilevel"/>
    <w:tmpl w:val="57A24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6621F"/>
    <w:multiLevelType w:val="multilevel"/>
    <w:tmpl w:val="16621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CC"/>
    <w:rsid w:val="00267EF1"/>
    <w:rsid w:val="00315DCC"/>
    <w:rsid w:val="004F4F23"/>
    <w:rsid w:val="00586D46"/>
    <w:rsid w:val="008D0CF0"/>
    <w:rsid w:val="00A965BB"/>
    <w:rsid w:val="00CF3DB5"/>
    <w:rsid w:val="00E1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5B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96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A965BB"/>
    <w:pPr>
      <w:spacing w:before="100" w:beforeAutospacing="1" w:after="100" w:afterAutospacing="1"/>
    </w:pPr>
  </w:style>
  <w:style w:type="character" w:customStyle="1" w:styleId="c0">
    <w:name w:val="c0"/>
    <w:basedOn w:val="a0"/>
    <w:rsid w:val="00A965BB"/>
  </w:style>
  <w:style w:type="paragraph" w:styleId="a5">
    <w:name w:val="Balloon Text"/>
    <w:basedOn w:val="a"/>
    <w:link w:val="a6"/>
    <w:uiPriority w:val="99"/>
    <w:semiHidden/>
    <w:unhideWhenUsed/>
    <w:rsid w:val="00A965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5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contents"/>
    <w:basedOn w:val="a"/>
    <w:rsid w:val="00CF3D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5B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96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A965BB"/>
    <w:pPr>
      <w:spacing w:before="100" w:beforeAutospacing="1" w:after="100" w:afterAutospacing="1"/>
    </w:pPr>
  </w:style>
  <w:style w:type="character" w:customStyle="1" w:styleId="c0">
    <w:name w:val="c0"/>
    <w:basedOn w:val="a0"/>
    <w:rsid w:val="00A965BB"/>
  </w:style>
  <w:style w:type="paragraph" w:styleId="a5">
    <w:name w:val="Balloon Text"/>
    <w:basedOn w:val="a"/>
    <w:link w:val="a6"/>
    <w:uiPriority w:val="99"/>
    <w:semiHidden/>
    <w:unhideWhenUsed/>
    <w:rsid w:val="00A965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5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contents"/>
    <w:basedOn w:val="a"/>
    <w:rsid w:val="00CF3D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7</cp:revision>
  <dcterms:created xsi:type="dcterms:W3CDTF">2023-01-26T11:57:00Z</dcterms:created>
  <dcterms:modified xsi:type="dcterms:W3CDTF">2023-01-29T08:36:00Z</dcterms:modified>
</cp:coreProperties>
</file>