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66" w:rsidRPr="00055A66" w:rsidRDefault="00055A66" w:rsidP="00055A66">
      <w:pPr>
        <w:spacing w:line="360" w:lineRule="auto"/>
        <w:jc w:val="center"/>
        <w:rPr>
          <w:sz w:val="28"/>
          <w:szCs w:val="28"/>
        </w:rPr>
      </w:pPr>
      <w:r w:rsidRPr="00055A66">
        <w:rPr>
          <w:sz w:val="28"/>
          <w:szCs w:val="28"/>
        </w:rPr>
        <w:t>Муниципальное бюджетное общеобразовательное учреждение</w:t>
      </w: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  <w:r w:rsidRPr="00055A66">
        <w:rPr>
          <w:sz w:val="28"/>
          <w:szCs w:val="28"/>
        </w:rPr>
        <w:t>«Школа №12 города Благовещенска»</w:t>
      </w: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 «Дорожная азбука»</w:t>
      </w: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работы: «Азбука безопасности на дороге»</w:t>
      </w: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Светлана Владимировна</w:t>
      </w: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«Школа №12 г. Благовещенска»</w:t>
      </w:r>
    </w:p>
    <w:p w:rsidR="00055A66" w:rsidRDefault="00055A66" w:rsidP="00055A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т. 89145893142</w:t>
      </w:r>
    </w:p>
    <w:p w:rsidR="00055A66" w:rsidRPr="00055A66" w:rsidRDefault="00055A66" w:rsidP="00055A66">
      <w:pPr>
        <w:spacing w:line="360" w:lineRule="auto"/>
        <w:jc w:val="right"/>
        <w:rPr>
          <w:sz w:val="28"/>
          <w:szCs w:val="28"/>
        </w:rPr>
      </w:pPr>
      <w:r w:rsidRPr="00055A66">
        <w:rPr>
          <w:color w:val="333333"/>
          <w:sz w:val="28"/>
          <w:szCs w:val="28"/>
        </w:rPr>
        <w:t>svkolos86@mail.ru</w:t>
      </w: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Default="00055A66" w:rsidP="00055A66">
      <w:pPr>
        <w:spacing w:line="360" w:lineRule="auto"/>
        <w:jc w:val="center"/>
        <w:rPr>
          <w:sz w:val="28"/>
          <w:szCs w:val="28"/>
        </w:rPr>
      </w:pPr>
    </w:p>
    <w:p w:rsidR="00055A66" w:rsidRPr="00055A66" w:rsidRDefault="00055A66" w:rsidP="00055A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Благовещенск, 2018 год</w:t>
      </w:r>
    </w:p>
    <w:p w:rsidR="00EE2319" w:rsidRDefault="00EE2319"/>
    <w:p w:rsidR="009004A6" w:rsidRDefault="009004A6"/>
    <w:p w:rsidR="009004A6" w:rsidRDefault="009004A6" w:rsidP="009004A6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9D1BD5">
        <w:rPr>
          <w:rFonts w:eastAsia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9D1BD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- данный конспект предназначен для учеников 2 класса. Классный час помогает закрепить актуальную тему - безопасность детей на улицах и дорогах, профилактика детского дорожно-транспортного травматизма.</w:t>
      </w:r>
    </w:p>
    <w:p w:rsidR="009004A6" w:rsidRDefault="009004A6" w:rsidP="009004A6">
      <w:pPr>
        <w:widowControl w:val="0"/>
        <w:spacing w:line="360" w:lineRule="auto"/>
        <w:jc w:val="both"/>
        <w:rPr>
          <w:sz w:val="28"/>
          <w:szCs w:val="28"/>
        </w:rPr>
      </w:pPr>
      <w:r w:rsidRPr="0049254B">
        <w:rPr>
          <w:b/>
          <w:bCs/>
          <w:sz w:val="28"/>
          <w:szCs w:val="28"/>
        </w:rPr>
        <w:t>Цели:</w:t>
      </w:r>
      <w:r w:rsidRPr="0049254B">
        <w:rPr>
          <w:sz w:val="28"/>
          <w:szCs w:val="28"/>
        </w:rPr>
        <w:t xml:space="preserve"> знакомить учащихся с правилами дорожного движения: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учить понимать сигналы светофора, 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знакомить с  дорожными знаками: пешеходный переход, автобусная   остановка, дорогу переходят дети;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формировать навыки поведения на улице;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расширить знания учащихся по безопасности движения;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воспитывать интерес и уважение к общему закону дорог и улиц;</w:t>
      </w:r>
    </w:p>
    <w:p w:rsidR="009004A6" w:rsidRPr="0049254B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развивать внимание, активность, дисциплинированность, ответственность;</w:t>
      </w:r>
    </w:p>
    <w:p w:rsidR="009004A6" w:rsidRDefault="009004A6" w:rsidP="009004A6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закреплять навыки работы в диалоге.</w:t>
      </w:r>
    </w:p>
    <w:p w:rsidR="009004A6" w:rsidRDefault="009004A6" w:rsidP="009004A6">
      <w:pPr>
        <w:tabs>
          <w:tab w:val="left" w:pos="4880"/>
        </w:tabs>
        <w:jc w:val="both"/>
        <w:rPr>
          <w:rFonts w:eastAsia="Times New Roman"/>
        </w:rPr>
      </w:pPr>
      <w:r w:rsidRPr="00851B0E">
        <w:rPr>
          <w:b/>
          <w:sz w:val="28"/>
          <w:szCs w:val="28"/>
        </w:rPr>
        <w:t>Задачи:</w:t>
      </w:r>
      <w:r w:rsidRPr="00851B0E">
        <w:rPr>
          <w:rFonts w:eastAsia="Times New Roman"/>
        </w:rPr>
        <w:t xml:space="preserve"> </w:t>
      </w:r>
    </w:p>
    <w:p w:rsidR="009004A6" w:rsidRPr="00851B0E" w:rsidRDefault="009004A6" w:rsidP="009004A6">
      <w:pPr>
        <w:tabs>
          <w:tab w:val="left" w:pos="4880"/>
        </w:tabs>
        <w:spacing w:line="360" w:lineRule="auto"/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 П</w:t>
      </w:r>
      <w:r w:rsidRPr="00851B0E">
        <w:rPr>
          <w:rFonts w:eastAsia="Times New Roman"/>
          <w:sz w:val="28"/>
          <w:szCs w:val="28"/>
        </w:rPr>
        <w:t>редупредить наиболее распространённые ошибки детей на дороге.</w:t>
      </w:r>
    </w:p>
    <w:p w:rsidR="009004A6" w:rsidRPr="00851B0E" w:rsidRDefault="009004A6" w:rsidP="009004A6">
      <w:pPr>
        <w:tabs>
          <w:tab w:val="left" w:pos="4880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1B0E">
        <w:rPr>
          <w:sz w:val="28"/>
          <w:szCs w:val="28"/>
        </w:rPr>
        <w:t>Развивать у учащихся активность, внимание, наблюдательность, логическое мышление.</w:t>
      </w:r>
    </w:p>
    <w:p w:rsidR="009004A6" w:rsidRPr="00851B0E" w:rsidRDefault="009004A6" w:rsidP="009004A6">
      <w:pPr>
        <w:tabs>
          <w:tab w:val="left" w:pos="4880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1B0E">
        <w:rPr>
          <w:sz w:val="28"/>
          <w:szCs w:val="28"/>
        </w:rPr>
        <w:t>Воспитывать у детей чувство дружбы, взаимовыручки, уважение к Правилам дорожного движения.</w:t>
      </w:r>
    </w:p>
    <w:p w:rsidR="009004A6" w:rsidRPr="00851B0E" w:rsidRDefault="009004A6" w:rsidP="009004A6">
      <w:pPr>
        <w:tabs>
          <w:tab w:val="left" w:pos="4880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1B0E">
        <w:rPr>
          <w:sz w:val="28"/>
          <w:szCs w:val="28"/>
        </w:rPr>
        <w:t>Предупреждение детского дорожно-транспортного травматизма.</w:t>
      </w:r>
    </w:p>
    <w:p w:rsidR="009004A6" w:rsidRPr="00851B0E" w:rsidRDefault="009004A6" w:rsidP="009004A6">
      <w:pPr>
        <w:tabs>
          <w:tab w:val="left" w:pos="4880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1B0E">
        <w:rPr>
          <w:sz w:val="28"/>
          <w:szCs w:val="28"/>
        </w:rPr>
        <w:t>Пропаганда ПДД.</w:t>
      </w:r>
    </w:p>
    <w:p w:rsidR="009004A6" w:rsidRPr="0049254B" w:rsidRDefault="009004A6" w:rsidP="009004A6">
      <w:pPr>
        <w:widowControl w:val="0"/>
        <w:spacing w:line="360" w:lineRule="auto"/>
        <w:jc w:val="both"/>
        <w:rPr>
          <w:sz w:val="28"/>
          <w:szCs w:val="28"/>
        </w:rPr>
      </w:pPr>
      <w:r w:rsidRPr="0049254B">
        <w:rPr>
          <w:b/>
          <w:bCs/>
          <w:sz w:val="28"/>
          <w:szCs w:val="28"/>
        </w:rPr>
        <w:t>Ожидаемый результат</w:t>
      </w:r>
      <w:r w:rsidRPr="0049254B">
        <w:rPr>
          <w:sz w:val="28"/>
          <w:szCs w:val="28"/>
        </w:rPr>
        <w:t>:</w:t>
      </w:r>
    </w:p>
    <w:p w:rsidR="009004A6" w:rsidRPr="0049254B" w:rsidRDefault="009004A6" w:rsidP="009004A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254B">
        <w:rPr>
          <w:b/>
          <w:bCs/>
          <w:sz w:val="28"/>
          <w:szCs w:val="28"/>
        </w:rPr>
        <w:t>каждый ученик</w:t>
      </w:r>
      <w:r w:rsidRPr="0049254B">
        <w:rPr>
          <w:sz w:val="28"/>
          <w:szCs w:val="28"/>
        </w:rPr>
        <w:t xml:space="preserve"> понимает, для чего нужны правила дорожного движения;</w:t>
      </w:r>
      <w:r>
        <w:rPr>
          <w:sz w:val="28"/>
          <w:szCs w:val="28"/>
        </w:rPr>
        <w:t xml:space="preserve"> </w:t>
      </w:r>
      <w:r w:rsidRPr="0049254B">
        <w:rPr>
          <w:sz w:val="28"/>
          <w:szCs w:val="28"/>
        </w:rPr>
        <w:t>умеет объяснить, опираясь на правила дорожного движения, сконструированные дорожные ситуации;</w:t>
      </w:r>
    </w:p>
    <w:p w:rsidR="009004A6" w:rsidRDefault="009004A6" w:rsidP="009004A6">
      <w:pPr>
        <w:widowControl w:val="0"/>
        <w:spacing w:line="360" w:lineRule="auto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запоминает и узнает дорожные знаки: пешеходный переход, автобусная     остановка, </w:t>
      </w:r>
      <w:r>
        <w:rPr>
          <w:sz w:val="28"/>
          <w:szCs w:val="28"/>
        </w:rPr>
        <w:t>осторожно</w:t>
      </w:r>
      <w:r w:rsidRPr="0049254B">
        <w:rPr>
          <w:sz w:val="28"/>
          <w:szCs w:val="28"/>
        </w:rPr>
        <w:t xml:space="preserve"> дети.</w:t>
      </w:r>
    </w:p>
    <w:p w:rsidR="009004A6" w:rsidRPr="0049254B" w:rsidRDefault="009004A6" w:rsidP="009004A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9254B">
        <w:rPr>
          <w:b/>
          <w:bCs/>
          <w:sz w:val="28"/>
          <w:szCs w:val="28"/>
        </w:rPr>
        <w:t>Оборудование:</w:t>
      </w:r>
      <w:r w:rsidRPr="0049254B">
        <w:rPr>
          <w:sz w:val="28"/>
          <w:szCs w:val="28"/>
        </w:rPr>
        <w:t xml:space="preserve"> сигналы светофора (красный, желтый, зеленый), </w:t>
      </w:r>
      <w:r w:rsidRPr="0049254B">
        <w:rPr>
          <w:sz w:val="28"/>
          <w:szCs w:val="28"/>
        </w:rPr>
        <w:lastRenderedPageBreak/>
        <w:t>дорожные знаки, индивидуальные карточки с цифрами,  диафильм,  экр</w:t>
      </w:r>
      <w:r>
        <w:rPr>
          <w:sz w:val="28"/>
          <w:szCs w:val="28"/>
        </w:rPr>
        <w:t>ан</w:t>
      </w:r>
      <w:r w:rsidRPr="0049254B">
        <w:rPr>
          <w:sz w:val="28"/>
          <w:szCs w:val="28"/>
        </w:rPr>
        <w:t>.</w:t>
      </w:r>
      <w:proofErr w:type="gramEnd"/>
    </w:p>
    <w:p w:rsidR="009004A6" w:rsidRPr="0049254B" w:rsidRDefault="009004A6" w:rsidP="009004A6">
      <w:pPr>
        <w:widowControl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Содержание: 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1. Организационный момент. Вступительное слово учителя. Мультфильм «Уроки Тетушки Совы» 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2. Второклассники о ПДД – стихи с презентацией.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3. Работа в парах. 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4. Игра на внимание  «Светофор» 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5.  Знакомство с дорожными знаками.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6. Работа в группах.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 xml:space="preserve">7.  Интерактивная викторина с презентацией «Веселые вопросы» </w:t>
      </w:r>
    </w:p>
    <w:p w:rsidR="009004A6" w:rsidRPr="0049254B" w:rsidRDefault="009004A6" w:rsidP="009004A6">
      <w:pPr>
        <w:widowControl w:val="0"/>
        <w:ind w:left="708"/>
        <w:jc w:val="both"/>
        <w:rPr>
          <w:sz w:val="28"/>
          <w:szCs w:val="28"/>
        </w:rPr>
      </w:pPr>
    </w:p>
    <w:p w:rsidR="009004A6" w:rsidRPr="0049254B" w:rsidRDefault="009004A6" w:rsidP="009004A6">
      <w:pPr>
        <w:widowControl w:val="0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8.  Итог занятия.</w:t>
      </w:r>
    </w:p>
    <w:p w:rsidR="009004A6" w:rsidRPr="0049254B" w:rsidRDefault="009004A6" w:rsidP="009004A6">
      <w:pPr>
        <w:widowControl w:val="0"/>
        <w:rPr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Ход урока – внеклассного мероприятия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237DD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1. Организационный момент.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Учитель: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Село, в котором 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 тобой мы живем,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Можно по праву сравнить с Букварем.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Азбукой улиц,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Проспектов, дорог,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Село дает нам все время урок.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Вот она, азбука,-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Над головой: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Знаки развешаны вдоль мостовой.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- Сегодня у нас необычный урок, о правилах безопасного поведения на дороге.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Для чего нам нужно изучать и знать Правила движения? 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Где их можно применить?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  <w:u w:val="single"/>
        </w:rPr>
      </w:pPr>
      <w:r w:rsidRPr="0049254B">
        <w:rPr>
          <w:sz w:val="28"/>
          <w:szCs w:val="28"/>
          <w:u w:val="single"/>
        </w:rPr>
        <w:t>( необходимо для того, чтобы не подвергать свою жизнь опасности и не мешать движению транспорта)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-  Мы узнаем о правилах поведения на дороге, познакомимся с дорожными знаками, сигналами светофора. А в конце урока вы станете участниками викторины, чтобы верно ответить на ее вопросы, будьте внимательными. И так, начинаем изучать Азбуку безопасности поведения на дороге.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А кто-то знает, когда и где появились первые правила дорожного движения?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lastRenderedPageBreak/>
        <w:t>Оказывается, это было давным-давно, а расскажет нам об этом тетушка Сова.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- Что вы нового узнали из истории правил дорожного движения?  (</w:t>
      </w:r>
      <w:r w:rsidRPr="0049254B">
        <w:rPr>
          <w:b/>
          <w:bCs/>
          <w:sz w:val="28"/>
          <w:szCs w:val="28"/>
        </w:rPr>
        <w:t>Фронтально</w:t>
      </w:r>
      <w:r w:rsidRPr="0049254B">
        <w:rPr>
          <w:sz w:val="28"/>
          <w:szCs w:val="28"/>
        </w:rPr>
        <w:t>).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2. А еще о правилах поведения на дороге вам расскажут наши ребята, а вы постарайтесь запомнить.</w:t>
      </w:r>
    </w:p>
    <w:p w:rsidR="009004A6" w:rsidRPr="00237DDB" w:rsidRDefault="009004A6" w:rsidP="009004A6">
      <w:pPr>
        <w:widowControl w:val="0"/>
        <w:spacing w:line="360" w:lineRule="auto"/>
        <w:ind w:firstLine="708"/>
        <w:rPr>
          <w:b/>
          <w:bCs/>
          <w:sz w:val="28"/>
          <w:szCs w:val="28"/>
        </w:rPr>
      </w:pPr>
      <w:r w:rsidRPr="0049254B">
        <w:rPr>
          <w:sz w:val="28"/>
          <w:szCs w:val="28"/>
        </w:rPr>
        <w:t>Второклассники о ПДД</w:t>
      </w:r>
      <w:proofErr w:type="gramStart"/>
      <w:r w:rsidRPr="0049254B">
        <w:rPr>
          <w:sz w:val="28"/>
          <w:szCs w:val="28"/>
        </w:rPr>
        <w:t xml:space="preserve"> :</w:t>
      </w:r>
      <w:proofErr w:type="gramEnd"/>
      <w:r w:rsidRPr="0049254B">
        <w:rPr>
          <w:sz w:val="28"/>
          <w:szCs w:val="28"/>
        </w:rPr>
        <w:t xml:space="preserve"> стихотворения о правилах дорожного движения с презентацией </w:t>
      </w:r>
      <w:r w:rsidRPr="004925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49254B">
        <w:rPr>
          <w:b/>
          <w:bCs/>
          <w:sz w:val="28"/>
          <w:szCs w:val="28"/>
        </w:rPr>
        <w:t>(индивидуальные задания заранее получили учащиеся класса)</w:t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1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Бурлит в движении дорога: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Бегут авто, спешат трамваи.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Все будьте правилу верны -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Держитесь правой стороны.</w:t>
      </w:r>
      <w:r w:rsidRPr="0049254B">
        <w:rPr>
          <w:sz w:val="28"/>
          <w:szCs w:val="28"/>
        </w:rPr>
        <w:tab/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2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Объяснить можно запросто,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Будь ты юн или стар: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Дорога - для транспорта,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Для тебя – тротуар! </w:t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3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Где улицу надо тебе перейти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 правиле помни простом: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proofErr w:type="gramStart"/>
      <w:r w:rsidRPr="0049254B">
        <w:rPr>
          <w:sz w:val="28"/>
          <w:szCs w:val="28"/>
        </w:rPr>
        <w:t>С</w:t>
      </w:r>
      <w:proofErr w:type="gramEnd"/>
      <w:r w:rsidRPr="0049254B">
        <w:rPr>
          <w:sz w:val="28"/>
          <w:szCs w:val="28"/>
        </w:rPr>
        <w:t xml:space="preserve"> вниманием налево сперва погляди,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Направо взгляни потом.</w:t>
      </w:r>
      <w:r w:rsidRPr="0049254B">
        <w:rPr>
          <w:sz w:val="28"/>
          <w:szCs w:val="28"/>
        </w:rPr>
        <w:tab/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4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Шум, движение, гул моторов.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Сразу можно растеряться,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Коль в сигналах светофора не умеешь разбираться.</w:t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7DDB">
        <w:rPr>
          <w:b/>
          <w:sz w:val="28"/>
          <w:szCs w:val="28"/>
        </w:rPr>
        <w:t xml:space="preserve">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lastRenderedPageBreak/>
        <w:t>Когда транспорт на дороге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У обочины стоит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Он обычно закрывает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пешеходам общий вид.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Грузовик или автобус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Обходить опасно.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Это каждый пешеход должен знать прекрасно</w:t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6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На проезжей части, дети,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не играйте в игры эти. 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Бегать можно без оглядки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Во дворе и на площадке.</w:t>
      </w:r>
    </w:p>
    <w:p w:rsidR="009004A6" w:rsidRPr="00237DD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237DDB">
        <w:rPr>
          <w:b/>
          <w:sz w:val="28"/>
          <w:szCs w:val="28"/>
        </w:rPr>
        <w:t>7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На проезжей части не катайтесь, дети,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Ни на самокате,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Ни на велосипеде.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Мчатся по дороге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Быстрые машины,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Там вы попадете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Прямо им под шины.</w:t>
      </w:r>
    </w:p>
    <w:p w:rsidR="009004A6" w:rsidRPr="00757D1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757D1B">
        <w:rPr>
          <w:b/>
          <w:sz w:val="28"/>
          <w:szCs w:val="28"/>
        </w:rPr>
        <w:t>8 ученик: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Делаем ребятам предостережение: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Выучите срочно правила движения!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Чтоб не волновались каждый день родители,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Чтоб спокойны были за рулем водители.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3. Учитель спрашивает: вы запомнили правила, о которых вам рассказали ребята?</w:t>
      </w: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    Попробуйте в парах дополнить мои предложения: </w:t>
      </w:r>
    </w:p>
    <w:p w:rsidR="009004A6" w:rsidRPr="00757D1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lastRenderedPageBreak/>
        <w:t xml:space="preserve">По дороге нужно идти по  </w:t>
      </w:r>
      <w:r w:rsidRPr="0049254B">
        <w:rPr>
          <w:b/>
          <w:sz w:val="28"/>
          <w:szCs w:val="28"/>
          <w:u w:val="single"/>
        </w:rPr>
        <w:t>(левой</w:t>
      </w:r>
      <w:proofErr w:type="gramStart"/>
      <w:r w:rsidRPr="0049254B">
        <w:rPr>
          <w:b/>
          <w:sz w:val="28"/>
          <w:szCs w:val="28"/>
          <w:u w:val="single"/>
        </w:rPr>
        <w:t xml:space="preserve"> ,</w:t>
      </w:r>
      <w:proofErr w:type="gramEnd"/>
      <w:r w:rsidRPr="0049254B">
        <w:rPr>
          <w:b/>
          <w:sz w:val="28"/>
          <w:szCs w:val="28"/>
          <w:u w:val="single"/>
        </w:rPr>
        <w:t>правой)</w:t>
      </w:r>
      <w:r w:rsidRPr="0049254B">
        <w:rPr>
          <w:sz w:val="28"/>
          <w:szCs w:val="28"/>
        </w:rPr>
        <w:t xml:space="preserve">  стороне.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Для транспорта – </w:t>
      </w:r>
      <w:r w:rsidRPr="0049254B">
        <w:rPr>
          <w:b/>
          <w:sz w:val="28"/>
          <w:szCs w:val="28"/>
          <w:u w:val="single"/>
        </w:rPr>
        <w:t>(дорога, тротуар)</w:t>
      </w:r>
      <w:r w:rsidRPr="0049254B">
        <w:rPr>
          <w:sz w:val="28"/>
          <w:szCs w:val="28"/>
        </w:rPr>
        <w:t xml:space="preserve">,  для пешеходов – </w:t>
      </w:r>
      <w:r w:rsidRPr="0049254B">
        <w:rPr>
          <w:b/>
          <w:sz w:val="28"/>
          <w:szCs w:val="28"/>
          <w:u w:val="single"/>
        </w:rPr>
        <w:t>(дорога,  тротуар)</w:t>
      </w:r>
      <w:r w:rsidRPr="0049254B">
        <w:rPr>
          <w:sz w:val="28"/>
          <w:szCs w:val="28"/>
        </w:rPr>
        <w:t>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При переходе улицы сначала посмотри -  </w:t>
      </w:r>
      <w:r w:rsidRPr="0049254B">
        <w:rPr>
          <w:b/>
          <w:sz w:val="28"/>
          <w:szCs w:val="28"/>
          <w:u w:val="single"/>
        </w:rPr>
        <w:t>(налево, направо)</w:t>
      </w:r>
      <w:r w:rsidRPr="0049254B">
        <w:rPr>
          <w:sz w:val="28"/>
          <w:szCs w:val="28"/>
        </w:rPr>
        <w:t xml:space="preserve">, а потом  - </w:t>
      </w:r>
      <w:r w:rsidRPr="0049254B">
        <w:rPr>
          <w:b/>
          <w:sz w:val="28"/>
          <w:szCs w:val="28"/>
          <w:u w:val="single"/>
        </w:rPr>
        <w:t>(налево, направо)</w:t>
      </w:r>
      <w:r w:rsidRPr="0049254B">
        <w:rPr>
          <w:sz w:val="28"/>
          <w:szCs w:val="28"/>
        </w:rPr>
        <w:t>.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Играть можно только </w:t>
      </w:r>
      <w:r w:rsidRPr="0049254B">
        <w:rPr>
          <w:b/>
          <w:sz w:val="28"/>
          <w:szCs w:val="28"/>
          <w:u w:val="single"/>
        </w:rPr>
        <w:t>(во дворе, на дороге).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Пешеходам можно переходить дорогу только на  </w:t>
      </w:r>
      <w:r w:rsidRPr="0049254B">
        <w:rPr>
          <w:b/>
          <w:sz w:val="28"/>
          <w:szCs w:val="28"/>
          <w:u w:val="single"/>
        </w:rPr>
        <w:t>(красный, жёлтый, зелёный)</w:t>
      </w:r>
      <w:r w:rsidRPr="0049254B">
        <w:rPr>
          <w:sz w:val="28"/>
          <w:szCs w:val="28"/>
        </w:rPr>
        <w:t xml:space="preserve">  свет светофора.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4. Учитель: проверим, как вы справились с данным заданием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(спрашивает ответы у нескольких пар)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5. Учитель:  Кроме правил нам на дороге нам что-то помогает?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 (Знаки, светофор) 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А кто еще наш помощник на дороге, вы узнаете, отгадав загадки: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Загадки: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Он имеет по три глаза,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По три с каждой стороны.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И хотя еще ни разу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Не смотрел он всеми сразу –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Все глаза ему нужны.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Он висит тут с давних пор.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И на всех глядит в упор.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же это?  </w:t>
      </w:r>
      <w:r w:rsidRPr="00757D1B">
        <w:rPr>
          <w:b/>
          <w:sz w:val="28"/>
          <w:szCs w:val="28"/>
        </w:rPr>
        <w:t>(Светофор)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Он и вежливый, и старый,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И известен на весь мир,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Он на улице широкой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Самый главный командир.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Все его, конечно, знают,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lastRenderedPageBreak/>
        <w:t>Да и как его не знать!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Все отлично понимают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Все, что  хочет он сказать.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757D1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А вы знаете сигналы светофора?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Самый строгий – </w:t>
      </w:r>
      <w:r w:rsidRPr="00757D1B">
        <w:rPr>
          <w:b/>
          <w:sz w:val="28"/>
          <w:szCs w:val="28"/>
        </w:rPr>
        <w:t>красный</w:t>
      </w:r>
      <w:r w:rsidRPr="0049254B">
        <w:rPr>
          <w:sz w:val="28"/>
          <w:szCs w:val="28"/>
        </w:rPr>
        <w:t xml:space="preserve"> свет,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Если он горит – стой!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Дороги дальше нет!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Путь для всех закрыт.</w:t>
      </w:r>
    </w:p>
    <w:p w:rsidR="009004A6" w:rsidRPr="00757D1B" w:rsidRDefault="009004A6" w:rsidP="009004A6">
      <w:pPr>
        <w:widowControl w:val="0"/>
        <w:spacing w:line="360" w:lineRule="auto"/>
        <w:ind w:left="708"/>
        <w:rPr>
          <w:b/>
          <w:sz w:val="28"/>
          <w:szCs w:val="28"/>
        </w:rPr>
      </w:pPr>
      <w:r w:rsidRPr="00757D1B">
        <w:rPr>
          <w:b/>
          <w:sz w:val="28"/>
          <w:szCs w:val="28"/>
        </w:rPr>
        <w:t>Желтый: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Чтоб спокойно перешел ты,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Слушай наш совет: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- Жди!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Увидишь если </w:t>
      </w:r>
      <w:proofErr w:type="gramStart"/>
      <w:r w:rsidRPr="0049254B">
        <w:rPr>
          <w:sz w:val="28"/>
          <w:szCs w:val="28"/>
        </w:rPr>
        <w:t>желтый</w:t>
      </w:r>
      <w:proofErr w:type="gramEnd"/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 середине свет.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757D1B">
        <w:rPr>
          <w:b/>
          <w:sz w:val="28"/>
          <w:szCs w:val="28"/>
        </w:rPr>
        <w:t>Зеленый</w:t>
      </w:r>
      <w:r w:rsidRPr="0049254B">
        <w:rPr>
          <w:sz w:val="28"/>
          <w:szCs w:val="28"/>
        </w:rPr>
        <w:t>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А за ним зеленый свет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Вспыхнет впереди,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Скажет он: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Препятствий нет,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Смело в путь иди!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6. Учитель: ребята, проговорите в парах: кто является помощником на дороге для безопасного движения?    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- учитель спрашивает ответ на данный вопрос.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7. Учитель предлагает игру на внимание.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- А сейчас, ребята, я предлагаю поиграть. Я буду показывать сигналы светофора. Если красный – вы стоите на месте, желтый – хлопаете в </w:t>
      </w:r>
      <w:r w:rsidRPr="0049254B">
        <w:rPr>
          <w:sz w:val="28"/>
          <w:szCs w:val="28"/>
        </w:rPr>
        <w:lastRenderedPageBreak/>
        <w:t>ладоши, зеленый – ходьба на месте. И так, внимание!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Учитель показывает карточки с цветами сигналов светофора в произвольном порядке.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8. Рефлексия по предложенной игре на внимание.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Учитель выясняет, кто из ребят еще ошибается в знаниях на сигналы светофора.  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9. Далее идет знакомство с дорожными знаками.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- Кроме светофора к средствам регулирования дорожного движения относятся дорожные знаки.</w:t>
      </w:r>
    </w:p>
    <w:p w:rsidR="009004A6" w:rsidRPr="0049254B" w:rsidRDefault="009004A6" w:rsidP="009004A6">
      <w:pPr>
        <w:widowControl w:val="0"/>
        <w:spacing w:line="360" w:lineRule="auto"/>
        <w:ind w:left="285" w:firstLine="423"/>
        <w:rPr>
          <w:sz w:val="28"/>
          <w:szCs w:val="28"/>
        </w:rPr>
      </w:pPr>
      <w:r w:rsidRPr="0049254B">
        <w:rPr>
          <w:sz w:val="28"/>
          <w:szCs w:val="28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sz w:val="28"/>
          <w:szCs w:val="28"/>
        </w:rPr>
        <w:t>- Появляются ученики с табличками дорожных знаков</w:t>
      </w:r>
      <w:r w:rsidRPr="0049254B">
        <w:rPr>
          <w:b/>
          <w:bCs/>
          <w:sz w:val="28"/>
          <w:szCs w:val="28"/>
        </w:rPr>
        <w:t>. (Индивидуальные задания готовили учащиеся заранее). Показывают знаки и читают стихи. Остальные учащиеся внимательно их слушают.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1. Знак “Дети”: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Я хочу спросить про знак.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Нарисован знак вот так:</w:t>
      </w:r>
    </w:p>
    <w:p w:rsidR="009004A6" w:rsidRPr="0049254B" w:rsidRDefault="009004A6" w:rsidP="009004A6">
      <w:pPr>
        <w:widowControl w:val="0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В треугольнике ребята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Со всех ног бегут куда - то.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2. Знак “Движение пешеходов запрещено”: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Если ты поставил ногу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На проезжую дорогу,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Обрати внимание, друг: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3. Знак дорожный – красный круг,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 xml:space="preserve">Человек, идущий в </w:t>
      </w:r>
      <w:proofErr w:type="gramStart"/>
      <w:r w:rsidRPr="0049254B">
        <w:rPr>
          <w:sz w:val="28"/>
          <w:szCs w:val="28"/>
        </w:rPr>
        <w:t>черном</w:t>
      </w:r>
      <w:proofErr w:type="gramEnd"/>
      <w:r w:rsidRPr="0049254B">
        <w:rPr>
          <w:sz w:val="28"/>
          <w:szCs w:val="28"/>
        </w:rPr>
        <w:t>,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lastRenderedPageBreak/>
        <w:t>Красной черточкой зачеркнут.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И дорога вроде, но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Здесь ходить запрещено.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4 Знак “Пешеходный переход”: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Пешеход, пешеход!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Помни ты про переход!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Он наземный,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proofErr w:type="gramStart"/>
      <w:r w:rsidRPr="0049254B">
        <w:rPr>
          <w:sz w:val="28"/>
          <w:szCs w:val="28"/>
        </w:rPr>
        <w:t>Похожий</w:t>
      </w:r>
      <w:proofErr w:type="gramEnd"/>
      <w:r w:rsidRPr="0049254B">
        <w:rPr>
          <w:sz w:val="28"/>
          <w:szCs w:val="28"/>
        </w:rPr>
        <w:t xml:space="preserve"> на зебру.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Знай, что только переход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От машин тебя спасет.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ind w:left="285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5. Знак “Остановка автобуса”: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Ожидаешь ты посадки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На отведенной площадке.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Не нужна тебе сноровка,</w:t>
      </w:r>
    </w:p>
    <w:p w:rsidR="009004A6" w:rsidRPr="0049254B" w:rsidRDefault="009004A6" w:rsidP="009004A6">
      <w:pPr>
        <w:widowControl w:val="0"/>
        <w:spacing w:line="360" w:lineRule="auto"/>
        <w:ind w:left="285"/>
        <w:rPr>
          <w:sz w:val="28"/>
          <w:szCs w:val="28"/>
        </w:rPr>
      </w:pPr>
      <w:r w:rsidRPr="0049254B">
        <w:rPr>
          <w:sz w:val="28"/>
          <w:szCs w:val="28"/>
        </w:rPr>
        <w:t>Это место – остановка.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10. Подведение итогов вышеотмеченной работы.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 xml:space="preserve">    - Вы запомнили, что означает каждый знак?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 xml:space="preserve">11. Учитель предлагает учащимся повторить в группах дорожные знаки, о которых говорили учащиеся. 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-  В каждой группе рисунки. 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Учитель предлагает задание: попробуйте дополнить их   недостающими знаками.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12. Учитель организует проверку по дополнению рисунков.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- Защита работ от групп.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13. Подведение итогов проделанной работы.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Учитель:</w:t>
      </w: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49254B">
        <w:rPr>
          <w:sz w:val="28"/>
          <w:szCs w:val="28"/>
        </w:rPr>
        <w:t xml:space="preserve">Наш урок подходит к концу.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9254B">
        <w:rPr>
          <w:sz w:val="28"/>
          <w:szCs w:val="28"/>
        </w:rPr>
        <w:t xml:space="preserve">- Вы узнали что-то новое на нашем занятии?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9254B">
        <w:rPr>
          <w:sz w:val="28"/>
          <w:szCs w:val="28"/>
        </w:rPr>
        <w:t xml:space="preserve">- Нужно ли нам знать правила и знаки дорожного движения?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b/>
          <w:bCs/>
          <w:sz w:val="28"/>
          <w:szCs w:val="28"/>
        </w:rPr>
        <w:t>Учитель предлагает домашнее задание</w:t>
      </w:r>
      <w:r w:rsidRPr="0049254B">
        <w:rPr>
          <w:sz w:val="28"/>
          <w:szCs w:val="28"/>
        </w:rPr>
        <w:t>: дома по желанию или нарисуйте рисунок по правилам дорожного движения, или сделайте поделку по ПДД.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14. Организация индивидуальной работы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а) Учитель предлагает проверить знания по ПДД через викторину.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(</w:t>
      </w:r>
      <w:proofErr w:type="gramStart"/>
      <w:r w:rsidRPr="0049254B">
        <w:rPr>
          <w:sz w:val="28"/>
          <w:szCs w:val="28"/>
        </w:rPr>
        <w:t>и</w:t>
      </w:r>
      <w:proofErr w:type="gramEnd"/>
      <w:r w:rsidRPr="0049254B">
        <w:rPr>
          <w:sz w:val="28"/>
          <w:szCs w:val="28"/>
        </w:rPr>
        <w:t>нтерактивная викторина - презентация «Веселые вопросы»)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Проводит инструктаж: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б) У каждого из вас на столе карточки с номерами ответов. После вопроса вам нужно обвести нужный номер ответа.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в) Учащиеся самостоятельно выполняют задания предложенной викторины.  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b/>
          <w:bCs/>
          <w:sz w:val="28"/>
          <w:szCs w:val="28"/>
        </w:rPr>
        <w:t>15. Проверка предложенной викторины</w:t>
      </w:r>
      <w:r w:rsidRPr="0049254B">
        <w:rPr>
          <w:sz w:val="28"/>
          <w:szCs w:val="28"/>
        </w:rPr>
        <w:t xml:space="preserve"> 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>а) Учитель предлагает сравнить каждому свои ответы с ответами на экране (</w:t>
      </w:r>
      <w:r w:rsidRPr="0049254B">
        <w:rPr>
          <w:b/>
          <w:bCs/>
          <w:sz w:val="28"/>
          <w:szCs w:val="28"/>
        </w:rPr>
        <w:t>Самопроверка</w:t>
      </w:r>
      <w:r w:rsidRPr="0049254B">
        <w:rPr>
          <w:sz w:val="28"/>
          <w:szCs w:val="28"/>
        </w:rPr>
        <w:t>)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 xml:space="preserve">б) Выясняет: </w:t>
      </w:r>
    </w:p>
    <w:p w:rsidR="009004A6" w:rsidRPr="0049254B" w:rsidRDefault="009004A6" w:rsidP="009004A6">
      <w:pPr>
        <w:widowControl w:val="0"/>
        <w:spacing w:line="360" w:lineRule="auto"/>
        <w:ind w:firstLine="708"/>
        <w:rPr>
          <w:sz w:val="28"/>
          <w:szCs w:val="28"/>
        </w:rPr>
      </w:pPr>
      <w:r w:rsidRPr="0049254B">
        <w:rPr>
          <w:sz w:val="28"/>
          <w:szCs w:val="28"/>
        </w:rPr>
        <w:t>- В каких вопросах ошиблись?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- Кому из ребят есть необходимость еще поработать над правилами дорожного движения? </w:t>
      </w:r>
    </w:p>
    <w:p w:rsidR="009004A6" w:rsidRPr="00C81643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16. Эмоциональный итог занятия подводит учитель: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- Молодцы, ребята, вы сегодня отлично поработали, справились с большинством вопросов викторины. 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- Чтоб не оказаться в опасности на дороге, нужно знать и знаки светофора, и правила дорожного движения. </w:t>
      </w:r>
    </w:p>
    <w:p w:rsidR="009004A6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   Я надеюсь, что вы  подружились с правилами дорожного движения,  с дорожными знаками, и дороги для вас станут с этими знаниями безопасными.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17. Рефлексия проведенного занятия.</w:t>
      </w:r>
    </w:p>
    <w:p w:rsidR="009004A6" w:rsidRPr="0049254B" w:rsidRDefault="009004A6" w:rsidP="009004A6">
      <w:pPr>
        <w:widowControl w:val="0"/>
        <w:spacing w:line="360" w:lineRule="auto"/>
        <w:ind w:left="708"/>
        <w:rPr>
          <w:sz w:val="28"/>
          <w:szCs w:val="28"/>
        </w:rPr>
      </w:pPr>
      <w:r w:rsidRPr="0049254B">
        <w:rPr>
          <w:sz w:val="28"/>
          <w:szCs w:val="28"/>
        </w:rPr>
        <w:t xml:space="preserve">Вам понравилось занятие?  </w:t>
      </w:r>
    </w:p>
    <w:p w:rsidR="009004A6" w:rsidRPr="0049254B" w:rsidRDefault="009004A6" w:rsidP="009004A6">
      <w:pPr>
        <w:widowControl w:val="0"/>
        <w:spacing w:line="360" w:lineRule="auto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- Учитель предлагает, используя смайлики, лежащие на столе у каждого учащегося, оценить  работу на занятии.</w:t>
      </w:r>
    </w:p>
    <w:p w:rsidR="009004A6" w:rsidRPr="0049254B" w:rsidRDefault="009004A6" w:rsidP="009004A6">
      <w:pPr>
        <w:widowControl w:val="0"/>
        <w:spacing w:line="360" w:lineRule="auto"/>
        <w:ind w:left="708"/>
        <w:jc w:val="both"/>
        <w:rPr>
          <w:sz w:val="28"/>
          <w:szCs w:val="28"/>
        </w:rPr>
      </w:pPr>
      <w:r w:rsidRPr="0049254B">
        <w:rPr>
          <w:sz w:val="28"/>
          <w:szCs w:val="28"/>
        </w:rPr>
        <w:t>Если вам сегодня было интересно - покажите веселого смайлика,  если нет – грустного.</w:t>
      </w:r>
    </w:p>
    <w:p w:rsidR="009004A6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b/>
          <w:bCs/>
          <w:sz w:val="28"/>
          <w:szCs w:val="28"/>
        </w:rPr>
      </w:pPr>
      <w:r w:rsidRPr="0049254B">
        <w:rPr>
          <w:b/>
          <w:bCs/>
          <w:sz w:val="28"/>
          <w:szCs w:val="28"/>
        </w:rPr>
        <w:t>Литература, которая использовалась на внеклассном занятии: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>1. Правила дорожного движения. М, 2014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>2. Репин Я.С. Дорожная азбука, М: ДОСААФ, 2012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>3. Три сигнала светофора. Дидактические игры, викторины. М: Просвещение, 2011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 xml:space="preserve">4. </w:t>
      </w:r>
      <w:proofErr w:type="spellStart"/>
      <w:r w:rsidRPr="0049254B">
        <w:rPr>
          <w:sz w:val="28"/>
          <w:szCs w:val="28"/>
        </w:rPr>
        <w:t>Ковалько</w:t>
      </w:r>
      <w:proofErr w:type="spellEnd"/>
      <w:r w:rsidRPr="0049254B">
        <w:rPr>
          <w:sz w:val="28"/>
          <w:szCs w:val="28"/>
        </w:rPr>
        <w:t xml:space="preserve"> В.И. Игровой модульный курс по ПДД М:2004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  <w:r w:rsidRPr="0049254B">
        <w:rPr>
          <w:sz w:val="28"/>
          <w:szCs w:val="28"/>
        </w:rPr>
        <w:t xml:space="preserve">5. </w:t>
      </w:r>
      <w:proofErr w:type="spellStart"/>
      <w:r w:rsidRPr="0049254B">
        <w:rPr>
          <w:sz w:val="28"/>
          <w:szCs w:val="28"/>
        </w:rPr>
        <w:t>Филенко</w:t>
      </w:r>
      <w:proofErr w:type="spellEnd"/>
      <w:r w:rsidRPr="0049254B">
        <w:rPr>
          <w:sz w:val="28"/>
          <w:szCs w:val="28"/>
        </w:rPr>
        <w:t xml:space="preserve"> М.Н. Школьникам о правилах дорожного движения. М: Просвещение,2010</w:t>
      </w:r>
    </w:p>
    <w:p w:rsidR="009004A6" w:rsidRPr="0049254B" w:rsidRDefault="009004A6" w:rsidP="009004A6">
      <w:pPr>
        <w:widowControl w:val="0"/>
        <w:spacing w:line="360" w:lineRule="auto"/>
        <w:rPr>
          <w:sz w:val="28"/>
          <w:szCs w:val="28"/>
        </w:rPr>
      </w:pPr>
    </w:p>
    <w:p w:rsidR="009004A6" w:rsidRPr="0049254B" w:rsidRDefault="009004A6" w:rsidP="009004A6">
      <w:pPr>
        <w:spacing w:line="360" w:lineRule="auto"/>
        <w:rPr>
          <w:sz w:val="28"/>
          <w:szCs w:val="28"/>
        </w:rPr>
      </w:pPr>
    </w:p>
    <w:p w:rsidR="009004A6" w:rsidRDefault="009004A6"/>
    <w:sectPr w:rsidR="009004A6" w:rsidSect="00EE23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05" w:rsidRDefault="00543C05" w:rsidP="009004A6">
      <w:r>
        <w:separator/>
      </w:r>
    </w:p>
  </w:endnote>
  <w:endnote w:type="continuationSeparator" w:id="0">
    <w:p w:rsidR="00543C05" w:rsidRDefault="00543C05" w:rsidP="0090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5738"/>
      <w:docPartObj>
        <w:docPartGallery w:val="Page Numbers (Bottom of Page)"/>
        <w:docPartUnique/>
      </w:docPartObj>
    </w:sdtPr>
    <w:sdtContent>
      <w:p w:rsidR="009004A6" w:rsidRDefault="009004A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04A6" w:rsidRDefault="00900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05" w:rsidRDefault="00543C05" w:rsidP="009004A6">
      <w:r>
        <w:separator/>
      </w:r>
    </w:p>
  </w:footnote>
  <w:footnote w:type="continuationSeparator" w:id="0">
    <w:p w:rsidR="00543C05" w:rsidRDefault="00543C05" w:rsidP="0090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21B0"/>
    <w:multiLevelType w:val="hybridMultilevel"/>
    <w:tmpl w:val="680CFF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66"/>
    <w:rsid w:val="00055A66"/>
    <w:rsid w:val="00543C05"/>
    <w:rsid w:val="009004A6"/>
    <w:rsid w:val="00EE2319"/>
    <w:rsid w:val="00E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4A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00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4A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2018-10-13T10:38:00Z</dcterms:created>
  <dcterms:modified xsi:type="dcterms:W3CDTF">2018-10-13T10:38:00Z</dcterms:modified>
</cp:coreProperties>
</file>