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5" w:rsidRDefault="00C16CC5" w:rsidP="00C1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литературного чтения</w:t>
      </w:r>
      <w:r w:rsidR="00D9590E">
        <w:rPr>
          <w:rFonts w:ascii="Times New Roman" w:hAnsi="Times New Roman" w:cs="Times New Roman"/>
          <w:b/>
          <w:sz w:val="24"/>
          <w:szCs w:val="24"/>
        </w:rPr>
        <w:t>, разработанная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основе технологии смыслового чтения</w:t>
      </w:r>
      <w:r w:rsidR="00D9590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9590E" w:rsidRPr="00D9590E">
        <w:t xml:space="preserve"> </w:t>
      </w:r>
      <w:r w:rsidR="00D9590E" w:rsidRPr="00D9590E">
        <w:rPr>
          <w:rFonts w:ascii="Times New Roman" w:hAnsi="Times New Roman" w:cs="Times New Roman"/>
          <w:b/>
          <w:sz w:val="24"/>
          <w:szCs w:val="24"/>
        </w:rPr>
        <w:t xml:space="preserve"> использованием голосового помощника мини-колонки «Алиса»   </w:t>
      </w:r>
      <w:r w:rsidR="00D9590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23B07" w:rsidRPr="00B801D8" w:rsidRDefault="00223B07" w:rsidP="009D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801D8">
        <w:rPr>
          <w:rFonts w:ascii="Times New Roman" w:hAnsi="Times New Roman" w:cs="Times New Roman"/>
          <w:sz w:val="24"/>
          <w:szCs w:val="24"/>
        </w:rPr>
        <w:t>Салова Зоя Владимировна, учитель</w:t>
      </w:r>
      <w:r w:rsidR="007E23B1" w:rsidRPr="00B801D8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Pr="00B801D8">
        <w:rPr>
          <w:rFonts w:ascii="Times New Roman" w:hAnsi="Times New Roman" w:cs="Times New Roman"/>
          <w:sz w:val="24"/>
          <w:szCs w:val="24"/>
        </w:rPr>
        <w:t>М</w:t>
      </w:r>
      <w:r w:rsidR="00170E23">
        <w:rPr>
          <w:rFonts w:ascii="Times New Roman" w:hAnsi="Times New Roman" w:cs="Times New Roman"/>
          <w:sz w:val="24"/>
          <w:szCs w:val="24"/>
        </w:rPr>
        <w:t>Б</w:t>
      </w:r>
      <w:r w:rsidRPr="00B801D8">
        <w:rPr>
          <w:rFonts w:ascii="Times New Roman" w:hAnsi="Times New Roman" w:cs="Times New Roman"/>
          <w:sz w:val="24"/>
          <w:szCs w:val="24"/>
        </w:rPr>
        <w:t xml:space="preserve">ОУ СОШ№11 станицы </w:t>
      </w:r>
      <w:proofErr w:type="spellStart"/>
      <w:r w:rsidRPr="00B801D8">
        <w:rPr>
          <w:rFonts w:ascii="Times New Roman" w:hAnsi="Times New Roman" w:cs="Times New Roman"/>
          <w:sz w:val="24"/>
          <w:szCs w:val="24"/>
        </w:rPr>
        <w:t>Нижнебаканской</w:t>
      </w:r>
      <w:proofErr w:type="spellEnd"/>
      <w:r w:rsidRPr="00B801D8">
        <w:rPr>
          <w:rFonts w:ascii="Times New Roman" w:hAnsi="Times New Roman" w:cs="Times New Roman"/>
          <w:sz w:val="24"/>
          <w:szCs w:val="24"/>
        </w:rPr>
        <w:t xml:space="preserve"> Крымского района Краснодарского края</w:t>
      </w:r>
    </w:p>
    <w:p w:rsidR="009104BF" w:rsidRPr="00B801D8" w:rsidRDefault="001C05B8" w:rsidP="0091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F6715"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524FA5" w:rsidRPr="00B801D8">
        <w:rPr>
          <w:rFonts w:ascii="Times New Roman" w:hAnsi="Times New Roman" w:cs="Times New Roman"/>
          <w:sz w:val="24"/>
          <w:szCs w:val="24"/>
        </w:rPr>
        <w:t xml:space="preserve">Любовь к живому в рассказе </w:t>
      </w:r>
      <w:proofErr w:type="spellStart"/>
      <w:r w:rsidR="000A23BE" w:rsidRPr="00B801D8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 w:rsidR="000A23BE"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7E23B1" w:rsidRPr="00B801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23BE" w:rsidRPr="00B801D8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="007E23B1" w:rsidRPr="00B801D8">
        <w:rPr>
          <w:rFonts w:ascii="Times New Roman" w:hAnsi="Times New Roman" w:cs="Times New Roman"/>
          <w:sz w:val="24"/>
          <w:szCs w:val="24"/>
        </w:rPr>
        <w:t>»</w:t>
      </w:r>
      <w:r w:rsidR="000A23BE" w:rsidRPr="00B801D8">
        <w:rPr>
          <w:rFonts w:ascii="Times New Roman" w:hAnsi="Times New Roman" w:cs="Times New Roman"/>
          <w:sz w:val="24"/>
          <w:szCs w:val="24"/>
        </w:rPr>
        <w:t>.</w:t>
      </w:r>
    </w:p>
    <w:p w:rsidR="001C05B8" w:rsidRPr="00B801D8" w:rsidRDefault="001C05B8" w:rsidP="001C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01D8">
        <w:rPr>
          <w:rFonts w:ascii="Times New Roman" w:hAnsi="Times New Roman" w:cs="Times New Roman"/>
          <w:sz w:val="24"/>
          <w:szCs w:val="24"/>
        </w:rPr>
        <w:t>познакомить  учащихся  с рассказом В. Астафьева «</w:t>
      </w:r>
      <w:proofErr w:type="spellStart"/>
      <w:r w:rsidRPr="00B801D8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B801D8">
        <w:rPr>
          <w:rFonts w:ascii="Times New Roman" w:hAnsi="Times New Roman" w:cs="Times New Roman"/>
          <w:sz w:val="24"/>
          <w:szCs w:val="24"/>
        </w:rPr>
        <w:t>»,</w:t>
      </w:r>
      <w:r w:rsidR="00CF6997" w:rsidRPr="00B801D8">
        <w:rPr>
          <w:rFonts w:ascii="Times New Roman" w:hAnsi="Times New Roman" w:cs="Times New Roman"/>
          <w:sz w:val="24"/>
          <w:szCs w:val="24"/>
        </w:rPr>
        <w:t xml:space="preserve"> определить тему и главную</w:t>
      </w:r>
      <w:r w:rsidR="00223B07"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CF6997" w:rsidRPr="00B801D8">
        <w:rPr>
          <w:rFonts w:ascii="Times New Roman" w:hAnsi="Times New Roman" w:cs="Times New Roman"/>
          <w:sz w:val="24"/>
          <w:szCs w:val="24"/>
        </w:rPr>
        <w:t>мысль</w:t>
      </w:r>
      <w:r w:rsidR="00223B07"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CF6997" w:rsidRPr="00B801D8">
        <w:rPr>
          <w:rFonts w:ascii="Times New Roman" w:hAnsi="Times New Roman" w:cs="Times New Roman"/>
          <w:sz w:val="24"/>
          <w:szCs w:val="24"/>
        </w:rPr>
        <w:t>рассказа.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5B8" w:rsidRPr="00B801D8" w:rsidRDefault="001C05B8" w:rsidP="001C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5B8" w:rsidRPr="00B801D8" w:rsidRDefault="001C05B8" w:rsidP="00A9339E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sz w:val="24"/>
          <w:szCs w:val="24"/>
        </w:rPr>
        <w:t>создать условия для глубокого анализа произведения, формирования читательских умений и навыков</w:t>
      </w:r>
      <w:r w:rsidR="00A9339E" w:rsidRPr="00A9339E">
        <w:t xml:space="preserve"> </w:t>
      </w:r>
      <w:r w:rsidR="00A9339E" w:rsidRPr="00A9339E">
        <w:rPr>
          <w:rFonts w:ascii="Times New Roman" w:hAnsi="Times New Roman" w:cs="Times New Roman"/>
          <w:sz w:val="24"/>
          <w:szCs w:val="24"/>
        </w:rPr>
        <w:t>с применением искусственного интеллекта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5B8" w:rsidRPr="00B801D8" w:rsidRDefault="00170E23" w:rsidP="004831CE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 </w:t>
      </w:r>
      <w:r w:rsidR="001C05B8" w:rsidRPr="00B801D8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C05B8" w:rsidRPr="00B801D8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C05B8" w:rsidRPr="00B801D8">
        <w:rPr>
          <w:rFonts w:ascii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339E">
        <w:rPr>
          <w:rFonts w:ascii="Times New Roman" w:hAnsi="Times New Roman" w:cs="Times New Roman"/>
          <w:sz w:val="24"/>
          <w:szCs w:val="24"/>
        </w:rPr>
        <w:t>,</w:t>
      </w:r>
      <w:r w:rsidR="001C05B8" w:rsidRPr="00B801D8">
        <w:rPr>
          <w:rFonts w:ascii="Times New Roman" w:hAnsi="Times New Roman" w:cs="Times New Roman"/>
          <w:sz w:val="24"/>
          <w:szCs w:val="24"/>
        </w:rPr>
        <w:t xml:space="preserve"> 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05B8" w:rsidRPr="00B801D8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339E">
        <w:rPr>
          <w:rFonts w:ascii="Times New Roman" w:hAnsi="Times New Roman" w:cs="Times New Roman"/>
          <w:sz w:val="24"/>
          <w:szCs w:val="24"/>
        </w:rPr>
        <w:t xml:space="preserve"> с использованием голосового помощника мини-колонки «Алиса»</w:t>
      </w:r>
      <w:r w:rsidR="001C05B8"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A933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5B8" w:rsidRPr="00B801D8" w:rsidRDefault="001C05B8" w:rsidP="004831CE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1D8">
        <w:rPr>
          <w:rFonts w:ascii="Times New Roman" w:hAnsi="Times New Roman" w:cs="Times New Roman"/>
          <w:sz w:val="24"/>
          <w:szCs w:val="24"/>
        </w:rPr>
        <w:t xml:space="preserve">воспитывать  любовь и </w:t>
      </w:r>
      <w:r w:rsidR="00223B07" w:rsidRPr="00B801D8">
        <w:rPr>
          <w:rFonts w:ascii="Times New Roman" w:hAnsi="Times New Roman" w:cs="Times New Roman"/>
          <w:sz w:val="24"/>
          <w:szCs w:val="24"/>
        </w:rPr>
        <w:t xml:space="preserve">уважение к матери, </w:t>
      </w:r>
      <w:r w:rsidR="00F7557A" w:rsidRPr="00B801D8">
        <w:rPr>
          <w:rFonts w:ascii="Times New Roman" w:hAnsi="Times New Roman" w:cs="Times New Roman"/>
          <w:sz w:val="24"/>
          <w:szCs w:val="24"/>
        </w:rPr>
        <w:t xml:space="preserve">сохранение и </w:t>
      </w:r>
      <w:r w:rsidRPr="00B801D8">
        <w:rPr>
          <w:rFonts w:ascii="Times New Roman" w:hAnsi="Times New Roman" w:cs="Times New Roman"/>
          <w:sz w:val="24"/>
          <w:szCs w:val="24"/>
        </w:rPr>
        <w:t>бережное отношение к</w:t>
      </w:r>
      <w:r w:rsidR="00F7557A" w:rsidRPr="00B801D8">
        <w:rPr>
          <w:rFonts w:ascii="Times New Roman" w:hAnsi="Times New Roman" w:cs="Times New Roman"/>
          <w:sz w:val="24"/>
          <w:szCs w:val="24"/>
        </w:rPr>
        <w:t>о всему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F7557A" w:rsidRPr="00B801D8">
        <w:rPr>
          <w:rFonts w:ascii="Times New Roman" w:hAnsi="Times New Roman" w:cs="Times New Roman"/>
          <w:sz w:val="24"/>
          <w:szCs w:val="24"/>
        </w:rPr>
        <w:t>живому в</w:t>
      </w:r>
      <w:r w:rsidR="00524FA5"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Pr="00B801D8">
        <w:rPr>
          <w:rFonts w:ascii="Times New Roman" w:hAnsi="Times New Roman" w:cs="Times New Roman"/>
          <w:sz w:val="24"/>
          <w:szCs w:val="24"/>
        </w:rPr>
        <w:t>природе</w:t>
      </w:r>
      <w:r w:rsidR="00524FA5" w:rsidRPr="00B801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05B8" w:rsidRPr="00B801D8" w:rsidRDefault="001C05B8" w:rsidP="001C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обучения,  в том числе формирование УУД</w:t>
      </w:r>
      <w:r w:rsidRPr="00B801D8">
        <w:rPr>
          <w:rFonts w:ascii="Times New Roman" w:hAnsi="Times New Roman" w:cs="Times New Roman"/>
          <w:sz w:val="24"/>
          <w:szCs w:val="24"/>
        </w:rPr>
        <w:t>:</w:t>
      </w:r>
    </w:p>
    <w:p w:rsidR="001C05B8" w:rsidRPr="00B801D8" w:rsidRDefault="001C05B8" w:rsidP="001C0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Предметные: </w:t>
      </w:r>
      <w:r w:rsidRPr="00B8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прогнозировать содержание текста художественного произведения </w:t>
      </w:r>
      <w:proofErr w:type="spellStart"/>
      <w:r w:rsidRPr="00B8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В.П.Астафьева</w:t>
      </w:r>
      <w:proofErr w:type="spellEnd"/>
      <w:r w:rsidRPr="00B8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B8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Капалуха</w:t>
      </w:r>
      <w:proofErr w:type="spellEnd"/>
      <w:r w:rsidRPr="00B8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заголовку, автору, опорным словам и осознавать цель чтения; определять главную мысль и героев произведения; этически оценивать поступки персонажей, формировать своё отношение к героям произведения; формулировать простые выводы, основываясь на содержании текста</w:t>
      </w:r>
      <w:r w:rsidR="00A93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339E" w:rsidRPr="00A93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применением </w:t>
      </w:r>
      <w:r w:rsidR="0086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технологии </w:t>
      </w:r>
      <w:r w:rsidR="00A9339E" w:rsidRPr="00A93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искусственного интеллекта</w:t>
      </w:r>
      <w:r w:rsidRPr="00B8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C05B8" w:rsidRPr="00B801D8" w:rsidRDefault="001C05B8" w:rsidP="001C05B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801D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801D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62CE8" w:rsidRDefault="001C05B8" w:rsidP="001C05B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B801D8">
        <w:rPr>
          <w:rFonts w:ascii="Times New Roman" w:hAnsi="Times New Roman" w:cs="Times New Roman"/>
          <w:sz w:val="24"/>
          <w:szCs w:val="24"/>
        </w:rPr>
        <w:t xml:space="preserve"> формировать умения  сравнивать, анализировать, обобщать учебный материал, прогнозировать, предугадывать содержание художественного текста; строить логическое рассуждение и речевое высказывание в устной форме</w:t>
      </w:r>
      <w:r w:rsidR="00862CE8">
        <w:rPr>
          <w:rFonts w:ascii="Times New Roman" w:hAnsi="Times New Roman" w:cs="Times New Roman"/>
          <w:sz w:val="24"/>
          <w:szCs w:val="24"/>
        </w:rPr>
        <w:t xml:space="preserve">, поучать дополнительную информацию </w:t>
      </w:r>
      <w:proofErr w:type="gramStart"/>
      <w:r w:rsidR="00862CE8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="00862CE8" w:rsidRPr="00862CE8">
        <w:rPr>
          <w:rFonts w:ascii="Times New Roman" w:hAnsi="Times New Roman" w:cs="Times New Roman"/>
          <w:sz w:val="24"/>
          <w:szCs w:val="24"/>
        </w:rPr>
        <w:t xml:space="preserve"> </w:t>
      </w:r>
      <w:r w:rsidR="00862CE8">
        <w:rPr>
          <w:rFonts w:ascii="Times New Roman" w:hAnsi="Times New Roman" w:cs="Times New Roman"/>
          <w:sz w:val="24"/>
          <w:szCs w:val="24"/>
        </w:rPr>
        <w:t>голосовой помощник  мини-колонки «Алису»;</w:t>
      </w:r>
      <w:r w:rsidR="00A9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5B8" w:rsidRPr="00B801D8" w:rsidRDefault="001C05B8" w:rsidP="001C05B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B801D8">
        <w:rPr>
          <w:rFonts w:ascii="Times New Roman" w:hAnsi="Times New Roman" w:cs="Times New Roman"/>
          <w:sz w:val="24"/>
          <w:szCs w:val="24"/>
        </w:rPr>
        <w:t xml:space="preserve"> формировать  умение </w:t>
      </w:r>
      <w:r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 формулировать собственное мнение и позицию; оказывать в сотрудни</w:t>
      </w:r>
      <w:r w:rsidR="00862CE8">
        <w:rPr>
          <w:rFonts w:ascii="Times New Roman" w:eastAsia="@Arial Unicode MS" w:hAnsi="Times New Roman" w:cs="Times New Roman"/>
          <w:sz w:val="24"/>
          <w:szCs w:val="24"/>
          <w:lang w:eastAsia="ru-RU"/>
        </w:rPr>
        <w:t>честве необходимую взаимопомощь, обращаться за помощью к мини-колонке «Алиса»;</w:t>
      </w:r>
    </w:p>
    <w:p w:rsidR="001C05B8" w:rsidRPr="00B801D8" w:rsidRDefault="001C05B8" w:rsidP="001C05B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принимать и сохранять учебную задачу; планировать свои действия в соответствии с поставленной задачей; оценивать правильность выполнения действий;   в сотрудничестве с учител</w:t>
      </w:r>
      <w:r w:rsidR="00A9339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ем ставить новые учебные задачи; </w:t>
      </w:r>
      <w:r w:rsidR="00862C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контролировать время работы, </w:t>
      </w:r>
      <w:r w:rsidR="00A9339E">
        <w:rPr>
          <w:rFonts w:ascii="Times New Roman" w:hAnsi="Times New Roman" w:cs="Times New Roman"/>
          <w:sz w:val="24"/>
          <w:szCs w:val="24"/>
        </w:rPr>
        <w:t xml:space="preserve">используя  </w:t>
      </w:r>
      <w:r w:rsidR="00862CE8">
        <w:rPr>
          <w:rFonts w:ascii="Times New Roman" w:hAnsi="Times New Roman" w:cs="Times New Roman"/>
          <w:sz w:val="24"/>
          <w:szCs w:val="24"/>
        </w:rPr>
        <w:t xml:space="preserve"> мини-колонку</w:t>
      </w:r>
      <w:r w:rsidR="00A9339E">
        <w:rPr>
          <w:rFonts w:ascii="Times New Roman" w:hAnsi="Times New Roman" w:cs="Times New Roman"/>
          <w:sz w:val="24"/>
          <w:szCs w:val="24"/>
        </w:rPr>
        <w:t xml:space="preserve">  «Алис</w:t>
      </w:r>
      <w:r w:rsidR="00862CE8">
        <w:rPr>
          <w:rFonts w:ascii="Times New Roman" w:hAnsi="Times New Roman" w:cs="Times New Roman"/>
          <w:sz w:val="24"/>
          <w:szCs w:val="24"/>
        </w:rPr>
        <w:t>а</w:t>
      </w:r>
      <w:r w:rsidR="00A9339E">
        <w:rPr>
          <w:rFonts w:ascii="Times New Roman" w:hAnsi="Times New Roman" w:cs="Times New Roman"/>
          <w:sz w:val="24"/>
          <w:szCs w:val="24"/>
        </w:rPr>
        <w:t>»</w:t>
      </w:r>
      <w:r w:rsidR="00862CE8">
        <w:rPr>
          <w:rFonts w:ascii="Times New Roman" w:hAnsi="Times New Roman" w:cs="Times New Roman"/>
          <w:sz w:val="24"/>
          <w:szCs w:val="24"/>
        </w:rPr>
        <w:t>;</w:t>
      </w:r>
    </w:p>
    <w:p w:rsidR="001C05B8" w:rsidRPr="00B801D8" w:rsidRDefault="001C05B8" w:rsidP="001C05B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801D8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  <w:r w:rsidRPr="00B801D8">
        <w:rPr>
          <w:rFonts w:ascii="Times New Roman" w:hAnsi="Times New Roman" w:cs="Times New Roman"/>
          <w:b/>
          <w:sz w:val="24"/>
          <w:szCs w:val="24"/>
        </w:rPr>
        <w:t>: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862CE8">
        <w:rPr>
          <w:rFonts w:ascii="Times New Roman" w:hAnsi="Times New Roman" w:cs="Times New Roman"/>
          <w:sz w:val="24"/>
          <w:szCs w:val="24"/>
        </w:rPr>
        <w:t>используя голосового помощника  «Алису»</w:t>
      </w:r>
      <w:r w:rsidR="00862CE8"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формировать  мотивационную  основу учебной деятельности,  учебно-познавательный интерес к новому материалу; </w:t>
      </w:r>
      <w:r w:rsidRPr="00B801D8">
        <w:rPr>
          <w:rFonts w:ascii="Times New Roman" w:hAnsi="Times New Roman" w:cs="Times New Roman"/>
          <w:sz w:val="24"/>
          <w:szCs w:val="24"/>
        </w:rPr>
        <w:t>стремиться  к совершенствованию своих знаний</w:t>
      </w:r>
      <w:r w:rsidR="00862CE8">
        <w:rPr>
          <w:rFonts w:ascii="Times New Roman" w:hAnsi="Times New Roman" w:cs="Times New Roman"/>
          <w:sz w:val="24"/>
          <w:szCs w:val="24"/>
        </w:rPr>
        <w:t xml:space="preserve">, </w:t>
      </w:r>
      <w:r w:rsidRPr="00B801D8">
        <w:rPr>
          <w:rFonts w:ascii="Times New Roman" w:hAnsi="Times New Roman" w:cs="Times New Roman"/>
          <w:sz w:val="24"/>
          <w:szCs w:val="24"/>
        </w:rPr>
        <w:t xml:space="preserve">; </w:t>
      </w:r>
      <w:r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ориентироваться в нравственном содержании и </w:t>
      </w:r>
      <w:proofErr w:type="gramStart"/>
      <w:r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>смысле</w:t>
      </w:r>
      <w:proofErr w:type="gramEnd"/>
      <w:r w:rsidRPr="00B801D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окружающих.</w:t>
      </w:r>
    </w:p>
    <w:p w:rsidR="00FD2847" w:rsidRPr="00B801D8" w:rsidRDefault="001C05B8" w:rsidP="001C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  <w:r w:rsidR="00FD2847" w:rsidRPr="00B801D8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C16CC5">
        <w:rPr>
          <w:rFonts w:ascii="Times New Roman" w:hAnsi="Times New Roman" w:cs="Times New Roman"/>
          <w:sz w:val="24"/>
          <w:szCs w:val="24"/>
        </w:rPr>
        <w:t>смыслового</w:t>
      </w:r>
      <w:r w:rsidR="00FD2847" w:rsidRPr="00B801D8">
        <w:rPr>
          <w:rFonts w:ascii="Times New Roman" w:hAnsi="Times New Roman" w:cs="Times New Roman"/>
          <w:sz w:val="24"/>
          <w:szCs w:val="24"/>
        </w:rPr>
        <w:t xml:space="preserve"> чтения,  информационно-коммуникационные,</w:t>
      </w:r>
      <w:r w:rsidR="00A9339E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62CE8">
        <w:rPr>
          <w:rFonts w:ascii="Times New Roman" w:hAnsi="Times New Roman" w:cs="Times New Roman"/>
          <w:sz w:val="24"/>
          <w:szCs w:val="24"/>
        </w:rPr>
        <w:t>я</w:t>
      </w:r>
      <w:r w:rsidR="00A9339E">
        <w:rPr>
          <w:rFonts w:ascii="Times New Roman" w:hAnsi="Times New Roman" w:cs="Times New Roman"/>
          <w:sz w:val="24"/>
          <w:szCs w:val="24"/>
        </w:rPr>
        <w:t xml:space="preserve"> искусственного интеллекта</w:t>
      </w:r>
      <w:r w:rsidR="00FD2847" w:rsidRPr="00B80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F1E" w:rsidRDefault="001C05B8" w:rsidP="001C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1D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801D8">
        <w:rPr>
          <w:rFonts w:ascii="Times New Roman" w:hAnsi="Times New Roman" w:cs="Times New Roman"/>
          <w:sz w:val="24"/>
          <w:szCs w:val="24"/>
        </w:rPr>
        <w:t xml:space="preserve">: </w:t>
      </w:r>
      <w:r w:rsidR="00862CE8">
        <w:rPr>
          <w:rFonts w:ascii="Times New Roman" w:hAnsi="Times New Roman" w:cs="Times New Roman"/>
          <w:sz w:val="24"/>
          <w:szCs w:val="24"/>
        </w:rPr>
        <w:t xml:space="preserve">мини-колонка «Алиса», </w:t>
      </w:r>
      <w:r w:rsidRPr="00B801D8">
        <w:rPr>
          <w:rFonts w:ascii="Times New Roman" w:hAnsi="Times New Roman" w:cs="Times New Roman"/>
          <w:sz w:val="24"/>
          <w:szCs w:val="24"/>
        </w:rPr>
        <w:t>ноутбук, мультимедийный проектор, презентация, видеофильм, портрет писателя, карточки с заданиями для работы в  паре, в группе, выставка книг писателя.</w:t>
      </w:r>
      <w:proofErr w:type="gram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3685"/>
        <w:gridCol w:w="2410"/>
        <w:gridCol w:w="2410"/>
      </w:tblGrid>
      <w:tr w:rsidR="00862CE8" w:rsidRPr="00B801D8" w:rsidTr="007465F9">
        <w:tc>
          <w:tcPr>
            <w:tcW w:w="2127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10" w:type="dxa"/>
          </w:tcPr>
          <w:p w:rsidR="00862CE8" w:rsidRPr="00B801D8" w:rsidRDefault="0086495C" w:rsidP="00862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Голосовой помощник «Алиса»</w:t>
            </w:r>
          </w:p>
        </w:tc>
        <w:tc>
          <w:tcPr>
            <w:tcW w:w="2410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62CE8" w:rsidRPr="00B801D8" w:rsidTr="007465F9">
        <w:trPr>
          <w:trHeight w:val="272"/>
        </w:trPr>
        <w:tc>
          <w:tcPr>
            <w:tcW w:w="15735" w:type="dxa"/>
            <w:gridSpan w:val="5"/>
          </w:tcPr>
          <w:p w:rsidR="00862CE8" w:rsidRPr="00B801D8" w:rsidRDefault="00862CE8" w:rsidP="009D58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Организационный момент </w:t>
            </w:r>
          </w:p>
        </w:tc>
      </w:tr>
      <w:tr w:rsidR="00862CE8" w:rsidRPr="00B801D8" w:rsidTr="007465F9">
        <w:trPr>
          <w:trHeight w:val="69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Самоопределение к деятельности. </w:t>
            </w:r>
          </w:p>
          <w:p w:rsidR="00862CE8" w:rsidRDefault="00862CE8" w:rsidP="00695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возникновения у детей 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включения в учебную деятел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ность.</w:t>
            </w:r>
          </w:p>
          <w:p w:rsidR="00862CE8" w:rsidRPr="00695FA2" w:rsidRDefault="00862CE8" w:rsidP="0069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1.Приветствие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Прозвенел звонок, начинается урок.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 на друга посмотрели,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Улыбнулись, тихо сели.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Будем мы 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мательны. Будем мы старательны.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862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учителя,  проверяют готовность к уроку, и настраиваются на урок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86495C" w:rsidRDefault="0086495C" w:rsidP="0086495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…люблю здороваться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хорошего вам дня…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62CE8" w:rsidRPr="00B801D8" w:rsidRDefault="00862CE8" w:rsidP="009D58C1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мотивационная основа учебной деятельности, включающая  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учебно-познавательные и внешние мотивы; </w:t>
            </w:r>
          </w:p>
        </w:tc>
      </w:tr>
      <w:tr w:rsidR="00862CE8" w:rsidRPr="00B801D8" w:rsidTr="007465F9">
        <w:trPr>
          <w:trHeight w:val="1379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5C" w:rsidRDefault="00862CE8" w:rsidP="0086495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5C">
              <w:rPr>
                <w:rFonts w:ascii="Times New Roman" w:hAnsi="Times New Roman" w:cs="Times New Roman"/>
                <w:sz w:val="24"/>
                <w:szCs w:val="24"/>
              </w:rPr>
              <w:t xml:space="preserve">Приятно общаться с человеком весёлым, доброжелательным. </w:t>
            </w:r>
          </w:p>
          <w:p w:rsidR="0086495C" w:rsidRDefault="00862CE8" w:rsidP="0086495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друг на друга и улыбнитесь. </w:t>
            </w:r>
          </w:p>
          <w:p w:rsidR="0086495C" w:rsidRDefault="00862CE8" w:rsidP="0086495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5C">
              <w:rPr>
                <w:rFonts w:ascii="Times New Roman" w:hAnsi="Times New Roman" w:cs="Times New Roman"/>
                <w:sz w:val="24"/>
                <w:szCs w:val="24"/>
              </w:rPr>
              <w:t xml:space="preserve">Мне приятно видеть в ваших глазах лучики любознательности и творчества. </w:t>
            </w:r>
          </w:p>
          <w:p w:rsidR="0086495C" w:rsidRPr="0086495C" w:rsidRDefault="0086495C" w:rsidP="0086495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95C">
              <w:rPr>
                <w:rFonts w:ascii="Times New Roman" w:hAnsi="Times New Roman" w:cs="Times New Roman"/>
                <w:sz w:val="24"/>
                <w:szCs w:val="24"/>
              </w:rPr>
              <w:t>Сегодня с нами работает голосовой помощник «Алиса»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поприветствуйте Алису!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Улыбаются  друг другу.</w:t>
            </w:r>
          </w:p>
          <w:p w:rsidR="0086495C" w:rsidRDefault="0086495C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 Алису. </w:t>
            </w:r>
          </w:p>
          <w:p w:rsidR="0086495C" w:rsidRPr="00B801D8" w:rsidRDefault="0086495C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95C" w:rsidRPr="00B801D8" w:rsidTr="007465F9">
        <w:trPr>
          <w:trHeight w:val="347"/>
        </w:trPr>
        <w:tc>
          <w:tcPr>
            <w:tcW w:w="15735" w:type="dxa"/>
            <w:gridSpan w:val="5"/>
          </w:tcPr>
          <w:p w:rsidR="0086495C" w:rsidRPr="00B801D8" w:rsidRDefault="0086495C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2.Работа с текстом до чтения</w:t>
            </w:r>
          </w:p>
        </w:tc>
      </w:tr>
      <w:tr w:rsidR="00862CE8" w:rsidRPr="00B801D8" w:rsidTr="007465F9">
        <w:trPr>
          <w:trHeight w:val="69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знаний.</w:t>
            </w: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актуализацию знаний.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-Какой раздел литературного чтения мы изучаем?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-Чему мы учимся, знакомясь с произведениями этого раздела?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«Люби живое»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Понимать смысл рассказа, определять основную мысль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герое, на  основе прочитанного любить живое.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CE8" w:rsidRPr="00B801D8" w:rsidRDefault="00862CE8" w:rsidP="009D58C1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862CE8" w:rsidRPr="00B801D8" w:rsidRDefault="00862CE8" w:rsidP="009D58C1">
            <w:pPr>
              <w:widowControl w:val="0"/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 знаково-символические средства;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85F86" w:rsidRDefault="00862CE8" w:rsidP="004831CE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планировать свои действия; оценивать п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равильность выполнения действия</w:t>
            </w:r>
            <w:r w:rsidR="00485F8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CE8" w:rsidRPr="00695FA2" w:rsidRDefault="00485F86" w:rsidP="004831CE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контролировать время работы</w:t>
            </w:r>
          </w:p>
        </w:tc>
      </w:tr>
      <w:tr w:rsidR="00862CE8" w:rsidRPr="00B801D8" w:rsidTr="007465F9">
        <w:trPr>
          <w:trHeight w:val="3106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правильность, полноту и сознательное выполнение домашнего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Работа  с таблицей «Верные – неверные ответы»</w:t>
            </w:r>
            <w:r w:rsidR="0086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 w:rsidR="008649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649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105F" w:rsidRPr="006C105F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-Алиса, таймер 2 минуты!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(дети отмечают верные ответы  «+», неверные «</w:t>
            </w:r>
            <w:proofErr w:type="gramStart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(где слово «верно»- высвечивается буква, после проверки появляется слово «КАПАЛУХА»)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(Предлагается эталон для проверки)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таблицей «Верные – неверные ответы»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взаимопроверка в парах по эталону.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проверки появляется слово КАПАЛУХА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B801D8" w:rsidRDefault="006C105F" w:rsidP="006C105F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 </w:t>
            </w:r>
            <w:r w:rsidRPr="006C105F">
              <w:rPr>
                <w:rFonts w:ascii="Times New Roman" w:eastAsia="Calibri" w:hAnsi="Times New Roman" w:cs="Times New Roman"/>
                <w:sz w:val="24"/>
                <w:szCs w:val="24"/>
              </w:rPr>
              <w:t>следит и напом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инает</w:t>
            </w:r>
            <w:r w:rsidRPr="006C1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времени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112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Антиципация. </w:t>
            </w: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организовать  </w:t>
            </w: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 xml:space="preserve">учащихся к чтению текста, прогнозированию его содержания, </w:t>
            </w:r>
            <w:r w:rsidRPr="00B8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заинтересовать учащихся.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c18c5"/>
              <w:spacing w:before="0" w:beforeAutospacing="0" w:after="0" w:afterAutospacing="0"/>
              <w:rPr>
                <w:rStyle w:val="c2c0"/>
                <w:rFonts w:eastAsia="Calibri"/>
              </w:rPr>
            </w:pPr>
            <w:r w:rsidRPr="00B801D8">
              <w:rPr>
                <w:rStyle w:val="c2c0"/>
                <w:rFonts w:eastAsia="Calibri"/>
              </w:rPr>
              <w:t>-Знаете ли вы, лексическое значение слова «КАПАЛУХА»? Предположите.</w:t>
            </w:r>
          </w:p>
          <w:p w:rsidR="00862CE8" w:rsidRPr="00B801D8" w:rsidRDefault="00862CE8" w:rsidP="009D58C1">
            <w:pPr>
              <w:pStyle w:val="c18c5"/>
              <w:spacing w:before="0" w:beforeAutospacing="0" w:after="0" w:afterAutospacing="0"/>
              <w:rPr>
                <w:rStyle w:val="c2c0"/>
                <w:rFonts w:eastAsia="Calibri"/>
              </w:rPr>
            </w:pPr>
            <w:r w:rsidRPr="00B801D8">
              <w:rPr>
                <w:rStyle w:val="c2c0"/>
                <w:rFonts w:eastAsia="Calibri"/>
              </w:rPr>
              <w:t xml:space="preserve">Я предлагаю поработать в  группах с  опорными словами, с информацией об авторе, с  иллюстрацией </w:t>
            </w:r>
            <w:r w:rsidR="007465F9">
              <w:rPr>
                <w:rStyle w:val="c2c0"/>
                <w:rFonts w:eastAsia="Calibri"/>
              </w:rPr>
              <w:t>(приложение</w:t>
            </w:r>
            <w:proofErr w:type="gramStart"/>
            <w:r w:rsidR="007465F9">
              <w:rPr>
                <w:rStyle w:val="c2c0"/>
                <w:rFonts w:eastAsia="Calibri"/>
              </w:rPr>
              <w:t>2</w:t>
            </w:r>
            <w:proofErr w:type="gramEnd"/>
            <w:r w:rsidR="007465F9">
              <w:rPr>
                <w:rStyle w:val="c2c0"/>
                <w:rFonts w:eastAsia="Calibri"/>
              </w:rPr>
              <w:t>)</w:t>
            </w:r>
            <w:r w:rsidRPr="00B801D8">
              <w:rPr>
                <w:rStyle w:val="c2c0"/>
                <w:rFonts w:eastAsia="Calibri"/>
              </w:rPr>
              <w:t>и  предположить, кто такая  КАПАЛУХА.</w:t>
            </w:r>
          </w:p>
          <w:p w:rsidR="00862CE8" w:rsidRPr="00B801D8" w:rsidRDefault="00862CE8" w:rsidP="009D58C1">
            <w:pPr>
              <w:pStyle w:val="c18c5"/>
              <w:spacing w:before="0" w:beforeAutospacing="0" w:after="0" w:afterAutospacing="0"/>
              <w:rPr>
                <w:rStyle w:val="c2c0"/>
                <w:rFonts w:eastAsia="Calibri"/>
                <w:i/>
              </w:rPr>
            </w:pPr>
          </w:p>
          <w:p w:rsidR="00862CE8" w:rsidRDefault="00862CE8" w:rsidP="009D58C1">
            <w:pPr>
              <w:pStyle w:val="c18c5"/>
              <w:spacing w:before="0" w:beforeAutospacing="0" w:after="0" w:afterAutospacing="0"/>
              <w:rPr>
                <w:rStyle w:val="c2c0"/>
                <w:rFonts w:eastAsia="Calibri"/>
                <w:i/>
              </w:rPr>
            </w:pPr>
            <w:r w:rsidRPr="00B801D8">
              <w:rPr>
                <w:rStyle w:val="c2c0"/>
                <w:rFonts w:eastAsia="Calibri"/>
                <w:i/>
              </w:rPr>
              <w:t xml:space="preserve">Слово  КАПАЛУХА произошло от слова копала - глухой. Оно пришло из карельского языка – глухой,  как копала. Так  говорят карелы. </w:t>
            </w:r>
            <w:proofErr w:type="spellStart"/>
            <w:r w:rsidRPr="00B801D8">
              <w:rPr>
                <w:rStyle w:val="c2c0"/>
                <w:rFonts w:eastAsia="Calibri"/>
                <w:i/>
              </w:rPr>
              <w:t>Капалух</w:t>
            </w:r>
            <w:proofErr w:type="gramStart"/>
            <w:r w:rsidRPr="00B801D8">
              <w:rPr>
                <w:rStyle w:val="c2c0"/>
                <w:rFonts w:eastAsia="Calibri"/>
                <w:i/>
              </w:rPr>
              <w:t>а</w:t>
            </w:r>
            <w:proofErr w:type="spellEnd"/>
            <w:r w:rsidRPr="00B801D8">
              <w:rPr>
                <w:rStyle w:val="c2c0"/>
                <w:rFonts w:eastAsia="Calibri"/>
                <w:i/>
              </w:rPr>
              <w:t>-</w:t>
            </w:r>
            <w:proofErr w:type="gramEnd"/>
            <w:r w:rsidRPr="00B801D8">
              <w:rPr>
                <w:rStyle w:val="c2c0"/>
                <w:rFonts w:eastAsia="Calibri"/>
                <w:i/>
              </w:rPr>
              <w:t xml:space="preserve">  самка глухаря.</w:t>
            </w:r>
          </w:p>
          <w:p w:rsidR="00D65D0F" w:rsidRDefault="00D65D0F" w:rsidP="009D58C1">
            <w:pPr>
              <w:pStyle w:val="c18c5"/>
              <w:spacing w:before="0" w:beforeAutospacing="0" w:after="0" w:afterAutospacing="0"/>
              <w:rPr>
                <w:rStyle w:val="c2c0"/>
                <w:rFonts w:eastAsia="Calibri"/>
                <w:i/>
              </w:rPr>
            </w:pPr>
          </w:p>
          <w:p w:rsidR="00D65D0F" w:rsidRPr="00D65D0F" w:rsidRDefault="00106301" w:rsidP="00D65D0F">
            <w:pPr>
              <w:pStyle w:val="c18c5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Style w:val="c2c0"/>
                <w:rFonts w:eastAsia="Calibri"/>
                <w:b/>
              </w:rPr>
              <w:t>-</w:t>
            </w:r>
            <w:r w:rsidR="00D65D0F" w:rsidRPr="00D65D0F">
              <w:rPr>
                <w:rStyle w:val="c2c0"/>
                <w:rFonts w:eastAsia="Calibri"/>
                <w:b/>
              </w:rPr>
              <w:t xml:space="preserve">Алиса, кто такая </w:t>
            </w:r>
            <w:proofErr w:type="spellStart"/>
            <w:r w:rsidR="00D65D0F" w:rsidRPr="00D65D0F">
              <w:rPr>
                <w:rStyle w:val="c2c0"/>
                <w:rFonts w:eastAsia="Calibri"/>
                <w:b/>
              </w:rPr>
              <w:t>капалуха</w:t>
            </w:r>
            <w:proofErr w:type="spellEnd"/>
            <w:r w:rsidR="00D65D0F" w:rsidRPr="00D65D0F">
              <w:rPr>
                <w:rStyle w:val="c2c0"/>
                <w:rFonts w:eastAsia="Calibri"/>
                <w:b/>
              </w:rPr>
              <w:t>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lastRenderedPageBreak/>
              <w:t xml:space="preserve">Работают  в группах: 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t xml:space="preserve">1группа-работает с  опорными словами 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t xml:space="preserve">2 группа- с иллюстрацией 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t>3 группа-с информацией об авторе.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t xml:space="preserve">4 группа </w:t>
            </w:r>
            <w:proofErr w:type="gramStart"/>
            <w:r w:rsidRPr="00B801D8">
              <w:rPr>
                <w:rStyle w:val="c2c7c0"/>
              </w:rPr>
              <w:t>–с</w:t>
            </w:r>
            <w:proofErr w:type="gramEnd"/>
            <w:r w:rsidRPr="00B801D8">
              <w:rPr>
                <w:rStyle w:val="c2c7c0"/>
              </w:rPr>
              <w:t>еть Интернет</w:t>
            </w:r>
            <w:r w:rsidR="00D65D0F">
              <w:rPr>
                <w:rStyle w:val="c2c7c0"/>
              </w:rPr>
              <w:t xml:space="preserve"> по </w:t>
            </w:r>
            <w:proofErr w:type="spellStart"/>
            <w:r w:rsidR="00D65D0F">
              <w:rPr>
                <w:rStyle w:val="c2c7c0"/>
              </w:rPr>
              <w:t>кьюаркоду</w:t>
            </w:r>
            <w:proofErr w:type="spellEnd"/>
            <w:r w:rsidR="00D65D0F">
              <w:rPr>
                <w:rStyle w:val="c2c7c0"/>
              </w:rPr>
              <w:t xml:space="preserve">  </w:t>
            </w:r>
          </w:p>
          <w:p w:rsidR="00862CE8" w:rsidRPr="00B801D8" w:rsidRDefault="00D65D0F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D99E1D" wp14:editId="7693AB7F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-152400</wp:posOffset>
                  </wp:positionV>
                  <wp:extent cx="724535" cy="724535"/>
                  <wp:effectExtent l="0" t="0" r="0" b="0"/>
                  <wp:wrapThrough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hrough>
                  <wp:docPr id="1" name="Рисунок 1" descr="C:\Users\ppe3\Desktop\YQR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e3\Desktop\YQR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CE8" w:rsidRPr="00B801D8">
              <w:rPr>
                <w:rStyle w:val="c2c7c0"/>
              </w:rPr>
              <w:t xml:space="preserve">3 группы предполагают  и называют </w:t>
            </w:r>
            <w:r w:rsidR="00862CE8" w:rsidRPr="00B801D8">
              <w:rPr>
                <w:rStyle w:val="c2c7c0"/>
              </w:rPr>
              <w:lastRenderedPageBreak/>
              <w:t>значение слова: птица, которая живёт в лесу, высиживает яйца.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</w:pPr>
            <w:r w:rsidRPr="00B801D8">
              <w:rPr>
                <w:rStyle w:val="c2c7c0"/>
              </w:rPr>
              <w:t xml:space="preserve">Проверяют свои предположения, сравнивая с правильным ответом 4-ой группы.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B801D8" w:rsidRDefault="00D65D0F" w:rsidP="00D65D0F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Алиса  сообщает, подтверждая ответы детей.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62CE8" w:rsidRPr="00B801D8" w:rsidRDefault="00862CE8" w:rsidP="009D58C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</w:t>
            </w:r>
          </w:p>
          <w:p w:rsidR="00862CE8" w:rsidRPr="00B801D8" w:rsidRDefault="00862CE8" w:rsidP="009D58C1">
            <w:pPr>
              <w:widowControl w:val="0"/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F86" w:rsidRDefault="00862CE8" w:rsidP="00485F8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прогнозировать, предугадывать содержание текста</w:t>
            </w:r>
            <w:r w:rsidR="00485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5F86" w:rsidRPr="00485F86" w:rsidRDefault="00485F86" w:rsidP="00485F8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6">
              <w:rPr>
                <w:rFonts w:ascii="Times New Roman" w:hAnsi="Times New Roman" w:cs="Times New Roman"/>
                <w:sz w:val="24"/>
                <w:szCs w:val="24"/>
              </w:rPr>
              <w:t xml:space="preserve">поучать дополнительную </w:t>
            </w:r>
            <w:r w:rsidRPr="0048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862CE8" w:rsidRPr="00B801D8" w:rsidRDefault="00862CE8" w:rsidP="009D58C1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2CE8" w:rsidRPr="00B801D8" w:rsidRDefault="00862CE8" w:rsidP="009D58C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</w:t>
            </w:r>
          </w:p>
          <w:p w:rsidR="00485F86" w:rsidRPr="00485F86" w:rsidRDefault="00862CE8" w:rsidP="009D58C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  <w:r w:rsidR="0048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485F86" w:rsidP="009D58C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поучать дополнительную информацию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</w:tc>
      </w:tr>
      <w:tr w:rsidR="00862CE8" w:rsidRPr="00B801D8" w:rsidTr="007465F9">
        <w:trPr>
          <w:trHeight w:val="27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Определение цели урока.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1D8">
              <w:rPr>
                <w:rStyle w:val="c2c0"/>
                <w:rFonts w:ascii="Times New Roman" w:hAnsi="Times New Roman"/>
                <w:sz w:val="24"/>
                <w:szCs w:val="24"/>
              </w:rPr>
              <w:t xml:space="preserve">- на основе </w:t>
            </w:r>
            <w:r w:rsidRPr="00B801D8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иллюстрации, информации о биографии автора и по опорным словам </w:t>
            </w:r>
            <w:r w:rsidRPr="00B801D8">
              <w:rPr>
                <w:rStyle w:val="c2c0"/>
                <w:rFonts w:ascii="Times New Roman" w:hAnsi="Times New Roman"/>
                <w:sz w:val="24"/>
                <w:szCs w:val="24"/>
              </w:rPr>
              <w:t xml:space="preserve">сформулируйте тему урока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  <w:u w:val="single"/>
              </w:rPr>
              <w:t>Вывод:</w:t>
            </w:r>
            <w:r w:rsidRPr="00B801D8">
              <w:rPr>
                <w:rStyle w:val="c2c7c0"/>
              </w:rPr>
              <w:t xml:space="preserve"> сегодня  на уроке  мы познакомимся  с рассказом  В.П.  Астафьева. «</w:t>
            </w:r>
            <w:proofErr w:type="spellStart"/>
            <w:r w:rsidRPr="00B801D8">
              <w:rPr>
                <w:rStyle w:val="c2c7c0"/>
              </w:rPr>
              <w:t>Капалуха</w:t>
            </w:r>
            <w:proofErr w:type="spellEnd"/>
            <w:r w:rsidRPr="00B801D8">
              <w:rPr>
                <w:rStyle w:val="c2c7c0"/>
              </w:rPr>
              <w:t xml:space="preserve">».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279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Антиципация.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5" w:rsidRPr="004E4565" w:rsidRDefault="004E4565" w:rsidP="009D58C1">
            <w:pPr>
              <w:pStyle w:val="c18c5"/>
              <w:spacing w:before="0" w:beforeAutospacing="0" w:after="0" w:afterAutospacing="0"/>
              <w:rPr>
                <w:b/>
              </w:rPr>
            </w:pPr>
            <w:r w:rsidRPr="004E4565">
              <w:rPr>
                <w:b/>
              </w:rPr>
              <w:t>-Алиса</w:t>
            </w:r>
            <w:r w:rsidR="007465F9">
              <w:rPr>
                <w:b/>
              </w:rPr>
              <w:t>, расскажи об</w:t>
            </w:r>
            <w:r w:rsidRPr="004E4565">
              <w:rPr>
                <w:b/>
              </w:rPr>
              <w:t xml:space="preserve"> </w:t>
            </w:r>
            <w:proofErr w:type="spellStart"/>
            <w:r w:rsidRPr="004E4565">
              <w:rPr>
                <w:b/>
              </w:rPr>
              <w:t>В</w:t>
            </w:r>
            <w:r w:rsidR="007465F9">
              <w:rPr>
                <w:b/>
              </w:rPr>
              <w:t>.</w:t>
            </w:r>
            <w:r w:rsidRPr="004E4565">
              <w:rPr>
                <w:b/>
              </w:rPr>
              <w:t>П.Астафьев</w:t>
            </w:r>
            <w:r w:rsidR="007465F9">
              <w:rPr>
                <w:b/>
              </w:rPr>
              <w:t>е</w:t>
            </w:r>
            <w:proofErr w:type="spellEnd"/>
            <w:r w:rsidR="007465F9">
              <w:rPr>
                <w:b/>
              </w:rPr>
              <w:t>…</w:t>
            </w:r>
          </w:p>
          <w:p w:rsidR="00862CE8" w:rsidRPr="00B801D8" w:rsidRDefault="00862CE8" w:rsidP="009D58C1">
            <w:pPr>
              <w:pStyle w:val="c18c5"/>
              <w:spacing w:before="0" w:beforeAutospacing="0" w:after="0" w:afterAutospacing="0"/>
            </w:pPr>
            <w:r w:rsidRPr="00B801D8">
              <w:t xml:space="preserve">-Давайте предположим, о каких событиях пойдет речь в этом рассказе.  </w:t>
            </w:r>
          </w:p>
          <w:p w:rsidR="00862CE8" w:rsidRPr="00B801D8" w:rsidRDefault="00862CE8" w:rsidP="009D58C1">
            <w:pPr>
              <w:pStyle w:val="c18c5"/>
              <w:spacing w:before="0" w:beforeAutospacing="0" w:after="0" w:afterAutospacing="0"/>
            </w:pPr>
            <w:r w:rsidRPr="00B801D8">
              <w:t xml:space="preserve">А вы хотите узнать, о чём рассказ и кто из вас был прав?  </w:t>
            </w:r>
          </w:p>
          <w:p w:rsidR="00862CE8" w:rsidRPr="00B801D8" w:rsidRDefault="00862CE8" w:rsidP="009D58C1">
            <w:pPr>
              <w:pStyle w:val="c18c5"/>
              <w:spacing w:before="0" w:beforeAutospacing="0" w:after="0" w:afterAutospacing="0"/>
            </w:pPr>
            <w:r w:rsidRPr="00B801D8">
              <w:t xml:space="preserve">Давайте проверим ваши предположения, прочитав рассказ.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65" w:rsidRDefault="004E4565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>
              <w:rPr>
                <w:rStyle w:val="c2c7c0"/>
              </w:rPr>
              <w:t>Дети слушаю</w:t>
            </w:r>
            <w:r w:rsidR="007465F9">
              <w:rPr>
                <w:rStyle w:val="c2c7c0"/>
              </w:rPr>
              <w:t>т</w:t>
            </w:r>
            <w:r>
              <w:rPr>
                <w:rStyle w:val="c2c7c0"/>
              </w:rPr>
              <w:t>….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t>Каждая группа выдвигает свои предположения о содержании, событиях,  героях рассказа: герои рассказа дети, они заблудились в лесу;  дет</w:t>
            </w:r>
            <w:proofErr w:type="gramStart"/>
            <w:r w:rsidRPr="00B801D8">
              <w:rPr>
                <w:rStyle w:val="c2c7c0"/>
              </w:rPr>
              <w:t>и-</w:t>
            </w:r>
            <w:proofErr w:type="gramEnd"/>
            <w:r w:rsidRPr="00B801D8">
              <w:rPr>
                <w:rStyle w:val="c2c7c0"/>
              </w:rPr>
              <w:t xml:space="preserve"> юные натуралисты, наблюдают за жизнью животных в лесу; дети пасут коров, собирают ягоды; дети разоряют гнезда птиц, их наказывают взрослые, дают советы  </w:t>
            </w:r>
            <w:proofErr w:type="spellStart"/>
            <w:r w:rsidRPr="00B801D8">
              <w:rPr>
                <w:rStyle w:val="c2c7c0"/>
              </w:rPr>
              <w:t>и.т.д</w:t>
            </w:r>
            <w:proofErr w:type="spellEnd"/>
            <w:r w:rsidRPr="00B801D8">
              <w:rPr>
                <w:rStyle w:val="c2c7c0"/>
              </w:rPr>
              <w:t xml:space="preserve">.     </w:t>
            </w:r>
          </w:p>
          <w:p w:rsidR="00862CE8" w:rsidRPr="00B801D8" w:rsidRDefault="00862CE8" w:rsidP="009D58C1">
            <w:pPr>
              <w:pStyle w:val="c5c16"/>
              <w:spacing w:before="0" w:beforeAutospacing="0" w:after="0" w:afterAutospacing="0"/>
              <w:rPr>
                <w:rStyle w:val="c2c7c0"/>
              </w:rPr>
            </w:pPr>
            <w:r w:rsidRPr="00B801D8">
              <w:rPr>
                <w:rStyle w:val="c2c7c0"/>
              </w:rPr>
              <w:t xml:space="preserve">Появляется желание прочитать рассказ, убедиться  в том, правы дети или нет. 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B801D8" w:rsidRDefault="004E4565" w:rsidP="004E4565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 сообщает…  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565" w:rsidRPr="00B801D8" w:rsidTr="007465F9">
        <w:trPr>
          <w:trHeight w:val="252"/>
        </w:trPr>
        <w:tc>
          <w:tcPr>
            <w:tcW w:w="15735" w:type="dxa"/>
            <w:gridSpan w:val="5"/>
            <w:tcBorders>
              <w:bottom w:val="single" w:sz="4" w:space="0" w:color="auto"/>
            </w:tcBorders>
          </w:tcPr>
          <w:p w:rsidR="004E4565" w:rsidRPr="00B801D8" w:rsidRDefault="004E4565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3.Работа с текстом во время  чтения</w:t>
            </w:r>
          </w:p>
        </w:tc>
      </w:tr>
      <w:tr w:rsidR="00862CE8" w:rsidRPr="00B801D8" w:rsidTr="007465F9">
        <w:trPr>
          <w:trHeight w:val="28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 xml:space="preserve">Словарная работа </w:t>
            </w: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Предварительно  узнаем лексическое значение трудных слов, используя презентацию</w:t>
            </w:r>
            <w:r w:rsidR="004E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65" w:rsidRPr="00B801D8">
              <w:rPr>
                <w:rFonts w:ascii="Times New Roman" w:hAnsi="Times New Roman" w:cs="Times New Roman"/>
                <w:sz w:val="24"/>
                <w:szCs w:val="24"/>
              </w:rPr>
              <w:t>(иллюстраци</w:t>
            </w:r>
            <w:r w:rsidR="004E4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565" w:rsidRPr="00B80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65"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65">
              <w:rPr>
                <w:rFonts w:ascii="Times New Roman" w:hAnsi="Times New Roman" w:cs="Times New Roman"/>
                <w:sz w:val="24"/>
                <w:szCs w:val="24"/>
              </w:rPr>
              <w:t xml:space="preserve">и голосовой помощник Алису 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106301" w:rsidP="009D58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E4565" w:rsidRPr="004E45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Алиса, значение слова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="00862CE8" w:rsidRPr="00B80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Пастьба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="00862CE8" w:rsidRPr="00B80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луг, где пасут скот.</w:t>
            </w:r>
          </w:p>
          <w:p w:rsidR="00862CE8" w:rsidRPr="00B801D8" w:rsidRDefault="00106301" w:rsidP="009D58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E4565" w:rsidRPr="004E45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Алиса, значение слова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70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62CE8" w:rsidRPr="00B80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Просека</w:t>
            </w:r>
            <w:r w:rsidR="00FD70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="00862CE8" w:rsidRPr="00B80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дорожка, внутри густого леса, которую прорубают.</w:t>
            </w:r>
          </w:p>
          <w:p w:rsidR="00862CE8" w:rsidRPr="00B801D8" w:rsidRDefault="00106301" w:rsidP="009D58C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E4565" w:rsidRPr="004E45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Алиса, значение слова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70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«Валежник» </w:t>
            </w:r>
            <w:r w:rsidR="00862CE8" w:rsidRPr="00B80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сухие сучья, деревья, упавшие на землю.</w:t>
            </w:r>
          </w:p>
          <w:p w:rsidR="00862CE8" w:rsidRPr="00B801D8" w:rsidRDefault="00106301" w:rsidP="009D58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E4565" w:rsidRPr="004E45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Алиса, значение слова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70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Альпийские луга</w:t>
            </w:r>
            <w:r w:rsidR="00FD70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- высокогорные</w:t>
            </w:r>
          </w:p>
          <w:p w:rsidR="00862CE8" w:rsidRPr="00B801D8" w:rsidRDefault="00106301" w:rsidP="009D58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E4565" w:rsidRPr="004E45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Алиса, значение слова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70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Тайга</w:t>
            </w:r>
            <w:r w:rsidR="00FD70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-  трудно проходимый лес</w:t>
            </w:r>
          </w:p>
          <w:p w:rsidR="00862CE8" w:rsidRPr="00B801D8" w:rsidRDefault="00106301" w:rsidP="009D58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E4565" w:rsidRPr="004E45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Алиса, значение слова</w:t>
            </w:r>
            <w:r w:rsidR="004E45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D70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Черничник</w:t>
            </w:r>
            <w:proofErr w:type="gramStart"/>
            <w:r w:rsidR="00FD70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862CE8"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заросли черники.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Pr="00B801D8" w:rsidRDefault="004E4565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Алису и </w:t>
            </w:r>
            <w:r w:rsidR="00862CE8"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 презентации,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</w:t>
            </w:r>
            <w:r w:rsidR="00862CE8"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62CE8" w:rsidRPr="004E4565" w:rsidRDefault="004E4565" w:rsidP="00FD7034">
            <w:pPr>
              <w:widowControl w:val="0"/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65">
              <w:rPr>
                <w:rFonts w:ascii="Times New Roman" w:hAnsi="Times New Roman" w:cs="Times New Roman"/>
                <w:sz w:val="24"/>
                <w:szCs w:val="24"/>
              </w:rPr>
              <w:t>Алиса даёт поняти</w:t>
            </w:r>
            <w:r w:rsidR="00FD7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565">
              <w:rPr>
                <w:rFonts w:ascii="Times New Roman" w:hAnsi="Times New Roman" w:cs="Times New Roman"/>
                <w:sz w:val="24"/>
                <w:szCs w:val="24"/>
              </w:rPr>
              <w:t xml:space="preserve"> трудных слов…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widowControl w:val="0"/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Default="00862CE8" w:rsidP="009D58C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формировать умения  анализировать, учебный материал</w:t>
            </w:r>
          </w:p>
          <w:p w:rsidR="00485F86" w:rsidRPr="00B801D8" w:rsidRDefault="00485F86" w:rsidP="009D58C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поучать дополнительную информацию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2CE8" w:rsidRPr="00B801D8" w:rsidRDefault="00862CE8" w:rsidP="009D58C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оказывать в сотрудничестве необходимую взаимопомощь</w:t>
            </w:r>
          </w:p>
        </w:tc>
      </w:tr>
      <w:tr w:rsidR="00862CE8" w:rsidRPr="00B801D8" w:rsidTr="007465F9">
        <w:trPr>
          <w:trHeight w:val="278"/>
        </w:trPr>
        <w:tc>
          <w:tcPr>
            <w:tcW w:w="2127" w:type="dxa"/>
            <w:vMerge w:val="restart"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Первичное чтение текста. «Диалог с автором» 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 воспринимать новый материал; понимать практическую значимость изучаемого материала.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Читает текст учитель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….Вкусна ягода черника,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черничного бугорка поднялся шум.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Как  вы думаете, ребята, что же произошло, почему поднялся шум?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Предположения детей: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подбежали собаки, выбежали какие-то лесные звери, что-нибудь случилось с детьми…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widowControl w:val="0"/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widowControl w:val="0"/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прогнозировать, предугадывать содержание художественного текста; строить речевое высказывание в устной форме</w:t>
            </w:r>
          </w:p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CE8" w:rsidRPr="00B801D8" w:rsidRDefault="00862CE8" w:rsidP="009D58C1">
            <w:pPr>
              <w:pStyle w:val="a3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846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 ваши предположения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читает текст дальше).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.…Побежали телята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….</w:t>
            </w:r>
            <w:proofErr w:type="gramEnd"/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поспешил к бугорку и увидел…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Что же он увидел?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 xml:space="preserve">Предположения детей: 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медведя, большую собаку, змею… 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846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-Проверяем  ваши предположения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читает текст дальше).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….как по нему с распущенными крыльями бегает кругами </w:t>
            </w:r>
            <w:proofErr w:type="spellStart"/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глухарка</w:t>
            </w:r>
            <w:proofErr w:type="spellEnd"/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(охотники чаще называют её </w:t>
            </w:r>
            <w:proofErr w:type="spellStart"/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капалухой</w:t>
            </w:r>
            <w:proofErr w:type="spellEnd"/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  <w:r w:rsidRPr="00B8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почему бегала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глухарка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? Кто же </w:t>
            </w:r>
            <w:proofErr w:type="gram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Предположения детей: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 спасала своих птенцов, защищала гнездо, просто сама испугалась, искала корм…</w:t>
            </w: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01D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B801D8">
              <w:rPr>
                <w:rFonts w:ascii="Times New Roman" w:hAnsi="Times New Roman"/>
                <w:sz w:val="24"/>
                <w:szCs w:val="24"/>
              </w:rPr>
              <w:t>-самка глухаря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846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ваши предположения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читает текст дальше).</w:t>
            </w:r>
          </w:p>
          <w:p w:rsidR="00862CE8" w:rsidRPr="00B801D8" w:rsidRDefault="00862CE8" w:rsidP="00C4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Гнездо! Гнездо! — кричали ребята.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слов</w:t>
            </w:r>
            <w:proofErr w:type="gram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хатке утеплённое мхом гнездо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Что же было в гнезде?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Предположения детей: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 маленькие птенцы, яйца, змея…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278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 ваши предположения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читает текст дальше).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гнезде четыре рябоватых светло-коричневых яйца….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озьмём! — выдохнул мальчишка, стоявший рядом со мною.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— Зачем?</w:t>
            </w:r>
          </w:p>
          <w:p w:rsidR="00862CE8" w:rsidRPr="00B801D8" w:rsidRDefault="00862CE8" w:rsidP="00C4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зачем им яйца? </w:t>
            </w:r>
            <w:proofErr w:type="gram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то ответил мальчик?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 xml:space="preserve">Предположения детей: 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>просто  поиграть…, наблюдать за яйцами…, показать другим детям…, похвастаться находке…</w:t>
            </w: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 xml:space="preserve">Предположения детей: 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 нужно взять с собой…, оставить в гнезде…., перепрятать в другое место, так как они лежат на дороге…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279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-Проверяем  ваши предположения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читает текст дальше).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….Да так!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А что будет с </w:t>
            </w:r>
            <w:proofErr w:type="spellStart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капалухой</w:t>
            </w:r>
            <w:proofErr w:type="spell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? Вы поглядите на неё!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ребята, что будет с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капалухой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Предположения детей: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птица погибнет от испуга и переживаний…, </w:t>
            </w:r>
            <w:proofErr w:type="gramStart"/>
            <w:r w:rsidRPr="00B801D8">
              <w:rPr>
                <w:rFonts w:ascii="Times New Roman" w:hAnsi="Times New Roman"/>
                <w:sz w:val="24"/>
                <w:szCs w:val="24"/>
              </w:rPr>
              <w:t>улетит в другой лес…оставит</w:t>
            </w:r>
            <w:proofErr w:type="gramEnd"/>
            <w:r w:rsidRPr="00B801D8">
              <w:rPr>
                <w:rFonts w:ascii="Times New Roman" w:hAnsi="Times New Roman"/>
                <w:sz w:val="24"/>
                <w:szCs w:val="24"/>
              </w:rPr>
              <w:t xml:space="preserve"> гнездо…, останется одна н бросит остальные яйца…</w:t>
            </w:r>
          </w:p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846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 читает текст дальше.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proofErr w:type="spellStart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Капалуха</w:t>
            </w:r>
            <w:proofErr w:type="spell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металась в стороне.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До слов</w:t>
            </w:r>
            <w:proofErr w:type="gramStart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…Э</w:t>
            </w:r>
            <w:proofErr w:type="gram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то от испуга, гнева и бесстрашия билось птичье сердце.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Почему живот у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был голый?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Предположения детей: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ей было жарко…, она грела яйца…, просто выпали перья…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846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-Проверяем  ваши предположения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читает текст дальше).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…— А пух-то она выщипала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весело побежали от </w:t>
            </w:r>
            <w:proofErr w:type="spellStart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капалухиного</w:t>
            </w:r>
            <w:proofErr w:type="spell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гнезда.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было дальше с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капалухой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Предположения детей: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1D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B801D8">
              <w:rPr>
                <w:rFonts w:ascii="Times New Roman" w:hAnsi="Times New Roman"/>
                <w:sz w:val="24"/>
                <w:szCs w:val="24"/>
              </w:rPr>
              <w:t xml:space="preserve"> села на гнездо…, успокоилась…, стала высиживать яйца дальше…, улетела от гнезда…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2778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 читает текст дальше.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>Капалуха</w:t>
            </w:r>
            <w:proofErr w:type="spellEnd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сидела на сучке, вытянув вслед нам шею</w:t>
            </w:r>
            <w:proofErr w:type="gramStart"/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о слов</w:t>
            </w:r>
            <w:r w:rsidRPr="00B80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а может, и через несколько дней появятся головастые глухарята.</w:t>
            </w:r>
          </w:p>
          <w:p w:rsidR="00862CE8" w:rsidRPr="00B801D8" w:rsidRDefault="00862CE8" w:rsidP="00576B50">
            <w:pPr>
              <w:tabs>
                <w:tab w:val="left" w:pos="-1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-Понравился вам рассказ?</w:t>
            </w:r>
          </w:p>
          <w:p w:rsidR="00862CE8" w:rsidRPr="00B801D8" w:rsidRDefault="00862CE8" w:rsidP="00576B50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-Какие чувства вызывает у вас  эта история?</w:t>
            </w:r>
          </w:p>
          <w:p w:rsidR="00862CE8" w:rsidRPr="00B801D8" w:rsidRDefault="00862CE8" w:rsidP="00576B50">
            <w:pPr>
              <w:shd w:val="clear" w:color="auto" w:fill="FFFFFF"/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-Подтвердились ли ваши предположения, о которых вы говорили перед чтением рассказа?</w:t>
            </w:r>
          </w:p>
          <w:p w:rsidR="00862CE8" w:rsidRPr="00B801D8" w:rsidRDefault="00862CE8" w:rsidP="00576B50">
            <w:pPr>
              <w:shd w:val="clear" w:color="auto" w:fill="FFFFFF"/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-Какую птицу охотники называют </w:t>
            </w:r>
            <w:proofErr w:type="spellStart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капалухой</w:t>
            </w:r>
            <w:proofErr w:type="spellEnd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B80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62CE8" w:rsidRPr="00B801D8" w:rsidRDefault="00862CE8" w:rsidP="0057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-Как бы вы озаглавили этот рассказ?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E8" w:rsidRDefault="00862CE8" w:rsidP="00576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2CE8" w:rsidRDefault="00862CE8" w:rsidP="00576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2CE8" w:rsidRPr="00B801D8" w:rsidRDefault="00862CE8" w:rsidP="00576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Да, очень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понравился.</w:t>
            </w:r>
          </w:p>
          <w:p w:rsidR="00862CE8" w:rsidRPr="00B801D8" w:rsidRDefault="00862CE8" w:rsidP="00576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 xml:space="preserve">Чувство  грусти, тревоги, жалость к </w:t>
            </w:r>
            <w:proofErr w:type="spellStart"/>
            <w:r w:rsidRPr="00B801D8">
              <w:rPr>
                <w:rFonts w:ascii="Times New Roman" w:hAnsi="Times New Roman"/>
                <w:sz w:val="24"/>
                <w:szCs w:val="24"/>
              </w:rPr>
              <w:t>капалухе</w:t>
            </w:r>
            <w:proofErr w:type="spellEnd"/>
            <w:r w:rsidRPr="00B801D8">
              <w:rPr>
                <w:rFonts w:ascii="Times New Roman" w:hAnsi="Times New Roman"/>
                <w:sz w:val="24"/>
                <w:szCs w:val="24"/>
              </w:rPr>
              <w:t xml:space="preserve">, гнева на ребят. </w:t>
            </w:r>
          </w:p>
          <w:p w:rsidR="00862CE8" w:rsidRPr="00B801D8" w:rsidRDefault="00862CE8" w:rsidP="00576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Не все предположения подтверждались, мы ошибались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2CE8" w:rsidRPr="00B801D8" w:rsidRDefault="00862CE8" w:rsidP="00576B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Самку глухаря.</w:t>
            </w:r>
          </w:p>
          <w:p w:rsidR="00862CE8" w:rsidRPr="00B801D8" w:rsidRDefault="00862CE8" w:rsidP="00C4472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Самоотверженная птица, птица-мать</w:t>
            </w:r>
            <w:r>
              <w:rPr>
                <w:rFonts w:ascii="Times New Roman" w:hAnsi="Times New Roman"/>
                <w:sz w:val="24"/>
                <w:szCs w:val="24"/>
              </w:rPr>
              <w:t>, отважная птица-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034" w:rsidRPr="00B801D8" w:rsidTr="007465F9">
        <w:trPr>
          <w:trHeight w:val="344"/>
        </w:trPr>
        <w:tc>
          <w:tcPr>
            <w:tcW w:w="15735" w:type="dxa"/>
            <w:gridSpan w:val="5"/>
          </w:tcPr>
          <w:p w:rsidR="00FD7034" w:rsidRPr="00B801D8" w:rsidRDefault="00FD7034" w:rsidP="009D58C1">
            <w:pPr>
              <w:pStyle w:val="a4"/>
              <w:tabs>
                <w:tab w:val="left" w:pos="175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801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4.Работа с текстом после  чтения. </w:t>
            </w: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62CE8" w:rsidRPr="00B801D8" w:rsidTr="007465F9">
        <w:trPr>
          <w:trHeight w:val="1105"/>
        </w:trPr>
        <w:tc>
          <w:tcPr>
            <w:tcW w:w="2127" w:type="dxa"/>
            <w:vMerge w:val="restart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Концептуальная беседа </w:t>
            </w:r>
            <w:proofErr w:type="gramStart"/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тексту  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E8" w:rsidRPr="00B801D8" w:rsidRDefault="00862CE8" w:rsidP="009D58C1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Работа в технологических картах.</w:t>
            </w:r>
            <w:r w:rsidRPr="00B80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Перечитайте рассказ про себя и подчеркните в тексте слова, которые помогут описать поведение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глухарки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в тот момент, когда к гнезду приблизились люди. </w:t>
            </w:r>
          </w:p>
          <w:p w:rsidR="00862CE8" w:rsidRPr="00B801D8" w:rsidRDefault="00862CE8" w:rsidP="00485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Работа в технологических картах</w:t>
            </w:r>
            <w:r w:rsidR="007465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 w:rsidR="00485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4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Металась в стороны</w:t>
            </w:r>
          </w:p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Крылья разброшены, мела ими землю. Закостенели от неподвижности. Пыжилась и не могла взлететь</w:t>
            </w:r>
          </w:p>
        </w:tc>
        <w:tc>
          <w:tcPr>
            <w:tcW w:w="2410" w:type="dxa"/>
          </w:tcPr>
          <w:p w:rsidR="00862CE8" w:rsidRPr="00B801D8" w:rsidRDefault="00862CE8" w:rsidP="009D58C1">
            <w:pPr>
              <w:widowControl w:val="0"/>
              <w:shd w:val="clear" w:color="auto" w:fill="FFFFFF"/>
              <w:tabs>
                <w:tab w:val="left" w:pos="175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62CE8" w:rsidRPr="00B801D8" w:rsidRDefault="00862CE8" w:rsidP="009D58C1">
            <w:pPr>
              <w:widowControl w:val="0"/>
              <w:shd w:val="clear" w:color="auto" w:fill="FFFFFF"/>
              <w:tabs>
                <w:tab w:val="left" w:pos="175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CE8" w:rsidRPr="00B801D8" w:rsidRDefault="00862CE8" w:rsidP="009D58C1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и речевое высказывание в устной форме</w:t>
            </w:r>
          </w:p>
          <w:p w:rsidR="00862CE8" w:rsidRPr="00B801D8" w:rsidRDefault="00862CE8" w:rsidP="009D58C1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формировать умения  анализировать, обобщать учебный материал</w:t>
            </w:r>
          </w:p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CE8" w:rsidRPr="00C44721" w:rsidRDefault="00862CE8" w:rsidP="00C44721">
            <w:pPr>
              <w:pStyle w:val="a3"/>
              <w:widowControl w:val="0"/>
              <w:numPr>
                <w:ilvl w:val="1"/>
                <w:numId w:val="17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3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содержании и смысле, как собственных поступков, так и поступков окружающих людей;</w:t>
            </w:r>
          </w:p>
        </w:tc>
      </w:tr>
      <w:tr w:rsidR="00862CE8" w:rsidRPr="00B801D8" w:rsidTr="007465F9"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-Почему автор выбрал именно эти выражения и слова? </w:t>
            </w:r>
          </w:p>
        </w:tc>
        <w:tc>
          <w:tcPr>
            <w:tcW w:w="3685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Чтобы показать состояние </w:t>
            </w:r>
            <w:proofErr w:type="spell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-Какие слова еще использует писатель, чтобы показать внутреннее состояние птицы?</w:t>
            </w:r>
          </w:p>
        </w:tc>
        <w:tc>
          <w:tcPr>
            <w:tcW w:w="3685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Испуг, гнев, бесстрашие.</w:t>
            </w:r>
          </w:p>
        </w:tc>
        <w:tc>
          <w:tcPr>
            <w:tcW w:w="2410" w:type="dxa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образные выражения использует автор, описывая поведение </w:t>
            </w:r>
            <w:proofErr w:type="spellStart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капалухи</w:t>
            </w:r>
            <w:proofErr w:type="spellEnd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ухода людей?</w:t>
            </w:r>
          </w:p>
        </w:tc>
        <w:tc>
          <w:tcPr>
            <w:tcW w:w="3685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Вытянула  шею,  глаза не следили,  целились на гнездо,  плавно слетела с дерева,  заползла в гнездо,  распустила крылья и замерла </w:t>
            </w:r>
          </w:p>
        </w:tc>
        <w:tc>
          <w:tcPr>
            <w:tcW w:w="2410" w:type="dxa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из них думает о птицах и окружающей нас природе   как о живой, а кто относится к ней беспечно, не задумываясь о последствиях?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Дети редко задумываются о последствиях своих действий, вот поэтому нам нужно учиться любить живое. Взрослые нас учат любить живое, оберегать, сохранять природу.</w:t>
            </w:r>
          </w:p>
        </w:tc>
        <w:tc>
          <w:tcPr>
            <w:tcW w:w="2410" w:type="dxa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CE8" w:rsidRPr="00B801D8" w:rsidTr="007465F9">
        <w:trPr>
          <w:trHeight w:val="589"/>
        </w:trPr>
        <w:tc>
          <w:tcPr>
            <w:tcW w:w="2127" w:type="dxa"/>
            <w:vMerge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62CE8" w:rsidRPr="00B801D8" w:rsidRDefault="00862CE8" w:rsidP="009D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Какое правило забыли дети? Давайте его вспомним?</w:t>
            </w:r>
          </w:p>
          <w:p w:rsidR="00862CE8" w:rsidRPr="00B801D8" w:rsidRDefault="00862CE8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смайликом. </w:t>
            </w:r>
          </w:p>
        </w:tc>
        <w:tc>
          <w:tcPr>
            <w:tcW w:w="3685" w:type="dxa"/>
            <w:shd w:val="clear" w:color="auto" w:fill="auto"/>
          </w:tcPr>
          <w:p w:rsidR="00862CE8" w:rsidRDefault="00862CE8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трогать гнезда, яйца; не приносить животных из леса. </w:t>
            </w:r>
          </w:p>
          <w:p w:rsidR="00862CE8" w:rsidRPr="00B801D8" w:rsidRDefault="00862CE8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Оценка.</w:t>
            </w:r>
          </w:p>
        </w:tc>
        <w:tc>
          <w:tcPr>
            <w:tcW w:w="2410" w:type="dxa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15735" w:type="dxa"/>
            <w:gridSpan w:val="5"/>
          </w:tcPr>
          <w:p w:rsidR="006C105F" w:rsidRPr="00B801D8" w:rsidRDefault="006C105F" w:rsidP="006C105F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задания. </w:t>
            </w:r>
          </w:p>
        </w:tc>
      </w:tr>
      <w:tr w:rsidR="00862CE8" w:rsidRPr="00B801D8" w:rsidTr="007465F9">
        <w:trPr>
          <w:trHeight w:val="1126"/>
        </w:trPr>
        <w:tc>
          <w:tcPr>
            <w:tcW w:w="2127" w:type="dxa"/>
            <w:shd w:val="clear" w:color="auto" w:fill="auto"/>
          </w:tcPr>
          <w:p w:rsidR="00862CE8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62CE8" w:rsidRPr="007465F9" w:rsidRDefault="007465F9" w:rsidP="009D58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FD7034" w:rsidRPr="00746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Алиса, включи </w:t>
            </w:r>
            <w:proofErr w:type="spellStart"/>
            <w:r w:rsidR="00FD7034" w:rsidRPr="00746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физминутку</w:t>
            </w:r>
            <w:proofErr w:type="spellEnd"/>
            <w:r w:rsidR="00FD7034" w:rsidRPr="00746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</w:t>
            </w:r>
          </w:p>
        </w:tc>
        <w:tc>
          <w:tcPr>
            <w:tcW w:w="3685" w:type="dxa"/>
            <w:shd w:val="clear" w:color="auto" w:fill="auto"/>
          </w:tcPr>
          <w:p w:rsidR="00862CE8" w:rsidRPr="00B801D8" w:rsidRDefault="00FD7034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….</w:t>
            </w:r>
          </w:p>
        </w:tc>
        <w:tc>
          <w:tcPr>
            <w:tcW w:w="2410" w:type="dxa"/>
          </w:tcPr>
          <w:p w:rsidR="00862CE8" w:rsidRPr="00FD7034" w:rsidRDefault="00FD7034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34">
              <w:rPr>
                <w:rFonts w:ascii="Times New Roman" w:hAnsi="Times New Roman" w:cs="Times New Roman"/>
                <w:sz w:val="24"/>
                <w:szCs w:val="24"/>
              </w:rPr>
              <w:t xml:space="preserve">Алиса ищет </w:t>
            </w:r>
            <w:proofErr w:type="spellStart"/>
            <w:r w:rsidRPr="00FD7034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D7034">
              <w:rPr>
                <w:rFonts w:ascii="Times New Roman" w:hAnsi="Times New Roman" w:cs="Times New Roman"/>
                <w:sz w:val="24"/>
                <w:szCs w:val="24"/>
              </w:rPr>
              <w:t>, включает её…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2CE8" w:rsidRPr="00B801D8" w:rsidRDefault="00862CE8" w:rsidP="009D58C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оказывать в сотрудничестве необходимую взаимопомощь;</w:t>
            </w:r>
          </w:p>
          <w:p w:rsidR="00862CE8" w:rsidRDefault="00862CE8" w:rsidP="009D58C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  <w:p w:rsidR="00485F86" w:rsidRPr="00B801D8" w:rsidRDefault="00485F86" w:rsidP="009D58C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поучать дополнительную информацию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862CE8" w:rsidRPr="00B801D8" w:rsidRDefault="00862CE8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862CE8" w:rsidRDefault="00862CE8" w:rsidP="009D58C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485F86" w:rsidRPr="00B801D8" w:rsidRDefault="00485F86" w:rsidP="009D58C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время работы</w:t>
            </w:r>
          </w:p>
          <w:p w:rsidR="00862CE8" w:rsidRPr="00B801D8" w:rsidRDefault="00862CE8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CE8" w:rsidRPr="00B801D8" w:rsidRDefault="00862CE8" w:rsidP="009D58C1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</w:t>
            </w: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br/>
              <w:t>деятельности;</w:t>
            </w:r>
          </w:p>
        </w:tc>
      </w:tr>
      <w:tr w:rsidR="006C105F" w:rsidRPr="00B801D8" w:rsidTr="007465F9">
        <w:trPr>
          <w:trHeight w:val="1126"/>
        </w:trPr>
        <w:tc>
          <w:tcPr>
            <w:tcW w:w="2127" w:type="dxa"/>
            <w:shd w:val="clear" w:color="auto" w:fill="auto"/>
          </w:tcPr>
          <w:p w:rsidR="006C105F" w:rsidRPr="00B801D8" w:rsidRDefault="006C105F" w:rsidP="00FD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Мультфильм.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801D8">
                <w:rPr>
                  <w:rStyle w:val="aa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https://www.youtube.com/watch?v=im5t8T3RrTw</w:t>
              </w:r>
            </w:hyperlink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FD7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и внимательно послушайте мультфильм, который создали такие же ученики, как вы. </w:t>
            </w:r>
          </w:p>
          <w:p w:rsidR="006C105F" w:rsidRPr="00B801D8" w:rsidRDefault="006C105F" w:rsidP="00FD70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-какое значимое для всех слово, произносит герой рассказа, которого  нет в тексте? 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FD7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sz w:val="24"/>
                <w:szCs w:val="24"/>
              </w:rPr>
              <w:t>В тексте учебника нет слова</w:t>
            </w:r>
            <w:r w:rsidRPr="00B801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МАМА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5F" w:rsidRPr="00B801D8" w:rsidTr="007465F9">
        <w:trPr>
          <w:trHeight w:val="1980"/>
        </w:trPr>
        <w:tc>
          <w:tcPr>
            <w:tcW w:w="2127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Восстановление авторского текста.</w:t>
            </w:r>
          </w:p>
        </w:tc>
        <w:tc>
          <w:tcPr>
            <w:tcW w:w="5103" w:type="dxa"/>
            <w:shd w:val="clear" w:color="auto" w:fill="auto"/>
          </w:tcPr>
          <w:p w:rsidR="00485F86" w:rsidRDefault="006C105F" w:rsidP="009D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вас карточки с авторским текстом, которого нет в учебнике,  подумайте, где именно опущены эти слова.  </w:t>
            </w:r>
          </w:p>
          <w:p w:rsidR="006C105F" w:rsidRDefault="006C105F" w:rsidP="009D5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в парах</w:t>
            </w:r>
            <w:proofErr w:type="gramStart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48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485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риложение3)</w:t>
            </w:r>
          </w:p>
          <w:p w:rsidR="00485F86" w:rsidRDefault="00485F86" w:rsidP="00485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-Алиса, таймер 2 минуты!</w:t>
            </w:r>
          </w:p>
          <w:p w:rsidR="006C105F" w:rsidRPr="00B801D8" w:rsidRDefault="006C105F" w:rsidP="009D58C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«…Это как наша мама. Она всё нам отдаёт. Всё-всё, каждую капельку… — грустно, по-взрослому сказал кто-то из ребят и, должно </w:t>
            </w:r>
            <w:proofErr w:type="gramStart"/>
            <w:r w:rsidRPr="00B80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Pr="00B80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застеснявшись этих нежных слов, произнесённых впервые в жизни, недовольно крикнул: — А ну пошли стадо догонять!..»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место данного текста. </w:t>
            </w:r>
          </w:p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После слов …— А пух-то она выщипала сама и яйца греет голым животом, чтобы каждую каплю своего тепла отдать зарождающимся птицам</w:t>
            </w:r>
            <w:proofErr w:type="gramStart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сказал подошедший учитель…</w:t>
            </w:r>
          </w:p>
        </w:tc>
        <w:tc>
          <w:tcPr>
            <w:tcW w:w="2410" w:type="dxa"/>
          </w:tcPr>
          <w:p w:rsidR="006C105F" w:rsidRPr="00B801D8" w:rsidRDefault="00485F86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Алиса  следит и напоминает о времени</w:t>
            </w: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 w:val="restart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кластером </w:t>
            </w:r>
          </w:p>
        </w:tc>
        <w:tc>
          <w:tcPr>
            <w:tcW w:w="5103" w:type="dxa"/>
            <w:shd w:val="clear" w:color="auto" w:fill="auto"/>
          </w:tcPr>
          <w:p w:rsidR="00485F86" w:rsidRDefault="006C105F" w:rsidP="00485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</w:t>
            </w:r>
            <w:r w:rsidR="00485F86" w:rsidRPr="006C1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5F86" w:rsidRDefault="00485F86" w:rsidP="00485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-Алиса, таймер 2 минуты!</w:t>
            </w:r>
          </w:p>
          <w:p w:rsidR="006C105F" w:rsidRPr="00485F86" w:rsidRDefault="00485F86" w:rsidP="00485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C105F"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Выберите  слова, характеризующие </w:t>
            </w:r>
            <w:proofErr w:type="spellStart"/>
            <w:r w:rsidR="006C105F"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капалуху</w:t>
            </w:r>
            <w:proofErr w:type="spellEnd"/>
            <w:r w:rsidR="006C105F"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составьте кластер. 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Заботливая, бесстрашная, смелая,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глупая, трусливая, 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самоотверженная 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-Как вы понимаете значение слово «самоотверженная»?</w:t>
            </w:r>
          </w:p>
          <w:p w:rsidR="006F147F" w:rsidRPr="00B801D8" w:rsidRDefault="006F147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1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Алиса, значение слова «самоотверженная»?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Готовая</w:t>
            </w:r>
            <w:proofErr w:type="gramEnd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пожертвовать жизнью ради будущих птенцов</w:t>
            </w:r>
          </w:p>
        </w:tc>
        <w:tc>
          <w:tcPr>
            <w:tcW w:w="2410" w:type="dxa"/>
          </w:tcPr>
          <w:p w:rsidR="006C105F" w:rsidRPr="00B801D8" w:rsidRDefault="006F147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Алиса сообщает…</w:t>
            </w: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-Какие строки рассказа говорят о самоотверженной любви </w:t>
            </w:r>
            <w:proofErr w:type="spellStart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капалухи</w:t>
            </w:r>
            <w:proofErr w:type="spellEnd"/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птенцам?</w:t>
            </w:r>
          </w:p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Оцените   работу друг друга смайликом. </w:t>
            </w:r>
          </w:p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тут мы увидели, что живот у нее голый…</w:t>
            </w:r>
          </w:p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lastRenderedPageBreak/>
              <w:t>Вывод:</w:t>
            </w: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мы знаем, что детство писателя было трудным, он рано остался без мамы, ему не </w:t>
            </w:r>
            <w:proofErr w:type="gramStart"/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хватало материнской любви и именно в образе </w:t>
            </w:r>
            <w:proofErr w:type="spellStart"/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капалухи</w:t>
            </w:r>
            <w:proofErr w:type="spellEnd"/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 показал</w:t>
            </w:r>
            <w:proofErr w:type="gramEnd"/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любовь своей матери и всех матерей Земли.  </w:t>
            </w:r>
          </w:p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 w:val="restart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Работа с пословицами </w:t>
            </w: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Из карточек соберите пословицу. </w:t>
            </w:r>
          </w:p>
          <w:p w:rsidR="00485F86" w:rsidRPr="00485F86" w:rsidRDefault="00485F86" w:rsidP="00485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-Алиса, таймер 2 минуты!</w:t>
            </w:r>
          </w:p>
          <w:p w:rsidR="006F147F" w:rsidRPr="006F147F" w:rsidRDefault="00106301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F147F" w:rsidRPr="006F1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Алиса, закончи пословицу «Материнская ласка…</w:t>
            </w:r>
          </w:p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смайликом. </w:t>
            </w:r>
          </w:p>
        </w:tc>
        <w:tc>
          <w:tcPr>
            <w:tcW w:w="3685" w:type="dxa"/>
            <w:shd w:val="clear" w:color="auto" w:fill="auto"/>
          </w:tcPr>
          <w:p w:rsidR="006F147F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Материнская ласка конца не знает. </w:t>
            </w:r>
          </w:p>
          <w:p w:rsidR="006F147F" w:rsidRDefault="006F147F" w:rsidP="009D58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Проверка. </w:t>
            </w:r>
          </w:p>
          <w:p w:rsidR="006F147F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Анализ.</w:t>
            </w: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Самооценка.</w:t>
            </w:r>
          </w:p>
        </w:tc>
        <w:tc>
          <w:tcPr>
            <w:tcW w:w="2410" w:type="dxa"/>
          </w:tcPr>
          <w:p w:rsidR="00485F86" w:rsidRDefault="00485F86" w:rsidP="006F147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Алиса  следит и напоминает о времени</w:t>
            </w:r>
            <w:r w:rsidRPr="006F14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C105F" w:rsidRPr="006F147F" w:rsidRDefault="006F147F" w:rsidP="006F147F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4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Алиса называет пословицу</w:t>
            </w:r>
            <w:r w:rsidRPr="006F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«Материнская ласка конца не знает»</w:t>
            </w: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- Как можно связать данную пословицу и прочитанное произведение?</w:t>
            </w:r>
          </w:p>
          <w:p w:rsidR="006C105F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зря в старину на изголовье колыбели изображали </w:t>
            </w:r>
            <w:proofErr w:type="spellStart"/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капалуху</w:t>
            </w:r>
            <w:proofErr w:type="spellEnd"/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оберег, символ нежности, заботы и материнства.</w:t>
            </w:r>
          </w:p>
          <w:p w:rsidR="006F147F" w:rsidRDefault="00106301" w:rsidP="006F14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F147F" w:rsidRPr="006F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Алиса, смысл пословицы</w:t>
            </w:r>
            <w:r w:rsidR="006F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F147F"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Материнская ласка конца не знает</w:t>
            </w:r>
            <w:r w:rsidR="006F1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»…</w:t>
            </w:r>
          </w:p>
          <w:p w:rsidR="006F147F" w:rsidRPr="006F147F" w:rsidRDefault="006F147F" w:rsidP="006F1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Вывод:</w:t>
            </w:r>
            <w:r w:rsidRPr="00B80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основная цель </w:t>
            </w:r>
            <w:proofErr w:type="spellStart"/>
            <w:r w:rsidRPr="00B801D8">
              <w:rPr>
                <w:rFonts w:ascii="Times New Roman" w:hAnsi="Times New Roman" w:cs="Times New Roman"/>
                <w:iCs/>
                <w:sz w:val="24"/>
                <w:szCs w:val="24"/>
              </w:rPr>
              <w:t>капалухи</w:t>
            </w:r>
            <w:proofErr w:type="spellEnd"/>
            <w:r w:rsidRPr="00B80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забота о потомстве, люди ее больше не интересовали, но она была настороже.</w:t>
            </w:r>
          </w:p>
        </w:tc>
        <w:tc>
          <w:tcPr>
            <w:tcW w:w="2410" w:type="dxa"/>
          </w:tcPr>
          <w:p w:rsidR="006C105F" w:rsidRPr="00B801D8" w:rsidRDefault="006F147F" w:rsidP="006F147F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Алиса сообщает</w:t>
            </w:r>
            <w:r w:rsidR="00273D3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работы детей с пословицей…</w:t>
            </w: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вы думаете, изменится ли отношение детей из рассказа к природе после этого случая или нет?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Познание природы и любовь к ней идут рядом. Ребята увидели, как птица заботится о своих птенцах и будут относиться к природе бережнее, сохранять природу, заботиться о животных.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-Итак, какая же главная мысль этого рассказа</w:t>
            </w:r>
            <w:proofErr w:type="gramStart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73D36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proofErr w:type="gramEnd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Что нам хотел сказать автор?</w:t>
            </w:r>
            <w:r w:rsidRPr="00B801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273D36" w:rsidRPr="00273D36" w:rsidRDefault="00273D36" w:rsidP="0027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 выводы проверим </w:t>
            </w:r>
            <w:r w:rsidRPr="0027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7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ой…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Вывод:</w:t>
            </w: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 живое! Вокруг много интересного».  Лес – дом животных, веди себя в нём как гость! </w:t>
            </w:r>
          </w:p>
        </w:tc>
        <w:tc>
          <w:tcPr>
            <w:tcW w:w="2410" w:type="dxa"/>
          </w:tcPr>
          <w:p w:rsidR="006C105F" w:rsidRPr="00B801D8" w:rsidRDefault="00273D36" w:rsidP="00273D36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сообщает…  </w:t>
            </w: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последнее предложение рассказа. Как вы думаете, почему </w:t>
            </w:r>
            <w:proofErr w:type="spellStart"/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</w:t>
            </w:r>
            <w:proofErr w:type="gramStart"/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заканчивает свой рассказ?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обращает наше внимание на то, что нужно бережно относиться к окружающим, быть внимательными по отношению к ним. Оставив  яйца в гнезде, дети дают возможность появлению </w:t>
            </w: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новой жизни, которая так хрупка и отчасти зависела от поведения героев.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-Вам понравился рассказ? </w:t>
            </w: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-Захотелось ли вам  прочитать другие рассказы В.П. Астафьева? </w:t>
            </w: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- Где бы вы могли найти и прочитать другие произведения В.П. Астафьева?</w:t>
            </w: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Выставка книг Астафьева.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очень </w:t>
            </w:r>
            <w:proofErr w:type="gramStart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понравился</w:t>
            </w:r>
            <w:proofErr w:type="gramEnd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захотелось   прочитать другие рассказы В.П. Астафьева …в школьной библиотеке много книг этого писателя… 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rPr>
          <w:trHeight w:val="699"/>
        </w:trPr>
        <w:tc>
          <w:tcPr>
            <w:tcW w:w="2127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 </w:t>
            </w:r>
            <w:proofErr w:type="spellStart"/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синквейна</w:t>
            </w:r>
            <w:proofErr w:type="spellEnd"/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273D36">
              <w:rPr>
                <w:rFonts w:ascii="Times New Roman" w:hAnsi="Times New Roman"/>
                <w:sz w:val="24"/>
                <w:szCs w:val="24"/>
              </w:rPr>
              <w:t xml:space="preserve"> на фоне музыки.</w:t>
            </w:r>
          </w:p>
          <w:p w:rsidR="006C105F" w:rsidRDefault="006C105F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proofErr w:type="spellStart"/>
            <w:r w:rsidRPr="00B801D8">
              <w:rPr>
                <w:rFonts w:ascii="Times New Roman" w:hAnsi="Times New Roman"/>
                <w:sz w:val="24"/>
                <w:szCs w:val="24"/>
              </w:rPr>
              <w:t>синкв</w:t>
            </w:r>
            <w:r w:rsidR="00273D36">
              <w:rPr>
                <w:rFonts w:ascii="Times New Roman" w:hAnsi="Times New Roman"/>
                <w:sz w:val="24"/>
                <w:szCs w:val="24"/>
              </w:rPr>
              <w:t>ейн</w:t>
            </w:r>
            <w:proofErr w:type="spellEnd"/>
            <w:r w:rsidR="00273D36">
              <w:rPr>
                <w:rFonts w:ascii="Times New Roman" w:hAnsi="Times New Roman"/>
                <w:sz w:val="24"/>
                <w:szCs w:val="24"/>
              </w:rPr>
              <w:t xml:space="preserve"> с помощью опорных карточек. </w:t>
            </w:r>
          </w:p>
          <w:p w:rsidR="00485F86" w:rsidRDefault="00485F86" w:rsidP="00485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-Алиса, таймер 2 минуты!</w:t>
            </w:r>
          </w:p>
          <w:p w:rsidR="00273D36" w:rsidRPr="00273D36" w:rsidRDefault="00485F86" w:rsidP="009D58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273D36" w:rsidRPr="00273D36">
              <w:rPr>
                <w:rFonts w:ascii="Times New Roman" w:hAnsi="Times New Roman"/>
                <w:b/>
                <w:sz w:val="24"/>
                <w:szCs w:val="24"/>
              </w:rPr>
              <w:t>Ализа</w:t>
            </w:r>
            <w:proofErr w:type="spellEnd"/>
            <w:r w:rsidR="00273D36" w:rsidRPr="00273D36">
              <w:rPr>
                <w:rFonts w:ascii="Times New Roman" w:hAnsi="Times New Roman"/>
                <w:b/>
                <w:sz w:val="24"/>
                <w:szCs w:val="24"/>
              </w:rPr>
              <w:t>, песня о маме…</w:t>
            </w:r>
          </w:p>
          <w:tbl>
            <w:tblPr>
              <w:tblStyle w:val="a6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268"/>
            </w:tblGrid>
            <w:tr w:rsidR="006C105F" w:rsidRPr="00B801D8" w:rsidTr="006F04B6">
              <w:tc>
                <w:tcPr>
                  <w:tcW w:w="3006" w:type="dxa"/>
                </w:tcPr>
                <w:p w:rsidR="006C105F" w:rsidRPr="00B801D8" w:rsidRDefault="006C105F" w:rsidP="009D5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сущ.</w:t>
                  </w:r>
                </w:p>
              </w:tc>
              <w:tc>
                <w:tcPr>
                  <w:tcW w:w="2268" w:type="dxa"/>
                </w:tcPr>
                <w:p w:rsidR="006C105F" w:rsidRPr="00B801D8" w:rsidRDefault="006C105F" w:rsidP="009D58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КАПАЛУХА</w:t>
                  </w:r>
                </w:p>
              </w:tc>
            </w:tr>
            <w:tr w:rsidR="006C105F" w:rsidRPr="00B801D8" w:rsidTr="006F04B6">
              <w:tc>
                <w:tcPr>
                  <w:tcW w:w="3006" w:type="dxa"/>
                </w:tcPr>
                <w:p w:rsidR="006C105F" w:rsidRPr="00B801D8" w:rsidRDefault="006C105F" w:rsidP="009D5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им. </w:t>
                  </w:r>
                  <w:proofErr w:type="spellStart"/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прилаг</w:t>
                  </w:r>
                  <w:proofErr w:type="spellEnd"/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6C105F" w:rsidRPr="00B801D8" w:rsidRDefault="006C105F" w:rsidP="009D58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105F" w:rsidRPr="00B801D8" w:rsidTr="006F04B6">
              <w:tc>
                <w:tcPr>
                  <w:tcW w:w="3006" w:type="dxa"/>
                </w:tcPr>
                <w:p w:rsidR="006C105F" w:rsidRPr="00B801D8" w:rsidRDefault="006C105F" w:rsidP="009D5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глагола</w:t>
                  </w:r>
                </w:p>
              </w:tc>
              <w:tc>
                <w:tcPr>
                  <w:tcW w:w="2268" w:type="dxa"/>
                </w:tcPr>
                <w:p w:rsidR="006C105F" w:rsidRPr="00B801D8" w:rsidRDefault="006C105F" w:rsidP="009D58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105F" w:rsidRPr="00B801D8" w:rsidTr="006F04B6">
              <w:tc>
                <w:tcPr>
                  <w:tcW w:w="3006" w:type="dxa"/>
                </w:tcPr>
                <w:p w:rsidR="006C105F" w:rsidRPr="00B801D8" w:rsidRDefault="006C105F" w:rsidP="009D5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Предложение </w:t>
                  </w:r>
                </w:p>
              </w:tc>
              <w:tc>
                <w:tcPr>
                  <w:tcW w:w="2268" w:type="dxa"/>
                </w:tcPr>
                <w:p w:rsidR="006C105F" w:rsidRPr="00B801D8" w:rsidRDefault="006C105F" w:rsidP="009D58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105F" w:rsidRPr="00B801D8" w:rsidTr="006F04B6">
              <w:tc>
                <w:tcPr>
                  <w:tcW w:w="3006" w:type="dxa"/>
                </w:tcPr>
                <w:p w:rsidR="006C105F" w:rsidRPr="00B801D8" w:rsidRDefault="006C105F" w:rsidP="009D5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Синоним к </w:t>
                  </w:r>
                  <w:proofErr w:type="gramStart"/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  <w:proofErr w:type="gramEnd"/>
                  <w:r w:rsidRPr="00B8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сущ.</w:t>
                  </w:r>
                </w:p>
              </w:tc>
              <w:tc>
                <w:tcPr>
                  <w:tcW w:w="2268" w:type="dxa"/>
                </w:tcPr>
                <w:p w:rsidR="006C105F" w:rsidRPr="00B801D8" w:rsidRDefault="006C105F" w:rsidP="009D58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работу смайликом. Сдайте технологические карты.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в группах. </w:t>
            </w:r>
          </w:p>
          <w:p w:rsidR="006C105F" w:rsidRPr="00B801D8" w:rsidRDefault="006C105F" w:rsidP="009D58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801D8">
              <w:rPr>
                <w:rFonts w:ascii="Times New Roman" w:hAnsi="Times New Roman"/>
                <w:sz w:val="24"/>
                <w:szCs w:val="24"/>
                <w:u w:val="single"/>
              </w:rPr>
              <w:t>Капалуха</w:t>
            </w:r>
            <w:proofErr w:type="spellEnd"/>
          </w:p>
          <w:p w:rsidR="006C105F" w:rsidRPr="00B801D8" w:rsidRDefault="006C105F" w:rsidP="009D58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Смелая, храбрая</w:t>
            </w:r>
          </w:p>
          <w:p w:rsidR="006C105F" w:rsidRPr="00B801D8" w:rsidRDefault="006C105F" w:rsidP="009D58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Защищает, оберегает, хлопочет</w:t>
            </w:r>
          </w:p>
          <w:p w:rsidR="006C105F" w:rsidRPr="00B801D8" w:rsidRDefault="006C105F" w:rsidP="009D58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>Заботливая мама для своих детей.</w:t>
            </w:r>
          </w:p>
          <w:p w:rsidR="006C105F" w:rsidRPr="00B801D8" w:rsidRDefault="006C105F" w:rsidP="009D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МАМА</w:t>
            </w:r>
          </w:p>
          <w:p w:rsidR="006C105F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Оценка. Сдают карты.</w:t>
            </w:r>
          </w:p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F86" w:rsidRDefault="00485F86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 следит и напоминает о времени </w:t>
            </w:r>
          </w:p>
          <w:p w:rsidR="00485F86" w:rsidRDefault="00485F86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05F" w:rsidRPr="00B801D8" w:rsidRDefault="00273D36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Алиса включает песню о маме…</w:t>
            </w:r>
          </w:p>
        </w:tc>
        <w:tc>
          <w:tcPr>
            <w:tcW w:w="2410" w:type="dxa"/>
            <w:vMerge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rPr>
          <w:trHeight w:val="699"/>
        </w:trPr>
        <w:tc>
          <w:tcPr>
            <w:tcW w:w="2127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авторским текстом</w:t>
            </w: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Заключение.</w:t>
            </w:r>
            <w:r w:rsidRPr="00B8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105F" w:rsidRPr="00B801D8" w:rsidRDefault="006C105F" w:rsidP="009D58C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рассказе нет ещё одного фрагмента. Послушайте</w:t>
            </w:r>
            <w:proofErr w:type="gramStart"/>
            <w:r w:rsidRPr="00B8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риложение5)</w:t>
            </w:r>
          </w:p>
          <w:p w:rsidR="006C105F" w:rsidRPr="00B801D8" w:rsidRDefault="006C105F" w:rsidP="009D58C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«…И когда они вырастут, когда звонким </w:t>
            </w:r>
            <w:proofErr w:type="spellStart"/>
            <w:r w:rsidRPr="00B80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зоревым</w:t>
            </w:r>
            <w:proofErr w:type="spellEnd"/>
            <w:r w:rsidRPr="00B80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отдает детям всё, иной раз даже жизнь свою».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05F" w:rsidRPr="00B801D8" w:rsidRDefault="006C105F" w:rsidP="009D5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 учить быть чуткими, жалостливыми, внимательными к окружающему миру, к природе,    помнить о тех, кто беззащитен, им </w:t>
            </w:r>
            <w:proofErr w:type="gramStart"/>
            <w:r w:rsidRPr="00B80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нужны</w:t>
            </w:r>
            <w:proofErr w:type="gramEnd"/>
            <w:r w:rsidRPr="00B80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поддержка и сочувствие.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 учит детей не забывать, что самый главный человек в жизни </w:t>
            </w:r>
            <w:proofErr w:type="gramStart"/>
            <w:r w:rsidRPr="00B80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B80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ама, ведь именно она дала нам жизнь и может пожертвовать своей жизнью ради детей.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05F" w:rsidRPr="00B801D8" w:rsidTr="007465F9">
        <w:tc>
          <w:tcPr>
            <w:tcW w:w="15735" w:type="dxa"/>
            <w:gridSpan w:val="5"/>
          </w:tcPr>
          <w:p w:rsidR="006C105F" w:rsidRPr="00B801D8" w:rsidRDefault="006C105F" w:rsidP="009D58C1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5.Подведение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 урока</w:t>
            </w:r>
          </w:p>
        </w:tc>
      </w:tr>
      <w:tr w:rsidR="006C105F" w:rsidRPr="00B801D8" w:rsidTr="007465F9">
        <w:trPr>
          <w:trHeight w:val="565"/>
        </w:trPr>
        <w:tc>
          <w:tcPr>
            <w:tcW w:w="2127" w:type="dxa"/>
            <w:shd w:val="clear" w:color="auto" w:fill="auto"/>
          </w:tcPr>
          <w:p w:rsidR="006C105F" w:rsidRPr="00B801D8" w:rsidRDefault="006C105F" w:rsidP="009D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 </w:t>
            </w: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эмоционального состояния </w:t>
            </w:r>
            <w:r w:rsidRPr="00B8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учащихся. </w:t>
            </w:r>
          </w:p>
          <w:p w:rsidR="006C105F" w:rsidRPr="00B801D8" w:rsidRDefault="006C105F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Оцените свою работу на сегодняшнем уроке и выберите соответствующую надпись на слайде.</w:t>
            </w:r>
          </w:p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 сегодняшнем уроке я узнал …</w:t>
            </w:r>
          </w:p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 этом уроке я похвалил бы себя …</w:t>
            </w:r>
          </w:p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Мне понравились ответы таких ребят, как  …</w:t>
            </w:r>
          </w:p>
          <w:p w:rsidR="006C105F" w:rsidRDefault="006C105F" w:rsidP="009D58C1">
            <w:pPr>
              <w:pStyle w:val="a4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После урока мне захотелось…</w:t>
            </w:r>
          </w:p>
          <w:p w:rsidR="00273D36" w:rsidRPr="00B801D8" w:rsidRDefault="00273D36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Голосовой помощник Алиса мне…</w:t>
            </w:r>
          </w:p>
        </w:tc>
        <w:tc>
          <w:tcPr>
            <w:tcW w:w="3685" w:type="dxa"/>
            <w:shd w:val="clear" w:color="auto" w:fill="auto"/>
          </w:tcPr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 xml:space="preserve">Я узнал, </w:t>
            </w:r>
            <w:r w:rsidRPr="00B801D8">
              <w:rPr>
                <w:rFonts w:ascii="Times New Roman" w:eastAsia="Times New Roman" w:hAnsi="Times New Roman"/>
                <w:bCs/>
                <w:sz w:val="24"/>
                <w:szCs w:val="24"/>
              </w:rPr>
              <w:t>кто такая КАПАЛУХА</w:t>
            </w: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Похвалил бы себя </w:t>
            </w:r>
            <w:r w:rsidRPr="00B801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активную работу, правильные ответы, выразительное чтение,   </w:t>
            </w:r>
          </w:p>
          <w:p w:rsidR="006C105F" w:rsidRPr="00B801D8" w:rsidRDefault="006C105F" w:rsidP="009D58C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Мне понравились ответы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….</w:t>
            </w:r>
          </w:p>
          <w:p w:rsidR="006C105F" w:rsidRDefault="006C105F" w:rsidP="009D5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01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После урока мне захотелось </w:t>
            </w:r>
            <w:r w:rsidRPr="00B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прочитать ещё раз этот рассказ, рассказать эту историю своим родителям и младшим ребятам, посетить библиотеку, прочитать другие рассказы В. Астафьева, любить и беречь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заботиться</w:t>
            </w:r>
            <w:r w:rsidRPr="00B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сохранять природу и всё живое вокруг нас.</w:t>
            </w:r>
            <w:r w:rsidRPr="00B801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</w:p>
          <w:p w:rsidR="00273D36" w:rsidRPr="00B801D8" w:rsidRDefault="00273D36" w:rsidP="00273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Голосовой помощник Алиса мне… </w:t>
            </w:r>
            <w:r w:rsidRPr="00273D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понравилась, я узнал много нового, интересного, 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Алисой</w:t>
            </w:r>
            <w:r w:rsidRPr="00273D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интересно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она читает, сообщает,  с ней можно отдыхать…</w:t>
            </w:r>
          </w:p>
        </w:tc>
        <w:tc>
          <w:tcPr>
            <w:tcW w:w="2410" w:type="dxa"/>
          </w:tcPr>
          <w:p w:rsidR="006C105F" w:rsidRPr="00B801D8" w:rsidRDefault="006C105F" w:rsidP="009D58C1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105F" w:rsidRPr="00B801D8" w:rsidRDefault="006C105F" w:rsidP="009D58C1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05F" w:rsidRPr="00B801D8" w:rsidRDefault="006C105F" w:rsidP="009D58C1">
            <w:pPr>
              <w:pStyle w:val="a3"/>
              <w:shd w:val="clear" w:color="auto" w:fill="FFFFFF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-дают адекватную оценку своим достижениям,  </w:t>
            </w:r>
          </w:p>
          <w:p w:rsidR="006C105F" w:rsidRPr="00B801D8" w:rsidRDefault="006C105F" w:rsidP="009D58C1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судят о 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причинах своего успеха (неуспеха) в учении.</w:t>
            </w:r>
          </w:p>
        </w:tc>
      </w:tr>
      <w:tr w:rsidR="006C105F" w:rsidRPr="00B801D8" w:rsidTr="007465F9">
        <w:tc>
          <w:tcPr>
            <w:tcW w:w="15735" w:type="dxa"/>
            <w:gridSpan w:val="5"/>
          </w:tcPr>
          <w:p w:rsidR="006C105F" w:rsidRPr="00B801D8" w:rsidRDefault="006C105F" w:rsidP="009D58C1">
            <w:pPr>
              <w:pStyle w:val="a4"/>
              <w:tabs>
                <w:tab w:val="left" w:pos="17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6.Домашнее задание</w:t>
            </w:r>
          </w:p>
        </w:tc>
      </w:tr>
      <w:tr w:rsidR="007465F9" w:rsidRPr="00B801D8" w:rsidTr="007465F9">
        <w:tc>
          <w:tcPr>
            <w:tcW w:w="2127" w:type="dxa"/>
            <w:vMerge w:val="restart"/>
            <w:shd w:val="clear" w:color="auto" w:fill="auto"/>
          </w:tcPr>
          <w:p w:rsidR="007465F9" w:rsidRPr="00B801D8" w:rsidRDefault="007465F9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задания</w:t>
            </w:r>
          </w:p>
        </w:tc>
        <w:tc>
          <w:tcPr>
            <w:tcW w:w="5103" w:type="dxa"/>
            <w:shd w:val="clear" w:color="auto" w:fill="auto"/>
          </w:tcPr>
          <w:p w:rsidR="007465F9" w:rsidRPr="00B801D8" w:rsidRDefault="007465F9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01D8">
              <w:rPr>
                <w:rFonts w:ascii="Times New Roman" w:hAnsi="Times New Roman"/>
                <w:sz w:val="24"/>
                <w:szCs w:val="24"/>
              </w:rPr>
              <w:t>Какое домашнее задание вы могли бы предложить?</w:t>
            </w:r>
          </w:p>
          <w:p w:rsidR="007465F9" w:rsidRPr="00B801D8" w:rsidRDefault="007465F9" w:rsidP="009D5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1D8">
              <w:rPr>
                <w:rFonts w:ascii="Times New Roman" w:hAnsi="Times New Roman"/>
                <w:sz w:val="24"/>
                <w:szCs w:val="24"/>
              </w:rPr>
              <w:t xml:space="preserve">Распределяют домашнее задание по группам. </w:t>
            </w:r>
          </w:p>
        </w:tc>
        <w:tc>
          <w:tcPr>
            <w:tcW w:w="3685" w:type="dxa"/>
            <w:shd w:val="clear" w:color="auto" w:fill="auto"/>
          </w:tcPr>
          <w:p w:rsidR="007465F9" w:rsidRPr="00B801D8" w:rsidRDefault="007465F9" w:rsidP="009D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Ученики: </w:t>
            </w:r>
          </w:p>
          <w:p w:rsidR="007465F9" w:rsidRPr="00B801D8" w:rsidRDefault="007465F9" w:rsidP="009D58C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ребятам еще раз прочитать рассказ, пересказать его;  </w:t>
            </w:r>
          </w:p>
          <w:p w:rsidR="007465F9" w:rsidRPr="00B801D8" w:rsidRDefault="007465F9" w:rsidP="009D58C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рисунки к рассказу;</w:t>
            </w:r>
          </w:p>
          <w:p w:rsidR="007465F9" w:rsidRPr="00B801D8" w:rsidRDefault="007465F9" w:rsidP="009D58C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из пластилина вылепить героев рассказа и  разыграть один из эпизодов рассказа;</w:t>
            </w:r>
          </w:p>
          <w:p w:rsidR="007465F9" w:rsidRPr="00B801D8" w:rsidRDefault="007465F9" w:rsidP="009D58C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дополнительные сведения о  </w:t>
            </w:r>
            <w:proofErr w:type="spellStart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капалухе</w:t>
            </w:r>
            <w:proofErr w:type="spellEnd"/>
            <w:r w:rsidRPr="00B801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7465F9" w:rsidRPr="00B801D8" w:rsidRDefault="007465F9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65F9" w:rsidRPr="00B801D8" w:rsidRDefault="007465F9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B801D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465F9" w:rsidRPr="00B801D8" w:rsidRDefault="007465F9" w:rsidP="009D58C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повышают устойчивый учебно-познавательный интерес, </w:t>
            </w:r>
            <w:r w:rsidRPr="00B801D8">
              <w:rPr>
                <w:rFonts w:ascii="Times New Roman" w:hAnsi="Times New Roman" w:cs="Times New Roman"/>
                <w:sz w:val="24"/>
                <w:szCs w:val="24"/>
              </w:rPr>
              <w:t>стремятся  к совершенствованию своих знаний;</w:t>
            </w:r>
          </w:p>
        </w:tc>
      </w:tr>
      <w:tr w:rsidR="007465F9" w:rsidRPr="00B801D8" w:rsidTr="007465F9">
        <w:tc>
          <w:tcPr>
            <w:tcW w:w="2127" w:type="dxa"/>
            <w:vMerge/>
            <w:shd w:val="clear" w:color="auto" w:fill="auto"/>
          </w:tcPr>
          <w:p w:rsidR="007465F9" w:rsidRPr="00B801D8" w:rsidRDefault="007465F9" w:rsidP="009D58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465F9" w:rsidRPr="00B801D8" w:rsidRDefault="007465F9" w:rsidP="009D58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Алиса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свидание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спасибо за помощь на уроке…</w:t>
            </w:r>
          </w:p>
        </w:tc>
        <w:tc>
          <w:tcPr>
            <w:tcW w:w="3685" w:type="dxa"/>
            <w:shd w:val="clear" w:color="auto" w:fill="auto"/>
          </w:tcPr>
          <w:p w:rsidR="007465F9" w:rsidRPr="007465F9" w:rsidRDefault="007465F9" w:rsidP="009D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F9">
              <w:rPr>
                <w:rFonts w:ascii="Times New Roman" w:eastAsia="Calibri" w:hAnsi="Times New Roman" w:cs="Times New Roman"/>
                <w:sz w:val="24"/>
                <w:szCs w:val="24"/>
              </w:rPr>
              <w:t>Дети прощаются…</w:t>
            </w:r>
          </w:p>
        </w:tc>
        <w:tc>
          <w:tcPr>
            <w:tcW w:w="2410" w:type="dxa"/>
          </w:tcPr>
          <w:p w:rsidR="007465F9" w:rsidRPr="007465F9" w:rsidRDefault="007465F9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5F9">
              <w:rPr>
                <w:rFonts w:ascii="Times New Roman" w:eastAsia="Times New Roman CYR" w:hAnsi="Times New Roman" w:cs="Times New Roman"/>
                <w:sz w:val="24"/>
                <w:szCs w:val="24"/>
              </w:rPr>
              <w:t>Алиса прощается…»Всегда рада помочь …</w:t>
            </w:r>
          </w:p>
        </w:tc>
        <w:tc>
          <w:tcPr>
            <w:tcW w:w="2410" w:type="dxa"/>
            <w:shd w:val="clear" w:color="auto" w:fill="auto"/>
          </w:tcPr>
          <w:p w:rsidR="007465F9" w:rsidRPr="00B801D8" w:rsidRDefault="007465F9" w:rsidP="009D58C1">
            <w:pPr>
              <w:tabs>
                <w:tab w:val="left" w:pos="175"/>
              </w:tabs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</w:tr>
    </w:tbl>
    <w:p w:rsidR="00576B50" w:rsidRDefault="00576B50" w:rsidP="00FD6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647" w:rsidRPr="00B801D8" w:rsidRDefault="00F7557A" w:rsidP="00FD6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1D8">
        <w:rPr>
          <w:rFonts w:ascii="Times New Roman" w:hAnsi="Times New Roman" w:cs="Times New Roman"/>
          <w:b/>
          <w:sz w:val="24"/>
          <w:szCs w:val="24"/>
        </w:rPr>
        <w:t>С</w:t>
      </w:r>
      <w:r w:rsidR="00FD6647" w:rsidRPr="00B801D8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 w:rsidR="000951EC" w:rsidRPr="00B801D8">
        <w:rPr>
          <w:rFonts w:ascii="Times New Roman" w:hAnsi="Times New Roman" w:cs="Times New Roman"/>
          <w:b/>
          <w:sz w:val="24"/>
          <w:szCs w:val="24"/>
        </w:rPr>
        <w:t>.</w:t>
      </w:r>
    </w:p>
    <w:p w:rsidR="00FD6647" w:rsidRPr="00B801D8" w:rsidRDefault="00FD6647" w:rsidP="00EE79E3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801D8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B801D8">
        <w:rPr>
          <w:rFonts w:ascii="Times New Roman" w:hAnsi="Times New Roman" w:cs="Times New Roman"/>
          <w:sz w:val="24"/>
          <w:szCs w:val="24"/>
        </w:rPr>
        <w:t xml:space="preserve"> Н.Н. Обучение чтению и законы формирования читателя.</w:t>
      </w:r>
      <w:r w:rsidR="007A181E" w:rsidRPr="00B8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47" w:rsidRPr="00B801D8" w:rsidRDefault="00FD6647" w:rsidP="00EE79E3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801D8">
        <w:rPr>
          <w:rFonts w:ascii="Times New Roman" w:hAnsi="Times New Roman" w:cs="Times New Roman"/>
          <w:sz w:val="24"/>
          <w:szCs w:val="24"/>
        </w:rPr>
        <w:t>Хирьянова</w:t>
      </w:r>
      <w:proofErr w:type="spellEnd"/>
      <w:r w:rsidRPr="00B801D8">
        <w:rPr>
          <w:rFonts w:ascii="Times New Roman" w:hAnsi="Times New Roman" w:cs="Times New Roman"/>
          <w:sz w:val="24"/>
          <w:szCs w:val="24"/>
        </w:rPr>
        <w:t xml:space="preserve"> И.С. </w:t>
      </w:r>
      <w:r w:rsidR="007A181E" w:rsidRPr="00B801D8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процесса. </w:t>
      </w:r>
      <w:r w:rsidRPr="00B801D8">
        <w:rPr>
          <w:rFonts w:ascii="Times New Roman" w:hAnsi="Times New Roman" w:cs="Times New Roman"/>
          <w:sz w:val="24"/>
          <w:szCs w:val="24"/>
        </w:rPr>
        <w:t>Управление начальной школе</w:t>
      </w:r>
      <w:r w:rsidR="007A181E" w:rsidRPr="00B801D8">
        <w:rPr>
          <w:rFonts w:ascii="Times New Roman" w:hAnsi="Times New Roman" w:cs="Times New Roman"/>
          <w:sz w:val="24"/>
          <w:szCs w:val="24"/>
        </w:rPr>
        <w:t>.</w:t>
      </w:r>
    </w:p>
    <w:p w:rsidR="00F7557A" w:rsidRPr="00B801D8" w:rsidRDefault="00FD6647" w:rsidP="00F7557A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801D8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B801D8">
        <w:rPr>
          <w:rFonts w:ascii="Times New Roman" w:hAnsi="Times New Roman" w:cs="Times New Roman"/>
          <w:sz w:val="24"/>
          <w:szCs w:val="24"/>
        </w:rPr>
        <w:t xml:space="preserve">, О.В. Технология </w:t>
      </w:r>
      <w:r w:rsidR="00C16CC5">
        <w:rPr>
          <w:rFonts w:ascii="Times New Roman" w:hAnsi="Times New Roman" w:cs="Times New Roman"/>
          <w:sz w:val="24"/>
          <w:szCs w:val="24"/>
        </w:rPr>
        <w:t>смыслового</w:t>
      </w:r>
      <w:r w:rsidRPr="00B801D8">
        <w:rPr>
          <w:rFonts w:ascii="Times New Roman" w:hAnsi="Times New Roman" w:cs="Times New Roman"/>
          <w:sz w:val="24"/>
          <w:szCs w:val="24"/>
        </w:rPr>
        <w:t xml:space="preserve"> чтения на разных этапах непрерывного литературного образования</w:t>
      </w:r>
      <w:r w:rsidR="007A181E" w:rsidRPr="00B801D8">
        <w:rPr>
          <w:rFonts w:ascii="Times New Roman" w:hAnsi="Times New Roman" w:cs="Times New Roman"/>
          <w:sz w:val="24"/>
          <w:szCs w:val="24"/>
        </w:rPr>
        <w:t>.</w:t>
      </w:r>
    </w:p>
    <w:p w:rsidR="004831CE" w:rsidRDefault="00F7557A" w:rsidP="004831CE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01D8">
        <w:rPr>
          <w:rFonts w:ascii="Times New Roman" w:eastAsia="Calibri" w:hAnsi="Times New Roman" w:cs="Times New Roman"/>
          <w:sz w:val="24"/>
          <w:szCs w:val="24"/>
        </w:rPr>
        <w:t>Мульт</w:t>
      </w:r>
      <w:r w:rsidR="004831CE">
        <w:rPr>
          <w:rFonts w:ascii="Times New Roman" w:eastAsia="Calibri" w:hAnsi="Times New Roman" w:cs="Times New Roman"/>
          <w:sz w:val="24"/>
          <w:szCs w:val="24"/>
        </w:rPr>
        <w:t xml:space="preserve">ипликационный </w:t>
      </w:r>
      <w:r w:rsidRPr="00B801D8">
        <w:rPr>
          <w:rFonts w:ascii="Times New Roman" w:eastAsia="Calibri" w:hAnsi="Times New Roman" w:cs="Times New Roman"/>
          <w:sz w:val="24"/>
          <w:szCs w:val="24"/>
        </w:rPr>
        <w:t>фильм.</w:t>
      </w:r>
      <w:r w:rsidRPr="00B801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801D8">
          <w:rPr>
            <w:rStyle w:val="aa"/>
            <w:rFonts w:ascii="Times New Roman" w:eastAsia="Calibri" w:hAnsi="Times New Roman" w:cs="Times New Roman"/>
            <w:b/>
            <w:sz w:val="24"/>
            <w:szCs w:val="24"/>
          </w:rPr>
          <w:t>https://www.youtube.com/watch?v=im5t8T3RrTw</w:t>
        </w:r>
      </w:hyperlink>
    </w:p>
    <w:p w:rsidR="004831CE" w:rsidRPr="004831CE" w:rsidRDefault="004831CE" w:rsidP="004831CE"/>
    <w:p w:rsidR="004831CE" w:rsidRPr="004831CE" w:rsidRDefault="004831CE" w:rsidP="004831CE"/>
    <w:p w:rsidR="004831CE" w:rsidRDefault="004831CE" w:rsidP="004831CE"/>
    <w:p w:rsidR="004831CE" w:rsidRPr="004831CE" w:rsidRDefault="004831CE" w:rsidP="004831CE">
      <w:pPr>
        <w:tabs>
          <w:tab w:val="left" w:pos="4455"/>
        </w:tabs>
      </w:pPr>
      <w:r>
        <w:tab/>
      </w:r>
    </w:p>
    <w:sectPr w:rsidR="004831CE" w:rsidRPr="004831CE" w:rsidSect="00562F1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315AB"/>
    <w:multiLevelType w:val="hybridMultilevel"/>
    <w:tmpl w:val="F036CC5E"/>
    <w:lvl w:ilvl="0" w:tplc="D8582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887"/>
    <w:multiLevelType w:val="hybridMultilevel"/>
    <w:tmpl w:val="99FE403C"/>
    <w:lvl w:ilvl="0" w:tplc="92CC1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82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6C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E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23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44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AA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0A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D382D"/>
    <w:multiLevelType w:val="hybridMultilevel"/>
    <w:tmpl w:val="6600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9424D"/>
    <w:multiLevelType w:val="hybridMultilevel"/>
    <w:tmpl w:val="64CA2B9A"/>
    <w:lvl w:ilvl="0" w:tplc="290C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6607F"/>
    <w:multiLevelType w:val="hybridMultilevel"/>
    <w:tmpl w:val="58A04F4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E61"/>
    <w:multiLevelType w:val="hybridMultilevel"/>
    <w:tmpl w:val="9C5E4D22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B4721"/>
    <w:multiLevelType w:val="hybridMultilevel"/>
    <w:tmpl w:val="B92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32E"/>
    <w:multiLevelType w:val="hybridMultilevel"/>
    <w:tmpl w:val="D9DC6958"/>
    <w:lvl w:ilvl="0" w:tplc="9B3E2642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3B350D0D"/>
    <w:multiLevelType w:val="hybridMultilevel"/>
    <w:tmpl w:val="DC30BC04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52A81"/>
    <w:multiLevelType w:val="hybridMultilevel"/>
    <w:tmpl w:val="B92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2A6"/>
    <w:multiLevelType w:val="hybridMultilevel"/>
    <w:tmpl w:val="E8DA9B2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A77F2"/>
    <w:multiLevelType w:val="hybridMultilevel"/>
    <w:tmpl w:val="B6E0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25950"/>
    <w:multiLevelType w:val="hybridMultilevel"/>
    <w:tmpl w:val="544EA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96654"/>
    <w:multiLevelType w:val="hybridMultilevel"/>
    <w:tmpl w:val="559C9BA0"/>
    <w:lvl w:ilvl="0" w:tplc="890C22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D7D"/>
    <w:multiLevelType w:val="hybridMultilevel"/>
    <w:tmpl w:val="07965956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B535E"/>
    <w:multiLevelType w:val="hybridMultilevel"/>
    <w:tmpl w:val="08201672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AE10BE">
      <w:numFmt w:val="bullet"/>
      <w:lvlText w:val="•"/>
      <w:lvlJc w:val="left"/>
      <w:pPr>
        <w:ind w:left="1440" w:hanging="360"/>
      </w:pPr>
      <w:rPr>
        <w:rFonts w:ascii="Times New Roman" w:eastAsia="@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67BE3"/>
    <w:multiLevelType w:val="hybridMultilevel"/>
    <w:tmpl w:val="679AFE7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3E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17284"/>
    <w:multiLevelType w:val="hybridMultilevel"/>
    <w:tmpl w:val="FEDAAE2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C695B"/>
    <w:multiLevelType w:val="hybridMultilevel"/>
    <w:tmpl w:val="A26C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26C9"/>
    <w:multiLevelType w:val="hybridMultilevel"/>
    <w:tmpl w:val="056AF8DA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E52C5"/>
    <w:multiLevelType w:val="hybridMultilevel"/>
    <w:tmpl w:val="FA94A8B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4376A"/>
    <w:multiLevelType w:val="hybridMultilevel"/>
    <w:tmpl w:val="55040FAE"/>
    <w:lvl w:ilvl="0" w:tplc="FD28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15CE9"/>
    <w:multiLevelType w:val="hybridMultilevel"/>
    <w:tmpl w:val="79C870C4"/>
    <w:lvl w:ilvl="0" w:tplc="9B3E2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E230B3"/>
    <w:multiLevelType w:val="hybridMultilevel"/>
    <w:tmpl w:val="E7507B18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17A2E"/>
    <w:multiLevelType w:val="hybridMultilevel"/>
    <w:tmpl w:val="FDFC4374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3E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9"/>
  </w:num>
  <w:num w:numId="5">
    <w:abstractNumId w:val="5"/>
  </w:num>
  <w:num w:numId="6">
    <w:abstractNumId w:val="18"/>
  </w:num>
  <w:num w:numId="7">
    <w:abstractNumId w:val="9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20"/>
  </w:num>
  <w:num w:numId="13">
    <w:abstractNumId w:val="8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12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7"/>
  </w:num>
  <w:num w:numId="23">
    <w:abstractNumId w:val="1"/>
  </w:num>
  <w:num w:numId="24">
    <w:abstractNumId w:val="14"/>
  </w:num>
  <w:num w:numId="25">
    <w:abstractNumId w:val="0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6"/>
    <w:rsid w:val="00007545"/>
    <w:rsid w:val="00016C96"/>
    <w:rsid w:val="0003426E"/>
    <w:rsid w:val="00034A4B"/>
    <w:rsid w:val="000452A3"/>
    <w:rsid w:val="000951EC"/>
    <w:rsid w:val="000A23BE"/>
    <w:rsid w:val="000B6DA9"/>
    <w:rsid w:val="000D0DB7"/>
    <w:rsid w:val="00102F4F"/>
    <w:rsid w:val="00106301"/>
    <w:rsid w:val="00170E23"/>
    <w:rsid w:val="001810DA"/>
    <w:rsid w:val="001A6E89"/>
    <w:rsid w:val="001C05B8"/>
    <w:rsid w:val="001C443A"/>
    <w:rsid w:val="00223B07"/>
    <w:rsid w:val="00250792"/>
    <w:rsid w:val="00273D36"/>
    <w:rsid w:val="002746C9"/>
    <w:rsid w:val="00281A6A"/>
    <w:rsid w:val="002B10EF"/>
    <w:rsid w:val="002B3CB9"/>
    <w:rsid w:val="003A02F6"/>
    <w:rsid w:val="003B2515"/>
    <w:rsid w:val="00401486"/>
    <w:rsid w:val="00417DCF"/>
    <w:rsid w:val="0045696C"/>
    <w:rsid w:val="00476DFD"/>
    <w:rsid w:val="004831CE"/>
    <w:rsid w:val="00485F86"/>
    <w:rsid w:val="004D4E05"/>
    <w:rsid w:val="004E029E"/>
    <w:rsid w:val="004E4565"/>
    <w:rsid w:val="004F54BB"/>
    <w:rsid w:val="00524FA5"/>
    <w:rsid w:val="0054020B"/>
    <w:rsid w:val="00562F1E"/>
    <w:rsid w:val="00574624"/>
    <w:rsid w:val="00575DD1"/>
    <w:rsid w:val="00576B50"/>
    <w:rsid w:val="005962B1"/>
    <w:rsid w:val="005C571E"/>
    <w:rsid w:val="005F47BF"/>
    <w:rsid w:val="005F6715"/>
    <w:rsid w:val="00622D05"/>
    <w:rsid w:val="00695FA2"/>
    <w:rsid w:val="006A582E"/>
    <w:rsid w:val="006A5A12"/>
    <w:rsid w:val="006A5AEF"/>
    <w:rsid w:val="006B144A"/>
    <w:rsid w:val="006B7775"/>
    <w:rsid w:val="006C105F"/>
    <w:rsid w:val="006C36E0"/>
    <w:rsid w:val="006E6E53"/>
    <w:rsid w:val="006F04B6"/>
    <w:rsid w:val="006F147F"/>
    <w:rsid w:val="00720B66"/>
    <w:rsid w:val="00727B59"/>
    <w:rsid w:val="00737D7C"/>
    <w:rsid w:val="007465F9"/>
    <w:rsid w:val="00794290"/>
    <w:rsid w:val="007A181E"/>
    <w:rsid w:val="007A2AB2"/>
    <w:rsid w:val="007E23B1"/>
    <w:rsid w:val="00825CBA"/>
    <w:rsid w:val="00862CE8"/>
    <w:rsid w:val="0086495C"/>
    <w:rsid w:val="00864BD1"/>
    <w:rsid w:val="00884A47"/>
    <w:rsid w:val="008F7C2D"/>
    <w:rsid w:val="009039B1"/>
    <w:rsid w:val="009104BF"/>
    <w:rsid w:val="009523AF"/>
    <w:rsid w:val="00954E37"/>
    <w:rsid w:val="00960BCE"/>
    <w:rsid w:val="0098525C"/>
    <w:rsid w:val="00985E8B"/>
    <w:rsid w:val="009A0E39"/>
    <w:rsid w:val="009A4F21"/>
    <w:rsid w:val="009D58C1"/>
    <w:rsid w:val="009E0E79"/>
    <w:rsid w:val="00A25DD9"/>
    <w:rsid w:val="00A4572C"/>
    <w:rsid w:val="00A62743"/>
    <w:rsid w:val="00A6545B"/>
    <w:rsid w:val="00A74F92"/>
    <w:rsid w:val="00A9339E"/>
    <w:rsid w:val="00AD06E0"/>
    <w:rsid w:val="00B12F98"/>
    <w:rsid w:val="00B22604"/>
    <w:rsid w:val="00B26967"/>
    <w:rsid w:val="00B40057"/>
    <w:rsid w:val="00B801D8"/>
    <w:rsid w:val="00B91512"/>
    <w:rsid w:val="00B940F5"/>
    <w:rsid w:val="00BA08D1"/>
    <w:rsid w:val="00BB3E46"/>
    <w:rsid w:val="00BF1792"/>
    <w:rsid w:val="00BF4F56"/>
    <w:rsid w:val="00C16CC5"/>
    <w:rsid w:val="00C44721"/>
    <w:rsid w:val="00C506D8"/>
    <w:rsid w:val="00C57B67"/>
    <w:rsid w:val="00C668D0"/>
    <w:rsid w:val="00C66F9F"/>
    <w:rsid w:val="00CA17EB"/>
    <w:rsid w:val="00CB4E48"/>
    <w:rsid w:val="00CD0AAB"/>
    <w:rsid w:val="00CF2C67"/>
    <w:rsid w:val="00CF537E"/>
    <w:rsid w:val="00CF55A7"/>
    <w:rsid w:val="00CF6997"/>
    <w:rsid w:val="00CF70FE"/>
    <w:rsid w:val="00D13551"/>
    <w:rsid w:val="00D14354"/>
    <w:rsid w:val="00D346CF"/>
    <w:rsid w:val="00D477DD"/>
    <w:rsid w:val="00D6102B"/>
    <w:rsid w:val="00D65D0F"/>
    <w:rsid w:val="00D9590E"/>
    <w:rsid w:val="00DB3127"/>
    <w:rsid w:val="00DC59E2"/>
    <w:rsid w:val="00E02082"/>
    <w:rsid w:val="00E61263"/>
    <w:rsid w:val="00E63340"/>
    <w:rsid w:val="00E72328"/>
    <w:rsid w:val="00E729B7"/>
    <w:rsid w:val="00EB48D3"/>
    <w:rsid w:val="00EC35BB"/>
    <w:rsid w:val="00ED34F1"/>
    <w:rsid w:val="00EE2889"/>
    <w:rsid w:val="00EE79E3"/>
    <w:rsid w:val="00F00E2F"/>
    <w:rsid w:val="00F7557A"/>
    <w:rsid w:val="00FB0B92"/>
    <w:rsid w:val="00FD2847"/>
    <w:rsid w:val="00FD6647"/>
    <w:rsid w:val="00FD703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6"/>
  </w:style>
  <w:style w:type="paragraph" w:styleId="1">
    <w:name w:val="heading 1"/>
    <w:basedOn w:val="a"/>
    <w:next w:val="a"/>
    <w:link w:val="10"/>
    <w:uiPriority w:val="9"/>
    <w:qFormat/>
    <w:rsid w:val="0091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99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92"/>
    <w:pPr>
      <w:ind w:left="720"/>
      <w:contextualSpacing/>
    </w:pPr>
  </w:style>
  <w:style w:type="paragraph" w:styleId="a4">
    <w:name w:val="No Spacing"/>
    <w:link w:val="a5"/>
    <w:qFormat/>
    <w:rsid w:val="00FB0B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FB0B9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FB0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c0">
    <w:name w:val="c2 c0"/>
    <w:basedOn w:val="a0"/>
    <w:rsid w:val="00FB0B92"/>
  </w:style>
  <w:style w:type="paragraph" w:customStyle="1" w:styleId="c18c5">
    <w:name w:val="c18 c5"/>
    <w:basedOn w:val="a"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">
    <w:name w:val="c5 c16"/>
    <w:basedOn w:val="a"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0">
    <w:name w:val="c2 c7 c0"/>
    <w:basedOn w:val="a0"/>
    <w:rsid w:val="00FB0B92"/>
  </w:style>
  <w:style w:type="paragraph" w:customStyle="1" w:styleId="c5">
    <w:name w:val="c5"/>
    <w:basedOn w:val="a"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9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0">
    <w:name w:val="c0"/>
    <w:basedOn w:val="a"/>
    <w:rsid w:val="00CF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6997"/>
  </w:style>
  <w:style w:type="character" w:styleId="aa">
    <w:name w:val="Hyperlink"/>
    <w:basedOn w:val="a0"/>
    <w:uiPriority w:val="99"/>
    <w:semiHidden/>
    <w:unhideWhenUsed/>
    <w:rsid w:val="003B25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569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6"/>
  </w:style>
  <w:style w:type="paragraph" w:styleId="1">
    <w:name w:val="heading 1"/>
    <w:basedOn w:val="a"/>
    <w:next w:val="a"/>
    <w:link w:val="10"/>
    <w:uiPriority w:val="9"/>
    <w:qFormat/>
    <w:rsid w:val="0091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99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92"/>
    <w:pPr>
      <w:ind w:left="720"/>
      <w:contextualSpacing/>
    </w:pPr>
  </w:style>
  <w:style w:type="paragraph" w:styleId="a4">
    <w:name w:val="No Spacing"/>
    <w:link w:val="a5"/>
    <w:qFormat/>
    <w:rsid w:val="00FB0B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FB0B9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FB0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c0">
    <w:name w:val="c2 c0"/>
    <w:basedOn w:val="a0"/>
    <w:rsid w:val="00FB0B92"/>
  </w:style>
  <w:style w:type="paragraph" w:customStyle="1" w:styleId="c18c5">
    <w:name w:val="c18 c5"/>
    <w:basedOn w:val="a"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">
    <w:name w:val="c5 c16"/>
    <w:basedOn w:val="a"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0">
    <w:name w:val="c2 c7 c0"/>
    <w:basedOn w:val="a0"/>
    <w:rsid w:val="00FB0B92"/>
  </w:style>
  <w:style w:type="paragraph" w:customStyle="1" w:styleId="c5">
    <w:name w:val="c5"/>
    <w:basedOn w:val="a"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9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0">
    <w:name w:val="c0"/>
    <w:basedOn w:val="a"/>
    <w:rsid w:val="00CF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6997"/>
  </w:style>
  <w:style w:type="character" w:styleId="aa">
    <w:name w:val="Hyperlink"/>
    <w:basedOn w:val="a0"/>
    <w:uiPriority w:val="99"/>
    <w:semiHidden/>
    <w:unhideWhenUsed/>
    <w:rsid w:val="003B25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56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5t8T3Rr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m5t8T3Rr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каб204</dc:creator>
  <cp:lastModifiedBy>ppe3</cp:lastModifiedBy>
  <cp:revision>25</cp:revision>
  <cp:lastPrinted>2017-04-02T16:09:00Z</cp:lastPrinted>
  <dcterms:created xsi:type="dcterms:W3CDTF">2017-03-22T12:21:00Z</dcterms:created>
  <dcterms:modified xsi:type="dcterms:W3CDTF">2023-10-08T20:45:00Z</dcterms:modified>
</cp:coreProperties>
</file>