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934"/>
        <w:gridCol w:w="1800"/>
        <w:gridCol w:w="2502"/>
        <w:gridCol w:w="3972"/>
        <w:gridCol w:w="6662"/>
      </w:tblGrid>
      <w:tr w:rsidR="00F85F00" w:rsidRPr="00E10523" w:rsidTr="00DE4C3C">
        <w:tc>
          <w:tcPr>
            <w:tcW w:w="5000" w:type="pct"/>
            <w:gridSpan w:val="6"/>
          </w:tcPr>
          <w:p w:rsidR="00F85F00" w:rsidRPr="00E10523" w:rsidRDefault="00F85F00" w:rsidP="00F2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0523">
              <w:rPr>
                <w:rFonts w:ascii="Times New Roman" w:hAnsi="Times New Roman"/>
                <w:sz w:val="28"/>
                <w:szCs w:val="28"/>
              </w:rPr>
              <w:t>Праздничные мероприятия, посвященные календарным праздникам России                                                                                                        (развлечения, праздники, ярмарки, посиделки, гуляния, спортивные мероприятия и др.)</w:t>
            </w:r>
            <w:proofErr w:type="gramEnd"/>
          </w:p>
        </w:tc>
      </w:tr>
      <w:tr w:rsidR="00F85F00" w:rsidRPr="00E10523" w:rsidTr="008D40AE">
        <w:tc>
          <w:tcPr>
            <w:tcW w:w="296" w:type="pct"/>
            <w:gridSpan w:val="2"/>
          </w:tcPr>
          <w:p w:rsidR="00F85F00" w:rsidRPr="00E10523" w:rsidRDefault="00F85F00" w:rsidP="00F22A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E10523">
              <w:rPr>
                <w:rStyle w:val="normaltextrun"/>
              </w:rPr>
              <w:t>Месяц</w:t>
            </w:r>
          </w:p>
          <w:p w:rsidR="00F85F00" w:rsidRPr="00E10523" w:rsidRDefault="00F85F00" w:rsidP="00F2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F85F00" w:rsidRPr="00E10523" w:rsidRDefault="00F85F00" w:rsidP="00F2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Style w:val="normaltextrun"/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788" w:type="pct"/>
          </w:tcPr>
          <w:p w:rsidR="00F85F00" w:rsidRPr="00E10523" w:rsidRDefault="00F85F00" w:rsidP="00F2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Style w:val="normaltextrun"/>
                <w:rFonts w:ascii="Times New Roman" w:hAnsi="Times New Roman"/>
                <w:sz w:val="24"/>
                <w:szCs w:val="24"/>
              </w:rPr>
              <w:t>Воспитательное событие</w:t>
            </w:r>
          </w:p>
        </w:tc>
        <w:tc>
          <w:tcPr>
            <w:tcW w:w="1251" w:type="pct"/>
          </w:tcPr>
          <w:p w:rsidR="00F85F00" w:rsidRPr="00E10523" w:rsidRDefault="00F85F00" w:rsidP="00F2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Style w:val="normaltextrun"/>
                <w:rFonts w:ascii="Times New Roman" w:hAnsi="Times New Roman"/>
                <w:sz w:val="24"/>
                <w:szCs w:val="24"/>
              </w:rPr>
              <w:t>Задачи воспитательной работы</w:t>
            </w:r>
          </w:p>
        </w:tc>
        <w:tc>
          <w:tcPr>
            <w:tcW w:w="2098" w:type="pct"/>
          </w:tcPr>
          <w:p w:rsidR="00F85F00" w:rsidRPr="00E10523" w:rsidRDefault="00F85F00" w:rsidP="00F2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Style w:val="normaltextrun"/>
                <w:rFonts w:ascii="Times New Roman" w:hAnsi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F85F00" w:rsidRPr="00E10523" w:rsidTr="0085030B">
        <w:trPr>
          <w:cantSplit/>
          <w:trHeight w:val="4233"/>
        </w:trPr>
        <w:tc>
          <w:tcPr>
            <w:tcW w:w="296" w:type="pct"/>
            <w:gridSpan w:val="2"/>
            <w:textDirection w:val="btLr"/>
          </w:tcPr>
          <w:p w:rsidR="00F85F00" w:rsidRPr="00E10523" w:rsidRDefault="00F85F00" w:rsidP="00DE4C3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DE4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DE4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DE4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Pr="00E10523">
              <w:rPr>
                <w:rFonts w:ascii="Times New Roman" w:hAnsi="Times New Roman"/>
                <w:sz w:val="32"/>
                <w:szCs w:val="32"/>
              </w:rPr>
              <w:t>Патриотическое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мира  (21 сентября)</w:t>
            </w:r>
          </w:p>
        </w:tc>
        <w:tc>
          <w:tcPr>
            <w:tcW w:w="1251" w:type="pct"/>
          </w:tcPr>
          <w:p w:rsidR="00F85F00" w:rsidRPr="00C23CB3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праздником «Международный день мира»</w:t>
            </w:r>
          </w:p>
          <w:p w:rsidR="00F85F00" w:rsidRPr="00C23CB3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у детей чувства собственного достоинства,</w:t>
            </w:r>
          </w:p>
          <w:p w:rsidR="00F85F00" w:rsidRPr="00C23CB3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осознания своих прав и чувства ответственности (за другого человека, за начатое дело, за данное слово) Воспитывать желание у детей и родителей проявлять творческую инициативу,</w:t>
            </w:r>
          </w:p>
          <w:p w:rsidR="00F85F00" w:rsidRPr="00C23CB3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предоставив для этого равные возможности</w:t>
            </w:r>
            <w:proofErr w:type="gramStart"/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мение жить без конфликтов.</w:t>
            </w:r>
          </w:p>
          <w:p w:rsidR="00F85F00" w:rsidRPr="00E10523" w:rsidRDefault="00F85F00" w:rsidP="00140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дружелюбие.</w:t>
            </w:r>
          </w:p>
        </w:tc>
        <w:tc>
          <w:tcPr>
            <w:tcW w:w="2098" w:type="pct"/>
          </w:tcPr>
          <w:p w:rsidR="00F85F00" w:rsidRPr="008D40AE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40AE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</w:p>
          <w:p w:rsidR="00F85F00" w:rsidRPr="008D40AE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0A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Цель: формирование знаний о празднике «Международный день Мира», об их правах.</w:t>
            </w:r>
          </w:p>
          <w:p w:rsidR="00F85F00" w:rsidRPr="00C23CB3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Рассказать детям о </w:t>
            </w:r>
            <w:proofErr w:type="gramStart"/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празднике</w:t>
            </w:r>
            <w:proofErr w:type="gramEnd"/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«Международном Дне Мира». </w:t>
            </w:r>
          </w:p>
          <w:p w:rsidR="00F85F00" w:rsidRPr="00C23CB3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беседа: «Мир на всей земле»</w:t>
            </w:r>
          </w:p>
          <w:p w:rsidR="00F85F00" w:rsidRPr="00C23CB3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рисунка «Колокол мира»</w:t>
            </w:r>
          </w:p>
          <w:p w:rsidR="00F85F00" w:rsidRPr="00C23CB3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литературы: В. Маршака «Что такое хорошо, и что такое плохо»;</w:t>
            </w:r>
          </w:p>
          <w:p w:rsidR="00F85F00" w:rsidRPr="00C23CB3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игры: «Я хочу с тобой подружиться» «Назови друга ласково» «Волшебный цветок»</w:t>
            </w:r>
          </w:p>
          <w:p w:rsidR="00F85F00" w:rsidRPr="00140B22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40B2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F85F00" w:rsidRPr="00C23CB3" w:rsidRDefault="00F85F00" w:rsidP="00140B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для родителей: «О </w:t>
            </w:r>
            <w:proofErr w:type="gramStart"/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мире</w:t>
            </w:r>
            <w:proofErr w:type="gramEnd"/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котором я живу»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на тему «Миру-Мир» (совместное творчество детей и родителей)</w:t>
            </w:r>
          </w:p>
        </w:tc>
      </w:tr>
      <w:tr w:rsidR="00F85F00" w:rsidRPr="00BA3013" w:rsidTr="008D40AE">
        <w:trPr>
          <w:cantSplit/>
          <w:trHeight w:val="3584"/>
        </w:trPr>
        <w:tc>
          <w:tcPr>
            <w:tcW w:w="296" w:type="pct"/>
            <w:gridSpan w:val="2"/>
            <w:textDirection w:val="btLr"/>
          </w:tcPr>
          <w:p w:rsidR="00F85F00" w:rsidRPr="00E10523" w:rsidRDefault="00F85F00" w:rsidP="00DE4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F22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F22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Трудовое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воспитателя и всех дошкольных работников 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(27 сентября)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F85F00" w:rsidRDefault="00F85F00" w:rsidP="008D40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общественной значимостью труда воспитателя и других работников детского сада;</w:t>
            </w:r>
          </w:p>
          <w:p w:rsidR="00F85F00" w:rsidRPr="00E10523" w:rsidRDefault="00F85F00" w:rsidP="008D40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F85F00" w:rsidRPr="00A71B50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  <w:r w:rsidRPr="00A7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F00" w:rsidRPr="00A71B50" w:rsidRDefault="00F85F00" w:rsidP="008D40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>Беседа «Наш любимый детский сад». Цель: развивать дружелюбные отношения у детей к детскому саду; формировать чувство симпатии к сотрудникам детского сада, готовность откликнуться на любую просьбу взрослого.</w:t>
            </w:r>
          </w:p>
          <w:p w:rsidR="00F85F00" w:rsidRPr="00A71B50" w:rsidRDefault="00F85F00" w:rsidP="008D40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u w:val="single"/>
              </w:rPr>
              <w:t>Работа с родителями:</w:t>
            </w:r>
          </w:p>
          <w:p w:rsidR="00F85F00" w:rsidRPr="00A71B50" w:rsidRDefault="00F85F00" w:rsidP="008D40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>Беседа «Воспитание самостоятельности детей младшего возраста»</w:t>
            </w: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Патриотическое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4F49F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85F00">
              <w:rPr>
                <w:rFonts w:ascii="Times New Roman" w:hAnsi="Times New Roman"/>
                <w:sz w:val="24"/>
                <w:szCs w:val="24"/>
              </w:rPr>
              <w:t xml:space="preserve"> октября – в Покров день платок надень (День Оренбургского платка)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F85F00" w:rsidRPr="00C23CB3" w:rsidRDefault="00F85F00" w:rsidP="00140B22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историей русского платка.</w:t>
            </w:r>
          </w:p>
          <w:p w:rsidR="00F85F00" w:rsidRPr="00C23CB3" w:rsidRDefault="00F85F00" w:rsidP="00140B22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способствовать формированию речевой деятельности за счет использования детьми произведений устного народного творчества.</w:t>
            </w:r>
          </w:p>
          <w:p w:rsidR="00F85F00" w:rsidRPr="00C23CB3" w:rsidRDefault="00F85F00" w:rsidP="00140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внимание, память, фантазию.</w:t>
            </w:r>
          </w:p>
          <w:p w:rsidR="00F85F00" w:rsidRPr="00C23CB3" w:rsidRDefault="00F85F00" w:rsidP="00140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умения внимательно рассматривать народную одежду, узнавать в </w:t>
            </w:r>
            <w:proofErr w:type="gramStart"/>
            <w:r w:rsidRPr="00C23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изображенном</w:t>
            </w:r>
            <w:proofErr w:type="gramEnd"/>
            <w:r w:rsidRPr="00C23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знакомые предметы,</w:t>
            </w:r>
          </w:p>
          <w:p w:rsidR="00F85F00" w:rsidRPr="00E10523" w:rsidRDefault="00F85F00" w:rsidP="00E105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F85F00" w:rsidRPr="00A71B50" w:rsidRDefault="00F85F00" w:rsidP="00E17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  <w:r w:rsidRPr="00A7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F00" w:rsidRPr="00A71B50" w:rsidRDefault="00F85F00" w:rsidP="00E17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>Беседа «Пуховый платок». Цель: народным промыслом Оренбуржья, рассказать, как создаются пуховые платки.</w:t>
            </w:r>
          </w:p>
          <w:p w:rsidR="00F85F00" w:rsidRPr="00A71B50" w:rsidRDefault="00F85F00" w:rsidP="00E17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>Малоподвижная игра «Угадай, кто спрятался под платком» Цель: развивать внимание, помочь детям запомнить имена друг друга.</w:t>
            </w:r>
          </w:p>
          <w:p w:rsidR="00F85F00" w:rsidRPr="00A71B50" w:rsidRDefault="00F85F00" w:rsidP="00140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</w:t>
            </w:r>
          </w:p>
          <w:p w:rsidR="00F85F00" w:rsidRPr="00A71B50" w:rsidRDefault="00F85F00" w:rsidP="00140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B5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71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Посмотрите на платок, на платке расцвел цветок…»</w:t>
            </w:r>
          </w:p>
          <w:p w:rsidR="00F85F00" w:rsidRPr="00A71B50" w:rsidRDefault="00F85F00" w:rsidP="00140B22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A71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71B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игра: «Мы платочки постираем» (имитация движений)</w:t>
            </w:r>
          </w:p>
          <w:p w:rsidR="00F85F00" w:rsidRPr="00A71B50" w:rsidRDefault="00F85F00" w:rsidP="00140B22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71B5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F85F00" w:rsidRPr="00A71B50" w:rsidRDefault="00F85F00" w:rsidP="00140B22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B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на тему «Оренбуржье Родина пуховых платков»</w:t>
            </w:r>
          </w:p>
          <w:p w:rsidR="00F85F00" w:rsidRPr="00A71B50" w:rsidRDefault="00F85F00" w:rsidP="00E17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78C" w:rsidRPr="00E10523" w:rsidTr="0044378C">
        <w:trPr>
          <w:trHeight w:val="2250"/>
        </w:trPr>
        <w:tc>
          <w:tcPr>
            <w:tcW w:w="296" w:type="pct"/>
            <w:gridSpan w:val="2"/>
            <w:vMerge w:val="restart"/>
            <w:textDirection w:val="btLr"/>
          </w:tcPr>
          <w:p w:rsidR="0044378C" w:rsidRPr="00E10523" w:rsidRDefault="0044378C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ОКТЯБРЬ</w:t>
            </w:r>
          </w:p>
        </w:tc>
        <w:tc>
          <w:tcPr>
            <w:tcW w:w="567" w:type="pct"/>
            <w:vMerge w:val="restart"/>
            <w:textDirection w:val="btLr"/>
          </w:tcPr>
          <w:p w:rsidR="0044378C" w:rsidRPr="00E10523" w:rsidRDefault="0044378C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4378C" w:rsidRPr="00E10523" w:rsidRDefault="0044378C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Духовно-нравственное</w:t>
            </w:r>
          </w:p>
        </w:tc>
        <w:tc>
          <w:tcPr>
            <w:tcW w:w="788" w:type="pct"/>
          </w:tcPr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 Международный день пожилых людей.</w:t>
            </w: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8C" w:rsidRPr="00E10523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44378C" w:rsidRPr="00C23CB3" w:rsidRDefault="0044378C" w:rsidP="00140B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 детей основы уважительного и заботливого отношения к пожилым людям;</w:t>
            </w:r>
          </w:p>
          <w:p w:rsidR="0044378C" w:rsidRPr="00C23CB3" w:rsidRDefault="0044378C" w:rsidP="00140B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желание детей проявлять заботу о людях пожилого возраста;</w:t>
            </w:r>
          </w:p>
          <w:p w:rsidR="0044378C" w:rsidRPr="00E10523" w:rsidRDefault="0044378C" w:rsidP="00140B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навыки гостевого этикета;</w:t>
            </w:r>
          </w:p>
        </w:tc>
        <w:tc>
          <w:tcPr>
            <w:tcW w:w="2098" w:type="pct"/>
          </w:tcPr>
          <w:p w:rsidR="0044378C" w:rsidRPr="00A71B50" w:rsidRDefault="0044378C" w:rsidP="0094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  <w:r w:rsidRPr="00A7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78C" w:rsidRPr="00A71B50" w:rsidRDefault="0044378C" w:rsidP="00140B22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A71B50">
              <w:rPr>
                <w:szCs w:val="24"/>
              </w:rPr>
              <w:t>Беседа о бабушках и дедушках. Цель: воспитывать почтительное отношение к людям старшего возраста.</w:t>
            </w:r>
            <w:r w:rsidRPr="00A71B50">
              <w:t xml:space="preserve"> </w:t>
            </w:r>
          </w:p>
          <w:p w:rsidR="0044378C" w:rsidRPr="00A71B50" w:rsidRDefault="0044378C" w:rsidP="00140B22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A71B50">
              <w:t>Игра – занятие «В гости к бабушке и дедушке»</w:t>
            </w:r>
          </w:p>
          <w:p w:rsidR="0044378C" w:rsidRPr="00A71B50" w:rsidRDefault="0044378C" w:rsidP="00140B22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A71B50">
              <w:t>Пальчиковая игра «Моя семья»</w:t>
            </w:r>
          </w:p>
          <w:p w:rsidR="0044378C" w:rsidRPr="00A71B50" w:rsidRDefault="0044378C" w:rsidP="00964B2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A71B50">
              <w:rPr>
                <w:color w:val="000000"/>
                <w:u w:val="single"/>
              </w:rPr>
              <w:t>Работа с родителями:</w:t>
            </w:r>
          </w:p>
          <w:p w:rsidR="0044378C" w:rsidRPr="00A71B50" w:rsidRDefault="0044378C" w:rsidP="00964B2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A71B50">
              <w:t>Консультация для родителей «Учите детей уважать старость»</w:t>
            </w:r>
          </w:p>
          <w:p w:rsidR="0044378C" w:rsidRPr="00A71B50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78C" w:rsidRPr="00E10523" w:rsidTr="008D40AE">
        <w:trPr>
          <w:trHeight w:val="3105"/>
        </w:trPr>
        <w:tc>
          <w:tcPr>
            <w:tcW w:w="296" w:type="pct"/>
            <w:gridSpan w:val="2"/>
            <w:vMerge/>
            <w:textDirection w:val="btLr"/>
          </w:tcPr>
          <w:p w:rsidR="0044378C" w:rsidRPr="00E10523" w:rsidRDefault="0044378C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extDirection w:val="btLr"/>
          </w:tcPr>
          <w:p w:rsidR="0044378C" w:rsidRPr="00E10523" w:rsidRDefault="0044378C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8" w:type="pct"/>
          </w:tcPr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октября – Всемирный день хлеба.</w:t>
            </w:r>
          </w:p>
        </w:tc>
        <w:tc>
          <w:tcPr>
            <w:tcW w:w="1251" w:type="pct"/>
          </w:tcPr>
          <w:p w:rsidR="0044378C" w:rsidRDefault="0044378C" w:rsidP="00E105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Default="0044378C" w:rsidP="00E105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Pr="00C23CB3" w:rsidRDefault="0044378C" w:rsidP="00964B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3CB3">
              <w:rPr>
                <w:rFonts w:ascii="Times New Roman" w:hAnsi="Times New Roman"/>
                <w:sz w:val="24"/>
                <w:szCs w:val="24"/>
              </w:rPr>
              <w:t>Расширить знания у детей о значении хлеба в жизни человека.</w:t>
            </w:r>
          </w:p>
          <w:p w:rsidR="0044378C" w:rsidRPr="00C23CB3" w:rsidRDefault="0044378C" w:rsidP="00964B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3CB3">
              <w:rPr>
                <w:rFonts w:ascii="Times New Roman" w:hAnsi="Times New Roman"/>
                <w:sz w:val="24"/>
                <w:szCs w:val="24"/>
              </w:rPr>
              <w:t>Уточнить знания детей о процессе приготовления хлеба, как полезного и необходимого продукта для жизни человека.</w:t>
            </w:r>
          </w:p>
          <w:p w:rsidR="0044378C" w:rsidRPr="00C23CB3" w:rsidRDefault="0044378C" w:rsidP="00E105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44378C" w:rsidRPr="00A71B50" w:rsidRDefault="000C69FE" w:rsidP="0094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</w:p>
          <w:p w:rsidR="0044378C" w:rsidRPr="00A71B50" w:rsidRDefault="0044378C" w:rsidP="0094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 xml:space="preserve">Беседа «Откуда берется хлеб», познакомить детей с разнообразием хлебобулочных изделий, формировать знания о долгом пути хлеба от поля до стола. Воспитывать бережное отношение к хлебу, уважение к людям, </w:t>
            </w:r>
            <w:proofErr w:type="gramStart"/>
            <w:r w:rsidRPr="00A71B50">
              <w:rPr>
                <w:rFonts w:ascii="Times New Roman" w:hAnsi="Times New Roman"/>
                <w:sz w:val="24"/>
                <w:szCs w:val="24"/>
              </w:rPr>
              <w:t>вырастивших</w:t>
            </w:r>
            <w:proofErr w:type="gramEnd"/>
            <w:r w:rsidRPr="00A71B50">
              <w:rPr>
                <w:rFonts w:ascii="Times New Roman" w:hAnsi="Times New Roman"/>
                <w:sz w:val="24"/>
                <w:szCs w:val="24"/>
              </w:rPr>
              <w:t xml:space="preserve"> хлеб.</w:t>
            </w:r>
          </w:p>
          <w:p w:rsidR="0044378C" w:rsidRPr="00A71B50" w:rsidRDefault="0044378C" w:rsidP="0014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>Лепка «Пирожки»</w:t>
            </w:r>
          </w:p>
          <w:p w:rsidR="0044378C" w:rsidRPr="00A71B50" w:rsidRDefault="0044378C" w:rsidP="00964B2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A71B50">
              <w:rPr>
                <w:u w:val="single"/>
              </w:rPr>
              <w:t>Работа с родителями:</w:t>
            </w:r>
          </w:p>
          <w:p w:rsidR="0044378C" w:rsidRPr="00A71B50" w:rsidRDefault="0044378C" w:rsidP="00964B2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 на тему: "Хлеб всему голова",</w:t>
            </w:r>
          </w:p>
          <w:p w:rsidR="0044378C" w:rsidRPr="00A71B50" w:rsidRDefault="0044378C" w:rsidP="00964B25">
            <w:pPr>
              <w:pStyle w:val="a9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B5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«Воспитание у детей бережного отношения к хлебу».</w:t>
            </w:r>
          </w:p>
          <w:p w:rsidR="0044378C" w:rsidRPr="00A71B50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Pr="00A71B50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10523"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Социальное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4F49F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85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 – День отца в России.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F85F00" w:rsidRPr="00E10523" w:rsidRDefault="00F85F00" w:rsidP="00E105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3CB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Укрепление семейных ценностей и повышение значимости отцовства в становлении института семьи. Воспитание у детей чувства гордости за своих отцов и уважения к ним.</w:t>
            </w:r>
          </w:p>
        </w:tc>
        <w:tc>
          <w:tcPr>
            <w:tcW w:w="2098" w:type="pct"/>
          </w:tcPr>
          <w:p w:rsidR="00F85F00" w:rsidRPr="00A71B50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</w:p>
          <w:p w:rsidR="00F85F00" w:rsidRPr="00A71B50" w:rsidRDefault="00F85F00" w:rsidP="00E10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B50">
              <w:rPr>
                <w:rFonts w:ascii="Times New Roman" w:hAnsi="Times New Roman"/>
                <w:bCs/>
                <w:sz w:val="24"/>
                <w:szCs w:val="24"/>
              </w:rPr>
              <w:t>Беседа «День отца». Цель: формирование позитивного эмоционального отношения к папе, как к главному члену семьи.</w:t>
            </w:r>
          </w:p>
          <w:p w:rsidR="00F85F00" w:rsidRPr="00A71B50" w:rsidRDefault="00F85F00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«Профессии наших пап»,  воспитывать чувство уважения к профессиям.</w:t>
            </w:r>
          </w:p>
          <w:p w:rsidR="00F85F00" w:rsidRPr="00A71B50" w:rsidRDefault="00F85F00" w:rsidP="00964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«Мы с папой»</w:t>
            </w:r>
          </w:p>
          <w:p w:rsidR="00F85F00" w:rsidRPr="00A71B50" w:rsidRDefault="00F85F00" w:rsidP="00964B25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71B5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F85F00" w:rsidRPr="00A71B50" w:rsidRDefault="00F85F00" w:rsidP="00964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 xml:space="preserve">Консультация «Роль отца в семье». </w:t>
            </w:r>
            <w:r w:rsidRPr="00A71B50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                                  </w:t>
            </w:r>
          </w:p>
          <w:p w:rsidR="00F85F00" w:rsidRPr="00A71B50" w:rsidRDefault="00F85F00" w:rsidP="00E87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Default="00F85F00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F85F00" w:rsidRPr="00E10523" w:rsidRDefault="00F85F00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ОКТЯБРЬ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октября – Всемирный день защиты животных.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F85F00" w:rsidRPr="00E10523" w:rsidRDefault="00F85F00" w:rsidP="00E105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Расширять представления детей о многообразии животных разных </w:t>
            </w:r>
            <w:r w:rsidRPr="00C2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континентов земли. Формировать интерес к окружающей природе. Показать взаимосвязь растительного и животного мира. Учить детей самостоятельно делать элементарные выводы и умозаключения о жизнедеятельности животных и охране окружающей среды. </w:t>
            </w:r>
          </w:p>
        </w:tc>
        <w:tc>
          <w:tcPr>
            <w:tcW w:w="2098" w:type="pct"/>
          </w:tcPr>
          <w:p w:rsidR="00F85F00" w:rsidRPr="00A71B50" w:rsidRDefault="00F85F00" w:rsidP="009173B9">
            <w:pPr>
              <w:pStyle w:val="nospacing"/>
              <w:spacing w:before="0" w:beforeAutospacing="0" w:after="0" w:afterAutospacing="0"/>
              <w:rPr>
                <w:u w:val="single"/>
              </w:rPr>
            </w:pPr>
            <w:r w:rsidRPr="00A71B50">
              <w:rPr>
                <w:u w:val="single"/>
              </w:rPr>
              <w:lastRenderedPageBreak/>
              <w:t>Работа с детьми:</w:t>
            </w:r>
          </w:p>
          <w:p w:rsidR="00F85F00" w:rsidRPr="00A71B50" w:rsidRDefault="00F85F00" w:rsidP="0091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B50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A71B50">
              <w:rPr>
                <w:rFonts w:ascii="Times New Roman" w:hAnsi="Times New Roman"/>
                <w:sz w:val="24"/>
                <w:szCs w:val="24"/>
              </w:rPr>
              <w:t xml:space="preserve"> «Какие животные есть у меня дома», воспитывать </w:t>
            </w:r>
            <w:r w:rsidRPr="00A71B50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внимательное отношение к животным и желание помогать взрослым в уходе за ними.</w:t>
            </w:r>
          </w:p>
          <w:p w:rsidR="00F85F00" w:rsidRPr="00A71B50" w:rsidRDefault="00F85F00" w:rsidP="009173B9">
            <w:pPr>
              <w:pStyle w:val="nospacing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71B50">
              <w:t xml:space="preserve">Тематическая беседа - Рассказать детям о </w:t>
            </w:r>
            <w:proofErr w:type="gramStart"/>
            <w:r w:rsidRPr="00A71B50">
              <w:t>празднике</w:t>
            </w:r>
            <w:proofErr w:type="gramEnd"/>
            <w:r w:rsidRPr="00A71B50">
              <w:t xml:space="preserve"> о «Всемирном дне защиты животных». </w:t>
            </w:r>
            <w:r w:rsidRPr="00A71B50">
              <w:rPr>
                <w:color w:val="000000"/>
              </w:rPr>
              <w:t>Цель:</w:t>
            </w:r>
            <w:r w:rsidRPr="00A71B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71B50">
              <w:rPr>
                <w:color w:val="000000"/>
                <w:shd w:val="clear" w:color="auto" w:fill="FFFFFF"/>
              </w:rPr>
              <w:t>Знакомство детей с международной природоохранной акцией</w:t>
            </w:r>
          </w:p>
          <w:p w:rsidR="00F85F00" w:rsidRPr="00A71B50" w:rsidRDefault="00F85F00" w:rsidP="009173B9">
            <w:pPr>
              <w:pStyle w:val="nospacing"/>
              <w:spacing w:before="0" w:beforeAutospacing="0" w:after="0" w:afterAutospacing="0"/>
            </w:pPr>
            <w:r w:rsidRPr="00A71B50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Работа с родителями</w:t>
            </w:r>
            <w:r w:rsidRPr="00A71B50">
              <w:rPr>
                <w:color w:val="111111"/>
                <w:shd w:val="clear" w:color="auto" w:fill="FFFFFF"/>
              </w:rPr>
              <w:t>: - Родители вместе с детьми идут в зоопарк делают фото и видео материал.</w:t>
            </w:r>
            <w:r w:rsidRPr="00A71B50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44378C" w:rsidRPr="00E10523" w:rsidTr="0044378C">
        <w:trPr>
          <w:trHeight w:val="3075"/>
        </w:trPr>
        <w:tc>
          <w:tcPr>
            <w:tcW w:w="296" w:type="pct"/>
            <w:gridSpan w:val="2"/>
            <w:vMerge w:val="restart"/>
            <w:textDirection w:val="btLr"/>
          </w:tcPr>
          <w:p w:rsidR="0044378C" w:rsidRPr="00E10523" w:rsidRDefault="0044378C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Pr="00E10523" w:rsidRDefault="0044378C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pct"/>
            <w:vMerge w:val="restart"/>
            <w:textDirection w:val="btLr"/>
          </w:tcPr>
          <w:p w:rsidR="0044378C" w:rsidRPr="00E10523" w:rsidRDefault="0044378C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Физкультурное и оздоровительное</w:t>
            </w:r>
          </w:p>
        </w:tc>
        <w:tc>
          <w:tcPr>
            <w:tcW w:w="788" w:type="pct"/>
          </w:tcPr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 – Всемирный день мытья рук.</w:t>
            </w: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Pr="00E10523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44378C" w:rsidRDefault="0044378C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4B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4B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умения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4B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964B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правильно </w:t>
            </w:r>
            <w:r w:rsidRPr="00964B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мыть</w:t>
            </w:r>
            <w:r w:rsidRPr="00964B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64B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руки</w:t>
            </w:r>
            <w:r w:rsidRPr="00964B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                                      Корректировать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самообслуживания.</w:t>
            </w:r>
          </w:p>
          <w:p w:rsidR="0044378C" w:rsidRDefault="0044378C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4378C" w:rsidRDefault="0044378C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4378C" w:rsidRDefault="0044378C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4378C" w:rsidRDefault="0044378C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4378C" w:rsidRDefault="0044378C" w:rsidP="00780ED7">
            <w:pPr>
              <w:spacing w:after="0" w:line="240" w:lineRule="auto"/>
              <w:contextualSpacing/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</w:pPr>
          </w:p>
          <w:p w:rsidR="0044378C" w:rsidRDefault="0044378C" w:rsidP="00780ED7">
            <w:pPr>
              <w:spacing w:after="0" w:line="240" w:lineRule="auto"/>
              <w:contextualSpacing/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</w:pPr>
          </w:p>
          <w:p w:rsidR="0044378C" w:rsidRPr="00964B25" w:rsidRDefault="0044378C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44378C" w:rsidRPr="00964B25" w:rsidRDefault="0044378C" w:rsidP="009173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64B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с детьми:</w:t>
            </w:r>
          </w:p>
          <w:p w:rsidR="0044378C" w:rsidRPr="00964B25" w:rsidRDefault="0044378C" w:rsidP="0091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25">
              <w:rPr>
                <w:rFonts w:ascii="Times New Roman" w:hAnsi="Times New Roman"/>
                <w:sz w:val="24"/>
                <w:szCs w:val="24"/>
              </w:rPr>
              <w:t>Беседа «Почему нужно мыть руки?», воспитывать привычку мыть руки с мылом, умение устанавливать последовательность действий.</w:t>
            </w:r>
          </w:p>
          <w:p w:rsidR="0044378C" w:rsidRPr="009D4A51" w:rsidRDefault="0044378C" w:rsidP="0091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2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Чтение стихотворения А. </w:t>
            </w:r>
            <w:proofErr w:type="spellStart"/>
            <w:r w:rsidRPr="00964B2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964B2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«Девочка чумазая».                                                                   </w:t>
            </w:r>
            <w:r w:rsidRPr="009D4A5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9D4A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</w:t>
            </w:r>
            <w:proofErr w:type="gramStart"/>
            <w:r w:rsidRPr="009D4A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D4A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стихотворением </w:t>
            </w:r>
            <w:r w:rsidRPr="009D4A5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4A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9D4A5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9D4A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D4A5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Девочка</w:t>
            </w:r>
            <w:r w:rsidRPr="009D4A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4A5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чумазая</w:t>
            </w:r>
            <w:r w:rsidRPr="009D4A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дать представление о правилах личной гигиены.</w:t>
            </w:r>
          </w:p>
          <w:p w:rsidR="0044378C" w:rsidRPr="009D4A51" w:rsidRDefault="0044378C" w:rsidP="009D4A51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D4A5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44378C" w:rsidRPr="00E10523" w:rsidRDefault="0044378C" w:rsidP="009D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«Воспитание культурно-гигиенических навыков у детей».                              </w:t>
            </w:r>
          </w:p>
        </w:tc>
      </w:tr>
      <w:tr w:rsidR="0044378C" w:rsidRPr="00E10523" w:rsidTr="008D40AE">
        <w:trPr>
          <w:trHeight w:val="2955"/>
        </w:trPr>
        <w:tc>
          <w:tcPr>
            <w:tcW w:w="296" w:type="pct"/>
            <w:gridSpan w:val="2"/>
            <w:vMerge/>
            <w:textDirection w:val="btLr"/>
          </w:tcPr>
          <w:p w:rsidR="0044378C" w:rsidRPr="00E10523" w:rsidRDefault="0044378C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extDirection w:val="btLr"/>
          </w:tcPr>
          <w:p w:rsidR="0044378C" w:rsidRPr="00E10523" w:rsidRDefault="0044378C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8" w:type="pct"/>
          </w:tcPr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– Всемирный день утренней гимнастики</w:t>
            </w:r>
          </w:p>
        </w:tc>
        <w:tc>
          <w:tcPr>
            <w:tcW w:w="1251" w:type="pct"/>
          </w:tcPr>
          <w:p w:rsidR="0044378C" w:rsidRPr="009D4A51" w:rsidRDefault="0044378C" w:rsidP="00780ED7">
            <w:pPr>
              <w:spacing w:after="0" w:line="240" w:lineRule="auto"/>
              <w:contextualSpacing/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</w:pPr>
            <w:r w:rsidRPr="00D73A52">
              <w:rPr>
                <w:rFonts w:ascii="Times New Roman" w:hAnsi="Times New Roman"/>
                <w:color w:val="010101"/>
                <w:sz w:val="24"/>
                <w:szCs w:val="24"/>
              </w:rPr>
              <w:t>Закреплять знания детей о влиянии</w:t>
            </w:r>
            <w:r w:rsidRPr="009D4A51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  <w:r w:rsidRPr="00D73A52">
              <w:rPr>
                <w:rFonts w:ascii="Times New Roman" w:hAnsi="Times New Roman"/>
                <w:color w:val="010101"/>
                <w:sz w:val="24"/>
                <w:szCs w:val="24"/>
              </w:rPr>
              <w:t>на здоровье двигательной активности;</w:t>
            </w:r>
          </w:p>
          <w:p w:rsidR="0044378C" w:rsidRPr="00964B25" w:rsidRDefault="0044378C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3A52">
              <w:rPr>
                <w:rFonts w:ascii="Times New Roman" w:hAnsi="Times New Roman"/>
                <w:color w:val="010101"/>
                <w:sz w:val="24"/>
                <w:szCs w:val="24"/>
              </w:rPr>
              <w:t>Воспитывать желание быть здоровым. Внимательно относиться к себе.</w:t>
            </w:r>
            <w:r w:rsidRPr="00964B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</w:p>
        </w:tc>
        <w:tc>
          <w:tcPr>
            <w:tcW w:w="2098" w:type="pct"/>
          </w:tcPr>
          <w:p w:rsidR="0044378C" w:rsidRPr="009D4A51" w:rsidRDefault="0044378C" w:rsidP="00C7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51">
              <w:rPr>
                <w:rFonts w:ascii="Times New Roman" w:hAnsi="Times New Roman"/>
                <w:sz w:val="24"/>
                <w:szCs w:val="24"/>
              </w:rPr>
              <w:t>Беседа «Для чего нужна зарядка», формирование у детей здорового образа жизни.</w:t>
            </w:r>
          </w:p>
          <w:p w:rsidR="0044378C" w:rsidRDefault="0044378C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соответствующие возрасту детей, формировать умение соотносить движения с текстом.</w:t>
            </w:r>
          </w:p>
          <w:p w:rsidR="0044378C" w:rsidRPr="009D4A51" w:rsidRDefault="0044378C" w:rsidP="00C76E7C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D4A5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44378C" w:rsidRPr="009D4A51" w:rsidRDefault="0044378C" w:rsidP="00C7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«Воспитание культурно-гигиенических навыков у детей».                              </w:t>
            </w:r>
          </w:p>
          <w:p w:rsidR="0044378C" w:rsidRPr="00964B25" w:rsidRDefault="0044378C" w:rsidP="00E105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«Утренняя гимнастика – залог здоровья».</w:t>
            </w:r>
          </w:p>
        </w:tc>
      </w:tr>
      <w:tr w:rsidR="00F85F00" w:rsidRPr="00E10523" w:rsidTr="000C69FE">
        <w:trPr>
          <w:trHeight w:val="1608"/>
        </w:trPr>
        <w:tc>
          <w:tcPr>
            <w:tcW w:w="296" w:type="pct"/>
            <w:gridSpan w:val="2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Трудовое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C69FE" w:rsidRDefault="000C69FE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523">
              <w:rPr>
                <w:rFonts w:ascii="Times New Roman" w:hAnsi="Times New Roman"/>
                <w:sz w:val="24"/>
                <w:szCs w:val="24"/>
                <w:lang w:eastAsia="ru-RU"/>
              </w:rPr>
              <w:t>- Воспитывать уважение к людям любой профессии;</w:t>
            </w:r>
          </w:p>
          <w:p w:rsidR="00F85F00" w:rsidRPr="00E10523" w:rsidRDefault="00F85F00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523">
              <w:rPr>
                <w:rFonts w:ascii="Times New Roman" w:hAnsi="Times New Roman"/>
                <w:sz w:val="24"/>
                <w:szCs w:val="24"/>
                <w:lang w:eastAsia="ru-RU"/>
              </w:rPr>
              <w:t>- Подчёркивать значимость результатов их </w:t>
            </w:r>
            <w:r w:rsidRPr="00E10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труда</w:t>
            </w:r>
            <w:r w:rsidRPr="00E1052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85F00" w:rsidRPr="00E10523" w:rsidRDefault="00F85F00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523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Поддерживать желание детей помогать взрослым;</w:t>
            </w:r>
          </w:p>
          <w:p w:rsidR="00F85F00" w:rsidRPr="00E10523" w:rsidRDefault="00F85F00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523">
              <w:rPr>
                <w:rFonts w:ascii="Times New Roman" w:hAnsi="Times New Roman"/>
                <w:sz w:val="24"/>
                <w:szCs w:val="24"/>
                <w:lang w:eastAsia="ru-RU"/>
              </w:rPr>
              <w:t>-  Приобщать детей к самообслуживанию.</w:t>
            </w:r>
          </w:p>
          <w:p w:rsidR="00F85F00" w:rsidRPr="00E10523" w:rsidRDefault="00F85F00" w:rsidP="00E10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F85F00" w:rsidRPr="00A71B50" w:rsidRDefault="00F85F00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Работа с детьми:</w:t>
            </w:r>
          </w:p>
          <w:p w:rsidR="00F85F00" w:rsidRPr="00A71B50" w:rsidRDefault="00F85F00" w:rsidP="00E10523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4"/>
              </w:rPr>
            </w:pPr>
            <w:r w:rsidRPr="00A71B50">
              <w:rPr>
                <w:szCs w:val="24"/>
              </w:rPr>
              <w:t>Беседа </w:t>
            </w:r>
            <w:r w:rsidRPr="00A71B50">
              <w:rPr>
                <w:iCs/>
                <w:szCs w:val="24"/>
                <w:bdr w:val="none" w:sz="0" w:space="0" w:color="auto" w:frame="1"/>
              </w:rPr>
              <w:t>«Всему свое место». Цель: з</w:t>
            </w:r>
            <w:r w:rsidRPr="00A71B50">
              <w:rPr>
                <w:szCs w:val="24"/>
              </w:rPr>
              <w:t>акреплять знания детей о том, в каком порядке хранятся игрушки. Учить аккуратно и компактно складывать строительные детали в коробки.</w:t>
            </w:r>
          </w:p>
          <w:p w:rsidR="00F85F00" w:rsidRPr="00A71B50" w:rsidRDefault="00F85F00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аккуратность, самостоятельность, бережное отношение к игрушкам и предметам, желание </w:t>
            </w:r>
            <w:r w:rsidRPr="00A71B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трудиться</w:t>
            </w:r>
          </w:p>
          <w:p w:rsidR="00F85F00" w:rsidRPr="00A71B50" w:rsidRDefault="00F85F00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поручения. «Уберем кубики в корзинку». Цель: учить детей сооружать самостоятельно постройки по образцу и убирать ее после игры; воспитывать трудовые навыки.</w:t>
            </w:r>
          </w:p>
          <w:p w:rsidR="00F85F00" w:rsidRPr="00A71B50" w:rsidRDefault="00F85F00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труде. Наблюдение за трудом няни. Цель: учить вести наблюдение за трудовой деятельностью няни. Активизировать слова: вода, тарелки, чашки.</w:t>
            </w:r>
          </w:p>
          <w:p w:rsidR="00F85F00" w:rsidRPr="00E10523" w:rsidRDefault="00F85F00" w:rsidP="00E10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lang w:eastAsia="ru-RU"/>
              </w:rPr>
              <w:t>Навыки самообслуживания. Обучать детей надевать штанишки, шортики, колготки. Цель: развивать трудовую деятельность детей, обучать одеваться последовательно</w:t>
            </w:r>
            <w:r w:rsidRPr="00E105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F85F00" w:rsidRPr="00E10523" w:rsidTr="0085030B">
        <w:trPr>
          <w:trHeight w:val="3932"/>
        </w:trPr>
        <w:tc>
          <w:tcPr>
            <w:tcW w:w="296" w:type="pct"/>
            <w:gridSpan w:val="2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Эстетическое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– Международный день музыки.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4F49F0" w:rsidRPr="004F49F0" w:rsidRDefault="004F49F0" w:rsidP="004F49F0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Развить интерес к музыке как виду искусства;                                        Развить музыкальные способности детей;                                                          Научить детей </w:t>
            </w:r>
            <w:proofErr w:type="spellStart"/>
            <w:r w:rsidRPr="004F4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самовыражаться</w:t>
            </w:r>
            <w:proofErr w:type="spellEnd"/>
            <w:r w:rsidRPr="004F4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музыку, другие виды искусства;                                  Сформировать эстетический вкус.</w:t>
            </w:r>
          </w:p>
          <w:p w:rsidR="004F49F0" w:rsidRPr="004F49F0" w:rsidRDefault="004F49F0" w:rsidP="004F49F0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9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F85F00" w:rsidRPr="00E10523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F85F00" w:rsidRPr="00A71B50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</w:p>
          <w:p w:rsidR="00F85F00" w:rsidRPr="00A71B50" w:rsidRDefault="00F85F00" w:rsidP="0094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>Беседа о музыке, воспитание у  детей восприимчивости, интереса, любви к музыке, развитие эмоциональной отзывчивости на нее.</w:t>
            </w:r>
          </w:p>
          <w:p w:rsidR="00F85F00" w:rsidRPr="00A71B50" w:rsidRDefault="00F85F00" w:rsidP="0094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>Игровые ситуации: «Музыкальный магазин», «Музыкальный кубик», «Веселая карусель песен. Цель: создание в группе радостного настроения.</w:t>
            </w:r>
          </w:p>
          <w:p w:rsidR="00F85F00" w:rsidRPr="00A71B50" w:rsidRDefault="00F85F00" w:rsidP="0094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>Подвижная игра «»Солнце и дождик». Цель: учить выполнять действия согласно различному звучанию бубна, развитие слухового понимания.</w:t>
            </w:r>
          </w:p>
          <w:p w:rsidR="00F85F00" w:rsidRPr="00A71B50" w:rsidRDefault="00F85F00" w:rsidP="0094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1B50">
              <w:rPr>
                <w:rFonts w:ascii="Times New Roman" w:hAnsi="Times New Roman"/>
                <w:sz w:val="24"/>
                <w:szCs w:val="24"/>
                <w:u w:val="single"/>
              </w:rPr>
              <w:t>Работа с родителями:</w:t>
            </w:r>
          </w:p>
          <w:p w:rsidR="00F85F00" w:rsidRPr="00C76E7C" w:rsidRDefault="00F85F00" w:rsidP="0094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50">
              <w:rPr>
                <w:rFonts w:ascii="Times New Roman" w:hAnsi="Times New Roman"/>
                <w:sz w:val="24"/>
                <w:szCs w:val="24"/>
              </w:rPr>
              <w:t>Консультация «Музыка,  как средство развития ребенка»</w:t>
            </w:r>
          </w:p>
        </w:tc>
      </w:tr>
      <w:tr w:rsidR="00F85F00" w:rsidRPr="00E10523" w:rsidTr="008D40AE">
        <w:trPr>
          <w:trHeight w:val="3393"/>
        </w:trPr>
        <w:tc>
          <w:tcPr>
            <w:tcW w:w="296" w:type="pct"/>
            <w:gridSpan w:val="2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" w:type="pct"/>
            <w:textDirection w:val="btLr"/>
          </w:tcPr>
          <w:p w:rsidR="00F85F00" w:rsidRPr="0085030B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030B">
              <w:rPr>
                <w:rFonts w:ascii="Times New Roman" w:hAnsi="Times New Roman"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 золотая»</w:t>
            </w:r>
          </w:p>
        </w:tc>
        <w:tc>
          <w:tcPr>
            <w:tcW w:w="1251" w:type="pct"/>
          </w:tcPr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8236DC">
              <w:rPr>
                <w:color w:val="111111"/>
                <w:szCs w:val="24"/>
              </w:rPr>
              <w:t>Формировать представление об </w:t>
            </w:r>
            <w:r w:rsidRPr="008236DC">
              <w:rPr>
                <w:rStyle w:val="a5"/>
                <w:b w:val="0"/>
                <w:color w:val="111111"/>
                <w:szCs w:val="24"/>
                <w:bdr w:val="none" w:sz="0" w:space="0" w:color="auto" w:frame="1"/>
              </w:rPr>
              <w:t>осени</w:t>
            </w:r>
            <w:r w:rsidRPr="008236DC">
              <w:rPr>
                <w:color w:val="111111"/>
                <w:szCs w:val="24"/>
              </w:rPr>
              <w:t>, о её признаках;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4"/>
              </w:rPr>
            </w:pPr>
            <w:r w:rsidRPr="008236DC">
              <w:rPr>
                <w:color w:val="111111"/>
                <w:szCs w:val="24"/>
              </w:rPr>
              <w:t>Развивать музыкальное творчество, интерес к </w:t>
            </w:r>
            <w:r w:rsidRPr="008236DC">
              <w:rPr>
                <w:rStyle w:val="a5"/>
                <w:b w:val="0"/>
                <w:color w:val="111111"/>
                <w:szCs w:val="24"/>
                <w:bdr w:val="none" w:sz="0" w:space="0" w:color="auto" w:frame="1"/>
              </w:rPr>
              <w:t>празднику.</w:t>
            </w:r>
          </w:p>
          <w:p w:rsidR="00F85F00" w:rsidRPr="00E10523" w:rsidRDefault="00F85F00" w:rsidP="00E763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color w:val="111111"/>
                <w:sz w:val="24"/>
                <w:szCs w:val="24"/>
              </w:rPr>
              <w:t>Воспитывать любовь к музыкальному творчеству</w:t>
            </w:r>
          </w:p>
        </w:tc>
        <w:tc>
          <w:tcPr>
            <w:tcW w:w="2098" w:type="pct"/>
          </w:tcPr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  <w:u w:val="single"/>
              </w:rPr>
            </w:pPr>
            <w:r w:rsidRPr="008236DC">
              <w:rPr>
                <w:szCs w:val="24"/>
                <w:u w:val="single"/>
              </w:rPr>
              <w:t>Работа с детьми: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8236DC">
              <w:rPr>
                <w:color w:val="111111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8236DC">
              <w:rPr>
                <w:color w:val="111111"/>
                <w:szCs w:val="24"/>
                <w:shd w:val="clear" w:color="auto" w:fill="FFFFFF"/>
              </w:rPr>
              <w:t>: закрепление и расширение у </w:t>
            </w:r>
            <w:r w:rsidRPr="008236DC">
              <w:rPr>
                <w:rStyle w:val="a5"/>
                <w:b w:val="0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детей представления об осенних</w:t>
            </w:r>
            <w:r w:rsidRPr="008236DC">
              <w:rPr>
                <w:b/>
                <w:color w:val="111111"/>
                <w:szCs w:val="24"/>
                <w:shd w:val="clear" w:color="auto" w:fill="FFFFFF"/>
              </w:rPr>
              <w:t> </w:t>
            </w:r>
            <w:r w:rsidRPr="008236DC">
              <w:rPr>
                <w:color w:val="111111"/>
                <w:szCs w:val="24"/>
                <w:shd w:val="clear" w:color="auto" w:fill="FFFFFF"/>
              </w:rPr>
              <w:t>явлениях природы посредством выразительного исполнения ими песен, танцев, стихов и </w:t>
            </w:r>
            <w:r w:rsidRPr="008236DC">
              <w:rPr>
                <w:rStyle w:val="a5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сценок</w:t>
            </w:r>
            <w:r w:rsidRPr="008236DC">
              <w:rPr>
                <w:color w:val="111111"/>
                <w:szCs w:val="24"/>
                <w:shd w:val="clear" w:color="auto" w:fill="FFFFFF"/>
              </w:rPr>
              <w:t>; создание эмоционально положительного настроения.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8236DC">
              <w:rPr>
                <w:szCs w:val="24"/>
              </w:rPr>
              <w:t>Беседа с детьми о предстоящем празднике «Осень золотая»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8236DC">
              <w:rPr>
                <w:szCs w:val="24"/>
              </w:rPr>
              <w:t>Распределение ролей и стихов.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8236DC">
              <w:rPr>
                <w:szCs w:val="24"/>
              </w:rPr>
              <w:t>Разучивание песен и стихов на тему осень.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8236DC">
              <w:rPr>
                <w:szCs w:val="24"/>
              </w:rPr>
              <w:t>Репетиции под музыкальное сопровождение.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8236DC">
              <w:rPr>
                <w:szCs w:val="24"/>
              </w:rPr>
              <w:t>Украшение музыкального зала для праздника.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  <w:u w:val="single"/>
              </w:rPr>
            </w:pPr>
            <w:r w:rsidRPr="008236DC">
              <w:rPr>
                <w:szCs w:val="24"/>
                <w:u w:val="single"/>
              </w:rPr>
              <w:t>Работа с родителями: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8236DC">
              <w:rPr>
                <w:szCs w:val="24"/>
              </w:rPr>
              <w:t>Консультация для родителей «Правила поведения на детском утреннике»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8236DC">
              <w:rPr>
                <w:szCs w:val="24"/>
              </w:rPr>
              <w:t>Привлечь родителей в помощи к проведению праздника.</w:t>
            </w:r>
          </w:p>
          <w:p w:rsidR="00F85F00" w:rsidRPr="008236DC" w:rsidRDefault="00F85F00" w:rsidP="00E7630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8236DC">
              <w:rPr>
                <w:szCs w:val="24"/>
              </w:rPr>
              <w:t>Разучивание стихов с детьми дома.</w:t>
            </w:r>
          </w:p>
          <w:p w:rsidR="00F85F00" w:rsidRPr="00E76303" w:rsidRDefault="00F85F00" w:rsidP="00E7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Помощь в изготовлении костюмов и атрибутов.</w:t>
            </w: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Pr="00E10523" w:rsidRDefault="00F85F00" w:rsidP="00D7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D7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Патриотическое</w:t>
            </w:r>
          </w:p>
        </w:tc>
        <w:tc>
          <w:tcPr>
            <w:tcW w:w="788" w:type="pct"/>
          </w:tcPr>
          <w:p w:rsidR="00EA7B87" w:rsidRPr="005376F9" w:rsidRDefault="00EA7B87" w:rsidP="002C5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F9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народного Единства</w:t>
            </w:r>
          </w:p>
          <w:p w:rsidR="00F85F00" w:rsidRDefault="00EA7B87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F9">
              <w:rPr>
                <w:rFonts w:ascii="Times New Roman" w:hAnsi="Times New Roman"/>
                <w:sz w:val="24"/>
                <w:szCs w:val="24"/>
              </w:rPr>
              <w:t>«Вместе весело играть!»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76F9">
              <w:rPr>
                <w:rFonts w:ascii="Times New Roman" w:hAnsi="Times New Roman"/>
                <w:sz w:val="24"/>
                <w:szCs w:val="24"/>
              </w:rPr>
              <w:t>(4 ноября)</w:t>
            </w:r>
          </w:p>
          <w:p w:rsidR="00F85F00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EA7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C57AC" w:rsidRPr="009000D2" w:rsidRDefault="002C57AC" w:rsidP="002C5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Воспитывать патриотические чувства, привить любовь к Родине</w:t>
            </w:r>
            <w:proofErr w:type="gramStart"/>
            <w:r w:rsidRPr="009000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0D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000D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000D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оспитывать доброжелательное отношение друг к другу, желание прийти на помощь.</w:t>
            </w:r>
          </w:p>
          <w:p w:rsidR="002C57AC" w:rsidRPr="009000D2" w:rsidRDefault="002C57AC" w:rsidP="002C5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Расширять словарь детей, активизировать речь.</w:t>
            </w:r>
          </w:p>
          <w:p w:rsidR="00F85F00" w:rsidRPr="00E10523" w:rsidRDefault="002C57AC" w:rsidP="002C57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Развивать сообразительность, внимание.</w:t>
            </w:r>
          </w:p>
        </w:tc>
        <w:tc>
          <w:tcPr>
            <w:tcW w:w="2098" w:type="pct"/>
          </w:tcPr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2C57AC">
              <w:rPr>
                <w:u w:val="single"/>
              </w:rPr>
              <w:t>Работа с детьми:</w:t>
            </w:r>
          </w:p>
          <w:p w:rsidR="002C57AC" w:rsidRPr="002C57AC" w:rsidRDefault="002C57AC" w:rsidP="002C5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57A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2C57AC">
              <w:rPr>
                <w:rFonts w:ascii="Times New Roman" w:hAnsi="Times New Roman"/>
                <w:color w:val="000000"/>
                <w:sz w:val="24"/>
                <w:szCs w:val="24"/>
              </w:rPr>
              <w:t> Расширение представлений детей о национальных праздниках.</w:t>
            </w:r>
            <w:r w:rsidRPr="002C57A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57A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представлений о героическом прошлом и настоящем русского народа.</w:t>
            </w:r>
          </w:p>
          <w:p w:rsidR="002C57AC" w:rsidRPr="002C57AC" w:rsidRDefault="002C57AC" w:rsidP="002C5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57AC">
              <w:rPr>
                <w:rFonts w:ascii="Times New Roman" w:hAnsi="Times New Roman"/>
                <w:sz w:val="24"/>
                <w:szCs w:val="24"/>
              </w:rPr>
              <w:t>Познакомить детей с </w:t>
            </w:r>
            <w:r w:rsidRPr="002C57AC">
              <w:rPr>
                <w:rStyle w:val="a5"/>
                <w:rFonts w:ascii="Times New Roman" w:hAnsi="Times New Roman"/>
                <w:color w:val="212529"/>
                <w:sz w:val="24"/>
                <w:szCs w:val="24"/>
              </w:rPr>
              <w:t>праздником - </w:t>
            </w:r>
            <w:r w:rsidRPr="002C57AC">
              <w:rPr>
                <w:rStyle w:val="aa"/>
                <w:rFonts w:ascii="Times New Roman" w:hAnsi="Times New Roman"/>
                <w:color w:val="212529"/>
                <w:sz w:val="24"/>
                <w:szCs w:val="24"/>
              </w:rPr>
              <w:t>«</w:t>
            </w:r>
            <w:r w:rsidRPr="002C57AC">
              <w:rPr>
                <w:rStyle w:val="a5"/>
                <w:rFonts w:ascii="Times New Roman" w:hAnsi="Times New Roman"/>
                <w:iCs/>
                <w:color w:val="212529"/>
                <w:sz w:val="24"/>
                <w:szCs w:val="24"/>
              </w:rPr>
              <w:t>День народного единства</w:t>
            </w:r>
            <w:r w:rsidRPr="002C57AC">
              <w:rPr>
                <w:rStyle w:val="aa"/>
                <w:rFonts w:ascii="Times New Roman" w:hAnsi="Times New Roman"/>
                <w:color w:val="212529"/>
                <w:sz w:val="24"/>
                <w:szCs w:val="24"/>
              </w:rPr>
              <w:t>»</w:t>
            </w:r>
          </w:p>
          <w:p w:rsidR="002C57AC" w:rsidRPr="002C57AC" w:rsidRDefault="002C57AC" w:rsidP="002C5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7A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2C57AC">
              <w:rPr>
                <w:rFonts w:ascii="Times New Roman" w:hAnsi="Times New Roman"/>
                <w:sz w:val="24"/>
                <w:szCs w:val="24"/>
              </w:rPr>
              <w:t xml:space="preserve"> с детьми "</w:t>
            </w:r>
            <w:proofErr w:type="gramStart"/>
            <w:r w:rsidRPr="002C57AC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2C57AC">
              <w:rPr>
                <w:rFonts w:ascii="Times New Roman" w:hAnsi="Times New Roman"/>
                <w:sz w:val="24"/>
                <w:szCs w:val="24"/>
              </w:rPr>
              <w:t xml:space="preserve"> наша стана?"</w:t>
            </w:r>
          </w:p>
          <w:p w:rsidR="002C57AC" w:rsidRPr="002C57AC" w:rsidRDefault="002C57AC" w:rsidP="002C5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57AC">
              <w:rPr>
                <w:rFonts w:ascii="Times New Roman" w:hAnsi="Times New Roman"/>
                <w:sz w:val="24"/>
                <w:szCs w:val="24"/>
              </w:rPr>
              <w:t>Рассматривание фото, иллюстраций: «Памятные места родного поселка и городов России»</w:t>
            </w:r>
          </w:p>
          <w:p w:rsidR="002C57AC" w:rsidRPr="002C57AC" w:rsidRDefault="002C57AC" w:rsidP="002C5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57AC"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proofErr w:type="spellStart"/>
            <w:r w:rsidRPr="002C57A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C57AC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spellEnd"/>
            <w:r w:rsidRPr="002C57AC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русскими традициями.</w:t>
            </w:r>
          </w:p>
          <w:p w:rsidR="002C57AC" w:rsidRPr="002C57AC" w:rsidRDefault="002C57AC" w:rsidP="002C5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57AC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2C57A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57AC">
              <w:rPr>
                <w:rFonts w:ascii="Times New Roman" w:hAnsi="Times New Roman"/>
                <w:sz w:val="24"/>
                <w:szCs w:val="24"/>
              </w:rPr>
              <w:t xml:space="preserve"> «Дом, семья»</w:t>
            </w:r>
          </w:p>
          <w:p w:rsidR="002C57AC" w:rsidRPr="002C57AC" w:rsidRDefault="002C57AC" w:rsidP="002C5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57A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Прослушивание детской песни "От улыбки".</w:t>
            </w:r>
          </w:p>
          <w:p w:rsidR="002C57AC" w:rsidRPr="002C57AC" w:rsidRDefault="002C57AC" w:rsidP="002C57AC">
            <w:pPr>
              <w:pStyle w:val="a9"/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7AC">
              <w:rPr>
                <w:rFonts w:ascii="Times New Roman" w:hAnsi="Times New Roman"/>
                <w:sz w:val="24"/>
                <w:szCs w:val="24"/>
                <w:u w:val="single"/>
              </w:rPr>
              <w:t>Работа с родителями:</w:t>
            </w:r>
          </w:p>
          <w:p w:rsidR="002C57AC" w:rsidRPr="002C57AC" w:rsidRDefault="002C57AC" w:rsidP="002C57AC">
            <w:pPr>
              <w:pStyle w:val="a9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57AC">
              <w:rPr>
                <w:rFonts w:ascii="Times New Roman" w:hAnsi="Times New Roman"/>
                <w:sz w:val="24"/>
                <w:szCs w:val="24"/>
              </w:rPr>
              <w:t>Консультация «Что можно рассказать ребёнку о Дне</w:t>
            </w:r>
          </w:p>
          <w:p w:rsidR="002C57AC" w:rsidRPr="002C57AC" w:rsidRDefault="002C57AC" w:rsidP="002C57AC">
            <w:pPr>
              <w:pStyle w:val="a9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57AC">
              <w:rPr>
                <w:rFonts w:ascii="Times New Roman" w:hAnsi="Times New Roman"/>
                <w:sz w:val="24"/>
                <w:szCs w:val="24"/>
              </w:rPr>
              <w:t>народного единства?»</w:t>
            </w:r>
          </w:p>
          <w:p w:rsidR="002C57AC" w:rsidRPr="002C57AC" w:rsidRDefault="002C57AC" w:rsidP="002C57AC">
            <w:pPr>
              <w:pStyle w:val="a9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57AC">
              <w:rPr>
                <w:rFonts w:ascii="Times New Roman" w:hAnsi="Times New Roman"/>
                <w:sz w:val="24"/>
                <w:szCs w:val="24"/>
              </w:rPr>
              <w:t xml:space="preserve">Выставка семейных творческих работ «Мой любимый </w:t>
            </w:r>
            <w:r w:rsidRPr="002C57AC">
              <w:rPr>
                <w:rFonts w:ascii="Times New Roman" w:hAnsi="Times New Roman"/>
                <w:sz w:val="24"/>
                <w:szCs w:val="24"/>
              </w:rPr>
              <w:lastRenderedPageBreak/>
              <w:t>поселок»</w:t>
            </w:r>
          </w:p>
          <w:p w:rsidR="002C57AC" w:rsidRPr="002C57AC" w:rsidRDefault="002C57AC" w:rsidP="002C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7AC">
              <w:rPr>
                <w:rFonts w:ascii="Times New Roman" w:hAnsi="Times New Roman"/>
                <w:sz w:val="24"/>
                <w:szCs w:val="24"/>
              </w:rPr>
              <w:t>Папка – передвижка «Истоки праздника»</w:t>
            </w:r>
          </w:p>
          <w:p w:rsidR="003F7198" w:rsidRPr="002C57AC" w:rsidRDefault="002C57AC" w:rsidP="002C57AC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2C5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F7198" w:rsidRPr="00E10523" w:rsidTr="008D40AE">
        <w:tc>
          <w:tcPr>
            <w:tcW w:w="296" w:type="pct"/>
            <w:gridSpan w:val="2"/>
            <w:textDirection w:val="btLr"/>
          </w:tcPr>
          <w:p w:rsidR="003F7198" w:rsidRDefault="003F7198" w:rsidP="00D73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F7198" w:rsidRPr="00E10523" w:rsidRDefault="003F7198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3F7198" w:rsidRPr="005376F9" w:rsidRDefault="003F7198" w:rsidP="002C5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F9">
              <w:rPr>
                <w:rFonts w:ascii="Times New Roman" w:hAnsi="Times New Roman"/>
                <w:sz w:val="24"/>
                <w:szCs w:val="24"/>
              </w:rPr>
              <w:t>День Государственного герба Российской Федерации  (30 ноября)</w:t>
            </w:r>
          </w:p>
        </w:tc>
        <w:tc>
          <w:tcPr>
            <w:tcW w:w="1251" w:type="pct"/>
          </w:tcPr>
          <w:p w:rsidR="003F7198" w:rsidRPr="003F7198" w:rsidRDefault="003F7198" w:rsidP="003F7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представлений детей о родной стране. Познакомить и закрепить знания государственными символами России – флагом, гербом, гимном.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3F7198" w:rsidRPr="003F7198" w:rsidRDefault="003F7198" w:rsidP="003F7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Развивать интерес к изучению истории нашей страны, какие памятные даты связаны с историей нашей Родины, умение делать выводы.</w:t>
            </w:r>
          </w:p>
          <w:p w:rsidR="003F7198" w:rsidRPr="003F7198" w:rsidRDefault="003F7198" w:rsidP="003F7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Воспитывать у детей любовь к Родине; вызвать у детей чувство гордости за свою страну.</w:t>
            </w:r>
          </w:p>
          <w:p w:rsidR="003F7198" w:rsidRPr="009000D2" w:rsidRDefault="003F7198" w:rsidP="002C5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3F7198" w:rsidRPr="003F7198" w:rsidRDefault="003F7198" w:rsidP="003F71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u w:val="single"/>
                <w:lang w:eastAsia="ru-RU"/>
              </w:rPr>
            </w:pPr>
            <w:r w:rsidRPr="003F7198"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u w:val="single"/>
                <w:lang w:eastAsia="ru-RU"/>
              </w:rPr>
              <w:t>Работа с детьми:</w:t>
            </w:r>
            <w:r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</w:t>
            </w:r>
            <w:r w:rsidRPr="003F7198"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lang w:eastAsia="ru-RU"/>
              </w:rPr>
              <w:t xml:space="preserve">Чтение художественной литературы                                              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Тема: «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Рассказы и стихи  о России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».  Стихотворение 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«Родина» В. Н. Орлов</w:t>
            </w:r>
            <w:r w:rsidRPr="003F7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3F7198">
              <w:rPr>
                <w:rFonts w:ascii="Times New Roman" w:eastAsia="Times New Roman" w:hAnsi="Times New Roman"/>
                <w:iCs/>
                <w:color w:val="2B2B2B"/>
                <w:sz w:val="24"/>
                <w:szCs w:val="24"/>
                <w:lang w:eastAsia="ru-RU"/>
              </w:rPr>
              <w:t>Цель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: п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овторение и чтение наизусть выученного ранее стихотворения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 </w:t>
            </w:r>
            <w:proofErr w:type="spellStart"/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З.Александровой</w:t>
            </w:r>
            <w:proofErr w:type="spellEnd"/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«Родина»</w:t>
            </w:r>
            <w:r w:rsidRPr="003F7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7198"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lang w:eastAsia="ru-RU"/>
              </w:rPr>
              <w:t>Ситуативный разговор: «Моя страна - моя Россия».</w:t>
            </w:r>
            <w:r w:rsidRPr="003F7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Цель: закрепить у детей представления о государственной символике, развивать у детей стремление к познанию государственного устройства и символов государства.</w:t>
            </w:r>
            <w:r w:rsidRPr="003F7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3F7198"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lang w:eastAsia="ru-RU"/>
              </w:rPr>
              <w:t>Игры со строительным материалом</w:t>
            </w:r>
            <w:r w:rsidRPr="003F7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«Дом построим – будем жить».</w:t>
            </w:r>
            <w:r w:rsidRPr="003F7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Цель: продолжить учить работе с различным строительным материалом.</w:t>
            </w:r>
            <w:r w:rsidRPr="003F7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3F7198"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lang w:eastAsia="ru-RU"/>
              </w:rPr>
              <w:t>Беседа, «Какие народы живут в России»</w:t>
            </w:r>
            <w:r w:rsidRPr="003F7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Цель: познакомить детей с многонациональным составом населения России; воспитывать уважительные, дружелюбные чувства. Рассматривание</w:t>
            </w:r>
            <w:r w:rsidRPr="003F7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иллюстраций с изображением людей в национальных костюмах, блюд национальной кухни разных народов, национальных промыслов народов России.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                     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u w:val="single"/>
                <w:lang w:eastAsia="ru-RU"/>
              </w:rPr>
              <w:t>Работа с родителями: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«</w:t>
            </w:r>
            <w:r w:rsidRPr="005376F9">
              <w:rPr>
                <w:rFonts w:ascii="Times New Roman" w:hAnsi="Times New Roman"/>
                <w:sz w:val="24"/>
                <w:szCs w:val="24"/>
              </w:rPr>
              <w:t>День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герба Российской Федерации 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»</w:t>
            </w:r>
            <w:r w:rsidRPr="003F7198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:rsidR="003F7198" w:rsidRPr="002C57AC" w:rsidRDefault="003F7198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</w:p>
        </w:tc>
      </w:tr>
      <w:tr w:rsidR="00F85F00" w:rsidRPr="00E10523" w:rsidTr="00EA7B87">
        <w:trPr>
          <w:trHeight w:val="1885"/>
        </w:trPr>
        <w:tc>
          <w:tcPr>
            <w:tcW w:w="296" w:type="pct"/>
            <w:gridSpan w:val="2"/>
            <w:textDirection w:val="btLr"/>
          </w:tcPr>
          <w:p w:rsidR="00F85F00" w:rsidRDefault="00F85F00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</w:t>
            </w:r>
          </w:p>
          <w:p w:rsidR="00F85F00" w:rsidRPr="00E10523" w:rsidRDefault="00F85F00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10523"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Духовно-нравственное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EA7B87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6F9">
              <w:rPr>
                <w:rFonts w:ascii="Times New Roman" w:hAnsi="Times New Roman"/>
                <w:sz w:val="24"/>
                <w:szCs w:val="24"/>
              </w:rPr>
              <w:t>Всемирный день доброты (13 ноября)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2C57AC" w:rsidRPr="00DA24A5" w:rsidRDefault="002C57AC" w:rsidP="002C57AC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A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у детей представления о добре, доброте, о хороших, добрых поступках;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правильно оценивать себя и других, учить видеть положительные качества у людей, героев, персонажей;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стимулировать желание проявлять сочувствие, заботу и отзывчивость к окружающим;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поощрять стремление ребенка совершать добрые поступки;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доброе отношение к близким людям, к своим сверстникам, уметь исправлять свои ошибки.      </w:t>
            </w:r>
            <w:proofErr w:type="gramEnd"/>
          </w:p>
          <w:p w:rsidR="00F85F00" w:rsidRPr="00E10523" w:rsidRDefault="00F85F00" w:rsidP="00E105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2C57AC">
              <w:rPr>
                <w:u w:val="single"/>
              </w:rPr>
              <w:t>Работа с детьми:</w:t>
            </w:r>
          </w:p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2C57AC">
              <w:t>Беседа «Доброта нужна всем людям», «Что такое доброта»</w:t>
            </w:r>
          </w:p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hd w:val="clear" w:color="auto" w:fill="FFFFFF"/>
              </w:rPr>
            </w:pPr>
            <w:r w:rsidRPr="002C57AC">
              <w:t xml:space="preserve">Цель: </w:t>
            </w:r>
            <w:r w:rsidRPr="002C57A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2C57AC">
              <w:rPr>
                <w:color w:val="111111"/>
                <w:shd w:val="clear" w:color="auto" w:fill="FFFFFF"/>
              </w:rPr>
              <w:t>Углублять представление детей о </w:t>
            </w:r>
            <w:r w:rsidRPr="002C57AC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доброте</w:t>
            </w:r>
            <w:r w:rsidRPr="002C57AC">
              <w:rPr>
                <w:color w:val="111111"/>
                <w:shd w:val="clear" w:color="auto" w:fill="FFFFFF"/>
              </w:rPr>
              <w:t>, как о ценном, неотъемлемом качестве человека.</w:t>
            </w:r>
          </w:p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2C57AC">
              <w:rPr>
                <w:shd w:val="clear" w:color="auto" w:fill="FFFFFF"/>
              </w:rPr>
              <w:t>Д/и </w:t>
            </w:r>
            <w:r w:rsidRPr="002C57AC">
              <w:rPr>
                <w:iCs/>
                <w:bdr w:val="none" w:sz="0" w:space="0" w:color="auto" w:frame="1"/>
                <w:shd w:val="clear" w:color="auto" w:fill="FFFFFF"/>
              </w:rPr>
              <w:t>«</w:t>
            </w:r>
            <w:r w:rsidRPr="002C57AC">
              <w:rPr>
                <w:rStyle w:val="a5"/>
                <w:iCs/>
                <w:bdr w:val="none" w:sz="0" w:space="0" w:color="auto" w:frame="1"/>
              </w:rPr>
              <w:t>Добрые и вежливые слова</w:t>
            </w:r>
            <w:r w:rsidRPr="002C57AC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</w:p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  <w:r w:rsidRPr="002C57AC">
              <w:rPr>
                <w:iCs/>
                <w:bdr w:val="none" w:sz="0" w:space="0" w:color="auto" w:frame="1"/>
                <w:shd w:val="clear" w:color="auto" w:fill="FFFFFF"/>
              </w:rPr>
              <w:t>Цель:</w:t>
            </w:r>
            <w:r w:rsidRPr="002C57AC">
              <w:rPr>
                <w:shd w:val="clear" w:color="auto" w:fill="FFFFFF"/>
              </w:rPr>
              <w:t xml:space="preserve"> Закреплять знаний правил вежливого общения</w:t>
            </w:r>
          </w:p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  <w:r w:rsidRPr="002C57AC">
              <w:rPr>
                <w:shd w:val="clear" w:color="auto" w:fill="FFFFFF"/>
              </w:rPr>
              <w:t>Пение песенки из мультфильма кота Леопольда </w:t>
            </w:r>
            <w:r w:rsidRPr="002C57AC">
              <w:rPr>
                <w:iCs/>
                <w:bdr w:val="none" w:sz="0" w:space="0" w:color="auto" w:frame="1"/>
                <w:shd w:val="clear" w:color="auto" w:fill="FFFFFF"/>
              </w:rPr>
              <w:t>«Если </w:t>
            </w:r>
            <w:r w:rsidRPr="002C57AC">
              <w:rPr>
                <w:rStyle w:val="a5"/>
                <w:iCs/>
                <w:bdr w:val="none" w:sz="0" w:space="0" w:color="auto" w:frame="1"/>
              </w:rPr>
              <w:t>добрый ты</w:t>
            </w:r>
            <w:r w:rsidRPr="002C57AC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  <w:r w:rsidRPr="002C57AC">
              <w:rPr>
                <w:shd w:val="clear" w:color="auto" w:fill="FFFFFF"/>
              </w:rPr>
              <w:t> </w:t>
            </w:r>
          </w:p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2C57AC">
              <w:rPr>
                <w:shd w:val="clear" w:color="auto" w:fill="FFFFFF"/>
              </w:rPr>
              <w:t>Цель:  Воспитывать </w:t>
            </w:r>
            <w:r w:rsidRPr="002C57AC">
              <w:rPr>
                <w:rStyle w:val="a5"/>
                <w:bdr w:val="none" w:sz="0" w:space="0" w:color="auto" w:frame="1"/>
                <w:shd w:val="clear" w:color="auto" w:fill="FFFFFF"/>
              </w:rPr>
              <w:t>доброту</w:t>
            </w:r>
            <w:r w:rsidRPr="002C57AC">
              <w:rPr>
                <w:shd w:val="clear" w:color="auto" w:fill="FFFFFF"/>
              </w:rPr>
              <w:t>, отзывчивость, дружелюбие, желание сделать что-то для других людей, принести им пользу.</w:t>
            </w:r>
          </w:p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2C57AC">
              <w:rPr>
                <w:u w:val="single"/>
              </w:rPr>
              <w:t>Работа с родителями:</w:t>
            </w:r>
          </w:p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2C57AC">
              <w:t>Консультация «Добро творить приятно»</w:t>
            </w:r>
          </w:p>
          <w:p w:rsidR="002C57AC" w:rsidRPr="002C57AC" w:rsidRDefault="002C57AC" w:rsidP="002C57AC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2C57AC">
              <w:t xml:space="preserve">Цель: </w:t>
            </w:r>
            <w:r w:rsidRPr="002C57AC">
              <w:rPr>
                <w:shd w:val="clear" w:color="auto" w:fill="FFFFFF"/>
              </w:rPr>
              <w:t>Формировать у взрослых и детей положительные отношение ко всем людям, развивать социальные чувства, взаимопомощь, именно в дошкольном возрасте закладываются эти основы этики, оформляются и закрепляются индивидуальные варианты отношения к себе и окружающим.</w:t>
            </w:r>
          </w:p>
          <w:p w:rsidR="00F85F00" w:rsidRPr="002C57AC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Default="00F85F00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F85F00" w:rsidRPr="00E10523" w:rsidRDefault="00F85F00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E10523"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D73A5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Социальное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B87" w:rsidRPr="005376F9" w:rsidRDefault="00EA7B87" w:rsidP="00EA7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F9">
              <w:rPr>
                <w:rFonts w:ascii="Times New Roman" w:hAnsi="Times New Roman"/>
                <w:sz w:val="24"/>
                <w:szCs w:val="24"/>
              </w:rPr>
              <w:t>Тематический день, посвященный Дню матери «Солнышко в доме»</w:t>
            </w:r>
          </w:p>
          <w:p w:rsidR="00F85F00" w:rsidRPr="00E10523" w:rsidRDefault="00EA7B87" w:rsidP="00EA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6F9">
              <w:rPr>
                <w:rFonts w:ascii="Times New Roman" w:hAnsi="Times New Roman"/>
                <w:sz w:val="24"/>
                <w:szCs w:val="24"/>
              </w:rPr>
              <w:t>(27 ноября)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93767A" w:rsidRPr="009000D2" w:rsidRDefault="0093767A" w:rsidP="009376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lastRenderedPageBreak/>
              <w:t>Обогащать словарный и лексический запас детей.</w:t>
            </w:r>
          </w:p>
          <w:p w:rsidR="0093767A" w:rsidRPr="009000D2" w:rsidRDefault="0093767A" w:rsidP="0093767A">
            <w:pPr>
              <w:pStyle w:val="a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Развивать память, эмоционально окрашенную речь.</w:t>
            </w:r>
          </w:p>
          <w:p w:rsidR="0093767A" w:rsidRPr="009000D2" w:rsidRDefault="0093767A" w:rsidP="0093767A">
            <w:pPr>
              <w:pStyle w:val="a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детей через пение, танцы, театрализованную деятельность, творческую совместную деятельность детей и родителей.</w:t>
            </w:r>
          </w:p>
          <w:p w:rsidR="00F85F00" w:rsidRPr="00E10523" w:rsidRDefault="00F85F00" w:rsidP="00E105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767A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</w:p>
          <w:p w:rsidR="0093767A" w:rsidRPr="0093767A" w:rsidRDefault="0093767A" w:rsidP="009376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767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Цель: Воспитание у </w:t>
            </w:r>
            <w:r w:rsidRPr="0093767A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93767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чувство любви и уважения к маме, как самому близкому и родному человеку, через формирование целостных представлений образа </w:t>
            </w:r>
            <w:r w:rsidRPr="0093767A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матери.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93767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  <w:r w:rsidRPr="0093767A">
              <w:rPr>
                <w:rFonts w:ascii="Times New Roman" w:hAnsi="Times New Roman"/>
                <w:sz w:val="24"/>
                <w:szCs w:val="24"/>
              </w:rPr>
              <w:t>: </w:t>
            </w:r>
            <w:r w:rsidRPr="0093767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«Как мы помогаем маме»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376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 </w:t>
            </w:r>
            <w:r w:rsidRPr="0093767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«Мамины профессии»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767A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Чтение художественной литературы</w:t>
            </w:r>
            <w:r w:rsidRPr="009376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Е. Благинина </w:t>
            </w:r>
            <w:r w:rsidRPr="0093767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«Посидим в тишине»</w:t>
            </w:r>
            <w:r w:rsidRPr="009376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93767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«Вот какая мама»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376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Сюжетно-ролевая игра </w:t>
            </w:r>
            <w:r w:rsidRPr="0093767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«Мама готовит обед»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376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Сюжетно-ролевая игра </w:t>
            </w:r>
            <w:r w:rsidRPr="0093767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«Дочки </w:t>
            </w:r>
            <w:r w:rsidRPr="0093767A">
              <w:rPr>
                <w:rStyle w:val="a5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матери</w:t>
            </w:r>
            <w:r w:rsidRPr="0093767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76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Д/и «Накрой на стол».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93767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Аппликация</w:t>
            </w:r>
            <w:r w:rsidRPr="0093767A">
              <w:rPr>
                <w:rFonts w:ascii="Times New Roman" w:hAnsi="Times New Roman"/>
                <w:sz w:val="24"/>
                <w:szCs w:val="24"/>
              </w:rPr>
              <w:t>: </w:t>
            </w:r>
            <w:r w:rsidRPr="0093767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«Бусы для мамы»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767A">
              <w:rPr>
                <w:rFonts w:ascii="Times New Roman" w:hAnsi="Times New Roman"/>
                <w:sz w:val="24"/>
                <w:szCs w:val="24"/>
                <w:u w:val="single"/>
              </w:rPr>
              <w:t>Работа с родителями: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3767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Оформление фотовыставки</w:t>
            </w:r>
            <w:r w:rsidRPr="009376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 </w:t>
            </w:r>
            <w:r w:rsidRPr="0093767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мама лучше всех»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/>
            </w:pPr>
            <w:r w:rsidRPr="0093767A">
              <w:t>Внести в родительский уголок информационный материал "День матери: история и традиции ";</w:t>
            </w:r>
          </w:p>
          <w:p w:rsidR="00F85F00" w:rsidRPr="0093767A" w:rsidRDefault="0093767A" w:rsidP="0093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7A">
              <w:rPr>
                <w:rFonts w:ascii="Times New Roman" w:hAnsi="Times New Roman"/>
                <w:sz w:val="24"/>
                <w:szCs w:val="24"/>
              </w:rPr>
              <w:t>Организовать участие родителей</w:t>
            </w:r>
          </w:p>
        </w:tc>
      </w:tr>
      <w:tr w:rsidR="00F85F00" w:rsidRPr="00E10523" w:rsidTr="008D40AE">
        <w:trPr>
          <w:trHeight w:val="5235"/>
        </w:trPr>
        <w:tc>
          <w:tcPr>
            <w:tcW w:w="296" w:type="pct"/>
            <w:gridSpan w:val="2"/>
            <w:textDirection w:val="btLr"/>
          </w:tcPr>
          <w:p w:rsidR="00F85F00" w:rsidRDefault="00F85F00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F00" w:rsidRPr="00E10523" w:rsidRDefault="00F85F00" w:rsidP="009F6F6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E10523"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788" w:type="pct"/>
          </w:tcPr>
          <w:p w:rsidR="00F85F00" w:rsidRPr="00E10523" w:rsidRDefault="00EA7B87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6F9">
              <w:rPr>
                <w:rFonts w:ascii="Times New Roman" w:hAnsi="Times New Roman"/>
                <w:sz w:val="24"/>
                <w:szCs w:val="24"/>
              </w:rPr>
              <w:t>Всемирный день приветствий (21 ноября)</w:t>
            </w:r>
          </w:p>
        </w:tc>
        <w:tc>
          <w:tcPr>
            <w:tcW w:w="1251" w:type="pct"/>
          </w:tcPr>
          <w:p w:rsidR="00F85F00" w:rsidRPr="00E10523" w:rsidRDefault="0093767A" w:rsidP="00E105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в игровой форме с участием сказочных героев с приветствиями принятых в обществе, как у нас в стране, так и в других странах мира;  развивать у детей образное мышление, речь, память, коллективизм и стремление участвовать в различных конкурсных заданиях; воспитывать интерес к игровой деятельности и уважительно относиться к окружающим.</w:t>
            </w:r>
          </w:p>
        </w:tc>
        <w:tc>
          <w:tcPr>
            <w:tcW w:w="2098" w:type="pct"/>
          </w:tcPr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93767A">
              <w:rPr>
                <w:u w:val="single"/>
              </w:rPr>
              <w:t>Работа с детьми: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93767A">
              <w:rPr>
                <w:rStyle w:val="c2"/>
                <w:iCs/>
                <w:color w:val="000000"/>
                <w:shd w:val="clear" w:color="auto" w:fill="FFFFFF"/>
              </w:rPr>
              <w:t>Беседа   с   детьми   «Добрые слова».</w:t>
            </w:r>
            <w:r w:rsidRPr="0093767A">
              <w:rPr>
                <w:color w:val="000000"/>
              </w:rPr>
              <w:br/>
            </w:r>
            <w:proofErr w:type="spellStart"/>
            <w:r w:rsidRPr="0093767A">
              <w:rPr>
                <w:color w:val="000000"/>
                <w:shd w:val="clear" w:color="auto" w:fill="FFFFFF"/>
              </w:rPr>
              <w:t>Цель</w:t>
            </w:r>
            <w:proofErr w:type="gramStart"/>
            <w:r w:rsidRPr="0093767A">
              <w:rPr>
                <w:color w:val="000000"/>
                <w:shd w:val="clear" w:color="auto" w:fill="FFFFFF"/>
              </w:rPr>
              <w:t>:п</w:t>
            </w:r>
            <w:proofErr w:type="gramEnd"/>
            <w:r w:rsidRPr="0093767A">
              <w:rPr>
                <w:color w:val="000000"/>
                <w:shd w:val="clear" w:color="auto" w:fill="FFFFFF"/>
              </w:rPr>
              <w:t>оощрять</w:t>
            </w:r>
            <w:proofErr w:type="spellEnd"/>
            <w:r w:rsidRPr="0093767A">
              <w:rPr>
                <w:color w:val="000000"/>
                <w:shd w:val="clear" w:color="auto" w:fill="FFFFFF"/>
              </w:rPr>
              <w:t xml:space="preserve">  стремление  ребенка  говорить добрые слова.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hd w:val="clear" w:color="auto" w:fill="FFFFFF"/>
              </w:rPr>
            </w:pPr>
            <w:r w:rsidRPr="0093767A">
              <w:rPr>
                <w:bCs/>
                <w:color w:val="000000"/>
                <w:shd w:val="clear" w:color="auto" w:fill="FFFFFF"/>
              </w:rPr>
              <w:t>Игра «Приветствие животных».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hd w:val="clear" w:color="auto" w:fill="FFFFFF"/>
              </w:rPr>
            </w:pPr>
            <w:r w:rsidRPr="0093767A">
              <w:rPr>
                <w:bCs/>
                <w:color w:val="000000"/>
                <w:shd w:val="clear" w:color="auto" w:fill="FFFFFF"/>
              </w:rPr>
              <w:t>Цель: познакомить детей, как здороваются животные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hd w:val="clear" w:color="auto" w:fill="FFFFFF"/>
              </w:rPr>
            </w:pPr>
            <w:r w:rsidRPr="0093767A">
              <w:rPr>
                <w:bCs/>
                <w:color w:val="000000"/>
                <w:shd w:val="clear" w:color="auto" w:fill="FFFFFF"/>
              </w:rPr>
              <w:t>Просмотр мультфильма «</w:t>
            </w:r>
            <w:proofErr w:type="spellStart"/>
            <w:r w:rsidRPr="0093767A">
              <w:rPr>
                <w:bCs/>
                <w:color w:val="000000"/>
                <w:shd w:val="clear" w:color="auto" w:fill="FFFFFF"/>
              </w:rPr>
              <w:t>Трям</w:t>
            </w:r>
            <w:proofErr w:type="spellEnd"/>
            <w:r w:rsidRPr="0093767A">
              <w:rPr>
                <w:bCs/>
                <w:color w:val="000000"/>
                <w:shd w:val="clear" w:color="auto" w:fill="FFFFFF"/>
              </w:rPr>
              <w:t>! Здравствуйте!»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shd w:val="clear" w:color="auto" w:fill="FFFFFF"/>
              </w:rPr>
            </w:pPr>
            <w:r w:rsidRPr="0093767A">
              <w:rPr>
                <w:bCs/>
                <w:shd w:val="clear" w:color="auto" w:fill="FFFFFF"/>
              </w:rPr>
              <w:t>Цель: познакомить детей со словом приветствия «Здравствуйте»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93767A">
              <w:rPr>
                <w:u w:val="single"/>
              </w:rPr>
              <w:t>Работа с родителями</w:t>
            </w:r>
            <w:r w:rsidRPr="0093767A">
              <w:t>: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93767A">
              <w:t>Консультация «День приветствий»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93767A">
              <w:t xml:space="preserve">Цель: </w:t>
            </w:r>
            <w:r w:rsidRPr="0093767A">
              <w:rPr>
                <w:color w:val="000000"/>
                <w:shd w:val="clear" w:color="auto" w:fill="FFFFFF"/>
              </w:rPr>
              <w:t>познакомить родителей и детей   с приветствиями принятых в обществе, как у нас в стране, так и в других странах мира.</w:t>
            </w:r>
          </w:p>
          <w:p w:rsidR="00F85F00" w:rsidRPr="0093767A" w:rsidRDefault="00F85F00" w:rsidP="00E7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Физкультурное и оздоровительное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F85F00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78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</w:tcPr>
          <w:p w:rsidR="00F85F00" w:rsidRPr="00E10523" w:rsidRDefault="00F85F00" w:rsidP="0078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00" w:rsidRPr="00E10523" w:rsidTr="00DC13A1">
        <w:trPr>
          <w:trHeight w:val="1344"/>
        </w:trPr>
        <w:tc>
          <w:tcPr>
            <w:tcW w:w="296" w:type="pct"/>
            <w:gridSpan w:val="2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Трудовое</w:t>
            </w:r>
          </w:p>
        </w:tc>
        <w:tc>
          <w:tcPr>
            <w:tcW w:w="788" w:type="pct"/>
          </w:tcPr>
          <w:p w:rsidR="00F85F00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393" w:rsidRPr="0049017E" w:rsidRDefault="00634393" w:rsidP="0063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7E">
              <w:rPr>
                <w:rFonts w:ascii="Times New Roman" w:hAnsi="Times New Roman"/>
                <w:sz w:val="24"/>
                <w:szCs w:val="24"/>
              </w:rPr>
              <w:t>День сотрудников органов внутренних дел РФ</w:t>
            </w:r>
          </w:p>
          <w:p w:rsidR="00DC13A1" w:rsidRDefault="00634393" w:rsidP="00634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7E">
              <w:rPr>
                <w:rFonts w:ascii="Times New Roman" w:hAnsi="Times New Roman"/>
                <w:sz w:val="24"/>
                <w:szCs w:val="24"/>
              </w:rPr>
              <w:t>(10 ноября)</w:t>
            </w:r>
          </w:p>
          <w:p w:rsidR="00DC13A1" w:rsidRPr="00E10523" w:rsidRDefault="00DC13A1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F85F00" w:rsidRPr="0053009C" w:rsidRDefault="00634393" w:rsidP="006343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0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различными службами полиции; Уточнить, что работа полицейского – это охрана, защита людей, оказанием помощи, борьба с преступниками; Развивать речь, память и мышление у детей; Развивать пространственную ориентацию;  </w:t>
            </w:r>
          </w:p>
        </w:tc>
        <w:tc>
          <w:tcPr>
            <w:tcW w:w="2098" w:type="pct"/>
          </w:tcPr>
          <w:p w:rsidR="00634393" w:rsidRPr="0093767A" w:rsidRDefault="00634393" w:rsidP="00634393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4"/>
                <w:u w:val="single"/>
              </w:rPr>
            </w:pPr>
            <w:r w:rsidRPr="0093767A">
              <w:rPr>
                <w:szCs w:val="24"/>
                <w:u w:val="single"/>
              </w:rPr>
              <w:t>Работа с детьми:</w:t>
            </w:r>
          </w:p>
          <w:p w:rsidR="00F85F00" w:rsidRPr="00634393" w:rsidRDefault="00634393" w:rsidP="00634393">
            <w:pPr>
              <w:rPr>
                <w:rFonts w:ascii="Times New Roman" w:hAnsi="Times New Roman"/>
                <w:sz w:val="24"/>
                <w:szCs w:val="24"/>
              </w:rPr>
            </w:pPr>
            <w:r w:rsidRPr="00937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«Кто такой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сотрудник органов внутренних дел?</w:t>
            </w:r>
            <w:r w:rsidRPr="00937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93767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93767A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37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Ознакомить детей,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 занимаются и какую роль в жизни людей выполняют сотрудники внутренних дел </w:t>
            </w:r>
            <w:r w:rsidRPr="0093767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 «отважный полицейский»</w:t>
            </w:r>
            <w:r w:rsidRPr="0093767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937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3767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развитие ловкости, воспитание выдержки и терпения.         </w:t>
            </w:r>
            <w:r w:rsidRPr="009376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родителями:                                                                                      </w:t>
            </w:r>
            <w:r w:rsidRPr="0093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Памятка «</w:t>
            </w:r>
            <w:r w:rsidRPr="0049017E">
              <w:rPr>
                <w:rFonts w:ascii="Times New Roman" w:hAnsi="Times New Roman"/>
                <w:sz w:val="24"/>
                <w:szCs w:val="24"/>
              </w:rPr>
              <w:t>День сотрудников органов внутренних дел РФ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85F00" w:rsidRDefault="00F85F00" w:rsidP="00E76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85F00" w:rsidRPr="00E10523" w:rsidRDefault="00F85F00" w:rsidP="00E76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44378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Эстетическое</w:t>
            </w:r>
          </w:p>
        </w:tc>
        <w:tc>
          <w:tcPr>
            <w:tcW w:w="788" w:type="pct"/>
          </w:tcPr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EA7B87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6F9">
              <w:rPr>
                <w:rFonts w:ascii="Times New Roman" w:hAnsi="Times New Roman"/>
                <w:sz w:val="24"/>
                <w:szCs w:val="24"/>
              </w:rPr>
              <w:t>День рождения Деда Мороза (18 ноября)</w:t>
            </w: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393" w:rsidRDefault="00634393" w:rsidP="00E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393" w:rsidRPr="00634393" w:rsidRDefault="00634393" w:rsidP="006343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393" w:rsidRPr="00634393" w:rsidRDefault="00634393" w:rsidP="006343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393" w:rsidRDefault="00634393" w:rsidP="006343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393" w:rsidRDefault="00634393" w:rsidP="0063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393" w:rsidRDefault="00634393" w:rsidP="006343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634393" w:rsidRDefault="00634393" w:rsidP="0063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F9">
              <w:rPr>
                <w:rFonts w:ascii="Times New Roman" w:hAnsi="Times New Roman"/>
                <w:sz w:val="24"/>
                <w:szCs w:val="24"/>
              </w:rPr>
              <w:t>День Самуила Маршака (3 ноября)</w:t>
            </w:r>
          </w:p>
        </w:tc>
        <w:tc>
          <w:tcPr>
            <w:tcW w:w="1251" w:type="pct"/>
          </w:tcPr>
          <w:p w:rsidR="006A36A5" w:rsidRDefault="002C57AC" w:rsidP="002C57AC">
            <w:pPr>
              <w:spacing w:after="240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F52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Ознакомить детей, где живёт Дед Мороз, когда у него день рождение, как называют Деда Мороза в других странах и как празднуют Новый год в других странах;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52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богатить словарный запас, развить связную речь детей;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F52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о традиции </w:t>
            </w:r>
            <w:proofErr w:type="gramStart"/>
            <w:r w:rsidRPr="00F52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празднования Дня рождения Деда Мороза</w:t>
            </w:r>
            <w:proofErr w:type="gramEnd"/>
          </w:p>
          <w:p w:rsidR="006A36A5" w:rsidRPr="006A36A5" w:rsidRDefault="006A36A5" w:rsidP="006A36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36A5" w:rsidRDefault="006A36A5" w:rsidP="006A36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36A5" w:rsidRDefault="006A36A5" w:rsidP="006A36A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ab/>
            </w:r>
          </w:p>
          <w:p w:rsidR="006A36A5" w:rsidRDefault="006A36A5" w:rsidP="006A36A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  <w:szCs w:val="24"/>
              </w:rPr>
            </w:pPr>
          </w:p>
          <w:p w:rsidR="006A36A5" w:rsidRDefault="006A36A5" w:rsidP="006A36A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  <w:szCs w:val="24"/>
              </w:rPr>
            </w:pPr>
          </w:p>
          <w:p w:rsidR="006A36A5" w:rsidRDefault="006A36A5" w:rsidP="006A36A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  <w:color w:val="111111"/>
                <w:szCs w:val="24"/>
              </w:rPr>
            </w:pPr>
          </w:p>
          <w:p w:rsidR="006A36A5" w:rsidRPr="006A36A5" w:rsidRDefault="006A36A5" w:rsidP="006A36A5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111111"/>
                <w:szCs w:val="24"/>
              </w:rPr>
            </w:pPr>
            <w:r w:rsidRPr="006A36A5">
              <w:rPr>
                <w:rFonts w:eastAsia="Times New Roman"/>
                <w:color w:val="111111"/>
                <w:szCs w:val="24"/>
              </w:rPr>
              <w:lastRenderedPageBreak/>
              <w:t>Познакомить детей с биографией С. Я. </w:t>
            </w:r>
            <w:r w:rsidRPr="006A36A5">
              <w:rPr>
                <w:rFonts w:eastAsia="Times New Roman"/>
                <w:b/>
                <w:bCs/>
                <w:color w:val="111111"/>
                <w:szCs w:val="24"/>
                <w:bdr w:val="none" w:sz="0" w:space="0" w:color="auto" w:frame="1"/>
              </w:rPr>
              <w:t>Маршака</w:t>
            </w:r>
            <w:r w:rsidRPr="006A36A5">
              <w:rPr>
                <w:rFonts w:eastAsia="Times New Roman"/>
                <w:color w:val="111111"/>
                <w:szCs w:val="24"/>
              </w:rPr>
              <w:t>.</w:t>
            </w:r>
          </w:p>
          <w:p w:rsidR="006A36A5" w:rsidRDefault="006A36A5" w:rsidP="006A3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Познакомить детей с основными произведениями С. Я </w:t>
            </w:r>
            <w:r w:rsidRPr="006A36A5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Маршака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  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Формировать устойчивый интерес к процессу чтения.</w:t>
            </w:r>
          </w:p>
          <w:p w:rsidR="006A36A5" w:rsidRPr="006A36A5" w:rsidRDefault="006A36A5" w:rsidP="006A3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Способствовать активному участию детей в процессе чтения, анализа,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И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нсценировки прочитанных тексто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в, рассматриванию книг и иллюст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раций.</w:t>
            </w:r>
          </w:p>
          <w:p w:rsidR="006A36A5" w:rsidRPr="006A36A5" w:rsidRDefault="006A36A5" w:rsidP="006A3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6A36A5" w:rsidRPr="006A36A5" w:rsidRDefault="006A36A5" w:rsidP="006A36A5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F85F00" w:rsidRPr="006A36A5" w:rsidRDefault="00F85F00" w:rsidP="006A36A5">
            <w:pPr>
              <w:tabs>
                <w:tab w:val="left" w:pos="112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2C57AC" w:rsidRPr="0093767A" w:rsidRDefault="002C57AC" w:rsidP="00D73A52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4"/>
                <w:u w:val="single"/>
              </w:rPr>
            </w:pPr>
            <w:r w:rsidRPr="0093767A">
              <w:rPr>
                <w:szCs w:val="24"/>
                <w:u w:val="single"/>
              </w:rPr>
              <w:lastRenderedPageBreak/>
              <w:t>Работа с детьми:</w:t>
            </w:r>
          </w:p>
          <w:p w:rsidR="00634393" w:rsidRDefault="002C57AC" w:rsidP="00D73A5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«Кто такой Дед Мороз»,</w:t>
            </w:r>
            <w:r w:rsidRPr="0093767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937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«Чтобы ты хотел получить в подарок от Деда Мороза»</w:t>
            </w:r>
            <w:r w:rsidRPr="0093767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937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«Как зовут Деда Мороза в разных странах»                            </w:t>
            </w:r>
            <w:r w:rsidRPr="0093767A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37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Ознакомить детей, где живёт Дед Мороз, когда у него день рождение, как называют Деда Мороза в других странах     Рисование:</w:t>
            </w:r>
            <w:r w:rsidRPr="0093767A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«Снежинка»                                                                                        Цель:</w:t>
            </w:r>
            <w:r w:rsidRPr="0093767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закрепить знание детей о зиме, способствовать содействию и сотрудничеству взрослых и детей, развитию эмоциональной сферы.</w:t>
            </w:r>
            <w:r w:rsidR="0093767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3767A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Пальчиковая гимнастика «Зайка серенький сидит», </w:t>
            </w:r>
            <w:r w:rsidRPr="00937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«снежок», «Маша варежку одела», «Снежный ком»                </w:t>
            </w:r>
            <w:r w:rsidR="00937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937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Цель: развитие мелкой моторики</w:t>
            </w:r>
            <w:r w:rsidRPr="0093767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37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игры: «Зима и лето»</w:t>
            </w:r>
            <w:r w:rsidRPr="0093767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937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3767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развитие ловкости, воспитание выдержки и терпения.         </w:t>
            </w:r>
            <w:r w:rsidRPr="009376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родителями:                                                                                      </w:t>
            </w:r>
            <w:r w:rsidRPr="00937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Памятка «Что расс</w:t>
            </w:r>
            <w:r w:rsidR="00D73A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казать ребенку про Деда Мороза»</w:t>
            </w:r>
          </w:p>
          <w:p w:rsidR="006A36A5" w:rsidRDefault="006A36A5" w:rsidP="006A36A5">
            <w:pPr>
              <w:shd w:val="clear" w:color="auto" w:fill="FFFFFF"/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  <w:p w:rsidR="006A36A5" w:rsidRPr="006A36A5" w:rsidRDefault="006A36A5" w:rsidP="006A3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Работа с детьми:</w:t>
            </w:r>
          </w:p>
          <w:p w:rsidR="006A36A5" w:rsidRPr="006A36A5" w:rsidRDefault="006A36A5" w:rsidP="006A3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Театрализованная деятельность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драматизации, пальчиковый театр.</w:t>
            </w:r>
          </w:p>
          <w:p w:rsidR="006A36A5" w:rsidRPr="006A36A5" w:rsidRDefault="006A36A5" w:rsidP="006A3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«Собери сказку»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 </w:t>
            </w:r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Кто</w:t>
            </w:r>
            <w:proofErr w:type="gramEnd"/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где живёт?»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 </w:t>
            </w:r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«Чрезвычайные ситуации»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A36A5" w:rsidRPr="006A36A5" w:rsidRDefault="006A36A5" w:rsidP="006A3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Сюжетно-ролевые игры </w:t>
            </w:r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«Поезд»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«Вокзал»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(по </w:t>
            </w:r>
            <w:r w:rsidRPr="006A36A5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стихотворению </w:t>
            </w:r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«Багаж»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); 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«Семья»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A36A5" w:rsidRPr="006A36A5" w:rsidRDefault="006A36A5" w:rsidP="006A3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Подвижная игра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«Кошки-мышки»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A36A5" w:rsidRPr="006A36A5" w:rsidRDefault="006A36A5" w:rsidP="006A3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Пальчиковая игра</w:t>
            </w:r>
            <w:proofErr w:type="gramStart"/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</w:t>
            </w:r>
            <w:proofErr w:type="gramEnd"/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6A36A5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«Кошкин дом»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                                                                 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Работа с родителями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:</w:t>
            </w:r>
          </w:p>
          <w:p w:rsidR="00F85F00" w:rsidRPr="006A36A5" w:rsidRDefault="006A36A5" w:rsidP="006A3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книжной</w:t>
            </w:r>
            <w:proofErr w:type="gramEnd"/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мини-выставки по произведениям С. Я. </w:t>
            </w:r>
            <w:r w:rsidRPr="006A36A5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Маршака</w:t>
            </w:r>
            <w:r w:rsidRPr="006A36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                                                                            Оформление выставки детских работ.</w:t>
            </w: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D73A52" w:rsidRDefault="00D73A52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Эстетическое</w:t>
            </w:r>
          </w:p>
        </w:tc>
        <w:tc>
          <w:tcPr>
            <w:tcW w:w="788" w:type="pct"/>
          </w:tcPr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EA7B87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1E">
              <w:rPr>
                <w:rFonts w:ascii="Times New Roman" w:hAnsi="Times New Roman"/>
                <w:sz w:val="24"/>
                <w:szCs w:val="24"/>
              </w:rPr>
              <w:t xml:space="preserve">Международный день художника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21E">
              <w:rPr>
                <w:rFonts w:ascii="Times New Roman" w:hAnsi="Times New Roman"/>
                <w:sz w:val="24"/>
                <w:szCs w:val="24"/>
              </w:rPr>
              <w:t>(8 декабря)</w:t>
            </w: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F85F00" w:rsidRPr="00AF144A" w:rsidRDefault="00AF144A" w:rsidP="00AF144A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4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образов.</w:t>
            </w:r>
            <w:r w:rsidRPr="00AF14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14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художественно-эстетическое восприятие, художественно-эстетические способности.</w:t>
            </w:r>
            <w:r w:rsidRPr="00AF14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8" w:type="pct"/>
          </w:tcPr>
          <w:p w:rsidR="0093767A" w:rsidRPr="00C30CDF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C30CDF">
              <w:rPr>
                <w:u w:val="single"/>
              </w:rPr>
              <w:t>Работа с детьми:</w:t>
            </w:r>
          </w:p>
          <w:p w:rsidR="00AF144A" w:rsidRPr="00C30CDF" w:rsidRDefault="00AF144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 w:rsidRPr="00C30CDF">
              <w:rPr>
                <w:bCs/>
                <w:color w:val="000000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Беседа «Мир изобразительного искусства - это что за мир?»</w:t>
            </w:r>
            <w:r w:rsidRPr="00C30CDF">
              <w:rPr>
                <w:color w:val="000000"/>
                <w:szCs w:val="24"/>
                <w:lang w:eastAsia="en-US"/>
              </w:rPr>
              <w:br/>
            </w:r>
            <w:r w:rsidRPr="00C30CDF">
              <w:rPr>
                <w:iCs/>
                <w:color w:val="000000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Цель. </w:t>
            </w:r>
            <w:r w:rsidRPr="00C30CDF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Уточнение знаний детей </w:t>
            </w:r>
            <w:proofErr w:type="gramStart"/>
            <w:r w:rsidRPr="00C30CDF">
              <w:rPr>
                <w:color w:val="000000"/>
                <w:szCs w:val="24"/>
                <w:shd w:val="clear" w:color="auto" w:fill="FFFFFF"/>
                <w:lang w:eastAsia="en-US"/>
              </w:rPr>
              <w:t>о</w:t>
            </w:r>
            <w:proofErr w:type="gramEnd"/>
            <w:r w:rsidRPr="00C30CDF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изобразительном искусстве.</w:t>
            </w:r>
            <w:r w:rsidRPr="00C30CDF">
              <w:rPr>
                <w:color w:val="000000"/>
                <w:szCs w:val="24"/>
                <w:lang w:eastAsia="en-US"/>
              </w:rPr>
              <w:br/>
            </w:r>
            <w:r w:rsidRPr="00C30CDF">
              <w:rPr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>Дидактическая игра «Собери натюрморт»</w:t>
            </w:r>
            <w:r w:rsidRPr="00C30CDF">
              <w:rPr>
                <w:color w:val="000000"/>
                <w:sz w:val="23"/>
                <w:szCs w:val="23"/>
                <w:lang w:eastAsia="en-US"/>
              </w:rPr>
              <w:br/>
            </w:r>
            <w:r w:rsidRPr="00C30CDF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>Цель.</w:t>
            </w:r>
            <w:r w:rsidRPr="00C30CDF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 Закрепление умений составлять натюрморт из частей.</w:t>
            </w:r>
          </w:p>
          <w:p w:rsidR="00AF144A" w:rsidRPr="00C30CDF" w:rsidRDefault="00AF144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C30CDF">
              <w:rPr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>Д/И «Чудесный лес»</w:t>
            </w:r>
            <w:r w:rsidRPr="00C30CDF">
              <w:rPr>
                <w:color w:val="000000"/>
                <w:sz w:val="23"/>
                <w:szCs w:val="23"/>
                <w:lang w:eastAsia="en-US"/>
              </w:rPr>
              <w:br/>
            </w:r>
            <w:r w:rsidRPr="00C30CDF">
              <w:rPr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>Цель.</w:t>
            </w:r>
            <w:r w:rsidRPr="00C30CDF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 Создание в воображении ситуации на основе их схематического изображения.</w:t>
            </w:r>
            <w:r w:rsidRPr="00C30CDF">
              <w:rPr>
                <w:color w:val="000000"/>
                <w:sz w:val="23"/>
                <w:szCs w:val="23"/>
                <w:lang w:eastAsia="en-US"/>
              </w:rPr>
              <w:br/>
            </w:r>
            <w:r w:rsidRPr="00C30CDF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Материал. Листы бумаги, на которых нарисовано несколько деревьев и в разных местах расположены неоконченные, неоформленные изображения.</w:t>
            </w:r>
          </w:p>
          <w:p w:rsidR="0093767A" w:rsidRPr="00C30CDF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C30CDF">
              <w:rPr>
                <w:u w:val="single"/>
              </w:rPr>
              <w:t>Работа с родителями:</w:t>
            </w:r>
          </w:p>
          <w:p w:rsidR="00F85F00" w:rsidRPr="00AF144A" w:rsidRDefault="00AF144A" w:rsidP="0093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DF">
              <w:rPr>
                <w:rFonts w:ascii="Times New Roman" w:hAnsi="Times New Roman"/>
                <w:sz w:val="24"/>
                <w:szCs w:val="24"/>
              </w:rPr>
              <w:t xml:space="preserve">Консультация: «Мир </w:t>
            </w:r>
            <w:proofErr w:type="gramStart"/>
            <w:r w:rsidRPr="00C30CDF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proofErr w:type="gramEnd"/>
            <w:r w:rsidRPr="00C30CDF">
              <w:rPr>
                <w:rFonts w:ascii="Times New Roman" w:hAnsi="Times New Roman"/>
                <w:sz w:val="24"/>
                <w:szCs w:val="24"/>
              </w:rPr>
              <w:t xml:space="preserve"> искусств»</w:t>
            </w:r>
          </w:p>
        </w:tc>
      </w:tr>
      <w:tr w:rsidR="00F85F00" w:rsidRPr="00E10523" w:rsidTr="00EA7B87">
        <w:trPr>
          <w:trHeight w:val="2374"/>
        </w:trPr>
        <w:tc>
          <w:tcPr>
            <w:tcW w:w="296" w:type="pct"/>
            <w:gridSpan w:val="2"/>
            <w:textDirection w:val="btLr"/>
          </w:tcPr>
          <w:p w:rsidR="00F85F00" w:rsidRPr="00E10523" w:rsidRDefault="00F85F00" w:rsidP="00EA7B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0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 w:rsidR="00EA7B87" w:rsidRPr="00E10523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E1052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67" w:type="pct"/>
            <w:textDirection w:val="btLr"/>
          </w:tcPr>
          <w:p w:rsidR="00EA7B87" w:rsidRPr="00EA7B87" w:rsidRDefault="00EA7B87" w:rsidP="00EA7B8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7B87">
              <w:rPr>
                <w:rFonts w:ascii="Times New Roman" w:hAnsi="Times New Roman"/>
                <w:sz w:val="32"/>
                <w:szCs w:val="32"/>
              </w:rPr>
              <w:t>Интеграция направлений воспитания</w:t>
            </w: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8" w:type="pct"/>
          </w:tcPr>
          <w:p w:rsidR="00EA7B87" w:rsidRDefault="00EA7B87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EA7B87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Новогодние утре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1" w:type="pct"/>
          </w:tcPr>
          <w:p w:rsidR="0093767A" w:rsidRPr="00AF144A" w:rsidRDefault="0093767A" w:rsidP="009376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AF144A">
              <w:rPr>
                <w:color w:val="111111"/>
                <w:szCs w:val="24"/>
              </w:rPr>
              <w:t>Формировать представление о зиме, о её признаках.</w:t>
            </w:r>
          </w:p>
          <w:p w:rsidR="0093767A" w:rsidRPr="00AF144A" w:rsidRDefault="0093767A" w:rsidP="0093767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4"/>
              </w:rPr>
            </w:pPr>
            <w:r w:rsidRPr="00AF144A">
              <w:rPr>
                <w:color w:val="111111"/>
                <w:szCs w:val="24"/>
              </w:rPr>
              <w:t>Развивать музыкальное творчество, интерес к </w:t>
            </w:r>
            <w:r w:rsidRPr="00AF144A">
              <w:rPr>
                <w:rStyle w:val="a5"/>
                <w:b w:val="0"/>
                <w:color w:val="111111"/>
                <w:szCs w:val="24"/>
                <w:bdr w:val="none" w:sz="0" w:space="0" w:color="auto" w:frame="1"/>
              </w:rPr>
              <w:t>празднику.</w:t>
            </w:r>
          </w:p>
          <w:p w:rsidR="0093767A" w:rsidRPr="00AF144A" w:rsidRDefault="0093767A" w:rsidP="009376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Cs w:val="24"/>
              </w:rPr>
            </w:pPr>
            <w:r w:rsidRPr="00AF144A">
              <w:rPr>
                <w:color w:val="111111"/>
                <w:szCs w:val="24"/>
              </w:rPr>
              <w:t>Воспитывать любовь к музыкальному творчеству.</w:t>
            </w:r>
          </w:p>
          <w:p w:rsidR="00F85F00" w:rsidRPr="00AF144A" w:rsidRDefault="0093767A" w:rsidP="00AF14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44A">
              <w:rPr>
                <w:rFonts w:ascii="Times New Roman" w:hAnsi="Times New Roman"/>
                <w:color w:val="111111"/>
                <w:sz w:val="24"/>
                <w:szCs w:val="24"/>
              </w:rPr>
              <w:t>Привлечь внимание родителей к подготовке к празднику.</w:t>
            </w:r>
          </w:p>
          <w:p w:rsidR="00F85F00" w:rsidRPr="00AF144A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Pr="00E10523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93767A">
              <w:rPr>
                <w:u w:val="single"/>
              </w:rPr>
              <w:t>Работа с детьми: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93767A">
              <w:rPr>
                <w:color w:val="111111"/>
                <w:bdr w:val="none" w:sz="0" w:space="0" w:color="auto" w:frame="1"/>
                <w:shd w:val="clear" w:color="auto" w:fill="FFFFFF"/>
              </w:rPr>
              <w:t>Цель</w:t>
            </w:r>
            <w:r w:rsidRPr="0093767A">
              <w:rPr>
                <w:color w:val="111111"/>
                <w:shd w:val="clear" w:color="auto" w:fill="FFFFFF"/>
              </w:rPr>
              <w:t>: формирование у детей представления об общенародном празднике - </w:t>
            </w:r>
            <w:r w:rsidRPr="0093767A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Новый</w:t>
            </w:r>
            <w:r w:rsidRPr="0093767A">
              <w:rPr>
                <w:color w:val="111111"/>
                <w:shd w:val="clear" w:color="auto" w:fill="FFFFFF"/>
              </w:rPr>
              <w:t> год и его традициями.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93767A">
              <w:t>Беседа с детьми о предстоящем празднике «Новый год»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93767A">
              <w:t>Распределение ролей и стихов.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93767A">
              <w:t>Разучивание песен и стихов на зимнюю тематику.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93767A">
              <w:t>Репетиции под музыкальное сопровождение.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93767A">
              <w:t>Украшение музыкального зала для новогоднего праздника.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93767A">
              <w:rPr>
                <w:u w:val="single"/>
              </w:rPr>
              <w:t>Работа с родителями: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93767A">
              <w:t>Помощь родителей к проведению праздника.</w:t>
            </w:r>
          </w:p>
          <w:p w:rsidR="0093767A" w:rsidRPr="0093767A" w:rsidRDefault="0093767A" w:rsidP="0093767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93767A">
              <w:t>Консультация для родителей «Правила поведения на детском утреннике»</w:t>
            </w:r>
          </w:p>
          <w:p w:rsidR="00F85F00" w:rsidRPr="0093767A" w:rsidRDefault="0093767A" w:rsidP="0093767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67A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Рекомендация для родителей по теме: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93767A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«Зима», «Новый год»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000D2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Конкурс поделок к Новому году «Мастерская Деда Мороза»</w:t>
            </w:r>
          </w:p>
        </w:tc>
      </w:tr>
      <w:tr w:rsidR="00F85F00" w:rsidRPr="00E10523" w:rsidTr="00470E29">
        <w:trPr>
          <w:trHeight w:val="1857"/>
        </w:trPr>
        <w:tc>
          <w:tcPr>
            <w:tcW w:w="296" w:type="pct"/>
            <w:gridSpan w:val="2"/>
            <w:textDirection w:val="btLr"/>
          </w:tcPr>
          <w:p w:rsidR="00F85F00" w:rsidRPr="00E10523" w:rsidRDefault="00470E29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Социальное</w:t>
            </w:r>
          </w:p>
        </w:tc>
        <w:tc>
          <w:tcPr>
            <w:tcW w:w="788" w:type="pct"/>
          </w:tcPr>
          <w:p w:rsidR="00F85F00" w:rsidRPr="00E10523" w:rsidRDefault="00470E29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Международный день «СПАСИБО» (11 января)</w:t>
            </w:r>
          </w:p>
        </w:tc>
        <w:tc>
          <w:tcPr>
            <w:tcW w:w="1251" w:type="pct"/>
          </w:tcPr>
          <w:p w:rsidR="0093767A" w:rsidRPr="009000D2" w:rsidRDefault="0093767A" w:rsidP="009376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Формировать навыки использования в речи вежливых слов и выражений.</w:t>
            </w:r>
          </w:p>
          <w:p w:rsidR="0093767A" w:rsidRPr="009000D2" w:rsidRDefault="0093767A" w:rsidP="009376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Формировать готовность к совместной деятельности со сверстниками.</w:t>
            </w:r>
          </w:p>
          <w:p w:rsidR="0093767A" w:rsidRPr="009000D2" w:rsidRDefault="0093767A" w:rsidP="009376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Расширять и активизировать словарь по теме.</w:t>
            </w:r>
          </w:p>
          <w:p w:rsidR="00F85F00" w:rsidRDefault="0093767A" w:rsidP="0093767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Развивать умение анализировать поступки других, развивать коммуникативные навыки.</w:t>
            </w: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Pr="00E10523" w:rsidRDefault="00F85F00" w:rsidP="009376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color w:val="111111"/>
                <w:sz w:val="24"/>
                <w:szCs w:val="24"/>
                <w:u w:val="single"/>
                <w:shd w:val="clear" w:color="auto" w:fill="FFFFFF"/>
              </w:rPr>
            </w:pPr>
            <w:r w:rsidRPr="0093767A">
              <w:rPr>
                <w:rFonts w:ascii="Times New Roman" w:hAnsi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Работа с детьми: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767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Рассказать детям</w:t>
            </w:r>
            <w:r w:rsidR="00FF1F8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93767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откуда и когда появился этот праздник.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767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Ситуативная беседа о добрых поступках и делах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767A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Беседа на тему</w:t>
            </w:r>
            <w:r w:rsidRPr="0093767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Говори: </w:t>
            </w:r>
            <w:r w:rsidRPr="0093767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93767A">
              <w:rPr>
                <w:rStyle w:val="a5"/>
                <w:rFonts w:ascii="Times New Roman" w:hAnsi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Спасибо</w:t>
            </w:r>
            <w:r w:rsidRPr="0093767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767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Чтение В. Маяковский "Что такое хорошо, а что такое плохо"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767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Д/ игра "Назови ласково"</w:t>
            </w:r>
          </w:p>
          <w:p w:rsidR="0093767A" w:rsidRPr="0093767A" w:rsidRDefault="0093767A" w:rsidP="0093767A">
            <w:pPr>
              <w:pStyle w:val="a9"/>
              <w:rPr>
                <w:rStyle w:val="a5"/>
                <w:rFonts w:ascii="Times New Roman" w:hAnsi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93767A">
              <w:rPr>
                <w:rStyle w:val="a5"/>
                <w:rFonts w:ascii="Times New Roman" w:hAnsi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Игровое упражнение "Кому можно сказать СПАСИБО"</w:t>
            </w:r>
          </w:p>
          <w:p w:rsidR="0093767A" w:rsidRPr="0093767A" w:rsidRDefault="0093767A" w:rsidP="0093767A">
            <w:pPr>
              <w:pStyle w:val="a9"/>
              <w:rPr>
                <w:rStyle w:val="a5"/>
                <w:rFonts w:ascii="Times New Roman" w:hAnsi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93767A">
              <w:rPr>
                <w:rStyle w:val="a5"/>
                <w:rFonts w:ascii="Times New Roman" w:hAnsi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Творческая работа рисование "Солнышко «совместная работа детей и воспитателя.</w:t>
            </w:r>
          </w:p>
          <w:p w:rsidR="0093767A" w:rsidRPr="0093767A" w:rsidRDefault="0093767A" w:rsidP="0093767A">
            <w:pPr>
              <w:pStyle w:val="a9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u w:val="single"/>
                <w:bdr w:val="none" w:sz="0" w:space="0" w:color="auto" w:frame="1"/>
              </w:rPr>
            </w:pPr>
            <w:r w:rsidRPr="0093767A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u w:val="single"/>
                <w:bdr w:val="none" w:sz="0" w:space="0" w:color="auto" w:frame="1"/>
              </w:rPr>
              <w:t>Работа с родителями: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767A">
              <w:rPr>
                <w:rFonts w:ascii="Times New Roman" w:hAnsi="Times New Roman"/>
                <w:sz w:val="24"/>
                <w:szCs w:val="24"/>
              </w:rPr>
              <w:t>Консультация для родителей «Международной день спасибо учим детей быть благородными»</w:t>
            </w:r>
          </w:p>
          <w:p w:rsidR="0093767A" w:rsidRPr="0093767A" w:rsidRDefault="0093767A" w:rsidP="0093767A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67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Консультация:</w:t>
            </w:r>
          </w:p>
          <w:p w:rsidR="0093767A" w:rsidRPr="0093767A" w:rsidRDefault="0093767A" w:rsidP="0093767A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«Роль этикета в воспитании детей»</w:t>
            </w:r>
          </w:p>
          <w:p w:rsidR="0093767A" w:rsidRPr="0093767A" w:rsidRDefault="0093767A" w:rsidP="0093767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767A">
              <w:rPr>
                <w:rFonts w:ascii="Times New Roman" w:hAnsi="Times New Roman"/>
                <w:sz w:val="24"/>
                <w:szCs w:val="24"/>
              </w:rPr>
              <w:t>Папка передвижка для родителей «Всё о вежливости» (пословицы, стихи, загадки).</w:t>
            </w:r>
          </w:p>
          <w:p w:rsidR="00F85F00" w:rsidRPr="0093767A" w:rsidRDefault="0093767A" w:rsidP="0093767A">
            <w:pPr>
              <w:rPr>
                <w:rFonts w:ascii="Times New Roman" w:hAnsi="Times New Roman"/>
              </w:rPr>
            </w:pPr>
            <w:r w:rsidRPr="0093767A">
              <w:rPr>
                <w:rFonts w:ascii="Times New Roman" w:hAnsi="Times New Roman"/>
                <w:sz w:val="24"/>
                <w:szCs w:val="24"/>
              </w:rPr>
              <w:lastRenderedPageBreak/>
              <w:t>Детско-родительский проект «Доброе</w:t>
            </w:r>
            <w:r w:rsidRPr="009000D2">
              <w:rPr>
                <w:rFonts w:ascii="Times New Roman" w:hAnsi="Times New Roman"/>
                <w:sz w:val="24"/>
                <w:szCs w:val="24"/>
              </w:rPr>
              <w:t xml:space="preserve"> слово для </w:t>
            </w:r>
            <w:proofErr w:type="gramStart"/>
            <w:r w:rsidRPr="009000D2">
              <w:rPr>
                <w:rFonts w:ascii="Times New Roman" w:hAnsi="Times New Roman"/>
                <w:sz w:val="24"/>
                <w:szCs w:val="24"/>
              </w:rPr>
              <w:t>доброго</w:t>
            </w:r>
            <w:proofErr w:type="gramEnd"/>
          </w:p>
        </w:tc>
      </w:tr>
      <w:tr w:rsidR="00DC13A1" w:rsidRPr="00E10523" w:rsidTr="00DC13A1">
        <w:trPr>
          <w:trHeight w:val="1365"/>
        </w:trPr>
        <w:tc>
          <w:tcPr>
            <w:tcW w:w="296" w:type="pct"/>
            <w:gridSpan w:val="2"/>
            <w:vMerge w:val="restart"/>
            <w:textDirection w:val="btLr"/>
          </w:tcPr>
          <w:p w:rsidR="00DC13A1" w:rsidRPr="00E10523" w:rsidRDefault="00DC13A1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" w:type="pct"/>
            <w:vMerge w:val="restart"/>
            <w:textDirection w:val="btLr"/>
          </w:tcPr>
          <w:p w:rsidR="00DC13A1" w:rsidRPr="00E10523" w:rsidRDefault="00DC13A1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C13A1" w:rsidRPr="00E10523" w:rsidRDefault="00DC13A1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788" w:type="pct"/>
          </w:tcPr>
          <w:p w:rsidR="00DC13A1" w:rsidRDefault="00DC13A1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</w:t>
            </w:r>
            <w:r w:rsidRPr="000739DA">
              <w:rPr>
                <w:rFonts w:ascii="Times New Roman" w:hAnsi="Times New Roman"/>
                <w:sz w:val="24"/>
                <w:szCs w:val="24"/>
              </w:rPr>
              <w:t xml:space="preserve"> ЛЕГО (28 января)</w:t>
            </w:r>
          </w:p>
          <w:p w:rsidR="00DC13A1" w:rsidRDefault="00DC13A1" w:rsidP="00470E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3A1" w:rsidRPr="00DC13A1" w:rsidRDefault="00DC13A1" w:rsidP="00DC1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C30CDF" w:rsidRPr="00C30CDF" w:rsidRDefault="00C30CDF" w:rsidP="00C30CDF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111111"/>
                <w:szCs w:val="24"/>
              </w:rPr>
            </w:pPr>
            <w:r w:rsidRPr="00C30CDF">
              <w:rPr>
                <w:rFonts w:eastAsia="Times New Roman"/>
                <w:color w:val="111111"/>
                <w:szCs w:val="24"/>
              </w:rPr>
              <w:t>Развивать интерес к </w:t>
            </w:r>
            <w:r w:rsidRPr="00C30CDF">
              <w:rPr>
                <w:rFonts w:eastAsia="Times New Roman"/>
                <w:bCs/>
                <w:color w:val="111111"/>
                <w:szCs w:val="24"/>
                <w:bdr w:val="none" w:sz="0" w:space="0" w:color="auto" w:frame="1"/>
              </w:rPr>
              <w:t>конструктивно-модельной деятельности</w:t>
            </w:r>
            <w:r w:rsidRPr="00C30CDF">
              <w:rPr>
                <w:rFonts w:eastAsia="Times New Roman"/>
                <w:color w:val="111111"/>
                <w:szCs w:val="24"/>
              </w:rPr>
              <w:t>.</w:t>
            </w:r>
          </w:p>
          <w:p w:rsidR="00C30CDF" w:rsidRPr="00C30CDF" w:rsidRDefault="00C30CDF" w:rsidP="00C30C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30CD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Продолжать знакомить с </w:t>
            </w:r>
            <w:r w:rsidRPr="00C30CDF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конструктором </w:t>
            </w:r>
            <w:proofErr w:type="spellStart"/>
            <w:r w:rsidRPr="00C30CDF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C30CD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и моделировать из него. Развивать мелкую моторику рук.</w:t>
            </w:r>
          </w:p>
          <w:p w:rsidR="00C30CDF" w:rsidRPr="003A7727" w:rsidRDefault="00C30CDF" w:rsidP="00C30CDF">
            <w:pPr>
              <w:shd w:val="clear" w:color="auto" w:fill="FFFFFF"/>
              <w:spacing w:after="15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DC13A1" w:rsidRDefault="00DC13A1" w:rsidP="00C30CD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DC13A1" w:rsidRDefault="00DC13A1" w:rsidP="00C30CD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DC13A1" w:rsidRDefault="00DC13A1" w:rsidP="00C30CD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DC13A1" w:rsidRDefault="00DC13A1" w:rsidP="00C30CD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DC13A1" w:rsidRPr="00E10523" w:rsidRDefault="00DC13A1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FF1F80" w:rsidRPr="003A7727" w:rsidRDefault="00C30CDF" w:rsidP="00FF1F80">
            <w:pPr>
              <w:pStyle w:val="a9"/>
              <w:rPr>
                <w:rStyle w:val="a5"/>
                <w:rFonts w:ascii="Times New Roman" w:hAnsi="Times New Roman"/>
                <w:b w:val="0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Работа с детьми:</w:t>
            </w:r>
            <w:r w:rsidRPr="003A772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F1F80" w:rsidRPr="003A772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F1F80"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Провести с детьми</w:t>
            </w:r>
            <w:r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познавательную беседу «История страны </w:t>
            </w:r>
            <w:proofErr w:type="spellStart"/>
            <w:r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FF1F80"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Д</w:t>
            </w:r>
            <w:r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идактические игры с использованием конструктора </w:t>
            </w:r>
            <w:proofErr w:type="spellStart"/>
            <w:r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proofErr w:type="gramStart"/>
            <w:r w:rsidR="00FF1F80"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офантазировали о том, какие роботы в будущем станут верными помощниками людей, и смастерить модели этих роботов из деталей конструктора </w:t>
            </w:r>
            <w:proofErr w:type="spellStart"/>
            <w:r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="00FF1F80" w:rsidRPr="003A77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FF1F80" w:rsidRPr="003A7727">
              <w:rPr>
                <w:rStyle w:val="a5"/>
                <w:rFonts w:ascii="Times New Roman" w:hAnsi="Times New Roman"/>
                <w:b w:val="0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Работа с родителями:</w:t>
            </w:r>
          </w:p>
          <w:p w:rsidR="00FF1F80" w:rsidRPr="003A7727" w:rsidRDefault="00FF1F80" w:rsidP="00FF1F8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2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родителей: «Международный день ЛЕГО»</w:t>
            </w:r>
          </w:p>
          <w:p w:rsidR="00FF1F80" w:rsidRPr="003A7727" w:rsidRDefault="00FF1F80" w:rsidP="00C30CD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30CDF" w:rsidRPr="00C30CDF" w:rsidRDefault="00FF1F80" w:rsidP="00C30CD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C13A1" w:rsidRPr="00E10523" w:rsidRDefault="00DC13A1" w:rsidP="009F6F61">
            <w:pPr>
              <w:rPr>
                <w:rFonts w:ascii="Times New Roman" w:hAnsi="Times New Roman"/>
                <w:i/>
                <w:u w:val="single"/>
              </w:rPr>
            </w:pPr>
          </w:p>
        </w:tc>
      </w:tr>
      <w:tr w:rsidR="00DC13A1" w:rsidRPr="00E10523" w:rsidTr="008D40AE">
        <w:trPr>
          <w:trHeight w:val="1410"/>
        </w:trPr>
        <w:tc>
          <w:tcPr>
            <w:tcW w:w="296" w:type="pct"/>
            <w:gridSpan w:val="2"/>
            <w:vMerge/>
            <w:textDirection w:val="btLr"/>
          </w:tcPr>
          <w:p w:rsidR="00DC13A1" w:rsidRDefault="00DC13A1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extDirection w:val="btLr"/>
          </w:tcPr>
          <w:p w:rsidR="00DC13A1" w:rsidRPr="00E10523" w:rsidRDefault="00DC13A1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8" w:type="pct"/>
          </w:tcPr>
          <w:p w:rsidR="00DC13A1" w:rsidRDefault="00DC13A1" w:rsidP="00DC13A1">
            <w:pPr>
              <w:rPr>
                <w:rFonts w:ascii="Times New Roman" w:hAnsi="Times New Roman"/>
                <w:sz w:val="24"/>
                <w:szCs w:val="24"/>
              </w:rPr>
            </w:pPr>
            <w:r w:rsidRPr="00B0646D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«Рождество. Пришла коляда»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>(7 января)</w:t>
            </w:r>
          </w:p>
        </w:tc>
        <w:tc>
          <w:tcPr>
            <w:tcW w:w="1251" w:type="pct"/>
          </w:tcPr>
          <w:p w:rsidR="00DC13A1" w:rsidRPr="00FF1F80" w:rsidRDefault="00FF1F80" w:rsidP="00FF1F80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Дать знания о происхождении праздника, его традициях, обычаях.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Способствовать развитию у детей самостоятельности, инициативы, творческой активности;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Воспитывать средствами народного искусства творчески активную личность, способную творчески мыслить и проявлять творческую инициативу.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Создать атмосферу радости, приобщения к </w:t>
            </w:r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традиционному народному </w:t>
            </w:r>
            <w:r w:rsidR="003A77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празднику.</w:t>
            </w:r>
          </w:p>
        </w:tc>
        <w:tc>
          <w:tcPr>
            <w:tcW w:w="2098" w:type="pct"/>
          </w:tcPr>
          <w:p w:rsidR="00DC13A1" w:rsidRPr="003A7727" w:rsidRDefault="00FF1F80" w:rsidP="00FF1F80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F1F8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Работа с детьми:</w:t>
            </w:r>
            <w:r w:rsidRPr="00FF1F8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                                                                   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Беседа с детьми на тему: </w:t>
            </w:r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«Пришла коляда - отворяй ворота». Рассматривание иллюстраций «Празднование Рождества».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</w:t>
            </w:r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Прослушивание русских народных песен, </w:t>
            </w:r>
            <w:proofErr w:type="spellStart"/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потешек</w:t>
            </w:r>
            <w:proofErr w:type="spellEnd"/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Разучивание колядок, стихов и игр.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="003A772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FF1F8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Работа с родителями:  </w:t>
            </w:r>
            <w:r w:rsidRPr="00FF1F80">
              <w:rPr>
                <w:rFonts w:ascii="Arial" w:eastAsia="Times New Roman" w:hAnsi="Arial" w:cs="Arial"/>
                <w:color w:val="111111"/>
                <w:sz w:val="27"/>
                <w:szCs w:val="27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u w:val="single"/>
                <w:lang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Консультация для родителей «Рождество - что за чудо праздник!»</w:t>
            </w:r>
            <w:r w:rsidRPr="00FF1F8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Привлечение их к изготовлению костюмов, атрибутов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FF1F80">
              <w:rPr>
                <w:rFonts w:ascii="Arial" w:eastAsia="Times New Roman" w:hAnsi="Arial" w:cs="Arial"/>
                <w:color w:val="111111"/>
                <w:sz w:val="27"/>
                <w:szCs w:val="27"/>
                <w:u w:val="single"/>
                <w:lang w:eastAsia="ru-RU"/>
              </w:rPr>
              <w:t xml:space="preserve">                                               </w:t>
            </w: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Pr="00E10523" w:rsidRDefault="00470E29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" w:type="pct"/>
            <w:textDirection w:val="btLr"/>
          </w:tcPr>
          <w:p w:rsidR="0044378C" w:rsidRDefault="0044378C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Физкультурное и оздоровительное</w:t>
            </w:r>
          </w:p>
        </w:tc>
        <w:tc>
          <w:tcPr>
            <w:tcW w:w="788" w:type="pct"/>
          </w:tcPr>
          <w:p w:rsidR="00F85F00" w:rsidRPr="00E10523" w:rsidRDefault="00470E29" w:rsidP="00470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Всемирный день снега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>Международный день зимних видов спорта (15 января)</w:t>
            </w:r>
          </w:p>
        </w:tc>
        <w:tc>
          <w:tcPr>
            <w:tcW w:w="1251" w:type="pct"/>
          </w:tcPr>
          <w:p w:rsidR="00F85F00" w:rsidRPr="00931525" w:rsidRDefault="00931525" w:rsidP="00E76303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93152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ктивизировать двигательную активность детей посредст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вом участия в подвижных играх; Р</w:t>
            </w:r>
            <w:r w:rsidRPr="0093152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азвивать интерес к зимним видам спорта; создавать радо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стную и праздничную атмосферу; В</w:t>
            </w:r>
            <w:r w:rsidRPr="0093152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оспитывать доброжелательное отношение друг к другу;</w:t>
            </w:r>
          </w:p>
          <w:p w:rsidR="00F85F00" w:rsidRDefault="00F85F00" w:rsidP="00E76303">
            <w:pPr>
              <w:ind w:left="34"/>
              <w:contextualSpacing/>
              <w:rPr>
                <w:rFonts w:ascii="Times New Roman" w:hAnsi="Times New Roman"/>
              </w:rPr>
            </w:pPr>
          </w:p>
          <w:p w:rsidR="00F85F00" w:rsidRDefault="00F85F00" w:rsidP="00E76303">
            <w:pPr>
              <w:ind w:left="34"/>
              <w:contextualSpacing/>
              <w:rPr>
                <w:rFonts w:ascii="Times New Roman" w:hAnsi="Times New Roman"/>
              </w:rPr>
            </w:pPr>
          </w:p>
          <w:p w:rsidR="00F85F00" w:rsidRDefault="00F85F00" w:rsidP="00E76303">
            <w:pPr>
              <w:ind w:left="34"/>
              <w:contextualSpacing/>
              <w:rPr>
                <w:rFonts w:ascii="Times New Roman" w:hAnsi="Times New Roman"/>
              </w:rPr>
            </w:pPr>
          </w:p>
          <w:p w:rsidR="00F85F00" w:rsidRDefault="00F85F00" w:rsidP="00E76303">
            <w:pPr>
              <w:ind w:left="34"/>
              <w:contextualSpacing/>
              <w:rPr>
                <w:rFonts w:ascii="Times New Roman" w:hAnsi="Times New Roman"/>
              </w:rPr>
            </w:pPr>
          </w:p>
          <w:p w:rsidR="00F85F00" w:rsidRPr="00E10523" w:rsidRDefault="00F85F00" w:rsidP="00E76303">
            <w:pPr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931525" w:rsidRPr="003A7727" w:rsidRDefault="00931525" w:rsidP="009315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Работа с детьми:</w:t>
            </w:r>
          </w:p>
          <w:p w:rsidR="00931525" w:rsidRPr="00931525" w:rsidRDefault="00931525" w:rsidP="0093152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 «Зима полна чудес и забав»             </w:t>
            </w:r>
            <w:r w:rsidR="003A77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                                   </w:t>
            </w: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дать представление о значении физической активности для здоровья человека, формировать у детей потребность в здоровом образе жизни.</w:t>
            </w:r>
          </w:p>
          <w:p w:rsidR="00931525" w:rsidRPr="00931525" w:rsidRDefault="00931525" w:rsidP="0093152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“Собери картинку” </w:t>
            </w:r>
            <w:r w:rsidR="003A7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(разрезные открытки) </w:t>
            </w: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закрепить знание цвета, формы, умение по образцу собирать целое, активизировать словарь.</w:t>
            </w:r>
          </w:p>
          <w:p w:rsidR="00931525" w:rsidRPr="00931525" w:rsidRDefault="00931525" w:rsidP="0093152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 </w:t>
            </w: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 «Назови растение с нужным</w:t>
            </w: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 </w:t>
            </w:r>
            <w:r w:rsidR="003A77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звуком»       </w:t>
            </w: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развивать у детей фонематический слух</w:t>
            </w: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, </w:t>
            </w: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быстроту мышления.</w:t>
            </w:r>
          </w:p>
          <w:p w:rsidR="00931525" w:rsidRPr="003A7727" w:rsidRDefault="00931525" w:rsidP="009315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 о  зимних играх                     </w:t>
            </w:r>
            <w:r w:rsidR="003A7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развивать мышление детей, речь.</w:t>
            </w:r>
          </w:p>
          <w:p w:rsidR="00931525" w:rsidRPr="00931525" w:rsidRDefault="00931525" w:rsidP="0093152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ru-RU"/>
              </w:rPr>
            </w:pP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  <w:r w:rsidRPr="003A7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Консультация для родителей «Зимние игры и забавы»</w:t>
            </w:r>
          </w:p>
          <w:p w:rsidR="00F85F00" w:rsidRPr="00E10523" w:rsidRDefault="00F85F00" w:rsidP="009F6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Pr="00E10523" w:rsidRDefault="00470E29" w:rsidP="00A71B5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44378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Эстетическое</w:t>
            </w:r>
          </w:p>
        </w:tc>
        <w:tc>
          <w:tcPr>
            <w:tcW w:w="788" w:type="pct"/>
          </w:tcPr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470E29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0739DA">
              <w:rPr>
                <w:rFonts w:ascii="Times New Roman" w:hAnsi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739DA">
              <w:rPr>
                <w:rFonts w:ascii="Times New Roman" w:hAnsi="Times New Roman"/>
                <w:sz w:val="24"/>
                <w:szCs w:val="24"/>
              </w:rPr>
              <w:t xml:space="preserve"> изобретений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739DA">
              <w:rPr>
                <w:rFonts w:ascii="Times New Roman" w:hAnsi="Times New Roman"/>
                <w:sz w:val="24"/>
                <w:szCs w:val="24"/>
              </w:rPr>
              <w:t xml:space="preserve"> (17 января)</w:t>
            </w: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C962E8" w:rsidRPr="00C962E8" w:rsidRDefault="00C962E8" w:rsidP="00C962E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C96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Развивать личность дошкольников посредством формирования коммуникативной и социальной компетентности, творческого мышления, конструктивного воображения,  самостоятельности и активности в игровой деятельности,   Формировать предпосылки учебной деятельности: умение и желание </w:t>
            </w:r>
            <w:r w:rsidRPr="00C96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трудиться, выполнять задания в соответствии с инструкцией и поставленной целью, доводить начатое дело до конца, планировать будущую работу;                                           Развивать мелкую моторику рук, стимулируя в будущем общее речевое развитие и умственные способности;</w:t>
            </w:r>
            <w:proofErr w:type="gramEnd"/>
          </w:p>
          <w:p w:rsidR="00F85F00" w:rsidRPr="00E10523" w:rsidRDefault="00F85F00" w:rsidP="00C962E8">
            <w:p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C962E8" w:rsidRPr="00C962E8" w:rsidRDefault="00C962E8" w:rsidP="00C96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62E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Работа с детьми: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Беседа «Откуда что берется?»</w:t>
            </w:r>
            <w:r w:rsidRPr="00C962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</w:t>
            </w:r>
            <w:r w:rsidRPr="00C962E8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Занятия по конструированию, на которых дошколята сделали свои первые шаги на пути к изобретениям.</w:t>
            </w:r>
            <w:r w:rsidRPr="00C962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C962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962E8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Инсценировка сказки "Теремок".  </w:t>
            </w:r>
            <w:r w:rsidRPr="00C962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C962E8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Проведены игры по конструированию.</w:t>
            </w:r>
            <w:r w:rsidRPr="00C962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 w:rsidRPr="00C962E8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Организован просмотр мультфильмов «Винтик и </w:t>
            </w:r>
            <w:proofErr w:type="spellStart"/>
            <w:r w:rsidRPr="00C962E8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Шпунтик</w:t>
            </w:r>
            <w:proofErr w:type="spellEnd"/>
            <w:r w:rsidRPr="00C962E8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».</w:t>
            </w:r>
          </w:p>
          <w:p w:rsidR="00C962E8" w:rsidRDefault="00C962E8" w:rsidP="009F6F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«Юный – техник изобретатель»</w:t>
            </w:r>
          </w:p>
          <w:p w:rsidR="00C962E8" w:rsidRPr="00C962E8" w:rsidRDefault="00C962E8" w:rsidP="009F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62E8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Работа с родителями: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«Изобретаем вместе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детьми»</w:t>
            </w:r>
          </w:p>
        </w:tc>
      </w:tr>
      <w:tr w:rsidR="00F85F00" w:rsidRPr="00E10523" w:rsidTr="00470E29">
        <w:trPr>
          <w:trHeight w:val="2149"/>
        </w:trPr>
        <w:tc>
          <w:tcPr>
            <w:tcW w:w="296" w:type="pct"/>
            <w:gridSpan w:val="2"/>
            <w:textDirection w:val="btLr"/>
          </w:tcPr>
          <w:p w:rsidR="00F85F00" w:rsidRPr="00E10523" w:rsidRDefault="00470E29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Духовно-нравственное</w:t>
            </w:r>
          </w:p>
        </w:tc>
        <w:tc>
          <w:tcPr>
            <w:tcW w:w="788" w:type="pct"/>
          </w:tcPr>
          <w:p w:rsidR="00F85F00" w:rsidRPr="00E10523" w:rsidRDefault="00DC13A1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CF7">
              <w:rPr>
                <w:rFonts w:ascii="Times New Roman" w:hAnsi="Times New Roman"/>
                <w:sz w:val="24"/>
                <w:szCs w:val="24"/>
              </w:rPr>
              <w:t>День спонтанного проявления доброты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F7">
              <w:rPr>
                <w:rFonts w:ascii="Times New Roman" w:hAnsi="Times New Roman"/>
                <w:sz w:val="24"/>
                <w:szCs w:val="24"/>
              </w:rPr>
              <w:t>(17 февраля)</w:t>
            </w:r>
          </w:p>
        </w:tc>
        <w:tc>
          <w:tcPr>
            <w:tcW w:w="1251" w:type="pct"/>
          </w:tcPr>
          <w:p w:rsidR="00936211" w:rsidRPr="00DA24A5" w:rsidRDefault="00936211" w:rsidP="00936211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A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у детей представления о добре, доброте, о хороших, добрых поступках;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правильно оценивать себя и других, учить видеть положительные качества у людей, героев, персонажей;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стимулировать желание проявлять сочувствие, заботу и отзывчивость к окружающим;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поощрять стремление ребенка совершать добрые поступки;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доброе отношение к близким людям, к своим сверстникам, уметь исправлять свои ошибки.      </w:t>
            </w:r>
            <w:proofErr w:type="gramEnd"/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Pr="00E10523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936211" w:rsidRPr="00936211" w:rsidRDefault="00936211" w:rsidP="009362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  <w:u w:val="single"/>
              </w:rPr>
            </w:pPr>
            <w:r w:rsidRPr="00936211">
              <w:rPr>
                <w:szCs w:val="24"/>
                <w:u w:val="single"/>
              </w:rPr>
              <w:lastRenderedPageBreak/>
              <w:t>Работа с детьми:</w:t>
            </w:r>
          </w:p>
          <w:p w:rsidR="00936211" w:rsidRPr="00936211" w:rsidRDefault="00936211" w:rsidP="009362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936211">
              <w:rPr>
                <w:szCs w:val="24"/>
              </w:rPr>
              <w:t>Беседа «Доброта нужна всем людям», «Что такое доброта»</w:t>
            </w:r>
          </w:p>
          <w:p w:rsidR="00936211" w:rsidRPr="00936211" w:rsidRDefault="00936211" w:rsidP="009362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Cs w:val="24"/>
                <w:shd w:val="clear" w:color="auto" w:fill="FFFFFF"/>
              </w:rPr>
            </w:pPr>
            <w:r w:rsidRPr="00936211">
              <w:rPr>
                <w:szCs w:val="24"/>
              </w:rPr>
              <w:t xml:space="preserve">Цель: </w:t>
            </w:r>
            <w:r w:rsidRPr="00936211">
              <w:rPr>
                <w:color w:val="111111"/>
                <w:szCs w:val="24"/>
                <w:shd w:val="clear" w:color="auto" w:fill="FFFFFF"/>
              </w:rPr>
              <w:t>Углублять представление детей о </w:t>
            </w:r>
            <w:r w:rsidRPr="00936211">
              <w:rPr>
                <w:rStyle w:val="a5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доброте</w:t>
            </w:r>
            <w:r w:rsidRPr="00936211">
              <w:rPr>
                <w:color w:val="111111"/>
                <w:szCs w:val="24"/>
                <w:shd w:val="clear" w:color="auto" w:fill="FFFFFF"/>
              </w:rPr>
              <w:t>, как о ценном, неотъемлемом качестве человека.</w:t>
            </w:r>
          </w:p>
          <w:p w:rsidR="00936211" w:rsidRPr="00936211" w:rsidRDefault="00936211" w:rsidP="009362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Cs/>
                <w:szCs w:val="24"/>
                <w:bdr w:val="none" w:sz="0" w:space="0" w:color="auto" w:frame="1"/>
                <w:shd w:val="clear" w:color="auto" w:fill="FFFFFF"/>
              </w:rPr>
            </w:pPr>
            <w:r w:rsidRPr="00936211">
              <w:rPr>
                <w:szCs w:val="24"/>
                <w:shd w:val="clear" w:color="auto" w:fill="FFFFFF"/>
              </w:rPr>
              <w:t>Д/и </w:t>
            </w:r>
            <w:r w:rsidRPr="00936211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936211">
              <w:rPr>
                <w:rStyle w:val="a5"/>
                <w:iCs/>
                <w:szCs w:val="24"/>
                <w:bdr w:val="none" w:sz="0" w:space="0" w:color="auto" w:frame="1"/>
              </w:rPr>
              <w:t>Добрые и вежливые слова</w:t>
            </w:r>
            <w:r w:rsidRPr="00936211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936211" w:rsidRPr="00936211" w:rsidRDefault="00936211" w:rsidP="009362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  <w:shd w:val="clear" w:color="auto" w:fill="FFFFFF"/>
              </w:rPr>
            </w:pPr>
            <w:r w:rsidRPr="00936211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936211">
              <w:rPr>
                <w:szCs w:val="24"/>
                <w:shd w:val="clear" w:color="auto" w:fill="FFFFFF"/>
              </w:rPr>
              <w:t xml:space="preserve"> Закреплять знаний правил вежливого общения</w:t>
            </w:r>
          </w:p>
          <w:p w:rsidR="00936211" w:rsidRPr="00936211" w:rsidRDefault="00936211" w:rsidP="009362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  <w:shd w:val="clear" w:color="auto" w:fill="FFFFFF"/>
              </w:rPr>
            </w:pPr>
            <w:r w:rsidRPr="00936211">
              <w:rPr>
                <w:szCs w:val="24"/>
                <w:shd w:val="clear" w:color="auto" w:fill="FFFFFF"/>
              </w:rPr>
              <w:t>Пение песенки из мультфильма кота Леопольда </w:t>
            </w:r>
            <w:r w:rsidRPr="00936211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«Если </w:t>
            </w:r>
            <w:r w:rsidRPr="00936211">
              <w:rPr>
                <w:rStyle w:val="a5"/>
                <w:iCs/>
                <w:szCs w:val="24"/>
                <w:bdr w:val="none" w:sz="0" w:space="0" w:color="auto" w:frame="1"/>
              </w:rPr>
              <w:t>добрый ты</w:t>
            </w:r>
            <w:r w:rsidRPr="00936211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936211">
              <w:rPr>
                <w:szCs w:val="24"/>
                <w:shd w:val="clear" w:color="auto" w:fill="FFFFFF"/>
              </w:rPr>
              <w:t> </w:t>
            </w:r>
          </w:p>
          <w:p w:rsidR="00936211" w:rsidRPr="00936211" w:rsidRDefault="00936211" w:rsidP="009362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936211">
              <w:rPr>
                <w:szCs w:val="24"/>
                <w:shd w:val="clear" w:color="auto" w:fill="FFFFFF"/>
              </w:rPr>
              <w:t>Цель:  Воспитывать </w:t>
            </w:r>
            <w:r w:rsidRPr="00936211">
              <w:rPr>
                <w:rStyle w:val="a5"/>
                <w:szCs w:val="24"/>
                <w:bdr w:val="none" w:sz="0" w:space="0" w:color="auto" w:frame="1"/>
                <w:shd w:val="clear" w:color="auto" w:fill="FFFFFF"/>
              </w:rPr>
              <w:t>доброту</w:t>
            </w:r>
            <w:r w:rsidRPr="00936211">
              <w:rPr>
                <w:szCs w:val="24"/>
                <w:shd w:val="clear" w:color="auto" w:fill="FFFFFF"/>
              </w:rPr>
              <w:t>, отзывчивость, дружелюбие, желание сделать что-то для других людей, принести им пользу.</w:t>
            </w:r>
          </w:p>
          <w:p w:rsidR="00936211" w:rsidRPr="00936211" w:rsidRDefault="00936211" w:rsidP="009362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  <w:u w:val="single"/>
              </w:rPr>
            </w:pPr>
            <w:r w:rsidRPr="00936211">
              <w:rPr>
                <w:szCs w:val="24"/>
                <w:u w:val="single"/>
              </w:rPr>
              <w:t>Работа с родителями:</w:t>
            </w:r>
          </w:p>
          <w:p w:rsidR="00936211" w:rsidRPr="00936211" w:rsidRDefault="00936211" w:rsidP="0093621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Cs w:val="24"/>
              </w:rPr>
            </w:pPr>
            <w:r w:rsidRPr="00936211">
              <w:rPr>
                <w:szCs w:val="24"/>
              </w:rPr>
              <w:t>Консультация «Добро творить приятно»</w:t>
            </w:r>
          </w:p>
          <w:p w:rsidR="00F85F00" w:rsidRPr="00936211" w:rsidRDefault="00936211" w:rsidP="00936211">
            <w:pPr>
              <w:rPr>
                <w:rFonts w:ascii="Times New Roman" w:hAnsi="Times New Roman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936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у взрослых и детей положительные отношение ко всем людям, развивать социальные чувства, взаимопомощь,</w:t>
            </w:r>
          </w:p>
        </w:tc>
      </w:tr>
      <w:tr w:rsidR="00F85F00" w:rsidRPr="00E10523" w:rsidTr="00470E29">
        <w:trPr>
          <w:trHeight w:val="3053"/>
        </w:trPr>
        <w:tc>
          <w:tcPr>
            <w:tcW w:w="296" w:type="pct"/>
            <w:gridSpan w:val="2"/>
            <w:textDirection w:val="btLr"/>
          </w:tcPr>
          <w:p w:rsidR="00F85F00" w:rsidRPr="00E10523" w:rsidRDefault="00470E29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" w:type="pct"/>
            <w:textDirection w:val="btLr"/>
          </w:tcPr>
          <w:p w:rsidR="00936211" w:rsidRDefault="00936211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Физкультурное и оздоровительное</w:t>
            </w:r>
          </w:p>
        </w:tc>
        <w:tc>
          <w:tcPr>
            <w:tcW w:w="788" w:type="pct"/>
          </w:tcPr>
          <w:p w:rsidR="00DC13A1" w:rsidRPr="00B0646D" w:rsidRDefault="00DC13A1" w:rsidP="00DC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 xml:space="preserve">Спортивные развлечения </w:t>
            </w:r>
          </w:p>
          <w:p w:rsidR="00F85F00" w:rsidRPr="00E10523" w:rsidRDefault="00DC13A1" w:rsidP="00DC1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 xml:space="preserve">«Малыши-крепыши», посвященные Дню защитника </w:t>
            </w:r>
            <w:r w:rsidR="0093621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737587">
              <w:rPr>
                <w:rFonts w:ascii="Times New Roman" w:hAnsi="Times New Roman"/>
                <w:sz w:val="24"/>
                <w:szCs w:val="24"/>
              </w:rPr>
              <w:t>(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>23 февраля)</w:t>
            </w:r>
          </w:p>
        </w:tc>
        <w:tc>
          <w:tcPr>
            <w:tcW w:w="1251" w:type="pct"/>
          </w:tcPr>
          <w:p w:rsidR="00936211" w:rsidRPr="009000D2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Учить детей выполнять действия сообща.</w:t>
            </w:r>
          </w:p>
          <w:p w:rsidR="00936211" w:rsidRPr="009000D2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00D2">
              <w:rPr>
                <w:rStyle w:val="a5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двигательные навыки</w:t>
            </w:r>
            <w:r w:rsidRPr="009000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000D2">
              <w:rPr>
                <w:rFonts w:ascii="Times New Roman" w:hAnsi="Times New Roman"/>
                <w:sz w:val="24"/>
                <w:szCs w:val="24"/>
              </w:rPr>
              <w:t xml:space="preserve"> силу, быстроту, координацию, выносливость.</w:t>
            </w:r>
          </w:p>
          <w:p w:rsidR="00936211" w:rsidRPr="009000D2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sz w:val="24"/>
                <w:szCs w:val="24"/>
              </w:rPr>
              <w:t>Воспитывать в детях дружелюбие, умение радоваться своим успехам.</w:t>
            </w:r>
          </w:p>
          <w:p w:rsidR="00F85F00" w:rsidRDefault="00F85F00" w:rsidP="00E76303">
            <w:pPr>
              <w:contextualSpacing/>
              <w:rPr>
                <w:rFonts w:ascii="Times New Roman" w:hAnsi="Times New Roman"/>
              </w:rPr>
            </w:pPr>
          </w:p>
          <w:p w:rsidR="00F85F00" w:rsidRDefault="00F85F00" w:rsidP="00E76303">
            <w:pPr>
              <w:contextualSpacing/>
              <w:rPr>
                <w:rFonts w:ascii="Times New Roman" w:hAnsi="Times New Roman"/>
              </w:rPr>
            </w:pPr>
          </w:p>
          <w:p w:rsidR="00F85F00" w:rsidRDefault="00F85F00" w:rsidP="00E76303">
            <w:pPr>
              <w:contextualSpacing/>
              <w:rPr>
                <w:rFonts w:ascii="Times New Roman" w:hAnsi="Times New Roman"/>
              </w:rPr>
            </w:pPr>
          </w:p>
          <w:p w:rsidR="00F85F00" w:rsidRDefault="00F85F00" w:rsidP="00E76303">
            <w:pPr>
              <w:contextualSpacing/>
              <w:rPr>
                <w:rFonts w:ascii="Times New Roman" w:hAnsi="Times New Roman"/>
              </w:rPr>
            </w:pPr>
          </w:p>
          <w:p w:rsidR="00F85F00" w:rsidRDefault="00F85F00" w:rsidP="00E76303">
            <w:pPr>
              <w:contextualSpacing/>
              <w:rPr>
                <w:rFonts w:ascii="Times New Roman" w:hAnsi="Times New Roman"/>
              </w:rPr>
            </w:pPr>
          </w:p>
          <w:p w:rsidR="00F85F00" w:rsidRPr="00E10523" w:rsidRDefault="00F85F00" w:rsidP="00E7630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6211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</w:t>
            </w:r>
            <w:r w:rsidRPr="00936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Познакомить детей с историей и традициями праздника 23 февраля </w:t>
            </w:r>
            <w:proofErr w:type="gramStart"/>
            <w:r w:rsidRPr="00936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36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36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ня</w:t>
            </w:r>
            <w:r w:rsidRPr="00936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36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Защитника</w:t>
            </w:r>
            <w:r w:rsidRPr="00936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362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Отечества</w:t>
            </w:r>
            <w:r w:rsidRPr="00936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Систематизировать знания по данной теме. 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 xml:space="preserve">Беседа с детьми на тему: «Друзья </w:t>
            </w:r>
            <w:proofErr w:type="spellStart"/>
            <w:r w:rsidRPr="00936211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936211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Беседа с детьми по теме «Здоровый образ жизни. Здоровье – наше богатство»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Подвижные игры: «Веселые зайчики», ««Кто быстрее»», «Прокати и догони», «Гусеница».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Игровое упражнение «Попади в обруч»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Пальчиковые упражнения «Я сам», «Умывание», «Зайка умывается».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Г. </w:t>
            </w:r>
            <w:proofErr w:type="spellStart"/>
            <w:r w:rsidRPr="00936211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936211">
              <w:rPr>
                <w:rFonts w:ascii="Times New Roman" w:hAnsi="Times New Roman"/>
                <w:sz w:val="24"/>
                <w:szCs w:val="24"/>
              </w:rPr>
              <w:t> «Мы чистые»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Дидактическая игра «Кукла купается»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Лепка «Мой веселый, звонкий мяч»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Работа с родителями: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Анкета для родителей «Условия здорового образа жизни в семье»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Помощь в пополнении книжного уголка разнообразными книгами о спорте, здоровье и режиме дня.</w:t>
            </w:r>
          </w:p>
          <w:p w:rsidR="00936211" w:rsidRPr="00936211" w:rsidRDefault="00936211" w:rsidP="00936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Изготовление коллажа «Моя семья, спорт и я «совместная работа детей, родителей и воспитателей.</w:t>
            </w:r>
          </w:p>
          <w:p w:rsidR="00F85F00" w:rsidRPr="00E10523" w:rsidRDefault="00936211" w:rsidP="00936211">
            <w:pPr>
              <w:spacing w:after="0" w:line="240" w:lineRule="auto"/>
              <w:rPr>
                <w:rFonts w:ascii="Times New Roman" w:hAnsi="Times New Roman"/>
              </w:rPr>
            </w:pPr>
            <w:r w:rsidRPr="00936211">
              <w:rPr>
                <w:rFonts w:ascii="Times New Roman" w:hAnsi="Times New Roman"/>
                <w:sz w:val="24"/>
                <w:szCs w:val="24"/>
              </w:rPr>
              <w:t>Итоговое мероприятие спортивное развлечение «Малыши-крепыши»</w:t>
            </w: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Pr="00E10523" w:rsidRDefault="00470E29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Эстетическое</w:t>
            </w:r>
          </w:p>
        </w:tc>
        <w:tc>
          <w:tcPr>
            <w:tcW w:w="788" w:type="pct"/>
          </w:tcPr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DC13A1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Агнии </w:t>
            </w:r>
            <w:proofErr w:type="spellStart"/>
            <w:r w:rsidRPr="00385CF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8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F7">
              <w:rPr>
                <w:rFonts w:ascii="Times New Roman" w:hAnsi="Times New Roman"/>
                <w:sz w:val="24"/>
                <w:szCs w:val="24"/>
              </w:rPr>
              <w:t>(17 февраля)</w:t>
            </w: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44378C" w:rsidRDefault="0044378C" w:rsidP="00C96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C962E8" w:rsidRPr="00C962E8" w:rsidRDefault="00C962E8" w:rsidP="00C96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Учить детей имитировать характерные действия персонажей, побуждать обыгрывать действия героев стихотворений А. </w:t>
            </w:r>
            <w:proofErr w:type="spellStart"/>
            <w:r w:rsidRPr="00C962E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962E8" w:rsidRPr="00C962E8" w:rsidRDefault="00C962E8" w:rsidP="00C96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Использовать эффективные формы с детьми и родителями в практической деятельности по произведениям А. Л. </w:t>
            </w:r>
            <w:proofErr w:type="spellStart"/>
            <w:r w:rsidRPr="00C962E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   Формировать у детей и родителей заинтересованность и умение выразительно заучивать стихи с детьми и развивать их творческие способности;                   Воспитывать у детей эмоционально-эстетическое и бережное отношение к игрушкам, книгам.</w:t>
            </w:r>
          </w:p>
          <w:p w:rsidR="00F85F00" w:rsidRDefault="00F85F00" w:rsidP="00E76303">
            <w:pPr>
              <w:contextualSpacing/>
              <w:rPr>
                <w:rFonts w:ascii="Times New Roman" w:hAnsi="Times New Roman"/>
              </w:rPr>
            </w:pPr>
          </w:p>
          <w:p w:rsidR="00F85F00" w:rsidRDefault="00F85F00" w:rsidP="00E76303">
            <w:pPr>
              <w:contextualSpacing/>
              <w:rPr>
                <w:rFonts w:ascii="Times New Roman" w:hAnsi="Times New Roman"/>
              </w:rPr>
            </w:pPr>
          </w:p>
          <w:p w:rsidR="00F85F00" w:rsidRPr="00E10523" w:rsidRDefault="00F85F00" w:rsidP="00E7630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44378C" w:rsidRDefault="0044378C" w:rsidP="00C962E8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4"/>
                <w:u w:val="single"/>
              </w:rPr>
            </w:pPr>
          </w:p>
          <w:p w:rsidR="00C962E8" w:rsidRPr="00C962E8" w:rsidRDefault="00C962E8" w:rsidP="00C962E8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111111"/>
                <w:szCs w:val="24"/>
              </w:rPr>
            </w:pPr>
            <w:r w:rsidRPr="00C962E8">
              <w:rPr>
                <w:szCs w:val="24"/>
                <w:u w:val="single"/>
              </w:rPr>
              <w:lastRenderedPageBreak/>
              <w:t xml:space="preserve">Работа с детьми: </w:t>
            </w:r>
            <w:r w:rsidRPr="00C962E8">
              <w:rPr>
                <w:rFonts w:eastAsia="Times New Roman"/>
                <w:color w:val="111111"/>
                <w:szCs w:val="24"/>
              </w:rPr>
              <w:t xml:space="preserve">                                                                                 </w:t>
            </w:r>
            <w:r w:rsidRPr="00C962E8">
              <w:rPr>
                <w:rFonts w:eastAsia="Times New Roman"/>
                <w:color w:val="111111"/>
                <w:szCs w:val="24"/>
                <w:bdr w:val="none" w:sz="0" w:space="0" w:color="auto" w:frame="1"/>
              </w:rPr>
              <w:t>Беседы с детьми по теме</w:t>
            </w:r>
            <w:r w:rsidRPr="00C962E8">
              <w:rPr>
                <w:rFonts w:eastAsia="Times New Roman"/>
                <w:color w:val="111111"/>
                <w:szCs w:val="24"/>
              </w:rPr>
              <w:t>: </w:t>
            </w:r>
            <w:r w:rsidRPr="00C962E8">
              <w:rPr>
                <w:rFonts w:eastAsia="Times New Roman"/>
                <w:iCs/>
                <w:color w:val="111111"/>
                <w:szCs w:val="24"/>
                <w:bdr w:val="none" w:sz="0" w:space="0" w:color="auto" w:frame="1"/>
              </w:rPr>
              <w:t>«Моя любимая игрушка»</w:t>
            </w:r>
            <w:r w:rsidRPr="00C962E8">
              <w:rPr>
                <w:rFonts w:eastAsia="Times New Roman"/>
                <w:color w:val="111111"/>
                <w:szCs w:val="24"/>
              </w:rPr>
              <w:t>, </w:t>
            </w:r>
            <w:r w:rsidRPr="00C962E8">
              <w:rPr>
                <w:rFonts w:eastAsia="Times New Roman"/>
                <w:iCs/>
                <w:color w:val="111111"/>
                <w:szCs w:val="24"/>
                <w:bdr w:val="none" w:sz="0" w:space="0" w:color="auto" w:frame="1"/>
              </w:rPr>
              <w:t>«Как я играю дома с игрушками»</w:t>
            </w:r>
            <w:r w:rsidRPr="00C962E8">
              <w:rPr>
                <w:rFonts w:eastAsia="Times New Roman"/>
                <w:color w:val="111111"/>
                <w:szCs w:val="24"/>
              </w:rPr>
              <w:t>, </w:t>
            </w:r>
            <w:r w:rsidRPr="00C962E8">
              <w:rPr>
                <w:rFonts w:eastAsia="Times New Roman"/>
                <w:iCs/>
                <w:color w:val="111111"/>
                <w:szCs w:val="24"/>
                <w:bdr w:val="none" w:sz="0" w:space="0" w:color="auto" w:frame="1"/>
              </w:rPr>
              <w:t>«Как нельзя играть с игрушками»</w:t>
            </w:r>
            <w:r w:rsidRPr="00C962E8">
              <w:rPr>
                <w:rFonts w:eastAsia="Times New Roman"/>
                <w:color w:val="111111"/>
                <w:szCs w:val="24"/>
              </w:rPr>
              <w:t>.</w:t>
            </w:r>
          </w:p>
          <w:p w:rsidR="00C962E8" w:rsidRPr="00C962E8" w:rsidRDefault="00C962E8" w:rsidP="00C96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Чтение стихотворений А. Л. </w:t>
            </w:r>
            <w:proofErr w:type="spellStart"/>
            <w:r w:rsidRPr="00C962E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C962E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серии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«Игрушки»</w:t>
            </w: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962E8" w:rsidRPr="00C962E8" w:rsidRDefault="00C962E8" w:rsidP="00C96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Рассматривание портрета </w:t>
            </w:r>
            <w:r w:rsidRPr="00C962E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Агнии </w:t>
            </w:r>
            <w:proofErr w:type="spellStart"/>
            <w:r w:rsidRPr="00C962E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962E8" w:rsidRPr="00C962E8" w:rsidRDefault="00C962E8" w:rsidP="00C96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Рассматривание иллюстраций книг А. Л. </w:t>
            </w:r>
            <w:proofErr w:type="spellStart"/>
            <w:r w:rsidRPr="00C962E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962E8" w:rsidRPr="00C962E8" w:rsidRDefault="00C962E8" w:rsidP="00C96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Слушание аудиозаписей стихотворений А. Л. </w:t>
            </w:r>
            <w:proofErr w:type="spellStart"/>
            <w:r w:rsidRPr="00C962E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962E8" w:rsidRPr="00C962E8" w:rsidRDefault="00C962E8" w:rsidP="00C96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Разучивание стихотворений А. Л. </w:t>
            </w:r>
            <w:proofErr w:type="spellStart"/>
            <w:r w:rsidRPr="00C962E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C962E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серии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«Игрушки»</w:t>
            </w:r>
            <w:proofErr w:type="gramStart"/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:</w:t>
            </w:r>
            <w:proofErr w:type="gramEnd"/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«Мишка»</w:t>
            </w: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«Зайка»</w:t>
            </w: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«Бычок»</w:t>
            </w: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«Грузовик»</w:t>
            </w: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«Мячик»</w:t>
            </w: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«Самолёт»</w:t>
            </w: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«Кораблик»</w:t>
            </w: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«Слон»</w:t>
            </w: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962E8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«Лошадка»</w:t>
            </w:r>
            <w:r w:rsidRPr="00C962E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85F00" w:rsidRPr="00C962E8" w:rsidRDefault="00C962E8" w:rsidP="00C962E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62E8">
              <w:rPr>
                <w:rFonts w:ascii="Times New Roman" w:hAnsi="Times New Roman"/>
                <w:sz w:val="24"/>
                <w:szCs w:val="24"/>
                <w:u w:val="single"/>
              </w:rPr>
              <w:t>Работа с родителями:</w:t>
            </w:r>
            <w:r w:rsidRPr="00C962E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папка - передвижка </w:t>
            </w:r>
            <w:r w:rsidRPr="00C962E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научить ребенка запоминать стихи»</w:t>
            </w:r>
            <w:r w:rsidRPr="00C962E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C962E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играть дома»</w:t>
            </w:r>
            <w:r w:rsidRPr="00C962E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C962E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«Читаем ребенку перед сном»</w:t>
            </w:r>
            <w:r w:rsidRPr="00C962E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5F00" w:rsidRPr="00E10523" w:rsidTr="00470E29">
        <w:trPr>
          <w:trHeight w:val="2235"/>
        </w:trPr>
        <w:tc>
          <w:tcPr>
            <w:tcW w:w="296" w:type="pct"/>
            <w:gridSpan w:val="2"/>
            <w:textDirection w:val="btLr"/>
          </w:tcPr>
          <w:p w:rsidR="00F85F00" w:rsidRPr="00E10523" w:rsidRDefault="00470E29" w:rsidP="00A71B5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5F00" w:rsidRPr="00E10523" w:rsidRDefault="00F85F00" w:rsidP="0071700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788" w:type="pct"/>
          </w:tcPr>
          <w:p w:rsidR="00F85F00" w:rsidRPr="00E10523" w:rsidRDefault="006A36A5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C70">
              <w:rPr>
                <w:rFonts w:ascii="Times New Roman" w:hAnsi="Times New Roman"/>
                <w:sz w:val="24"/>
                <w:szCs w:val="26"/>
              </w:rPr>
              <w:t xml:space="preserve">Всемирный день водных ресурсов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71700B">
              <w:rPr>
                <w:rFonts w:ascii="Times New Roman" w:hAnsi="Times New Roman"/>
                <w:sz w:val="24"/>
                <w:szCs w:val="26"/>
              </w:rPr>
              <w:t xml:space="preserve">                </w:t>
            </w:r>
            <w:r w:rsidRPr="003D4C70">
              <w:rPr>
                <w:rFonts w:ascii="Times New Roman" w:hAnsi="Times New Roman"/>
                <w:sz w:val="24"/>
                <w:szCs w:val="26"/>
              </w:rPr>
              <w:t>(22 марта)</w:t>
            </w:r>
          </w:p>
        </w:tc>
        <w:tc>
          <w:tcPr>
            <w:tcW w:w="1251" w:type="pct"/>
          </w:tcPr>
          <w:p w:rsidR="0071700B" w:rsidRPr="0071700B" w:rsidRDefault="0071700B" w:rsidP="007170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Ф</w:t>
            </w:r>
            <w:r w:rsidRPr="007170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ормировать у детей знания о свойствах воды (прозрачная, без запаха, имеет вес, текучая, растворитель), о разных её состояниях;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70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ознакомить детей со значением воды для человека и всего живого;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П</w:t>
            </w:r>
            <w:r w:rsidRPr="007170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ознакомить с обитателями водоёмов;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70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оспитывать бережное отношение к воде, как к важному природному </w:t>
            </w:r>
            <w:r w:rsidRPr="007170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ресурсу;</w:t>
            </w:r>
          </w:p>
          <w:p w:rsidR="0071700B" w:rsidRPr="0071700B" w:rsidRDefault="0071700B" w:rsidP="007170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Pr="00E10523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71700B" w:rsidRPr="0071700B" w:rsidRDefault="0071700B" w:rsidP="007170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170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Работа с детьми:                                                                    </w:t>
            </w:r>
            <w:r w:rsidRPr="007170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170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</w:t>
            </w:r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«Назови ласково»,</w:t>
            </w:r>
            <w:r w:rsidRPr="007170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«Продолжи ряд»,</w:t>
            </w:r>
            <w:r w:rsidRPr="007170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«Закончи предложения»</w:t>
            </w:r>
          </w:p>
          <w:p w:rsidR="0071700B" w:rsidRPr="0071700B" w:rsidRDefault="0071700B" w:rsidP="007170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0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Настольные игры</w:t>
            </w:r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«Где живет вода»</w:t>
            </w:r>
          </w:p>
          <w:p w:rsidR="0071700B" w:rsidRPr="0071700B" w:rsidRDefault="0071700B" w:rsidP="007170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0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«Солнышко и дождик», «Найди себе место», «Перепрыгни лужицу»</w:t>
            </w:r>
          </w:p>
          <w:p w:rsidR="0071700B" w:rsidRPr="0071700B" w:rsidRDefault="0071700B" w:rsidP="007170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0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Пальчиковые игры</w:t>
            </w:r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Дождик песенку поет </w:t>
            </w:r>
            <w:r w:rsidRPr="0071700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– пальцы стучат по столу</w:t>
            </w:r>
          </w:p>
          <w:p w:rsidR="0071700B" w:rsidRPr="0071700B" w:rsidRDefault="0071700B" w:rsidP="0071700B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="Times New Roman"/>
                <w:color w:val="000000"/>
                <w:szCs w:val="24"/>
              </w:rPr>
            </w:pPr>
            <w:r w:rsidRPr="0071700B">
              <w:rPr>
                <w:szCs w:val="24"/>
              </w:rPr>
              <w:lastRenderedPageBreak/>
              <w:t>Работа с родителями:</w:t>
            </w:r>
            <w:r w:rsidRPr="0071700B">
              <w:rPr>
                <w:rFonts w:eastAsia="Times New Roman"/>
                <w:color w:val="000000"/>
                <w:szCs w:val="24"/>
              </w:rPr>
              <w:t xml:space="preserve">                                                                      консультация: «Воспитание бережного отношения к природе»</w:t>
            </w:r>
          </w:p>
          <w:p w:rsidR="0071700B" w:rsidRPr="0071700B" w:rsidRDefault="0071700B" w:rsidP="007170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домашние творческие задания «Детское творчество. Рисунки на тему: «Где живет капелька воды»»</w:t>
            </w:r>
          </w:p>
          <w:p w:rsidR="00F85F00" w:rsidRPr="0071700B" w:rsidRDefault="00F85F00" w:rsidP="00717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00B" w:rsidRPr="0071700B" w:rsidRDefault="0071700B" w:rsidP="0071700B">
            <w:pPr>
              <w:rPr>
                <w:rFonts w:ascii="Times New Roman" w:hAnsi="Times New Roman"/>
              </w:rPr>
            </w:pP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Pr="00E10523" w:rsidRDefault="00470E29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Физкультурное и оздоровительное</w:t>
            </w:r>
          </w:p>
        </w:tc>
        <w:tc>
          <w:tcPr>
            <w:tcW w:w="788" w:type="pct"/>
          </w:tcPr>
          <w:p w:rsidR="00F85F00" w:rsidRPr="00E10523" w:rsidRDefault="006A36A5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0">
              <w:rPr>
                <w:rFonts w:ascii="Times New Roman" w:hAnsi="Times New Roman"/>
                <w:sz w:val="24"/>
                <w:szCs w:val="24"/>
              </w:rPr>
              <w:t>Всемирный день сна (19 марта)</w:t>
            </w:r>
          </w:p>
        </w:tc>
        <w:tc>
          <w:tcPr>
            <w:tcW w:w="1251" w:type="pct"/>
          </w:tcPr>
          <w:p w:rsidR="0071700B" w:rsidRPr="0071700B" w:rsidRDefault="0071700B" w:rsidP="007170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позитивное отношение  к соблюдению режима дня, речевое умение  выражать оценку в речи, используя адекватные речевые средства</w:t>
            </w:r>
            <w:proofErr w:type="gramStart"/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3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717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 позитивное отношение к выполнению   компонентов режима, выстраивание взаимоотношений с   людьми при выполнении режимных моментов</w:t>
            </w:r>
          </w:p>
          <w:p w:rsidR="00F85F00" w:rsidRDefault="00F85F00" w:rsidP="0011397D">
            <w:pPr>
              <w:ind w:left="34"/>
              <w:contextualSpacing/>
              <w:rPr>
                <w:rFonts w:ascii="Times New Roman" w:hAnsi="Times New Roman"/>
              </w:rPr>
            </w:pPr>
          </w:p>
          <w:p w:rsidR="00F85F00" w:rsidRDefault="00F85F00" w:rsidP="0011397D">
            <w:pPr>
              <w:ind w:left="34"/>
              <w:contextualSpacing/>
              <w:rPr>
                <w:rFonts w:ascii="Times New Roman" w:hAnsi="Times New Roman"/>
              </w:rPr>
            </w:pPr>
          </w:p>
          <w:p w:rsidR="00F85F00" w:rsidRDefault="00F85F00" w:rsidP="0011397D">
            <w:pPr>
              <w:ind w:left="34"/>
              <w:contextualSpacing/>
              <w:rPr>
                <w:rFonts w:ascii="Times New Roman" w:hAnsi="Times New Roman"/>
              </w:rPr>
            </w:pPr>
          </w:p>
          <w:p w:rsidR="00F85F00" w:rsidRPr="00E10523" w:rsidRDefault="00F85F00" w:rsidP="0011397D">
            <w:pPr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737587" w:rsidRPr="00737587" w:rsidRDefault="00737587" w:rsidP="009F6F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737587"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Работа с детьми:</w:t>
            </w:r>
          </w:p>
          <w:p w:rsidR="00737587" w:rsidRDefault="00737587" w:rsidP="009F6F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Беседа с детьми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ночном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дневном сне. Для чего мы спит, полезен ли сон</w:t>
            </w:r>
          </w:p>
          <w:p w:rsidR="00F85F00" w:rsidRPr="00737587" w:rsidRDefault="00737587" w:rsidP="009F6F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75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Русская народная игра «Кот и мыши»</w:t>
            </w:r>
          </w:p>
          <w:p w:rsidR="00737587" w:rsidRDefault="00737587" w:rsidP="009F6F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75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Подвижная  игра  «День  и ночь»</w:t>
            </w:r>
          </w:p>
          <w:p w:rsidR="00737587" w:rsidRPr="00737587" w:rsidRDefault="00737587" w:rsidP="009F6F61">
            <w:pPr>
              <w:spacing w:after="0" w:line="240" w:lineRule="auto"/>
            </w:pPr>
            <w:r w:rsidRPr="00737587"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Работа с родителями: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«Сон полезен для здоровья»</w:t>
            </w:r>
            <w:r w:rsidRPr="007375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A36A5" w:rsidRPr="00E10523" w:rsidTr="006A36A5">
        <w:trPr>
          <w:trHeight w:val="885"/>
        </w:trPr>
        <w:tc>
          <w:tcPr>
            <w:tcW w:w="296" w:type="pct"/>
            <w:gridSpan w:val="2"/>
            <w:vMerge w:val="restart"/>
            <w:textDirection w:val="btLr"/>
          </w:tcPr>
          <w:p w:rsidR="006A36A5" w:rsidRPr="00E10523" w:rsidRDefault="006A36A5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pct"/>
            <w:vMerge w:val="restart"/>
            <w:textDirection w:val="btLr"/>
          </w:tcPr>
          <w:p w:rsidR="006A36A5" w:rsidRPr="00E10523" w:rsidRDefault="006A36A5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A36A5" w:rsidRPr="00E10523" w:rsidRDefault="006A36A5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Эстетическое</w:t>
            </w:r>
          </w:p>
        </w:tc>
        <w:tc>
          <w:tcPr>
            <w:tcW w:w="788" w:type="pct"/>
          </w:tcPr>
          <w:p w:rsidR="006A36A5" w:rsidRPr="00E10523" w:rsidRDefault="006A36A5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496A8C">
              <w:rPr>
                <w:rFonts w:ascii="Times New Roman" w:hAnsi="Times New Roman"/>
                <w:sz w:val="24"/>
                <w:szCs w:val="24"/>
              </w:rPr>
              <w:t xml:space="preserve"> цветных карандашей  (16 марта)</w:t>
            </w:r>
          </w:p>
        </w:tc>
        <w:tc>
          <w:tcPr>
            <w:tcW w:w="1251" w:type="pct"/>
          </w:tcPr>
          <w:p w:rsidR="006A36A5" w:rsidRPr="007B1404" w:rsidRDefault="007B1404" w:rsidP="007B1404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3440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lang w:eastAsia="ru-RU"/>
              </w:rPr>
              <w:t>Развивать воображение и творческое мышление у детей раннего дошкольного возраста;</w:t>
            </w:r>
            <w:r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43440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lang w:eastAsia="ru-RU"/>
              </w:rPr>
              <w:lastRenderedPageBreak/>
              <w:t>Закреплять знание основных цветов;</w:t>
            </w:r>
            <w:r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C43440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lang w:eastAsia="ru-RU"/>
              </w:rPr>
              <w:t>Создать радостное настроение у детей, поддержать интер</w:t>
            </w:r>
            <w:r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lang w:eastAsia="ru-RU"/>
              </w:rPr>
              <w:t>ес к изобразительному искусству</w:t>
            </w:r>
          </w:p>
          <w:p w:rsidR="006A36A5" w:rsidRPr="00E10523" w:rsidRDefault="006A36A5" w:rsidP="007B140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7B1404" w:rsidRPr="007B1404" w:rsidRDefault="007B1404" w:rsidP="007B140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7B1404">
              <w:rPr>
                <w:u w:val="single"/>
              </w:rPr>
              <w:lastRenderedPageBreak/>
              <w:t>Работа с детьми:</w:t>
            </w:r>
          </w:p>
          <w:p w:rsidR="007B1404" w:rsidRPr="007B1404" w:rsidRDefault="007B1404" w:rsidP="007B140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  <w:shd w:val="clear" w:color="auto" w:fill="FFFFFF"/>
              </w:rPr>
            </w:pPr>
            <w:r w:rsidRPr="007B1404">
              <w:rPr>
                <w:iCs/>
                <w:color w:val="000000"/>
                <w:shd w:val="clear" w:color="auto" w:fill="FFFFFF"/>
              </w:rPr>
              <w:t>Чтение стихов о цветных карандашах, рассматривание иллюстраций, игра «Назови цвет».</w:t>
            </w:r>
          </w:p>
          <w:p w:rsidR="007B1404" w:rsidRPr="007B1404" w:rsidRDefault="007B1404" w:rsidP="007B140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  <w:shd w:val="clear" w:color="auto" w:fill="FFFFFF"/>
              </w:rPr>
            </w:pPr>
            <w:r w:rsidRPr="007B1404">
              <w:rPr>
                <w:iCs/>
                <w:color w:val="000000"/>
                <w:shd w:val="clear" w:color="auto" w:fill="FFFFFF"/>
              </w:rPr>
              <w:t xml:space="preserve">Беседа «Для чего нужны карандаши», «Безопасное </w:t>
            </w:r>
            <w:r w:rsidRPr="007B1404">
              <w:rPr>
                <w:iCs/>
                <w:color w:val="000000"/>
                <w:shd w:val="clear" w:color="auto" w:fill="FFFFFF"/>
              </w:rPr>
              <w:lastRenderedPageBreak/>
              <w:t>использование карандашей».</w:t>
            </w:r>
          </w:p>
          <w:p w:rsidR="007B1404" w:rsidRPr="007B1404" w:rsidRDefault="007B1404" w:rsidP="007B140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  <w:shd w:val="clear" w:color="auto" w:fill="FFFFFF"/>
              </w:rPr>
            </w:pPr>
            <w:r w:rsidRPr="007B1404">
              <w:rPr>
                <w:iCs/>
                <w:color w:val="000000"/>
                <w:shd w:val="clear" w:color="auto" w:fill="FFFFFF"/>
              </w:rPr>
              <w:t>Цель: пробуждение у детей интереса к изобразительному искусству.</w:t>
            </w:r>
          </w:p>
          <w:p w:rsidR="007B1404" w:rsidRPr="007B1404" w:rsidRDefault="007B1404" w:rsidP="007B140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7B1404">
              <w:rPr>
                <w:u w:val="single"/>
              </w:rPr>
              <w:t>Работа с родителями:</w:t>
            </w:r>
          </w:p>
          <w:p w:rsidR="007B1404" w:rsidRPr="007B1404" w:rsidRDefault="007B1404" w:rsidP="007B1404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7B1404">
              <w:t>Выставка рисунков карандашом</w:t>
            </w:r>
          </w:p>
          <w:p w:rsidR="007B1404" w:rsidRPr="007B1404" w:rsidRDefault="007B1404" w:rsidP="007B1404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7B1404">
              <w:t xml:space="preserve">Цель: </w:t>
            </w:r>
            <w:r w:rsidRPr="007B1404">
              <w:rPr>
                <w:iCs/>
                <w:color w:val="111111"/>
                <w:shd w:val="clear" w:color="auto" w:fill="FFFFFF"/>
              </w:rPr>
              <w:t>Создать радостное настроение у детей, поддержать интерес к изобразительному искусству.</w:t>
            </w:r>
          </w:p>
          <w:p w:rsidR="006A36A5" w:rsidRPr="00E10523" w:rsidRDefault="006A36A5" w:rsidP="009F6F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6A36A5" w:rsidRPr="00E10523" w:rsidTr="006A36A5">
        <w:trPr>
          <w:trHeight w:val="1335"/>
        </w:trPr>
        <w:tc>
          <w:tcPr>
            <w:tcW w:w="296" w:type="pct"/>
            <w:gridSpan w:val="2"/>
            <w:vMerge/>
            <w:textDirection w:val="btLr"/>
          </w:tcPr>
          <w:p w:rsidR="006A36A5" w:rsidRDefault="006A36A5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extDirection w:val="btLr"/>
          </w:tcPr>
          <w:p w:rsidR="006A36A5" w:rsidRPr="00E10523" w:rsidRDefault="006A36A5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8" w:type="pct"/>
          </w:tcPr>
          <w:p w:rsidR="006A36A5" w:rsidRDefault="006A36A5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6A5" w:rsidRDefault="006A36A5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6D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B0646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Широкая </w:t>
            </w:r>
            <w:r w:rsidRPr="00B0646D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масленица»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D4C70">
              <w:rPr>
                <w:rFonts w:ascii="Times New Roman" w:hAnsi="Times New Roman"/>
                <w:sz w:val="24"/>
                <w:szCs w:val="24"/>
              </w:rPr>
              <w:t>(11-17 марта)</w:t>
            </w:r>
          </w:p>
          <w:p w:rsidR="006A36A5" w:rsidRDefault="006A36A5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737587" w:rsidRPr="00737587" w:rsidRDefault="00737587" w:rsidP="007375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73758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Создать условия для формирования у детей начало национального самосознания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                                      </w:t>
            </w:r>
            <w:r w:rsidRPr="0073758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Создать условия для развития интереса к обрядовым русским праздникам.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73758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Создать условия для воспитания патриотизма, основанного на русских традициях.</w:t>
            </w:r>
          </w:p>
          <w:p w:rsidR="006A36A5" w:rsidRDefault="006A36A5" w:rsidP="0011397D">
            <w:pPr>
              <w:ind w:left="34"/>
              <w:contextualSpacing/>
              <w:rPr>
                <w:rFonts w:ascii="Times New Roman" w:hAnsi="Times New Roman"/>
              </w:rPr>
            </w:pPr>
          </w:p>
          <w:p w:rsidR="006A36A5" w:rsidRDefault="006A36A5" w:rsidP="0011397D">
            <w:pPr>
              <w:ind w:left="34"/>
              <w:contextualSpacing/>
              <w:rPr>
                <w:rFonts w:ascii="Times New Roman" w:hAnsi="Times New Roman"/>
              </w:rPr>
            </w:pPr>
          </w:p>
          <w:p w:rsidR="006A36A5" w:rsidRDefault="006A36A5" w:rsidP="0011397D">
            <w:pPr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737587" w:rsidRPr="00737587" w:rsidRDefault="00737587" w:rsidP="00737587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375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детьми:  </w:t>
            </w:r>
            <w:r w:rsidRPr="0073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о праздниках, традициях русского народа «Что за праздник, Масленица?», «Как отмечать Масленицу». </w:t>
            </w:r>
          </w:p>
          <w:p w:rsidR="00737587" w:rsidRPr="00737587" w:rsidRDefault="00737587" w:rsidP="0073758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3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правилах поведения во время праздника, беседа на тему: «Огонь – не забава!».</w:t>
            </w:r>
          </w:p>
          <w:p w:rsidR="00737587" w:rsidRPr="00737587" w:rsidRDefault="00737587" w:rsidP="0073758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3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 игры «Семья», «Детский сад», «Магазин», «Кухня», «Мастерская».</w:t>
            </w:r>
          </w:p>
          <w:p w:rsidR="00737587" w:rsidRPr="00737587" w:rsidRDefault="00737587" w:rsidP="0073758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3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подвижные игры «Ручеек», «Звонарь», «Заря», «Жмурки», «Горелки».</w:t>
            </w:r>
          </w:p>
          <w:p w:rsidR="00737587" w:rsidRPr="00737587" w:rsidRDefault="00737587" w:rsidP="0073758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3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Игры-эстафеты «Перетягивание каната», «Снежный тир», «Кто быстрее на метле».</w:t>
            </w:r>
          </w:p>
          <w:p w:rsidR="00737587" w:rsidRPr="00737587" w:rsidRDefault="00737587" w:rsidP="0073758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3758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 на прогулке «Блины», «Гори-гори ясно», «Масленичные ворота»</w:t>
            </w:r>
          </w:p>
          <w:p w:rsidR="006A36A5" w:rsidRPr="00737587" w:rsidRDefault="00737587" w:rsidP="0073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7587">
              <w:rPr>
                <w:rFonts w:ascii="Times New Roman" w:hAnsi="Times New Roman"/>
                <w:sz w:val="24"/>
                <w:szCs w:val="24"/>
                <w:u w:val="single"/>
              </w:rPr>
              <w:t>Работа с родителями: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37587">
              <w:rPr>
                <w:rFonts w:ascii="Times New Roman" w:hAnsi="Times New Roman"/>
                <w:sz w:val="24"/>
                <w:szCs w:val="24"/>
              </w:rPr>
              <w:t xml:space="preserve">Папка </w:t>
            </w:r>
            <w:proofErr w:type="gramStart"/>
            <w:r w:rsidRPr="00737587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37587">
              <w:rPr>
                <w:rFonts w:ascii="Times New Roman" w:hAnsi="Times New Roman"/>
                <w:sz w:val="24"/>
                <w:szCs w:val="24"/>
              </w:rPr>
              <w:t>ередвижка «Широкая масленица»</w:t>
            </w:r>
          </w:p>
        </w:tc>
      </w:tr>
      <w:tr w:rsidR="006A36A5" w:rsidRPr="00E10523" w:rsidTr="0071700B">
        <w:trPr>
          <w:trHeight w:val="1821"/>
        </w:trPr>
        <w:tc>
          <w:tcPr>
            <w:tcW w:w="296" w:type="pct"/>
            <w:gridSpan w:val="2"/>
            <w:vMerge/>
            <w:textDirection w:val="btLr"/>
          </w:tcPr>
          <w:p w:rsidR="006A36A5" w:rsidRDefault="006A36A5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extDirection w:val="btLr"/>
          </w:tcPr>
          <w:p w:rsidR="006A36A5" w:rsidRPr="00E10523" w:rsidRDefault="006A36A5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8" w:type="pct"/>
          </w:tcPr>
          <w:p w:rsidR="006A36A5" w:rsidRDefault="006A36A5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6A5" w:rsidRDefault="006A36A5" w:rsidP="006A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Всероссийская неделя детской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 xml:space="preserve">«Здравствуй, </w:t>
            </w:r>
            <w:proofErr w:type="spellStart"/>
            <w:r w:rsidRPr="00B0646D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B0646D">
              <w:rPr>
                <w:rFonts w:ascii="Times New Roman" w:hAnsi="Times New Roman"/>
                <w:sz w:val="24"/>
                <w:szCs w:val="24"/>
              </w:rPr>
              <w:t xml:space="preserve"> неделя!»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(24 марта-30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 xml:space="preserve"> марта)</w:t>
            </w:r>
          </w:p>
          <w:p w:rsidR="006A36A5" w:rsidRDefault="006A36A5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E07D83" w:rsidRPr="005A084A" w:rsidRDefault="00E07D83" w:rsidP="00E07D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 детей дошкольного возраста устойчивого интереса к художественной литературе.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5A0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детей бережного отношения к книге, развитие познавательных и творческих способностей, кругозора, приобщение к миру любителей </w:t>
            </w:r>
            <w:r w:rsidRPr="005A0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книг.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5A0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Побудить родителей к развитию читательского интереса у детей, любви и бережного отношения к книге.</w:t>
            </w:r>
          </w:p>
          <w:p w:rsidR="006A36A5" w:rsidRDefault="006A36A5" w:rsidP="0011397D">
            <w:pPr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E07D83" w:rsidRPr="00E07D83" w:rsidRDefault="00737587" w:rsidP="00E07D8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Работа с детьми.                                                                                  </w:t>
            </w:r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Беседа «Кто пишет книги?», «Какие бывают книги»</w:t>
            </w:r>
            <w:r w:rsid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Рассматривание детьми иллюстраций к сказкам</w:t>
            </w:r>
            <w:r w:rsid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Цель:  Побуждать детей к рассказу по иллюстрациям о героях</w:t>
            </w:r>
            <w:r w:rsid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Дидактическая игра «Сложи картинку» и определи сказку. </w:t>
            </w:r>
            <w:r w:rsid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Цель: Развивать мелкую моторику рук, логическое мышление.</w:t>
            </w:r>
            <w:r w:rsid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С – </w:t>
            </w:r>
            <w:proofErr w:type="gramStart"/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игра «Книжный магазин.», пальчиковая игра «Теремок».</w:t>
            </w:r>
            <w:r w:rsid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Цель:  </w:t>
            </w:r>
            <w:r w:rsidR="00E07D83" w:rsidRPr="00E07D83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развитие речи, внимания, памяти, воображения, формирование навыков общения, вежливости, учтивости и </w:t>
            </w:r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внимательности к нуждам другого человека, развитие любви к книге</w:t>
            </w:r>
            <w:r w:rsidR="00E07D83" w:rsidRPr="00E07D83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.                     </w:t>
            </w:r>
            <w:r w:rsidR="00E07D83"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</w:t>
            </w:r>
            <w:r w:rsid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  <w:r w:rsidR="00E07D83"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с родителями.</w:t>
            </w:r>
            <w:r w:rsid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07D83"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Выставка «Книжка – малышка»</w:t>
            </w:r>
          </w:p>
          <w:p w:rsidR="006A36A5" w:rsidRPr="00E07D83" w:rsidRDefault="00E07D83" w:rsidP="00E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A36A5" w:rsidRPr="00E10523" w:rsidTr="00470E29">
        <w:trPr>
          <w:trHeight w:val="1485"/>
        </w:trPr>
        <w:tc>
          <w:tcPr>
            <w:tcW w:w="296" w:type="pct"/>
            <w:gridSpan w:val="2"/>
            <w:vMerge/>
            <w:textDirection w:val="btLr"/>
          </w:tcPr>
          <w:p w:rsidR="006A36A5" w:rsidRDefault="006A36A5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extDirection w:val="btLr"/>
          </w:tcPr>
          <w:p w:rsidR="006A36A5" w:rsidRPr="00E10523" w:rsidRDefault="006A36A5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8" w:type="pct"/>
          </w:tcPr>
          <w:p w:rsidR="006A36A5" w:rsidRDefault="006A36A5" w:rsidP="006A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Международный день театра (27 марта)</w:t>
            </w:r>
          </w:p>
          <w:p w:rsidR="006A36A5" w:rsidRDefault="006A36A5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6A36A5" w:rsidRDefault="00E07D83" w:rsidP="0011397D">
            <w:pPr>
              <w:ind w:left="34"/>
              <w:contextualSpacing/>
              <w:rPr>
                <w:rFonts w:ascii="Times New Roman" w:hAnsi="Times New Roman"/>
              </w:rPr>
            </w:pPr>
            <w:r w:rsidRPr="00410F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Содействовать развитию индивидуальных творческих способностей и художественных наклонностей ребенка;</w:t>
            </w:r>
            <w:r w:rsidRPr="00410F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10F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Пробудить у детей устойчивый интерес к театру;</w:t>
            </w:r>
            <w:r w:rsidRPr="00410F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10F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доброжелательное общение друг с другом;</w:t>
            </w:r>
            <w:r w:rsidRPr="00410F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10F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устойчивый интерес к литературе;</w:t>
            </w:r>
            <w:r w:rsidRPr="00410F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10F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детей к рассказыванию сказок</w:t>
            </w:r>
          </w:p>
        </w:tc>
        <w:tc>
          <w:tcPr>
            <w:tcW w:w="2098" w:type="pct"/>
          </w:tcPr>
          <w:p w:rsidR="00E07D83" w:rsidRPr="00E07D83" w:rsidRDefault="00E07D83" w:rsidP="00E07D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детьми.                                                                              </w:t>
            </w:r>
            <w:r w:rsidRPr="00E07D83">
              <w:rPr>
                <w:rFonts w:ascii="Times New Roman" w:hAnsi="Times New Roman"/>
                <w:sz w:val="24"/>
                <w:szCs w:val="24"/>
              </w:rPr>
              <w:t xml:space="preserve">Беседы о театре: 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 гостях у сказки»,  «Театр и музыка»</w:t>
            </w: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 Дать представление о разнообразных жанрах музыкального театра, таких как опера, балет, музыкальная сказка. Знакомство с музыкальным оформлением спектаклей. </w:t>
            </w: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E07D83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«Мой любимый сказочный герой»</w:t>
            </w: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proofErr w:type="gramStart"/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  в  рисунке передавать</w:t>
            </w:r>
            <w:proofErr w:type="gramEnd"/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  любимого персонажа. Использовать в работе материал по желанию детей; развивать творческие способности.</w:t>
            </w: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E07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Сюжетно – ролевая игра </w:t>
            </w:r>
            <w:r w:rsidRPr="00E07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пришли в театр»</w:t>
            </w: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E07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правилами поведения в театре; вызвать интерес и желание играть (</w:t>
            </w:r>
            <w:proofErr w:type="gramStart"/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выполнять роль</w:t>
            </w:r>
            <w:proofErr w:type="gramEnd"/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«кассира», «билетера», «зрителя»); воспитывать дружеские взаимоотношения.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Постановка хорошо знакомой детям сказки. </w:t>
            </w:r>
          </w:p>
          <w:p w:rsidR="006A36A5" w:rsidRPr="00E07D83" w:rsidRDefault="006A36A5" w:rsidP="00E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36A5" w:rsidRPr="00E10523" w:rsidTr="00A71B50">
        <w:trPr>
          <w:trHeight w:val="2240"/>
        </w:trPr>
        <w:tc>
          <w:tcPr>
            <w:tcW w:w="296" w:type="pct"/>
            <w:gridSpan w:val="2"/>
            <w:textDirection w:val="btLr"/>
          </w:tcPr>
          <w:p w:rsidR="006A36A5" w:rsidRDefault="006A36A5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E07D83" w:rsidRDefault="00E07D83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4378C" w:rsidRDefault="006A36A5" w:rsidP="0044378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36A5">
              <w:rPr>
                <w:rFonts w:ascii="Times New Roman" w:hAnsi="Times New Roman"/>
                <w:sz w:val="28"/>
                <w:szCs w:val="28"/>
              </w:rPr>
              <w:t>Интеграция направлений</w:t>
            </w:r>
          </w:p>
          <w:p w:rsidR="006A36A5" w:rsidRPr="006A36A5" w:rsidRDefault="006A36A5" w:rsidP="0044378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36A5">
              <w:rPr>
                <w:rFonts w:ascii="Times New Roman" w:hAnsi="Times New Roman"/>
                <w:sz w:val="28"/>
                <w:szCs w:val="28"/>
              </w:rPr>
              <w:t xml:space="preserve"> воспитания</w:t>
            </w:r>
          </w:p>
        </w:tc>
        <w:tc>
          <w:tcPr>
            <w:tcW w:w="788" w:type="pct"/>
          </w:tcPr>
          <w:p w:rsidR="006A36A5" w:rsidRDefault="006A36A5" w:rsidP="006A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Утренники, посвященные Международному 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 xml:space="preserve"> (8 марта)</w:t>
            </w:r>
          </w:p>
          <w:p w:rsidR="006A36A5" w:rsidRDefault="006A36A5" w:rsidP="006A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6A5" w:rsidRDefault="006A36A5" w:rsidP="006A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6A5" w:rsidRPr="00B0646D" w:rsidRDefault="006A36A5" w:rsidP="006A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6A36A5" w:rsidRDefault="00E07D83" w:rsidP="0011397D">
            <w:pPr>
              <w:ind w:left="34"/>
              <w:contextualSpacing/>
              <w:rPr>
                <w:rFonts w:ascii="Times New Roman" w:hAnsi="Times New Roman"/>
              </w:rPr>
            </w:pPr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праздником 8 марта;</w:t>
            </w:r>
            <w:r w:rsidRPr="009000D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Воспитать любовь к маме и бабушке</w:t>
            </w:r>
          </w:p>
        </w:tc>
        <w:tc>
          <w:tcPr>
            <w:tcW w:w="2098" w:type="pct"/>
          </w:tcPr>
          <w:p w:rsidR="006A36A5" w:rsidRPr="00E07D83" w:rsidRDefault="00E07D83" w:rsidP="00E07D8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</w:t>
            </w:r>
            <w:r w:rsidRPr="00E07D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Воспитывать чувство любви и уважения к женщине, маме.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</w:t>
            </w:r>
            <w:r w:rsidRPr="00E07D83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E07D83">
              <w:rPr>
                <w:rFonts w:ascii="Times New Roman" w:hAnsi="Times New Roman"/>
                <w:sz w:val="24"/>
                <w:szCs w:val="24"/>
              </w:rPr>
              <w:t>«Чем можно порадовать маму?»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E07D83">
              <w:rPr>
                <w:rFonts w:ascii="Times New Roman" w:hAnsi="Times New Roman"/>
                <w:sz w:val="24"/>
                <w:szCs w:val="24"/>
              </w:rPr>
              <w:t>«Как я помогаю маме»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E07D83">
              <w:rPr>
                <w:rFonts w:ascii="Times New Roman" w:hAnsi="Times New Roman"/>
                <w:sz w:val="24"/>
                <w:szCs w:val="24"/>
              </w:rPr>
              <w:t>«Имя, фамилия»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E07D83">
              <w:rPr>
                <w:rFonts w:ascii="Times New Roman" w:hAnsi="Times New Roman"/>
                <w:sz w:val="24"/>
                <w:szCs w:val="24"/>
              </w:rPr>
              <w:t>«Беседа о наших мамах»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E07D83">
              <w:rPr>
                <w:rFonts w:ascii="Times New Roman" w:hAnsi="Times New Roman"/>
                <w:sz w:val="24"/>
                <w:szCs w:val="24"/>
              </w:rPr>
              <w:t>«Сколько вас в семье»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E07D83">
              <w:rPr>
                <w:rFonts w:ascii="Times New Roman" w:hAnsi="Times New Roman"/>
                <w:sz w:val="24"/>
                <w:szCs w:val="24"/>
              </w:rPr>
              <w:t>«Что я делаю вместе с мамой» рассказывание по картинкам.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E07D8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Чтение рассказов и стихов: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игры: «Курицы и цыплята»     Коммуникативные игры: «Назови ласково», «Как ласково дома меня называют», «Как зовут мою маму?»                                                             Сюжетно – ролевые: «Моя семья»,</w:t>
            </w:r>
            <w:r w:rsidRPr="00E07D8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</w:rPr>
              <w:t>«Моя мама – врач»,</w:t>
            </w:r>
            <w:r w:rsidRPr="00E07D8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«Моя мама парикмахер»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игры: «Что такое хорошо и что такое плохо», «Мои хорошие поступки», «Найди цветок для мамы», «Животные и их детёныши»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родителями: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родителей: «Будущая женщина или как правильно воспитать девочку».</w:t>
            </w:r>
          </w:p>
        </w:tc>
      </w:tr>
      <w:tr w:rsidR="00F85F00" w:rsidRPr="00E10523" w:rsidTr="008D40AE">
        <w:tc>
          <w:tcPr>
            <w:tcW w:w="296" w:type="pct"/>
            <w:gridSpan w:val="2"/>
            <w:textDirection w:val="btLr"/>
          </w:tcPr>
          <w:p w:rsidR="00F85F00" w:rsidRPr="00E10523" w:rsidRDefault="00470E29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pct"/>
            <w:textDirection w:val="btLr"/>
          </w:tcPr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F00" w:rsidRPr="00E10523" w:rsidRDefault="00F85F00" w:rsidP="0071700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Патриотическое</w:t>
            </w:r>
          </w:p>
        </w:tc>
        <w:tc>
          <w:tcPr>
            <w:tcW w:w="788" w:type="pct"/>
          </w:tcPr>
          <w:p w:rsidR="00F85F00" w:rsidRPr="00E10523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 xml:space="preserve">  (12 апреля)</w:t>
            </w:r>
          </w:p>
        </w:tc>
        <w:tc>
          <w:tcPr>
            <w:tcW w:w="1251" w:type="pct"/>
          </w:tcPr>
          <w:p w:rsidR="00F85F00" w:rsidRDefault="00E07D83" w:rsidP="00E07D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ать знания детям о российском празднике - День космонавтики, о космосе, о первом космонавте </w:t>
            </w:r>
            <w:proofErr w:type="spellStart"/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Ю.А.Гагарине</w:t>
            </w:r>
            <w:proofErr w:type="spellEnd"/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Вызвать интерес к рассматриванию иллюстраций о космосе. Обучать активности, коллективизму.</w:t>
            </w: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85F00" w:rsidRPr="00E10523" w:rsidRDefault="00F85F00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F85F00" w:rsidRPr="00E07D83" w:rsidRDefault="00E07D83" w:rsidP="00E07D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Работа с детьми.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Pr="00E07D83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E07D83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Познакомить детей с российским праздником - День космонавтики, с космосом, с первым космонавтом </w:t>
            </w:r>
            <w:proofErr w:type="spellStart"/>
            <w:r w:rsidRPr="00E07D83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Ю.А.</w:t>
            </w:r>
            <w:r w:rsidRPr="0021652E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Гагариным</w:t>
            </w:r>
            <w:proofErr w:type="spellEnd"/>
            <w:r w:rsidRPr="002165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21652E" w:rsidRPr="0021652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1652E" w:rsidRPr="00216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16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материала по теме «Космос»;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2. Беседа «Какое бывает небо?»;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3.Лепка «Ракета»;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4. Чтение стихотворений, загадывание загадок на тему «Космос»;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5. Подвижные игры: «Солнышко и дождик», «Солнечные зайчики»;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6. Пальчиковая гимнастика «Тучки», «Солнышко светит»;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7. Сюжетно–ролевая игра «Полёт в космос»;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8. Дыхательная гимнастика «Ветерок»;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9. Физкультминутка «Ракета»;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10. Просмотр мультфильмов «Белка и Стрелка», «</w:t>
            </w:r>
            <w:proofErr w:type="spellStart"/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Лунтик</w:t>
            </w:r>
            <w:proofErr w:type="spellEnd"/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«Незнайка на луне».</w:t>
            </w:r>
            <w:r w:rsidRPr="00E07D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11. Слушание песен «Разукрасим все планеты»</w:t>
            </w:r>
          </w:p>
        </w:tc>
      </w:tr>
      <w:tr w:rsidR="0021652E" w:rsidRPr="00E10523" w:rsidTr="0021652E">
        <w:trPr>
          <w:gridBefore w:val="1"/>
          <w:wBefore w:w="2" w:type="pct"/>
          <w:trHeight w:val="1125"/>
        </w:trPr>
        <w:tc>
          <w:tcPr>
            <w:tcW w:w="294" w:type="pct"/>
            <w:vMerge w:val="restart"/>
            <w:textDirection w:val="btLr"/>
          </w:tcPr>
          <w:p w:rsidR="0021652E" w:rsidRDefault="0021652E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52E" w:rsidRDefault="0021652E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pct"/>
            <w:vMerge w:val="restart"/>
            <w:textDirection w:val="btLr"/>
          </w:tcPr>
          <w:p w:rsidR="0021652E" w:rsidRPr="00E10523" w:rsidRDefault="0021652E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788" w:type="pct"/>
          </w:tcPr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Международный день птиц (1 апреля)</w:t>
            </w:r>
          </w:p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52E" w:rsidRPr="00E10523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21652E" w:rsidRDefault="0021652E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C4DA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Систематизировать представления об особенностях жизни </w:t>
            </w:r>
            <w:r w:rsidRPr="007C4DA9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</w:t>
            </w:r>
            <w:r w:rsidRPr="007C4DA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способствовать </w:t>
            </w:r>
            <w:r w:rsidRPr="007C4DA9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развитию</w:t>
            </w:r>
            <w:r w:rsidRPr="007C4DA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познавательного интереса к родной природе, подвести к выводу о необходимости бережного и заботливого отношения к </w:t>
            </w:r>
            <w:r w:rsidRPr="007C4DA9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птицам</w:t>
            </w:r>
            <w:r w:rsidRPr="007C4DA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98" w:type="pct"/>
          </w:tcPr>
          <w:p w:rsidR="0021652E" w:rsidRPr="0021652E" w:rsidRDefault="0021652E" w:rsidP="0021652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65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детьми.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  <w:r w:rsidRPr="00216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альбомов: </w:t>
            </w:r>
            <w:proofErr w:type="gramStart"/>
            <w:r w:rsidRPr="00216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«Зимующие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216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птицы», «Перелетные птицы», «В мире птиц»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  <w:r w:rsidRPr="00216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 углубить знания детей о птицах, об их строении, о внешнем виде, питании, повадках; способствовать развитию интереса у детей к жизни птиц, развивать воображение, мышление, речь, обогащать словарь детей;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 w:rsidRPr="0021652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Пальчиковая гимнастика «Птички».</w:t>
            </w:r>
            <w:proofErr w:type="gramEnd"/>
            <w:r w:rsidRPr="00216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21652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2165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развитие моторики, умения выполнять действия в соответствии с текстом.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Pr="002165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Д/и. «Собери птичку». Цель:</w:t>
            </w:r>
            <w:r w:rsidRPr="00216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развивать логическое мышление.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165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Д/и. </w:t>
            </w:r>
            <w:r w:rsidRPr="0021652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«Что это за птица»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 w:rsidRPr="0021652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Русская народная игра «Зимующие и перелетные птицы»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2165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216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развитию двигательных навыков; закреплять представление о поведении птиц.</w:t>
            </w:r>
          </w:p>
          <w:p w:rsidR="0021652E" w:rsidRPr="0021652E" w:rsidRDefault="0021652E" w:rsidP="0021652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1652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Работа с родителями.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Pr="0021652E">
              <w:rPr>
                <w:rFonts w:ascii="Times New Roman" w:hAnsi="Times New Roman"/>
                <w:sz w:val="24"/>
                <w:szCs w:val="24"/>
              </w:rPr>
              <w:t>Изготовить и принести в сад кормушку для птиц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  <w:r w:rsidRPr="0021652E"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детей о птицах, их питании. </w:t>
            </w:r>
            <w:r w:rsidRPr="0021652E">
              <w:rPr>
                <w:rFonts w:ascii="Times New Roman" w:hAnsi="Times New Roman"/>
                <w:sz w:val="24"/>
                <w:szCs w:val="24"/>
              </w:rPr>
              <w:lastRenderedPageBreak/>
              <w:t>Прививать любовь и заботу о пернатых</w:t>
            </w:r>
          </w:p>
          <w:p w:rsidR="0021652E" w:rsidRPr="00E10523" w:rsidRDefault="0021652E" w:rsidP="009F6F61">
            <w:pPr>
              <w:rPr>
                <w:rFonts w:ascii="Times New Roman" w:hAnsi="Times New Roman"/>
                <w:i/>
                <w:u w:val="single"/>
              </w:rPr>
            </w:pPr>
          </w:p>
        </w:tc>
      </w:tr>
      <w:tr w:rsidR="0021652E" w:rsidRPr="00E10523" w:rsidTr="008D40AE">
        <w:trPr>
          <w:gridBefore w:val="1"/>
          <w:wBefore w:w="2" w:type="pct"/>
          <w:trHeight w:val="3570"/>
        </w:trPr>
        <w:tc>
          <w:tcPr>
            <w:tcW w:w="294" w:type="pct"/>
            <w:vMerge/>
            <w:textDirection w:val="btLr"/>
          </w:tcPr>
          <w:p w:rsidR="0021652E" w:rsidRDefault="0021652E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extDirection w:val="btLr"/>
          </w:tcPr>
          <w:p w:rsidR="0021652E" w:rsidRDefault="0021652E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8" w:type="pct"/>
          </w:tcPr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A80">
              <w:rPr>
                <w:rFonts w:ascii="Times New Roman" w:hAnsi="Times New Roman"/>
                <w:sz w:val="24"/>
                <w:szCs w:val="24"/>
              </w:rPr>
              <w:t>Международный день детской книги (2 апреля)</w:t>
            </w:r>
          </w:p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52E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52E" w:rsidRPr="00B0646D" w:rsidRDefault="0021652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1652E" w:rsidRPr="005A084A" w:rsidRDefault="0021652E" w:rsidP="0021652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 детей дошкольного возраста устойчивого интереса к художественной литературе.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5A0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детей бережного отношения к книге, развитие познавательных и творческих способностей, кругозора, приобщение к миру любителей книг.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5A0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Побудить родителей к развитию читательского интереса у детей, любви и бережного отношения к книге.</w:t>
            </w:r>
          </w:p>
          <w:p w:rsidR="0021652E" w:rsidRDefault="0021652E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21652E" w:rsidRPr="00E07D83" w:rsidRDefault="0021652E" w:rsidP="0021652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детьми.</w:t>
            </w:r>
          </w:p>
          <w:p w:rsidR="0021652E" w:rsidRPr="00E07D83" w:rsidRDefault="0021652E" w:rsidP="0021652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Беседа «Кто пишет книги?», «Какие бывают книги»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Рассматривание детьми иллюстраций к сказкам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Цель:  Побуждать детей к рассказу по иллюстрациям о героях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Дидактическая игра «Сложи картинку» и определи сказку.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Цель: Развивать мелкую моторику рук, логическое мышление.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С – </w:t>
            </w:r>
            <w:proofErr w:type="gramStart"/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игра «Книжный магазин.», пальчиковая игра «Теремок».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Цель:  </w:t>
            </w:r>
            <w:r w:rsidRPr="00E07D83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развитие речи, внимания, памяти, воображения, формирование навыков общения, вежливости, учтивости и внимательности к нуждам другого человека, развитие любви к книге</w:t>
            </w:r>
            <w:r w:rsidRPr="00E07D83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.                     </w:t>
            </w: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E07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с родителями.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07D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Выставка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рисунков «По страницам детской книги», «Любимый сказочный герой»</w:t>
            </w:r>
          </w:p>
          <w:p w:rsidR="0021652E" w:rsidRPr="00E10523" w:rsidRDefault="0021652E" w:rsidP="009F6F61">
            <w:pPr>
              <w:rPr>
                <w:rFonts w:ascii="Times New Roman" w:hAnsi="Times New Roman"/>
                <w:i/>
                <w:u w:val="single"/>
              </w:rPr>
            </w:pPr>
          </w:p>
        </w:tc>
      </w:tr>
      <w:tr w:rsidR="00470E29" w:rsidRPr="00E10523" w:rsidTr="008D40AE">
        <w:trPr>
          <w:gridBefore w:val="1"/>
          <w:wBefore w:w="2" w:type="pct"/>
        </w:trPr>
        <w:tc>
          <w:tcPr>
            <w:tcW w:w="294" w:type="pct"/>
            <w:textDirection w:val="btLr"/>
          </w:tcPr>
          <w:p w:rsidR="00470E29" w:rsidRDefault="00350383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pct"/>
            <w:textDirection w:val="btLr"/>
          </w:tcPr>
          <w:p w:rsidR="00A71B50" w:rsidRDefault="00350383" w:rsidP="00A71B5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Физкультурное </w:t>
            </w:r>
            <w:r w:rsidR="00A71B50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470E29" w:rsidRPr="00E10523" w:rsidRDefault="00470E29" w:rsidP="00A71B5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оздоровительное</w:t>
            </w:r>
          </w:p>
        </w:tc>
        <w:tc>
          <w:tcPr>
            <w:tcW w:w="788" w:type="pct"/>
          </w:tcPr>
          <w:p w:rsidR="00470E29" w:rsidRDefault="00470E29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Всемирный день здоровья  (7 апреля)</w:t>
            </w: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Pr="00E1052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470E29" w:rsidRPr="00176BB6" w:rsidRDefault="00176BB6" w:rsidP="00176BB6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731B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Приобщать </w:t>
            </w:r>
            <w:r w:rsidRPr="002731B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детей к здоровому</w:t>
            </w:r>
            <w:r w:rsidRPr="002731B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731B3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образу жизни через двигательную активность</w:t>
            </w:r>
            <w:r w:rsidRPr="002731B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формировать положительный настрой на </w:t>
            </w:r>
            <w:r w:rsidRPr="002731B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спортивные игры и упражнения</w:t>
            </w:r>
            <w:r w:rsidRPr="002731B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</w:t>
            </w:r>
            <w:r w:rsidRPr="002731B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Формировать у </w:t>
            </w:r>
            <w:r w:rsidRPr="002731B3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2731B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жизненно важные двигательные навыки и умения, способствовать укреплению </w:t>
            </w:r>
            <w:r w:rsidRPr="002731B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</w:t>
            </w:r>
            <w:r w:rsidRPr="002731B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731B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Вызывать положительные эмоции от </w:t>
            </w:r>
            <w:r w:rsidRPr="002731B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2098" w:type="pct"/>
          </w:tcPr>
          <w:p w:rsidR="00176BB6" w:rsidRPr="00176BB6" w:rsidRDefault="00176BB6" w:rsidP="00176BB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6BB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Работа с детьми: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создание праздничного настроения; закрепление у </w:t>
            </w:r>
            <w:r w:rsidRPr="00176BB6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знания о здоровом образе жизни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; </w:t>
            </w:r>
            <w:r w:rsidRPr="00176BB6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быстроты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прыгучести, ловкости в игровой форме, совершенствование координации движений, воспитание доброжелательности, организованности</w:t>
            </w:r>
            <w:r w:rsidRPr="00176BB6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</w:t>
            </w:r>
            <w:proofErr w:type="gramStart"/>
            <w:r w:rsidRPr="00176B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«Правила гигиены», «Первая помощь» чтение художественной литературы «</w:t>
            </w:r>
            <w:proofErr w:type="spellStart"/>
            <w:r w:rsidRPr="00176B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176B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Д/и «Режим дня» дошкольников</w:t>
            </w:r>
            <w:r w:rsidR="00A71B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76B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«Больница», игровое упражнение «Ссадины и раны».</w:t>
            </w:r>
            <w:proofErr w:type="gramEnd"/>
          </w:p>
          <w:p w:rsidR="00A71B50" w:rsidRDefault="00A71B50" w:rsidP="00176BB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70E29" w:rsidRPr="00176BB6" w:rsidRDefault="00176BB6" w:rsidP="00176BB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6BB6">
              <w:rPr>
                <w:rFonts w:ascii="Times New Roman" w:hAnsi="Times New Roman"/>
                <w:sz w:val="24"/>
                <w:szCs w:val="24"/>
                <w:u w:val="single"/>
              </w:rPr>
              <w:t>Работа с родителями: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 w:rsidRPr="00176B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«Здоровые дети – здоровая планета». Консультация для родителей: «Родительский контроль при закаливании детей».</w:t>
            </w:r>
          </w:p>
        </w:tc>
      </w:tr>
      <w:tr w:rsidR="00470E29" w:rsidRPr="00E10523" w:rsidTr="008D40AE">
        <w:trPr>
          <w:gridBefore w:val="1"/>
          <w:wBefore w:w="2" w:type="pct"/>
        </w:trPr>
        <w:tc>
          <w:tcPr>
            <w:tcW w:w="294" w:type="pct"/>
            <w:textDirection w:val="btLr"/>
          </w:tcPr>
          <w:p w:rsidR="00470E29" w:rsidRDefault="00470E29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" w:type="pct"/>
            <w:textDirection w:val="btLr"/>
          </w:tcPr>
          <w:p w:rsidR="00470E29" w:rsidRPr="00E10523" w:rsidRDefault="00350383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</w:t>
            </w:r>
            <w:r w:rsidR="00470E29" w:rsidRPr="00E10523">
              <w:rPr>
                <w:rFonts w:ascii="Times New Roman" w:hAnsi="Times New Roman"/>
                <w:sz w:val="32"/>
                <w:szCs w:val="32"/>
              </w:rPr>
              <w:t>рудовое</w:t>
            </w:r>
          </w:p>
        </w:tc>
        <w:tc>
          <w:tcPr>
            <w:tcW w:w="788" w:type="pct"/>
          </w:tcPr>
          <w:p w:rsidR="00470E29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пожарной охраны (30 апреля)            </w:t>
            </w: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Pr="00E1052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7B1404" w:rsidRPr="007B1404" w:rsidRDefault="007B1404" w:rsidP="0071700B">
            <w:pPr>
              <w:spacing w:before="90" w:after="9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B140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Формировать у детей интерес к проблемам собственной безопасности; Воспитывать у детей ответственное отношение к своей безопасности;</w:t>
            </w:r>
          </w:p>
          <w:p w:rsidR="007B1404" w:rsidRPr="007B1404" w:rsidRDefault="007B1404" w:rsidP="0071700B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404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Распространить педагогические </w:t>
            </w:r>
            <w:r w:rsidRPr="0073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знания о правилах пожарной безопасности среди родителей</w:t>
            </w:r>
            <w:r w:rsidRPr="007375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470E29" w:rsidRDefault="00470E29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71700B" w:rsidRPr="0071700B" w:rsidRDefault="0071700B" w:rsidP="0071700B">
            <w:pPr>
              <w:spacing w:before="90" w:after="9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  <w:lang w:eastAsia="ru-RU"/>
              </w:rPr>
            </w:pPr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  <w:lang w:eastAsia="ru-RU"/>
              </w:rPr>
              <w:t>Работа с детьми: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</w:t>
            </w:r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Беседа «Огонь добрый и злой»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  <w:lang w:eastAsia="ru-RU"/>
              </w:rPr>
              <w:t xml:space="preserve">                                  </w:t>
            </w:r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Лепка </w:t>
            </w:r>
            <w:r w:rsidRPr="0071700B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«</w:t>
            </w:r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Пожарная лестница</w:t>
            </w:r>
            <w:r w:rsidRPr="0071700B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</w:t>
            </w:r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худ</w:t>
            </w:r>
            <w:proofErr w:type="gramStart"/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.л</w:t>
            </w:r>
            <w:proofErr w:type="gramEnd"/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«Кошкин дом» 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Дидактическая игра: </w:t>
            </w:r>
            <w:r w:rsidRPr="0071700B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«</w:t>
            </w:r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Пожарная тревога</w:t>
            </w:r>
            <w:r w:rsidRPr="0071700B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  <w:lang w:eastAsia="ru-RU"/>
              </w:rPr>
              <w:t xml:space="preserve">                                  </w:t>
            </w:r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Выставка машин «Спецтехника».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  <w:lang w:eastAsia="ru-RU"/>
              </w:rPr>
              <w:t xml:space="preserve">                                              </w:t>
            </w:r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Пи. «Быстрые спасатели»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</w:t>
            </w:r>
            <w:r w:rsidRPr="0071700B">
              <w:rPr>
                <w:rFonts w:ascii="Times New Roman" w:eastAsia="Times New Roman" w:hAnsi="Times New Roman"/>
                <w:color w:val="212529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470E29" w:rsidRPr="00E10523" w:rsidRDefault="0071700B" w:rsidP="009F6F61">
            <w:pPr>
              <w:rPr>
                <w:rFonts w:ascii="Times New Roman" w:hAnsi="Times New Roman"/>
                <w:i/>
                <w:u w:val="single"/>
              </w:rPr>
            </w:pPr>
            <w:r w:rsidRPr="0071700B">
              <w:rPr>
                <w:rFonts w:ascii="Times New Roman" w:hAnsi="Times New Roman"/>
                <w:color w:val="212529"/>
              </w:rPr>
              <w:t>Консультации на тему: «Чтобы не было пожара».</w:t>
            </w:r>
          </w:p>
        </w:tc>
      </w:tr>
      <w:tr w:rsidR="00470E29" w:rsidRPr="00E10523" w:rsidTr="008D40AE">
        <w:trPr>
          <w:gridBefore w:val="1"/>
          <w:wBefore w:w="2" w:type="pct"/>
        </w:trPr>
        <w:tc>
          <w:tcPr>
            <w:tcW w:w="294" w:type="pct"/>
            <w:textDirection w:val="btLr"/>
          </w:tcPr>
          <w:p w:rsidR="00470E29" w:rsidRDefault="00350383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r w:rsidR="00470E29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567" w:type="pct"/>
            <w:textDirection w:val="btLr"/>
          </w:tcPr>
          <w:p w:rsidR="00470E29" w:rsidRPr="00E10523" w:rsidRDefault="00350383" w:rsidP="009F6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Эстетич</w:t>
            </w:r>
            <w:r w:rsidR="00470E29" w:rsidRPr="00E10523">
              <w:rPr>
                <w:rFonts w:ascii="Times New Roman" w:hAnsi="Times New Roman"/>
                <w:sz w:val="32"/>
                <w:szCs w:val="32"/>
              </w:rPr>
              <w:t>еское</w:t>
            </w:r>
          </w:p>
        </w:tc>
        <w:tc>
          <w:tcPr>
            <w:tcW w:w="788" w:type="pct"/>
          </w:tcPr>
          <w:p w:rsidR="00470E29" w:rsidRDefault="00470E29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 xml:space="preserve"> смеха (1 апреля)</w:t>
            </w: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Pr="00E1052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470E29" w:rsidRPr="00176BB6" w:rsidRDefault="00176BB6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Создать весёлое </w:t>
            </w:r>
            <w:r w:rsidRPr="00176BB6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праздничное настроение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доставить детям радость и удовольствие от </w:t>
            </w:r>
            <w:r w:rsidRPr="00176BB6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праздника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Вызвать интерес к персонажам </w:t>
            </w:r>
            <w:r w:rsidRPr="00176BB6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праздника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 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 </w:t>
            </w:r>
            <w:r w:rsidRPr="00176BB6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праздником </w:t>
            </w:r>
            <w:r w:rsidRPr="00176BB6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176BB6">
              <w:rPr>
                <w:rStyle w:val="a5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День смеха</w:t>
            </w:r>
            <w:r w:rsidRPr="00176BB6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; Создать для детей атмосферу позитивного самоощущения, эмоциональный настрой  </w:t>
            </w:r>
          </w:p>
        </w:tc>
        <w:tc>
          <w:tcPr>
            <w:tcW w:w="2098" w:type="pct"/>
          </w:tcPr>
          <w:p w:rsidR="00176BB6" w:rsidRPr="00176BB6" w:rsidRDefault="00176BB6" w:rsidP="00176BB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  <w:r w:rsidRPr="00176BB6">
              <w:rPr>
                <w:u w:val="single"/>
              </w:rPr>
              <w:t>Работа с детьми:</w:t>
            </w:r>
          </w:p>
          <w:p w:rsidR="00176BB6" w:rsidRPr="00176BB6" w:rsidRDefault="00176BB6" w:rsidP="00176BB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color w:val="000000"/>
                <w:shd w:val="clear" w:color="auto" w:fill="FFFFFF"/>
              </w:rPr>
            </w:pPr>
            <w:r w:rsidRPr="00176BB6">
              <w:rPr>
                <w:bCs/>
                <w:iCs/>
                <w:color w:val="000000"/>
                <w:shd w:val="clear" w:color="auto" w:fill="FFFFFF"/>
              </w:rPr>
              <w:t>Беседа «День смеха»</w:t>
            </w:r>
          </w:p>
          <w:p w:rsidR="00176BB6" w:rsidRPr="00176BB6" w:rsidRDefault="00176BB6" w:rsidP="00176BB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color w:val="000000"/>
                <w:shd w:val="clear" w:color="auto" w:fill="FFFFFF"/>
              </w:rPr>
            </w:pPr>
            <w:r w:rsidRPr="00176BB6">
              <w:rPr>
                <w:bCs/>
                <w:iCs/>
                <w:color w:val="000000"/>
                <w:shd w:val="clear" w:color="auto" w:fill="FFFFFF"/>
              </w:rPr>
              <w:t>Цель: Познакомить детей с праздником веселья и смеха, с его традициями.</w:t>
            </w:r>
          </w:p>
          <w:p w:rsidR="00176BB6" w:rsidRPr="00176BB6" w:rsidRDefault="00176BB6" w:rsidP="00176BB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176BB6">
              <w:rPr>
                <w:bCs/>
                <w:iCs/>
                <w:color w:val="000000"/>
                <w:shd w:val="clear" w:color="auto" w:fill="FFFFFF"/>
              </w:rPr>
              <w:t>П</w:t>
            </w:r>
            <w:proofErr w:type="gramEnd"/>
            <w:r w:rsidRPr="00176BB6">
              <w:rPr>
                <w:bCs/>
                <w:iCs/>
                <w:color w:val="000000"/>
                <w:shd w:val="clear" w:color="auto" w:fill="FFFFFF"/>
              </w:rPr>
              <w:t xml:space="preserve">/игра «Если весело тебе, то делай так!», </w:t>
            </w:r>
            <w:r w:rsidRPr="00176BB6">
              <w:rPr>
                <w:bCs/>
                <w:color w:val="000000"/>
                <w:shd w:val="clear" w:color="auto" w:fill="FFFFFF"/>
              </w:rPr>
              <w:t>«Паровозик», игра-танец «Малыши»</w:t>
            </w:r>
          </w:p>
          <w:p w:rsidR="00176BB6" w:rsidRPr="00176BB6" w:rsidRDefault="00176BB6" w:rsidP="00176BB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176BB6">
              <w:rPr>
                <w:bCs/>
                <w:color w:val="000000"/>
                <w:shd w:val="clear" w:color="auto" w:fill="FFFFFF"/>
              </w:rPr>
              <w:t xml:space="preserve">Цель: </w:t>
            </w:r>
            <w:r w:rsidRPr="00176BB6">
              <w:rPr>
                <w:color w:val="000000"/>
                <w:shd w:val="clear" w:color="auto" w:fill="FFFFFF"/>
              </w:rPr>
              <w:t>доставить детям радость и удовольствие от праздника, сохранение психологического здоровья.</w:t>
            </w:r>
          </w:p>
          <w:p w:rsidR="00176BB6" w:rsidRPr="00176BB6" w:rsidRDefault="00176BB6" w:rsidP="00176BB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  <w:shd w:val="clear" w:color="auto" w:fill="FFFFFF"/>
              </w:rPr>
            </w:pPr>
            <w:r w:rsidRPr="00176BB6">
              <w:rPr>
                <w:color w:val="000000"/>
                <w:u w:val="single"/>
                <w:shd w:val="clear" w:color="auto" w:fill="FFFFFF"/>
              </w:rPr>
              <w:t>Работа с родителями:</w:t>
            </w:r>
          </w:p>
          <w:p w:rsidR="00176BB6" w:rsidRPr="00176BB6" w:rsidRDefault="00176BB6" w:rsidP="00176BB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176BB6">
              <w:rPr>
                <w:color w:val="000000"/>
                <w:shd w:val="clear" w:color="auto" w:fill="FFFFFF"/>
              </w:rPr>
              <w:t>Консультация «День смеха»</w:t>
            </w:r>
          </w:p>
          <w:p w:rsidR="00176BB6" w:rsidRPr="00176BB6" w:rsidRDefault="00176BB6" w:rsidP="00176BB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176BB6">
              <w:rPr>
                <w:color w:val="000000"/>
                <w:shd w:val="clear" w:color="auto" w:fill="FFFFFF"/>
              </w:rPr>
              <w:t>Цель: Познакомить родителей с праздником, особенностями и традициями</w:t>
            </w:r>
          </w:p>
          <w:p w:rsidR="00176BB6" w:rsidRPr="00EE25B2" w:rsidRDefault="00176BB6" w:rsidP="00176BB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iCs/>
                <w:color w:val="000000"/>
                <w:u w:val="single"/>
                <w:shd w:val="clear" w:color="auto" w:fill="FFFFFF"/>
              </w:rPr>
            </w:pPr>
          </w:p>
          <w:p w:rsidR="00470E29" w:rsidRPr="00E10523" w:rsidRDefault="00470E29" w:rsidP="009F6F61">
            <w:pPr>
              <w:rPr>
                <w:rFonts w:ascii="Times New Roman" w:hAnsi="Times New Roman"/>
                <w:i/>
                <w:u w:val="single"/>
              </w:rPr>
            </w:pPr>
          </w:p>
        </w:tc>
      </w:tr>
      <w:tr w:rsidR="00350383" w:rsidRPr="00E10523" w:rsidTr="007B1404">
        <w:trPr>
          <w:gridBefore w:val="1"/>
          <w:wBefore w:w="2" w:type="pct"/>
          <w:trHeight w:val="1231"/>
        </w:trPr>
        <w:tc>
          <w:tcPr>
            <w:tcW w:w="294" w:type="pct"/>
            <w:textDirection w:val="btLr"/>
          </w:tcPr>
          <w:p w:rsidR="00350383" w:rsidRDefault="00350383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350383" w:rsidRDefault="00350383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383" w:rsidRDefault="00350383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383" w:rsidRDefault="00350383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50383" w:rsidRPr="00E10523" w:rsidRDefault="00350383" w:rsidP="005300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Патриотическое</w:t>
            </w:r>
          </w:p>
        </w:tc>
        <w:tc>
          <w:tcPr>
            <w:tcW w:w="788" w:type="pct"/>
          </w:tcPr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53009C" w:rsidP="0053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Мероприятия, посвященные Дню Победы (9 мая)</w:t>
            </w: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350383" w:rsidRPr="007068E3" w:rsidRDefault="0021652E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Сообщить детям первоначальные сведения о Великой Отечественной Войне. Дать знания о защитниках отечества, о функциях армии.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Воспитывать у детей гордость и уважение к ветеранам ВОВ, чувство гордости за Родину, умение слушать взрослых.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Активизировать словарь: Родина, герой, ветеран, победа, солдат, армия, защитник.</w:t>
            </w:r>
          </w:p>
        </w:tc>
        <w:tc>
          <w:tcPr>
            <w:tcW w:w="2098" w:type="pct"/>
          </w:tcPr>
          <w:p w:rsidR="00350383" w:rsidRPr="007068E3" w:rsidRDefault="007068E3" w:rsidP="007068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детьми.                                                                         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Формирование знаний детей о Великой Отечественной войне через разные виды деятельности.</w:t>
            </w: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7068E3">
              <w:rPr>
                <w:rFonts w:ascii="Times New Roman" w:hAnsi="Times New Roman"/>
                <w:sz w:val="24"/>
                <w:szCs w:val="24"/>
              </w:rPr>
              <w:t>Беседы: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«Знакомство с праздником»;</w:t>
            </w: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материала по теме «День Победы», открыток «Города герои», иллюстраций и альбомов «Великая Отечественная Война»;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«Вот какой у нас салют!»;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стихотворений на тему «День Победы»;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Выкладывание из счетных палочек салюта, самолета, танка (можно использовать метод накладывания);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Подвижные игры:</w:t>
            </w:r>
            <w:proofErr w:type="gramEnd"/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«Найди свой цвет», игра с платочками "Найди себе пару" (под музыку);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 «Этот пальчик»;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Дыхательная гимнастика «Флажок»;                                     </w:t>
            </w:r>
            <w:r w:rsidRPr="007068E3">
              <w:rPr>
                <w:color w:val="111111"/>
              </w:rPr>
              <w:t>Просмотр видеофильмов </w:t>
            </w:r>
            <w:r w:rsidRPr="007068E3">
              <w:rPr>
                <w:iCs/>
                <w:color w:val="111111"/>
                <w:bdr w:val="none" w:sz="0" w:space="0" w:color="auto" w:frame="1"/>
              </w:rPr>
              <w:t>«Детям о войне»</w:t>
            </w:r>
            <w:r w:rsidRPr="007068E3">
              <w:rPr>
                <w:color w:val="111111"/>
              </w:rPr>
              <w:t> и </w:t>
            </w:r>
            <w:r w:rsidRPr="007068E3">
              <w:rPr>
                <w:iCs/>
                <w:color w:val="111111"/>
                <w:bdr w:val="none" w:sz="0" w:space="0" w:color="auto" w:frame="1"/>
              </w:rPr>
              <w:t>«Ветераны»</w:t>
            </w:r>
            <w:r w:rsidRPr="007068E3">
              <w:rPr>
                <w:color w:val="111111"/>
              </w:rPr>
              <w:t> различные презентации на тему 9 мая.</w:t>
            </w:r>
            <w:proofErr w:type="gramEnd"/>
            <w:r w:rsidRPr="007068E3">
              <w:rPr>
                <w:color w:val="111111"/>
              </w:rPr>
              <w:t xml:space="preserve">   Выставка рисунков </w:t>
            </w:r>
            <w:r w:rsidRPr="007068E3">
              <w:rPr>
                <w:iCs/>
                <w:color w:val="111111"/>
                <w:bdr w:val="none" w:sz="0" w:space="0" w:color="auto" w:frame="1"/>
              </w:rPr>
              <w:t>«Этот славный день Победы»</w:t>
            </w: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Слушание песен о войне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«Священная война»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сл. В. Лебедева-Кумача, 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«День Победы»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 Д. </w:t>
            </w:r>
            <w:proofErr w:type="spellStart"/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Тухманова</w:t>
            </w:r>
            <w:proofErr w:type="spellEnd"/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Блантера</w:t>
            </w:r>
            <w:proofErr w:type="spellEnd"/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«Катюша»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В. </w:t>
            </w:r>
            <w:proofErr w:type="spellStart"/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Алкина</w:t>
            </w:r>
            <w:proofErr w:type="spellEnd"/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«Прощание славянки»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с родителями.                                                          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папки – передвижки « 9 мая – День</w:t>
            </w:r>
          </w:p>
        </w:tc>
      </w:tr>
      <w:tr w:rsidR="00350383" w:rsidRPr="00E10523" w:rsidTr="00A71B50">
        <w:trPr>
          <w:gridBefore w:val="1"/>
          <w:wBefore w:w="2" w:type="pct"/>
          <w:trHeight w:val="2566"/>
        </w:trPr>
        <w:tc>
          <w:tcPr>
            <w:tcW w:w="294" w:type="pct"/>
            <w:textDirection w:val="btLr"/>
          </w:tcPr>
          <w:p w:rsidR="00350383" w:rsidRDefault="00350383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350383" w:rsidRDefault="00350383" w:rsidP="0047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50383" w:rsidRPr="00E10523" w:rsidRDefault="0053009C" w:rsidP="002C57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</w:t>
            </w:r>
            <w:r w:rsidR="00350383" w:rsidRPr="00E10523">
              <w:rPr>
                <w:rFonts w:ascii="Times New Roman" w:hAnsi="Times New Roman"/>
                <w:sz w:val="32"/>
                <w:szCs w:val="32"/>
              </w:rPr>
              <w:t>рудовое</w:t>
            </w:r>
          </w:p>
        </w:tc>
        <w:tc>
          <w:tcPr>
            <w:tcW w:w="788" w:type="pct"/>
          </w:tcPr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Мероприятия, посвященные Празднику Весны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>(1 мая)</w:t>
            </w: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350383" w:rsidRPr="0021652E" w:rsidRDefault="0021652E" w:rsidP="0021652E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</w:t>
            </w:r>
            <w:r w:rsidRPr="001331E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ормирование представлений о </w:t>
            </w:r>
            <w:r w:rsidRPr="001331E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Празднике весны и труда</w:t>
            </w:r>
            <w:r w:rsidRPr="001331E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положительного отношения к </w:t>
            </w:r>
            <w:r w:rsidRPr="001331E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труду взрослых</w:t>
            </w:r>
            <w:r w:rsidRPr="001331E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В</w:t>
            </w:r>
            <w:r w:rsidRPr="001331E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оспитание эмоционального отношения к </w:t>
            </w:r>
            <w:r w:rsidRPr="001331E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празднику</w:t>
            </w:r>
            <w:r w:rsidRPr="001331E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уважения к людям знакомых профессий.</w:t>
            </w:r>
          </w:p>
        </w:tc>
        <w:tc>
          <w:tcPr>
            <w:tcW w:w="2098" w:type="pct"/>
          </w:tcPr>
          <w:p w:rsidR="00350383" w:rsidRPr="0021652E" w:rsidRDefault="0021652E" w:rsidP="0021652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65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детьми.                                                                  </w:t>
            </w:r>
            <w:r w:rsidRPr="0021652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Рассматривание картинок и беседы на тему </w:t>
            </w:r>
            <w:r w:rsidRPr="0021652E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праздник </w:t>
            </w:r>
            <w:r w:rsidRPr="0021652E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21652E">
              <w:rPr>
                <w:rFonts w:ascii="Times New Roman" w:eastAsia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Первомай</w:t>
            </w:r>
            <w:r w:rsidRPr="0021652E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21652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 w:rsidRPr="002165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 w:rsidRPr="0021652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Цель: Познакомить детей с весенним </w:t>
            </w:r>
            <w:r w:rsidRPr="0021652E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праздником </w:t>
            </w:r>
            <w:r w:rsidRPr="0021652E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«1 Мая»</w:t>
            </w:r>
            <w:r w:rsidRPr="002165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Загадывание загадок на тему </w:t>
            </w:r>
            <w:r w:rsidRPr="0021652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21652E">
              <w:rPr>
                <w:rStyle w:val="a5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Весна</w:t>
            </w:r>
            <w:r w:rsidRPr="0021652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21652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«Профессии»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                                        Цель:</w:t>
            </w:r>
            <w:r w:rsidRPr="0021652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</w:rPr>
              <w:t>Развивать память,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1652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внимание, воображение.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1652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Воспитывать дружеские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1652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взаимоотношения,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1652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готовность прийти на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1652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помощь другим. </w:t>
            </w:r>
            <w:r w:rsidRPr="002165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Работа с родителями                                                                    </w:t>
            </w:r>
            <w:r w:rsidRPr="0021652E">
              <w:rPr>
                <w:rFonts w:ascii="Times New Roman" w:hAnsi="Times New Roman"/>
                <w:sz w:val="24"/>
                <w:szCs w:val="24"/>
              </w:rPr>
              <w:t>Выставка рисунков «Мир, труд, май»</w:t>
            </w:r>
            <w:r w:rsidRPr="002165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  <w:r w:rsidRPr="0021652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Развивать чувство сопричастности к </w:t>
            </w:r>
            <w:r w:rsidRPr="0021652E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празднику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воспитывать чувство удовлетворения от участия в коллективной </w:t>
            </w:r>
            <w:r w:rsidRPr="0021652E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предпраздничной деятельности</w:t>
            </w:r>
            <w:r w:rsidRPr="002165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0383" w:rsidRPr="00E10523" w:rsidTr="008D40AE">
        <w:trPr>
          <w:gridBefore w:val="1"/>
          <w:wBefore w:w="2" w:type="pct"/>
        </w:trPr>
        <w:tc>
          <w:tcPr>
            <w:tcW w:w="294" w:type="pct"/>
            <w:textDirection w:val="btLr"/>
          </w:tcPr>
          <w:p w:rsidR="00350383" w:rsidRDefault="00350383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50383" w:rsidRDefault="00350383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50383" w:rsidRPr="00E10523" w:rsidRDefault="00350383" w:rsidP="00A71B5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Патри</w:t>
            </w:r>
            <w:r w:rsidRPr="00E10523">
              <w:rPr>
                <w:rFonts w:ascii="Times New Roman" w:hAnsi="Times New Roman"/>
                <w:sz w:val="32"/>
                <w:szCs w:val="32"/>
              </w:rPr>
              <w:t>отическое</w:t>
            </w:r>
          </w:p>
        </w:tc>
        <w:tc>
          <w:tcPr>
            <w:tcW w:w="788" w:type="pct"/>
          </w:tcPr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 xml:space="preserve">День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>(12 июня)</w:t>
            </w: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350383" w:rsidRPr="007068E3" w:rsidRDefault="007068E3" w:rsidP="00350383">
            <w:pPr>
              <w:rPr>
                <w:rFonts w:ascii="Times New Roman" w:hAnsi="Times New Roman"/>
                <w:sz w:val="24"/>
                <w:szCs w:val="24"/>
              </w:rPr>
            </w:pP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Формирование чувства сопричастности с жизнью страны.                        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                           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Формирование </w:t>
            </w:r>
            <w:r w:rsidRPr="007068E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у </w:t>
            </w:r>
            <w:r w:rsidRPr="007068E3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 интереса к получению знаний о </w:t>
            </w:r>
            <w:r w:rsidRPr="007068E3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России</w:t>
            </w:r>
            <w:r w:rsidRPr="007068E3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Познакомить </w:t>
            </w:r>
            <w:r w:rsidRPr="007068E3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с символами государства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: флаг, герб, гимн.                            </w:t>
            </w:r>
          </w:p>
          <w:p w:rsidR="00350383" w:rsidRDefault="00350383" w:rsidP="00350383"/>
          <w:p w:rsidR="00350383" w:rsidRDefault="00350383" w:rsidP="00350383">
            <w:pPr>
              <w:ind w:firstLine="708"/>
            </w:pPr>
          </w:p>
          <w:p w:rsidR="00350383" w:rsidRDefault="00350383" w:rsidP="00350383">
            <w:pPr>
              <w:ind w:firstLine="708"/>
            </w:pPr>
          </w:p>
          <w:p w:rsidR="00350383" w:rsidRPr="00350383" w:rsidRDefault="00350383" w:rsidP="00350383">
            <w:pPr>
              <w:ind w:firstLine="708"/>
            </w:pPr>
          </w:p>
        </w:tc>
        <w:tc>
          <w:tcPr>
            <w:tcW w:w="2098" w:type="pct"/>
          </w:tcPr>
          <w:p w:rsidR="007068E3" w:rsidRPr="007068E3" w:rsidRDefault="007068E3" w:rsidP="007068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детьми.</w:t>
            </w:r>
          </w:p>
          <w:p w:rsidR="007068E3" w:rsidRPr="007068E3" w:rsidRDefault="007068E3" w:rsidP="007068E3">
            <w:pPr>
              <w:rPr>
                <w:rFonts w:ascii="Times New Roman" w:hAnsi="Times New Roman"/>
                <w:sz w:val="24"/>
                <w:szCs w:val="24"/>
              </w:rPr>
            </w:pP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Цель: создание условий для формирования у детей патриотических чувств и любви к Родине и родному краю, чувство гордости за свой народ и уважение к его традициям.                                 </w:t>
            </w:r>
            <w:r w:rsidRPr="007068E3">
              <w:rPr>
                <w:rFonts w:ascii="Times New Roman" w:hAnsi="Times New Roman"/>
                <w:sz w:val="24"/>
                <w:szCs w:val="24"/>
              </w:rPr>
              <w:t xml:space="preserve">Беседы:                                                                             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«Президент </w:t>
            </w:r>
            <w:r w:rsidRPr="007068E3">
              <w:rPr>
                <w:rStyle w:val="a5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России – В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В. Путин», «Как слушают и поют гимн»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Дидактические игры:</w:t>
            </w:r>
            <w:r w:rsidRPr="007068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«Народы России», «Найди и покажи  герб России».</w:t>
            </w:r>
            <w:r w:rsidRPr="007068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Чтение художественной литературы: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стихи А. Толстого 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«Край ты мой, родимый край!»,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А. С. Пушкина 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«Москва… как много в этом звуке…»</w:t>
            </w:r>
            <w:r w:rsidRPr="007068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Рисование: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«Кукла в национальном костюме», «Флаг России»</w:t>
            </w:r>
          </w:p>
          <w:p w:rsidR="007068E3" w:rsidRPr="007068E3" w:rsidRDefault="007068E3" w:rsidP="007068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родителями: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Оформление информационного стенда в родительском уголке 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7068E3">
              <w:rPr>
                <w:rStyle w:val="a5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День народного единства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;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рекомендации </w:t>
            </w:r>
            <w:proofErr w:type="gramStart"/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родителям</w:t>
            </w:r>
            <w:proofErr w:type="gramEnd"/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«Какие книги о Родине можно почитать детям дома»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350383" w:rsidRPr="00E10523" w:rsidRDefault="00350383" w:rsidP="009F6F61">
            <w:pPr>
              <w:rPr>
                <w:rFonts w:ascii="Times New Roman" w:hAnsi="Times New Roman"/>
                <w:i/>
                <w:u w:val="single"/>
              </w:rPr>
            </w:pPr>
          </w:p>
        </w:tc>
      </w:tr>
      <w:tr w:rsidR="00350383" w:rsidRPr="00E10523" w:rsidTr="0044378C">
        <w:trPr>
          <w:gridBefore w:val="1"/>
          <w:wBefore w:w="2" w:type="pct"/>
          <w:trHeight w:val="2924"/>
        </w:trPr>
        <w:tc>
          <w:tcPr>
            <w:tcW w:w="294" w:type="pct"/>
            <w:textDirection w:val="btLr"/>
          </w:tcPr>
          <w:p w:rsidR="00350383" w:rsidRDefault="00350383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  <w:p w:rsidR="00350383" w:rsidRDefault="00350383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50383" w:rsidRPr="00E10523" w:rsidRDefault="00350383" w:rsidP="0044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Духовно-нравственное</w:t>
            </w:r>
          </w:p>
        </w:tc>
        <w:tc>
          <w:tcPr>
            <w:tcW w:w="788" w:type="pct"/>
          </w:tcPr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 xml:space="preserve">Музыкальное развлечение, посвященное Дню защиты детей </w:t>
            </w:r>
            <w:r w:rsidR="009D465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>(1 июня)</w:t>
            </w: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7068E3" w:rsidRPr="00523D3C" w:rsidRDefault="007068E3" w:rsidP="007068E3">
            <w:pPr>
              <w:pStyle w:val="a6"/>
              <w:shd w:val="clear" w:color="auto" w:fill="FFFFFF"/>
            </w:pPr>
            <w:r w:rsidRPr="00523D3C">
              <w:t>Развивать творческую активность детей;</w:t>
            </w:r>
            <w:r>
              <w:t xml:space="preserve">                                          </w:t>
            </w:r>
            <w:r w:rsidRPr="00523D3C">
              <w:t>Воспитывать вежливое, дружелюбное отношение друг к другу</w:t>
            </w:r>
          </w:p>
          <w:p w:rsidR="00350383" w:rsidRDefault="00350383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7068E3" w:rsidRPr="007068E3" w:rsidRDefault="007068E3" w:rsidP="007068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детьми.                                                                               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дать детям элементарные знания и представления о международном празднике «День защиты детей», об их правах; показать актуальность праздника.</w:t>
            </w: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7068E3">
              <w:rPr>
                <w:rFonts w:ascii="Times New Roman" w:hAnsi="Times New Roman"/>
                <w:sz w:val="24"/>
                <w:szCs w:val="24"/>
              </w:rPr>
              <w:t xml:space="preserve">Беседы:                                                                                               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История праздника. Традиции», «Моя любимая игра», «Я имею право», «Моя любимая книга».</w:t>
            </w: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</w:t>
            </w:r>
            <w:r w:rsidRPr="007068E3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А. </w:t>
            </w:r>
            <w:proofErr w:type="spellStart"/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Барто</w:t>
            </w:r>
            <w:proofErr w:type="spellEnd"/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«Я расту», Э. Успенский «Ты и твое имя»,</w:t>
            </w:r>
            <w:r w:rsidR="009D465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Маяковский «Что такое хорошо, и что такое плохо».</w:t>
            </w: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Сюжетно - ролевые игры: «Семья», «К нам пришли гости», «Угостим чаем», «Больница».                                   </w:t>
            </w: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Работа с родителями.                                                               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Памятка «Берегите своих детей!», консультация для родителей «Права ребенка», беседа с родителями о создании благоприятной атмосферы в семье.</w:t>
            </w:r>
          </w:p>
          <w:p w:rsidR="00350383" w:rsidRPr="00E10523" w:rsidRDefault="00350383" w:rsidP="009F6F61">
            <w:pPr>
              <w:rPr>
                <w:rFonts w:ascii="Times New Roman" w:hAnsi="Times New Roman"/>
                <w:i/>
                <w:u w:val="single"/>
              </w:rPr>
            </w:pPr>
          </w:p>
        </w:tc>
      </w:tr>
      <w:tr w:rsidR="00350383" w:rsidRPr="00E10523" w:rsidTr="009D465E">
        <w:trPr>
          <w:gridBefore w:val="1"/>
          <w:wBefore w:w="2" w:type="pct"/>
          <w:trHeight w:val="3562"/>
        </w:trPr>
        <w:tc>
          <w:tcPr>
            <w:tcW w:w="294" w:type="pct"/>
            <w:textDirection w:val="btLr"/>
          </w:tcPr>
          <w:p w:rsidR="00350383" w:rsidRDefault="00350383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  <w:p w:rsidR="00350383" w:rsidRDefault="00350383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50383" w:rsidRPr="00E10523" w:rsidRDefault="00350383" w:rsidP="002C57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Физкультурное о</w:t>
            </w:r>
            <w:r w:rsidRPr="00E10523">
              <w:rPr>
                <w:rFonts w:ascii="Times New Roman" w:hAnsi="Times New Roman"/>
                <w:sz w:val="32"/>
                <w:szCs w:val="32"/>
              </w:rPr>
              <w:t>здоровительное</w:t>
            </w:r>
          </w:p>
        </w:tc>
        <w:tc>
          <w:tcPr>
            <w:tcW w:w="788" w:type="pct"/>
          </w:tcPr>
          <w:p w:rsidR="00350383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 xml:space="preserve">Всемирный день детского футбола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>(19 июня)</w:t>
            </w: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350383" w:rsidRDefault="009D465E" w:rsidP="009D465E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361C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Формировать у детей дошкольного возраста многообразные действия с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361C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мячом.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2361C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Развивать у дошкольников точность, координацию движений, быстроту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361C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реакций, силу, глазомер.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</w:t>
            </w:r>
            <w:r w:rsidRPr="002361C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Обучать воспитанников правильной технике выполнения элементов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361C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спортивной игры </w:t>
            </w:r>
            <w:r w:rsidRPr="002361C7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футбол </w:t>
            </w:r>
            <w:r w:rsidRPr="002361C7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(удар, передача, ведение)</w:t>
            </w:r>
            <w:r w:rsidRPr="002361C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pct"/>
          </w:tcPr>
          <w:p w:rsidR="009D465E" w:rsidRPr="009D465E" w:rsidRDefault="009D465E" w:rsidP="009D465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D465E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9D465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Цель: Обучить воспитанников элементам спортивной игры </w:t>
            </w:r>
            <w:r w:rsidRPr="009D465E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футбол</w:t>
            </w:r>
            <w:r w:rsidRPr="009D465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развивать, двигательную активность, как источник здоровья детей через спортивную, игру – </w:t>
            </w:r>
            <w:r w:rsidRPr="009D465E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футбол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</w:t>
            </w:r>
            <w:r w:rsidRPr="009D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 </w:t>
            </w:r>
            <w:r w:rsidRPr="009D465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«Что я знаю о </w:t>
            </w:r>
            <w:r w:rsidRPr="009D465E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футболе</w:t>
            </w:r>
            <w:r w:rsidRPr="009D465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D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 </w:t>
            </w:r>
            <w:r w:rsidRPr="009D465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«Правила игры в </w:t>
            </w:r>
            <w:r w:rsidRPr="009D465E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футбол</w:t>
            </w:r>
            <w:r w:rsidRPr="009D465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D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привлечением инструктора по физической культуре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9D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загадок о </w:t>
            </w:r>
            <w:r w:rsidRPr="009D465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футболе</w:t>
            </w:r>
            <w:r w:rsidRPr="009D4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236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 </w:t>
            </w:r>
            <w:r w:rsidRPr="002361C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«История возникновения </w:t>
            </w:r>
            <w:r w:rsidRPr="002361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футбола</w:t>
            </w:r>
            <w:r w:rsidRPr="002361C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</w:t>
            </w:r>
            <w:r w:rsidRPr="00236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изготовлению </w:t>
            </w:r>
            <w:r w:rsidRPr="002361C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футбольной команды </w:t>
            </w:r>
            <w:r w:rsidRPr="002361C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(стенгазета)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236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мультфильмов </w:t>
            </w:r>
            <w:r w:rsidRPr="002361C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2361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Смешарики</w:t>
            </w:r>
            <w:proofErr w:type="spellEnd"/>
            <w:r w:rsidRPr="002361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-футбол</w:t>
            </w:r>
            <w:r w:rsidRPr="002361C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236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 w:rsidRPr="002361C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«Как казаки в </w:t>
            </w:r>
            <w:r w:rsidRPr="002361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футбол играли</w:t>
            </w:r>
            <w:r w:rsidRPr="002361C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236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361C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«Необыкновенный мачт»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родителями</w:t>
            </w:r>
            <w:r w:rsidRPr="00C007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465E">
              <w:rPr>
                <w:rFonts w:ascii="Times New Roman" w:hAnsi="Times New Roman"/>
                <w:sz w:val="24"/>
                <w:szCs w:val="24"/>
              </w:rPr>
              <w:t>онсультация «Всемирный день футбола»</w:t>
            </w:r>
          </w:p>
          <w:p w:rsidR="00350383" w:rsidRPr="00E10523" w:rsidRDefault="00350383" w:rsidP="009F6F61">
            <w:pPr>
              <w:rPr>
                <w:rFonts w:ascii="Times New Roman" w:hAnsi="Times New Roman"/>
                <w:i/>
                <w:u w:val="single"/>
              </w:rPr>
            </w:pPr>
          </w:p>
        </w:tc>
      </w:tr>
      <w:tr w:rsidR="00350383" w:rsidRPr="00E10523" w:rsidTr="008D40AE">
        <w:trPr>
          <w:gridBefore w:val="1"/>
          <w:wBefore w:w="2" w:type="pct"/>
        </w:trPr>
        <w:tc>
          <w:tcPr>
            <w:tcW w:w="294" w:type="pct"/>
            <w:textDirection w:val="btLr"/>
          </w:tcPr>
          <w:p w:rsidR="00350383" w:rsidRDefault="00350383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50383" w:rsidRDefault="00350383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50383" w:rsidRPr="00E10523" w:rsidRDefault="00350383" w:rsidP="002C57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Эстетич</w:t>
            </w:r>
            <w:r w:rsidRPr="00E10523">
              <w:rPr>
                <w:rFonts w:ascii="Times New Roman" w:hAnsi="Times New Roman"/>
                <w:sz w:val="32"/>
                <w:szCs w:val="32"/>
              </w:rPr>
              <w:t>еское</w:t>
            </w:r>
          </w:p>
        </w:tc>
        <w:tc>
          <w:tcPr>
            <w:tcW w:w="788" w:type="pct"/>
          </w:tcPr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8C" w:rsidRDefault="0044378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383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 xml:space="preserve">Пушкинский день России. День русского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>(6 июня)</w:t>
            </w: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383" w:rsidRDefault="00350383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44378C" w:rsidRDefault="0044378C" w:rsidP="009F6F61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378C" w:rsidRDefault="0044378C" w:rsidP="009F6F61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0383" w:rsidRDefault="007068E3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Pr="00900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детей с творчеством </w:t>
            </w:r>
            <w:proofErr w:type="spellStart"/>
            <w:r w:rsidRPr="00900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900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00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pct"/>
          </w:tcPr>
          <w:p w:rsidR="007068E3" w:rsidRPr="007B1404" w:rsidRDefault="007068E3" w:rsidP="007068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>Работа с дет</w:t>
            </w:r>
            <w:r w:rsidR="007B14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ьми.                                                                                         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Цель: приобщение детей к богатству русской художественной литературы на примере творчества </w:t>
            </w:r>
            <w:proofErr w:type="spellStart"/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B14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706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 «Кто такой </w:t>
            </w:r>
            <w:proofErr w:type="spellStart"/>
            <w:r w:rsidRPr="00706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706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  <w:r w:rsidR="007B14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</w:t>
            </w:r>
            <w:r w:rsidRPr="00706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 в различных книгах сказок А.С Пушкина.</w:t>
            </w:r>
            <w:r w:rsidR="007B14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мультфильмов, художественных фильмов по сказкам А.С. Пушкина                                                            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Дидактические игры: 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«Найди предметы из </w:t>
            </w:r>
            <w:r w:rsidRPr="007068E3">
              <w:rPr>
                <w:rStyle w:val="a5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сказок Пушкина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«Какой </w:t>
            </w:r>
            <w:r w:rsidRPr="007068E3">
              <w:rPr>
                <w:rStyle w:val="a5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сказочный герой лишний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?»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                                                   Рисование и раскрашивание сказочных героев и сказочных сюжетов.                                                                                                              </w:t>
            </w:r>
            <w:r w:rsidRPr="007068E3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                                               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«</w:t>
            </w:r>
            <w:r w:rsidRPr="007068E3">
              <w:rPr>
                <w:rStyle w:val="a5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Сказка о рыбаке и рыбке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7068E3">
              <w:rPr>
                <w:rStyle w:val="a5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Сказка о золотом петушке</w:t>
            </w:r>
            <w:r w:rsidRPr="007068E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350383" w:rsidRPr="007068E3" w:rsidRDefault="007068E3" w:rsidP="007068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родителями:                                                              </w:t>
            </w:r>
            <w:r w:rsidRPr="00706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Совместное творчество родителей и детей по изготовлению поделок и рисунков по сказкам </w:t>
            </w:r>
            <w:proofErr w:type="spellStart"/>
            <w:r w:rsidRPr="00706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06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3E0E" w:rsidRPr="00E10523" w:rsidTr="007068E3">
        <w:trPr>
          <w:gridBefore w:val="1"/>
          <w:wBefore w:w="2" w:type="pct"/>
          <w:trHeight w:val="3107"/>
        </w:trPr>
        <w:tc>
          <w:tcPr>
            <w:tcW w:w="294" w:type="pct"/>
            <w:textDirection w:val="btLr"/>
          </w:tcPr>
          <w:p w:rsidR="00313E0E" w:rsidRDefault="00313E0E" w:rsidP="00313E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  <w:p w:rsidR="00313E0E" w:rsidRDefault="00313E0E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13E0E" w:rsidRPr="00E10523" w:rsidRDefault="00313E0E" w:rsidP="0044378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Духовно-нравственное</w:t>
            </w:r>
          </w:p>
        </w:tc>
        <w:tc>
          <w:tcPr>
            <w:tcW w:w="788" w:type="pct"/>
          </w:tcPr>
          <w:p w:rsidR="00313E0E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Всероссийскому дню семьи, любви и верности  «Настоящая семья – это много дружных 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>(8 июля)</w:t>
            </w: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7068E3" w:rsidRDefault="007068E3" w:rsidP="007068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уважительное отношение и чувство принадлежности к своей семье;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членам семьи;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900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представление о семье;</w:t>
            </w:r>
          </w:p>
          <w:p w:rsidR="007068E3" w:rsidRDefault="007068E3" w:rsidP="007068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68E3" w:rsidRDefault="007068E3" w:rsidP="007068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68E3" w:rsidRPr="009000D2" w:rsidRDefault="007068E3" w:rsidP="007068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7068E3" w:rsidRPr="007B1404" w:rsidRDefault="007B1404" w:rsidP="007068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детьми.                                                                                      </w:t>
            </w:r>
            <w:r w:rsidR="007068E3"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Воспитание чувства привязанности и </w:t>
            </w:r>
            <w:r w:rsidR="007068E3" w:rsidRPr="00706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любви</w:t>
            </w:r>
            <w:r w:rsidR="007068E3"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 своим родителям, родственникам. Способствовать гармонизации взаимоотношений в </w:t>
            </w:r>
            <w:r w:rsidR="007068E3" w:rsidRPr="00706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семьях</w:t>
            </w:r>
            <w:r w:rsidR="007068E3"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воспитанников. Формирование у детей понятие «</w:t>
            </w:r>
            <w:r w:rsidR="007068E3" w:rsidRPr="00706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Семья</w:t>
            </w:r>
            <w:r w:rsidR="007068E3"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  <w:r w:rsidR="007068E3" w:rsidRPr="007068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Беседы по теме:</w:t>
            </w:r>
            <w:r w:rsidR="007068E3"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 каждого есть семья»                          </w:t>
            </w:r>
            <w:r w:rsidR="007068E3"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Дидактические игры: </w:t>
            </w:r>
            <w:r w:rsidR="007068E3"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«Назови ласково»</w:t>
            </w:r>
            <w:r w:rsidR="007068E3"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,</w:t>
            </w:r>
            <w:r w:rsid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="007068E3"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«Семья», «Где мы были», «</w:t>
            </w:r>
            <w:proofErr w:type="gramStart"/>
            <w:r w:rsidR="007068E3"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Кому</w:t>
            </w:r>
            <w:proofErr w:type="gramEnd"/>
            <w:r w:rsidR="007068E3"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что нужно для работы».                                                              Подвижные игры: «Одень сестренку», «Запеленай малыша», «Стирка», «Все я в доме приберу», физ</w:t>
            </w:r>
            <w:r w:rsidR="007068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r w:rsidR="007068E3"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минутка «Моя семья».</w:t>
            </w:r>
            <w:r w:rsidR="007068E3" w:rsidRPr="007068E3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литературы: </w:t>
            </w:r>
            <w:r w:rsidR="007068E3"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А. Логунова, сказка «Волшебная семья», «Что может быть семьи дороже?», О. </w:t>
            </w:r>
            <w:proofErr w:type="spellStart"/>
            <w:r w:rsidR="007068E3"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Бундур</w:t>
            </w:r>
            <w:proofErr w:type="spellEnd"/>
            <w:r w:rsidR="007068E3" w:rsidRPr="007068E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«Семья», «Папу с мамой берегу».</w:t>
            </w:r>
            <w:r w:rsidR="007068E3" w:rsidRPr="007068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7068E3" w:rsidRPr="007068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родителями: </w:t>
            </w:r>
            <w:r w:rsidR="007068E3" w:rsidRPr="007068E3">
              <w:rPr>
                <w:rFonts w:ascii="Times New Roman" w:hAnsi="Times New Roman"/>
                <w:color w:val="111111"/>
                <w:sz w:val="24"/>
                <w:szCs w:val="24"/>
              </w:rPr>
              <w:t>Папка – раскладушка: «День семьи, любви и верности».</w:t>
            </w:r>
          </w:p>
          <w:p w:rsidR="00313E0E" w:rsidRPr="00E10523" w:rsidRDefault="00313E0E" w:rsidP="009F6F61">
            <w:pPr>
              <w:rPr>
                <w:rFonts w:ascii="Times New Roman" w:hAnsi="Times New Roman"/>
                <w:i/>
                <w:u w:val="single"/>
              </w:rPr>
            </w:pPr>
          </w:p>
        </w:tc>
      </w:tr>
      <w:tr w:rsidR="00313E0E" w:rsidRPr="00E10523" w:rsidTr="007B1404">
        <w:trPr>
          <w:gridBefore w:val="1"/>
          <w:wBefore w:w="2" w:type="pct"/>
          <w:trHeight w:val="1665"/>
        </w:trPr>
        <w:tc>
          <w:tcPr>
            <w:tcW w:w="294" w:type="pct"/>
            <w:textDirection w:val="btLr"/>
          </w:tcPr>
          <w:p w:rsidR="00313E0E" w:rsidRDefault="00313E0E" w:rsidP="00A71B5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313E0E" w:rsidRDefault="00313E0E" w:rsidP="003503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13E0E" w:rsidRPr="00E10523" w:rsidRDefault="00313E0E" w:rsidP="00A71B5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E10523">
              <w:rPr>
                <w:rFonts w:ascii="Times New Roman" w:hAnsi="Times New Roman"/>
                <w:sz w:val="32"/>
                <w:szCs w:val="32"/>
              </w:rPr>
              <w:t>Социальное</w:t>
            </w:r>
          </w:p>
        </w:tc>
        <w:tc>
          <w:tcPr>
            <w:tcW w:w="788" w:type="pct"/>
          </w:tcPr>
          <w:p w:rsidR="00313E0E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Международный день дружбы (30 июля)</w:t>
            </w: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7068E3" w:rsidRPr="009000D2" w:rsidRDefault="007068E3" w:rsidP="007068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детей правилам общения друг с другом.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дружеским формам взаимодействия.</w:t>
            </w:r>
            <w:r w:rsidRPr="009000D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оценивать свои поступки и поступки своих друзей.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совершать благородные поступки, радоваться результату.</w:t>
            </w:r>
            <w:r w:rsidRPr="009000D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000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 словарный запас для выражения дружеских чувств.</w:t>
            </w:r>
          </w:p>
          <w:p w:rsidR="00313E0E" w:rsidRDefault="00313E0E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7068E3" w:rsidRPr="007068E3" w:rsidRDefault="007068E3" w:rsidP="007068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8E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Работа с детьми.</w:t>
            </w:r>
          </w:p>
          <w:p w:rsidR="007068E3" w:rsidRPr="00176BB6" w:rsidRDefault="007068E3" w:rsidP="007068E3">
            <w:pPr>
              <w:rPr>
                <w:rFonts w:ascii="Times New Roman" w:hAnsi="Times New Roman"/>
                <w:sz w:val="24"/>
                <w:szCs w:val="24"/>
              </w:rPr>
            </w:pPr>
            <w:r w:rsidRPr="007068E3">
              <w:rPr>
                <w:rFonts w:ascii="Times New Roman" w:hAnsi="Times New Roman"/>
                <w:sz w:val="24"/>
                <w:szCs w:val="24"/>
              </w:rPr>
              <w:t>Цель: Развивать элементарные представления о</w:t>
            </w:r>
            <w:r w:rsidRPr="007068E3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7068E3">
              <w:rPr>
                <w:rFonts w:ascii="Times New Roman" w:hAnsi="Times New Roman"/>
                <w:sz w:val="24"/>
                <w:szCs w:val="24"/>
              </w:rPr>
              <w:t>дружеских взаимоотношениях</w:t>
            </w:r>
            <w:r w:rsidR="00176B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7068E3">
              <w:rPr>
                <w:rFonts w:ascii="Times New Roman" w:hAnsi="Times New Roman"/>
                <w:sz w:val="24"/>
                <w:szCs w:val="24"/>
              </w:rPr>
              <w:t>Беседы:</w:t>
            </w:r>
            <w:r w:rsidRPr="00706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 дружбе отношениях друг к другу»</w:t>
            </w:r>
            <w:r w:rsidR="00176BB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Дидактические </w:t>
            </w:r>
            <w:proofErr w:type="spellStart"/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игры</w:t>
            </w:r>
            <w:proofErr w:type="gramStart"/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Собери</w:t>
            </w:r>
            <w:proofErr w:type="spellEnd"/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цепочку», «Оцени поступок», «Дом добрых </w:t>
            </w:r>
            <w:proofErr w:type="spellStart"/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дел»;«Измени</w:t>
            </w:r>
            <w:proofErr w:type="spellEnd"/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слово», н/п игры «Мозаика»</w:t>
            </w:r>
            <w:r w:rsidR="00176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6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художественной литературы: </w:t>
            </w:r>
            <w:r w:rsidR="00176B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7068E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068E3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7068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068E3">
              <w:rPr>
                <w:rFonts w:ascii="Times New Roman" w:hAnsi="Times New Roman"/>
                <w:sz w:val="24"/>
                <w:szCs w:val="24"/>
              </w:rPr>
              <w:t>Яблоко»</w:t>
            </w:r>
            <w:proofErr w:type="gramStart"/>
            <w:r w:rsidRPr="007068E3">
              <w:rPr>
                <w:rFonts w:ascii="Times New Roman" w:hAnsi="Times New Roman"/>
                <w:sz w:val="24"/>
                <w:szCs w:val="24"/>
              </w:rPr>
              <w:t>,</w:t>
            </w:r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Катаева «Цветик-</w:t>
            </w:r>
            <w:proofErr w:type="spellStart"/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706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176BB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176B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родителями: </w:t>
            </w:r>
            <w:r w:rsidR="00176BB6" w:rsidRPr="00176BB6">
              <w:rPr>
                <w:rFonts w:ascii="Times New Roman" w:hAnsi="Times New Roman"/>
                <w:sz w:val="24"/>
                <w:szCs w:val="24"/>
              </w:rPr>
              <w:t>памятка «Самые дружные на свете»</w:t>
            </w:r>
          </w:p>
          <w:p w:rsidR="00313E0E" w:rsidRPr="00E10523" w:rsidRDefault="00176BB6" w:rsidP="007068E3">
            <w:pPr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E0E" w:rsidRPr="00E10523" w:rsidTr="008D40AE">
        <w:trPr>
          <w:gridBefore w:val="1"/>
          <w:wBefore w:w="2" w:type="pct"/>
        </w:trPr>
        <w:tc>
          <w:tcPr>
            <w:tcW w:w="294" w:type="pct"/>
            <w:textDirection w:val="btLr"/>
          </w:tcPr>
          <w:p w:rsidR="00313E0E" w:rsidRDefault="00313E0E" w:rsidP="00313E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313E0E" w:rsidRDefault="00313E0E" w:rsidP="00313E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13E0E" w:rsidRPr="00E10523" w:rsidRDefault="00313E0E" w:rsidP="005300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Патри</w:t>
            </w:r>
            <w:r w:rsidRPr="00E10523">
              <w:rPr>
                <w:rFonts w:ascii="Times New Roman" w:hAnsi="Times New Roman"/>
                <w:sz w:val="32"/>
                <w:szCs w:val="32"/>
              </w:rPr>
              <w:t>отическое</w:t>
            </w:r>
          </w:p>
        </w:tc>
        <w:tc>
          <w:tcPr>
            <w:tcW w:w="788" w:type="pct"/>
          </w:tcPr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D">
              <w:rPr>
                <w:rFonts w:ascii="Times New Roman" w:hAnsi="Times New Roman"/>
                <w:sz w:val="24"/>
                <w:szCs w:val="24"/>
              </w:rPr>
              <w:t>Мероприятия, посвященные Дню Государственного флага Российской Федерации (22 августа)</w:t>
            </w: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7B1404" w:rsidRPr="009000D2" w:rsidRDefault="007B1404" w:rsidP="007B140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Вызвать интерес детей и взрослых к государственной символике;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00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гимн;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900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цвета флага на занятиях </w:t>
            </w:r>
          </w:p>
          <w:p w:rsidR="00313E0E" w:rsidRDefault="00313E0E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7B1404" w:rsidRPr="007B1404" w:rsidRDefault="007B1404" w:rsidP="007B14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404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детьми.</w:t>
            </w:r>
          </w:p>
          <w:p w:rsidR="007B1404" w:rsidRPr="007B1404" w:rsidRDefault="007B1404" w:rsidP="007B1404">
            <w:pPr>
              <w:pStyle w:val="c8"/>
              <w:shd w:val="clear" w:color="auto" w:fill="FFFFFF"/>
              <w:spacing w:before="0" w:beforeAutospacing="0" w:after="0" w:afterAutospacing="0"/>
            </w:pPr>
            <w:r w:rsidRPr="007B1404">
              <w:rPr>
                <w:bCs/>
              </w:rPr>
              <w:t>Цель</w:t>
            </w:r>
            <w:r w:rsidRPr="007B1404">
              <w:t>: формирование у детей патриотических чувств и любви к Родине и родному краю, чувство гордости за свой народ и уважение к его традициям, воспитание уважительного</w:t>
            </w:r>
            <w:r w:rsidRPr="007B1404">
              <w:rPr>
                <w:shd w:val="clear" w:color="auto" w:fill="FFFFFF"/>
              </w:rPr>
              <w:t xml:space="preserve"> </w:t>
            </w:r>
            <w:r w:rsidRPr="007B1404">
              <w:t>отношения к государственным символам России.</w:t>
            </w:r>
          </w:p>
          <w:p w:rsidR="007B1404" w:rsidRPr="007B1404" w:rsidRDefault="007B1404" w:rsidP="007B14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404">
              <w:t>Беседы:</w:t>
            </w:r>
            <w:r w:rsidRPr="007B1404">
              <w:rPr>
                <w:rStyle w:val="normaltextrun"/>
                <w:color w:val="000000"/>
              </w:rPr>
              <w:t xml:space="preserve"> </w:t>
            </w:r>
            <w:r w:rsidRPr="007B1404">
              <w:rPr>
                <w:rStyle w:val="c2"/>
                <w:color w:val="000000"/>
              </w:rPr>
              <w:t>«Наш дом – Россия»</w:t>
            </w:r>
          </w:p>
          <w:p w:rsidR="007B1404" w:rsidRPr="007B1404" w:rsidRDefault="007B1404" w:rsidP="007B14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404">
              <w:rPr>
                <w:rStyle w:val="c2"/>
                <w:color w:val="000000"/>
              </w:rPr>
              <w:t>«Всякому мила родная сторона»</w:t>
            </w:r>
            <w:r w:rsidRPr="007B1404">
              <w:rPr>
                <w:rStyle w:val="apple-converted-space"/>
                <w:color w:val="000000"/>
              </w:rPr>
              <w:t> </w:t>
            </w:r>
            <w:r w:rsidRPr="007B1404">
              <w:rPr>
                <w:color w:val="111111"/>
              </w:rPr>
              <w:t xml:space="preserve">                                                                        Дидактические игры: </w:t>
            </w:r>
            <w:r w:rsidRPr="007B1404">
              <w:rPr>
                <w:iCs/>
                <w:color w:val="111111"/>
              </w:rPr>
              <w:t xml:space="preserve">«Белый, </w:t>
            </w:r>
            <w:proofErr w:type="spellStart"/>
            <w:r w:rsidRPr="007B1404">
              <w:rPr>
                <w:iCs/>
                <w:color w:val="111111"/>
              </w:rPr>
              <w:t>синий</w:t>
            </w:r>
            <w:proofErr w:type="gramStart"/>
            <w:r w:rsidRPr="007B1404">
              <w:rPr>
                <w:iCs/>
                <w:color w:val="111111"/>
              </w:rPr>
              <w:t>,к</w:t>
            </w:r>
            <w:proofErr w:type="gramEnd"/>
            <w:r w:rsidRPr="007B1404">
              <w:rPr>
                <w:iCs/>
                <w:color w:val="111111"/>
              </w:rPr>
              <w:t>расный</w:t>
            </w:r>
            <w:proofErr w:type="spellEnd"/>
            <w:r w:rsidRPr="007B1404">
              <w:rPr>
                <w:iCs/>
                <w:color w:val="111111"/>
              </w:rPr>
              <w:t>»</w:t>
            </w:r>
            <w:r w:rsidRPr="007B1404">
              <w:rPr>
                <w:color w:val="111111"/>
              </w:rPr>
              <w:t>, </w:t>
            </w:r>
            <w:r w:rsidRPr="007B1404">
              <w:rPr>
                <w:iCs/>
                <w:color w:val="111111"/>
              </w:rPr>
              <w:t>«Символика </w:t>
            </w:r>
            <w:r w:rsidRPr="007B1404">
              <w:rPr>
                <w:bCs/>
                <w:iCs/>
                <w:color w:val="111111"/>
              </w:rPr>
              <w:t>России</w:t>
            </w:r>
            <w:r w:rsidRPr="007B1404">
              <w:rPr>
                <w:iCs/>
                <w:color w:val="111111"/>
              </w:rPr>
              <w:t>»</w:t>
            </w:r>
            <w:r w:rsidRPr="007B1404">
              <w:rPr>
                <w:color w:val="111111"/>
              </w:rPr>
              <w:t>, </w:t>
            </w:r>
            <w:r w:rsidRPr="007B1404">
              <w:rPr>
                <w:iCs/>
                <w:color w:val="111111"/>
              </w:rPr>
              <w:t>«Костюмы народов </w:t>
            </w:r>
            <w:r w:rsidRPr="007B1404">
              <w:rPr>
                <w:bCs/>
                <w:iCs/>
                <w:color w:val="111111"/>
              </w:rPr>
              <w:t>России</w:t>
            </w:r>
            <w:r w:rsidRPr="007B1404">
              <w:rPr>
                <w:iCs/>
                <w:color w:val="111111"/>
              </w:rPr>
              <w:t>»</w:t>
            </w:r>
          </w:p>
          <w:p w:rsidR="007B1404" w:rsidRPr="007B1404" w:rsidRDefault="007B1404" w:rsidP="007B140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404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7B14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В.Степанов</w:t>
            </w:r>
            <w:proofErr w:type="spellEnd"/>
            <w:r w:rsidRPr="007B14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«Песня», «Флаг России», «Герб России», «Москва», «Наш дом»</w:t>
            </w:r>
          </w:p>
          <w:p w:rsidR="007B1404" w:rsidRPr="007B1404" w:rsidRDefault="007B1404" w:rsidP="007B14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404">
              <w:rPr>
                <w:rStyle w:val="c2"/>
                <w:color w:val="000000"/>
              </w:rPr>
              <w:t>Конструирование из счётных палочек разных флажков.</w:t>
            </w:r>
          </w:p>
          <w:p w:rsidR="007B1404" w:rsidRPr="007B1404" w:rsidRDefault="007B1404" w:rsidP="007B14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404">
              <w:rPr>
                <w:rStyle w:val="c2"/>
                <w:color w:val="000000"/>
              </w:rPr>
              <w:t>- Слушание Гимна России.</w:t>
            </w:r>
          </w:p>
          <w:p w:rsidR="00313E0E" w:rsidRPr="007B1404" w:rsidRDefault="007B1404" w:rsidP="007B14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4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родителями. </w:t>
            </w:r>
            <w:r w:rsidRPr="007B1404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Ознакомить родителей с памятками: «Воспитание маленького патриота»</w:t>
            </w:r>
          </w:p>
        </w:tc>
      </w:tr>
      <w:tr w:rsidR="00313E0E" w:rsidRPr="00E10523" w:rsidTr="007B1404">
        <w:trPr>
          <w:gridBefore w:val="1"/>
          <w:wBefore w:w="2" w:type="pct"/>
          <w:trHeight w:val="1891"/>
        </w:trPr>
        <w:tc>
          <w:tcPr>
            <w:tcW w:w="294" w:type="pct"/>
            <w:textDirection w:val="btLr"/>
          </w:tcPr>
          <w:p w:rsidR="00313E0E" w:rsidRDefault="00313E0E" w:rsidP="00313E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13E0E" w:rsidRDefault="00313E0E" w:rsidP="00313E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13E0E" w:rsidRPr="00E10523" w:rsidRDefault="00313E0E" w:rsidP="00176BB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Познавательное</w:t>
            </w:r>
          </w:p>
        </w:tc>
        <w:tc>
          <w:tcPr>
            <w:tcW w:w="788" w:type="pct"/>
          </w:tcPr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9EF">
              <w:rPr>
                <w:rFonts w:ascii="Times New Roman" w:hAnsi="Times New Roman"/>
                <w:sz w:val="24"/>
                <w:szCs w:val="24"/>
              </w:rPr>
              <w:t>Международный день светофора (5 августа)</w:t>
            </w: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176BB6" w:rsidRPr="006E5CBE" w:rsidRDefault="00176BB6" w:rsidP="00176BB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76BB6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</w:t>
            </w:r>
            <w:r w:rsidRPr="006E5CB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асширять представления детей о светофоре, как механизме регулирования дорожного движения;</w:t>
            </w:r>
          </w:p>
          <w:p w:rsidR="00176BB6" w:rsidRPr="006E5CBE" w:rsidRDefault="00176BB6" w:rsidP="00176BB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76BB6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6E5CB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ормировать элементарные представления об истории возникновения светофоров;</w:t>
            </w:r>
          </w:p>
          <w:p w:rsidR="00176BB6" w:rsidRPr="00176BB6" w:rsidRDefault="00176BB6" w:rsidP="00176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76BB6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E5CB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ктивизировать и расширять </w:t>
            </w:r>
            <w:r w:rsidRPr="006E5CB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словарный запас по теме;</w:t>
            </w:r>
          </w:p>
          <w:p w:rsidR="00313E0E" w:rsidRDefault="00313E0E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pct"/>
          </w:tcPr>
          <w:p w:rsidR="00176BB6" w:rsidRPr="00176BB6" w:rsidRDefault="00176BB6" w:rsidP="00176BB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6BB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Работа с детьми:                                                                                  </w:t>
            </w:r>
            <w:r w:rsidRPr="00176B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Узнать что такое </w:t>
            </w:r>
            <w:r w:rsidRPr="00176BB6">
              <w:rPr>
                <w:rStyle w:val="a5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светофор и для чего он нужен</w:t>
            </w:r>
            <w:r w:rsidRPr="00176BB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?</w:t>
            </w:r>
            <w:r w:rsidRPr="00176B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176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стихов и загадывание загадок о светофоре </w:t>
            </w:r>
            <w:r w:rsidRPr="00176B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r w:rsidRPr="00176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«Сказка о светофоре Светике»                          </w:t>
            </w:r>
            <w:r w:rsidRPr="00176BB6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  <w:r w:rsidRPr="00176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«Светофор» </w:t>
            </w:r>
            <w:r w:rsidRPr="00176B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 w:rsidRPr="00176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 закрепить знания о светофоре и его значимости в дорожном движении, закрепить правила перехода улицы.</w:t>
            </w:r>
            <w:r w:rsidRPr="00176B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  <w:r w:rsidRPr="00176BB6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Д/и «Наш помощник светофор» </w:t>
            </w:r>
          </w:p>
          <w:p w:rsidR="00176BB6" w:rsidRPr="00176BB6" w:rsidRDefault="00176BB6" w:rsidP="00176BB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76BB6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76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формировать у детей представления об элементарных правилах дорожного движения.</w:t>
            </w:r>
          </w:p>
          <w:p w:rsidR="00176BB6" w:rsidRPr="00176BB6" w:rsidRDefault="00176BB6" w:rsidP="00176BB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6BB6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6BB6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/И «Светофор»</w:t>
            </w:r>
          </w:p>
          <w:p w:rsidR="00176BB6" w:rsidRPr="00176BB6" w:rsidRDefault="00176BB6" w:rsidP="00176BB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76BB6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76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закреплять действия на различные сигналы светофора</w:t>
            </w:r>
          </w:p>
          <w:p w:rsidR="00176BB6" w:rsidRPr="00176BB6" w:rsidRDefault="00176BB6" w:rsidP="00176BB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6B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родителями:                                                           </w:t>
            </w:r>
            <w:r w:rsidRPr="00176BB6">
              <w:rPr>
                <w:rFonts w:ascii="Times New Roman" w:hAnsi="Times New Roman"/>
                <w:sz w:val="24"/>
                <w:szCs w:val="24"/>
              </w:rPr>
              <w:t>Памятка «Светофор - наш лучший друг»</w:t>
            </w:r>
            <w:r w:rsidRPr="00176B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</w:t>
            </w:r>
            <w:r w:rsidRPr="00176BB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176B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представлений воспитанников совместно с родителями о светофоре и его значимости в дорожном движении, закрепление правил перехода улицы.</w:t>
            </w:r>
          </w:p>
          <w:p w:rsidR="00313E0E" w:rsidRPr="00176BB6" w:rsidRDefault="00313E0E" w:rsidP="009F6F61">
            <w:pPr>
              <w:rPr>
                <w:rFonts w:ascii="Times New Roman" w:hAnsi="Times New Roman"/>
              </w:rPr>
            </w:pPr>
          </w:p>
        </w:tc>
      </w:tr>
      <w:tr w:rsidR="00313E0E" w:rsidRPr="00E10523" w:rsidTr="009D465E">
        <w:trPr>
          <w:gridBefore w:val="1"/>
          <w:wBefore w:w="2" w:type="pct"/>
          <w:trHeight w:val="2259"/>
        </w:trPr>
        <w:tc>
          <w:tcPr>
            <w:tcW w:w="294" w:type="pct"/>
            <w:textDirection w:val="btLr"/>
          </w:tcPr>
          <w:p w:rsidR="00313E0E" w:rsidRDefault="00313E0E" w:rsidP="00313E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313E0E" w:rsidRDefault="00313E0E" w:rsidP="00313E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extDirection w:val="btLr"/>
          </w:tcPr>
          <w:p w:rsidR="00313E0E" w:rsidRPr="00E10523" w:rsidRDefault="00313E0E" w:rsidP="002C57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Физкультурное о</w:t>
            </w:r>
            <w:r w:rsidRPr="00E10523">
              <w:rPr>
                <w:rFonts w:ascii="Times New Roman" w:hAnsi="Times New Roman"/>
                <w:sz w:val="32"/>
                <w:szCs w:val="32"/>
              </w:rPr>
              <w:t>здоровительное</w:t>
            </w:r>
          </w:p>
        </w:tc>
        <w:tc>
          <w:tcPr>
            <w:tcW w:w="788" w:type="pct"/>
          </w:tcPr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53009C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 xml:space="preserve">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6D">
              <w:rPr>
                <w:rFonts w:ascii="Times New Roman" w:hAnsi="Times New Roman"/>
                <w:sz w:val="24"/>
                <w:szCs w:val="24"/>
              </w:rPr>
              <w:t xml:space="preserve"> (12 августа)</w:t>
            </w: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E0E" w:rsidRDefault="00313E0E" w:rsidP="009F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</w:tcPr>
          <w:p w:rsidR="00313E0E" w:rsidRPr="009D465E" w:rsidRDefault="009D465E" w:rsidP="009F6F6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9D465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Расширять знания детей о спортивных </w:t>
            </w:r>
            <w:r w:rsidRPr="009D46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играх, формировать интерес к спорту, совершенствовать двигательные умения и навыки детей, формировать правильную осанку, умение выполнять движения быстро, ловко, красиво, воспитывать эстетические чувства, патриотизм.</w:t>
            </w:r>
          </w:p>
        </w:tc>
        <w:tc>
          <w:tcPr>
            <w:tcW w:w="2098" w:type="pct"/>
          </w:tcPr>
          <w:p w:rsidR="00313E0E" w:rsidRPr="009D465E" w:rsidRDefault="009D465E" w:rsidP="009D465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465E"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 w:rsidRPr="009D46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Дидактическая игра: «Какой вид спорта?»</w:t>
            </w:r>
            <w:r w:rsidRPr="009D465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46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Цель: закреплять знания детей о видах спорта и умение их различать, спортивных атрибутах.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</w:t>
            </w:r>
            <w:r w:rsidRPr="009D46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загадки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 w:rsidRPr="009D46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Исполнение детьми </w:t>
            </w:r>
            <w:proofErr w:type="spellStart"/>
            <w:r w:rsidRPr="009D46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речевки</w:t>
            </w:r>
            <w:proofErr w:type="spellEnd"/>
            <w:r w:rsidRPr="009D46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стихи </w:t>
            </w:r>
            <w:proofErr w:type="spellStart"/>
            <w:r w:rsidRPr="009D46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А.Барто</w:t>
            </w:r>
            <w:proofErr w:type="spellEnd"/>
            <w:r w:rsidRPr="009D465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"Зарядка"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9D465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Танцевальная композиция "Спортивные ребята".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</w:t>
            </w:r>
            <w:r w:rsidRPr="009D465E">
              <w:rPr>
                <w:rFonts w:ascii="Times New Roman" w:hAnsi="Times New Roman"/>
                <w:sz w:val="24"/>
                <w:szCs w:val="24"/>
                <w:u w:val="single"/>
              </w:rPr>
              <w:t>Работа с родителями: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</w:t>
            </w:r>
            <w:r w:rsidRPr="009D465E">
              <w:rPr>
                <w:rFonts w:ascii="Times New Roman" w:hAnsi="Times New Roman"/>
                <w:sz w:val="24"/>
                <w:szCs w:val="24"/>
              </w:rPr>
              <w:t>Консультация «День спорта»</w:t>
            </w:r>
          </w:p>
        </w:tc>
      </w:tr>
    </w:tbl>
    <w:p w:rsidR="003F7198" w:rsidRDefault="003F7198">
      <w:pPr>
        <w:rPr>
          <w:rFonts w:ascii="Times New Roman" w:hAnsi="Times New Roman"/>
        </w:rPr>
      </w:pPr>
    </w:p>
    <w:p w:rsidR="003F7198" w:rsidRDefault="003F7198">
      <w:pPr>
        <w:rPr>
          <w:rFonts w:ascii="Times New Roman" w:hAnsi="Times New Roman"/>
        </w:rPr>
      </w:pPr>
    </w:p>
    <w:p w:rsidR="003F7198" w:rsidRDefault="003F7198">
      <w:pPr>
        <w:rPr>
          <w:rFonts w:ascii="Times New Roman" w:hAnsi="Times New Roman"/>
        </w:rPr>
      </w:pPr>
    </w:p>
    <w:p w:rsidR="003F7198" w:rsidRDefault="003F7198">
      <w:pPr>
        <w:rPr>
          <w:rFonts w:ascii="Times New Roman" w:hAnsi="Times New Roman"/>
        </w:rPr>
      </w:pPr>
    </w:p>
    <w:p w:rsidR="00F85F00" w:rsidRPr="00E10523" w:rsidRDefault="00F85F00">
      <w:pPr>
        <w:rPr>
          <w:rFonts w:ascii="Times New Roman" w:hAnsi="Times New Roman"/>
        </w:rPr>
      </w:pPr>
      <w:bookmarkStart w:id="0" w:name="_GoBack"/>
      <w:bookmarkEnd w:id="0"/>
    </w:p>
    <w:sectPr w:rsidR="00F85F00" w:rsidRPr="00E10523" w:rsidSect="008036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8E5"/>
    <w:multiLevelType w:val="multilevel"/>
    <w:tmpl w:val="C59E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361"/>
    <w:rsid w:val="00000C85"/>
    <w:rsid w:val="00003A20"/>
    <w:rsid w:val="00016E66"/>
    <w:rsid w:val="00025515"/>
    <w:rsid w:val="0004102B"/>
    <w:rsid w:val="00045579"/>
    <w:rsid w:val="00052810"/>
    <w:rsid w:val="000613D8"/>
    <w:rsid w:val="000700A1"/>
    <w:rsid w:val="0007029C"/>
    <w:rsid w:val="0007712C"/>
    <w:rsid w:val="000C69FE"/>
    <w:rsid w:val="000F37B6"/>
    <w:rsid w:val="000F577C"/>
    <w:rsid w:val="00103F50"/>
    <w:rsid w:val="001071A6"/>
    <w:rsid w:val="0011397D"/>
    <w:rsid w:val="00126217"/>
    <w:rsid w:val="0013320E"/>
    <w:rsid w:val="00140B22"/>
    <w:rsid w:val="001614F2"/>
    <w:rsid w:val="00165CE4"/>
    <w:rsid w:val="00176BB6"/>
    <w:rsid w:val="001B5D81"/>
    <w:rsid w:val="001C4884"/>
    <w:rsid w:val="001E47A9"/>
    <w:rsid w:val="00203F4F"/>
    <w:rsid w:val="0021652E"/>
    <w:rsid w:val="00217FA6"/>
    <w:rsid w:val="00264178"/>
    <w:rsid w:val="00265BBD"/>
    <w:rsid w:val="00292C8F"/>
    <w:rsid w:val="002A4E64"/>
    <w:rsid w:val="002B0ED8"/>
    <w:rsid w:val="002B4AD4"/>
    <w:rsid w:val="002B704C"/>
    <w:rsid w:val="002C57AC"/>
    <w:rsid w:val="002D4B3E"/>
    <w:rsid w:val="002F28FF"/>
    <w:rsid w:val="00310E57"/>
    <w:rsid w:val="00313E0E"/>
    <w:rsid w:val="00314A51"/>
    <w:rsid w:val="00322941"/>
    <w:rsid w:val="00343539"/>
    <w:rsid w:val="00350383"/>
    <w:rsid w:val="003742A9"/>
    <w:rsid w:val="003819DC"/>
    <w:rsid w:val="003A03F7"/>
    <w:rsid w:val="003A4FA4"/>
    <w:rsid w:val="003A7727"/>
    <w:rsid w:val="003B5229"/>
    <w:rsid w:val="003D652E"/>
    <w:rsid w:val="003E416D"/>
    <w:rsid w:val="003E47E4"/>
    <w:rsid w:val="003F7198"/>
    <w:rsid w:val="0041789F"/>
    <w:rsid w:val="0044378C"/>
    <w:rsid w:val="00452361"/>
    <w:rsid w:val="00452BC5"/>
    <w:rsid w:val="00470E29"/>
    <w:rsid w:val="00482152"/>
    <w:rsid w:val="004C6EE7"/>
    <w:rsid w:val="004F1922"/>
    <w:rsid w:val="004F49F0"/>
    <w:rsid w:val="004F60BF"/>
    <w:rsid w:val="0053009C"/>
    <w:rsid w:val="00555719"/>
    <w:rsid w:val="00570209"/>
    <w:rsid w:val="00572499"/>
    <w:rsid w:val="00582487"/>
    <w:rsid w:val="0059286E"/>
    <w:rsid w:val="00592EDA"/>
    <w:rsid w:val="00596AC7"/>
    <w:rsid w:val="00596E47"/>
    <w:rsid w:val="005B780E"/>
    <w:rsid w:val="005F3C03"/>
    <w:rsid w:val="005F6AC5"/>
    <w:rsid w:val="00601C27"/>
    <w:rsid w:val="006125CC"/>
    <w:rsid w:val="006278CB"/>
    <w:rsid w:val="00634393"/>
    <w:rsid w:val="0067398B"/>
    <w:rsid w:val="00684002"/>
    <w:rsid w:val="0069159B"/>
    <w:rsid w:val="00691A86"/>
    <w:rsid w:val="00697DCC"/>
    <w:rsid w:val="00697E9E"/>
    <w:rsid w:val="006A0F64"/>
    <w:rsid w:val="006A36A5"/>
    <w:rsid w:val="006B21FB"/>
    <w:rsid w:val="006E6CA3"/>
    <w:rsid w:val="007068E3"/>
    <w:rsid w:val="0071700B"/>
    <w:rsid w:val="00730688"/>
    <w:rsid w:val="00737587"/>
    <w:rsid w:val="00753828"/>
    <w:rsid w:val="007602A6"/>
    <w:rsid w:val="00761CF2"/>
    <w:rsid w:val="00780ED7"/>
    <w:rsid w:val="0079352D"/>
    <w:rsid w:val="007973B9"/>
    <w:rsid w:val="007B1404"/>
    <w:rsid w:val="007F7236"/>
    <w:rsid w:val="007F7CEA"/>
    <w:rsid w:val="00803668"/>
    <w:rsid w:val="008158A0"/>
    <w:rsid w:val="0081683E"/>
    <w:rsid w:val="008236DC"/>
    <w:rsid w:val="0082553E"/>
    <w:rsid w:val="00836629"/>
    <w:rsid w:val="00840C76"/>
    <w:rsid w:val="008479EF"/>
    <w:rsid w:val="0085030B"/>
    <w:rsid w:val="00893D44"/>
    <w:rsid w:val="0089649C"/>
    <w:rsid w:val="008A302A"/>
    <w:rsid w:val="008D40AE"/>
    <w:rsid w:val="008E12E9"/>
    <w:rsid w:val="009173B9"/>
    <w:rsid w:val="00931380"/>
    <w:rsid w:val="00931525"/>
    <w:rsid w:val="00936211"/>
    <w:rsid w:val="0093767A"/>
    <w:rsid w:val="009422E7"/>
    <w:rsid w:val="00946E29"/>
    <w:rsid w:val="00951B1B"/>
    <w:rsid w:val="009544D6"/>
    <w:rsid w:val="00964B25"/>
    <w:rsid w:val="009A7668"/>
    <w:rsid w:val="009D2802"/>
    <w:rsid w:val="009D465E"/>
    <w:rsid w:val="009D4A51"/>
    <w:rsid w:val="009F0BBE"/>
    <w:rsid w:val="009F6F61"/>
    <w:rsid w:val="00A23D17"/>
    <w:rsid w:val="00A27803"/>
    <w:rsid w:val="00A51784"/>
    <w:rsid w:val="00A529B8"/>
    <w:rsid w:val="00A71B50"/>
    <w:rsid w:val="00A82F0F"/>
    <w:rsid w:val="00AA7036"/>
    <w:rsid w:val="00AC4B34"/>
    <w:rsid w:val="00AD344D"/>
    <w:rsid w:val="00AD3B50"/>
    <w:rsid w:val="00AE39A2"/>
    <w:rsid w:val="00AF144A"/>
    <w:rsid w:val="00B04C6B"/>
    <w:rsid w:val="00B12B9E"/>
    <w:rsid w:val="00B46917"/>
    <w:rsid w:val="00B72884"/>
    <w:rsid w:val="00B76215"/>
    <w:rsid w:val="00B80543"/>
    <w:rsid w:val="00BA3013"/>
    <w:rsid w:val="00BA3643"/>
    <w:rsid w:val="00BD3BDB"/>
    <w:rsid w:val="00BF078F"/>
    <w:rsid w:val="00C16014"/>
    <w:rsid w:val="00C23CB3"/>
    <w:rsid w:val="00C30CDF"/>
    <w:rsid w:val="00C3377C"/>
    <w:rsid w:val="00C479C3"/>
    <w:rsid w:val="00C63087"/>
    <w:rsid w:val="00C76E7C"/>
    <w:rsid w:val="00C962E8"/>
    <w:rsid w:val="00CC370C"/>
    <w:rsid w:val="00CC3B8A"/>
    <w:rsid w:val="00CD17C6"/>
    <w:rsid w:val="00CD3685"/>
    <w:rsid w:val="00CF0F6D"/>
    <w:rsid w:val="00CF34BD"/>
    <w:rsid w:val="00D00E41"/>
    <w:rsid w:val="00D04398"/>
    <w:rsid w:val="00D0585F"/>
    <w:rsid w:val="00D23232"/>
    <w:rsid w:val="00D43077"/>
    <w:rsid w:val="00D51680"/>
    <w:rsid w:val="00D70DAF"/>
    <w:rsid w:val="00D73A52"/>
    <w:rsid w:val="00D8040C"/>
    <w:rsid w:val="00D81D83"/>
    <w:rsid w:val="00D956F9"/>
    <w:rsid w:val="00D95E74"/>
    <w:rsid w:val="00DA0A7E"/>
    <w:rsid w:val="00DB678E"/>
    <w:rsid w:val="00DC13A1"/>
    <w:rsid w:val="00DD79D7"/>
    <w:rsid w:val="00DE4210"/>
    <w:rsid w:val="00DE4C3C"/>
    <w:rsid w:val="00E07CBD"/>
    <w:rsid w:val="00E07D83"/>
    <w:rsid w:val="00E10523"/>
    <w:rsid w:val="00E175DD"/>
    <w:rsid w:val="00E37E2E"/>
    <w:rsid w:val="00E418B4"/>
    <w:rsid w:val="00E54C77"/>
    <w:rsid w:val="00E5746B"/>
    <w:rsid w:val="00E7083D"/>
    <w:rsid w:val="00E76303"/>
    <w:rsid w:val="00E8787A"/>
    <w:rsid w:val="00E900D5"/>
    <w:rsid w:val="00EA5E6E"/>
    <w:rsid w:val="00EA7B87"/>
    <w:rsid w:val="00EB3101"/>
    <w:rsid w:val="00ED403A"/>
    <w:rsid w:val="00ED5AF6"/>
    <w:rsid w:val="00EE3895"/>
    <w:rsid w:val="00F00D2F"/>
    <w:rsid w:val="00F11491"/>
    <w:rsid w:val="00F22A4D"/>
    <w:rsid w:val="00F3200F"/>
    <w:rsid w:val="00F435FC"/>
    <w:rsid w:val="00F51A91"/>
    <w:rsid w:val="00F85F00"/>
    <w:rsid w:val="00FC4962"/>
    <w:rsid w:val="00FE0335"/>
    <w:rsid w:val="00FF1D1F"/>
    <w:rsid w:val="00FF1F80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71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3C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71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F3C03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80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803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803668"/>
    <w:rPr>
      <w:rFonts w:cs="Times New Roman"/>
    </w:rPr>
  </w:style>
  <w:style w:type="character" w:customStyle="1" w:styleId="eop">
    <w:name w:val="eop"/>
    <w:uiPriority w:val="99"/>
    <w:rsid w:val="00803668"/>
    <w:rPr>
      <w:rFonts w:cs="Times New Roman"/>
    </w:rPr>
  </w:style>
  <w:style w:type="paragraph" w:styleId="a4">
    <w:name w:val="List Paragraph"/>
    <w:basedOn w:val="a"/>
    <w:uiPriority w:val="99"/>
    <w:qFormat/>
    <w:rsid w:val="00803668"/>
    <w:pPr>
      <w:ind w:left="720"/>
      <w:contextualSpacing/>
    </w:pPr>
  </w:style>
  <w:style w:type="character" w:styleId="a5">
    <w:name w:val="Strong"/>
    <w:uiPriority w:val="22"/>
    <w:qFormat/>
    <w:rsid w:val="0069159B"/>
    <w:rPr>
      <w:rFonts w:cs="Times New Roman"/>
      <w:b/>
      <w:bCs/>
    </w:rPr>
  </w:style>
  <w:style w:type="character" w:customStyle="1" w:styleId="c7">
    <w:name w:val="c7"/>
    <w:rsid w:val="0069159B"/>
    <w:rPr>
      <w:rFonts w:cs="Times New Roman"/>
    </w:rPr>
  </w:style>
  <w:style w:type="paragraph" w:styleId="a6">
    <w:name w:val="Normal (Web)"/>
    <w:aliases w:val="Знак Знак1"/>
    <w:basedOn w:val="a"/>
    <w:link w:val="a7"/>
    <w:uiPriority w:val="99"/>
    <w:rsid w:val="00A82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5">
    <w:name w:val="c5"/>
    <w:basedOn w:val="a"/>
    <w:uiPriority w:val="99"/>
    <w:rsid w:val="00A82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A82F0F"/>
    <w:rPr>
      <w:rFonts w:cs="Times New Roman"/>
    </w:rPr>
  </w:style>
  <w:style w:type="paragraph" w:customStyle="1" w:styleId="c6">
    <w:name w:val="c6"/>
    <w:basedOn w:val="a"/>
    <w:uiPriority w:val="99"/>
    <w:rsid w:val="0021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217FA6"/>
    <w:rPr>
      <w:rFonts w:cs="Times New Roman"/>
    </w:rPr>
  </w:style>
  <w:style w:type="character" w:customStyle="1" w:styleId="c10">
    <w:name w:val="c10"/>
    <w:uiPriority w:val="99"/>
    <w:rsid w:val="00217FA6"/>
    <w:rPr>
      <w:rFonts w:cs="Times New Roman"/>
    </w:rPr>
  </w:style>
  <w:style w:type="character" w:customStyle="1" w:styleId="c19">
    <w:name w:val="c19"/>
    <w:uiPriority w:val="99"/>
    <w:rsid w:val="00264178"/>
    <w:rPr>
      <w:rFonts w:cs="Times New Roman"/>
    </w:rPr>
  </w:style>
  <w:style w:type="character" w:customStyle="1" w:styleId="c29">
    <w:name w:val="c29"/>
    <w:uiPriority w:val="99"/>
    <w:rsid w:val="00264178"/>
    <w:rPr>
      <w:rFonts w:cs="Times New Roman"/>
    </w:rPr>
  </w:style>
  <w:style w:type="character" w:customStyle="1" w:styleId="a7">
    <w:name w:val="Обычный (веб) Знак"/>
    <w:aliases w:val="Знак Знак1 Знак"/>
    <w:link w:val="a6"/>
    <w:uiPriority w:val="99"/>
    <w:locked/>
    <w:rsid w:val="00DE4210"/>
    <w:rPr>
      <w:rFonts w:ascii="Times New Roman" w:hAnsi="Times New Roman"/>
      <w:sz w:val="24"/>
      <w:lang w:eastAsia="ru-RU"/>
    </w:rPr>
  </w:style>
  <w:style w:type="paragraph" w:customStyle="1" w:styleId="c0">
    <w:name w:val="c0"/>
    <w:basedOn w:val="a"/>
    <w:uiPriority w:val="99"/>
    <w:rsid w:val="00797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343539"/>
    <w:rPr>
      <w:rFonts w:cs="Times New Roman"/>
    </w:rPr>
  </w:style>
  <w:style w:type="paragraph" w:customStyle="1" w:styleId="c13">
    <w:name w:val="c13"/>
    <w:basedOn w:val="a"/>
    <w:uiPriority w:val="99"/>
    <w:rsid w:val="006E6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5">
    <w:name w:val="c2 c5"/>
    <w:basedOn w:val="a"/>
    <w:uiPriority w:val="99"/>
    <w:rsid w:val="000F5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5">
    <w:name w:val="c1 c5"/>
    <w:uiPriority w:val="99"/>
    <w:rsid w:val="000F577C"/>
    <w:rPr>
      <w:rFonts w:cs="Times New Roman"/>
    </w:rPr>
  </w:style>
  <w:style w:type="character" w:styleId="a8">
    <w:name w:val="Hyperlink"/>
    <w:uiPriority w:val="99"/>
    <w:rsid w:val="00E7083D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954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40B22"/>
    <w:rPr>
      <w:sz w:val="22"/>
      <w:szCs w:val="22"/>
      <w:lang w:eastAsia="en-US"/>
    </w:rPr>
  </w:style>
  <w:style w:type="character" w:customStyle="1" w:styleId="c4">
    <w:name w:val="c4"/>
    <w:rsid w:val="002C57AC"/>
  </w:style>
  <w:style w:type="character" w:styleId="aa">
    <w:name w:val="Emphasis"/>
    <w:uiPriority w:val="20"/>
    <w:qFormat/>
    <w:locked/>
    <w:rsid w:val="002C57AC"/>
    <w:rPr>
      <w:i/>
      <w:iCs/>
    </w:rPr>
  </w:style>
  <w:style w:type="character" w:customStyle="1" w:styleId="c2">
    <w:name w:val="c2"/>
    <w:rsid w:val="0093767A"/>
  </w:style>
  <w:style w:type="character" w:customStyle="1" w:styleId="apple-converted-space">
    <w:name w:val="apple-converted-space"/>
    <w:rsid w:val="00E07D83"/>
  </w:style>
  <w:style w:type="paragraph" w:customStyle="1" w:styleId="c8">
    <w:name w:val="c8"/>
    <w:basedOn w:val="a"/>
    <w:rsid w:val="007B1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0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1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0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1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D6AC-6BE8-491C-8426-5E332F78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8538</Words>
  <Characters>48671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Яна</cp:lastModifiedBy>
  <cp:revision>56</cp:revision>
  <cp:lastPrinted>2022-09-26T17:39:00Z</cp:lastPrinted>
  <dcterms:created xsi:type="dcterms:W3CDTF">2022-09-13T17:19:00Z</dcterms:created>
  <dcterms:modified xsi:type="dcterms:W3CDTF">2023-10-08T17:39:00Z</dcterms:modified>
</cp:coreProperties>
</file>