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29" w:rsidRPr="0084138B" w:rsidRDefault="00473729" w:rsidP="00473729">
      <w:pPr>
        <w:jc w:val="center"/>
        <w:rPr>
          <w:rFonts w:ascii="Times New Roman" w:hAnsi="Times New Roman"/>
        </w:rPr>
      </w:pPr>
      <w:r w:rsidRPr="0084138B">
        <w:rPr>
          <w:rFonts w:ascii="Times New Roman" w:hAnsi="Times New Roman"/>
        </w:rPr>
        <w:t xml:space="preserve">МБОУ </w:t>
      </w:r>
      <w:r w:rsidR="00350F2C">
        <w:rPr>
          <w:rFonts w:ascii="Times New Roman" w:hAnsi="Times New Roman"/>
        </w:rPr>
        <w:t>«ВОК»</w:t>
      </w:r>
    </w:p>
    <w:p w:rsidR="00473729" w:rsidRPr="0084138B" w:rsidRDefault="00473729" w:rsidP="00473729">
      <w:pPr>
        <w:jc w:val="center"/>
        <w:rPr>
          <w:rFonts w:ascii="Times New Roman" w:hAnsi="Times New Roman"/>
        </w:rPr>
      </w:pPr>
      <w:r w:rsidRPr="0084138B">
        <w:rPr>
          <w:rFonts w:ascii="Times New Roman" w:hAnsi="Times New Roman"/>
        </w:rPr>
        <w:t xml:space="preserve">Структурное подразделение </w:t>
      </w:r>
      <w:r w:rsidR="00350F2C">
        <w:rPr>
          <w:rFonts w:ascii="Times New Roman" w:hAnsi="Times New Roman"/>
        </w:rPr>
        <w:t>Кукетская школа</w:t>
      </w:r>
    </w:p>
    <w:tbl>
      <w:tblPr>
        <w:tblpPr w:leftFromText="180" w:rightFromText="180" w:vertAnchor="page" w:horzAnchor="margin" w:tblpXSpec="right" w:tblpY="2131"/>
        <w:tblW w:w="13716" w:type="dxa"/>
        <w:tblLook w:val="01E0" w:firstRow="1" w:lastRow="1" w:firstColumn="1" w:lastColumn="1" w:noHBand="0" w:noVBand="0"/>
      </w:tblPr>
      <w:tblGrid>
        <w:gridCol w:w="4644"/>
        <w:gridCol w:w="5529"/>
        <w:gridCol w:w="3543"/>
      </w:tblGrid>
      <w:tr w:rsidR="00473729" w:rsidRPr="0084138B" w:rsidTr="00F5698C">
        <w:trPr>
          <w:trHeight w:val="2534"/>
        </w:trPr>
        <w:tc>
          <w:tcPr>
            <w:tcW w:w="4644" w:type="dxa"/>
          </w:tcPr>
          <w:p w:rsidR="00473729" w:rsidRPr="0084138B" w:rsidRDefault="00473729" w:rsidP="00F5698C">
            <w:pPr>
              <w:ind w:left="75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473729" w:rsidRDefault="00473729" w:rsidP="00F5698C">
            <w:pPr>
              <w:rPr>
                <w:rFonts w:ascii="Times New Roman" w:hAnsi="Times New Roman"/>
              </w:rPr>
            </w:pPr>
            <w:r w:rsidRPr="0084138B">
              <w:rPr>
                <w:rFonts w:ascii="Times New Roman" w:hAnsi="Times New Roman"/>
              </w:rPr>
              <w:t>СОГЛАСОВАНО</w:t>
            </w:r>
          </w:p>
          <w:p w:rsidR="00350F2C" w:rsidRPr="0084138B" w:rsidRDefault="00350F2C" w:rsidP="00F569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473729" w:rsidRPr="0084138B" w:rsidRDefault="00473729" w:rsidP="00F5698C">
            <w:pPr>
              <w:ind w:left="75"/>
              <w:rPr>
                <w:rFonts w:ascii="Times New Roman" w:hAnsi="Times New Roman"/>
              </w:rPr>
            </w:pPr>
            <w:r w:rsidRPr="0084138B">
              <w:rPr>
                <w:rFonts w:ascii="Times New Roman" w:hAnsi="Times New Roman"/>
              </w:rPr>
              <w:t>________ /Е.М. Артемова/</w:t>
            </w:r>
          </w:p>
          <w:p w:rsidR="00473729" w:rsidRPr="0084138B" w:rsidRDefault="00350F2C" w:rsidP="00F5698C">
            <w:pPr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«__»________________2022</w:t>
            </w:r>
            <w:r w:rsidR="00473729" w:rsidRPr="0084138B">
              <w:rPr>
                <w:rFonts w:ascii="Times New Roman" w:hAnsi="Times New Roman"/>
              </w:rPr>
              <w:t xml:space="preserve"> г.</w:t>
            </w:r>
          </w:p>
          <w:p w:rsidR="00473729" w:rsidRPr="0084138B" w:rsidRDefault="00473729" w:rsidP="00F5698C">
            <w:pPr>
              <w:ind w:left="75" w:hanging="75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73729" w:rsidRPr="0084138B" w:rsidRDefault="00473729" w:rsidP="00F5698C">
            <w:pPr>
              <w:rPr>
                <w:rFonts w:ascii="Times New Roman" w:hAnsi="Times New Roman"/>
              </w:rPr>
            </w:pPr>
            <w:r w:rsidRPr="0084138B">
              <w:rPr>
                <w:rFonts w:ascii="Times New Roman" w:hAnsi="Times New Roman"/>
              </w:rPr>
              <w:t>УТВЕРЖДЕНО</w:t>
            </w:r>
          </w:p>
          <w:p w:rsidR="00473729" w:rsidRPr="0084138B" w:rsidRDefault="00350F2C" w:rsidP="00F569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СП</w:t>
            </w:r>
            <w:r w:rsidR="00473729" w:rsidRPr="0084138B">
              <w:rPr>
                <w:rFonts w:ascii="Times New Roman" w:hAnsi="Times New Roman"/>
              </w:rPr>
              <w:t xml:space="preserve"> </w:t>
            </w:r>
          </w:p>
          <w:p w:rsidR="00473729" w:rsidRPr="0084138B" w:rsidRDefault="00473729" w:rsidP="00F5698C">
            <w:pPr>
              <w:rPr>
                <w:rFonts w:ascii="Times New Roman" w:hAnsi="Times New Roman"/>
              </w:rPr>
            </w:pPr>
            <w:r w:rsidRPr="0084138B">
              <w:rPr>
                <w:rFonts w:ascii="Times New Roman" w:hAnsi="Times New Roman"/>
              </w:rPr>
              <w:t>_______ /Н.В. Кадочникова/</w:t>
            </w:r>
          </w:p>
          <w:p w:rsidR="00473729" w:rsidRPr="0084138B" w:rsidRDefault="00473729" w:rsidP="00F5698C">
            <w:pPr>
              <w:rPr>
                <w:rFonts w:ascii="Times New Roman" w:hAnsi="Times New Roman"/>
              </w:rPr>
            </w:pPr>
            <w:r w:rsidRPr="0084138B">
              <w:rPr>
                <w:rFonts w:ascii="Times New Roman" w:hAnsi="Times New Roman"/>
              </w:rPr>
              <w:t xml:space="preserve"> «__»________________2018 г.</w:t>
            </w:r>
          </w:p>
        </w:tc>
      </w:tr>
    </w:tbl>
    <w:p w:rsidR="00473729" w:rsidRPr="0084138B" w:rsidRDefault="00473729" w:rsidP="00473729">
      <w:pPr>
        <w:jc w:val="center"/>
        <w:rPr>
          <w:rFonts w:ascii="Times New Roman" w:hAnsi="Times New Roman"/>
        </w:rPr>
      </w:pPr>
    </w:p>
    <w:p w:rsidR="00473729" w:rsidRPr="0084138B" w:rsidRDefault="00473729" w:rsidP="00473729">
      <w:pPr>
        <w:jc w:val="center"/>
        <w:rPr>
          <w:rFonts w:ascii="Times New Roman" w:hAnsi="Times New Roman"/>
          <w:sz w:val="44"/>
          <w:szCs w:val="44"/>
        </w:rPr>
      </w:pPr>
    </w:p>
    <w:p w:rsidR="00473729" w:rsidRPr="0084138B" w:rsidRDefault="00473729" w:rsidP="00473729">
      <w:pPr>
        <w:jc w:val="center"/>
        <w:rPr>
          <w:rFonts w:ascii="Times New Roman" w:hAnsi="Times New Roman"/>
          <w:sz w:val="44"/>
          <w:szCs w:val="44"/>
        </w:rPr>
      </w:pPr>
    </w:p>
    <w:p w:rsidR="00473729" w:rsidRPr="0084138B" w:rsidRDefault="00473729" w:rsidP="00473729">
      <w:pPr>
        <w:jc w:val="center"/>
        <w:rPr>
          <w:rFonts w:ascii="Times New Roman" w:hAnsi="Times New Roman"/>
          <w:sz w:val="44"/>
          <w:szCs w:val="44"/>
        </w:rPr>
      </w:pPr>
    </w:p>
    <w:p w:rsidR="00473729" w:rsidRDefault="00473729" w:rsidP="00473729">
      <w:pPr>
        <w:jc w:val="center"/>
        <w:rPr>
          <w:rFonts w:ascii="Times New Roman" w:hAnsi="Times New Roman"/>
          <w:sz w:val="44"/>
          <w:szCs w:val="44"/>
        </w:rPr>
      </w:pPr>
    </w:p>
    <w:p w:rsidR="00473729" w:rsidRPr="0084138B" w:rsidRDefault="00473729" w:rsidP="00473729">
      <w:pPr>
        <w:jc w:val="center"/>
        <w:rPr>
          <w:rFonts w:ascii="Times New Roman" w:hAnsi="Times New Roman"/>
          <w:sz w:val="44"/>
          <w:szCs w:val="44"/>
        </w:rPr>
      </w:pPr>
      <w:r w:rsidRPr="0084138B">
        <w:rPr>
          <w:rFonts w:ascii="Times New Roman" w:hAnsi="Times New Roman"/>
          <w:sz w:val="44"/>
          <w:szCs w:val="44"/>
        </w:rPr>
        <w:t xml:space="preserve">Рабочая программа по </w:t>
      </w:r>
      <w:r>
        <w:rPr>
          <w:rFonts w:ascii="Times New Roman" w:hAnsi="Times New Roman"/>
          <w:sz w:val="44"/>
          <w:szCs w:val="44"/>
        </w:rPr>
        <w:t>курсу</w:t>
      </w:r>
    </w:p>
    <w:p w:rsidR="00473729" w:rsidRPr="0084138B" w:rsidRDefault="00473729" w:rsidP="00473729">
      <w:pPr>
        <w:jc w:val="center"/>
        <w:rPr>
          <w:rFonts w:ascii="Times New Roman" w:hAnsi="Times New Roman"/>
          <w:b/>
          <w:sz w:val="44"/>
          <w:szCs w:val="44"/>
        </w:rPr>
      </w:pPr>
      <w:r w:rsidRPr="0084138B"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Краеведение</w:t>
      </w:r>
      <w:r w:rsidRPr="0084138B">
        <w:rPr>
          <w:rFonts w:ascii="Times New Roman" w:hAnsi="Times New Roman"/>
          <w:b/>
          <w:sz w:val="44"/>
          <w:szCs w:val="44"/>
        </w:rPr>
        <w:t>»</w:t>
      </w:r>
    </w:p>
    <w:p w:rsidR="00473729" w:rsidRPr="0084138B" w:rsidRDefault="00473729" w:rsidP="00473729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1-4</w:t>
      </w:r>
      <w:r w:rsidRPr="0084138B">
        <w:rPr>
          <w:rFonts w:ascii="Times New Roman" w:hAnsi="Times New Roman"/>
          <w:b/>
          <w:sz w:val="44"/>
          <w:szCs w:val="44"/>
        </w:rPr>
        <w:t xml:space="preserve"> класс</w:t>
      </w:r>
      <w:r>
        <w:rPr>
          <w:rFonts w:ascii="Times New Roman" w:hAnsi="Times New Roman"/>
          <w:b/>
          <w:sz w:val="44"/>
          <w:szCs w:val="44"/>
        </w:rPr>
        <w:t>ы</w:t>
      </w:r>
    </w:p>
    <w:p w:rsidR="00473729" w:rsidRPr="0084138B" w:rsidRDefault="00350F2C" w:rsidP="0047372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2022-2023</w:t>
      </w:r>
      <w:r w:rsidR="00473729" w:rsidRPr="0084138B">
        <w:rPr>
          <w:rFonts w:ascii="Times New Roman" w:hAnsi="Times New Roman"/>
          <w:sz w:val="32"/>
          <w:szCs w:val="32"/>
        </w:rPr>
        <w:t xml:space="preserve"> учебный год </w:t>
      </w:r>
    </w:p>
    <w:p w:rsidR="00F5698C" w:rsidRDefault="00F5698C" w:rsidP="00473729">
      <w:pPr>
        <w:jc w:val="right"/>
        <w:rPr>
          <w:rFonts w:ascii="Times New Roman" w:hAnsi="Times New Roman"/>
        </w:rPr>
      </w:pPr>
    </w:p>
    <w:p w:rsidR="00F5698C" w:rsidRDefault="00F5698C" w:rsidP="00473729">
      <w:pPr>
        <w:jc w:val="right"/>
        <w:rPr>
          <w:rFonts w:ascii="Times New Roman" w:hAnsi="Times New Roman"/>
        </w:rPr>
      </w:pPr>
    </w:p>
    <w:p w:rsidR="00F5698C" w:rsidRDefault="00F5698C" w:rsidP="00473729">
      <w:pPr>
        <w:jc w:val="right"/>
        <w:rPr>
          <w:rFonts w:ascii="Times New Roman" w:hAnsi="Times New Roman"/>
        </w:rPr>
      </w:pPr>
    </w:p>
    <w:p w:rsidR="00F5698C" w:rsidRDefault="00F5698C" w:rsidP="00473729">
      <w:pPr>
        <w:jc w:val="right"/>
        <w:rPr>
          <w:rFonts w:ascii="Times New Roman" w:hAnsi="Times New Roman"/>
        </w:rPr>
      </w:pPr>
    </w:p>
    <w:p w:rsidR="00473729" w:rsidRDefault="00473729" w:rsidP="00473729">
      <w:pPr>
        <w:jc w:val="right"/>
        <w:rPr>
          <w:rFonts w:ascii="Times New Roman" w:hAnsi="Times New Roman"/>
        </w:rPr>
      </w:pPr>
      <w:r w:rsidRPr="0084138B">
        <w:rPr>
          <w:rFonts w:ascii="Times New Roman" w:hAnsi="Times New Roman"/>
        </w:rPr>
        <w:t>разработала учитель: Головина Л.В.</w:t>
      </w:r>
    </w:p>
    <w:p w:rsidR="00473729" w:rsidRDefault="00473729" w:rsidP="00473729">
      <w:pPr>
        <w:jc w:val="right"/>
        <w:rPr>
          <w:rFonts w:ascii="Times New Roman" w:hAnsi="Times New Roman"/>
        </w:rPr>
      </w:pPr>
    </w:p>
    <w:p w:rsidR="00473729" w:rsidRDefault="00473729" w:rsidP="00473729">
      <w:pPr>
        <w:jc w:val="right"/>
        <w:rPr>
          <w:rFonts w:ascii="Times New Roman" w:hAnsi="Times New Roman"/>
        </w:rPr>
      </w:pPr>
    </w:p>
    <w:p w:rsidR="00F60E7C" w:rsidRDefault="00F60E7C" w:rsidP="00F60E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F8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Рабочая программа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курсу «Краеведение» для </w:t>
      </w:r>
      <w:r w:rsidRPr="00AF6F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- 4</w:t>
      </w:r>
      <w:r w:rsidRPr="00AF6F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350F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</w:t>
      </w:r>
      <w:r w:rsidR="00473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F6F8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350F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</w:t>
      </w:r>
      <w:r w:rsidRPr="00AF6F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730783" w:rsidRPr="007945AD" w:rsidRDefault="00730783" w:rsidP="00730783">
      <w:pPr>
        <w:spacing w:after="0" w:line="240" w:lineRule="atLeast"/>
        <w:contextualSpacing/>
        <w:jc w:val="right"/>
        <w:rPr>
          <w:rStyle w:val="a7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7945AD">
        <w:rPr>
          <w:rStyle w:val="a7"/>
          <w:rFonts w:ascii="Times New Roman" w:hAnsi="Times New Roman" w:cs="Times New Roman"/>
          <w:i/>
          <w:sz w:val="24"/>
          <w:szCs w:val="24"/>
        </w:rPr>
        <w:t>«Краеведение учит людей любить не только свои родные  места,</w:t>
      </w:r>
    </w:p>
    <w:p w:rsidR="00730783" w:rsidRPr="007945AD" w:rsidRDefault="00730783" w:rsidP="00730783">
      <w:pPr>
        <w:pStyle w:val="a6"/>
        <w:spacing w:line="240" w:lineRule="atLeast"/>
        <w:contextualSpacing/>
        <w:jc w:val="right"/>
        <w:rPr>
          <w:rStyle w:val="a7"/>
          <w:b w:val="0"/>
          <w:i/>
        </w:rPr>
      </w:pPr>
      <w:r w:rsidRPr="007945AD">
        <w:rPr>
          <w:rStyle w:val="a7"/>
          <w:i/>
        </w:rPr>
        <w:t>но и знать о них, приучает их интересоваться историей,</w:t>
      </w:r>
    </w:p>
    <w:p w:rsidR="00730783" w:rsidRPr="007945AD" w:rsidRDefault="00730783" w:rsidP="00730783">
      <w:pPr>
        <w:pStyle w:val="a6"/>
        <w:spacing w:line="240" w:lineRule="atLeast"/>
        <w:contextualSpacing/>
        <w:jc w:val="right"/>
        <w:rPr>
          <w:rStyle w:val="a7"/>
          <w:b w:val="0"/>
          <w:i/>
        </w:rPr>
      </w:pPr>
      <w:r w:rsidRPr="007945AD">
        <w:rPr>
          <w:rStyle w:val="a7"/>
          <w:i/>
        </w:rPr>
        <w:t>искусством, литературой, повышать свой культурный уровень.</w:t>
      </w:r>
    </w:p>
    <w:p w:rsidR="00730783" w:rsidRPr="007945AD" w:rsidRDefault="00730783" w:rsidP="00730783">
      <w:pPr>
        <w:pStyle w:val="a6"/>
        <w:spacing w:line="240" w:lineRule="atLeast"/>
        <w:contextualSpacing/>
        <w:jc w:val="right"/>
        <w:rPr>
          <w:rStyle w:val="a7"/>
          <w:b w:val="0"/>
          <w:i/>
        </w:rPr>
      </w:pPr>
      <w:r w:rsidRPr="007945AD">
        <w:rPr>
          <w:rStyle w:val="a7"/>
          <w:i/>
        </w:rPr>
        <w:t>Это самый массовый вид науки».</w:t>
      </w:r>
    </w:p>
    <w:p w:rsidR="00730783" w:rsidRPr="007945AD" w:rsidRDefault="00730783" w:rsidP="00730783">
      <w:pPr>
        <w:pStyle w:val="a6"/>
        <w:spacing w:line="240" w:lineRule="atLeast"/>
        <w:contextualSpacing/>
        <w:jc w:val="right"/>
        <w:rPr>
          <w:rStyle w:val="a7"/>
          <w:b w:val="0"/>
          <w:i/>
        </w:rPr>
      </w:pPr>
      <w:r w:rsidRPr="007945AD">
        <w:rPr>
          <w:rStyle w:val="a7"/>
          <w:i/>
        </w:rPr>
        <w:t>Д.С. Лихачёв</w:t>
      </w:r>
    </w:p>
    <w:p w:rsidR="00730783" w:rsidRPr="00CE0E0F" w:rsidRDefault="00730783" w:rsidP="0073078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E7C" w:rsidRPr="003A76CE" w:rsidRDefault="00F60E7C" w:rsidP="00F60E7C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F60E7C" w:rsidRPr="003A76CE" w:rsidRDefault="00F60E7C" w:rsidP="00F60E7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</w:t>
      </w: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Краеведение</w:t>
      </w: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составлена на основе:</w:t>
      </w:r>
    </w:p>
    <w:p w:rsidR="00F60E7C" w:rsidRPr="00113F66" w:rsidRDefault="00F60E7C" w:rsidP="00F60E7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29.12.2012  № 273-ФЗ  «Об образовании в Российской Федерации»;</w:t>
      </w:r>
    </w:p>
    <w:p w:rsidR="00F60E7C" w:rsidRDefault="00F60E7C" w:rsidP="00F60E7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начального общего образования (Утвержден приказом Министерства образования и науки Российской Федерации от 06 октября 2009 г. N 373);</w:t>
      </w:r>
    </w:p>
    <w:p w:rsidR="00200128" w:rsidRPr="00200128" w:rsidRDefault="00200128" w:rsidP="00200128">
      <w:pPr>
        <w:numPr>
          <w:ilvl w:val="0"/>
          <w:numId w:val="2"/>
        </w:numPr>
        <w:shd w:val="clear" w:color="auto" w:fill="FFFFFF"/>
        <w:spacing w:before="100" w:beforeAutospacing="1" w:after="0" w:afterAutospacing="1" w:line="36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Письма</w:t>
      </w:r>
      <w:r w:rsidRPr="002001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Департамента общего образования </w:t>
      </w:r>
      <w:proofErr w:type="spellStart"/>
      <w:r w:rsidRPr="002001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2001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</w:t>
      </w:r>
    </w:p>
    <w:p w:rsidR="00F60E7C" w:rsidRPr="00113F66" w:rsidRDefault="00F60E7C" w:rsidP="00F60E7C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 2.4.2. 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"29" декабря 2010 г. N 189);</w:t>
      </w:r>
    </w:p>
    <w:p w:rsidR="00F60E7C" w:rsidRDefault="00F60E7C" w:rsidP="00F60E7C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Письмом  Министерства образования и науки РФ от 28.10.2015 № 1786 «О рабочих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программах учебных предметов и курсов»;</w:t>
      </w:r>
    </w:p>
    <w:p w:rsidR="00F60E7C" w:rsidRDefault="00F60E7C" w:rsidP="00F60E7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7C">
        <w:rPr>
          <w:rStyle w:val="FontStyle21"/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F60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Князевой Н. А. «Маленький Пермяк»</w:t>
      </w:r>
    </w:p>
    <w:p w:rsidR="001D4BC4" w:rsidRPr="001D4BC4" w:rsidRDefault="00730783" w:rsidP="001D4BC4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E0F">
        <w:rPr>
          <w:rFonts w:ascii="Times New Roman" w:hAnsi="Times New Roman"/>
        </w:rPr>
        <w:t xml:space="preserve">«Примерных программ внеурочной деятельности. Начальное и основное образование».  (Стандарты второго поколения) под редакцией </w:t>
      </w:r>
      <w:proofErr w:type="spellStart"/>
      <w:r w:rsidRPr="00CE0E0F">
        <w:rPr>
          <w:rFonts w:ascii="Times New Roman" w:hAnsi="Times New Roman"/>
        </w:rPr>
        <w:t>В.А.Горского</w:t>
      </w:r>
      <w:proofErr w:type="spellEnd"/>
      <w:r w:rsidRPr="00CE0E0F">
        <w:rPr>
          <w:rFonts w:ascii="Times New Roman" w:hAnsi="Times New Roman"/>
        </w:rPr>
        <w:t>. – М.: Просвещение, 2011</w:t>
      </w:r>
      <w:r>
        <w:rPr>
          <w:rFonts w:ascii="Times New Roman" w:hAnsi="Times New Roman"/>
        </w:rPr>
        <w:t>г.</w:t>
      </w:r>
    </w:p>
    <w:p w:rsidR="00F60E7C" w:rsidRDefault="00F60E7C" w:rsidP="00730783">
      <w:pPr>
        <w:pStyle w:val="Style3"/>
        <w:widowControl/>
        <w:spacing w:line="360" w:lineRule="auto"/>
        <w:ind w:left="720"/>
        <w:jc w:val="both"/>
        <w:rPr>
          <w:rFonts w:ascii="Times New Roman" w:hAnsi="Times New Roman"/>
        </w:rPr>
      </w:pPr>
      <w:r w:rsidRPr="00F60E7C">
        <w:rPr>
          <w:rFonts w:ascii="Times New Roman" w:hAnsi="Times New Roman"/>
        </w:rPr>
        <w:t xml:space="preserve">Программа данного курса представляет систему интеллектуально-развивающих занятий для учащихся начальных классов и рассчитана на четыре года обучения. В первом классе </w:t>
      </w:r>
      <w:r>
        <w:rPr>
          <w:rFonts w:ascii="Times New Roman" w:hAnsi="Times New Roman"/>
        </w:rPr>
        <w:t>33</w:t>
      </w:r>
      <w:r w:rsidRPr="00F60E7C">
        <w:rPr>
          <w:rFonts w:ascii="Times New Roman" w:hAnsi="Times New Roman"/>
        </w:rPr>
        <w:t xml:space="preserve"> заняти</w:t>
      </w:r>
      <w:r>
        <w:rPr>
          <w:rFonts w:ascii="Times New Roman" w:hAnsi="Times New Roman"/>
        </w:rPr>
        <w:t>я</w:t>
      </w:r>
      <w:r w:rsidRPr="00F60E7C">
        <w:rPr>
          <w:rFonts w:ascii="Times New Roman" w:hAnsi="Times New Roman"/>
        </w:rPr>
        <w:t xml:space="preserve">  в год</w:t>
      </w:r>
      <w:r>
        <w:rPr>
          <w:rFonts w:ascii="Times New Roman" w:hAnsi="Times New Roman"/>
        </w:rPr>
        <w:t xml:space="preserve">. </w:t>
      </w:r>
      <w:r w:rsidRPr="00F60E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 2-4 по 34 занятия в год </w:t>
      </w:r>
      <w:r w:rsidRPr="00F60E7C">
        <w:rPr>
          <w:rFonts w:ascii="Times New Roman" w:hAnsi="Times New Roman"/>
        </w:rPr>
        <w:t>(</w:t>
      </w:r>
      <w:r>
        <w:rPr>
          <w:rFonts w:ascii="Times New Roman" w:hAnsi="Times New Roman"/>
        </w:rPr>
        <w:t>1</w:t>
      </w:r>
      <w:r w:rsidRPr="00F60E7C">
        <w:rPr>
          <w:rFonts w:ascii="Times New Roman" w:hAnsi="Times New Roman"/>
        </w:rPr>
        <w:t xml:space="preserve"> заняти</w:t>
      </w:r>
      <w:r>
        <w:rPr>
          <w:rFonts w:ascii="Times New Roman" w:hAnsi="Times New Roman"/>
        </w:rPr>
        <w:t>е</w:t>
      </w:r>
      <w:r w:rsidRPr="00F60E7C">
        <w:rPr>
          <w:rFonts w:ascii="Times New Roman" w:hAnsi="Times New Roman"/>
        </w:rPr>
        <w:t xml:space="preserve">  в неделю).</w:t>
      </w:r>
      <w:r>
        <w:rPr>
          <w:rFonts w:ascii="Times New Roman" w:hAnsi="Times New Roman"/>
        </w:rPr>
        <w:t xml:space="preserve"> </w:t>
      </w:r>
    </w:p>
    <w:p w:rsidR="00350F2C" w:rsidRDefault="00350F2C" w:rsidP="00730783">
      <w:pPr>
        <w:pStyle w:val="Style3"/>
        <w:widowControl/>
        <w:spacing w:line="360" w:lineRule="auto"/>
        <w:ind w:left="720"/>
        <w:jc w:val="both"/>
        <w:rPr>
          <w:rFonts w:ascii="Times New Roman" w:hAnsi="Times New Roman"/>
        </w:rPr>
      </w:pPr>
    </w:p>
    <w:p w:rsidR="00350F2C" w:rsidRDefault="00350F2C" w:rsidP="00730783">
      <w:pPr>
        <w:pStyle w:val="Style3"/>
        <w:widowControl/>
        <w:spacing w:line="360" w:lineRule="auto"/>
        <w:ind w:left="720"/>
        <w:jc w:val="both"/>
        <w:rPr>
          <w:rFonts w:ascii="Times New Roman" w:hAnsi="Times New Roman"/>
        </w:rPr>
      </w:pPr>
    </w:p>
    <w:p w:rsidR="00350F2C" w:rsidRDefault="00350F2C" w:rsidP="00730783">
      <w:pPr>
        <w:pStyle w:val="Style3"/>
        <w:widowControl/>
        <w:spacing w:line="360" w:lineRule="auto"/>
        <w:ind w:left="720"/>
        <w:jc w:val="both"/>
        <w:rPr>
          <w:rFonts w:ascii="Times New Roman" w:hAnsi="Times New Roman"/>
        </w:rPr>
      </w:pPr>
    </w:p>
    <w:p w:rsidR="00B42C51" w:rsidRDefault="00B42C51" w:rsidP="00730783">
      <w:pPr>
        <w:pStyle w:val="Style3"/>
        <w:widowControl/>
        <w:spacing w:line="360" w:lineRule="auto"/>
        <w:ind w:left="720"/>
        <w:jc w:val="both"/>
        <w:rPr>
          <w:rFonts w:ascii="Times New Roman" w:hAnsi="Times New Roman"/>
        </w:rPr>
      </w:pPr>
    </w:p>
    <w:p w:rsidR="001D4BC4" w:rsidRDefault="001D4BC4" w:rsidP="00730783">
      <w:pPr>
        <w:pStyle w:val="Style3"/>
        <w:widowControl/>
        <w:spacing w:line="360" w:lineRule="auto"/>
        <w:ind w:left="720"/>
        <w:jc w:val="both"/>
        <w:rPr>
          <w:rFonts w:ascii="Times New Roman" w:hAnsi="Times New Roman"/>
        </w:rPr>
      </w:pPr>
    </w:p>
    <w:p w:rsidR="00F60E7C" w:rsidRPr="00F60E7C" w:rsidRDefault="00F60E7C" w:rsidP="00F60E7C">
      <w:pPr>
        <w:rPr>
          <w:rFonts w:ascii="Times New Roman" w:hAnsi="Times New Roman" w:cs="Times New Roman"/>
          <w:b/>
          <w:sz w:val="24"/>
          <w:szCs w:val="24"/>
        </w:rPr>
      </w:pPr>
      <w:r w:rsidRPr="00F60E7C">
        <w:rPr>
          <w:rFonts w:ascii="Times New Roman" w:hAnsi="Times New Roman" w:cs="Times New Roman"/>
          <w:b/>
          <w:sz w:val="24"/>
          <w:szCs w:val="24"/>
        </w:rPr>
        <w:lastRenderedPageBreak/>
        <w:t>Цели программы:</w:t>
      </w:r>
    </w:p>
    <w:p w:rsidR="00F60E7C" w:rsidRPr="00F60E7C" w:rsidRDefault="00F60E7C" w:rsidP="00F60E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Способствовать воспитанию патриотических чувств, формированию патриотического сознания учащихся;</w:t>
      </w:r>
    </w:p>
    <w:p w:rsidR="00F60E7C" w:rsidRPr="00F60E7C" w:rsidRDefault="00F60E7C" w:rsidP="00F60E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Пробуждение интереса и бережного отношения к историческим и культурным ценностям Пермского края;</w:t>
      </w:r>
    </w:p>
    <w:p w:rsidR="00F60E7C" w:rsidRPr="00F60E7C" w:rsidRDefault="00F60E7C" w:rsidP="00F60E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Воспитание любви к природе родного края;</w:t>
      </w:r>
    </w:p>
    <w:p w:rsidR="00F60E7C" w:rsidRPr="00F60E7C" w:rsidRDefault="00F60E7C" w:rsidP="00F60E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Формирование гражданского самосознания, чувства гордости за достижения своих земляков;</w:t>
      </w:r>
    </w:p>
    <w:p w:rsidR="00F60E7C" w:rsidRPr="00F60E7C" w:rsidRDefault="00F60E7C" w:rsidP="00F60E7C">
      <w:pPr>
        <w:rPr>
          <w:rFonts w:ascii="Times New Roman" w:hAnsi="Times New Roman" w:cs="Times New Roman"/>
          <w:b/>
          <w:sz w:val="24"/>
          <w:szCs w:val="24"/>
        </w:rPr>
      </w:pPr>
      <w:r w:rsidRPr="00F60E7C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F60E7C" w:rsidRPr="00F60E7C" w:rsidRDefault="00F60E7C" w:rsidP="00F60E7C">
      <w:p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F60E7C" w:rsidRPr="00F60E7C" w:rsidRDefault="00F60E7C" w:rsidP="00F60E7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Формирование представлений о краеведении, как о предмете исторического и культурного развития общества;</w:t>
      </w:r>
    </w:p>
    <w:p w:rsidR="00F60E7C" w:rsidRPr="00F60E7C" w:rsidRDefault="00F60E7C" w:rsidP="00F60E7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Приобретение знаний о природе родного края, о культуре, обычаях и традициях своего народа;</w:t>
      </w:r>
    </w:p>
    <w:p w:rsidR="00F60E7C" w:rsidRPr="00F60E7C" w:rsidRDefault="00F60E7C" w:rsidP="00F60E7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Закрепление знаний на практике.</w:t>
      </w:r>
    </w:p>
    <w:p w:rsidR="00F60E7C" w:rsidRPr="00F60E7C" w:rsidRDefault="00F60E7C" w:rsidP="00F60E7C">
      <w:p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60E7C" w:rsidRPr="00F60E7C" w:rsidRDefault="00F60E7C" w:rsidP="00F60E7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Формирование уважительного</w:t>
      </w:r>
      <w:proofErr w:type="gramStart"/>
      <w:r w:rsidRPr="00F60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0E7C">
        <w:rPr>
          <w:rFonts w:ascii="Times New Roman" w:hAnsi="Times New Roman" w:cs="Times New Roman"/>
          <w:sz w:val="24"/>
          <w:szCs w:val="24"/>
        </w:rPr>
        <w:t xml:space="preserve"> бережного отношения к историческому наследию своего края, его истории, культуре, природе;</w:t>
      </w:r>
    </w:p>
    <w:p w:rsidR="00F60E7C" w:rsidRPr="00F60E7C" w:rsidRDefault="00F60E7C" w:rsidP="00F60E7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Воспитание уважительного отношения к окружающим людям, усвоение общепринятых норм поведения в общественных местах, кругу знакомых и близких;</w:t>
      </w:r>
    </w:p>
    <w:p w:rsidR="00F60E7C" w:rsidRPr="00F60E7C" w:rsidRDefault="00F60E7C" w:rsidP="00F60E7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Умение анализировать своё поведение и принимать правильное решение в различных жизненных ситуациях.</w:t>
      </w:r>
    </w:p>
    <w:p w:rsidR="00F60E7C" w:rsidRPr="00F60E7C" w:rsidRDefault="00F60E7C" w:rsidP="00F60E7C">
      <w:p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60E7C" w:rsidRPr="00F60E7C" w:rsidRDefault="00F60E7C" w:rsidP="00F60E7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Способствование развитию психологических процессов</w:t>
      </w:r>
      <w:r w:rsidR="00B42C51">
        <w:rPr>
          <w:rFonts w:ascii="Times New Roman" w:hAnsi="Times New Roman" w:cs="Times New Roman"/>
          <w:sz w:val="24"/>
          <w:szCs w:val="24"/>
        </w:rPr>
        <w:t xml:space="preserve"> (воображение, память</w:t>
      </w:r>
      <w:r w:rsidRPr="00F60E7C">
        <w:rPr>
          <w:rFonts w:ascii="Times New Roman" w:hAnsi="Times New Roman" w:cs="Times New Roman"/>
          <w:sz w:val="24"/>
          <w:szCs w:val="24"/>
        </w:rPr>
        <w:t>, мышление, речь и т.д.);</w:t>
      </w:r>
    </w:p>
    <w:p w:rsidR="00F60E7C" w:rsidRPr="00F60E7C" w:rsidRDefault="00F60E7C" w:rsidP="00F60E7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Развитие кругозора учащихся.</w:t>
      </w:r>
    </w:p>
    <w:p w:rsidR="00F60E7C" w:rsidRDefault="00F60E7C" w:rsidP="00F60E7C">
      <w:pPr>
        <w:pStyle w:val="Style3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1DCA">
        <w:rPr>
          <w:rFonts w:ascii="Times New Roman" w:hAnsi="Times New Roman"/>
          <w:b/>
          <w:sz w:val="28"/>
          <w:szCs w:val="28"/>
        </w:rPr>
        <w:t>Общая характеристика учебного</w:t>
      </w:r>
      <w:r>
        <w:rPr>
          <w:rFonts w:ascii="Times New Roman" w:hAnsi="Times New Roman"/>
          <w:b/>
          <w:sz w:val="28"/>
          <w:szCs w:val="28"/>
        </w:rPr>
        <w:t xml:space="preserve"> курса</w:t>
      </w:r>
      <w:r w:rsidRPr="00EC1DCA">
        <w:rPr>
          <w:rFonts w:ascii="Times New Roman" w:hAnsi="Times New Roman"/>
          <w:b/>
          <w:sz w:val="28"/>
          <w:szCs w:val="28"/>
        </w:rPr>
        <w:t>.</w:t>
      </w:r>
    </w:p>
    <w:p w:rsidR="00F60E7C" w:rsidRDefault="00F60E7C" w:rsidP="00F60E7C">
      <w:pPr>
        <w:pStyle w:val="Style3"/>
        <w:widowControl/>
        <w:spacing w:line="360" w:lineRule="auto"/>
        <w:ind w:left="720"/>
        <w:jc w:val="both"/>
        <w:rPr>
          <w:rFonts w:ascii="Times New Roman" w:hAnsi="Times New Roman"/>
          <w:color w:val="000000"/>
        </w:rPr>
      </w:pPr>
      <w:r w:rsidRPr="001B3230">
        <w:rPr>
          <w:rFonts w:ascii="Times New Roman" w:hAnsi="Times New Roman"/>
          <w:color w:val="000000"/>
        </w:rPr>
        <w:t>Материа</w:t>
      </w:r>
      <w:r w:rsidR="00B42C51">
        <w:rPr>
          <w:rFonts w:ascii="Times New Roman" w:hAnsi="Times New Roman"/>
          <w:color w:val="000000"/>
        </w:rPr>
        <w:t>л каждого занятия рассчитан на 3</w:t>
      </w:r>
      <w:r w:rsidRPr="001B3230">
        <w:rPr>
          <w:rFonts w:ascii="Times New Roman" w:hAnsi="Times New Roman"/>
          <w:color w:val="000000"/>
        </w:rPr>
        <w:t>5</w:t>
      </w:r>
      <w:r w:rsidR="00B42C51">
        <w:rPr>
          <w:rFonts w:ascii="Times New Roman" w:hAnsi="Times New Roman"/>
          <w:color w:val="000000"/>
        </w:rPr>
        <w:t>- 40</w:t>
      </w:r>
      <w:r w:rsidRPr="001B3230">
        <w:rPr>
          <w:rFonts w:ascii="Times New Roman" w:hAnsi="Times New Roman"/>
          <w:color w:val="000000"/>
        </w:rPr>
        <w:t xml:space="preserve"> минут. Во время занятий у ребенка происходит становление  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</w:t>
      </w:r>
    </w:p>
    <w:p w:rsidR="00964216" w:rsidRPr="00964216" w:rsidRDefault="00964216" w:rsidP="009642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b/>
          <w:sz w:val="24"/>
          <w:szCs w:val="24"/>
        </w:rPr>
        <w:t>Принципы программы</w:t>
      </w:r>
      <w:r w:rsidRPr="00964216">
        <w:rPr>
          <w:rFonts w:ascii="Times New Roman" w:hAnsi="Times New Roman" w:cs="Times New Roman"/>
          <w:sz w:val="24"/>
          <w:szCs w:val="24"/>
        </w:rPr>
        <w:t>: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>Системность и последовательность занятий: 1 раз в неделю по 1 часу в 1-4 классах обеспечение преемственности обучения;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lastRenderedPageBreak/>
        <w:t>Научность: соблюдение логики изложения материала в соответствии развития современных научных знаний;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4216">
        <w:rPr>
          <w:rFonts w:ascii="Times New Roman" w:hAnsi="Times New Roman" w:cs="Times New Roman"/>
          <w:sz w:val="24"/>
          <w:szCs w:val="24"/>
        </w:rPr>
        <w:t>Доступность: от лёгкого к трудному, от простого к сложному, от неизвестного к известному, использование методов  соответствующих данному возрасту детей и их развитию;</w:t>
      </w:r>
      <w:proofErr w:type="gramEnd"/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>Наглядность: использование наглядных пособий, иллюстраций, авторских работ, дополнительной научной, справочной литературы, ИКТ;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>Деятельностный подход: использование проблемного материала, постановка проблемы, поиск решения проблемы с учителем и самостоятельно;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>Активность и сознательность: 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доказательство и логику мышления;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>Прочность знаний (завершённость обучения): завершение каждой  темы итоговым занятием, призванным закрепить полученные знания и навыки. И подготовить учащихся к восприятию материала следующей темы, применение технологии сравнения, сопоставления, противопоставления;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>Уважительного отношения к детскому творчеству: преставление свободы  выбора, создание атмосферы раскованности и талантливости, умение педагога  оценить художественные достоинства детских работ.</w:t>
      </w:r>
    </w:p>
    <w:p w:rsidR="00964216" w:rsidRPr="00964216" w:rsidRDefault="00964216" w:rsidP="0096421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 xml:space="preserve">         Во внеурочной деятельности спектр занятий по изучению краеведения обширен. Формы учебной работы весьма разнообразны: викторины, экскурсии, праздники, походы, презентации, коллективные и </w:t>
      </w:r>
      <w:proofErr w:type="gramStart"/>
      <w:r w:rsidRPr="00964216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964216">
        <w:rPr>
          <w:rFonts w:ascii="Times New Roman" w:hAnsi="Times New Roman" w:cs="Times New Roman"/>
          <w:sz w:val="24"/>
          <w:szCs w:val="24"/>
        </w:rPr>
        <w:t>.</w:t>
      </w:r>
    </w:p>
    <w:p w:rsidR="00964216" w:rsidRPr="00964216" w:rsidRDefault="00964216" w:rsidP="0096421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 xml:space="preserve">Эти виды деятельности позволяют использовать такие методы обучения, как поиск, исследование, проекты, эксперименты и </w:t>
      </w:r>
      <w:proofErr w:type="spellStart"/>
      <w:r w:rsidRPr="0096421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964216">
        <w:rPr>
          <w:rFonts w:ascii="Times New Roman" w:hAnsi="Times New Roman" w:cs="Times New Roman"/>
          <w:sz w:val="24"/>
          <w:szCs w:val="24"/>
        </w:rPr>
        <w:t>.</w:t>
      </w:r>
    </w:p>
    <w:p w:rsidR="00964216" w:rsidRPr="00964216" w:rsidRDefault="00964216" w:rsidP="0096421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 xml:space="preserve">      В программе каждого класса прослеживается: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>Преемственность: происходит повторение тем основных разделов, где в каждый последующий год обучения  осуществляется более глубокое изучение предмета с выполнением творческого задания на более высоком уровне.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>Теоретические сведения связаны с практической деятельностью, что помогает  детям творчески подходить к выполнению разного рода занятий.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>Умение школьника из ненужных вещей и отходов растительного сырья, из природного материала создавать художественные изделия, панно. Картины.</w:t>
      </w:r>
    </w:p>
    <w:p w:rsidR="00964216" w:rsidRDefault="00964216" w:rsidP="00964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216">
        <w:rPr>
          <w:rFonts w:ascii="Times New Roman" w:hAnsi="Times New Roman" w:cs="Times New Roman"/>
          <w:sz w:val="24"/>
          <w:szCs w:val="24"/>
        </w:rPr>
        <w:t>Всё это помогает правильному восприятию окружающего мира, бережному отношению к природе, к людям. Это способствует обогащению внутреннего мира ребёнка, позволяет детям с пользой провести своё свободное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216" w:rsidRPr="00230371" w:rsidRDefault="00964216" w:rsidP="00964216">
      <w:pPr>
        <w:pStyle w:val="Style4"/>
        <w:widowControl/>
        <w:numPr>
          <w:ilvl w:val="0"/>
          <w:numId w:val="1"/>
        </w:numPr>
        <w:spacing w:before="19" w:line="360" w:lineRule="auto"/>
        <w:rPr>
          <w:rStyle w:val="FontStyle29"/>
          <w:rFonts w:ascii="Times New Roman" w:hAnsi="Times New Roman"/>
          <w:b/>
          <w:sz w:val="28"/>
          <w:szCs w:val="28"/>
        </w:rPr>
      </w:pPr>
      <w:r w:rsidRPr="00230371">
        <w:rPr>
          <w:rStyle w:val="FontStyle29"/>
          <w:rFonts w:ascii="Times New Roman" w:hAnsi="Times New Roman"/>
          <w:b/>
          <w:sz w:val="28"/>
          <w:szCs w:val="28"/>
        </w:rPr>
        <w:lastRenderedPageBreak/>
        <w:t>Место предмета в учебном плане.</w:t>
      </w:r>
    </w:p>
    <w:p w:rsidR="00964216" w:rsidRPr="0083398A" w:rsidRDefault="00964216" w:rsidP="00964216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 федеральным  базисным  учебным  планом  для начального общего  образования  и в соответствии с учебным планом  школы  на изучение </w:t>
      </w:r>
      <w:r>
        <w:rPr>
          <w:rStyle w:val="FontStyle29"/>
          <w:rFonts w:ascii="Times New Roman" w:hAnsi="Times New Roman"/>
          <w:sz w:val="24"/>
          <w:szCs w:val="24"/>
        </w:rPr>
        <w:t>курса</w:t>
      </w:r>
      <w:r w:rsidRPr="00230371">
        <w:rPr>
          <w:rStyle w:val="FontStyle29"/>
          <w:rFonts w:ascii="Times New Roman" w:hAnsi="Times New Roman"/>
          <w:sz w:val="24"/>
          <w:szCs w:val="24"/>
        </w:rPr>
        <w:t xml:space="preserve">  «</w:t>
      </w:r>
      <w:r>
        <w:rPr>
          <w:rStyle w:val="FontStyle29"/>
          <w:rFonts w:ascii="Times New Roman" w:hAnsi="Times New Roman"/>
          <w:sz w:val="24"/>
          <w:szCs w:val="24"/>
        </w:rPr>
        <w:t>Краеведение</w:t>
      </w:r>
      <w:r w:rsidRPr="00230371">
        <w:rPr>
          <w:rStyle w:val="FontStyle29"/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4BC4">
        <w:rPr>
          <w:rFonts w:ascii="Times New Roman" w:hAnsi="Times New Roman"/>
        </w:rPr>
        <w:t>в</w:t>
      </w:r>
      <w:r w:rsidRPr="00F60E7C">
        <w:rPr>
          <w:rFonts w:ascii="Times New Roman" w:hAnsi="Times New Roman"/>
        </w:rPr>
        <w:t xml:space="preserve"> первом классе </w:t>
      </w:r>
      <w:r>
        <w:rPr>
          <w:rFonts w:ascii="Times New Roman" w:hAnsi="Times New Roman"/>
        </w:rPr>
        <w:t>33</w:t>
      </w:r>
      <w:r w:rsidRPr="00F60E7C">
        <w:rPr>
          <w:rFonts w:ascii="Times New Roman" w:hAnsi="Times New Roman"/>
        </w:rPr>
        <w:t xml:space="preserve"> заняти</w:t>
      </w:r>
      <w:r>
        <w:rPr>
          <w:rFonts w:ascii="Times New Roman" w:hAnsi="Times New Roman"/>
        </w:rPr>
        <w:t>я</w:t>
      </w:r>
      <w:r w:rsidRPr="00F60E7C">
        <w:rPr>
          <w:rFonts w:ascii="Times New Roman" w:hAnsi="Times New Roman"/>
        </w:rPr>
        <w:t xml:space="preserve">  в год</w:t>
      </w:r>
      <w:r w:rsidR="001D4BC4">
        <w:rPr>
          <w:rFonts w:ascii="Times New Roman" w:hAnsi="Times New Roman"/>
        </w:rPr>
        <w:t xml:space="preserve">, </w:t>
      </w:r>
      <w:r w:rsidRPr="00F60E7C">
        <w:rPr>
          <w:rFonts w:ascii="Times New Roman" w:hAnsi="Times New Roman"/>
        </w:rPr>
        <w:t xml:space="preserve"> </w:t>
      </w:r>
      <w:r w:rsidR="001D4BC4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о 2-4 по 34 занятия в год </w:t>
      </w:r>
      <w:r w:rsidRPr="00F60E7C">
        <w:rPr>
          <w:rFonts w:ascii="Times New Roman" w:hAnsi="Times New Roman"/>
        </w:rPr>
        <w:t>(</w:t>
      </w:r>
      <w:r>
        <w:rPr>
          <w:rFonts w:ascii="Times New Roman" w:hAnsi="Times New Roman"/>
        </w:rPr>
        <w:t>1</w:t>
      </w:r>
      <w:r w:rsidRPr="00F60E7C">
        <w:rPr>
          <w:rFonts w:ascii="Times New Roman" w:hAnsi="Times New Roman"/>
        </w:rPr>
        <w:t xml:space="preserve"> заняти</w:t>
      </w:r>
      <w:r>
        <w:rPr>
          <w:rFonts w:ascii="Times New Roman" w:hAnsi="Times New Roman"/>
        </w:rPr>
        <w:t>е</w:t>
      </w:r>
      <w:r w:rsidRPr="00F60E7C">
        <w:rPr>
          <w:rFonts w:ascii="Times New Roman" w:hAnsi="Times New Roman"/>
        </w:rPr>
        <w:t xml:space="preserve">  в неделю).</w:t>
      </w:r>
      <w:r>
        <w:rPr>
          <w:rFonts w:ascii="Times New Roman" w:hAnsi="Times New Roman"/>
        </w:rPr>
        <w:t xml:space="preserve"> </w:t>
      </w:r>
      <w:r w:rsidRPr="00833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Часы на изучение курса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«Краеведение»</w:t>
      </w:r>
      <w:r w:rsidRPr="00833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выде</w:t>
      </w:r>
      <w:r w:rsidR="00B42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лены из федерального компонента (внеурочная деятельность)</w:t>
      </w:r>
    </w:p>
    <w:p w:rsidR="00F5698C" w:rsidRPr="00F5698C" w:rsidRDefault="00BF337C" w:rsidP="00D229E9">
      <w:pPr>
        <w:pStyle w:val="Style19"/>
        <w:widowControl/>
        <w:numPr>
          <w:ilvl w:val="0"/>
          <w:numId w:val="1"/>
        </w:numPr>
        <w:tabs>
          <w:tab w:val="left" w:pos="538"/>
        </w:tabs>
        <w:spacing w:before="100" w:beforeAutospacing="1" w:after="100" w:afterAutospacing="1" w:line="240" w:lineRule="auto"/>
        <w:rPr>
          <w:rStyle w:val="FontStyle29"/>
          <w:rFonts w:ascii="Times New Roman" w:hAnsi="Times New Roman" w:cs="Times New Roman"/>
          <w:sz w:val="24"/>
          <w:szCs w:val="24"/>
        </w:rPr>
      </w:pPr>
      <w:r w:rsidRPr="00F5698C">
        <w:rPr>
          <w:rStyle w:val="FontStyle29"/>
          <w:rFonts w:ascii="Times New Roman" w:hAnsi="Times New Roman"/>
          <w:b/>
          <w:sz w:val="28"/>
          <w:szCs w:val="28"/>
        </w:rPr>
        <w:t xml:space="preserve">Личностные и </w:t>
      </w:r>
      <w:r w:rsidR="00964216" w:rsidRPr="00F5698C">
        <w:rPr>
          <w:rStyle w:val="FontStyle29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64216" w:rsidRPr="00F5698C">
        <w:rPr>
          <w:rStyle w:val="FontStyle29"/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964216" w:rsidRPr="00F5698C">
        <w:rPr>
          <w:rStyle w:val="FontStyle29"/>
          <w:rFonts w:ascii="Times New Roman" w:hAnsi="Times New Roman"/>
          <w:b/>
          <w:sz w:val="28"/>
          <w:szCs w:val="28"/>
        </w:rPr>
        <w:t xml:space="preserve"> результаты изучения курса «Краеведение».</w:t>
      </w:r>
    </w:p>
    <w:p w:rsidR="00D229E9" w:rsidRPr="00F5698C" w:rsidRDefault="00D229E9" w:rsidP="00F5698C">
      <w:pPr>
        <w:pStyle w:val="Style19"/>
        <w:widowControl/>
        <w:tabs>
          <w:tab w:val="left" w:pos="538"/>
        </w:tabs>
        <w:spacing w:before="100" w:beforeAutospacing="1" w:after="100" w:afterAutospacing="1" w:line="240" w:lineRule="auto"/>
        <w:ind w:left="928" w:firstLine="0"/>
        <w:rPr>
          <w:rFonts w:ascii="Times New Roman" w:hAnsi="Times New Roman"/>
        </w:rPr>
      </w:pPr>
      <w:r w:rsidRPr="00F5698C">
        <w:rPr>
          <w:rFonts w:ascii="Times New Roman" w:hAnsi="Times New Roman"/>
        </w:rPr>
        <w:t xml:space="preserve">В результате реализации программы у </w:t>
      </w:r>
      <w:proofErr w:type="gramStart"/>
      <w:r w:rsidRPr="00F5698C">
        <w:rPr>
          <w:rFonts w:ascii="Times New Roman" w:hAnsi="Times New Roman"/>
        </w:rPr>
        <w:t>обучающихся</w:t>
      </w:r>
      <w:proofErr w:type="gramEnd"/>
      <w:r w:rsidRPr="00F5698C">
        <w:rPr>
          <w:rFonts w:ascii="Times New Roman" w:hAnsi="Times New Roman"/>
        </w:rPr>
        <w:t xml:space="preserve"> будут сформированы УУД.</w:t>
      </w:r>
    </w:p>
    <w:p w:rsidR="00D229E9" w:rsidRPr="0064483D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результаты.</w:t>
      </w:r>
    </w:p>
    <w:p w:rsidR="00D229E9" w:rsidRPr="0064483D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учеников будут сформированы:</w:t>
      </w:r>
    </w:p>
    <w:p w:rsidR="00D229E9" w:rsidRPr="0064483D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3D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целостность взгляда на мир;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осознание значимости изучения понятий курса для личного развития.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CB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является формирование следующих универсальных учебных действий (УУД).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понимать и принимать учебную задачу, сформулированную учителем и самостоятельно;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планировать свои действия на отдельных этапах работы;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осуществлять контроль, коррекцию и оценку результатов своей деятельности;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Обучающийся научится: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понимать и применять полученную информацию при выполнении заданий;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проявлять индивидуальные творческие способности.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включаться в диалог, в</w:t>
      </w:r>
      <w:r w:rsidRPr="0064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Колл" w:history="1">
        <w:r w:rsidRPr="006448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коллективное</w:t>
        </w:r>
      </w:hyperlink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обсуждение, проявлять инициативу и активность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работать в группе, учитывать мнения партнёров, отличные </w:t>
      </w:r>
      <w:proofErr w:type="gramStart"/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обращаться за помощью;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формулировать свои затруднения;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предлагать помощь и сотрудничество;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слушать собеседника;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договариваться о распределении функций и ролей в совместной деятельности, приходить к общему решению;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формулировать собственное мнение и позицию;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осуществлять взаимный контроль;</w:t>
      </w:r>
    </w:p>
    <w:p w:rsidR="00D229E9" w:rsidRDefault="00D229E9" w:rsidP="00D229E9">
      <w:pPr>
        <w:pStyle w:val="Style19"/>
        <w:widowControl/>
        <w:tabs>
          <w:tab w:val="left" w:pos="538"/>
        </w:tabs>
        <w:spacing w:line="360" w:lineRule="auto"/>
        <w:ind w:firstLine="0"/>
        <w:rPr>
          <w:rFonts w:ascii="Times New Roman" w:hAnsi="Times New Roman"/>
        </w:rPr>
      </w:pPr>
      <w:r w:rsidRPr="00CB2762">
        <w:rPr>
          <w:rFonts w:ascii="Times New Roman" w:hAnsi="Times New Roman"/>
        </w:rPr>
        <w:t>·  адекватно оценивать собственное поведение и поведение окружающих</w:t>
      </w:r>
      <w:r>
        <w:rPr>
          <w:rFonts w:ascii="Times New Roman" w:hAnsi="Times New Roman"/>
        </w:rPr>
        <w:t>.</w:t>
      </w:r>
    </w:p>
    <w:p w:rsidR="00D229E9" w:rsidRDefault="00D229E9" w:rsidP="00D229E9">
      <w:pPr>
        <w:pStyle w:val="Style19"/>
        <w:widowControl/>
        <w:numPr>
          <w:ilvl w:val="0"/>
          <w:numId w:val="1"/>
        </w:numPr>
        <w:tabs>
          <w:tab w:val="left" w:pos="542"/>
        </w:tabs>
        <w:spacing w:line="360" w:lineRule="auto"/>
        <w:rPr>
          <w:rStyle w:val="FontStyle29"/>
          <w:rFonts w:ascii="Times New Roman" w:hAnsi="Times New Roman"/>
          <w:b/>
          <w:sz w:val="28"/>
          <w:szCs w:val="28"/>
        </w:rPr>
      </w:pPr>
      <w:r w:rsidRPr="00250D7E">
        <w:rPr>
          <w:rStyle w:val="FontStyle29"/>
          <w:rFonts w:ascii="Times New Roman" w:hAnsi="Times New Roman"/>
          <w:b/>
          <w:sz w:val="28"/>
          <w:szCs w:val="28"/>
        </w:rPr>
        <w:t xml:space="preserve">Содержание учебного </w:t>
      </w:r>
      <w:r>
        <w:rPr>
          <w:rStyle w:val="FontStyle29"/>
          <w:rFonts w:ascii="Times New Roman" w:hAnsi="Times New Roman"/>
          <w:b/>
          <w:sz w:val="28"/>
          <w:szCs w:val="28"/>
        </w:rPr>
        <w:t>курса.</w:t>
      </w:r>
    </w:p>
    <w:p w:rsidR="00D229E9" w:rsidRPr="00D229E9" w:rsidRDefault="00D229E9" w:rsidP="00D229E9">
      <w:pPr>
        <w:pStyle w:val="Style19"/>
        <w:numPr>
          <w:ilvl w:val="1"/>
          <w:numId w:val="1"/>
        </w:numPr>
        <w:tabs>
          <w:tab w:val="left" w:pos="542"/>
        </w:tabs>
        <w:spacing w:line="360" w:lineRule="auto"/>
        <w:rPr>
          <w:rStyle w:val="FontStyle29"/>
          <w:rFonts w:ascii="Times New Roman" w:hAnsi="Times New Roman"/>
          <w:b/>
          <w:sz w:val="24"/>
          <w:szCs w:val="24"/>
        </w:rPr>
      </w:pPr>
      <w:r w:rsidRPr="00D229E9">
        <w:rPr>
          <w:rStyle w:val="FontStyle29"/>
          <w:rFonts w:ascii="Times New Roman" w:hAnsi="Times New Roman"/>
          <w:b/>
          <w:sz w:val="24"/>
          <w:szCs w:val="24"/>
        </w:rPr>
        <w:t>Первый год обучения.</w:t>
      </w:r>
    </w:p>
    <w:p w:rsidR="00D229E9" w:rsidRPr="00D229E9" w:rsidRDefault="00D229E9" w:rsidP="00D229E9">
      <w:pPr>
        <w:pStyle w:val="Style19"/>
        <w:tabs>
          <w:tab w:val="left" w:pos="542"/>
        </w:tabs>
        <w:spacing w:line="360" w:lineRule="auto"/>
        <w:ind w:left="142"/>
        <w:jc w:val="left"/>
        <w:rPr>
          <w:rStyle w:val="FontStyle29"/>
          <w:rFonts w:ascii="Times New Roman" w:hAnsi="Times New Roman"/>
          <w:sz w:val="24"/>
          <w:szCs w:val="24"/>
        </w:rPr>
      </w:pPr>
      <w:r w:rsidRPr="00D229E9">
        <w:rPr>
          <w:rStyle w:val="FontStyle29"/>
          <w:rFonts w:ascii="Times New Roman" w:hAnsi="Times New Roman"/>
          <w:sz w:val="24"/>
          <w:szCs w:val="24"/>
        </w:rPr>
        <w:t>Программа первого года обучения предполагает формирование понятий о малой родине, воспитание любви к родному дому, семье, школе, городу, в котором живёшь. Важнейшая задача: познакомить детей с их окружением (дома, улицы, природа). Среда обитания и человек неразрывно связаны; необходимо для собственного блага и блага других людей грамотно взаимодействовать с окружающим микромиром.</w:t>
      </w:r>
    </w:p>
    <w:p w:rsidR="00D229E9" w:rsidRPr="00D229E9" w:rsidRDefault="00D229E9" w:rsidP="00D229E9">
      <w:pPr>
        <w:pStyle w:val="Style19"/>
        <w:tabs>
          <w:tab w:val="left" w:pos="542"/>
        </w:tabs>
        <w:spacing w:line="360" w:lineRule="auto"/>
        <w:jc w:val="left"/>
        <w:rPr>
          <w:rStyle w:val="FontStyle29"/>
          <w:rFonts w:ascii="Times New Roman" w:hAnsi="Times New Roman"/>
          <w:sz w:val="24"/>
          <w:szCs w:val="24"/>
        </w:rPr>
      </w:pPr>
      <w:r w:rsidRPr="00D229E9">
        <w:rPr>
          <w:rStyle w:val="FontStyle29"/>
          <w:rFonts w:ascii="Times New Roman" w:hAnsi="Times New Roman"/>
          <w:sz w:val="24"/>
          <w:szCs w:val="24"/>
        </w:rPr>
        <w:t xml:space="preserve">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взрослых, показывает разнообразие профессий, дает понятие </w:t>
      </w:r>
      <w:r w:rsidRPr="00D229E9">
        <w:rPr>
          <w:rStyle w:val="FontStyle29"/>
          <w:rFonts w:ascii="Times New Roman" w:hAnsi="Times New Roman"/>
          <w:sz w:val="24"/>
          <w:szCs w:val="24"/>
        </w:rPr>
        <w:lastRenderedPageBreak/>
        <w:t>родственных отношений в семье, знакомит с городом. При подготовке к урокам учитель предлагает детям заранее побеседовать с родителями, бабушками и дедушками, выяснить, какие традиции существуют в семье, как складываются взаимоотношения старшего поколения и младших, какие праздники отмечают дома. Дети рассказывают об этом всему классу, больше открываются друг другу.  Данный прием способствует формированию у детей уважительного отношения к своей семье, развитию интереса к истории жизни семьи.</w:t>
      </w:r>
    </w:p>
    <w:p w:rsidR="00D229E9" w:rsidRPr="00D229E9" w:rsidRDefault="00D229E9" w:rsidP="00D229E9">
      <w:pPr>
        <w:pStyle w:val="Style19"/>
        <w:tabs>
          <w:tab w:val="left" w:pos="542"/>
        </w:tabs>
        <w:spacing w:line="360" w:lineRule="auto"/>
        <w:jc w:val="left"/>
        <w:rPr>
          <w:rStyle w:val="FontStyle29"/>
          <w:rFonts w:ascii="Times New Roman" w:hAnsi="Times New Roman"/>
          <w:sz w:val="24"/>
          <w:szCs w:val="24"/>
        </w:rPr>
      </w:pPr>
      <w:r w:rsidRPr="00D229E9">
        <w:rPr>
          <w:rStyle w:val="FontStyle29"/>
          <w:rFonts w:ascii="Times New Roman" w:hAnsi="Times New Roman"/>
          <w:sz w:val="24"/>
          <w:szCs w:val="24"/>
        </w:rPr>
        <w:t>Проводится беседа о том, какие домашние животные живут рядом с человеком, давно ли человек одомашнил некоторых из них. Рассказывают о своих домашних любимцах, о том, как о них заботятся, какую радость общения дают они человеку, комментируют принесенные иллюстрации, показывают друг другу книги о животных, фотографии.</w:t>
      </w:r>
    </w:p>
    <w:p w:rsidR="00D229E9" w:rsidRPr="00D229E9" w:rsidRDefault="00D229E9" w:rsidP="00D229E9">
      <w:pPr>
        <w:pStyle w:val="Style19"/>
        <w:tabs>
          <w:tab w:val="left" w:pos="542"/>
        </w:tabs>
        <w:spacing w:line="360" w:lineRule="auto"/>
        <w:jc w:val="left"/>
        <w:rPr>
          <w:rStyle w:val="FontStyle29"/>
          <w:rFonts w:ascii="Times New Roman" w:hAnsi="Times New Roman"/>
          <w:sz w:val="24"/>
          <w:szCs w:val="24"/>
        </w:rPr>
      </w:pPr>
      <w:r w:rsidRPr="00D229E9">
        <w:rPr>
          <w:rStyle w:val="FontStyle29"/>
          <w:rFonts w:ascii="Times New Roman" w:hAnsi="Times New Roman"/>
          <w:sz w:val="24"/>
          <w:szCs w:val="24"/>
        </w:rPr>
        <w:t>Также дети учатся дружить, правильно вести себя в обществе, взаимопомощи и соучастию, применять эти знания на практике.</w:t>
      </w:r>
    </w:p>
    <w:p w:rsidR="00D229E9" w:rsidRDefault="00D229E9" w:rsidP="00D229E9">
      <w:pPr>
        <w:pStyle w:val="Style19"/>
        <w:widowControl/>
        <w:tabs>
          <w:tab w:val="left" w:pos="542"/>
        </w:tabs>
        <w:spacing w:line="360" w:lineRule="auto"/>
        <w:ind w:firstLine="0"/>
        <w:jc w:val="left"/>
        <w:rPr>
          <w:rStyle w:val="FontStyle29"/>
          <w:rFonts w:ascii="Times New Roman" w:hAnsi="Times New Roman"/>
          <w:sz w:val="24"/>
          <w:szCs w:val="24"/>
        </w:rPr>
      </w:pPr>
      <w:r w:rsidRPr="00D229E9">
        <w:rPr>
          <w:rStyle w:val="FontStyle29"/>
          <w:rFonts w:ascii="Times New Roman" w:hAnsi="Times New Roman"/>
          <w:sz w:val="24"/>
          <w:szCs w:val="24"/>
        </w:rPr>
        <w:t>Следующим этапом идет знакомство уже с историей города Перми, гербом и флагом, с его достопримечательностями, природой и знаменитыми людьми, которые жили в городе. И в завершении программы знакомство с историей и природой Пермского края, с нашими соседями, с картой Пермского края.</w:t>
      </w:r>
    </w:p>
    <w:p w:rsidR="00D229E9" w:rsidRDefault="00D229E9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втором курсе обучения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умения совершенствуются с учетом роста уровня подготовленности учащихся. По каждой теме дается более точная и объемная информация. На втором году обучения дети знакомятся с картой края, учатся называть соседей и находить их местоположение, а также изучают герб, гимн, флаг страны, историю их возникновения, связь истории страны с историей семьи. Могут ориентироваться в литературном наследии семьи, края. Называют фамилии и произведения пермских писателей и поэтов, а также писателей и поэтов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Верещагинского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При работе используются такие методы как исследовательский, частично-поисковый, метод сравнения. При работе учитель использует дополнительно к основным формам работы заочные экскурсии, мини-сочинения, фотовыставки, конкурсы эрудитов, игры, тесты-самооценки.</w:t>
      </w:r>
    </w:p>
    <w:p w:rsidR="00D229E9" w:rsidRDefault="00D229E9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третьем курсе обучения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времени отводится </w:t>
      </w:r>
      <w:r w:rsidRPr="00D2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hyperlink r:id="rId8" w:tooltip="Практические работы" w:history="1">
        <w:r w:rsidRPr="00D229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практическую работу</w:t>
        </w:r>
      </w:hyperlink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картой </w:t>
      </w:r>
      <w:r w:rsidR="001D4B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его районами, улицами, музеями, театрами, цирком</w:t>
      </w:r>
      <w:r w:rsidRPr="00D2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ooltip="Планетарии" w:history="1">
        <w:r w:rsidRPr="00D229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планетарием</w:t>
        </w:r>
      </w:hyperlink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историей их возникновения. Продолжается более углубленное изучение произведений пермских писателей, трудового подвига людей в годы Великой отечественной войны и в настоящее время. Знакомство с Красной книгой Пермского края, с животными и растениями, которые нужно беречь и охранять. Более подробно изучается </w:t>
      </w:r>
      <w:hyperlink r:id="rId10" w:tooltip="История России" w:history="1">
        <w:r w:rsidRPr="00D229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 России</w:t>
        </w:r>
      </w:hyperlink>
      <w:r w:rsidRPr="00D2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интерактивное знакомство со столицей нашей Родины – Москвой, заочная экскурсия по городам «Золотого кольца», заочные встречи со знаменитыми людьми нашей страны. Составляются кроссворды по различным темам, презентации, выставки работ, поделок и фотографий, проводятся экскурсии по достопримечательностям города и края, встречи с пермскими писателями, </w:t>
      </w:r>
      <w:hyperlink r:id="rId11" w:tooltip="Ветеран" w:history="1">
        <w:r w:rsidRPr="00D229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ветеранами</w:t>
        </w:r>
      </w:hyperlink>
      <w:r w:rsidRPr="00D2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интересными людьми, живущими радом.</w:t>
      </w:r>
    </w:p>
    <w:p w:rsidR="006B26A1" w:rsidRDefault="005549D1" w:rsidP="005549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четвертом курсе обучения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повторяются и совершенствуются знания по ранее изученным темам. А также изучается значение и вклад людей, живущих рядом в историю, искусство, </w:t>
      </w:r>
      <w:hyperlink r:id="rId12" w:tooltip="Экономика России" w:history="1">
        <w:r w:rsidRPr="005549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экономику России</w:t>
        </w:r>
      </w:hyperlink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 Дети готовят свои презентации, доклады, проекты на одну из тем. Значительная часть времени отводится на знакомство и изучение литературы Прикамья. Совершенствуются умения читать, наблюдать, делать выводы, создавать свои произведения. У детей должен быть сформирован устойчивый интерес к творчеству тех, кто жил и живет на Пермской земле.</w:t>
      </w:r>
    </w:p>
    <w:p w:rsidR="006B26A1" w:rsidRDefault="006B26A1" w:rsidP="005549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A1" w:rsidRDefault="006B26A1" w:rsidP="005549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A1" w:rsidRDefault="006B26A1" w:rsidP="005549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A1" w:rsidRDefault="006B26A1" w:rsidP="005549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A1" w:rsidRDefault="006B26A1" w:rsidP="005549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A1" w:rsidRDefault="006B26A1" w:rsidP="005549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A1" w:rsidRDefault="006B26A1" w:rsidP="005549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A1" w:rsidRDefault="006B26A1" w:rsidP="005549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A1" w:rsidRDefault="006B26A1" w:rsidP="005549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A1" w:rsidRDefault="006B26A1" w:rsidP="005549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C51" w:rsidRDefault="00B42C51" w:rsidP="005549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C51" w:rsidRDefault="00B42C51" w:rsidP="005549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26A1" w:rsidRPr="00CB2762" w:rsidRDefault="006B26A1" w:rsidP="006B26A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5549D1" w:rsidRPr="006B26A1" w:rsidRDefault="00464901" w:rsidP="006B26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5549D1" w:rsidRPr="006B26A1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 основных видов учебной деятельности обучающихся.</w:t>
      </w:r>
      <w:r w:rsidR="006B26A1" w:rsidRPr="006B2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6A1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1523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"/>
        <w:gridCol w:w="2334"/>
        <w:gridCol w:w="376"/>
        <w:gridCol w:w="2728"/>
        <w:gridCol w:w="3809"/>
        <w:gridCol w:w="319"/>
        <w:gridCol w:w="2626"/>
        <w:gridCol w:w="87"/>
        <w:gridCol w:w="940"/>
        <w:gridCol w:w="217"/>
        <w:gridCol w:w="398"/>
        <w:gridCol w:w="809"/>
      </w:tblGrid>
      <w:tr w:rsidR="005549D1" w:rsidRPr="00615F48" w:rsidTr="006B26A1">
        <w:trPr>
          <w:tblCellSpacing w:w="0" w:type="dxa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232" w:type="dxa"/>
            <w:gridSpan w:val="4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Совместная работа с родителями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5549D1" w:rsidRPr="00615F48" w:rsidTr="006B26A1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Фактич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549D1" w:rsidRPr="00615F48" w:rsidTr="006B26A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Теоретическая часть занятия</w:t>
            </w: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часть занятия</w:t>
            </w:r>
          </w:p>
        </w:tc>
        <w:tc>
          <w:tcPr>
            <w:tcW w:w="0" w:type="auto"/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98C" w:rsidRPr="00615F48" w:rsidTr="00924F2E">
        <w:trPr>
          <w:tblCellSpacing w:w="0" w:type="dxa"/>
        </w:trPr>
        <w:tc>
          <w:tcPr>
            <w:tcW w:w="15236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98C" w:rsidRDefault="00F5698C" w:rsidP="00F56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четверть – 8 часов</w:t>
            </w:r>
          </w:p>
        </w:tc>
      </w:tr>
      <w:tr w:rsidR="005549D1" w:rsidRPr="00615F48" w:rsidTr="00924F2E">
        <w:trPr>
          <w:tblCellSpacing w:w="0" w:type="dxa"/>
        </w:trPr>
        <w:tc>
          <w:tcPr>
            <w:tcW w:w="15236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«Моя малая родина» (7 ч</w:t>
            </w: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5549D1" w:rsidRPr="00615F48" w:rsidTr="00350F2C">
        <w:trPr>
          <w:trHeight w:val="435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1, 2.</w:t>
            </w:r>
          </w:p>
        </w:tc>
        <w:tc>
          <w:tcPr>
            <w:tcW w:w="2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«Страна, в которой я живу»</w:t>
            </w:r>
          </w:p>
        </w:tc>
        <w:tc>
          <w:tcPr>
            <w:tcW w:w="31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истории возникновении краеведения.</w:t>
            </w:r>
          </w:p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стране, в которой мы живём.</w:t>
            </w: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«Наша страна – Россия»</w:t>
            </w:r>
          </w:p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рассказа С. Романовского «Русь».</w:t>
            </w:r>
          </w:p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задания.</w:t>
            </w:r>
          </w:p>
        </w:tc>
        <w:tc>
          <w:tcPr>
            <w:tcW w:w="2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2E" w:rsidRPr="00615F48" w:rsidRDefault="00924F2E" w:rsidP="009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рисунка к рассказу «Русь».</w:t>
            </w:r>
          </w:p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37C" w:rsidRPr="00615F48" w:rsidRDefault="00BF337C" w:rsidP="0047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D1" w:rsidRPr="00615F48" w:rsidTr="00350F2C">
        <w:trPr>
          <w:trHeight w:val="78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город Пермского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549D1" w:rsidRPr="00615F48" w:rsidRDefault="005549D1" w:rsidP="00403E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истории города.</w:t>
            </w: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«Наш город Пермь».</w:t>
            </w:r>
          </w:p>
          <w:p w:rsidR="005549D1" w:rsidRPr="00615F48" w:rsidRDefault="005549D1" w:rsidP="009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</w:t>
            </w:r>
            <w:r w:rsidR="009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="009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Пермь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9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фотоальбома</w:t>
            </w:r>
            <w:r w:rsidR="009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/презентации «Город Пермь вчера и сегодня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совместно с родителями.</w:t>
            </w: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37C" w:rsidRPr="00615F48" w:rsidRDefault="00BF337C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350F2C">
        <w:trPr>
          <w:trHeight w:val="855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«Район, в котором я живу»</w:t>
            </w:r>
          </w:p>
        </w:tc>
        <w:tc>
          <w:tcPr>
            <w:tcW w:w="31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истории района.</w:t>
            </w: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9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Верещагинский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2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4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фотоальбома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/презентации «Верещагинский райо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вчера и сегодня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совместно с родителями.</w:t>
            </w: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7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350F2C">
        <w:trPr>
          <w:trHeight w:val="6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«Улица, на которой я живу»</w:t>
            </w:r>
          </w:p>
        </w:tc>
        <w:tc>
          <w:tcPr>
            <w:tcW w:w="31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924F2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об истории улиц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деревни Бородули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улица»</w:t>
            </w:r>
          </w:p>
          <w:p w:rsidR="00404C76" w:rsidRPr="00615F48" w:rsidRDefault="00404C76" w:rsidP="00403EB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поисково-исследовательская работа «История моей улицы»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(Создание банка данных «Улица, на которой я живу»)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«Улица, на которой я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живу»</w:t>
            </w:r>
          </w:p>
          <w:p w:rsidR="00404C76" w:rsidRPr="00615F48" w:rsidRDefault="00404C76" w:rsidP="00403EB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альбома «Мой край» (на основе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поисково-исследовательских работ)</w:t>
            </w: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03EB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404C76" w:rsidRPr="00615F48" w:rsidTr="006B26A1">
        <w:trPr>
          <w:trHeight w:val="36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«Моя родословная» </w:t>
            </w:r>
            <w:proofErr w:type="gramStart"/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ч)</w:t>
            </w:r>
          </w:p>
        </w:tc>
        <w:tc>
          <w:tcPr>
            <w:tcW w:w="1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350F2C">
        <w:trPr>
          <w:trHeight w:val="1485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имя.</w:t>
            </w:r>
          </w:p>
          <w:p w:rsidR="00404C76" w:rsidRPr="00615F48" w:rsidRDefault="00404C76" w:rsidP="00403E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означает моё имя?»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источниками.</w:t>
            </w:r>
          </w:p>
        </w:tc>
        <w:tc>
          <w:tcPr>
            <w:tcW w:w="2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поисково-исследовательская работа «История моего имени»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«Моё имя»</w:t>
            </w: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7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98C" w:rsidRPr="00615F48" w:rsidTr="00F5698C">
        <w:trPr>
          <w:trHeight w:val="315"/>
          <w:tblCellSpacing w:w="0" w:type="dxa"/>
        </w:trPr>
        <w:tc>
          <w:tcPr>
            <w:tcW w:w="15236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98C" w:rsidRPr="00F5698C" w:rsidRDefault="00F5698C" w:rsidP="00BC7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–</w:t>
            </w:r>
            <w:r w:rsidR="00BC7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56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04C76" w:rsidRPr="00615F48" w:rsidTr="00350F2C">
        <w:trPr>
          <w:trHeight w:val="114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фамилия.</w:t>
            </w:r>
          </w:p>
          <w:p w:rsidR="00404C76" w:rsidRPr="00615F48" w:rsidRDefault="00404C76" w:rsidP="00403E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означает моя фамилия?»</w:t>
            </w: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источниками.</w:t>
            </w:r>
          </w:p>
        </w:tc>
        <w:tc>
          <w:tcPr>
            <w:tcW w:w="2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поисково-исследовательская работа «История моей фамилии»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«Моя фамилия»</w:t>
            </w: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7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350F2C">
        <w:trPr>
          <w:trHeight w:val="3883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Летопись семьи.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традиции, праздники.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Матери»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«Кто твои родители?»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«Генеалогическое древо семьи»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«Мои родители учились в этой школе».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«Моя семья»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школы. Школьные увлечения моих родителей. 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родословной.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 родителями календаря семейных праздников.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«Школа моих родителей»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(разучивание стихов, песен, сценок)</w:t>
            </w: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37C" w:rsidRPr="00615F48" w:rsidRDefault="00BF337C" w:rsidP="0047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350F2C">
        <w:trPr>
          <w:trHeight w:val="72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BC71DE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BC71DE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биография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такое биография»</w:t>
            </w: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исследовательских работ.</w:t>
            </w:r>
          </w:p>
        </w:tc>
        <w:tc>
          <w:tcPr>
            <w:tcW w:w="2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37C" w:rsidRPr="00615F48" w:rsidRDefault="00BF337C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1DE" w:rsidRPr="00615F48" w:rsidTr="009A2242">
        <w:trPr>
          <w:trHeight w:val="720"/>
          <w:tblCellSpacing w:w="0" w:type="dxa"/>
        </w:trPr>
        <w:tc>
          <w:tcPr>
            <w:tcW w:w="15236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71DE" w:rsidRPr="00BC71DE" w:rsidRDefault="00BC71DE" w:rsidP="00BC7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четверть – 8 часов</w:t>
            </w:r>
          </w:p>
        </w:tc>
      </w:tr>
      <w:tr w:rsidR="00404C76" w:rsidRPr="00615F48" w:rsidTr="006B26A1">
        <w:trPr>
          <w:trHeight w:val="72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«Пермские детские писатели» (4 часа)</w:t>
            </w:r>
          </w:p>
        </w:tc>
        <w:tc>
          <w:tcPr>
            <w:tcW w:w="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350F2C">
        <w:trPr>
          <w:trHeight w:val="72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98C" w:rsidRDefault="00F5698C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5698C" w:rsidRDefault="00F5698C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8C" w:rsidRDefault="00F5698C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98C" w:rsidRDefault="00F5698C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работ «История моей семьи – история моего народа»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произведениями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Е.Трутневой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«Евгения Трутнева и её произведения»</w:t>
            </w: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«Евгения Трутнева»</w:t>
            </w:r>
          </w:p>
          <w:p w:rsidR="00BC71DE" w:rsidRDefault="00BC71DE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C76" w:rsidRPr="00615F48" w:rsidRDefault="00404C76" w:rsidP="00BC7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стихов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Е.Трутнево</w:t>
            </w:r>
            <w:proofErr w:type="gram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й«</w:t>
            </w:r>
            <w:proofErr w:type="gram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«Ходит-бродит осень», «Первая пороша», «Белкин дом», «Сказки», «Зелёный листик»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стихов и рассказов пермских детских писателей.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стихов.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сборника любимых произведений пермских поэтов и писателей.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по прочитанным произведениям пермских детских писателей.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фотоальбома «Пермские детские писатели»</w:t>
            </w: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7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350F2C">
        <w:trPr>
          <w:trHeight w:val="36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произведениями художника и писателя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А.Тумбасова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«Анатолий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Тумбасов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«Анатолий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Тумбасов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рассказов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А.Тумбасова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«Облёт», «Драчун», «Вестник»», Шапки набекрень»</w:t>
            </w:r>
          </w:p>
        </w:tc>
        <w:tc>
          <w:tcPr>
            <w:tcW w:w="294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04C76" w:rsidRPr="00615F48" w:rsidRDefault="00404C76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7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350F2C">
        <w:trPr>
          <w:trHeight w:val="78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произведениями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Л.Кузьмина</w:t>
            </w:r>
            <w:proofErr w:type="spellEnd"/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«Лев Кузьмин»</w:t>
            </w: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«Лев Кузьмин».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рассказов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Л.Кузьмина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«Бумажный самолётик», «Как до небес добраться», «Возвращение слона».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«Герои произведений пермских писателей»</w:t>
            </w:r>
          </w:p>
        </w:tc>
        <w:tc>
          <w:tcPr>
            <w:tcW w:w="294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04C76" w:rsidRPr="00615F48" w:rsidRDefault="00404C76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37C" w:rsidRPr="00615F48" w:rsidRDefault="00BF337C" w:rsidP="0047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6B26A1">
        <w:trPr>
          <w:trHeight w:val="27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«Природа Прикамья» </w:t>
            </w:r>
            <w:proofErr w:type="gramStart"/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ч )</w:t>
            </w:r>
          </w:p>
        </w:tc>
        <w:tc>
          <w:tcPr>
            <w:tcW w:w="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350F2C">
        <w:trPr>
          <w:trHeight w:val="27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9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на улицах 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9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«Птицы на улицах», «Птицы в опасности»</w:t>
            </w: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«Птицы нашего края».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Прослушивание аудиозаписи голосов птиц.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Л.Еремеевой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«Звоночки прилетели», стихотворения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В.Молодцова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«Скворушка»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«Птицы Пермского края»</w:t>
            </w:r>
          </w:p>
        </w:tc>
        <w:tc>
          <w:tcPr>
            <w:tcW w:w="2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Семейное чтение рассказов, стихов и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загадок про птиц.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зоопарк.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«Птицы на улицах»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рисунков, поделок из пластилина.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газеты «Помоги птицам»</w:t>
            </w: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350F2C">
        <w:trPr>
          <w:trHeight w:val="27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23,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«Кама - одна из крупных рек России»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«Рождение реки»</w:t>
            </w: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на тему «Кама – одна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рек России»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Проследить по карте Пермского края путь реки Камы, найти города, названные в беседе. 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Б.Ширшова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«Рождение реки».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</w:t>
            </w:r>
            <w:proofErr w:type="gram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Камушка-красавица</w:t>
            </w:r>
            <w:proofErr w:type="gram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Викторина. </w:t>
            </w:r>
          </w:p>
        </w:tc>
        <w:tc>
          <w:tcPr>
            <w:tcW w:w="2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рассказов и стихов о Каме.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</w:t>
            </w:r>
            <w:proofErr w:type="gram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Камушка-красавица</w:t>
            </w:r>
            <w:proofErr w:type="gram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фотоальбома «Камушка – красавица».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книжки-малышки со стихами и рисунками о Каме.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37C" w:rsidRPr="00615F48" w:rsidRDefault="00BF337C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1DE" w:rsidRPr="00615F48" w:rsidTr="00C70D64">
        <w:trPr>
          <w:trHeight w:val="270"/>
          <w:tblCellSpacing w:w="0" w:type="dxa"/>
        </w:trPr>
        <w:tc>
          <w:tcPr>
            <w:tcW w:w="15236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71DE" w:rsidRPr="00BC71DE" w:rsidRDefault="00BC71DE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– 9 часов</w:t>
            </w:r>
          </w:p>
        </w:tc>
      </w:tr>
      <w:tr w:rsidR="00404C76" w:rsidRPr="00615F48" w:rsidTr="00350F2C">
        <w:trPr>
          <w:trHeight w:val="27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1DE" w:rsidRDefault="00BC71DE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BC71DE" w:rsidRDefault="00BC71DE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</w:t>
            </w:r>
          </w:p>
        </w:tc>
        <w:tc>
          <w:tcPr>
            <w:tcW w:w="2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903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«Зелёный наряд»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903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«Пермские леса», «Деревья, кустарники, растущие в нашем дворе».</w:t>
            </w: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«Лесопарки Перми».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В.Боталова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«Старая берёза».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на тему «Зелёный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наряд Перми»</w:t>
            </w:r>
          </w:p>
        </w:tc>
        <w:tc>
          <w:tcPr>
            <w:tcW w:w="2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Прогулка с родителями с целью наблюдения за растениями.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на тему «Природа родного края» (стихи, рассказы)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рисунков.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книжки-малышки «Букет» (рассказы о растительности Пермского края)</w:t>
            </w: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37C" w:rsidRPr="00615F48" w:rsidRDefault="00BF337C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350F2C">
        <w:trPr>
          <w:trHeight w:val="27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27,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Пермского края.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«Животные Пермского края»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«Охраняется особо!»</w:t>
            </w: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«Кто в лесу живёт?»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рассказов и стихов о животных.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«Охраняется особо!».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«Кто в лесу живёт?»</w:t>
            </w:r>
          </w:p>
        </w:tc>
        <w:tc>
          <w:tcPr>
            <w:tcW w:w="2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на тему «Животные родного края» (стихи, рассказы)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на тему «Кто в лесу живёт?»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альбома «Кто в лесу живёт?»</w:t>
            </w: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37C" w:rsidRPr="00615F48" w:rsidRDefault="00BF337C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350F2C">
        <w:trPr>
          <w:trHeight w:val="27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«Природа родного края»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6B26A1">
        <w:trPr>
          <w:trHeight w:val="27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«День Победы» (3</w:t>
            </w: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часа)</w:t>
            </w:r>
          </w:p>
        </w:tc>
        <w:tc>
          <w:tcPr>
            <w:tcW w:w="1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350F2C">
        <w:trPr>
          <w:trHeight w:val="255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</w:p>
          <w:p w:rsidR="00404C76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Победы. 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«9 мая – День Победы».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«Памятники </w:t>
            </w:r>
            <w:proofErr w:type="gram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</w:t>
            </w:r>
          </w:p>
          <w:p w:rsidR="00404C76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в Перми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крае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«9 мая – День Победы».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на военную тему.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«Памятники Великой Отечественной войны в Перми»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 с поздравлением.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«День Победы»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на тему «День Победы»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на тему «Вечная память героям»</w:t>
            </w:r>
          </w:p>
        </w:tc>
        <w:tc>
          <w:tcPr>
            <w:tcW w:w="2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детей и их родителей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азднике 9 Мая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произведений на военную тему.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«Памятники Великой Отечественной войны»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на тему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37C" w:rsidRPr="00615F48" w:rsidRDefault="00BF337C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6B26A1">
        <w:trPr>
          <w:trHeight w:val="255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научились за год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задания «Лето красное»</w:t>
            </w:r>
          </w:p>
        </w:tc>
        <w:tc>
          <w:tcPr>
            <w:tcW w:w="2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«лето красное»</w:t>
            </w: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9D1" w:rsidRPr="000D7B84" w:rsidRDefault="005549D1" w:rsidP="005549D1">
      <w:pPr>
        <w:pStyle w:val="a5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9D1" w:rsidRPr="00CB2762" w:rsidRDefault="005549D1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A1" w:rsidRDefault="006B26A1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C70" w:rsidRDefault="00B60C70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C70" w:rsidRDefault="00B60C70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C70" w:rsidRDefault="00B60C70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C70" w:rsidRDefault="00B60C70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C70" w:rsidRDefault="00B60C70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C70" w:rsidRDefault="00B60C70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C70" w:rsidRDefault="00B60C70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A1" w:rsidRDefault="006B26A1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A1" w:rsidRDefault="006B26A1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A1" w:rsidRDefault="006B26A1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A1" w:rsidRDefault="006B26A1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A1" w:rsidRDefault="006B26A1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A1" w:rsidRDefault="006B26A1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A1" w:rsidRDefault="006B26A1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A1" w:rsidRDefault="006B26A1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A1" w:rsidRDefault="006B26A1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A1" w:rsidRDefault="006B26A1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A1" w:rsidRDefault="006B26A1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A1" w:rsidRDefault="006B26A1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A1" w:rsidRDefault="006B26A1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A1" w:rsidRDefault="006B26A1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F2C" w:rsidRDefault="00350F2C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F2C" w:rsidRDefault="00350F2C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A1" w:rsidRDefault="006B26A1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EB9" w:rsidRPr="00875545" w:rsidRDefault="006B26A1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определением  основных видов учебной деятельности обучающихся. </w:t>
      </w: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pPr w:leftFromText="180" w:rightFromText="180" w:vertAnchor="text" w:horzAnchor="margin" w:tblpY="553"/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899"/>
        <w:gridCol w:w="2410"/>
        <w:gridCol w:w="2693"/>
        <w:gridCol w:w="2268"/>
        <w:gridCol w:w="851"/>
        <w:gridCol w:w="992"/>
      </w:tblGrid>
      <w:tr w:rsidR="00403EB9" w:rsidRPr="00673A46" w:rsidTr="00875545">
        <w:trPr>
          <w:trHeight w:val="667"/>
        </w:trPr>
        <w:tc>
          <w:tcPr>
            <w:tcW w:w="1163" w:type="dxa"/>
            <w:vMerge w:val="restart"/>
            <w:vAlign w:val="center"/>
          </w:tcPr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99" w:type="dxa"/>
            <w:vMerge w:val="restart"/>
            <w:vAlign w:val="center"/>
          </w:tcPr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</w:tcPr>
          <w:p w:rsidR="00403EB9" w:rsidRPr="00615F48" w:rsidRDefault="00403EB9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Теоретическая часть занятия</w:t>
            </w:r>
          </w:p>
        </w:tc>
        <w:tc>
          <w:tcPr>
            <w:tcW w:w="2693" w:type="dxa"/>
            <w:vMerge w:val="restart"/>
          </w:tcPr>
          <w:p w:rsidR="00403EB9" w:rsidRPr="00615F48" w:rsidRDefault="00403EB9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часть занятия</w:t>
            </w:r>
          </w:p>
        </w:tc>
        <w:tc>
          <w:tcPr>
            <w:tcW w:w="2268" w:type="dxa"/>
            <w:vMerge w:val="restart"/>
            <w:vAlign w:val="center"/>
          </w:tcPr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Совместная работа с родителями</w:t>
            </w:r>
          </w:p>
        </w:tc>
        <w:tc>
          <w:tcPr>
            <w:tcW w:w="1843" w:type="dxa"/>
            <w:gridSpan w:val="2"/>
            <w:vAlign w:val="center"/>
          </w:tcPr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03EB9" w:rsidRPr="00673A46" w:rsidTr="00875545">
        <w:trPr>
          <w:trHeight w:val="667"/>
        </w:trPr>
        <w:tc>
          <w:tcPr>
            <w:tcW w:w="1163" w:type="dxa"/>
            <w:vMerge/>
            <w:vAlign w:val="center"/>
          </w:tcPr>
          <w:p w:rsidR="00403EB9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403EB9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3EB9" w:rsidRPr="00615F48" w:rsidRDefault="00403EB9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03EB9" w:rsidRPr="00615F48" w:rsidRDefault="00403EB9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C71DE" w:rsidRPr="00673A46" w:rsidTr="00875545">
        <w:tc>
          <w:tcPr>
            <w:tcW w:w="15276" w:type="dxa"/>
            <w:gridSpan w:val="7"/>
            <w:shd w:val="clear" w:color="auto" w:fill="auto"/>
            <w:vAlign w:val="center"/>
          </w:tcPr>
          <w:p w:rsidR="00BC71DE" w:rsidRPr="00673A46" w:rsidRDefault="00BC71DE" w:rsidP="00736A9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четверть- 8 часов</w:t>
            </w:r>
          </w:p>
        </w:tc>
      </w:tr>
      <w:tr w:rsidR="00736A9D" w:rsidRPr="00673A46" w:rsidTr="00875545">
        <w:tc>
          <w:tcPr>
            <w:tcW w:w="15276" w:type="dxa"/>
            <w:gridSpan w:val="7"/>
            <w:shd w:val="clear" w:color="auto" w:fill="auto"/>
            <w:vAlign w:val="center"/>
          </w:tcPr>
          <w:p w:rsidR="00736A9D" w:rsidRPr="00673A46" w:rsidRDefault="00736A9D" w:rsidP="00736A9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Тема 1: 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403EB9" w:rsidRPr="00673A46" w:rsidTr="00875545">
        <w:tc>
          <w:tcPr>
            <w:tcW w:w="1163" w:type="dxa"/>
            <w:vAlign w:val="center"/>
          </w:tcPr>
          <w:p w:rsidR="00403EB9" w:rsidRPr="00673A46" w:rsidRDefault="00403EB9" w:rsidP="00403EB9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99" w:type="dxa"/>
          </w:tcPr>
          <w:p w:rsidR="00403EB9" w:rsidRPr="00673A46" w:rsidRDefault="00403EB9" w:rsidP="00403EB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="0073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- наука о родном крае.</w:t>
            </w:r>
            <w:r w:rsidR="00736A9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2410" w:type="dxa"/>
            <w:vAlign w:val="center"/>
          </w:tcPr>
          <w:p w:rsidR="00736A9D" w:rsidRPr="00615F48" w:rsidRDefault="00736A9D" w:rsidP="0073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истории возникновении краеведения.</w:t>
            </w:r>
          </w:p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03EB9" w:rsidRPr="00673A46" w:rsidRDefault="00736A9D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2268" w:type="dxa"/>
            <w:vAlign w:val="center"/>
          </w:tcPr>
          <w:p w:rsidR="00403EB9" w:rsidRPr="00673A46" w:rsidRDefault="00403EB9" w:rsidP="00736A9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9D" w:rsidRPr="00673A46" w:rsidTr="00875545">
        <w:trPr>
          <w:trHeight w:val="1884"/>
        </w:trPr>
        <w:tc>
          <w:tcPr>
            <w:tcW w:w="1163" w:type="dxa"/>
            <w:vAlign w:val="center"/>
          </w:tcPr>
          <w:p w:rsidR="00736A9D" w:rsidRPr="00673A46" w:rsidRDefault="00736A9D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899" w:type="dxa"/>
          </w:tcPr>
          <w:p w:rsidR="00736A9D" w:rsidRPr="00673A46" w:rsidRDefault="00736A9D" w:rsidP="00736A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– наш второй дом</w:t>
            </w:r>
          </w:p>
        </w:tc>
        <w:tc>
          <w:tcPr>
            <w:tcW w:w="2410" w:type="dxa"/>
            <w:vAlign w:val="center"/>
          </w:tcPr>
          <w:p w:rsidR="00736A9D" w:rsidRPr="00615F48" w:rsidRDefault="00736A9D" w:rsidP="0073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края»</w:t>
            </w:r>
          </w:p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6A9D" w:rsidRPr="00615F48" w:rsidRDefault="00736A9D" w:rsidP="0073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</w:t>
            </w:r>
            <w:r w:rsidR="0029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Пермского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6A9D" w:rsidRPr="00615F48" w:rsidRDefault="00736A9D" w:rsidP="0073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на тему «Природа родного края» (стихи, рассказы)</w:t>
            </w:r>
          </w:p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91" w:rsidRPr="00673A46" w:rsidTr="00875545">
        <w:tc>
          <w:tcPr>
            <w:tcW w:w="15276" w:type="dxa"/>
            <w:gridSpan w:val="7"/>
            <w:shd w:val="clear" w:color="auto" w:fill="auto"/>
            <w:vAlign w:val="center"/>
          </w:tcPr>
          <w:p w:rsidR="009A1291" w:rsidRPr="00673A46" w:rsidRDefault="009A1291" w:rsidP="009A129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2: 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 на карте Родины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-6 часов</w:t>
            </w:r>
          </w:p>
        </w:tc>
      </w:tr>
      <w:tr w:rsidR="00736A9D" w:rsidRPr="00673A46" w:rsidTr="00875545">
        <w:tc>
          <w:tcPr>
            <w:tcW w:w="1163" w:type="dxa"/>
            <w:vAlign w:val="center"/>
          </w:tcPr>
          <w:p w:rsidR="00736A9D" w:rsidRPr="00673A46" w:rsidRDefault="00736A9D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99" w:type="dxa"/>
          </w:tcPr>
          <w:p w:rsidR="00736A9D" w:rsidRPr="00673A46" w:rsidRDefault="00736A9D" w:rsidP="00736A9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- Родина моя. Символы государства – герб и флаг. Гимн России.</w:t>
            </w:r>
          </w:p>
        </w:tc>
        <w:tc>
          <w:tcPr>
            <w:tcW w:w="2410" w:type="dxa"/>
            <w:vAlign w:val="center"/>
          </w:tcPr>
          <w:p w:rsidR="00736A9D" w:rsidRPr="00673A46" w:rsidRDefault="00E262A6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стране, в которой мы живём.</w:t>
            </w:r>
          </w:p>
        </w:tc>
        <w:tc>
          <w:tcPr>
            <w:tcW w:w="2693" w:type="dxa"/>
            <w:vAlign w:val="center"/>
          </w:tcPr>
          <w:p w:rsidR="00736A9D" w:rsidRPr="00615F48" w:rsidRDefault="00736A9D" w:rsidP="0073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«Наша страна – Россия»</w:t>
            </w:r>
          </w:p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6A9D" w:rsidRPr="00673A46" w:rsidRDefault="00736A9D" w:rsidP="00736A9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страна - Россия»</w:t>
            </w:r>
          </w:p>
        </w:tc>
        <w:tc>
          <w:tcPr>
            <w:tcW w:w="851" w:type="dxa"/>
            <w:vAlign w:val="center"/>
          </w:tcPr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9D" w:rsidRPr="00673A46" w:rsidTr="00875545">
        <w:tc>
          <w:tcPr>
            <w:tcW w:w="1163" w:type="dxa"/>
            <w:vAlign w:val="center"/>
          </w:tcPr>
          <w:p w:rsidR="00736A9D" w:rsidRPr="00673A46" w:rsidRDefault="00736A9D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899" w:type="dxa"/>
          </w:tcPr>
          <w:p w:rsidR="00736A9D" w:rsidRPr="00673A46" w:rsidRDefault="00736A9D" w:rsidP="00736A9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 России – берёза.</w:t>
            </w:r>
          </w:p>
        </w:tc>
        <w:tc>
          <w:tcPr>
            <w:tcW w:w="2410" w:type="dxa"/>
            <w:vAlign w:val="center"/>
          </w:tcPr>
          <w:p w:rsidR="00736A9D" w:rsidRPr="00673A46" w:rsidRDefault="009A1291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«Берёза – символ России»</w:t>
            </w:r>
          </w:p>
        </w:tc>
        <w:tc>
          <w:tcPr>
            <w:tcW w:w="2693" w:type="dxa"/>
            <w:vAlign w:val="center"/>
          </w:tcPr>
          <w:p w:rsidR="009A1291" w:rsidRPr="00615F48" w:rsidRDefault="009A1291" w:rsidP="009A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В.Боталова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«Старая берёза».</w:t>
            </w:r>
          </w:p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6A9D" w:rsidRPr="00673A46" w:rsidRDefault="009A1291" w:rsidP="005A0DE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«Берёза – символ России»</w:t>
            </w:r>
          </w:p>
        </w:tc>
        <w:tc>
          <w:tcPr>
            <w:tcW w:w="851" w:type="dxa"/>
            <w:vAlign w:val="center"/>
          </w:tcPr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E0" w:rsidRPr="00673A46" w:rsidTr="00875545">
        <w:tc>
          <w:tcPr>
            <w:tcW w:w="1163" w:type="dxa"/>
            <w:vAlign w:val="center"/>
          </w:tcPr>
          <w:p w:rsidR="005A0DE0" w:rsidRPr="00673A46" w:rsidRDefault="005A0DE0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899" w:type="dxa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частица России. Символика края.</w:t>
            </w:r>
          </w:p>
        </w:tc>
        <w:tc>
          <w:tcPr>
            <w:tcW w:w="2410" w:type="dxa"/>
            <w:vMerge w:val="restart"/>
            <w:vAlign w:val="center"/>
          </w:tcPr>
          <w:p w:rsidR="005A0DE0" w:rsidRPr="00673A46" w:rsidRDefault="005A0DE0" w:rsidP="005A0DE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 Пермский край»</w:t>
            </w:r>
          </w:p>
        </w:tc>
        <w:tc>
          <w:tcPr>
            <w:tcW w:w="2693" w:type="dxa"/>
            <w:vMerge w:val="restart"/>
            <w:vAlign w:val="center"/>
          </w:tcPr>
          <w:p w:rsidR="005A0DE0" w:rsidRPr="00673A46" w:rsidRDefault="005A0DE0" w:rsidP="005A0DE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«Наш Пермский край»</w:t>
            </w:r>
          </w:p>
        </w:tc>
        <w:tc>
          <w:tcPr>
            <w:tcW w:w="2268" w:type="dxa"/>
            <w:vMerge w:val="restart"/>
            <w:vAlign w:val="center"/>
          </w:tcPr>
          <w:p w:rsidR="005A0DE0" w:rsidRPr="00673A46" w:rsidRDefault="005A0DE0" w:rsidP="005A0DE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«Наш Пермский край»</w:t>
            </w:r>
          </w:p>
        </w:tc>
        <w:tc>
          <w:tcPr>
            <w:tcW w:w="851" w:type="dxa"/>
            <w:vAlign w:val="center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E0" w:rsidRPr="00673A46" w:rsidTr="00875545">
        <w:tc>
          <w:tcPr>
            <w:tcW w:w="1163" w:type="dxa"/>
            <w:vAlign w:val="center"/>
          </w:tcPr>
          <w:p w:rsidR="005A0DE0" w:rsidRPr="00673A46" w:rsidRDefault="005A0DE0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899" w:type="dxa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живем.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E0" w:rsidRPr="00673A46" w:rsidTr="00875545">
        <w:tc>
          <w:tcPr>
            <w:tcW w:w="1163" w:type="dxa"/>
            <w:vAlign w:val="center"/>
          </w:tcPr>
          <w:p w:rsidR="005A0DE0" w:rsidRPr="00673A46" w:rsidRDefault="005A0DE0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899" w:type="dxa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Исторические корни нашего края. Легенды и 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предания.</w:t>
            </w:r>
          </w:p>
        </w:tc>
        <w:tc>
          <w:tcPr>
            <w:tcW w:w="2410" w:type="dxa"/>
            <w:vAlign w:val="center"/>
          </w:tcPr>
          <w:p w:rsidR="005A0DE0" w:rsidRPr="00673A46" w:rsidRDefault="005A0DE0" w:rsidP="005A0DE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«Легенды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Прикамья»</w:t>
            </w:r>
          </w:p>
        </w:tc>
        <w:tc>
          <w:tcPr>
            <w:tcW w:w="2693" w:type="dxa"/>
            <w:vAlign w:val="center"/>
          </w:tcPr>
          <w:p w:rsidR="005A0DE0" w:rsidRPr="00673A46" w:rsidRDefault="005A0DE0" w:rsidP="005A0DE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«Легенды Прикамья»</w:t>
            </w:r>
          </w:p>
        </w:tc>
        <w:tc>
          <w:tcPr>
            <w:tcW w:w="2268" w:type="dxa"/>
            <w:vMerge/>
            <w:vAlign w:val="center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0DE0" w:rsidRPr="00673A46" w:rsidRDefault="005A0DE0" w:rsidP="00BC71D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B1" w:rsidRPr="00673A46" w:rsidTr="00875545">
        <w:tc>
          <w:tcPr>
            <w:tcW w:w="1163" w:type="dxa"/>
            <w:vAlign w:val="center"/>
          </w:tcPr>
          <w:p w:rsidR="00AB32B1" w:rsidRPr="00673A46" w:rsidRDefault="00AB32B1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(6)</w:t>
            </w:r>
          </w:p>
        </w:tc>
        <w:tc>
          <w:tcPr>
            <w:tcW w:w="4899" w:type="dxa"/>
          </w:tcPr>
          <w:p w:rsidR="00AB32B1" w:rsidRPr="00673A46" w:rsidRDefault="00AB32B1" w:rsidP="00E262A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символикой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Верещагинского района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AB32B1" w:rsidRPr="00673A46" w:rsidRDefault="00AB32B1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истории района и СП</w:t>
            </w:r>
          </w:p>
        </w:tc>
        <w:tc>
          <w:tcPr>
            <w:tcW w:w="2693" w:type="dxa"/>
          </w:tcPr>
          <w:p w:rsidR="00AB32B1" w:rsidRPr="00615F48" w:rsidRDefault="00AB32B1" w:rsidP="00875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Верещагинский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2268" w:type="dxa"/>
            <w:vAlign w:val="center"/>
          </w:tcPr>
          <w:p w:rsidR="00AB32B1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«Моя малая родина»</w:t>
            </w:r>
          </w:p>
        </w:tc>
        <w:tc>
          <w:tcPr>
            <w:tcW w:w="851" w:type="dxa"/>
            <w:vAlign w:val="center"/>
          </w:tcPr>
          <w:p w:rsidR="00AB32B1" w:rsidRPr="00673A46" w:rsidRDefault="00AB32B1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2B1" w:rsidRPr="00673A46" w:rsidRDefault="00AB32B1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DE" w:rsidRPr="00673A46" w:rsidTr="00875545">
        <w:tc>
          <w:tcPr>
            <w:tcW w:w="15276" w:type="dxa"/>
            <w:gridSpan w:val="7"/>
            <w:shd w:val="clear" w:color="auto" w:fill="auto"/>
            <w:vAlign w:val="center"/>
          </w:tcPr>
          <w:p w:rsidR="00BC71DE" w:rsidRPr="00673A46" w:rsidRDefault="00BC71DE" w:rsidP="00E262A6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7 часов</w:t>
            </w:r>
          </w:p>
        </w:tc>
      </w:tr>
      <w:tr w:rsidR="00AB32B1" w:rsidRPr="00673A46" w:rsidTr="00875545">
        <w:tc>
          <w:tcPr>
            <w:tcW w:w="15276" w:type="dxa"/>
            <w:gridSpan w:val="7"/>
            <w:shd w:val="clear" w:color="auto" w:fill="auto"/>
            <w:vAlign w:val="center"/>
          </w:tcPr>
          <w:p w:rsidR="00AB32B1" w:rsidRPr="00673A46" w:rsidRDefault="00AB32B1" w:rsidP="00E262A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Тема 3:   Я и моя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часа</w:t>
            </w:r>
          </w:p>
        </w:tc>
      </w:tr>
      <w:tr w:rsidR="0055368E" w:rsidRPr="00673A46" w:rsidTr="00875545">
        <w:tc>
          <w:tcPr>
            <w:tcW w:w="1163" w:type="dxa"/>
            <w:vAlign w:val="center"/>
          </w:tcPr>
          <w:p w:rsidR="0055368E" w:rsidRPr="00673A46" w:rsidRDefault="0055368E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99" w:type="dxa"/>
          </w:tcPr>
          <w:p w:rsidR="0055368E" w:rsidRPr="00673A46" w:rsidRDefault="0055368E" w:rsidP="00736A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моих родителей.</w:t>
            </w:r>
          </w:p>
        </w:tc>
        <w:tc>
          <w:tcPr>
            <w:tcW w:w="2410" w:type="dxa"/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«Профессии моих родителей»</w:t>
            </w:r>
          </w:p>
        </w:tc>
        <w:tc>
          <w:tcPr>
            <w:tcW w:w="2693" w:type="dxa"/>
            <w:vAlign w:val="center"/>
          </w:tcPr>
          <w:p w:rsidR="0055368E" w:rsidRPr="00673A46" w:rsidRDefault="0055368E" w:rsidP="0055368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«Такие разные профессии»</w:t>
            </w:r>
          </w:p>
        </w:tc>
        <w:tc>
          <w:tcPr>
            <w:tcW w:w="2268" w:type="dxa"/>
            <w:vMerge w:val="restart"/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«Профессии родителей»</w:t>
            </w:r>
          </w:p>
          <w:p w:rsidR="0055368E" w:rsidRPr="00615F48" w:rsidRDefault="0055368E" w:rsidP="005A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родословной.</w:t>
            </w:r>
          </w:p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368E" w:rsidRPr="00673A46" w:rsidRDefault="0055368E" w:rsidP="001658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8E" w:rsidRPr="00673A46" w:rsidTr="00875545">
        <w:tc>
          <w:tcPr>
            <w:tcW w:w="1163" w:type="dxa"/>
            <w:vAlign w:val="center"/>
          </w:tcPr>
          <w:p w:rsidR="0055368E" w:rsidRPr="00673A46" w:rsidRDefault="0055368E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899" w:type="dxa"/>
          </w:tcPr>
          <w:p w:rsidR="0055368E" w:rsidRPr="00673A46" w:rsidRDefault="0055368E" w:rsidP="00736A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«Старая фотография рассказала…»</w:t>
            </w:r>
          </w:p>
        </w:tc>
        <w:tc>
          <w:tcPr>
            <w:tcW w:w="2410" w:type="dxa"/>
          </w:tcPr>
          <w:p w:rsidR="0055368E" w:rsidRPr="00615F48" w:rsidRDefault="0055368E" w:rsidP="00875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работ «История моей семьи – история моего народа»</w:t>
            </w:r>
          </w:p>
        </w:tc>
        <w:tc>
          <w:tcPr>
            <w:tcW w:w="2693" w:type="dxa"/>
            <w:vAlign w:val="center"/>
          </w:tcPr>
          <w:p w:rsidR="0055368E" w:rsidRPr="00673A46" w:rsidRDefault="0055368E" w:rsidP="0055368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исследовательских работ.</w:t>
            </w:r>
          </w:p>
        </w:tc>
        <w:tc>
          <w:tcPr>
            <w:tcW w:w="2268" w:type="dxa"/>
            <w:vMerge/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8E" w:rsidRPr="00673A46" w:rsidTr="00875545">
        <w:tc>
          <w:tcPr>
            <w:tcW w:w="1163" w:type="dxa"/>
            <w:vAlign w:val="center"/>
          </w:tcPr>
          <w:p w:rsidR="0055368E" w:rsidRPr="00673A46" w:rsidRDefault="0055368E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899" w:type="dxa"/>
          </w:tcPr>
          <w:p w:rsidR="0055368E" w:rsidRPr="00673A46" w:rsidRDefault="0055368E" w:rsidP="00736A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2410" w:type="dxa"/>
            <w:vAlign w:val="center"/>
          </w:tcPr>
          <w:p w:rsidR="0055368E" w:rsidRPr="00615F48" w:rsidRDefault="0055368E" w:rsidP="005A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«Генеалогическое древо семьи»</w:t>
            </w:r>
          </w:p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368E" w:rsidRPr="00673A46" w:rsidRDefault="0055368E" w:rsidP="0055368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родословной</w:t>
            </w:r>
          </w:p>
        </w:tc>
        <w:tc>
          <w:tcPr>
            <w:tcW w:w="2268" w:type="dxa"/>
            <w:vMerge/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8E" w:rsidRPr="00673A46" w:rsidTr="00875545">
        <w:tc>
          <w:tcPr>
            <w:tcW w:w="6062" w:type="dxa"/>
            <w:gridSpan w:val="2"/>
            <w:shd w:val="clear" w:color="auto" w:fill="auto"/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Тема 4:   Моя улица</w:t>
            </w:r>
            <w:r w:rsidR="00BC71DE">
              <w:rPr>
                <w:rFonts w:ascii="Times New Roman" w:hAnsi="Times New Roman" w:cs="Times New Roman"/>
                <w:b/>
                <w:sz w:val="24"/>
                <w:szCs w:val="24"/>
              </w:rPr>
              <w:t>- 1 час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5368E" w:rsidRPr="00622085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8E" w:rsidRPr="00673A46" w:rsidTr="00875545">
        <w:tc>
          <w:tcPr>
            <w:tcW w:w="1163" w:type="dxa"/>
            <w:vAlign w:val="center"/>
          </w:tcPr>
          <w:p w:rsidR="0055368E" w:rsidRPr="00673A46" w:rsidRDefault="0055368E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99" w:type="dxa"/>
            <w:tcBorders>
              <w:right w:val="single" w:sz="4" w:space="0" w:color="auto"/>
            </w:tcBorders>
            <w:vAlign w:val="center"/>
          </w:tcPr>
          <w:p w:rsidR="0055368E" w:rsidRPr="00673A46" w:rsidRDefault="0055368E" w:rsidP="00E262A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по улицам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деревни Бородули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368E" w:rsidRPr="00615F48" w:rsidRDefault="0055368E" w:rsidP="0087554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об истории улиц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деревни Бородули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368E" w:rsidRPr="00615F48" w:rsidRDefault="0055368E" w:rsidP="00875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55368E" w:rsidRPr="00615F48" w:rsidRDefault="0055368E" w:rsidP="00875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улица»</w:t>
            </w:r>
          </w:p>
          <w:p w:rsidR="0055368E" w:rsidRPr="00615F48" w:rsidRDefault="0055368E" w:rsidP="0087554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5368E" w:rsidRPr="00615F48" w:rsidRDefault="0055368E" w:rsidP="00875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поисково-исследовательская работа «История моей улицы»</w:t>
            </w:r>
          </w:p>
          <w:p w:rsidR="0055368E" w:rsidRPr="00615F48" w:rsidRDefault="0055368E" w:rsidP="00875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</w:t>
            </w:r>
          </w:p>
          <w:p w:rsidR="0055368E" w:rsidRPr="00615F48" w:rsidRDefault="0055368E" w:rsidP="00875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«Улица, на которой я живу»</w:t>
            </w:r>
          </w:p>
          <w:p w:rsidR="0055368E" w:rsidRPr="00615F48" w:rsidRDefault="0055368E" w:rsidP="0087554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5368E" w:rsidRPr="00673A46" w:rsidRDefault="0055368E" w:rsidP="001658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8E" w:rsidRPr="00673A46" w:rsidTr="00875545">
        <w:tc>
          <w:tcPr>
            <w:tcW w:w="15276" w:type="dxa"/>
            <w:gridSpan w:val="7"/>
            <w:shd w:val="clear" w:color="auto" w:fill="auto"/>
            <w:vAlign w:val="center"/>
          </w:tcPr>
          <w:p w:rsidR="0055368E" w:rsidRPr="00673A46" w:rsidRDefault="0055368E" w:rsidP="00E262A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30E">
              <w:rPr>
                <w:rFonts w:ascii="Times New Roman" w:hAnsi="Times New Roman" w:cs="Times New Roman"/>
                <w:b/>
                <w:sz w:val="24"/>
                <w:szCs w:val="24"/>
              </w:rPr>
              <w:t>Тема 5: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Наша школа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 час</w:t>
            </w:r>
          </w:p>
        </w:tc>
      </w:tr>
      <w:tr w:rsidR="0055368E" w:rsidRPr="00673A46" w:rsidTr="00875545">
        <w:tc>
          <w:tcPr>
            <w:tcW w:w="1163" w:type="dxa"/>
            <w:vAlign w:val="center"/>
          </w:tcPr>
          <w:p w:rsidR="0055368E" w:rsidRPr="00673A46" w:rsidRDefault="0055368E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right w:val="single" w:sz="4" w:space="0" w:color="auto"/>
            </w:tcBorders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историей, традициями своей школы.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«Наша школа»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68E" w:rsidRPr="00673A46" w:rsidRDefault="0055368E" w:rsidP="00E466F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альбома «Летопись нашей школы»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68E" w:rsidRPr="00615F48" w:rsidRDefault="0055368E" w:rsidP="005A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</w:t>
            </w:r>
          </w:p>
          <w:p w:rsidR="0055368E" w:rsidRPr="00673A46" w:rsidRDefault="0055368E" w:rsidP="005A0DE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семья в истории школы»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8E" w:rsidRPr="00673A46" w:rsidTr="00875545">
        <w:tc>
          <w:tcPr>
            <w:tcW w:w="15276" w:type="dxa"/>
            <w:gridSpan w:val="7"/>
            <w:shd w:val="clear" w:color="auto" w:fill="auto"/>
            <w:vAlign w:val="center"/>
          </w:tcPr>
          <w:p w:rsidR="0055368E" w:rsidRPr="00E262A6" w:rsidRDefault="0055368E" w:rsidP="00AE4E3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2A6">
              <w:rPr>
                <w:rFonts w:ascii="Times New Roman" w:hAnsi="Times New Roman" w:cs="Times New Roman"/>
                <w:b/>
                <w:bCs/>
                <w:iCs/>
              </w:rPr>
              <w:t>Тема 6:</w:t>
            </w:r>
            <w:r w:rsidRPr="00E262A6">
              <w:rPr>
                <w:rFonts w:ascii="Times New Roman" w:hAnsi="Times New Roman" w:cs="Times New Roman"/>
                <w:b/>
              </w:rPr>
              <w:t xml:space="preserve"> Природа нашего края</w:t>
            </w:r>
            <w:r>
              <w:rPr>
                <w:rFonts w:ascii="Times New Roman" w:hAnsi="Times New Roman" w:cs="Times New Roman"/>
                <w:b/>
              </w:rPr>
              <w:t>- 12 часов</w:t>
            </w:r>
          </w:p>
        </w:tc>
      </w:tr>
      <w:tr w:rsidR="00E466F8" w:rsidRPr="00673A46" w:rsidTr="00875545">
        <w:tc>
          <w:tcPr>
            <w:tcW w:w="1163" w:type="dxa"/>
            <w:vAlign w:val="center"/>
          </w:tcPr>
          <w:p w:rsidR="00E466F8" w:rsidRPr="00673A46" w:rsidRDefault="00E466F8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99" w:type="dxa"/>
          </w:tcPr>
          <w:p w:rsidR="00E466F8" w:rsidRPr="00673A46" w:rsidRDefault="00E466F8" w:rsidP="00E262A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Прикамья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E466F8" w:rsidRPr="00622085" w:rsidRDefault="00E466F8" w:rsidP="0055368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«Малахитовая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шкатулка»</w:t>
            </w:r>
          </w:p>
        </w:tc>
        <w:tc>
          <w:tcPr>
            <w:tcW w:w="2693" w:type="dxa"/>
            <w:vAlign w:val="center"/>
          </w:tcPr>
          <w:p w:rsidR="00E466F8" w:rsidRPr="00622085" w:rsidRDefault="00E466F8" w:rsidP="00E466F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«Тайны седого Рифея»</w:t>
            </w:r>
          </w:p>
        </w:tc>
        <w:tc>
          <w:tcPr>
            <w:tcW w:w="2268" w:type="dxa"/>
            <w:vMerge w:val="restart"/>
            <w:vAlign w:val="center"/>
          </w:tcPr>
          <w:p w:rsidR="00E466F8" w:rsidRPr="00673A46" w:rsidRDefault="00E466F8" w:rsidP="00875545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альбома «Мой край» (на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основе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поисково-исследовательских работ)</w:t>
            </w:r>
          </w:p>
        </w:tc>
        <w:tc>
          <w:tcPr>
            <w:tcW w:w="851" w:type="dxa"/>
            <w:vAlign w:val="center"/>
          </w:tcPr>
          <w:p w:rsidR="00E466F8" w:rsidRPr="00673A46" w:rsidRDefault="00E466F8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6F8" w:rsidRPr="00673A46" w:rsidRDefault="00E466F8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F8" w:rsidRPr="00673A46" w:rsidTr="00875545">
        <w:tc>
          <w:tcPr>
            <w:tcW w:w="1163" w:type="dxa"/>
            <w:vAlign w:val="center"/>
          </w:tcPr>
          <w:p w:rsidR="00E466F8" w:rsidRPr="00673A46" w:rsidRDefault="00E466F8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</w:t>
            </w:r>
          </w:p>
        </w:tc>
        <w:tc>
          <w:tcPr>
            <w:tcW w:w="4899" w:type="dxa"/>
          </w:tcPr>
          <w:p w:rsidR="00E466F8" w:rsidRPr="00673A46" w:rsidRDefault="00E466F8" w:rsidP="00736A9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дает наш край стране.</w:t>
            </w:r>
          </w:p>
        </w:tc>
        <w:tc>
          <w:tcPr>
            <w:tcW w:w="2410" w:type="dxa"/>
            <w:vAlign w:val="center"/>
          </w:tcPr>
          <w:p w:rsidR="00E466F8" w:rsidRPr="00622085" w:rsidRDefault="00E466F8" w:rsidP="00E466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даёт наш край стране»</w:t>
            </w:r>
          </w:p>
        </w:tc>
        <w:tc>
          <w:tcPr>
            <w:tcW w:w="2693" w:type="dxa"/>
            <w:vAlign w:val="center"/>
          </w:tcPr>
          <w:p w:rsidR="00E466F8" w:rsidRPr="00622085" w:rsidRDefault="00E466F8" w:rsidP="00E466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даёт наш край стране»</w:t>
            </w:r>
          </w:p>
        </w:tc>
        <w:tc>
          <w:tcPr>
            <w:tcW w:w="2268" w:type="dxa"/>
            <w:vMerge/>
            <w:vAlign w:val="center"/>
          </w:tcPr>
          <w:p w:rsidR="00E466F8" w:rsidRPr="00673A46" w:rsidRDefault="00E466F8" w:rsidP="005A0DE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66F8" w:rsidRPr="00673A46" w:rsidRDefault="00E466F8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6F8" w:rsidRPr="00673A46" w:rsidRDefault="00E466F8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DE" w:rsidRPr="00673A46" w:rsidTr="008C46A4">
        <w:tc>
          <w:tcPr>
            <w:tcW w:w="15276" w:type="dxa"/>
            <w:gridSpan w:val="7"/>
            <w:vAlign w:val="center"/>
          </w:tcPr>
          <w:p w:rsidR="00BC71DE" w:rsidRPr="00165814" w:rsidRDefault="00BC71DE" w:rsidP="00165814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  <w:r w:rsidR="00165814" w:rsidRPr="0016581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5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5814" w:rsidRPr="00165814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озера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рикам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ья.</w:t>
            </w:r>
          </w:p>
        </w:tc>
        <w:tc>
          <w:tcPr>
            <w:tcW w:w="2410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«Рождение реки»</w:t>
            </w:r>
          </w:p>
        </w:tc>
        <w:tc>
          <w:tcPr>
            <w:tcW w:w="269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на тему «Кама – одна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рек России»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</w:t>
            </w:r>
            <w:proofErr w:type="gram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Камушка-красавица</w:t>
            </w:r>
            <w:proofErr w:type="gram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рикам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ья. Лиственные и хвойные деревья региона.</w:t>
            </w:r>
          </w:p>
        </w:tc>
        <w:tc>
          <w:tcPr>
            <w:tcW w:w="2410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«Пермские леса», «Деревья, кустарники, растущие в нашем дворе».</w:t>
            </w:r>
          </w:p>
        </w:tc>
        <w:tc>
          <w:tcPr>
            <w:tcW w:w="2693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на тему «Зелёный наряд моей улицы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с родителями с целью наблюдения за растениями.</w:t>
            </w:r>
          </w:p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растения нашего края.</w:t>
            </w:r>
          </w:p>
        </w:tc>
        <w:tc>
          <w:tcPr>
            <w:tcW w:w="2410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«Лекарственные растения Прикамья»</w:t>
            </w:r>
          </w:p>
        </w:tc>
        <w:tc>
          <w:tcPr>
            <w:tcW w:w="269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 Прикамья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лесу, в парковой зоне</w:t>
            </w:r>
          </w:p>
        </w:tc>
        <w:tc>
          <w:tcPr>
            <w:tcW w:w="2410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лесу»</w:t>
            </w:r>
          </w:p>
        </w:tc>
        <w:tc>
          <w:tcPr>
            <w:tcW w:w="2693" w:type="dxa"/>
            <w:vAlign w:val="center"/>
          </w:tcPr>
          <w:p w:rsidR="009A7F4D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лесу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F4D" w:rsidRPr="00373327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памятки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рисунков: «Правила поведения в природе».</w:t>
            </w: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4899" w:type="dxa"/>
            <w:shd w:val="clear" w:color="auto" w:fill="FFFFFF"/>
          </w:tcPr>
          <w:p w:rsidR="009A7F4D" w:rsidRPr="00AB32B1" w:rsidRDefault="009A7F4D" w:rsidP="009A7F4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Редкие     и  исчезающие  виды  растений. Красная книга Пермского края.</w:t>
            </w:r>
          </w:p>
        </w:tc>
        <w:tc>
          <w:tcPr>
            <w:tcW w:w="2410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Редкие растения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Пермского края»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«Зелёный мир вокруг нас».</w:t>
            </w:r>
          </w:p>
        </w:tc>
        <w:tc>
          <w:tcPr>
            <w:tcW w:w="2268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книжки-малышки «Букет» (рассказы о растительности Пермского края)</w:t>
            </w: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рикам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ья.</w:t>
            </w:r>
          </w:p>
        </w:tc>
        <w:tc>
          <w:tcPr>
            <w:tcW w:w="2410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«Животные Пермского края»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«Кто в лесу живёт?»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на тему «Животные родного края» (стихи, рассказы)</w:t>
            </w:r>
          </w:p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животные нашего края занесены в Красную книгу?</w:t>
            </w:r>
          </w:p>
        </w:tc>
        <w:tc>
          <w:tcPr>
            <w:tcW w:w="2410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ж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ивотные Пермского края»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«Охраняется особо!».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«Кто в лесу живёт?»</w:t>
            </w: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загадки, пословицы, поговорки о животных.</w:t>
            </w:r>
          </w:p>
        </w:tc>
        <w:tc>
          <w:tcPr>
            <w:tcW w:w="5103" w:type="dxa"/>
            <w:gridSpan w:val="2"/>
          </w:tcPr>
          <w:p w:rsidR="009A7F4D" w:rsidRPr="00673A46" w:rsidRDefault="009A7F4D" w:rsidP="009A7F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 мире животных».</w:t>
            </w:r>
          </w:p>
        </w:tc>
        <w:tc>
          <w:tcPr>
            <w:tcW w:w="2268" w:type="dxa"/>
            <w:vMerge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названия населенных пунктов нашей местности.</w:t>
            </w:r>
          </w:p>
        </w:tc>
        <w:tc>
          <w:tcPr>
            <w:tcW w:w="2410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«Населённые пункты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БородульскогоСП</w:t>
            </w:r>
            <w:proofErr w:type="spellEnd"/>
          </w:p>
        </w:tc>
        <w:tc>
          <w:tcPr>
            <w:tcW w:w="2693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«Населённые пункты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БородульскогоСП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фотоальбома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«Населённые пункты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851" w:type="dxa"/>
            <w:vAlign w:val="center"/>
          </w:tcPr>
          <w:p w:rsidR="009A7F4D" w:rsidRPr="00673A46" w:rsidRDefault="009A7F4D" w:rsidP="001658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14" w:rsidRPr="00673A46" w:rsidTr="00A55D3B">
        <w:tc>
          <w:tcPr>
            <w:tcW w:w="15276" w:type="dxa"/>
            <w:gridSpan w:val="7"/>
            <w:vAlign w:val="center"/>
          </w:tcPr>
          <w:p w:rsidR="00165814" w:rsidRPr="00165814" w:rsidRDefault="00165814" w:rsidP="00165814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1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10 часов</w:t>
            </w: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промыслы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рикам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ья.</w:t>
            </w:r>
          </w:p>
        </w:tc>
        <w:tc>
          <w:tcPr>
            <w:tcW w:w="2410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края»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края»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 Прикамья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5276" w:type="dxa"/>
            <w:gridSpan w:val="7"/>
            <w:vAlign w:val="center"/>
          </w:tcPr>
          <w:p w:rsidR="009A7F4D" w:rsidRPr="00AE4E36" w:rsidRDefault="009A7F4D" w:rsidP="009A7F4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7: «Пермские писатели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детям» - 3 часа</w:t>
            </w: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произведениями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Л.Кузьмина</w:t>
            </w:r>
            <w:proofErr w:type="spellEnd"/>
          </w:p>
        </w:tc>
        <w:tc>
          <w:tcPr>
            <w:tcW w:w="2410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«Лев Кузьмин»</w:t>
            </w:r>
          </w:p>
        </w:tc>
        <w:tc>
          <w:tcPr>
            <w:tcW w:w="269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«Лев Кузьмин».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рассказов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Л.Кузьмина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стихов и рассказов пермских детских писателей.</w:t>
            </w:r>
          </w:p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1658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произведениями художника и писателя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А.Тумбасова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«Анатолий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Тумбасов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«Анатолий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Тумбасов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рассказов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А.Тумбасова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C6322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произведениями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Е.Трутневой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«Евгения Трутнева и её произведения»</w:t>
            </w:r>
          </w:p>
        </w:tc>
        <w:tc>
          <w:tcPr>
            <w:tcW w:w="269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«Евгения Трутнева»</w:t>
            </w:r>
          </w:p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стихов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Е.Трутневой</w:t>
            </w:r>
            <w:proofErr w:type="spellEnd"/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E466F8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</w:t>
            </w:r>
            <w:r w:rsidRPr="008755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Замечательные люди нашей деревни.</w:t>
            </w:r>
          </w:p>
        </w:tc>
        <w:tc>
          <w:tcPr>
            <w:tcW w:w="2410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Замечательные люди нашего поселения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Абатуров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«Мои славные земляки»</w:t>
            </w:r>
          </w:p>
        </w:tc>
        <w:tc>
          <w:tcPr>
            <w:tcW w:w="851" w:type="dxa"/>
            <w:vAlign w:val="center"/>
          </w:tcPr>
          <w:p w:rsidR="009A7F4D" w:rsidRPr="00673A46" w:rsidRDefault="009A7F4D" w:rsidP="001658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E466F8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54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Народы, населяющие наш край.</w:t>
            </w:r>
          </w:p>
        </w:tc>
        <w:tc>
          <w:tcPr>
            <w:tcW w:w="2410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Прикамье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Прикамье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Прикамья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5276" w:type="dxa"/>
            <w:gridSpan w:val="7"/>
            <w:vAlign w:val="center"/>
          </w:tcPr>
          <w:p w:rsidR="009A7F4D" w:rsidRPr="00AE4E36" w:rsidRDefault="009A7F4D" w:rsidP="009A7F4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36">
              <w:rPr>
                <w:rFonts w:ascii="Times New Roman" w:hAnsi="Times New Roman" w:cs="Times New Roman"/>
                <w:b/>
                <w:sz w:val="24"/>
                <w:szCs w:val="24"/>
              </w:rPr>
              <w:t>Тема 8: «День Победы» - 3 часа</w:t>
            </w: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E466F8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54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герои большой войны</w:t>
            </w:r>
          </w:p>
        </w:tc>
        <w:tc>
          <w:tcPr>
            <w:tcW w:w="2410" w:type="dxa"/>
            <w:vMerge w:val="restart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 тему «Вечная память героям»</w:t>
            </w:r>
          </w:p>
        </w:tc>
        <w:tc>
          <w:tcPr>
            <w:tcW w:w="269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«9 мая – День Победы».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и их родителей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азднике 9 Мая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1658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E466F8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54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Памятники Вов</w:t>
            </w:r>
            <w:proofErr w:type="gramEnd"/>
          </w:p>
        </w:tc>
        <w:tc>
          <w:tcPr>
            <w:tcW w:w="2410" w:type="dxa"/>
            <w:vMerge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на военную тему</w:t>
            </w:r>
          </w:p>
        </w:tc>
        <w:tc>
          <w:tcPr>
            <w:tcW w:w="2268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произведений на военную тему.</w:t>
            </w:r>
          </w:p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1658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E466F8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554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мир» конкурс рисунков в рамках декады 9 мая</w:t>
            </w:r>
          </w:p>
        </w:tc>
        <w:tc>
          <w:tcPr>
            <w:tcW w:w="2410" w:type="dxa"/>
            <w:vMerge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на тему «День Победы»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«День Победы – глазами детей</w:t>
            </w:r>
          </w:p>
        </w:tc>
        <w:tc>
          <w:tcPr>
            <w:tcW w:w="851" w:type="dxa"/>
            <w:vAlign w:val="center"/>
          </w:tcPr>
          <w:p w:rsidR="009A7F4D" w:rsidRPr="00673A46" w:rsidRDefault="009A7F4D" w:rsidP="001658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мы узнали за год? </w:t>
            </w:r>
          </w:p>
        </w:tc>
        <w:tc>
          <w:tcPr>
            <w:tcW w:w="2410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693" w:type="dxa"/>
          </w:tcPr>
          <w:p w:rsidR="009A7F4D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задания «Лето красное»</w:t>
            </w:r>
          </w:p>
        </w:tc>
        <w:tc>
          <w:tcPr>
            <w:tcW w:w="2268" w:type="dxa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«Лето красное»</w:t>
            </w: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9E9" w:rsidRDefault="00D229E9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A1" w:rsidRDefault="006B26A1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A1" w:rsidRDefault="006B26A1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A1" w:rsidRDefault="006B26A1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A1" w:rsidRDefault="006B26A1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определением  основных видов учебной деятельности обучающихся. </w:t>
      </w:r>
      <w:r>
        <w:rPr>
          <w:rFonts w:ascii="Times New Roman" w:hAnsi="Times New Roman" w:cs="Times New Roman"/>
          <w:b/>
          <w:sz w:val="28"/>
          <w:szCs w:val="28"/>
        </w:rPr>
        <w:t>3-4 классы</w:t>
      </w:r>
    </w:p>
    <w:tbl>
      <w:tblPr>
        <w:tblStyle w:val="a8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814"/>
        <w:gridCol w:w="1131"/>
        <w:gridCol w:w="850"/>
        <w:gridCol w:w="3671"/>
        <w:gridCol w:w="2448"/>
        <w:gridCol w:w="3113"/>
        <w:gridCol w:w="3107"/>
      </w:tblGrid>
      <w:tr w:rsidR="0029505B" w:rsidTr="00F21556">
        <w:tc>
          <w:tcPr>
            <w:tcW w:w="814" w:type="dxa"/>
            <w:vMerge w:val="restart"/>
            <w:vAlign w:val="center"/>
          </w:tcPr>
          <w:p w:rsidR="0029505B" w:rsidRPr="00673A46" w:rsidRDefault="0029505B" w:rsidP="0029505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1" w:type="dxa"/>
            <w:gridSpan w:val="2"/>
            <w:vAlign w:val="center"/>
          </w:tcPr>
          <w:p w:rsidR="0029505B" w:rsidRPr="00615F48" w:rsidRDefault="0029505B" w:rsidP="00295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71" w:type="dxa"/>
            <w:vMerge w:val="restart"/>
          </w:tcPr>
          <w:p w:rsidR="0029505B" w:rsidRPr="00615F48" w:rsidRDefault="0029505B" w:rsidP="00295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48" w:type="dxa"/>
            <w:vMerge w:val="restart"/>
            <w:vAlign w:val="center"/>
          </w:tcPr>
          <w:p w:rsidR="0029505B" w:rsidRPr="00673A46" w:rsidRDefault="0029505B" w:rsidP="002950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Теоретическая часть занятия</w:t>
            </w:r>
          </w:p>
        </w:tc>
        <w:tc>
          <w:tcPr>
            <w:tcW w:w="3113" w:type="dxa"/>
            <w:vMerge w:val="restart"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часть занятия</w:t>
            </w:r>
          </w:p>
        </w:tc>
        <w:tc>
          <w:tcPr>
            <w:tcW w:w="3107" w:type="dxa"/>
            <w:vMerge w:val="restart"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Совместная работа с родителями</w:t>
            </w:r>
          </w:p>
        </w:tc>
      </w:tr>
      <w:tr w:rsidR="0029505B" w:rsidTr="00F21556">
        <w:tc>
          <w:tcPr>
            <w:tcW w:w="814" w:type="dxa"/>
            <w:vMerge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671" w:type="dxa"/>
            <w:vMerge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E8A" w:rsidTr="007D3297">
        <w:tc>
          <w:tcPr>
            <w:tcW w:w="15134" w:type="dxa"/>
            <w:gridSpan w:val="7"/>
          </w:tcPr>
          <w:p w:rsidR="006B6E8A" w:rsidRPr="006B6E8A" w:rsidRDefault="006B6E8A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– 8 часов</w:t>
            </w:r>
          </w:p>
        </w:tc>
      </w:tr>
      <w:tr w:rsidR="0029505B" w:rsidTr="00F21556">
        <w:tc>
          <w:tcPr>
            <w:tcW w:w="814" w:type="dxa"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29505B" w:rsidRPr="002964DB" w:rsidRDefault="0029505B" w:rsidP="006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</w:t>
            </w:r>
          </w:p>
        </w:tc>
        <w:tc>
          <w:tcPr>
            <w:tcW w:w="2448" w:type="dxa"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29505B" w:rsidRDefault="006B26A1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</w:t>
            </w:r>
          </w:p>
        </w:tc>
        <w:tc>
          <w:tcPr>
            <w:tcW w:w="3107" w:type="dxa"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19D" w:rsidTr="00F21556">
        <w:tc>
          <w:tcPr>
            <w:tcW w:w="814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119D" w:rsidRPr="002964DB" w:rsidRDefault="0099119D" w:rsidP="009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территории родного края. Карта края.</w:t>
            </w:r>
          </w:p>
        </w:tc>
        <w:tc>
          <w:tcPr>
            <w:tcW w:w="2448" w:type="dxa"/>
            <w:vAlign w:val="center"/>
          </w:tcPr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Территория края»</w:t>
            </w:r>
          </w:p>
        </w:tc>
        <w:tc>
          <w:tcPr>
            <w:tcW w:w="3113" w:type="dxa"/>
            <w:vAlign w:val="center"/>
          </w:tcPr>
          <w:p w:rsidR="0099119D" w:rsidRDefault="0099119D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ая»</w:t>
            </w:r>
          </w:p>
        </w:tc>
        <w:tc>
          <w:tcPr>
            <w:tcW w:w="3107" w:type="dxa"/>
            <w:vMerge w:val="restart"/>
          </w:tcPr>
          <w:p w:rsidR="0099119D" w:rsidRPr="00615F48" w:rsidRDefault="0099119D" w:rsidP="009911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«Карта края»</w:t>
            </w:r>
          </w:p>
        </w:tc>
      </w:tr>
      <w:tr w:rsidR="0099119D" w:rsidTr="00F21556">
        <w:tc>
          <w:tcPr>
            <w:tcW w:w="814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119D" w:rsidRPr="002964DB" w:rsidRDefault="0099119D" w:rsidP="009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края.</w:t>
            </w:r>
          </w:p>
        </w:tc>
        <w:tc>
          <w:tcPr>
            <w:tcW w:w="2448" w:type="dxa"/>
            <w:vAlign w:val="center"/>
          </w:tcPr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Подземные богатства края»</w:t>
            </w:r>
          </w:p>
        </w:tc>
        <w:tc>
          <w:tcPr>
            <w:tcW w:w="3113" w:type="dxa"/>
            <w:vAlign w:val="center"/>
          </w:tcPr>
          <w:p w:rsidR="0099119D" w:rsidRDefault="0099119D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богатства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ая»</w:t>
            </w:r>
          </w:p>
        </w:tc>
        <w:tc>
          <w:tcPr>
            <w:tcW w:w="3107" w:type="dxa"/>
            <w:vMerge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19D" w:rsidTr="00F21556">
        <w:tc>
          <w:tcPr>
            <w:tcW w:w="814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119D" w:rsidRPr="002964DB" w:rsidRDefault="0099119D" w:rsidP="009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богатства края.</w:t>
            </w:r>
          </w:p>
        </w:tc>
        <w:tc>
          <w:tcPr>
            <w:tcW w:w="2448" w:type="dxa"/>
            <w:vAlign w:val="center"/>
          </w:tcPr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Подземные богатства края»</w:t>
            </w:r>
          </w:p>
        </w:tc>
        <w:tc>
          <w:tcPr>
            <w:tcW w:w="3113" w:type="dxa"/>
            <w:vAlign w:val="center"/>
          </w:tcPr>
          <w:p w:rsidR="0099119D" w:rsidRDefault="0099119D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богатства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ая»</w:t>
            </w:r>
          </w:p>
        </w:tc>
        <w:tc>
          <w:tcPr>
            <w:tcW w:w="3107" w:type="dxa"/>
            <w:vAlign w:val="center"/>
          </w:tcPr>
          <w:p w:rsidR="0099119D" w:rsidRPr="00615F48" w:rsidRDefault="0099119D" w:rsidP="009911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солнца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(стихи, рассказы)</w:t>
            </w:r>
          </w:p>
          <w:p w:rsidR="0099119D" w:rsidRPr="00673A46" w:rsidRDefault="0099119D" w:rsidP="009911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9D" w:rsidTr="00F21556">
        <w:tc>
          <w:tcPr>
            <w:tcW w:w="814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119D" w:rsidRPr="002964DB" w:rsidRDefault="0099119D" w:rsidP="009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Реки, озёра Пермского края</w:t>
            </w:r>
          </w:p>
        </w:tc>
        <w:tc>
          <w:tcPr>
            <w:tcW w:w="2448" w:type="dxa"/>
            <w:vAlign w:val="center"/>
          </w:tcPr>
          <w:p w:rsidR="0099119D" w:rsidRPr="00622085" w:rsidRDefault="0099119D" w:rsidP="009911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Реки, озёра Пермского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3113" w:type="dxa"/>
            <w:vAlign w:val="center"/>
          </w:tcPr>
          <w:p w:rsidR="0099119D" w:rsidRDefault="0099119D" w:rsidP="009911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99119D" w:rsidRPr="00615F48" w:rsidRDefault="0099119D" w:rsidP="009911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Реки, озёра Пермского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  <w:p w:rsidR="0099119D" w:rsidRPr="00622085" w:rsidRDefault="0099119D" w:rsidP="009911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99119D" w:rsidRPr="00615F48" w:rsidRDefault="0099119D" w:rsidP="009911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</w:t>
            </w:r>
            <w:r w:rsidR="000F0165">
              <w:rPr>
                <w:rFonts w:ascii="Times New Roman" w:hAnsi="Times New Roman" w:cs="Times New Roman"/>
                <w:sz w:val="24"/>
                <w:szCs w:val="24"/>
              </w:rPr>
              <w:t>Реки, озёра Пермского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9119D" w:rsidRPr="00673A46" w:rsidRDefault="0099119D" w:rsidP="009911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9D" w:rsidTr="00F21556">
        <w:tc>
          <w:tcPr>
            <w:tcW w:w="814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1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119D" w:rsidRPr="002964DB" w:rsidRDefault="0099119D" w:rsidP="009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Пермского края</w:t>
            </w:r>
          </w:p>
        </w:tc>
        <w:tc>
          <w:tcPr>
            <w:tcW w:w="2448" w:type="dxa"/>
            <w:vAlign w:val="center"/>
          </w:tcPr>
          <w:p w:rsidR="0099119D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Растительность края»</w:t>
            </w:r>
          </w:p>
        </w:tc>
        <w:tc>
          <w:tcPr>
            <w:tcW w:w="3113" w:type="dxa"/>
            <w:vAlign w:val="center"/>
          </w:tcPr>
          <w:p w:rsidR="0099119D" w:rsidRDefault="0099119D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ая»</w:t>
            </w:r>
          </w:p>
        </w:tc>
        <w:tc>
          <w:tcPr>
            <w:tcW w:w="3107" w:type="dxa"/>
            <w:vAlign w:val="center"/>
          </w:tcPr>
          <w:p w:rsidR="0099119D" w:rsidRPr="00615F48" w:rsidRDefault="0099119D" w:rsidP="009911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родного края» (стихи, рассказы)</w:t>
            </w:r>
          </w:p>
          <w:p w:rsidR="0099119D" w:rsidRPr="00673A46" w:rsidRDefault="0099119D" w:rsidP="009911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9D" w:rsidTr="00F21556">
        <w:tc>
          <w:tcPr>
            <w:tcW w:w="814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1" w:type="dxa"/>
          </w:tcPr>
          <w:p w:rsidR="0099119D" w:rsidRDefault="0099119D" w:rsidP="006B6E8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119D" w:rsidRPr="002964DB" w:rsidRDefault="0099119D" w:rsidP="009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Уникальные уголки природы Пермского края./Каменный город</w:t>
            </w:r>
          </w:p>
        </w:tc>
        <w:tc>
          <w:tcPr>
            <w:tcW w:w="2448" w:type="dxa"/>
            <w:vAlign w:val="center"/>
          </w:tcPr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Каменный город»</w:t>
            </w:r>
          </w:p>
        </w:tc>
        <w:tc>
          <w:tcPr>
            <w:tcW w:w="3113" w:type="dxa"/>
            <w:vAlign w:val="center"/>
          </w:tcPr>
          <w:p w:rsidR="0099119D" w:rsidRDefault="0099119D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Каменный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7" w:type="dxa"/>
            <w:vMerge w:val="restart"/>
          </w:tcPr>
          <w:p w:rsidR="0099119D" w:rsidRPr="00615F48" w:rsidRDefault="0099119D" w:rsidP="009911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Уникальные уголки природы Пермского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9119D" w:rsidTr="00F21556">
        <w:tc>
          <w:tcPr>
            <w:tcW w:w="814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1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119D" w:rsidRPr="002964DB" w:rsidRDefault="0099119D" w:rsidP="009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Уникальные уголки природы Пермского кра</w:t>
            </w:r>
            <w:r w:rsidR="006B6E8A">
              <w:rPr>
                <w:rFonts w:ascii="Times New Roman" w:hAnsi="Times New Roman" w:cs="Times New Roman"/>
                <w:sz w:val="24"/>
                <w:szCs w:val="24"/>
              </w:rPr>
              <w:t>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пещеры </w:t>
            </w:r>
          </w:p>
        </w:tc>
        <w:tc>
          <w:tcPr>
            <w:tcW w:w="2448" w:type="dxa"/>
            <w:vAlign w:val="center"/>
          </w:tcPr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Пещеры края»</w:t>
            </w:r>
          </w:p>
        </w:tc>
        <w:tc>
          <w:tcPr>
            <w:tcW w:w="3113" w:type="dxa"/>
            <w:vAlign w:val="center"/>
          </w:tcPr>
          <w:p w:rsidR="0099119D" w:rsidRDefault="0099119D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Пещеры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ая»</w:t>
            </w:r>
          </w:p>
        </w:tc>
        <w:tc>
          <w:tcPr>
            <w:tcW w:w="3107" w:type="dxa"/>
            <w:vMerge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E8A" w:rsidTr="00FA2CD0">
        <w:tc>
          <w:tcPr>
            <w:tcW w:w="12027" w:type="dxa"/>
            <w:gridSpan w:val="6"/>
          </w:tcPr>
          <w:p w:rsidR="006B6E8A" w:rsidRPr="006B6E8A" w:rsidRDefault="006B6E8A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– 7 часов</w:t>
            </w:r>
          </w:p>
        </w:tc>
        <w:tc>
          <w:tcPr>
            <w:tcW w:w="3107" w:type="dxa"/>
            <w:vMerge/>
          </w:tcPr>
          <w:p w:rsidR="006B6E8A" w:rsidRDefault="006B6E8A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19D" w:rsidTr="00F21556">
        <w:tc>
          <w:tcPr>
            <w:tcW w:w="814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119D" w:rsidRPr="002964DB" w:rsidRDefault="0099119D" w:rsidP="009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«Разнообразие мира природы родного края»</w:t>
            </w:r>
          </w:p>
        </w:tc>
        <w:tc>
          <w:tcPr>
            <w:tcW w:w="2448" w:type="dxa"/>
            <w:vAlign w:val="center"/>
          </w:tcPr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                      «Разнообразие мира природы  края»</w:t>
            </w:r>
          </w:p>
        </w:tc>
        <w:tc>
          <w:tcPr>
            <w:tcW w:w="3113" w:type="dxa"/>
            <w:vAlign w:val="center"/>
          </w:tcPr>
          <w:p w:rsidR="0099119D" w:rsidRDefault="0099119D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мира природы 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3107" w:type="dxa"/>
            <w:vMerge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19D" w:rsidTr="00F21556">
        <w:tc>
          <w:tcPr>
            <w:tcW w:w="814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1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9119D" w:rsidRPr="002964DB" w:rsidRDefault="0099119D" w:rsidP="009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Пермского края во времена Древней Руси.</w:t>
            </w:r>
          </w:p>
        </w:tc>
        <w:tc>
          <w:tcPr>
            <w:tcW w:w="2448" w:type="dxa"/>
            <w:vAlign w:val="center"/>
          </w:tcPr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«Пермский край во времена Древней Руси».</w:t>
            </w:r>
          </w:p>
        </w:tc>
        <w:tc>
          <w:tcPr>
            <w:tcW w:w="3113" w:type="dxa"/>
            <w:vAlign w:val="center"/>
          </w:tcPr>
          <w:p w:rsidR="0099119D" w:rsidRDefault="0099119D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 во времена Древней Руси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7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56" w:rsidTr="00F21556">
        <w:tc>
          <w:tcPr>
            <w:tcW w:w="814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1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F21556" w:rsidRPr="002964DB" w:rsidRDefault="00F21556" w:rsidP="009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Пётр Великий в истории освоения Пермского края</w:t>
            </w:r>
          </w:p>
        </w:tc>
        <w:tc>
          <w:tcPr>
            <w:tcW w:w="2448" w:type="dxa"/>
            <w:vAlign w:val="center"/>
          </w:tcPr>
          <w:p w:rsidR="00F21556" w:rsidRPr="00622085" w:rsidRDefault="00F21556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«Пётр Великий в истории края»</w:t>
            </w:r>
          </w:p>
        </w:tc>
        <w:tc>
          <w:tcPr>
            <w:tcW w:w="3113" w:type="dxa"/>
            <w:vAlign w:val="center"/>
          </w:tcPr>
          <w:p w:rsidR="00F21556" w:rsidRDefault="00F21556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F21556" w:rsidRPr="00622085" w:rsidRDefault="00F21556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Пётр Великий в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7" w:type="dxa"/>
            <w:vMerge w:val="restart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альбома     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Ожившие страницы прошлого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F21556" w:rsidTr="00F21556">
        <w:tc>
          <w:tcPr>
            <w:tcW w:w="814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1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F21556" w:rsidRPr="002964DB" w:rsidRDefault="00F21556" w:rsidP="009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Урал. Демидовы. Строгановы.</w:t>
            </w:r>
          </w:p>
        </w:tc>
        <w:tc>
          <w:tcPr>
            <w:tcW w:w="2448" w:type="dxa"/>
            <w:vAlign w:val="center"/>
          </w:tcPr>
          <w:p w:rsidR="00F21556" w:rsidRPr="00622085" w:rsidRDefault="00F21556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«Промышленный Урал»</w:t>
            </w:r>
          </w:p>
        </w:tc>
        <w:tc>
          <w:tcPr>
            <w:tcW w:w="3113" w:type="dxa"/>
            <w:vAlign w:val="center"/>
          </w:tcPr>
          <w:p w:rsidR="00F21556" w:rsidRDefault="00F21556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F21556" w:rsidRPr="00622085" w:rsidRDefault="00F21556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Урал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3107" w:type="dxa"/>
            <w:vMerge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56" w:rsidTr="00F21556">
        <w:tc>
          <w:tcPr>
            <w:tcW w:w="814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1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F21556" w:rsidRPr="002964DB" w:rsidRDefault="00F21556" w:rsidP="009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истории. 19 век</w:t>
            </w:r>
          </w:p>
        </w:tc>
        <w:tc>
          <w:tcPr>
            <w:tcW w:w="2448" w:type="dxa"/>
            <w:vAlign w:val="center"/>
          </w:tcPr>
          <w:p w:rsidR="00F21556" w:rsidRPr="00622085" w:rsidRDefault="00F21556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«Пермский край 19 век».</w:t>
            </w:r>
          </w:p>
        </w:tc>
        <w:tc>
          <w:tcPr>
            <w:tcW w:w="3113" w:type="dxa"/>
            <w:vAlign w:val="center"/>
          </w:tcPr>
          <w:p w:rsidR="00F21556" w:rsidRDefault="00F21556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F21556" w:rsidRPr="00622085" w:rsidRDefault="00F21556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 19 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7" w:type="dxa"/>
            <w:vMerge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56" w:rsidTr="00F21556">
        <w:tc>
          <w:tcPr>
            <w:tcW w:w="814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1" w:type="dxa"/>
          </w:tcPr>
          <w:p w:rsidR="00F21556" w:rsidRDefault="00F21556" w:rsidP="006B6E8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F21556" w:rsidRPr="002964DB" w:rsidRDefault="00F21556" w:rsidP="009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истории. 20-21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448" w:type="dxa"/>
            <w:vAlign w:val="center"/>
          </w:tcPr>
          <w:p w:rsidR="00F21556" w:rsidRPr="00622085" w:rsidRDefault="00F21556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«Пермский край в 20-21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3" w:type="dxa"/>
            <w:vAlign w:val="center"/>
          </w:tcPr>
          <w:p w:rsidR="00F21556" w:rsidRDefault="00F21556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F21556" w:rsidRPr="00622085" w:rsidRDefault="00F21556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74CC8">
              <w:rPr>
                <w:rFonts w:ascii="Times New Roman" w:hAnsi="Times New Roman" w:cs="Times New Roman"/>
                <w:sz w:val="24"/>
                <w:szCs w:val="24"/>
              </w:rPr>
              <w:t>Пермский край в 20-21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7" w:type="dxa"/>
            <w:vMerge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56" w:rsidTr="00F21556">
        <w:tc>
          <w:tcPr>
            <w:tcW w:w="814" w:type="dxa"/>
          </w:tcPr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1" w:type="dxa"/>
          </w:tcPr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F21556" w:rsidRPr="002964DB" w:rsidRDefault="00F21556" w:rsidP="00F2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«Ожившие страницы прошлого»</w:t>
            </w:r>
          </w:p>
        </w:tc>
        <w:tc>
          <w:tcPr>
            <w:tcW w:w="5561" w:type="dxa"/>
            <w:gridSpan w:val="2"/>
          </w:tcPr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Ожившие страницы прошлого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07" w:type="dxa"/>
            <w:vMerge/>
          </w:tcPr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E8A" w:rsidTr="00321D64">
        <w:tc>
          <w:tcPr>
            <w:tcW w:w="15134" w:type="dxa"/>
            <w:gridSpan w:val="7"/>
          </w:tcPr>
          <w:p w:rsidR="006B6E8A" w:rsidRPr="006B6E8A" w:rsidRDefault="006B6E8A" w:rsidP="00F2155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– 9 часов</w:t>
            </w:r>
          </w:p>
        </w:tc>
      </w:tr>
      <w:tr w:rsidR="00F21556" w:rsidTr="00F21556">
        <w:tc>
          <w:tcPr>
            <w:tcW w:w="814" w:type="dxa"/>
          </w:tcPr>
          <w:p w:rsidR="006B6E8A" w:rsidRDefault="006B6E8A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1" w:type="dxa"/>
          </w:tcPr>
          <w:p w:rsidR="00C12843" w:rsidRDefault="00C12843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F21556" w:rsidRPr="002964DB" w:rsidRDefault="00F21556" w:rsidP="00F2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Прикамья – одна семья</w:t>
            </w:r>
          </w:p>
        </w:tc>
        <w:tc>
          <w:tcPr>
            <w:tcW w:w="2448" w:type="dxa"/>
            <w:vAlign w:val="center"/>
          </w:tcPr>
          <w:p w:rsidR="00F21556" w:rsidRPr="00622085" w:rsidRDefault="00F21556" w:rsidP="00F2155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Прикамье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  <w:vAlign w:val="center"/>
          </w:tcPr>
          <w:p w:rsidR="00F21556" w:rsidRPr="00622085" w:rsidRDefault="00F21556" w:rsidP="00F2155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Прикамье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7" w:type="dxa"/>
            <w:vMerge w:val="restart"/>
            <w:vAlign w:val="center"/>
          </w:tcPr>
          <w:p w:rsidR="00F21556" w:rsidRPr="00673A46" w:rsidRDefault="00F21556" w:rsidP="00F2155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Прикамья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21556" w:rsidTr="00F21556">
        <w:tc>
          <w:tcPr>
            <w:tcW w:w="814" w:type="dxa"/>
          </w:tcPr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1" w:type="dxa"/>
          </w:tcPr>
          <w:p w:rsidR="00F21556" w:rsidRDefault="00F21556" w:rsidP="006B6E8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F21556" w:rsidRPr="002964DB" w:rsidRDefault="00F21556" w:rsidP="00F2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календарь жителей Прикамья</w:t>
            </w:r>
          </w:p>
        </w:tc>
        <w:tc>
          <w:tcPr>
            <w:tcW w:w="2448" w:type="dxa"/>
            <w:vAlign w:val="center"/>
          </w:tcPr>
          <w:p w:rsidR="00F21556" w:rsidRPr="00622085" w:rsidRDefault="00F21556" w:rsidP="00F2155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календарь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Прикамья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  <w:vAlign w:val="center"/>
          </w:tcPr>
          <w:p w:rsidR="00F21556" w:rsidRPr="00622085" w:rsidRDefault="00F21556" w:rsidP="00F2155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календарь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7" w:type="dxa"/>
            <w:vMerge/>
          </w:tcPr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F4D" w:rsidTr="00404C76">
        <w:tc>
          <w:tcPr>
            <w:tcW w:w="814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1" w:type="dxa"/>
          </w:tcPr>
          <w:p w:rsidR="009A7F4D" w:rsidRDefault="009A7F4D" w:rsidP="006B6E8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A7F4D" w:rsidRPr="002964DB" w:rsidRDefault="009A7F4D" w:rsidP="009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и мифология края. Собиратель фольклора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Спешилов</w:t>
            </w:r>
            <w:proofErr w:type="spellEnd"/>
          </w:p>
        </w:tc>
        <w:tc>
          <w:tcPr>
            <w:tcW w:w="2448" w:type="dxa"/>
            <w:vAlign w:val="center"/>
          </w:tcPr>
          <w:p w:rsidR="009A7F4D" w:rsidRPr="00622085" w:rsidRDefault="009A7F4D" w:rsidP="009A7F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мифология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  <w:vAlign w:val="center"/>
          </w:tcPr>
          <w:p w:rsidR="009A7F4D" w:rsidRPr="00622085" w:rsidRDefault="009A7F4D" w:rsidP="009A7F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мифология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7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чтение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мифология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F4D" w:rsidRPr="00673A46" w:rsidRDefault="009A7F4D" w:rsidP="009A7F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Tr="00404C76">
        <w:tc>
          <w:tcPr>
            <w:tcW w:w="814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1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A7F4D" w:rsidRPr="002964DB" w:rsidRDefault="009A7F4D" w:rsidP="009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татар и башкир /мифология</w:t>
            </w:r>
          </w:p>
        </w:tc>
        <w:tc>
          <w:tcPr>
            <w:tcW w:w="2448" w:type="dxa"/>
            <w:vAlign w:val="center"/>
          </w:tcPr>
          <w:p w:rsidR="009A7F4D" w:rsidRPr="00622085" w:rsidRDefault="009A7F4D" w:rsidP="009A7F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 татар и башкир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  <w:vAlign w:val="center"/>
          </w:tcPr>
          <w:p w:rsidR="009A7F4D" w:rsidRPr="00622085" w:rsidRDefault="009A7F4D" w:rsidP="009A7F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 татар и башкир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7" w:type="dxa"/>
            <w:vAlign w:val="center"/>
          </w:tcPr>
          <w:p w:rsidR="009A7F4D" w:rsidRPr="00673A46" w:rsidRDefault="009A7F4D" w:rsidP="009A7F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чтение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 татар и башкир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7F4D" w:rsidTr="00404C76">
        <w:tc>
          <w:tcPr>
            <w:tcW w:w="814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1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A7F4D" w:rsidRPr="002964DB" w:rsidRDefault="009A7F4D" w:rsidP="009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коми- пермяков /мифология</w:t>
            </w:r>
          </w:p>
        </w:tc>
        <w:tc>
          <w:tcPr>
            <w:tcW w:w="2448" w:type="dxa"/>
            <w:vAlign w:val="center"/>
          </w:tcPr>
          <w:p w:rsidR="009A7F4D" w:rsidRPr="00622085" w:rsidRDefault="009A7F4D" w:rsidP="009A7F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 коми- пермяков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  <w:vAlign w:val="center"/>
          </w:tcPr>
          <w:p w:rsidR="009A7F4D" w:rsidRPr="00622085" w:rsidRDefault="009A7F4D" w:rsidP="009A7F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 коми- пермяков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7" w:type="dxa"/>
            <w:vAlign w:val="center"/>
          </w:tcPr>
          <w:p w:rsidR="009A7F4D" w:rsidRPr="00673A46" w:rsidRDefault="009A7F4D" w:rsidP="009A7F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чтение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 коми- пермяков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7F4D" w:rsidTr="00404C76">
        <w:tc>
          <w:tcPr>
            <w:tcW w:w="814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1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A7F4D" w:rsidRPr="002964DB" w:rsidRDefault="009A7F4D" w:rsidP="009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Прикамья</w:t>
            </w:r>
          </w:p>
        </w:tc>
        <w:tc>
          <w:tcPr>
            <w:tcW w:w="2448" w:type="dxa"/>
            <w:vAlign w:val="center"/>
          </w:tcPr>
          <w:p w:rsidR="009A7F4D" w:rsidRPr="00622085" w:rsidRDefault="009A7F4D" w:rsidP="009A7F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Прикамья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  <w:vAlign w:val="center"/>
          </w:tcPr>
          <w:p w:rsidR="009A7F4D" w:rsidRPr="00622085" w:rsidRDefault="009A7F4D" w:rsidP="009A7F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 коми- пермяков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7" w:type="dxa"/>
            <w:vAlign w:val="center"/>
          </w:tcPr>
          <w:p w:rsidR="009A7F4D" w:rsidRPr="00673A46" w:rsidRDefault="009A7F4D" w:rsidP="009A7F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чтение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 коми- пермяков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7F4D" w:rsidTr="00404C76">
        <w:tc>
          <w:tcPr>
            <w:tcW w:w="814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1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A7F4D" w:rsidRPr="002964DB" w:rsidRDefault="009A7F4D" w:rsidP="009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гостиная.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верещагинских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поэтов</w:t>
            </w:r>
          </w:p>
        </w:tc>
        <w:tc>
          <w:tcPr>
            <w:tcW w:w="2448" w:type="dxa"/>
            <w:vAlign w:val="center"/>
          </w:tcPr>
          <w:p w:rsidR="009A7F4D" w:rsidRPr="00622085" w:rsidRDefault="009A7F4D" w:rsidP="009A7F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верещагинских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  <w:vAlign w:val="center"/>
          </w:tcPr>
          <w:p w:rsidR="009A7F4D" w:rsidRPr="00622085" w:rsidRDefault="009A7F4D" w:rsidP="009A7F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верещагинских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7" w:type="dxa"/>
            <w:vAlign w:val="center"/>
          </w:tcPr>
          <w:p w:rsidR="009A7F4D" w:rsidRPr="00673A46" w:rsidRDefault="009A7F4D" w:rsidP="009A7F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Семейное чтение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верещагинских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7F4D" w:rsidTr="00404C76">
        <w:tc>
          <w:tcPr>
            <w:tcW w:w="814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31" w:type="dxa"/>
          </w:tcPr>
          <w:p w:rsidR="009A7F4D" w:rsidRDefault="009A7F4D" w:rsidP="006B6E8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A7F4D" w:rsidRPr="002964DB" w:rsidRDefault="009A7F4D" w:rsidP="009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края</w:t>
            </w:r>
          </w:p>
        </w:tc>
        <w:tc>
          <w:tcPr>
            <w:tcW w:w="2448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края»</w:t>
            </w:r>
          </w:p>
          <w:p w:rsidR="009A7F4D" w:rsidRPr="00622085" w:rsidRDefault="009A7F4D" w:rsidP="009A7F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края»</w:t>
            </w:r>
          </w:p>
          <w:p w:rsidR="009A7F4D" w:rsidRPr="00622085" w:rsidRDefault="009A7F4D" w:rsidP="009A7F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9A7F4D" w:rsidRPr="00673A46" w:rsidRDefault="009A7F4D" w:rsidP="009A7F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 Прикамья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B6E8A" w:rsidTr="001E1575">
        <w:tc>
          <w:tcPr>
            <w:tcW w:w="15134" w:type="dxa"/>
            <w:gridSpan w:val="7"/>
          </w:tcPr>
          <w:p w:rsidR="006B6E8A" w:rsidRDefault="006B6E8A" w:rsidP="009A7F4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 – 10 часов</w:t>
            </w:r>
          </w:p>
        </w:tc>
      </w:tr>
      <w:tr w:rsidR="009A7F4D" w:rsidTr="00404C76">
        <w:tc>
          <w:tcPr>
            <w:tcW w:w="814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1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A7F4D" w:rsidRPr="002964DB" w:rsidRDefault="009A7F4D" w:rsidP="009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по дереву</w:t>
            </w:r>
          </w:p>
        </w:tc>
        <w:tc>
          <w:tcPr>
            <w:tcW w:w="2448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по дереву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F4D" w:rsidRPr="00622085" w:rsidRDefault="009A7F4D" w:rsidP="009A7F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по дереву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F4D" w:rsidRPr="00622085" w:rsidRDefault="009A7F4D" w:rsidP="009A7F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9A7F4D" w:rsidRPr="00673A46" w:rsidRDefault="009A7F4D" w:rsidP="009A7F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по дереву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A7F4D" w:rsidTr="00404C76">
        <w:tc>
          <w:tcPr>
            <w:tcW w:w="814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1" w:type="dxa"/>
          </w:tcPr>
          <w:p w:rsidR="009A7F4D" w:rsidRDefault="009A7F4D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9A7F4D" w:rsidRPr="002964DB" w:rsidRDefault="009A7F4D" w:rsidP="009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Прикамья</w:t>
            </w:r>
          </w:p>
        </w:tc>
        <w:tc>
          <w:tcPr>
            <w:tcW w:w="2448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Прикамья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F4D" w:rsidRPr="00622085" w:rsidRDefault="009A7F4D" w:rsidP="009A7F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Прикамья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F4D" w:rsidRPr="00622085" w:rsidRDefault="009A7F4D" w:rsidP="009A7F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9A7F4D" w:rsidRPr="00673A46" w:rsidRDefault="009A7F4D" w:rsidP="009A7F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Прикамья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60C70" w:rsidTr="00404C76">
        <w:tc>
          <w:tcPr>
            <w:tcW w:w="814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1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B60C70" w:rsidRPr="002964DB" w:rsidRDefault="00B60C70" w:rsidP="00B6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Замечательные люди нашего поселения</w:t>
            </w:r>
          </w:p>
        </w:tc>
        <w:tc>
          <w:tcPr>
            <w:tcW w:w="2448" w:type="dxa"/>
            <w:vAlign w:val="center"/>
          </w:tcPr>
          <w:p w:rsidR="00B60C70" w:rsidRPr="00622085" w:rsidRDefault="00B60C70" w:rsidP="00B60C7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Замечательные люди нашего поселения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  <w:vAlign w:val="center"/>
          </w:tcPr>
          <w:p w:rsidR="00B60C70" w:rsidRPr="00615F48" w:rsidRDefault="00B60C70" w:rsidP="00B60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Абатуров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60C70" w:rsidRPr="00622085" w:rsidRDefault="00B60C70" w:rsidP="00B60C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 w:val="restart"/>
            <w:vAlign w:val="center"/>
          </w:tcPr>
          <w:p w:rsidR="00B60C70" w:rsidRPr="00673A46" w:rsidRDefault="00B60C70" w:rsidP="00B60C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«Мои славные земляки»</w:t>
            </w:r>
          </w:p>
        </w:tc>
      </w:tr>
      <w:tr w:rsidR="00B60C70" w:rsidTr="00404C76">
        <w:tc>
          <w:tcPr>
            <w:tcW w:w="814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1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B60C70" w:rsidRPr="002964DB" w:rsidRDefault="00B60C70" w:rsidP="00B6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Замечательные люди края</w:t>
            </w:r>
          </w:p>
        </w:tc>
        <w:tc>
          <w:tcPr>
            <w:tcW w:w="2448" w:type="dxa"/>
            <w:vAlign w:val="center"/>
          </w:tcPr>
          <w:p w:rsidR="00B60C70" w:rsidRPr="00622085" w:rsidRDefault="00B60C70" w:rsidP="00B60C7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Замечательные люди нашего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  <w:vAlign w:val="center"/>
          </w:tcPr>
          <w:p w:rsidR="00B60C70" w:rsidRPr="00615F48" w:rsidRDefault="00B60C70" w:rsidP="00B60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Замечательные люди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60C70" w:rsidRPr="00622085" w:rsidRDefault="00B60C70" w:rsidP="00B60C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vAlign w:val="center"/>
          </w:tcPr>
          <w:p w:rsidR="00B60C70" w:rsidRPr="00673A46" w:rsidRDefault="00B60C70" w:rsidP="00B60C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70" w:rsidTr="00404C76">
        <w:tc>
          <w:tcPr>
            <w:tcW w:w="814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1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B60C70" w:rsidRPr="002964DB" w:rsidRDefault="00B60C70" w:rsidP="00B6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Пермские писатели и поэты о Вов</w:t>
            </w:r>
          </w:p>
        </w:tc>
        <w:tc>
          <w:tcPr>
            <w:tcW w:w="2448" w:type="dxa"/>
            <w:vAlign w:val="center"/>
          </w:tcPr>
          <w:p w:rsidR="00B60C70" w:rsidRPr="00622085" w:rsidRDefault="00B60C70" w:rsidP="00B60C7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Пермские писатели и поэты о Вов»</w:t>
            </w:r>
          </w:p>
        </w:tc>
        <w:tc>
          <w:tcPr>
            <w:tcW w:w="3113" w:type="dxa"/>
            <w:vAlign w:val="center"/>
          </w:tcPr>
          <w:p w:rsidR="00B60C70" w:rsidRPr="00622085" w:rsidRDefault="00B60C70" w:rsidP="00B60C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труде и в бою»</w:t>
            </w:r>
          </w:p>
        </w:tc>
        <w:tc>
          <w:tcPr>
            <w:tcW w:w="3107" w:type="dxa"/>
            <w:vMerge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70" w:rsidTr="00404C76">
        <w:tc>
          <w:tcPr>
            <w:tcW w:w="814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1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B60C70" w:rsidRPr="002964DB" w:rsidRDefault="00B60C70" w:rsidP="00B6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война – великая победа</w:t>
            </w:r>
          </w:p>
        </w:tc>
        <w:tc>
          <w:tcPr>
            <w:tcW w:w="5561" w:type="dxa"/>
            <w:gridSpan w:val="2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 тему «Вечная память героям»</w:t>
            </w:r>
          </w:p>
        </w:tc>
        <w:tc>
          <w:tcPr>
            <w:tcW w:w="3107" w:type="dxa"/>
            <w:vAlign w:val="center"/>
          </w:tcPr>
          <w:p w:rsidR="00B60C70" w:rsidRPr="00673A46" w:rsidRDefault="00B60C70" w:rsidP="00B60C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«День Победы – глазами детей</w:t>
            </w:r>
          </w:p>
        </w:tc>
      </w:tr>
      <w:tr w:rsidR="00B60C70" w:rsidTr="00404C76">
        <w:tc>
          <w:tcPr>
            <w:tcW w:w="814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1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B60C70" w:rsidRPr="002964DB" w:rsidRDefault="00B60C70" w:rsidP="00B6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 территории края. Красная книга края</w:t>
            </w:r>
          </w:p>
        </w:tc>
        <w:tc>
          <w:tcPr>
            <w:tcW w:w="2448" w:type="dxa"/>
            <w:vAlign w:val="center"/>
          </w:tcPr>
          <w:p w:rsidR="00B60C70" w:rsidRPr="00615F48" w:rsidRDefault="00B60C70" w:rsidP="00B60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ж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ивотные Пермского края»</w:t>
            </w:r>
          </w:p>
          <w:p w:rsidR="00B60C70" w:rsidRPr="00622085" w:rsidRDefault="00B60C70" w:rsidP="00B60C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B60C70" w:rsidRPr="00615F48" w:rsidRDefault="00B60C70" w:rsidP="00B60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«Охраняется особо!».</w:t>
            </w:r>
          </w:p>
          <w:p w:rsidR="00B60C70" w:rsidRPr="00622085" w:rsidRDefault="00B60C70" w:rsidP="00B60C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B60C70" w:rsidRPr="00615F48" w:rsidRDefault="00B60C70" w:rsidP="00B60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ж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ивотные Пермского края»</w:t>
            </w:r>
          </w:p>
          <w:p w:rsidR="00B60C70" w:rsidRPr="00673A46" w:rsidRDefault="00B60C70" w:rsidP="00B60C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70" w:rsidTr="00404C76">
        <w:tc>
          <w:tcPr>
            <w:tcW w:w="814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1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B60C70" w:rsidRPr="002964DB" w:rsidRDefault="00B60C70" w:rsidP="00B6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виктория «Люблю и знаю свой край»</w:t>
            </w:r>
          </w:p>
        </w:tc>
        <w:tc>
          <w:tcPr>
            <w:tcW w:w="5561" w:type="dxa"/>
            <w:gridSpan w:val="2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«Люблю и знаю свой край»</w:t>
            </w:r>
          </w:p>
        </w:tc>
        <w:tc>
          <w:tcPr>
            <w:tcW w:w="3107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«Мой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Пермский  край»</w:t>
            </w:r>
          </w:p>
        </w:tc>
      </w:tr>
      <w:tr w:rsidR="00B60C70" w:rsidTr="00404C76">
        <w:tc>
          <w:tcPr>
            <w:tcW w:w="814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31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B60C70" w:rsidRPr="002964DB" w:rsidRDefault="00B60C70" w:rsidP="00B6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мы научились. Диагностика. </w:t>
            </w:r>
          </w:p>
        </w:tc>
        <w:tc>
          <w:tcPr>
            <w:tcW w:w="5561" w:type="dxa"/>
            <w:gridSpan w:val="2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3107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70" w:rsidTr="00404C76">
        <w:tc>
          <w:tcPr>
            <w:tcW w:w="814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1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B60C70" w:rsidRDefault="00B60C70" w:rsidP="00B6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проект «Мой край в будущем»</w:t>
            </w:r>
          </w:p>
        </w:tc>
        <w:tc>
          <w:tcPr>
            <w:tcW w:w="8668" w:type="dxa"/>
            <w:gridSpan w:val="3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край в будущем»</w:t>
            </w:r>
          </w:p>
        </w:tc>
      </w:tr>
    </w:tbl>
    <w:p w:rsidR="0029505B" w:rsidRDefault="0029505B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5B" w:rsidRDefault="0029505B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5B" w:rsidRDefault="0029505B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2C" w:rsidRDefault="00350F2C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Pr="00FD1661" w:rsidRDefault="00B60C70" w:rsidP="00B60C70">
      <w:pPr>
        <w:pStyle w:val="Style4"/>
        <w:widowControl/>
        <w:numPr>
          <w:ilvl w:val="0"/>
          <w:numId w:val="16"/>
        </w:numPr>
        <w:spacing w:line="360" w:lineRule="auto"/>
        <w:rPr>
          <w:rFonts w:ascii="Times New Roman" w:hAnsi="Times New Roman" w:cs="Microsoft Sans Serif"/>
        </w:rPr>
      </w:pPr>
      <w:r w:rsidRPr="003A76CE">
        <w:rPr>
          <w:rFonts w:ascii="Times New Roman" w:hAnsi="Times New Roman"/>
          <w:b/>
          <w:bCs/>
          <w:color w:val="000000"/>
          <w:sz w:val="28"/>
        </w:rPr>
        <w:lastRenderedPageBreak/>
        <w:t>Материально-техническое обеспечение образовательного процесса</w:t>
      </w:r>
      <w:r>
        <w:rPr>
          <w:rFonts w:ascii="Times New Roman" w:hAnsi="Times New Roman"/>
          <w:b/>
          <w:bCs/>
          <w:color w:val="000000"/>
          <w:sz w:val="28"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  <w:gridCol w:w="4961"/>
      </w:tblGrid>
      <w:tr w:rsidR="00B60C70" w:rsidRPr="00935F29" w:rsidTr="009B6270">
        <w:tc>
          <w:tcPr>
            <w:tcW w:w="4786" w:type="dxa"/>
          </w:tcPr>
          <w:p w:rsidR="00B60C70" w:rsidRPr="00935F29" w:rsidRDefault="00B60C70" w:rsidP="009B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5387" w:type="dxa"/>
          </w:tcPr>
          <w:p w:rsidR="00B60C70" w:rsidRPr="00935F29" w:rsidRDefault="00B60C70" w:rsidP="009B6270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Учебно-практическое и учебно-лабораторное </w:t>
            </w:r>
          </w:p>
          <w:p w:rsidR="00B60C70" w:rsidRPr="00935F29" w:rsidRDefault="00B60C70" w:rsidP="009B6270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4961" w:type="dxa"/>
          </w:tcPr>
          <w:p w:rsidR="00B60C70" w:rsidRPr="00935F29" w:rsidRDefault="00B60C70" w:rsidP="009B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sz w:val="24"/>
                <w:szCs w:val="24"/>
              </w:rPr>
              <w:t>Учебно-дидактические  материалы</w:t>
            </w:r>
          </w:p>
        </w:tc>
      </w:tr>
      <w:tr w:rsidR="00B60C70" w:rsidRPr="00935F29" w:rsidTr="009B6270">
        <w:tc>
          <w:tcPr>
            <w:tcW w:w="4786" w:type="dxa"/>
          </w:tcPr>
          <w:p w:rsidR="00B60C70" w:rsidRPr="00935F29" w:rsidRDefault="00B60C70" w:rsidP="009B62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sz w:val="24"/>
                <w:szCs w:val="24"/>
              </w:rPr>
              <w:t>- классная доска;</w:t>
            </w:r>
          </w:p>
          <w:p w:rsidR="00B60C70" w:rsidRPr="00935F29" w:rsidRDefault="00B60C70" w:rsidP="009B62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35F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C70" w:rsidRPr="00935F29" w:rsidRDefault="00B60C70" w:rsidP="009B62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sz w:val="24"/>
                <w:szCs w:val="24"/>
              </w:rPr>
              <w:t>- оборудование места учителя: персональный компьютер с принтером;</w:t>
            </w:r>
          </w:p>
          <w:p w:rsidR="00B60C70" w:rsidRPr="00935F29" w:rsidRDefault="00B60C70" w:rsidP="009B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</w:tc>
        <w:tc>
          <w:tcPr>
            <w:tcW w:w="5387" w:type="dxa"/>
          </w:tcPr>
          <w:p w:rsidR="00B60C70" w:rsidRPr="00935F29" w:rsidRDefault="00B60C70" w:rsidP="009B62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sz w:val="24"/>
                <w:szCs w:val="24"/>
              </w:rPr>
              <w:t>-  простейшие школьные инструменты: ручка, карандаши цветные и простой, линейка, ластик;</w:t>
            </w:r>
          </w:p>
          <w:p w:rsidR="00B60C70" w:rsidRPr="00935F29" w:rsidRDefault="00B60C70" w:rsidP="009B62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sz w:val="24"/>
                <w:szCs w:val="24"/>
              </w:rPr>
              <w:t>- материалы: бумага (писчая).</w:t>
            </w:r>
          </w:p>
          <w:p w:rsidR="00B60C70" w:rsidRPr="00935F29" w:rsidRDefault="00B60C70" w:rsidP="009B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4961" w:type="dxa"/>
          </w:tcPr>
          <w:p w:rsidR="00B60C70" w:rsidRPr="00935F29" w:rsidRDefault="00B60C70" w:rsidP="009B62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F29">
              <w:rPr>
                <w:rStyle w:val="post-b1"/>
                <w:rFonts w:ascii="Times New Roman" w:hAnsi="Times New Roman" w:cs="Times New Roman"/>
                <w:b w:val="0"/>
                <w:sz w:val="24"/>
                <w:szCs w:val="24"/>
              </w:rPr>
              <w:t>- Методическое пособие для учителя. 1</w:t>
            </w:r>
            <w:r>
              <w:rPr>
                <w:rStyle w:val="post-b1"/>
                <w:rFonts w:ascii="Times New Roman" w:hAnsi="Times New Roman" w:cs="Times New Roman"/>
                <w:b w:val="0"/>
                <w:sz w:val="24"/>
                <w:szCs w:val="24"/>
              </w:rPr>
              <w:t>-4</w:t>
            </w:r>
            <w:r w:rsidRPr="00935F29">
              <w:rPr>
                <w:rStyle w:val="post-b1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класс.</w:t>
            </w:r>
            <w:r w:rsidRPr="00935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Князева Н.А. «Маленький Пермяк»</w:t>
            </w:r>
          </w:p>
          <w:p w:rsidR="00B60C70" w:rsidRDefault="00B60C70" w:rsidP="009B6270">
            <w:pPr>
              <w:shd w:val="clear" w:color="auto" w:fill="FFFFFF"/>
              <w:rPr>
                <w:rStyle w:val="post-b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5F29">
              <w:rPr>
                <w:rStyle w:val="post-b1"/>
                <w:rFonts w:ascii="Times New Roman" w:hAnsi="Times New Roman" w:cs="Times New Roman"/>
                <w:b w:val="0"/>
                <w:sz w:val="24"/>
                <w:szCs w:val="24"/>
              </w:rPr>
              <w:t>- «</w:t>
            </w:r>
            <w:r>
              <w:rPr>
                <w:rStyle w:val="post-b1"/>
                <w:rFonts w:ascii="Times New Roman" w:hAnsi="Times New Roman" w:cs="Times New Roman"/>
                <w:b w:val="0"/>
                <w:sz w:val="24"/>
                <w:szCs w:val="24"/>
              </w:rPr>
              <w:t>Мой Пермский край» Горбацевич Н.П.</w:t>
            </w:r>
            <w:r w:rsidRPr="00935F29">
              <w:rPr>
                <w:rStyle w:val="post-b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60C70" w:rsidRPr="00935F29" w:rsidRDefault="00B60C70" w:rsidP="009B627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post-b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«Маленький Пермяк» Князева Н.А. Учебник 1-4 классы</w:t>
            </w:r>
          </w:p>
        </w:tc>
      </w:tr>
    </w:tbl>
    <w:p w:rsidR="00B60C70" w:rsidRDefault="00B60C70" w:rsidP="00B60C7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Интернет ресурсы:</w:t>
      </w:r>
    </w:p>
    <w:p w:rsidR="00B60C70" w:rsidRDefault="00B60C70" w:rsidP="00B60C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педагогический идей «Открытый урок». Режим доступа: </w:t>
      </w:r>
      <w:hyperlink r:id="rId13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festival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.1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</w:p>
    <w:p w:rsidR="00B60C70" w:rsidRDefault="00B60C70" w:rsidP="00B60C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Учительский портал </w:t>
      </w:r>
      <w:hyperlink r:id="rId14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uchportal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60C70" w:rsidRDefault="00B60C70" w:rsidP="00B60C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уроку.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71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yroku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60C70" w:rsidRDefault="00B60C70" w:rsidP="00B60C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творческих учителей </w:t>
      </w:r>
      <w:hyperlink r:id="rId15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it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60C70" w:rsidRDefault="00B60C70" w:rsidP="00B60C70">
      <w:pPr>
        <w:pStyle w:val="a5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60C70" w:rsidRPr="006B26A1" w:rsidRDefault="00B60C70" w:rsidP="00B60C70">
      <w:pPr>
        <w:pStyle w:val="a5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6B26A1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6B26A1">
        <w:rPr>
          <w:rFonts w:ascii="Times New Roman" w:hAnsi="Times New Roman" w:cs="Times New Roman"/>
          <w:b/>
          <w:sz w:val="28"/>
          <w:szCs w:val="28"/>
        </w:rPr>
        <w:t>результаты освоения учебного курса.</w:t>
      </w:r>
    </w:p>
    <w:p w:rsidR="00B60C70" w:rsidRPr="00615F48" w:rsidRDefault="00B60C70" w:rsidP="00B60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</w:t>
      </w: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поможет первокласснику к концу учебного года: </w:t>
      </w:r>
    </w:p>
    <w:p w:rsidR="00B60C70" w:rsidRPr="00615F48" w:rsidRDefault="00B60C70" w:rsidP="00B60C7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знания об истории, культуре, географии своего края через изучение достопримечательностей своего района, города;</w:t>
      </w:r>
    </w:p>
    <w:p w:rsidR="00B60C70" w:rsidRPr="00615F48" w:rsidRDefault="00B60C70" w:rsidP="00B60C7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краеведческих понятий, помогающих сформировать целостный взгляд на окружающий мир, в котором природное и социальное рассматривается в неразрывном единстве.</w:t>
      </w:r>
    </w:p>
    <w:p w:rsidR="00B60C70" w:rsidRPr="00615F48" w:rsidRDefault="00B60C70" w:rsidP="00B60C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инициативу, активность, самостоятельность, самореализацию</w:t>
      </w:r>
    </w:p>
    <w:p w:rsidR="00B60C70" w:rsidRPr="00615F48" w:rsidRDefault="00B60C70" w:rsidP="00B60C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литературой Прикамья и её авторами;</w:t>
      </w:r>
    </w:p>
    <w:p w:rsidR="00B60C70" w:rsidRPr="00615F48" w:rsidRDefault="00B60C70" w:rsidP="00B60C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методами проектной деятельности;</w:t>
      </w:r>
    </w:p>
    <w:p w:rsidR="00B60C70" w:rsidRPr="00615F48" w:rsidRDefault="00B60C70" w:rsidP="00B60C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материал по данным темам, обобщать, делать выводы, защищать проектные работы;</w:t>
      </w:r>
    </w:p>
    <w:p w:rsidR="00B60C70" w:rsidRPr="00615F48" w:rsidRDefault="00B60C70" w:rsidP="00B60C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создании альбомов «Край, в котором я живу», «Пермские детские писатели» и др., выставок рисунков и поделок, в изготовлении газет, журналов, детских книжек – малышек для пополнения классной библиотеки.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государственные символы Перми и Пермского края;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на карте Пермского края, называть 2-3 соседей нашего края, 2-3 национальности, населяющих наш край;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2-3 достопримечательности края, города,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о своей семье, друзьях, классе, школе, домашних животных;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hyperlink r:id="rId16" w:tooltip="Охрана природы" w:history="1">
        <w:r w:rsidRPr="004360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охранять природу</w:t>
        </w:r>
      </w:hyperlink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края;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общепринятые правила поведения в обществе, правила дорожного движения;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способ поведения в соответствии с этими правилами;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добросовестно выполнять обязанности учащихся школы;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перед собой цель и достигать ее самостоятельно или с помощью учителя;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творческие работы, поделки, рисунки, доклады, фото-коллажи с помощью взрослых или самостоятельно;</w:t>
      </w:r>
    </w:p>
    <w:p w:rsidR="00B60C70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исследовательскую работу и участвовать в </w:t>
      </w:r>
      <w:hyperlink r:id="rId17" w:tooltip="Проектная деятельность" w:history="1">
        <w:r w:rsidRPr="004360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проектной деятельности</w:t>
        </w:r>
      </w:hyperlink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или с помощью взрослых.</w:t>
      </w:r>
    </w:p>
    <w:p w:rsidR="0029505B" w:rsidRDefault="0029505B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36" w:rsidRDefault="0029505B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229E9" w:rsidRPr="00CB2762" w:rsidRDefault="00D229E9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E9" w:rsidRPr="00D229E9" w:rsidRDefault="00D229E9" w:rsidP="00D229E9">
      <w:pPr>
        <w:pStyle w:val="Style19"/>
        <w:widowControl/>
        <w:tabs>
          <w:tab w:val="left" w:pos="542"/>
        </w:tabs>
        <w:spacing w:line="360" w:lineRule="auto"/>
        <w:ind w:left="928" w:firstLine="0"/>
        <w:rPr>
          <w:rStyle w:val="FontStyle29"/>
          <w:rFonts w:ascii="Times New Roman" w:hAnsi="Times New Roman"/>
          <w:sz w:val="24"/>
          <w:szCs w:val="24"/>
        </w:rPr>
      </w:pPr>
    </w:p>
    <w:p w:rsidR="00D229E9" w:rsidRDefault="00D229E9" w:rsidP="00D229E9">
      <w:pPr>
        <w:pStyle w:val="Style19"/>
        <w:widowControl/>
        <w:tabs>
          <w:tab w:val="left" w:pos="538"/>
        </w:tabs>
        <w:spacing w:line="360" w:lineRule="auto"/>
        <w:ind w:firstLine="0"/>
        <w:rPr>
          <w:rStyle w:val="FontStyle29"/>
          <w:rFonts w:ascii="Times New Roman" w:hAnsi="Times New Roman"/>
          <w:b/>
          <w:sz w:val="28"/>
          <w:szCs w:val="28"/>
        </w:rPr>
      </w:pPr>
    </w:p>
    <w:p w:rsidR="00964216" w:rsidRPr="00F60E7C" w:rsidRDefault="00964216" w:rsidP="00F60E7C">
      <w:pPr>
        <w:pStyle w:val="Style3"/>
        <w:widowControl/>
        <w:spacing w:line="360" w:lineRule="auto"/>
        <w:ind w:left="720"/>
        <w:jc w:val="both"/>
        <w:rPr>
          <w:rFonts w:ascii="Times New Roman" w:hAnsi="Times New Roman"/>
        </w:rPr>
      </w:pPr>
    </w:p>
    <w:p w:rsidR="00F60E7C" w:rsidRPr="00E32E54" w:rsidRDefault="00F60E7C" w:rsidP="00F60E7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24CE1" w:rsidRDefault="00E24CE1"/>
    <w:sectPr w:rsidR="00E24CE1" w:rsidSect="005549D1">
      <w:pgSz w:w="16838" w:h="11906" w:orient="landscape"/>
      <w:pgMar w:top="426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6AE"/>
    <w:multiLevelType w:val="multilevel"/>
    <w:tmpl w:val="7F88EA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7C2A34"/>
    <w:multiLevelType w:val="hybridMultilevel"/>
    <w:tmpl w:val="7748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55D4"/>
    <w:multiLevelType w:val="multilevel"/>
    <w:tmpl w:val="7F88EA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3F34FA2"/>
    <w:multiLevelType w:val="multilevel"/>
    <w:tmpl w:val="A548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26EAB"/>
    <w:multiLevelType w:val="hybridMultilevel"/>
    <w:tmpl w:val="C7CA1758"/>
    <w:lvl w:ilvl="0" w:tplc="CE0C2E98">
      <w:start w:val="7"/>
      <w:numFmt w:val="decimal"/>
      <w:lvlText w:val="%1."/>
      <w:lvlJc w:val="left"/>
      <w:pPr>
        <w:ind w:left="1288" w:hanging="360"/>
      </w:pPr>
      <w:rPr>
        <w:rFonts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9665061"/>
    <w:multiLevelType w:val="hybridMultilevel"/>
    <w:tmpl w:val="9B96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46921"/>
    <w:multiLevelType w:val="multilevel"/>
    <w:tmpl w:val="E7C618A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16510"/>
    <w:multiLevelType w:val="multilevel"/>
    <w:tmpl w:val="C200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931208"/>
    <w:multiLevelType w:val="hybridMultilevel"/>
    <w:tmpl w:val="0598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F223C"/>
    <w:multiLevelType w:val="multilevel"/>
    <w:tmpl w:val="7F88EA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231873"/>
    <w:multiLevelType w:val="hybridMultilevel"/>
    <w:tmpl w:val="6ABE7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B73FE"/>
    <w:multiLevelType w:val="multilevel"/>
    <w:tmpl w:val="7F88EA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8303AF5"/>
    <w:multiLevelType w:val="hybridMultilevel"/>
    <w:tmpl w:val="2FD8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C2983"/>
    <w:multiLevelType w:val="hybridMultilevel"/>
    <w:tmpl w:val="6AE09A56"/>
    <w:lvl w:ilvl="0" w:tplc="7D1611A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Mangal" w:hAnsi="Mangal" w:cs="Mang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96333"/>
    <w:multiLevelType w:val="multilevel"/>
    <w:tmpl w:val="7F88EA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98E03B0"/>
    <w:multiLevelType w:val="multilevel"/>
    <w:tmpl w:val="0334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902919"/>
    <w:multiLevelType w:val="hybridMultilevel"/>
    <w:tmpl w:val="319C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5"/>
  </w:num>
  <w:num w:numId="7">
    <w:abstractNumId w:val="16"/>
  </w:num>
  <w:num w:numId="8">
    <w:abstractNumId w:val="0"/>
  </w:num>
  <w:num w:numId="9">
    <w:abstractNumId w:val="2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7"/>
  </w:num>
  <w:num w:numId="15">
    <w:abstractNumId w:val="1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7C"/>
    <w:rsid w:val="000F0165"/>
    <w:rsid w:val="00165814"/>
    <w:rsid w:val="001D4BC4"/>
    <w:rsid w:val="00200128"/>
    <w:rsid w:val="00274CC8"/>
    <w:rsid w:val="0029505B"/>
    <w:rsid w:val="00350F2C"/>
    <w:rsid w:val="00373327"/>
    <w:rsid w:val="003B0768"/>
    <w:rsid w:val="00403EB9"/>
    <w:rsid w:val="00404C76"/>
    <w:rsid w:val="004360A7"/>
    <w:rsid w:val="00464901"/>
    <w:rsid w:val="00473729"/>
    <w:rsid w:val="0055368E"/>
    <w:rsid w:val="005549D1"/>
    <w:rsid w:val="005A0DE0"/>
    <w:rsid w:val="006B26A1"/>
    <w:rsid w:val="006B6E8A"/>
    <w:rsid w:val="00730783"/>
    <w:rsid w:val="00736A9D"/>
    <w:rsid w:val="00875545"/>
    <w:rsid w:val="008A3B59"/>
    <w:rsid w:val="00903B28"/>
    <w:rsid w:val="00924F2E"/>
    <w:rsid w:val="00964216"/>
    <w:rsid w:val="0099119D"/>
    <w:rsid w:val="009A1291"/>
    <w:rsid w:val="009A7F4D"/>
    <w:rsid w:val="009E2077"/>
    <w:rsid w:val="00A7189C"/>
    <w:rsid w:val="00AB32B1"/>
    <w:rsid w:val="00AE4E36"/>
    <w:rsid w:val="00B42C51"/>
    <w:rsid w:val="00B60C70"/>
    <w:rsid w:val="00BC71DE"/>
    <w:rsid w:val="00BF337C"/>
    <w:rsid w:val="00C12843"/>
    <w:rsid w:val="00C6322A"/>
    <w:rsid w:val="00D229E9"/>
    <w:rsid w:val="00E24CE1"/>
    <w:rsid w:val="00E262A6"/>
    <w:rsid w:val="00E466F8"/>
    <w:rsid w:val="00F173B5"/>
    <w:rsid w:val="00F21556"/>
    <w:rsid w:val="00F5698C"/>
    <w:rsid w:val="00F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C"/>
  </w:style>
  <w:style w:type="paragraph" w:styleId="1">
    <w:name w:val="heading 1"/>
    <w:basedOn w:val="a0"/>
    <w:next w:val="a1"/>
    <w:link w:val="10"/>
    <w:qFormat/>
    <w:rsid w:val="00200128"/>
    <w:pPr>
      <w:widowControl w:val="0"/>
      <w:numPr>
        <w:numId w:val="17"/>
      </w:numPr>
      <w:pBdr>
        <w:bottom w:val="none" w:sz="0" w:space="0" w:color="auto"/>
      </w:pBdr>
      <w:suppressAutoHyphens/>
      <w:spacing w:after="0"/>
      <w:contextualSpacing w:val="0"/>
      <w:outlineLvl w:val="0"/>
    </w:pPr>
    <w:rPr>
      <w:rFonts w:ascii="Times New Roman" w:eastAsia="Lucida Sans Unicode" w:hAnsi="Times New Roman" w:cs="Tahoma"/>
      <w:b/>
      <w:bCs/>
      <w:color w:val="auto"/>
      <w:spacing w:val="0"/>
      <w:kern w:val="0"/>
      <w:sz w:val="48"/>
      <w:szCs w:val="48"/>
      <w:lang w:eastAsia="ar-SA"/>
    </w:rPr>
  </w:style>
  <w:style w:type="paragraph" w:styleId="3">
    <w:name w:val="heading 3"/>
    <w:basedOn w:val="a0"/>
    <w:next w:val="a1"/>
    <w:link w:val="30"/>
    <w:qFormat/>
    <w:rsid w:val="00200128"/>
    <w:pPr>
      <w:widowControl w:val="0"/>
      <w:numPr>
        <w:ilvl w:val="2"/>
        <w:numId w:val="17"/>
      </w:numPr>
      <w:pBdr>
        <w:bottom w:val="none" w:sz="0" w:space="0" w:color="auto"/>
      </w:pBdr>
      <w:suppressAutoHyphens/>
      <w:spacing w:after="0"/>
      <w:contextualSpacing w:val="0"/>
      <w:outlineLvl w:val="2"/>
    </w:pPr>
    <w:rPr>
      <w:rFonts w:ascii="Times New Roman" w:eastAsia="Lucida Sans Unicode" w:hAnsi="Times New Roman" w:cs="Tahoma"/>
      <w:b/>
      <w:bCs/>
      <w:color w:val="auto"/>
      <w:spacing w:val="0"/>
      <w:kern w:val="0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3">
    <w:name w:val="Style3"/>
    <w:basedOn w:val="a"/>
    <w:rsid w:val="00F60E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1">
    <w:name w:val="Font Style21"/>
    <w:basedOn w:val="a2"/>
    <w:rsid w:val="00F60E7C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F60E7C"/>
    <w:pPr>
      <w:ind w:left="720"/>
      <w:contextualSpacing/>
    </w:pPr>
  </w:style>
  <w:style w:type="paragraph" w:customStyle="1" w:styleId="Style4">
    <w:name w:val="Style4"/>
    <w:basedOn w:val="a"/>
    <w:rsid w:val="00964216"/>
    <w:pPr>
      <w:widowControl w:val="0"/>
      <w:autoSpaceDE w:val="0"/>
      <w:autoSpaceDN w:val="0"/>
      <w:adjustRightInd w:val="0"/>
      <w:spacing w:after="0" w:line="261" w:lineRule="exact"/>
      <w:ind w:firstLine="29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9">
    <w:name w:val="Font Style29"/>
    <w:basedOn w:val="a2"/>
    <w:rsid w:val="00964216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19">
    <w:name w:val="Style19"/>
    <w:basedOn w:val="a"/>
    <w:rsid w:val="00964216"/>
    <w:pPr>
      <w:widowControl w:val="0"/>
      <w:autoSpaceDE w:val="0"/>
      <w:autoSpaceDN w:val="0"/>
      <w:adjustRightInd w:val="0"/>
      <w:spacing w:after="0" w:line="264" w:lineRule="exact"/>
      <w:ind w:firstLine="331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post-b1">
    <w:name w:val="post-b1"/>
    <w:rsid w:val="004360A7"/>
    <w:rPr>
      <w:b/>
      <w:bCs/>
    </w:rPr>
  </w:style>
  <w:style w:type="paragraph" w:styleId="a6">
    <w:name w:val="Normal (Web)"/>
    <w:basedOn w:val="a"/>
    <w:rsid w:val="0073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730783"/>
    <w:rPr>
      <w:b/>
      <w:bCs/>
    </w:rPr>
  </w:style>
  <w:style w:type="paragraph" w:customStyle="1" w:styleId="Style2">
    <w:name w:val="Style2"/>
    <w:basedOn w:val="a"/>
    <w:uiPriority w:val="99"/>
    <w:rsid w:val="00403EB9"/>
    <w:pPr>
      <w:widowControl w:val="0"/>
      <w:autoSpaceDE w:val="0"/>
      <w:autoSpaceDN w:val="0"/>
      <w:adjustRightInd w:val="0"/>
      <w:spacing w:after="0" w:line="19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3"/>
    <w:uiPriority w:val="59"/>
    <w:rsid w:val="0029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2"/>
    <w:semiHidden/>
    <w:unhideWhenUsed/>
    <w:rsid w:val="00A7189C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200128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customStyle="1" w:styleId="30">
    <w:name w:val="Заголовок 3 Знак"/>
    <w:basedOn w:val="a2"/>
    <w:link w:val="3"/>
    <w:rsid w:val="00200128"/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paragraph" w:styleId="a0">
    <w:name w:val="Title"/>
    <w:basedOn w:val="a"/>
    <w:next w:val="a"/>
    <w:link w:val="aa"/>
    <w:uiPriority w:val="10"/>
    <w:qFormat/>
    <w:rsid w:val="00200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2"/>
    <w:link w:val="a0"/>
    <w:uiPriority w:val="10"/>
    <w:rsid w:val="00200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b"/>
    <w:uiPriority w:val="99"/>
    <w:semiHidden/>
    <w:unhideWhenUsed/>
    <w:rsid w:val="00200128"/>
    <w:pPr>
      <w:spacing w:after="120"/>
    </w:pPr>
  </w:style>
  <w:style w:type="character" w:customStyle="1" w:styleId="ab">
    <w:name w:val="Основной текст Знак"/>
    <w:basedOn w:val="a2"/>
    <w:link w:val="a1"/>
    <w:uiPriority w:val="99"/>
    <w:semiHidden/>
    <w:rsid w:val="00200128"/>
  </w:style>
  <w:style w:type="character" w:customStyle="1" w:styleId="11">
    <w:name w:val="Основной текст1"/>
    <w:rsid w:val="00473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C"/>
  </w:style>
  <w:style w:type="paragraph" w:styleId="1">
    <w:name w:val="heading 1"/>
    <w:basedOn w:val="a0"/>
    <w:next w:val="a1"/>
    <w:link w:val="10"/>
    <w:qFormat/>
    <w:rsid w:val="00200128"/>
    <w:pPr>
      <w:widowControl w:val="0"/>
      <w:numPr>
        <w:numId w:val="17"/>
      </w:numPr>
      <w:pBdr>
        <w:bottom w:val="none" w:sz="0" w:space="0" w:color="auto"/>
      </w:pBdr>
      <w:suppressAutoHyphens/>
      <w:spacing w:after="0"/>
      <w:contextualSpacing w:val="0"/>
      <w:outlineLvl w:val="0"/>
    </w:pPr>
    <w:rPr>
      <w:rFonts w:ascii="Times New Roman" w:eastAsia="Lucida Sans Unicode" w:hAnsi="Times New Roman" w:cs="Tahoma"/>
      <w:b/>
      <w:bCs/>
      <w:color w:val="auto"/>
      <w:spacing w:val="0"/>
      <w:kern w:val="0"/>
      <w:sz w:val="48"/>
      <w:szCs w:val="48"/>
      <w:lang w:eastAsia="ar-SA"/>
    </w:rPr>
  </w:style>
  <w:style w:type="paragraph" w:styleId="3">
    <w:name w:val="heading 3"/>
    <w:basedOn w:val="a0"/>
    <w:next w:val="a1"/>
    <w:link w:val="30"/>
    <w:qFormat/>
    <w:rsid w:val="00200128"/>
    <w:pPr>
      <w:widowControl w:val="0"/>
      <w:numPr>
        <w:ilvl w:val="2"/>
        <w:numId w:val="17"/>
      </w:numPr>
      <w:pBdr>
        <w:bottom w:val="none" w:sz="0" w:space="0" w:color="auto"/>
      </w:pBdr>
      <w:suppressAutoHyphens/>
      <w:spacing w:after="0"/>
      <w:contextualSpacing w:val="0"/>
      <w:outlineLvl w:val="2"/>
    </w:pPr>
    <w:rPr>
      <w:rFonts w:ascii="Times New Roman" w:eastAsia="Lucida Sans Unicode" w:hAnsi="Times New Roman" w:cs="Tahoma"/>
      <w:b/>
      <w:bCs/>
      <w:color w:val="auto"/>
      <w:spacing w:val="0"/>
      <w:kern w:val="0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3">
    <w:name w:val="Style3"/>
    <w:basedOn w:val="a"/>
    <w:rsid w:val="00F60E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1">
    <w:name w:val="Font Style21"/>
    <w:basedOn w:val="a2"/>
    <w:rsid w:val="00F60E7C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F60E7C"/>
    <w:pPr>
      <w:ind w:left="720"/>
      <w:contextualSpacing/>
    </w:pPr>
  </w:style>
  <w:style w:type="paragraph" w:customStyle="1" w:styleId="Style4">
    <w:name w:val="Style4"/>
    <w:basedOn w:val="a"/>
    <w:rsid w:val="00964216"/>
    <w:pPr>
      <w:widowControl w:val="0"/>
      <w:autoSpaceDE w:val="0"/>
      <w:autoSpaceDN w:val="0"/>
      <w:adjustRightInd w:val="0"/>
      <w:spacing w:after="0" w:line="261" w:lineRule="exact"/>
      <w:ind w:firstLine="29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9">
    <w:name w:val="Font Style29"/>
    <w:basedOn w:val="a2"/>
    <w:rsid w:val="00964216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19">
    <w:name w:val="Style19"/>
    <w:basedOn w:val="a"/>
    <w:rsid w:val="00964216"/>
    <w:pPr>
      <w:widowControl w:val="0"/>
      <w:autoSpaceDE w:val="0"/>
      <w:autoSpaceDN w:val="0"/>
      <w:adjustRightInd w:val="0"/>
      <w:spacing w:after="0" w:line="264" w:lineRule="exact"/>
      <w:ind w:firstLine="331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post-b1">
    <w:name w:val="post-b1"/>
    <w:rsid w:val="004360A7"/>
    <w:rPr>
      <w:b/>
      <w:bCs/>
    </w:rPr>
  </w:style>
  <w:style w:type="paragraph" w:styleId="a6">
    <w:name w:val="Normal (Web)"/>
    <w:basedOn w:val="a"/>
    <w:rsid w:val="0073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730783"/>
    <w:rPr>
      <w:b/>
      <w:bCs/>
    </w:rPr>
  </w:style>
  <w:style w:type="paragraph" w:customStyle="1" w:styleId="Style2">
    <w:name w:val="Style2"/>
    <w:basedOn w:val="a"/>
    <w:uiPriority w:val="99"/>
    <w:rsid w:val="00403EB9"/>
    <w:pPr>
      <w:widowControl w:val="0"/>
      <w:autoSpaceDE w:val="0"/>
      <w:autoSpaceDN w:val="0"/>
      <w:adjustRightInd w:val="0"/>
      <w:spacing w:after="0" w:line="19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3"/>
    <w:uiPriority w:val="59"/>
    <w:rsid w:val="0029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2"/>
    <w:semiHidden/>
    <w:unhideWhenUsed/>
    <w:rsid w:val="00A7189C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200128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customStyle="1" w:styleId="30">
    <w:name w:val="Заголовок 3 Знак"/>
    <w:basedOn w:val="a2"/>
    <w:link w:val="3"/>
    <w:rsid w:val="00200128"/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paragraph" w:styleId="a0">
    <w:name w:val="Title"/>
    <w:basedOn w:val="a"/>
    <w:next w:val="a"/>
    <w:link w:val="aa"/>
    <w:uiPriority w:val="10"/>
    <w:qFormat/>
    <w:rsid w:val="00200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2"/>
    <w:link w:val="a0"/>
    <w:uiPriority w:val="10"/>
    <w:rsid w:val="00200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b"/>
    <w:uiPriority w:val="99"/>
    <w:semiHidden/>
    <w:unhideWhenUsed/>
    <w:rsid w:val="00200128"/>
    <w:pPr>
      <w:spacing w:after="120"/>
    </w:pPr>
  </w:style>
  <w:style w:type="character" w:customStyle="1" w:styleId="ab">
    <w:name w:val="Основной текст Знак"/>
    <w:basedOn w:val="a2"/>
    <w:link w:val="a1"/>
    <w:uiPriority w:val="99"/>
    <w:semiHidden/>
    <w:rsid w:val="00200128"/>
  </w:style>
  <w:style w:type="character" w:customStyle="1" w:styleId="11">
    <w:name w:val="Основной текст1"/>
    <w:rsid w:val="00473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kticheskie_raboti/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oll/" TargetMode="External"/><Relationship Id="rId12" Type="http://schemas.openxmlformats.org/officeDocument/2006/relationships/hyperlink" Target="http://pandia.ru/text/category/yekonomika_rossii/" TargetMode="External"/><Relationship Id="rId17" Type="http://schemas.openxmlformats.org/officeDocument/2006/relationships/hyperlink" Target="http://pandia.ru/text/category/proektnaya_deyatelmznostm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hrana_prirod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etera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-n.ru" TargetMode="External"/><Relationship Id="rId10" Type="http://schemas.openxmlformats.org/officeDocument/2006/relationships/hyperlink" Target="http://pandia.ru/text/category/istoriya_rossi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planetarii/" TargetMode="External"/><Relationship Id="rId14" Type="http://schemas.openxmlformats.org/officeDocument/2006/relationships/hyperlink" Target="http://www.uch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2A8F-7C8A-4BC1-8699-5EE83F06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4995</Words>
  <Characters>28473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7</cp:revision>
  <dcterms:created xsi:type="dcterms:W3CDTF">2018-09-15T19:20:00Z</dcterms:created>
  <dcterms:modified xsi:type="dcterms:W3CDTF">2022-10-17T17:21:00Z</dcterms:modified>
</cp:coreProperties>
</file>