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31" w:rsidRPr="00532531" w:rsidRDefault="00532531" w:rsidP="00532531">
      <w:pPr>
        <w:spacing w:after="0" w:line="360" w:lineRule="auto"/>
        <w:ind w:firstLine="284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r w:rsidRPr="00532531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Воспитатель:</w:t>
      </w:r>
      <w:r w:rsidRPr="00532531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 xml:space="preserve"> Орехова Светлана Васильевна.</w:t>
      </w:r>
    </w:p>
    <w:p w:rsidR="00532531" w:rsidRPr="00532531" w:rsidRDefault="00532531" w:rsidP="00532531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  <w:r w:rsidRPr="00532531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МБДОУ д/с №82 «Родничок», Россия, Белгородская обл., г. Белгород.</w:t>
      </w:r>
    </w:p>
    <w:p w:rsidR="00532531" w:rsidRDefault="00532531" w:rsidP="00E531DA">
      <w:pPr>
        <w:spacing w:after="0" w:line="276" w:lineRule="auto"/>
        <w:ind w:firstLine="709"/>
        <w:rPr>
          <w:rStyle w:val="a3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7656A" w:rsidRPr="00532531" w:rsidRDefault="0082478D" w:rsidP="00532531">
      <w:pPr>
        <w:spacing w:after="0" w:line="276" w:lineRule="auto"/>
        <w:ind w:firstLine="709"/>
        <w:jc w:val="center"/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r w:rsidRPr="00532531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Консультация для родителей «Роль старших родственников (бабушек и дедушек) в воспитании детей».</w:t>
      </w:r>
      <w:bookmarkStart w:id="0" w:name="_GoBack"/>
      <w:bookmarkEnd w:id="0"/>
    </w:p>
    <w:p w:rsidR="0082478D" w:rsidRPr="00DE09F2" w:rsidRDefault="0082478D" w:rsidP="00E531DA">
      <w:pPr>
        <w:spacing w:after="0" w:line="276" w:lineRule="auto"/>
        <w:ind w:firstLine="709"/>
        <w:rPr>
          <w:rStyle w:val="a3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pacing w:val="3"/>
        </w:rPr>
      </w:pPr>
      <w:r w:rsidRPr="00DE09F2">
        <w:rPr>
          <w:spacing w:val="3"/>
        </w:rPr>
        <w:t>Воспитание ребёнка — сложный и трудоёмкий процесс, с которым родителям часто не под силу справиться в одиночку. Вот тут-то и приходят на помощь заботливые бабушки и дедушки. Они и посидят с малышом, и накормят его, и расскажут, что нужно делать для того, чтобы он рос сильным и здоровым.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pacing w:val="3"/>
        </w:rPr>
      </w:pPr>
      <w:r w:rsidRPr="00DE09F2">
        <w:rPr>
          <w:spacing w:val="3"/>
        </w:rPr>
        <w:t>Но мамам и папам не всегда удается найти общий язык с пожилыми родителями, потому что воспитание бабушки может сильно отличаться от материнского. Отсюда — ссоры, конфликты и борьба за внимание ребёнка.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pacing w:val="3"/>
        </w:rPr>
      </w:pPr>
      <w:r w:rsidRPr="00DE09F2">
        <w:rPr>
          <w:spacing w:val="3"/>
        </w:rPr>
        <w:t>Сегодня мы поговорим о воспитании ребёнка бабушкой и дедушкой, их роли в этом процессе и о том, можно ли избежать конфликтов и жить в мире и гармонии со старшим поколением.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Cs/>
        </w:rPr>
      </w:pPr>
      <w:r w:rsidRPr="00DE09F2">
        <w:rPr>
          <w:bCs/>
        </w:rPr>
        <w:t>Многие мамы и папы считают, что наши родители не способны воспитывать внуков, что они только портят ребенка, позволяя ему вольности. По моему мнению, это стереотип, имеющий мало общего с действительностью. Ведь не случайно в народе говорят, что человек становится настоящим родителем только с появлением внуков. На фоне мудрости, житейского опыта, которые появляются с годами, мы начинаем принимать ребенка безусловно, не пытаясь реализовать через него свое понимание, каким должен быть сын или дочь. Чаще всего именно бабушки и дедушки дают уверенность в себе, адекватное принятие жизни.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Cs/>
        </w:rPr>
      </w:pPr>
      <w:r w:rsidRPr="00DE09F2">
        <w:rPr>
          <w:bCs/>
        </w:rPr>
        <w:t>Однако, помогать родителям в воспитании внуков и воспитывать их самостоятельно — далеко не одно и то же. Как же меняется психология ребенка, а также бабушки с дедушкой, на плечи которых ложится полная ответственность за воспитание оставшегося без попечения родителей ребенка? С позиции ребенка бабушка и дедушка воспринимаются как родители. Трудно определить возраст, с которого замещение родителей станет менее болезненным. Отношение и характер ребенка будут складываться из того, насколько старшее поколение готово к такому замещению. Все зависит от них самих. Если воспринимают ребенка как огромную ответственность — такое отношение может навредить. Ответственность должна быть такой же, как и у любого родителя. Каждый из нас несет ответственность за своих детей, но при этом не забывает и о своей личной жизни, личных интересах. Также должны вести себя и вторые родители: не тотальный контроль и желание сделать из ребенка человека, а любовь,</w:t>
      </w:r>
      <w:r w:rsidR="00DE09F2">
        <w:rPr>
          <w:bCs/>
        </w:rPr>
        <w:t xml:space="preserve"> </w:t>
      </w:r>
      <w:r w:rsidRPr="00DE09F2">
        <w:rPr>
          <w:bCs/>
        </w:rPr>
        <w:t>забота и возможность для ребенка просто жить.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Cs/>
        </w:rPr>
      </w:pPr>
      <w:r w:rsidRPr="00DE09F2">
        <w:rPr>
          <w:rStyle w:val="a5"/>
          <w:b w:val="0"/>
          <w:bdr w:val="none" w:sz="0" w:space="0" w:color="auto" w:frame="1"/>
        </w:rPr>
        <w:t>Условно бабушек и дедушек можно разделить на пять типов.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Cs/>
        </w:rPr>
      </w:pPr>
      <w:r w:rsidRPr="00DE09F2">
        <w:rPr>
          <w:rStyle w:val="a5"/>
          <w:b w:val="0"/>
          <w:bdr w:val="none" w:sz="0" w:space="0" w:color="auto" w:frame="1"/>
        </w:rPr>
        <w:t>«Тиран»</w:t>
      </w:r>
      <w:r w:rsidRPr="00DE09F2">
        <w:rPr>
          <w:bCs/>
        </w:rPr>
        <w:t> — это авторитет, который заявляет безапелляционно: делай то, что я говорю, потому что я лучше знаю. Многие родители не хотят общаться с такими дедушками и бабушками и ограждают от них детей, поскольку такой натиск очень трудно выдержать. Тирания воспитывает в ребенке чрезмерное послушание и зависимость.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Cs/>
        </w:rPr>
      </w:pPr>
      <w:r w:rsidRPr="00DE09F2">
        <w:rPr>
          <w:rStyle w:val="a5"/>
          <w:b w:val="0"/>
          <w:bdr w:val="none" w:sz="0" w:space="0" w:color="auto" w:frame="1"/>
        </w:rPr>
        <w:lastRenderedPageBreak/>
        <w:t>«Компьютер</w:t>
      </w:r>
      <w:r w:rsidR="00DE09F2">
        <w:rPr>
          <w:rStyle w:val="a5"/>
          <w:b w:val="0"/>
          <w:bdr w:val="none" w:sz="0" w:space="0" w:color="auto" w:frame="1"/>
        </w:rPr>
        <w:t>»</w:t>
      </w:r>
      <w:r w:rsidRPr="00DE09F2">
        <w:rPr>
          <w:bCs/>
        </w:rPr>
        <w:t>— человек, который постоянно поучает, дает оценку всему. С таким человеком трудно общаться, особенно ребенку. Этот тип бабушки довлеет, напрягает, не исполняя прямой обязанности — учить быть компромиссным.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Cs/>
        </w:rPr>
      </w:pPr>
      <w:r w:rsidRPr="00DE09F2">
        <w:rPr>
          <w:rStyle w:val="a5"/>
          <w:b w:val="0"/>
          <w:bdr w:val="none" w:sz="0" w:space="0" w:color="auto" w:frame="1"/>
        </w:rPr>
        <w:t>«Мученик» </w:t>
      </w:r>
      <w:r w:rsidRPr="00DE09F2">
        <w:rPr>
          <w:bCs/>
        </w:rPr>
        <w:t>— это альтруист, для которого важнее всего служить ближнему. «Не обращайте на меня внимание, главн</w:t>
      </w:r>
      <w:r w:rsidR="00DE09F2">
        <w:rPr>
          <w:bCs/>
        </w:rPr>
        <w:t xml:space="preserve">ое, чтобы у вас было все хорошо </w:t>
      </w:r>
      <w:r w:rsidRPr="00DE09F2">
        <w:rPr>
          <w:bCs/>
        </w:rPr>
        <w:t>— часто говорят такие бабушки и дедушки. У таких людей соответствующее поведение и с внуками, что имеет последствия в виде избалованности ребенка, которому позволяется все на свете.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Cs/>
        </w:rPr>
      </w:pPr>
      <w:r w:rsidRPr="00DE09F2">
        <w:rPr>
          <w:rStyle w:val="a5"/>
          <w:b w:val="0"/>
          <w:bdr w:val="none" w:sz="0" w:space="0" w:color="auto" w:frame="1"/>
        </w:rPr>
        <w:t>«Приятель» </w:t>
      </w:r>
      <w:r w:rsidRPr="00DE09F2">
        <w:rPr>
          <w:bCs/>
        </w:rPr>
        <w:t>— это человек, который потворствует в играх и шалостях, не признает никакой ответственности. «Я ничего не мог поделать. Это у вас такой ребенок», — оправдываются такие дедушки и бабушки, когда родители обвиняют их в том, что не смотрели за ребенком, который «ходил на голове». «Приятелям» скоро надоедают шалости растущего ребенка, а найти им альтернативу они не могут.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Cs/>
        </w:rPr>
      </w:pPr>
      <w:r w:rsidRPr="00DE09F2">
        <w:rPr>
          <w:rStyle w:val="a5"/>
          <w:b w:val="0"/>
          <w:bdr w:val="none" w:sz="0" w:space="0" w:color="auto" w:frame="1"/>
        </w:rPr>
        <w:t>«Руководитель и проводник» </w:t>
      </w:r>
      <w:r w:rsidRPr="00DE09F2">
        <w:rPr>
          <w:bCs/>
        </w:rPr>
        <w:t>— человек разумный, который знает все подводные камни, поэтому смело ведет ребенка по дороге жизни. Но в определенный момент, когда почувствует, что ребенок может сделать что-то сам, уйдет в сторону и даст возможность проявить себя. Человек мудро и здраво умеет балансировать методами воспитания, гармонизируя отношения с ребенком. Иначе говоря, такой человек остается гибким, что позволяет и внуку быть разным, тренироваться, пробуя себя в разных ролях.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Cs/>
        </w:rPr>
      </w:pPr>
      <w:r w:rsidRPr="00DE09F2">
        <w:rPr>
          <w:rStyle w:val="a5"/>
          <w:b w:val="0"/>
          <w:bdr w:val="none" w:sz="0" w:space="0" w:color="auto" w:frame="1"/>
        </w:rPr>
        <w:t>Памятка бабушкам и дедушкам по воспитанию внуков: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Cs/>
        </w:rPr>
      </w:pPr>
      <w:r w:rsidRPr="00DE09F2">
        <w:rPr>
          <w:rStyle w:val="a5"/>
          <w:b w:val="0"/>
          <w:bdr w:val="none" w:sz="0" w:space="0" w:color="auto" w:frame="1"/>
        </w:rPr>
        <w:t>1)</w:t>
      </w:r>
      <w:r w:rsidRPr="00DE09F2">
        <w:rPr>
          <w:bCs/>
        </w:rPr>
        <w:t>Помните: главные воспитатели — родители, а бабушки и дедушки имеют лишь право совещательного голоса.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Cs/>
        </w:rPr>
      </w:pPr>
      <w:r w:rsidRPr="00DE09F2">
        <w:rPr>
          <w:bCs/>
        </w:rPr>
        <w:t>2)Слушайте своих внуков, не перебивайте их, вникайте в интересующие детей вопросы и проблемы.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Cs/>
        </w:rPr>
      </w:pPr>
      <w:r w:rsidRPr="00DE09F2">
        <w:rPr>
          <w:bCs/>
        </w:rPr>
        <w:t>3)Помогайте всем, чем только можно. Деньги — наименьшее, что можно дать близким, но иногда и они очень важны.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Cs/>
        </w:rPr>
      </w:pPr>
      <w:r w:rsidRPr="00DE09F2">
        <w:rPr>
          <w:bCs/>
        </w:rPr>
        <w:t>4)Интересуйтесь друзьями, подругами своих внуков. Попытайтесь понять, чем они привлекательны, отметьте их лучшие качества.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Cs/>
        </w:rPr>
      </w:pPr>
      <w:r w:rsidRPr="00DE09F2">
        <w:rPr>
          <w:bCs/>
        </w:rPr>
        <w:t>5)Выполняйте свои обещания, не откладывая их в долгий ящик и не надеясь, что внуки забудут о них.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Cs/>
        </w:rPr>
      </w:pPr>
      <w:r w:rsidRPr="00DE09F2">
        <w:rPr>
          <w:bCs/>
        </w:rPr>
        <w:t>6)Обращайте внимание на хорошие качества внуков, и их станет больше.</w:t>
      </w:r>
    </w:p>
    <w:p w:rsidR="0082478D" w:rsidRPr="00DE09F2" w:rsidRDefault="0082478D" w:rsidP="00E531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Cs/>
        </w:rPr>
      </w:pPr>
      <w:r w:rsidRPr="00DE09F2">
        <w:rPr>
          <w:bCs/>
        </w:rPr>
        <w:t>7)Умейте планировать радость. Помните: нет ничего лучше искренн</w:t>
      </w:r>
      <w:r w:rsidR="00532531">
        <w:rPr>
          <w:bCs/>
        </w:rPr>
        <w:t>е</w:t>
      </w:r>
      <w:r w:rsidRPr="00DE09F2">
        <w:rPr>
          <w:bCs/>
        </w:rPr>
        <w:t>го детского смеха, детской непосредственности, детской любви.</w:t>
      </w:r>
    </w:p>
    <w:p w:rsidR="0082478D" w:rsidRPr="0082478D" w:rsidRDefault="0082478D" w:rsidP="00E531D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ru-RU"/>
          <w14:ligatures w14:val="none"/>
        </w:rPr>
      </w:pPr>
      <w:r w:rsidRPr="0082478D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ru-RU"/>
          <w14:ligatures w14:val="none"/>
        </w:rPr>
        <w:t>Дорогие бабушки и дедушки! Мы очень любим и уважаем вас. Ваша мудрость и бесценный жизненный опыт всегда помогают нам справиться с любыми трудностями. Но мы, мамы и папы, хотели бы попросить вас:</w:t>
      </w:r>
    </w:p>
    <w:p w:rsidR="0082478D" w:rsidRPr="0082478D" w:rsidRDefault="0082478D" w:rsidP="00E531D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ru-RU"/>
          <w14:ligatures w14:val="none"/>
        </w:rPr>
      </w:pPr>
      <w:r w:rsidRPr="0082478D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ru-RU"/>
          <w14:ligatures w14:val="none"/>
        </w:rPr>
        <w:t>Постарайтесь не говорить нам, что мы неправильно воспитываем детей (даже если вам действительно так кажется).</w:t>
      </w:r>
    </w:p>
    <w:p w:rsidR="0082478D" w:rsidRPr="0082478D" w:rsidRDefault="0082478D" w:rsidP="00E531D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ru-RU"/>
          <w14:ligatures w14:val="none"/>
        </w:rPr>
      </w:pPr>
      <w:r w:rsidRPr="0082478D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ru-RU"/>
          <w14:ligatures w14:val="none"/>
        </w:rPr>
        <w:t>Помогайте нам, если мы вас об этом попросим, но не решайте всё за нас. Мы уже выросли, создали семью и уже сами можем брать на себя ответственность за её благополучие.</w:t>
      </w:r>
    </w:p>
    <w:p w:rsidR="0082478D" w:rsidRPr="0082478D" w:rsidRDefault="0082478D" w:rsidP="00E531D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ru-RU"/>
          <w14:ligatures w14:val="none"/>
        </w:rPr>
      </w:pPr>
      <w:r w:rsidRPr="0082478D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ru-RU"/>
          <w14:ligatures w14:val="none"/>
        </w:rPr>
        <w:t>Не растворяйтесь в нашей жизни и жизни внуков. Мы хотим, чтобы у вас были и собственные интересы.</w:t>
      </w:r>
    </w:p>
    <w:p w:rsidR="0082478D" w:rsidRPr="0082478D" w:rsidRDefault="0082478D" w:rsidP="00E531D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ru-RU"/>
          <w14:ligatures w14:val="none"/>
        </w:rPr>
      </w:pPr>
      <w:r w:rsidRPr="0082478D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ru-RU"/>
          <w14:ligatures w14:val="none"/>
        </w:rPr>
        <w:t>Будьте с нами на одной стороне, и вместе мы сделаем всё, чтобы вырастить здорового и счастливого ребёнка!</w:t>
      </w:r>
    </w:p>
    <w:p w:rsidR="0082478D" w:rsidRPr="0082478D" w:rsidRDefault="0082478D" w:rsidP="00E531D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ru-RU"/>
          <w14:ligatures w14:val="none"/>
        </w:rPr>
      </w:pPr>
      <w:r w:rsidRPr="0082478D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ru-RU"/>
          <w14:ligatures w14:val="none"/>
        </w:rPr>
        <w:lastRenderedPageBreak/>
        <w:t>Когда мама и папа заботятся о старшем поколении, уважают своих родителей, а бабушка и дедушка в свою очередь не претендуют на звание «вторых» родителей, ребёнок растет здоровой и гармоничной личностью!</w:t>
      </w:r>
    </w:p>
    <w:p w:rsidR="0082478D" w:rsidRPr="00DE09F2" w:rsidRDefault="0082478D" w:rsidP="00E531DA">
      <w:pPr>
        <w:spacing w:after="0" w:line="276" w:lineRule="auto"/>
        <w:ind w:firstLine="709"/>
        <w:rPr>
          <w:rFonts w:ascii="Times New Roman" w:hAnsi="Times New Roman" w:cs="Times New Roman"/>
          <w:sz w:val="24"/>
        </w:rPr>
      </w:pPr>
    </w:p>
    <w:sectPr w:rsidR="0082478D" w:rsidRPr="00DE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3BF8"/>
    <w:multiLevelType w:val="multilevel"/>
    <w:tmpl w:val="9B10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0F"/>
    <w:rsid w:val="001C310F"/>
    <w:rsid w:val="0047656A"/>
    <w:rsid w:val="00532531"/>
    <w:rsid w:val="0082478D"/>
    <w:rsid w:val="00A322D2"/>
    <w:rsid w:val="00DE09F2"/>
    <w:rsid w:val="00E531DA"/>
    <w:rsid w:val="00E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A55A"/>
  <w15:chartTrackingRefBased/>
  <w15:docId w15:val="{784B363A-F9A6-4259-9E1D-63AB5B58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478D"/>
    <w:rPr>
      <w:i/>
      <w:iCs/>
    </w:rPr>
  </w:style>
  <w:style w:type="paragraph" w:styleId="a4">
    <w:name w:val="Normal (Web)"/>
    <w:basedOn w:val="a"/>
    <w:uiPriority w:val="99"/>
    <w:semiHidden/>
    <w:unhideWhenUsed/>
    <w:rsid w:val="0082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824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МОЙ!</dc:creator>
  <cp:keywords/>
  <dc:description/>
  <cp:lastModifiedBy>МОЙ!</cp:lastModifiedBy>
  <cp:revision>3</cp:revision>
  <dcterms:created xsi:type="dcterms:W3CDTF">2023-10-15T18:55:00Z</dcterms:created>
  <dcterms:modified xsi:type="dcterms:W3CDTF">2023-10-15T19:24:00Z</dcterms:modified>
</cp:coreProperties>
</file>