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3254D" w14:textId="77777777" w:rsidR="00BC2979" w:rsidRPr="007E6939" w:rsidRDefault="00BC2979" w:rsidP="00BC29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7E6939">
        <w:rPr>
          <w:b/>
          <w:bCs/>
          <w:color w:val="000000"/>
        </w:rPr>
        <w:br/>
      </w:r>
      <w:r w:rsidRPr="007E6939">
        <w:rPr>
          <w:b/>
          <w:bCs/>
          <w:color w:val="000000"/>
          <w:sz w:val="28"/>
          <w:szCs w:val="28"/>
        </w:rPr>
        <w:t>Пояснительная записка</w:t>
      </w:r>
    </w:p>
    <w:p w14:paraId="47EAF2C8" w14:textId="77777777" w:rsidR="00BC2979" w:rsidRPr="007E6939" w:rsidRDefault="00BC2979" w:rsidP="00BC29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14:paraId="1B70CD82" w14:textId="6A73D227" w:rsidR="00BC2979" w:rsidRPr="007E6939" w:rsidRDefault="0086102A" w:rsidP="00BC29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      </w:t>
      </w:r>
      <w:r w:rsidR="00BC2979" w:rsidRPr="007E6939">
        <w:rPr>
          <w:color w:val="000000"/>
        </w:rPr>
        <w:t>Владение иностранным языком для ведения полноценной жизни приобретает все возрастающее значение в сферах межнационального и межэтнического взаимодействия. Возможность беспрепятственного общения с людьми из других стран открывает новые горизонты для развития человека. Английский язык окончательно зарекомендовал себя в качестве международного языка. Знание английского языка сегодня становится неизбежным условием развития успешной карьеры, достижения высоких академических и научных степеней, а также просто получения высокого уровня общего образования. Все это требует дополнительных подходов к изучению английского языка, способствующих развитию навыков и умений в письменной и устной речи. Следовательно, учителя иностранного языка должны, прежде всего, развивать коммуникативные умения учащихся для подготовки их к межкультурному общению.</w:t>
      </w:r>
    </w:p>
    <w:p w14:paraId="1E6296CD" w14:textId="77777777" w:rsidR="00EE75FB" w:rsidRDefault="00BC2979" w:rsidP="00EE75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E6939">
        <w:rPr>
          <w:color w:val="000000"/>
        </w:rPr>
        <w:t>Однако очевидно, что полноценная коммуникация не может происходить вне или при отсутствии грамматики. Поэтому грамматический компонент является неотъемлемой частью иноязычной коммуникативной компетенции.</w:t>
      </w:r>
    </w:p>
    <w:p w14:paraId="26B3654E" w14:textId="5DA2AF9D" w:rsidR="00EE75FB" w:rsidRPr="007E6939" w:rsidRDefault="00EE75FB" w:rsidP="00EE75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       </w:t>
      </w:r>
      <w:r w:rsidRPr="00EE75FB">
        <w:rPr>
          <w:color w:val="000000"/>
        </w:rPr>
        <w:t xml:space="preserve"> </w:t>
      </w:r>
      <w:r w:rsidRPr="007E6939">
        <w:rPr>
          <w:color w:val="000000"/>
        </w:rPr>
        <w:t>Данная программа предназначена для учащихся 10</w:t>
      </w:r>
      <w:r>
        <w:rPr>
          <w:color w:val="000000"/>
        </w:rPr>
        <w:t>-11 классов</w:t>
      </w:r>
      <w:r w:rsidRPr="007E6939">
        <w:rPr>
          <w:color w:val="000000"/>
        </w:rPr>
        <w:t xml:space="preserve">, изучающих английский язык и желающих систематизировать и углубить свои знания по грамматике английского языка, говорению в форме диалога или монолога. Программа «Практическая грамматика английского языка» построена в полном соответствии и с учетом требований к содержанию и уровню знаний учащихся и рассчитана на </w:t>
      </w:r>
      <w:r>
        <w:rPr>
          <w:color w:val="000000"/>
        </w:rPr>
        <w:t>69</w:t>
      </w:r>
      <w:r w:rsidRPr="007E6939">
        <w:rPr>
          <w:color w:val="000000"/>
        </w:rPr>
        <w:t xml:space="preserve"> учебных часов (1 час в неделю).</w:t>
      </w:r>
    </w:p>
    <w:p w14:paraId="4B423388" w14:textId="77777777" w:rsidR="00EE75FB" w:rsidRPr="007E6939" w:rsidRDefault="00EE75FB" w:rsidP="00EE75F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6939">
        <w:rPr>
          <w:color w:val="000000"/>
        </w:rPr>
        <w:t>Основным принципом построения курса является ‘движение по спирали’, при котором каждая последующая ступень обучения предполагает дальнейшее углубление знаний ранее усвоенного грамматического материала, а также их расширение за счет введения новых грамматических понятий и явлений.</w:t>
      </w:r>
    </w:p>
    <w:p w14:paraId="5188A873" w14:textId="77777777" w:rsidR="00BC2979" w:rsidRPr="007E6939" w:rsidRDefault="00BC2979" w:rsidP="00BC29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2B334C6" w14:textId="2535E20D" w:rsidR="00BC2979" w:rsidRDefault="00BC2979" w:rsidP="00BC29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E6939">
        <w:rPr>
          <w:b/>
          <w:bCs/>
          <w:color w:val="000000"/>
        </w:rPr>
        <w:t>Актуальность </w:t>
      </w:r>
      <w:r w:rsidRPr="007E6939">
        <w:rPr>
          <w:color w:val="000000"/>
        </w:rPr>
        <w:t xml:space="preserve">и необходимость разработки данной программы определяется тем, что грамматический аспект наиболее труден при обучении иностранному языку, прежде всего, с точки зрения психологии, так как в </w:t>
      </w:r>
      <w:proofErr w:type="spellStart"/>
      <w:r w:rsidRPr="007E6939">
        <w:rPr>
          <w:color w:val="000000"/>
        </w:rPr>
        <w:t>коре</w:t>
      </w:r>
      <w:proofErr w:type="spellEnd"/>
      <w:r w:rsidRPr="007E6939">
        <w:rPr>
          <w:color w:val="000000"/>
        </w:rPr>
        <w:t xml:space="preserve"> головного мозга действует система стереотипов родного языка, диктующая ученику правила организации слов в связное целое. Эта система стереотипов определяет существование интуитивной, неосознаваемой грамматики, которую каждый из нас носит в себе на родном языке. Следовательно, нашей первичной задачей является создание интуитивной грамматики, которая способствовала бы организации речи в соответствии с нормами грамматики, присущими иностранному языку, так как овладение грамматикой предполагает не столько знание правил, сколько умение, не задумываясь, реализовывать их в процессе общения.</w:t>
      </w:r>
    </w:p>
    <w:p w14:paraId="1F2DD016" w14:textId="77777777" w:rsidR="0086102A" w:rsidRPr="007E6939" w:rsidRDefault="0086102A" w:rsidP="00BC29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2FFC401C" w14:textId="77777777" w:rsidR="00BC2979" w:rsidRPr="007E6939" w:rsidRDefault="00BC2979" w:rsidP="00BC29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E6939">
        <w:rPr>
          <w:color w:val="000000"/>
        </w:rPr>
        <w:t>Основные </w:t>
      </w:r>
      <w:r w:rsidRPr="007E6939">
        <w:rPr>
          <w:b/>
          <w:bCs/>
          <w:color w:val="000000"/>
        </w:rPr>
        <w:t>цели</w:t>
      </w:r>
      <w:r w:rsidRPr="007E6939">
        <w:rPr>
          <w:color w:val="000000"/>
        </w:rPr>
        <w:t> программы - углубить и систематизировать знания учащихся по грамматике английского языка, а также научить учащихся употреблять речевые клише, правильные грамматические формы в устной и письменной речи.</w:t>
      </w:r>
    </w:p>
    <w:p w14:paraId="7F5CC671" w14:textId="77777777" w:rsidR="0086102A" w:rsidRDefault="0086102A" w:rsidP="00BC29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7B344424" w14:textId="785210D5" w:rsidR="00BC2979" w:rsidRPr="007E6939" w:rsidRDefault="00BC2979" w:rsidP="00BC29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E6939">
        <w:rPr>
          <w:color w:val="000000"/>
        </w:rPr>
        <w:t>Цели данной программы определяют следующие</w:t>
      </w:r>
      <w:r w:rsidRPr="007E6939">
        <w:rPr>
          <w:b/>
          <w:bCs/>
          <w:color w:val="000000"/>
        </w:rPr>
        <w:t> задачи:</w:t>
      </w:r>
    </w:p>
    <w:p w14:paraId="1F272559" w14:textId="77777777" w:rsidR="00BC2979" w:rsidRPr="007E6939" w:rsidRDefault="00BC2979" w:rsidP="00BC29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E6939">
        <w:rPr>
          <w:color w:val="000000"/>
        </w:rPr>
        <w:t>Расширить объём и глубину грамматических явлений, систематизировать и обобщить знания учащимися грамматического материала по разделам «Морфология» «Синтаксис».</w:t>
      </w:r>
    </w:p>
    <w:p w14:paraId="3BD07C02" w14:textId="77777777" w:rsidR="00BC2979" w:rsidRPr="007E6939" w:rsidRDefault="00BC2979" w:rsidP="00BC29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E6939">
        <w:rPr>
          <w:color w:val="000000"/>
        </w:rPr>
        <w:t>Обеспечить овладение учащимися англоязычной терминологией при формулировании правил грамматики на английском языке.</w:t>
      </w:r>
    </w:p>
    <w:p w14:paraId="483226CD" w14:textId="77777777" w:rsidR="00BC2979" w:rsidRPr="007E6939" w:rsidRDefault="00BC2979" w:rsidP="00BC29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E6939">
        <w:rPr>
          <w:color w:val="000000"/>
        </w:rPr>
        <w:t>Развивать навыки анализа и самоанализа при выполнении грамматических упражнений.</w:t>
      </w:r>
    </w:p>
    <w:p w14:paraId="47076AA7" w14:textId="77777777" w:rsidR="00BC2979" w:rsidRPr="007E6939" w:rsidRDefault="00BC2979" w:rsidP="00BC29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E6939">
        <w:rPr>
          <w:color w:val="000000"/>
        </w:rPr>
        <w:lastRenderedPageBreak/>
        <w:t>Обучать школьников грамматическому и лексическому варьированию английской речи в условиях формального и неформального общения в ситуациях повседневно-бытового и учебного общения.</w:t>
      </w:r>
    </w:p>
    <w:p w14:paraId="02935CE4" w14:textId="77777777" w:rsidR="00BC2979" w:rsidRPr="007E6939" w:rsidRDefault="00BC2979" w:rsidP="00BC29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E6939">
        <w:rPr>
          <w:color w:val="000000"/>
        </w:rPr>
        <w:t>Формировать навыки и умения устной (диалог, монолог) и письменной речи на базе изученных грамматических явлений.</w:t>
      </w:r>
    </w:p>
    <w:p w14:paraId="571BF71A" w14:textId="65CB8603" w:rsidR="00746214" w:rsidRPr="00746214" w:rsidRDefault="00746214" w:rsidP="00746214">
      <w:pPr>
        <w:pStyle w:val="1"/>
        <w:spacing w:after="173"/>
        <w:ind w:left="-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ru-RU"/>
        </w:rPr>
      </w:pPr>
      <w:r w:rsidRPr="00746214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ru-RU"/>
        </w:rPr>
        <w:t>ПЛАНИРУЕМЫЕ РЕЗУЛЬТАТЫ ОСВОЕНИЯ УЧЕБНОГО ПРЕДМЕТА «АНГЛИЙСКИЙ ЯЗЫК»</w:t>
      </w:r>
    </w:p>
    <w:p w14:paraId="66E37F87" w14:textId="77777777" w:rsidR="00746214" w:rsidRPr="00746214" w:rsidRDefault="00746214" w:rsidP="00746214">
      <w:pPr>
        <w:keepNext/>
        <w:keepLines/>
        <w:tabs>
          <w:tab w:val="center" w:pos="2052"/>
        </w:tabs>
        <w:spacing w:after="307"/>
        <w:ind w:left="-15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1.1.</w:t>
      </w:r>
      <w:r w:rsidRPr="00746214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746214">
        <w:rPr>
          <w:rFonts w:ascii="Arial" w:eastAsia="Arial" w:hAnsi="Arial" w:cs="Arial"/>
          <w:b/>
          <w:color w:val="000000"/>
          <w:sz w:val="24"/>
          <w:lang w:eastAsia="ru-RU"/>
        </w:rPr>
        <w:tab/>
      </w:r>
      <w:r w:rsidRPr="007462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Личностные результаты  </w:t>
      </w:r>
    </w:p>
    <w:p w14:paraId="40A04B24" w14:textId="26F9BC67" w:rsidR="00746214" w:rsidRPr="00746214" w:rsidRDefault="00746214" w:rsidP="00746214">
      <w:pPr>
        <w:numPr>
          <w:ilvl w:val="0"/>
          <w:numId w:val="12"/>
        </w:numPr>
        <w:spacing w:after="253" w:line="305" w:lineRule="auto"/>
        <w:ind w:right="9" w:hanging="2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созна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</w:t>
      </w:r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ие обучающимися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14:paraId="606F6989" w14:textId="77777777" w:rsidR="00746214" w:rsidRPr="00746214" w:rsidRDefault="00746214" w:rsidP="00746214">
      <w:pPr>
        <w:numPr>
          <w:ilvl w:val="0"/>
          <w:numId w:val="12"/>
        </w:numPr>
        <w:spacing w:after="133" w:line="305" w:lineRule="auto"/>
        <w:ind w:right="9" w:hanging="2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готовность к выражению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2D309539" w14:textId="77777777" w:rsidR="00746214" w:rsidRPr="00746214" w:rsidRDefault="00746214" w:rsidP="00746214">
      <w:pPr>
        <w:numPr>
          <w:ilvl w:val="0"/>
          <w:numId w:val="12"/>
        </w:numPr>
        <w:spacing w:after="91" w:line="305" w:lineRule="auto"/>
        <w:ind w:right="9" w:hanging="2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готовность к служению Отечеству, его защите; </w:t>
      </w:r>
    </w:p>
    <w:p w14:paraId="3BD96720" w14:textId="77777777" w:rsidR="00746214" w:rsidRPr="00746214" w:rsidRDefault="00746214" w:rsidP="00746214">
      <w:pPr>
        <w:numPr>
          <w:ilvl w:val="0"/>
          <w:numId w:val="12"/>
        </w:numPr>
        <w:spacing w:after="86" w:line="305" w:lineRule="auto"/>
        <w:ind w:right="9" w:hanging="2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1E56120A" w14:textId="77777777" w:rsidR="00746214" w:rsidRPr="00746214" w:rsidRDefault="00746214" w:rsidP="00746214">
      <w:pPr>
        <w:numPr>
          <w:ilvl w:val="0"/>
          <w:numId w:val="12"/>
        </w:numPr>
        <w:spacing w:after="133" w:line="305" w:lineRule="auto"/>
        <w:ind w:right="9" w:hanging="2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сформированность основ саморазвития и самовоспитания в соответствии с </w:t>
      </w:r>
      <w:proofErr w:type="spellStart"/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общчеловеческими</w:t>
      </w:r>
      <w:proofErr w:type="spellEnd"/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66FED42F" w14:textId="77777777" w:rsidR="00746214" w:rsidRPr="00746214" w:rsidRDefault="00746214" w:rsidP="00746214">
      <w:pPr>
        <w:numPr>
          <w:ilvl w:val="0"/>
          <w:numId w:val="12"/>
        </w:numPr>
        <w:spacing w:after="133" w:line="305" w:lineRule="auto"/>
        <w:ind w:right="9" w:hanging="2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7) 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14:paraId="591F0503" w14:textId="77777777" w:rsidR="00746214" w:rsidRPr="00746214" w:rsidRDefault="00746214" w:rsidP="00746214">
      <w:pPr>
        <w:numPr>
          <w:ilvl w:val="0"/>
          <w:numId w:val="13"/>
        </w:numPr>
        <w:spacing w:after="82" w:line="305" w:lineRule="auto"/>
        <w:ind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нравственного сознания и поведения на основе усвоения общечеловеческих ценностей; </w:t>
      </w:r>
    </w:p>
    <w:p w14:paraId="16101A2F" w14:textId="77777777" w:rsidR="00746214" w:rsidRPr="00746214" w:rsidRDefault="00746214" w:rsidP="00746214">
      <w:pPr>
        <w:numPr>
          <w:ilvl w:val="0"/>
          <w:numId w:val="13"/>
        </w:numPr>
        <w:spacing w:after="88" w:line="305" w:lineRule="auto"/>
        <w:ind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02C94B9A" w14:textId="77777777" w:rsidR="00746214" w:rsidRPr="00746214" w:rsidRDefault="00746214" w:rsidP="00746214">
      <w:pPr>
        <w:numPr>
          <w:ilvl w:val="0"/>
          <w:numId w:val="13"/>
        </w:numPr>
        <w:spacing w:after="133" w:line="305" w:lineRule="auto"/>
        <w:ind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14:paraId="7F661434" w14:textId="77777777" w:rsidR="00746214" w:rsidRPr="00746214" w:rsidRDefault="00746214" w:rsidP="00746214">
      <w:pPr>
        <w:numPr>
          <w:ilvl w:val="0"/>
          <w:numId w:val="13"/>
        </w:numPr>
        <w:spacing w:after="85" w:line="305" w:lineRule="auto"/>
        <w:ind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14:paraId="0A22171E" w14:textId="77777777" w:rsidR="00746214" w:rsidRPr="00746214" w:rsidRDefault="00746214" w:rsidP="00746214">
      <w:pPr>
        <w:numPr>
          <w:ilvl w:val="0"/>
          <w:numId w:val="13"/>
        </w:numPr>
        <w:spacing w:after="85" w:line="305" w:lineRule="auto"/>
        <w:ind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14:paraId="58DD86A1" w14:textId="77777777" w:rsidR="00746214" w:rsidRPr="00746214" w:rsidRDefault="00746214" w:rsidP="00746214">
      <w:pPr>
        <w:numPr>
          <w:ilvl w:val="0"/>
          <w:numId w:val="13"/>
        </w:numPr>
        <w:spacing w:after="133" w:line="305" w:lineRule="auto"/>
        <w:ind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14) сформированность экологического мышления, понимания влияния </w:t>
      </w:r>
      <w:proofErr w:type="spellStart"/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социальноэкономических</w:t>
      </w:r>
      <w:proofErr w:type="spellEnd"/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процессов на состояние природной и социальной среды; приобретение опыта эколого-направленной деятельности; </w:t>
      </w:r>
    </w:p>
    <w:p w14:paraId="4582B930" w14:textId="77777777" w:rsidR="00746214" w:rsidRPr="00746214" w:rsidRDefault="00746214" w:rsidP="00746214">
      <w:pPr>
        <w:spacing w:after="133" w:line="305" w:lineRule="auto"/>
        <w:ind w:left="-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15) сформированность ответственного отношения к созданию семьи на основе осознанного принятия ценностей семейной жизни. </w:t>
      </w:r>
    </w:p>
    <w:p w14:paraId="43073317" w14:textId="77777777" w:rsidR="00746214" w:rsidRPr="00746214" w:rsidRDefault="00746214" w:rsidP="00746214">
      <w:pPr>
        <w:spacing w:after="3" w:line="420" w:lineRule="auto"/>
        <w:ind w:left="-5" w:right="377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1.2. Метапредметные результаты Коммуникативные: </w:t>
      </w:r>
    </w:p>
    <w:p w14:paraId="063FCC3B" w14:textId="77777777" w:rsidR="00746214" w:rsidRPr="00746214" w:rsidRDefault="00746214" w:rsidP="00746214">
      <w:pPr>
        <w:numPr>
          <w:ilvl w:val="0"/>
          <w:numId w:val="14"/>
        </w:numPr>
        <w:spacing w:after="133" w:line="305" w:lineRule="auto"/>
        <w:ind w:right="9" w:hanging="2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588AA2DD" w14:textId="77777777" w:rsidR="00746214" w:rsidRPr="00746214" w:rsidRDefault="00746214" w:rsidP="00746214">
      <w:pPr>
        <w:numPr>
          <w:ilvl w:val="0"/>
          <w:numId w:val="14"/>
        </w:numPr>
        <w:spacing w:after="133" w:line="305" w:lineRule="auto"/>
        <w:ind w:right="9" w:hanging="2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5996D14C" w14:textId="77777777" w:rsidR="00746214" w:rsidRPr="00746214" w:rsidRDefault="00746214" w:rsidP="00746214">
      <w:pPr>
        <w:numPr>
          <w:ilvl w:val="0"/>
          <w:numId w:val="14"/>
        </w:numPr>
        <w:spacing w:after="50" w:line="370" w:lineRule="auto"/>
        <w:ind w:right="9" w:hanging="2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владение языковыми средствами - умение ясно, логично и точно излагать свою точку зрения, использовать адекватные языковые средства; </w:t>
      </w:r>
      <w:r w:rsidRPr="007462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Познавательные: </w:t>
      </w:r>
    </w:p>
    <w:p w14:paraId="09E848B9" w14:textId="77777777" w:rsidR="00746214" w:rsidRPr="00746214" w:rsidRDefault="00746214" w:rsidP="00746214">
      <w:pPr>
        <w:numPr>
          <w:ilvl w:val="0"/>
          <w:numId w:val="14"/>
        </w:numPr>
        <w:spacing w:after="133" w:line="305" w:lineRule="auto"/>
        <w:ind w:right="9" w:hanging="2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2F3A9B34" w14:textId="77777777" w:rsidR="00746214" w:rsidRPr="00746214" w:rsidRDefault="00746214" w:rsidP="00746214">
      <w:pPr>
        <w:numPr>
          <w:ilvl w:val="0"/>
          <w:numId w:val="14"/>
        </w:numPr>
        <w:spacing w:after="133" w:line="305" w:lineRule="auto"/>
        <w:ind w:right="9" w:hanging="2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определять назначение и функции различных социальных институтов; </w:t>
      </w:r>
    </w:p>
    <w:p w14:paraId="7660E3FE" w14:textId="77777777" w:rsidR="00746214" w:rsidRPr="00746214" w:rsidRDefault="00746214" w:rsidP="00746214">
      <w:pPr>
        <w:numPr>
          <w:ilvl w:val="0"/>
          <w:numId w:val="14"/>
        </w:numPr>
        <w:spacing w:after="133" w:line="305" w:lineRule="auto"/>
        <w:ind w:right="9" w:hanging="2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14:paraId="7E1779C3" w14:textId="77777777" w:rsidR="00746214" w:rsidRPr="00746214" w:rsidRDefault="00746214" w:rsidP="00746214">
      <w:pPr>
        <w:spacing w:after="179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Регулятивные: </w:t>
      </w:r>
    </w:p>
    <w:p w14:paraId="65A71CA8" w14:textId="77777777" w:rsidR="00746214" w:rsidRPr="00746214" w:rsidRDefault="00746214" w:rsidP="00746214">
      <w:pPr>
        <w:numPr>
          <w:ilvl w:val="0"/>
          <w:numId w:val="14"/>
        </w:numPr>
        <w:spacing w:after="133" w:line="305" w:lineRule="auto"/>
        <w:ind w:right="9" w:hanging="2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57034BBF" w14:textId="77777777" w:rsidR="00746214" w:rsidRPr="00746214" w:rsidRDefault="00746214" w:rsidP="00746214">
      <w:pPr>
        <w:numPr>
          <w:ilvl w:val="0"/>
          <w:numId w:val="14"/>
        </w:numPr>
        <w:spacing w:after="133" w:line="305" w:lineRule="auto"/>
        <w:ind w:right="9" w:hanging="2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347DBBC0" w14:textId="77777777" w:rsidR="00746214" w:rsidRPr="00746214" w:rsidRDefault="00746214" w:rsidP="00746214">
      <w:pPr>
        <w:numPr>
          <w:ilvl w:val="0"/>
          <w:numId w:val="14"/>
        </w:numPr>
        <w:spacing w:after="133" w:line="305" w:lineRule="auto"/>
        <w:ind w:right="9" w:hanging="2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14:paraId="569874AA" w14:textId="77777777" w:rsidR="00746214" w:rsidRPr="00746214" w:rsidRDefault="00746214" w:rsidP="00746214">
      <w:pPr>
        <w:keepNext/>
        <w:keepLines/>
        <w:spacing w:after="134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1.2.</w:t>
      </w:r>
      <w:r w:rsidRPr="00746214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7462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Предметные результаты</w:t>
      </w:r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31C07546" w14:textId="77777777" w:rsidR="00746214" w:rsidRPr="00746214" w:rsidRDefault="00746214" w:rsidP="00746214">
      <w:pPr>
        <w:spacing w:after="133" w:line="305" w:lineRule="auto"/>
        <w:ind w:left="-15" w:right="9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Предметные результаты освоения основной образовательной программы для учебного предмета «Английский язык» на базовом уровне ориентированы на обеспечение преимущественно общеобразовательной и общекультурной подготовки. </w:t>
      </w:r>
    </w:p>
    <w:p w14:paraId="3F5FDE43" w14:textId="1F497C09" w:rsidR="00746214" w:rsidRPr="00746214" w:rsidRDefault="00746214" w:rsidP="00746214">
      <w:pPr>
        <w:spacing w:after="139"/>
        <w:ind w:left="9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Предметные результаты </w:t>
      </w:r>
      <w:proofErr w:type="gramStart"/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освоения  курса</w:t>
      </w:r>
      <w:proofErr w:type="gramEnd"/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английского языка отражают: </w:t>
      </w:r>
    </w:p>
    <w:p w14:paraId="5BDE9664" w14:textId="77777777" w:rsidR="00746214" w:rsidRPr="00746214" w:rsidRDefault="00746214" w:rsidP="00746214">
      <w:pPr>
        <w:numPr>
          <w:ilvl w:val="0"/>
          <w:numId w:val="15"/>
        </w:numPr>
        <w:spacing w:after="133" w:line="305" w:lineRule="auto"/>
        <w:ind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14:paraId="053C634E" w14:textId="77777777" w:rsidR="00746214" w:rsidRPr="00746214" w:rsidRDefault="00746214" w:rsidP="00746214">
      <w:pPr>
        <w:numPr>
          <w:ilvl w:val="0"/>
          <w:numId w:val="15"/>
        </w:numPr>
        <w:spacing w:after="85" w:line="305" w:lineRule="auto"/>
        <w:ind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14:paraId="78BA6D2A" w14:textId="77777777" w:rsidR="00746214" w:rsidRPr="00746214" w:rsidRDefault="00746214" w:rsidP="00746214">
      <w:pPr>
        <w:numPr>
          <w:ilvl w:val="0"/>
          <w:numId w:val="15"/>
        </w:numPr>
        <w:spacing w:after="87" w:line="305" w:lineRule="auto"/>
        <w:ind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 </w:t>
      </w:r>
    </w:p>
    <w:p w14:paraId="22FAEF8D" w14:textId="77777777" w:rsidR="00746214" w:rsidRPr="00746214" w:rsidRDefault="00746214" w:rsidP="00746214">
      <w:pPr>
        <w:numPr>
          <w:ilvl w:val="0"/>
          <w:numId w:val="15"/>
        </w:numPr>
        <w:spacing w:after="82" w:line="305" w:lineRule="auto"/>
        <w:ind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сформированное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14:paraId="1B9D9811" w14:textId="77777777" w:rsidR="00746214" w:rsidRDefault="00746214" w:rsidP="00746214">
      <w:pPr>
        <w:spacing w:after="133" w:line="305" w:lineRule="auto"/>
        <w:ind w:left="-15" w:right="9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FC4C17A" w14:textId="34FBC22D" w:rsidR="00746214" w:rsidRPr="00746214" w:rsidRDefault="00746214" w:rsidP="00746214">
      <w:pPr>
        <w:spacing w:after="133" w:line="305" w:lineRule="auto"/>
        <w:ind w:left="-15" w:right="9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результате освоения основной образовательной программы для учебного предмета «Английский язык» </w:t>
      </w:r>
      <w:r w:rsidRPr="007462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выпускник научится и получит возможность научиться:</w:t>
      </w:r>
      <w:r w:rsidRPr="00746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A3F2337" w14:textId="77777777" w:rsidR="00746214" w:rsidRPr="00746214" w:rsidRDefault="00746214" w:rsidP="00746214">
      <w:pPr>
        <w:spacing w:after="187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Коммуникативные умения </w:t>
      </w:r>
    </w:p>
    <w:p w14:paraId="3336A9CE" w14:textId="77777777" w:rsidR="00746214" w:rsidRPr="00746214" w:rsidRDefault="00746214" w:rsidP="00746214">
      <w:pPr>
        <w:keepNext/>
        <w:keepLines/>
        <w:spacing w:after="3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Говорение. Диалогическая речь </w:t>
      </w:r>
    </w:p>
    <w:tbl>
      <w:tblPr>
        <w:tblStyle w:val="TableGrid"/>
        <w:tblW w:w="10065" w:type="dxa"/>
        <w:tblInd w:w="-572" w:type="dxa"/>
        <w:tblCellMar>
          <w:top w:w="56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5537"/>
        <w:gridCol w:w="4528"/>
      </w:tblGrid>
      <w:tr w:rsidR="00746214" w:rsidRPr="00746214" w14:paraId="19A6918A" w14:textId="77777777" w:rsidTr="00746214">
        <w:trPr>
          <w:trHeight w:val="382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1FD9" w14:textId="77777777" w:rsidR="00746214" w:rsidRPr="00746214" w:rsidRDefault="00746214" w:rsidP="0074621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Выпускник научится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A3C5" w14:textId="77777777" w:rsidR="00746214" w:rsidRPr="00746214" w:rsidRDefault="00746214" w:rsidP="007462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Выпускник получит возможность научиться </w:t>
            </w:r>
          </w:p>
        </w:tc>
      </w:tr>
      <w:tr w:rsidR="00746214" w:rsidRPr="00746214" w14:paraId="4B152E1A" w14:textId="77777777" w:rsidTr="00746214">
        <w:trPr>
          <w:trHeight w:val="2549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0DDC" w14:textId="77777777" w:rsidR="00746214" w:rsidRPr="00746214" w:rsidRDefault="00746214" w:rsidP="00746214">
            <w:pPr>
              <w:ind w:left="2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89A3" w14:textId="77777777" w:rsidR="00746214" w:rsidRPr="00746214" w:rsidRDefault="00746214" w:rsidP="00746214">
            <w:pPr>
              <w:spacing w:after="1" w:line="313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участвовать в беседе/дискуссии на знакомую тему;  </w:t>
            </w:r>
          </w:p>
          <w:p w14:paraId="7D470E73" w14:textId="77777777" w:rsidR="00746214" w:rsidRPr="00746214" w:rsidRDefault="00746214" w:rsidP="00746214">
            <w:pPr>
              <w:spacing w:line="313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осуществлять запрос </w:t>
            </w:r>
            <w:proofErr w:type="gramStart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информации;  обращаться</w:t>
            </w:r>
            <w:proofErr w:type="gramEnd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за разъяснениями;  </w:t>
            </w:r>
          </w:p>
          <w:p w14:paraId="2A02429F" w14:textId="77777777" w:rsidR="00746214" w:rsidRPr="00746214" w:rsidRDefault="00746214" w:rsidP="00746214">
            <w:pPr>
              <w:spacing w:line="293" w:lineRule="auto"/>
              <w:ind w:left="34"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выражать свое отношение к высказыванию партнера, свое мнение по обсуждаемой теме.  </w:t>
            </w:r>
          </w:p>
          <w:p w14:paraId="33C29685" w14:textId="77777777" w:rsidR="00746214" w:rsidRPr="00746214" w:rsidRDefault="00746214" w:rsidP="007462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069687B8" w14:textId="77777777" w:rsidR="00746214" w:rsidRPr="00746214" w:rsidRDefault="00746214" w:rsidP="00746214">
      <w:pPr>
        <w:keepNext/>
        <w:keepLines/>
        <w:spacing w:after="3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Говорение. Монологическая речь </w:t>
      </w:r>
    </w:p>
    <w:tbl>
      <w:tblPr>
        <w:tblStyle w:val="TableGrid"/>
        <w:tblW w:w="10065" w:type="dxa"/>
        <w:tblInd w:w="-572" w:type="dxa"/>
        <w:tblCellMar>
          <w:top w:w="5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536"/>
        <w:gridCol w:w="4529"/>
      </w:tblGrid>
      <w:tr w:rsidR="00746214" w:rsidRPr="00746214" w14:paraId="453E9FE8" w14:textId="77777777" w:rsidTr="00746214">
        <w:trPr>
          <w:trHeight w:val="326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6360" w14:textId="77777777" w:rsidR="00746214" w:rsidRPr="00746214" w:rsidRDefault="00746214" w:rsidP="0074621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Выпускник научится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494A" w14:textId="77777777" w:rsidR="00746214" w:rsidRPr="00746214" w:rsidRDefault="00746214" w:rsidP="007462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Выпускник получит возможность научиться </w:t>
            </w:r>
          </w:p>
        </w:tc>
      </w:tr>
      <w:tr w:rsidR="00746214" w:rsidRPr="00746214" w14:paraId="4FA21EE2" w14:textId="77777777" w:rsidTr="00746214">
        <w:trPr>
          <w:trHeight w:val="1598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6339" w14:textId="77777777" w:rsidR="00746214" w:rsidRPr="00746214" w:rsidRDefault="00746214" w:rsidP="00746214">
            <w:pPr>
              <w:ind w:left="2"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выступать с устными сообщениями в связи с увиденным/прочитанным, по результатам работы над иноязычным проектом.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3050" w14:textId="77777777" w:rsidR="00746214" w:rsidRPr="00746214" w:rsidRDefault="00746214" w:rsidP="00746214">
            <w:pPr>
              <w:spacing w:line="301" w:lineRule="auto"/>
              <w:ind w:left="34"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делать сообщения, содержащие наиболее важную информацию по теме/</w:t>
            </w:r>
            <w:proofErr w:type="gramStart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проблеме;  кратко</w:t>
            </w:r>
            <w:proofErr w:type="gramEnd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передавать содержание полученной информации;  </w:t>
            </w:r>
          </w:p>
          <w:p w14:paraId="4D3A4627" w14:textId="77777777" w:rsidR="00746214" w:rsidRPr="00746214" w:rsidRDefault="00746214" w:rsidP="00746214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рассказывать о себе, своем окружении, </w:t>
            </w:r>
          </w:p>
        </w:tc>
      </w:tr>
      <w:tr w:rsidR="00746214" w:rsidRPr="00746214" w14:paraId="2B533A44" w14:textId="77777777" w:rsidTr="00746214">
        <w:trPr>
          <w:trHeight w:val="2232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057" w14:textId="77777777" w:rsidR="00746214" w:rsidRPr="00746214" w:rsidRDefault="00746214" w:rsidP="007462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F417" w14:textId="77777777" w:rsidR="00746214" w:rsidRPr="00746214" w:rsidRDefault="00746214" w:rsidP="00746214">
            <w:pPr>
              <w:tabs>
                <w:tab w:val="center" w:pos="1513"/>
                <w:tab w:val="center" w:pos="3091"/>
                <w:tab w:val="right" w:pos="4803"/>
              </w:tabs>
              <w:spacing w:after="6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своих </w:t>
            </w: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 xml:space="preserve">планах, </w:t>
            </w: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 xml:space="preserve">обосновывая </w:t>
            </w: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 xml:space="preserve">свои </w:t>
            </w:r>
          </w:p>
          <w:p w14:paraId="5586B899" w14:textId="77777777" w:rsidR="00746214" w:rsidRPr="00746214" w:rsidRDefault="00746214" w:rsidP="00746214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намерения/поступки;  </w:t>
            </w:r>
          </w:p>
          <w:p w14:paraId="2C649FCD" w14:textId="77777777" w:rsidR="00746214" w:rsidRPr="00746214" w:rsidRDefault="00746214" w:rsidP="00746214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рассуждать о фактах/событиях, приводя примеры, аргументы, делая </w:t>
            </w:r>
            <w:proofErr w:type="gramStart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выводы;  описывать</w:t>
            </w:r>
            <w:proofErr w:type="gramEnd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особенности жизни и культуры своей страны и страны/стран изучаемого языка.</w:t>
            </w: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</w:tbl>
    <w:p w14:paraId="32EEFE6C" w14:textId="77777777" w:rsidR="00746214" w:rsidRPr="00746214" w:rsidRDefault="00746214" w:rsidP="00746214">
      <w:pPr>
        <w:keepNext/>
        <w:keepLines/>
        <w:spacing w:after="3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Аудирование</w:t>
      </w:r>
      <w:r w:rsidRPr="00746214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065" w:type="dxa"/>
        <w:tblInd w:w="-572" w:type="dxa"/>
        <w:tblCellMar>
          <w:top w:w="56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536"/>
        <w:gridCol w:w="4529"/>
      </w:tblGrid>
      <w:tr w:rsidR="00746214" w:rsidRPr="00746214" w14:paraId="7FE070CD" w14:textId="77777777" w:rsidTr="00746214">
        <w:trPr>
          <w:trHeight w:val="326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4629" w14:textId="77777777" w:rsidR="00746214" w:rsidRPr="00746214" w:rsidRDefault="00746214" w:rsidP="0074621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Выпускник научится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4CF7" w14:textId="77777777" w:rsidR="00746214" w:rsidRPr="00746214" w:rsidRDefault="00746214" w:rsidP="007462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Выпускник получит возможность научиться </w:t>
            </w:r>
          </w:p>
        </w:tc>
      </w:tr>
      <w:tr w:rsidR="00746214" w:rsidRPr="00746214" w14:paraId="1DAFF5CD" w14:textId="77777777" w:rsidTr="00746214">
        <w:trPr>
          <w:trHeight w:val="5405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56D7" w14:textId="77777777" w:rsidR="00746214" w:rsidRPr="00746214" w:rsidRDefault="00746214" w:rsidP="00746214">
            <w:pPr>
              <w:spacing w:after="31" w:line="290" w:lineRule="auto"/>
              <w:ind w:left="2" w:right="61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Понимать на слух (с различной степенью полноты и точности) высказываний собеседников в процессе общения, а также содержания аутентичных аудио- и видеотекстов различных жанров и длительности звучания до 3 минут:  </w:t>
            </w:r>
          </w:p>
          <w:p w14:paraId="1E946560" w14:textId="77777777" w:rsidR="00746214" w:rsidRPr="00746214" w:rsidRDefault="00746214" w:rsidP="00746214">
            <w:pPr>
              <w:numPr>
                <w:ilvl w:val="0"/>
                <w:numId w:val="16"/>
              </w:numPr>
              <w:spacing w:after="24" w:line="293" w:lineRule="auto"/>
              <w:ind w:right="61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понимания основного содержания несложных звучащих текстов монологического и диалогического характера: теле- и </w:t>
            </w:r>
          </w:p>
          <w:p w14:paraId="3E01E399" w14:textId="77777777" w:rsidR="00746214" w:rsidRPr="00746214" w:rsidRDefault="00746214" w:rsidP="00746214">
            <w:pPr>
              <w:spacing w:after="66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радиопередач в рамках изучаемых тем;  </w:t>
            </w:r>
          </w:p>
          <w:p w14:paraId="6985489C" w14:textId="77777777" w:rsidR="00746214" w:rsidRPr="00746214" w:rsidRDefault="00746214" w:rsidP="00746214">
            <w:pPr>
              <w:numPr>
                <w:ilvl w:val="0"/>
                <w:numId w:val="16"/>
              </w:numPr>
              <w:spacing w:after="24" w:line="293" w:lineRule="auto"/>
              <w:ind w:right="61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выборочного понимания необходимой информации в объявлениях и информационной рекламе;  </w:t>
            </w:r>
          </w:p>
          <w:p w14:paraId="393F7552" w14:textId="77777777" w:rsidR="00746214" w:rsidRPr="00746214" w:rsidRDefault="00746214" w:rsidP="00746214">
            <w:pPr>
              <w:numPr>
                <w:ilvl w:val="0"/>
                <w:numId w:val="16"/>
              </w:numPr>
              <w:spacing w:line="305" w:lineRule="auto"/>
              <w:ind w:right="61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относительно полного понимания высказываний собеседника в наиболее распространенных стандартных ситуациях повседневного общения. 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8CCD" w14:textId="77777777" w:rsidR="00746214" w:rsidRPr="00746214" w:rsidRDefault="00746214" w:rsidP="00746214">
            <w:pPr>
              <w:tabs>
                <w:tab w:val="center" w:pos="1879"/>
                <w:tab w:val="center" w:pos="3370"/>
                <w:tab w:val="right" w:pos="4807"/>
              </w:tabs>
              <w:spacing w:after="6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отделять </w:t>
            </w: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 xml:space="preserve">главную </w:t>
            </w: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 xml:space="preserve">информацию </w:t>
            </w: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 xml:space="preserve">от </w:t>
            </w:r>
          </w:p>
          <w:p w14:paraId="421A6F49" w14:textId="77777777" w:rsidR="00746214" w:rsidRPr="00746214" w:rsidRDefault="00746214" w:rsidP="00746214">
            <w:pPr>
              <w:spacing w:after="6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второстепенной;  </w:t>
            </w:r>
          </w:p>
          <w:p w14:paraId="0B2C230F" w14:textId="77777777" w:rsidR="00746214" w:rsidRPr="00746214" w:rsidRDefault="00746214" w:rsidP="00746214">
            <w:pPr>
              <w:spacing w:line="297" w:lineRule="auto"/>
              <w:ind w:left="34"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выявлять наиболее значимые </w:t>
            </w:r>
            <w:proofErr w:type="gramStart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факты;  определять</w:t>
            </w:r>
            <w:proofErr w:type="gramEnd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свое отношение к ним, извлекать из </w:t>
            </w: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</w:r>
            <w:proofErr w:type="spellStart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аудиотекста</w:t>
            </w:r>
            <w:proofErr w:type="spellEnd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необходимую/интересующую информацию.  </w:t>
            </w:r>
          </w:p>
          <w:p w14:paraId="37499A44" w14:textId="77777777" w:rsidR="00746214" w:rsidRPr="00746214" w:rsidRDefault="00746214" w:rsidP="007462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02757DD0" w14:textId="77777777" w:rsidR="00746214" w:rsidRPr="00746214" w:rsidRDefault="00746214" w:rsidP="00746214">
      <w:pPr>
        <w:keepNext/>
        <w:keepLines/>
        <w:spacing w:after="3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Чтение </w:t>
      </w:r>
      <w:r w:rsidRPr="00746214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924" w:type="dxa"/>
        <w:tblInd w:w="-431" w:type="dxa"/>
        <w:tblCellMar>
          <w:top w:w="56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4821"/>
        <w:gridCol w:w="5103"/>
      </w:tblGrid>
      <w:tr w:rsidR="00746214" w:rsidRPr="00746214" w14:paraId="35F1C90C" w14:textId="77777777" w:rsidTr="0068284B">
        <w:trPr>
          <w:trHeight w:val="32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3AD9" w14:textId="77777777" w:rsidR="00746214" w:rsidRPr="00746214" w:rsidRDefault="00746214" w:rsidP="0074621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Выпускник научится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9011" w14:textId="77777777" w:rsidR="00746214" w:rsidRPr="00746214" w:rsidRDefault="00746214" w:rsidP="007462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Выпускник получит возможность научиться </w:t>
            </w:r>
          </w:p>
        </w:tc>
      </w:tr>
      <w:tr w:rsidR="00746214" w:rsidRPr="00746214" w14:paraId="0D2CE040" w14:textId="77777777" w:rsidTr="0068284B">
        <w:trPr>
          <w:trHeight w:val="572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A847" w14:textId="77777777" w:rsidR="00746214" w:rsidRPr="00746214" w:rsidRDefault="00746214" w:rsidP="00746214">
            <w:pPr>
              <w:spacing w:after="22" w:line="294" w:lineRule="auto"/>
              <w:ind w:left="2"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Читать аутентичные тексты различных стилей: публицистических, научно-популярных, художественных, прагматических, а также текстов из разных областей знания (с учетом межпредметных связей):  </w:t>
            </w:r>
          </w:p>
          <w:p w14:paraId="7A9F257C" w14:textId="77777777" w:rsidR="0068284B" w:rsidRDefault="0068284B" w:rsidP="0068284B">
            <w:pPr>
              <w:spacing w:after="27" w:line="29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746214"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ознакомительное чтени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 </w:t>
            </w:r>
            <w:r w:rsidR="00746214"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>с целью понимания основного содержания сообщений, репортажей, отрывков из произведений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46214"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художественной литературы, несложных публикаций научно-познавательного характера;  </w:t>
            </w:r>
          </w:p>
          <w:p w14:paraId="351C7D2F" w14:textId="31C4DF19" w:rsidR="00746214" w:rsidRPr="00746214" w:rsidRDefault="0068284B" w:rsidP="0068284B">
            <w:pPr>
              <w:spacing w:after="27" w:line="29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746214"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изучающее чтение – с целью полного и точного </w:t>
            </w:r>
            <w:r w:rsidR="00746214"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понимания </w:t>
            </w:r>
            <w:r w:rsidR="00746214"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информации прагматических </w:t>
            </w:r>
            <w:r w:rsidR="00746214"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текстов (инструкций, </w:t>
            </w:r>
          </w:p>
          <w:p w14:paraId="20FB33D7" w14:textId="77777777" w:rsidR="00746214" w:rsidRPr="00746214" w:rsidRDefault="00746214" w:rsidP="00746214">
            <w:pPr>
              <w:spacing w:after="62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рецептов, статистических данных);  </w:t>
            </w:r>
          </w:p>
          <w:p w14:paraId="600088AF" w14:textId="6FA89765" w:rsidR="00746214" w:rsidRPr="00746214" w:rsidRDefault="0068284B" w:rsidP="0068284B">
            <w:pPr>
              <w:spacing w:line="305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746214"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просмотровое/поисковое чтение – с целью выборочного </w:t>
            </w:r>
            <w:r w:rsidR="00746214"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понимания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89A7" w14:textId="77777777" w:rsidR="00746214" w:rsidRPr="00746214" w:rsidRDefault="00746214" w:rsidP="00746214">
            <w:pPr>
              <w:spacing w:after="48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выделять основные факты;  </w:t>
            </w:r>
          </w:p>
          <w:p w14:paraId="04158A9D" w14:textId="77777777" w:rsidR="00746214" w:rsidRPr="00746214" w:rsidRDefault="00746214" w:rsidP="00746214">
            <w:pPr>
              <w:tabs>
                <w:tab w:val="center" w:pos="1879"/>
                <w:tab w:val="center" w:pos="3370"/>
                <w:tab w:val="right" w:pos="4807"/>
              </w:tabs>
              <w:spacing w:after="6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отделять </w:t>
            </w: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 xml:space="preserve">главную </w:t>
            </w: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 xml:space="preserve">информацию </w:t>
            </w: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 xml:space="preserve">от </w:t>
            </w:r>
          </w:p>
          <w:p w14:paraId="49734C53" w14:textId="77777777" w:rsidR="00746214" w:rsidRPr="00746214" w:rsidRDefault="00746214" w:rsidP="00746214">
            <w:pPr>
              <w:spacing w:after="46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второстепенной;  </w:t>
            </w:r>
          </w:p>
          <w:p w14:paraId="6743FB32" w14:textId="77777777" w:rsidR="00746214" w:rsidRPr="00746214" w:rsidRDefault="00746214" w:rsidP="00746214">
            <w:pPr>
              <w:tabs>
                <w:tab w:val="right" w:pos="4807"/>
              </w:tabs>
              <w:spacing w:after="6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предвосхищать </w:t>
            </w: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 xml:space="preserve">возможные </w:t>
            </w:r>
          </w:p>
          <w:p w14:paraId="36088E59" w14:textId="77777777" w:rsidR="00746214" w:rsidRPr="00746214" w:rsidRDefault="00746214" w:rsidP="00746214">
            <w:pPr>
              <w:spacing w:after="6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события/факты;  </w:t>
            </w:r>
          </w:p>
          <w:p w14:paraId="0149B65E" w14:textId="77777777" w:rsidR="00746214" w:rsidRPr="00746214" w:rsidRDefault="00746214" w:rsidP="00746214">
            <w:pPr>
              <w:spacing w:line="314" w:lineRule="auto"/>
              <w:ind w:left="34"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раскрывать причинно-следственные связи между </w:t>
            </w:r>
            <w:proofErr w:type="gramStart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фактами;  понимать</w:t>
            </w:r>
            <w:proofErr w:type="gramEnd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аргументацию;  </w:t>
            </w:r>
          </w:p>
          <w:p w14:paraId="03E5D2F3" w14:textId="77777777" w:rsidR="00746214" w:rsidRPr="00746214" w:rsidRDefault="00746214" w:rsidP="00746214">
            <w:pPr>
              <w:spacing w:line="319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извлекать </w:t>
            </w: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 xml:space="preserve">необходимую/интересующую информацию;  </w:t>
            </w:r>
          </w:p>
          <w:p w14:paraId="22DA5A7E" w14:textId="77777777" w:rsidR="00746214" w:rsidRPr="00746214" w:rsidRDefault="00746214" w:rsidP="00746214">
            <w:pPr>
              <w:spacing w:line="318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определять </w:t>
            </w: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 xml:space="preserve">свое </w:t>
            </w: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 xml:space="preserve">отношение </w:t>
            </w: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 xml:space="preserve">к прочитанному.  </w:t>
            </w:r>
          </w:p>
          <w:p w14:paraId="2DCE6B2D" w14:textId="77777777" w:rsidR="00746214" w:rsidRPr="00746214" w:rsidRDefault="00746214" w:rsidP="00746214">
            <w:pPr>
              <w:spacing w:after="12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62F257E7" w14:textId="77777777" w:rsidR="00746214" w:rsidRPr="00746214" w:rsidRDefault="00746214" w:rsidP="00746214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14:paraId="0623241B" w14:textId="77777777" w:rsidR="00746214" w:rsidRPr="00746214" w:rsidRDefault="00746214" w:rsidP="007462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46214" w:rsidRPr="00746214" w14:paraId="68DB971A" w14:textId="77777777" w:rsidTr="0068284B">
        <w:trPr>
          <w:trHeight w:val="32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B2D2" w14:textId="7E962284" w:rsidR="00746214" w:rsidRPr="00746214" w:rsidRDefault="00746214" w:rsidP="007462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E546" w14:textId="77777777" w:rsidR="00746214" w:rsidRPr="00746214" w:rsidRDefault="00746214" w:rsidP="007462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4B40B722" w14:textId="77777777" w:rsidR="00746214" w:rsidRPr="00746214" w:rsidRDefault="00746214" w:rsidP="00746214">
      <w:pPr>
        <w:keepNext/>
        <w:keepLines/>
        <w:spacing w:after="3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Письменная речь  </w:t>
      </w:r>
    </w:p>
    <w:tbl>
      <w:tblPr>
        <w:tblStyle w:val="TableGrid"/>
        <w:tblW w:w="9924" w:type="dxa"/>
        <w:tblInd w:w="-431" w:type="dxa"/>
        <w:tblCellMar>
          <w:top w:w="54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4537"/>
        <w:gridCol w:w="5387"/>
      </w:tblGrid>
      <w:tr w:rsidR="00746214" w:rsidRPr="00746214" w14:paraId="52E8E517" w14:textId="77777777" w:rsidTr="00746214">
        <w:trPr>
          <w:trHeight w:val="32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6268" w14:textId="77777777" w:rsidR="00746214" w:rsidRPr="00746214" w:rsidRDefault="00746214" w:rsidP="0074621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Выпускник научится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D518" w14:textId="77777777" w:rsidR="00746214" w:rsidRPr="00746214" w:rsidRDefault="00746214" w:rsidP="007462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Выпускник получит возможность научиться </w:t>
            </w:r>
          </w:p>
        </w:tc>
      </w:tr>
      <w:tr w:rsidR="00746214" w:rsidRPr="00746214" w14:paraId="72A932F8" w14:textId="77777777" w:rsidTr="00746214">
        <w:trPr>
          <w:trHeight w:val="249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886F" w14:textId="77777777" w:rsidR="00746214" w:rsidRPr="00746214" w:rsidRDefault="00746214" w:rsidP="00746214">
            <w:pPr>
              <w:spacing w:after="46" w:line="238" w:lineRule="auto"/>
              <w:ind w:left="2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Писать личное письмо, заполнять анкеты, бланки; излагать сведения о себе в форме, принятой в англоязычных странах </w:t>
            </w:r>
          </w:p>
          <w:p w14:paraId="41E3E570" w14:textId="77777777" w:rsidR="00746214" w:rsidRPr="00746214" w:rsidRDefault="00746214" w:rsidP="0074621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(автобиография/резюме);  </w:t>
            </w:r>
          </w:p>
          <w:p w14:paraId="5EE5CEBB" w14:textId="77777777" w:rsidR="00746214" w:rsidRPr="00746214" w:rsidRDefault="00746214" w:rsidP="0074621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BBFE" w14:textId="77777777" w:rsidR="00746214" w:rsidRPr="00746214" w:rsidRDefault="00746214" w:rsidP="00746214">
            <w:pPr>
              <w:spacing w:line="261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составлять </w:t>
            </w: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 xml:space="preserve">план, </w:t>
            </w: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 xml:space="preserve">тезисы устного/письменного сообщения, в том числе на основе выписок из текста;  </w:t>
            </w:r>
          </w:p>
          <w:p w14:paraId="6890D3DE" w14:textId="77777777" w:rsidR="00746214" w:rsidRPr="00746214" w:rsidRDefault="00746214" w:rsidP="00746214">
            <w:pPr>
              <w:spacing w:line="277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расспрашивать в личном письме о новостях и сообщать их;  </w:t>
            </w:r>
          </w:p>
          <w:p w14:paraId="171CC843" w14:textId="77777777" w:rsidR="00746214" w:rsidRPr="00746214" w:rsidRDefault="00746214" w:rsidP="00746214">
            <w:pPr>
              <w:spacing w:after="46" w:line="238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рассказывать об отдельных фактах/событиях своей жизни, выражая </w:t>
            </w:r>
          </w:p>
          <w:p w14:paraId="463B794C" w14:textId="77777777" w:rsidR="00746214" w:rsidRPr="00746214" w:rsidRDefault="00746214" w:rsidP="00746214">
            <w:pPr>
              <w:ind w:right="839" w:firstLine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свои суждения и </w:t>
            </w:r>
            <w:proofErr w:type="gramStart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чувства;  описывать</w:t>
            </w:r>
            <w:proofErr w:type="gramEnd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свои планы на будущее. </w:t>
            </w:r>
          </w:p>
        </w:tc>
      </w:tr>
    </w:tbl>
    <w:p w14:paraId="6015568B" w14:textId="77777777" w:rsidR="00746214" w:rsidRPr="00746214" w:rsidRDefault="00746214" w:rsidP="00746214">
      <w:pPr>
        <w:spacing w:after="187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Языковые навыки  </w:t>
      </w:r>
    </w:p>
    <w:p w14:paraId="2DA5F57A" w14:textId="77777777" w:rsidR="00746214" w:rsidRPr="00746214" w:rsidRDefault="00746214" w:rsidP="00746214">
      <w:pPr>
        <w:keepNext/>
        <w:keepLines/>
        <w:spacing w:after="3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Орфография и пунктуация </w:t>
      </w:r>
    </w:p>
    <w:tbl>
      <w:tblPr>
        <w:tblStyle w:val="TableGrid"/>
        <w:tblW w:w="9924" w:type="dxa"/>
        <w:tblInd w:w="-431" w:type="dxa"/>
        <w:tblCellMar>
          <w:top w:w="56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537"/>
        <w:gridCol w:w="5387"/>
      </w:tblGrid>
      <w:tr w:rsidR="00746214" w:rsidRPr="00746214" w14:paraId="404E4205" w14:textId="77777777" w:rsidTr="00746214">
        <w:trPr>
          <w:trHeight w:val="32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2123" w14:textId="77777777" w:rsidR="00746214" w:rsidRPr="00746214" w:rsidRDefault="00746214" w:rsidP="0074621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Выпускник научится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110F" w14:textId="77777777" w:rsidR="00746214" w:rsidRPr="00746214" w:rsidRDefault="00746214" w:rsidP="007462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Выпускник получит возможность научиться </w:t>
            </w:r>
          </w:p>
        </w:tc>
      </w:tr>
      <w:tr w:rsidR="00746214" w:rsidRPr="00746214" w14:paraId="52FB59B7" w14:textId="77777777" w:rsidTr="00746214">
        <w:trPr>
          <w:trHeight w:val="35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7DEE" w14:textId="77777777" w:rsidR="00746214" w:rsidRPr="00746214" w:rsidRDefault="00746214" w:rsidP="00746214">
            <w:pPr>
              <w:spacing w:line="287" w:lineRule="auto"/>
              <w:ind w:left="2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правильно писать изученные слова;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      </w:r>
          </w:p>
          <w:p w14:paraId="72B6CB34" w14:textId="77777777" w:rsidR="00746214" w:rsidRPr="00746214" w:rsidRDefault="00746214" w:rsidP="00746214">
            <w:pPr>
              <w:ind w:left="2"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расставлять в личном письме знаки препинания, диктуемые его форматом, в соответствии с нормами, принятыми в стране изучаемого языка.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8F7C" w14:textId="77777777" w:rsidR="00746214" w:rsidRPr="00746214" w:rsidRDefault="00746214" w:rsidP="00746214">
            <w:pPr>
              <w:spacing w:line="31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сравнивать и анализировать буквосочетания английского языка и их транскрипцию. </w:t>
            </w:r>
          </w:p>
          <w:p w14:paraId="02F38328" w14:textId="77777777" w:rsidR="00746214" w:rsidRPr="00746214" w:rsidRDefault="00746214" w:rsidP="007462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0FADA690" w14:textId="77777777" w:rsidR="00746214" w:rsidRPr="00746214" w:rsidRDefault="00746214" w:rsidP="00746214">
      <w:pPr>
        <w:keepNext/>
        <w:keepLines/>
        <w:spacing w:after="3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Фонетическая сторона речи </w:t>
      </w:r>
    </w:p>
    <w:tbl>
      <w:tblPr>
        <w:tblStyle w:val="TableGrid"/>
        <w:tblW w:w="9924" w:type="dxa"/>
        <w:tblInd w:w="-431" w:type="dxa"/>
        <w:tblCellMar>
          <w:top w:w="56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537"/>
        <w:gridCol w:w="5387"/>
      </w:tblGrid>
      <w:tr w:rsidR="00746214" w:rsidRPr="00746214" w14:paraId="4FA74F0D" w14:textId="77777777" w:rsidTr="00746214">
        <w:trPr>
          <w:trHeight w:val="32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AE11" w14:textId="77777777" w:rsidR="00746214" w:rsidRPr="00746214" w:rsidRDefault="00746214" w:rsidP="0074621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Выпускник научится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8E27" w14:textId="77777777" w:rsidR="00746214" w:rsidRPr="00746214" w:rsidRDefault="00746214" w:rsidP="007462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Выпускник получит возможность научиться </w:t>
            </w:r>
          </w:p>
        </w:tc>
      </w:tr>
      <w:tr w:rsidR="00746214" w:rsidRPr="00746214" w14:paraId="2EDECB9A" w14:textId="77777777" w:rsidTr="00EE75FB">
        <w:trPr>
          <w:trHeight w:val="392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7A51" w14:textId="77777777" w:rsidR="00746214" w:rsidRPr="00746214" w:rsidRDefault="00746214" w:rsidP="00746214">
            <w:pPr>
              <w:spacing w:line="287" w:lineRule="auto"/>
              <w:ind w:left="2"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различать на слух и адекватно, без фонематических ошибок, ведущих к сбою коммуникации, произносить слова изучаемого иностранного языка; </w:t>
            </w:r>
          </w:p>
          <w:p w14:paraId="21B1520A" w14:textId="77777777" w:rsidR="00746214" w:rsidRPr="00746214" w:rsidRDefault="00746214" w:rsidP="00746214">
            <w:pPr>
              <w:spacing w:line="313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соблюдать правильное ударение в изученных словах; </w:t>
            </w:r>
          </w:p>
          <w:p w14:paraId="2AA51097" w14:textId="77777777" w:rsidR="00746214" w:rsidRPr="00746214" w:rsidRDefault="00746214" w:rsidP="00746214">
            <w:pPr>
              <w:spacing w:line="31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различать </w:t>
            </w: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коммуникативные </w:t>
            </w: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типы предложений по их интонации; </w:t>
            </w:r>
          </w:p>
          <w:p w14:paraId="197A4B39" w14:textId="50745CEF" w:rsidR="00746214" w:rsidRPr="00746214" w:rsidRDefault="00746214" w:rsidP="00746214">
            <w:pPr>
              <w:ind w:left="2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>членить предложение на смысловые группы; адекватно, без ошибок, ведущих к сбою коммуникации</w:t>
            </w:r>
            <w:r w:rsidR="00EE75F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7F6F" w14:textId="77777777" w:rsidR="00746214" w:rsidRPr="00746214" w:rsidRDefault="00746214" w:rsidP="00746214">
            <w:pPr>
              <w:spacing w:line="31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выражать модальные значения, чувства и эмоции с помощью интонации; </w:t>
            </w:r>
          </w:p>
          <w:p w14:paraId="58B981DD" w14:textId="77777777" w:rsidR="00746214" w:rsidRPr="00746214" w:rsidRDefault="00746214" w:rsidP="00746214">
            <w:pPr>
              <w:spacing w:line="293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различать британские и американские варианты английского языка в прослушанных высказываниях. </w:t>
            </w:r>
          </w:p>
          <w:p w14:paraId="5FB7F27F" w14:textId="77777777" w:rsidR="00746214" w:rsidRPr="00746214" w:rsidRDefault="00746214" w:rsidP="007462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3435A824" w14:textId="77777777" w:rsidR="00746214" w:rsidRPr="00746214" w:rsidRDefault="00746214" w:rsidP="0074621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098034B7" w14:textId="77777777" w:rsidR="00746214" w:rsidRPr="00746214" w:rsidRDefault="00746214" w:rsidP="00746214">
      <w:pPr>
        <w:keepNext/>
        <w:keepLines/>
        <w:spacing w:after="3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Лексическая сторона речи </w:t>
      </w:r>
    </w:p>
    <w:tbl>
      <w:tblPr>
        <w:tblStyle w:val="TableGrid"/>
        <w:tblW w:w="9924" w:type="dxa"/>
        <w:tblInd w:w="-431" w:type="dxa"/>
        <w:tblCellMar>
          <w:top w:w="56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5090"/>
        <w:gridCol w:w="4834"/>
      </w:tblGrid>
      <w:tr w:rsidR="00746214" w:rsidRPr="00746214" w14:paraId="135714EC" w14:textId="77777777" w:rsidTr="00746214">
        <w:trPr>
          <w:trHeight w:val="326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F679" w14:textId="77777777" w:rsidR="00746214" w:rsidRPr="00746214" w:rsidRDefault="00746214" w:rsidP="0074621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Выпускник научится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36F4" w14:textId="77777777" w:rsidR="00746214" w:rsidRPr="00746214" w:rsidRDefault="00746214" w:rsidP="007462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Выпускник получит возможность научиться </w:t>
            </w:r>
          </w:p>
        </w:tc>
      </w:tr>
      <w:tr w:rsidR="00746214" w:rsidRPr="00746214" w14:paraId="3E7D910C" w14:textId="77777777" w:rsidTr="000447DF">
        <w:trPr>
          <w:trHeight w:val="8014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52E4" w14:textId="77777777" w:rsidR="00746214" w:rsidRPr="00746214" w:rsidRDefault="00746214" w:rsidP="00746214">
            <w:pPr>
              <w:spacing w:line="294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      </w:r>
          </w:p>
          <w:p w14:paraId="0FF75F60" w14:textId="77777777" w:rsidR="00746214" w:rsidRPr="00746214" w:rsidRDefault="00746214" w:rsidP="00746214">
            <w:pPr>
              <w:spacing w:line="314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соблюдать существующие в английском языке нормы лексической сочетаемости; </w:t>
            </w:r>
          </w:p>
          <w:p w14:paraId="20129C5A" w14:textId="77777777" w:rsidR="00746214" w:rsidRPr="00746214" w:rsidRDefault="00746214" w:rsidP="00746214">
            <w:pPr>
              <w:spacing w:after="49" w:line="273" w:lineRule="auto"/>
              <w:ind w:left="36"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</w:t>
            </w:r>
          </w:p>
          <w:p w14:paraId="0504DE33" w14:textId="77777777" w:rsidR="00746214" w:rsidRPr="00746214" w:rsidRDefault="00746214" w:rsidP="00746214">
            <w:pPr>
              <w:spacing w:after="16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коммуникативной задачей; </w:t>
            </w:r>
          </w:p>
          <w:p w14:paraId="1C587996" w14:textId="7A115F55" w:rsidR="000447DF" w:rsidRPr="00746214" w:rsidRDefault="00746214" w:rsidP="000447DF">
            <w:pPr>
              <w:spacing w:after="34" w:line="285" w:lineRule="auto"/>
              <w:ind w:left="36"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</w:t>
            </w:r>
          </w:p>
          <w:p w14:paraId="0A3C8CB7" w14:textId="2D797220" w:rsidR="00746214" w:rsidRPr="00746214" w:rsidRDefault="00746214" w:rsidP="00746214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0DF0" w14:textId="77777777" w:rsidR="00746214" w:rsidRPr="00746214" w:rsidRDefault="00746214" w:rsidP="00746214">
            <w:pPr>
              <w:spacing w:line="287" w:lineRule="auto"/>
              <w:ind w:left="34" w:right="63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распознавать и употреблять в речи в нескольких значениях многозначные слова, изученные в пределах тематики основной школы; </w:t>
            </w:r>
          </w:p>
          <w:p w14:paraId="20F698A4" w14:textId="77777777" w:rsidR="00746214" w:rsidRPr="00746214" w:rsidRDefault="00746214" w:rsidP="00746214">
            <w:pPr>
              <w:spacing w:line="287" w:lineRule="auto"/>
              <w:ind w:left="34" w:right="62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знать различия между явлениями синонимии и антонимии; употреблять в речи изученные синонимы и антонимы адекватно ситуации общения; </w:t>
            </w:r>
          </w:p>
          <w:p w14:paraId="2F4A86FF" w14:textId="77777777" w:rsidR="00746214" w:rsidRPr="00746214" w:rsidRDefault="00746214" w:rsidP="00746214">
            <w:pPr>
              <w:spacing w:line="314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распознавать и употреблять в речи наиболее распространенные фразовые глаголы; </w:t>
            </w:r>
          </w:p>
          <w:p w14:paraId="5929C00C" w14:textId="77777777" w:rsidR="00746214" w:rsidRPr="00746214" w:rsidRDefault="00746214" w:rsidP="00746214">
            <w:pPr>
              <w:spacing w:line="313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распознавать принадлежность слов к частям речи по аффиксам; </w:t>
            </w:r>
          </w:p>
          <w:p w14:paraId="31B97D47" w14:textId="338E35E0" w:rsidR="00746214" w:rsidRPr="00746214" w:rsidRDefault="00746214" w:rsidP="00746214">
            <w:pPr>
              <w:spacing w:line="282" w:lineRule="auto"/>
              <w:ind w:left="34" w:right="59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распознавать и употреблять в речи различные средства связи в тексте для обеспечения его целостности (</w:t>
            </w:r>
            <w:proofErr w:type="spellStart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firstly</w:t>
            </w:r>
            <w:proofErr w:type="spellEnd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to</w:t>
            </w:r>
            <w:proofErr w:type="spellEnd"/>
            <w:r w:rsidR="000447D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begin</w:t>
            </w:r>
            <w:proofErr w:type="spellEnd"/>
            <w:r w:rsidR="000447D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with</w:t>
            </w:r>
            <w:proofErr w:type="spellEnd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however</w:t>
            </w:r>
            <w:proofErr w:type="spellEnd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as</w:t>
            </w:r>
            <w:proofErr w:type="spellEnd"/>
            <w:r w:rsidR="000447D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for</w:t>
            </w:r>
            <w:proofErr w:type="spellEnd"/>
            <w:r w:rsidR="000447D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me</w:t>
            </w:r>
            <w:proofErr w:type="spellEnd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finally</w:t>
            </w:r>
            <w:proofErr w:type="spellEnd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at</w:t>
            </w:r>
            <w:proofErr w:type="spellEnd"/>
            <w:r w:rsidR="000447D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last</w:t>
            </w:r>
            <w:proofErr w:type="spellEnd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etc</w:t>
            </w:r>
            <w:proofErr w:type="spellEnd"/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.); </w:t>
            </w:r>
          </w:p>
          <w:p w14:paraId="3407DC5E" w14:textId="77777777" w:rsidR="00746214" w:rsidRPr="00746214" w:rsidRDefault="00746214" w:rsidP="00746214">
            <w:pPr>
              <w:spacing w:line="284" w:lineRule="auto"/>
              <w:ind w:left="34" w:right="63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 </w:t>
            </w:r>
          </w:p>
          <w:p w14:paraId="2C9DD83E" w14:textId="77777777" w:rsidR="00746214" w:rsidRPr="00746214" w:rsidRDefault="00746214" w:rsidP="007462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723260FC" w14:textId="77777777" w:rsidR="00746214" w:rsidRPr="00746214" w:rsidRDefault="00746214" w:rsidP="00746214">
      <w:pPr>
        <w:keepNext/>
        <w:keepLines/>
        <w:spacing w:after="3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Грамматическая сторона речи </w:t>
      </w:r>
    </w:p>
    <w:tbl>
      <w:tblPr>
        <w:tblStyle w:val="TableGrid"/>
        <w:tblW w:w="9924" w:type="dxa"/>
        <w:tblInd w:w="-431" w:type="dxa"/>
        <w:tblCellMar>
          <w:top w:w="56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104"/>
        <w:gridCol w:w="4820"/>
      </w:tblGrid>
      <w:tr w:rsidR="00746214" w:rsidRPr="00746214" w14:paraId="381118A6" w14:textId="77777777" w:rsidTr="000447DF">
        <w:trPr>
          <w:trHeight w:val="32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8568" w14:textId="77777777" w:rsidR="00746214" w:rsidRPr="00746214" w:rsidRDefault="00746214" w:rsidP="0074621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Выпускник научится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A2F2" w14:textId="77777777" w:rsidR="00746214" w:rsidRPr="00746214" w:rsidRDefault="00746214" w:rsidP="007462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Выпускник получит возможность научиться </w:t>
            </w:r>
          </w:p>
        </w:tc>
      </w:tr>
      <w:tr w:rsidR="00746214" w:rsidRPr="00746214" w14:paraId="0EE744AA" w14:textId="77777777" w:rsidTr="000447DF">
        <w:trPr>
          <w:trHeight w:val="127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0A3E" w14:textId="77777777" w:rsidR="000447DF" w:rsidRPr="007E6939" w:rsidRDefault="00746214" w:rsidP="000447D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746214">
              <w:rPr>
                <w:color w:val="000000"/>
              </w:rPr>
              <w:t xml:space="preserve"> </w:t>
            </w:r>
            <w:r w:rsidR="000447DF" w:rsidRPr="007E6939">
              <w:rPr>
                <w:color w:val="000000"/>
              </w:rPr>
              <w:t>иметь представление о грамматических особенностях построения устных и письменных высказываний;</w:t>
            </w:r>
          </w:p>
          <w:p w14:paraId="5464BF3E" w14:textId="77777777" w:rsidR="000447DF" w:rsidRPr="007E6939" w:rsidRDefault="000447DF" w:rsidP="000447D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7E6939">
              <w:rPr>
                <w:color w:val="000000"/>
              </w:rPr>
              <w:t>уметь опознавать и корректировать грамматические ошибки в устной письменной речи;</w:t>
            </w:r>
          </w:p>
          <w:p w14:paraId="4873A8A7" w14:textId="1819FA58" w:rsidR="00724ED9" w:rsidRPr="007E6939" w:rsidRDefault="00724ED9" w:rsidP="00724ED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7E6939">
              <w:rPr>
                <w:color w:val="000000"/>
              </w:rPr>
              <w:t>уметь грамматически правильно оформлять иноязычную речь</w:t>
            </w:r>
            <w:r>
              <w:rPr>
                <w:color w:val="000000"/>
              </w:rPr>
              <w:t xml:space="preserve"> </w:t>
            </w:r>
            <w:r w:rsidRPr="007E6939">
              <w:rPr>
                <w:color w:val="000000"/>
              </w:rPr>
              <w:t>(диалог, монолог) в изучаемых сферах общения, не допуская ошибок, препятствующих речевому общению на английском языке;</w:t>
            </w:r>
          </w:p>
          <w:p w14:paraId="6B4886EB" w14:textId="77777777" w:rsidR="00724ED9" w:rsidRPr="007E6939" w:rsidRDefault="00724ED9" w:rsidP="00724ED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7E6939">
              <w:rPr>
                <w:color w:val="000000"/>
              </w:rPr>
              <w:t>уметь сформулировать грамматическое правило на английском языке и представить его в виде схемы;</w:t>
            </w:r>
          </w:p>
          <w:p w14:paraId="0D8BA0D5" w14:textId="77777777" w:rsidR="00724ED9" w:rsidRPr="007E6939" w:rsidRDefault="00724ED9" w:rsidP="00724ED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7E6939">
              <w:rPr>
                <w:color w:val="000000"/>
              </w:rPr>
              <w:t>Знать ключевые слова в устойчивых выражениях, выполняющих соответствующую функцию собеседника;</w:t>
            </w:r>
          </w:p>
          <w:p w14:paraId="40A5D57C" w14:textId="77777777" w:rsidR="00724ED9" w:rsidRPr="007E6939" w:rsidRDefault="00724ED9" w:rsidP="00724ED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7E6939">
              <w:rPr>
                <w:color w:val="000000"/>
              </w:rPr>
              <w:lastRenderedPageBreak/>
              <w:t xml:space="preserve">Знать основные клише разговорного типа и основные идиомы нормативного </w:t>
            </w:r>
            <w:proofErr w:type="spellStart"/>
            <w:r w:rsidRPr="007E6939">
              <w:rPr>
                <w:color w:val="000000"/>
              </w:rPr>
              <w:t>речеупотребления</w:t>
            </w:r>
            <w:proofErr w:type="spellEnd"/>
            <w:r w:rsidRPr="007E6939">
              <w:rPr>
                <w:color w:val="000000"/>
              </w:rPr>
              <w:t xml:space="preserve"> (</w:t>
            </w:r>
            <w:proofErr w:type="spellStart"/>
            <w:r w:rsidRPr="007E6939">
              <w:rPr>
                <w:color w:val="000000"/>
              </w:rPr>
              <w:t>Standard</w:t>
            </w:r>
            <w:proofErr w:type="spellEnd"/>
            <w:r w:rsidRPr="007E6939">
              <w:rPr>
                <w:color w:val="000000"/>
              </w:rPr>
              <w:t xml:space="preserve"> </w:t>
            </w:r>
            <w:proofErr w:type="spellStart"/>
            <w:r w:rsidRPr="007E6939">
              <w:rPr>
                <w:color w:val="000000"/>
              </w:rPr>
              <w:t>English</w:t>
            </w:r>
            <w:proofErr w:type="spellEnd"/>
            <w:r w:rsidRPr="007E6939">
              <w:rPr>
                <w:color w:val="000000"/>
              </w:rPr>
              <w:t>)</w:t>
            </w:r>
          </w:p>
          <w:p w14:paraId="1AD4E627" w14:textId="38C9FB93" w:rsidR="00746214" w:rsidRPr="00746214" w:rsidRDefault="00746214" w:rsidP="0074621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2593" w14:textId="77777777" w:rsidR="000447DF" w:rsidRPr="007E6939" w:rsidRDefault="000447DF" w:rsidP="000447D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7E6939">
              <w:rPr>
                <w:color w:val="000000"/>
              </w:rPr>
              <w:lastRenderedPageBreak/>
              <w:t>уметь определять соотношение между конкретным коммуникативным назначением высказывания говорящего/пишущего и грамматическим наполнением речевого произведения;</w:t>
            </w:r>
          </w:p>
          <w:p w14:paraId="3A563E8A" w14:textId="77777777" w:rsidR="000447DF" w:rsidRPr="007E6939" w:rsidRDefault="000447DF" w:rsidP="000447D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lang w:val="en-US"/>
              </w:rPr>
            </w:pPr>
            <w:r w:rsidRPr="007E6939">
              <w:rPr>
                <w:color w:val="000000"/>
              </w:rPr>
              <w:t>уметь раскрывать различие в коммуникативном назначении высказываний, сходных по лексическому наполнению, но отличающихся по грамматическому оформлению </w:t>
            </w:r>
            <w:r w:rsidRPr="007E6939">
              <w:rPr>
                <w:color w:val="000000"/>
                <w:lang w:val="en-US"/>
              </w:rPr>
              <w:t>(</w:t>
            </w:r>
            <w:r w:rsidRPr="007E6939">
              <w:rPr>
                <w:i/>
                <w:iCs/>
                <w:color w:val="000000"/>
                <w:lang w:val="en-US"/>
              </w:rPr>
              <w:t>e.g. He is writing an essay. He has been writing an essay for three hours. He wrote an essay yesterday, etc.</w:t>
            </w:r>
            <w:r w:rsidRPr="007E6939">
              <w:rPr>
                <w:color w:val="000000"/>
                <w:lang w:val="en-US"/>
              </w:rPr>
              <w:t>);</w:t>
            </w:r>
          </w:p>
          <w:p w14:paraId="19A9FF37" w14:textId="77777777" w:rsidR="000447DF" w:rsidRPr="007E6939" w:rsidRDefault="000447DF" w:rsidP="000447D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7E6939">
              <w:rPr>
                <w:color w:val="000000"/>
              </w:rPr>
              <w:t>уметь варьировать грамматическое оформление высказывания при изменении его коммуникативного назначения;</w:t>
            </w:r>
          </w:p>
          <w:p w14:paraId="7641DDEA" w14:textId="77777777" w:rsidR="000447DF" w:rsidRPr="007E6939" w:rsidRDefault="000447DF" w:rsidP="000447D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7E6939">
              <w:rPr>
                <w:color w:val="000000"/>
              </w:rPr>
              <w:t>уметь делать исправления в грамматических диктантах, содержащих грамматические ошибки;</w:t>
            </w:r>
          </w:p>
          <w:p w14:paraId="79A32A5D" w14:textId="77777777" w:rsidR="000447DF" w:rsidRPr="007E6939" w:rsidRDefault="000447DF" w:rsidP="000447D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7E6939">
              <w:rPr>
                <w:color w:val="000000"/>
              </w:rPr>
              <w:lastRenderedPageBreak/>
              <w:t>уметь выполнять коммуникативно-ориентированные задания.</w:t>
            </w:r>
          </w:p>
          <w:p w14:paraId="039D23D4" w14:textId="77777777" w:rsidR="000447DF" w:rsidRPr="007E6939" w:rsidRDefault="000447DF" w:rsidP="000447D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7E6939">
              <w:rPr>
                <w:color w:val="000000"/>
              </w:rPr>
              <w:t>Свободно оперировать выученным языковым материалом применительно к ситуации;</w:t>
            </w:r>
          </w:p>
          <w:p w14:paraId="748E372A" w14:textId="3C5F7B5D" w:rsidR="00746214" w:rsidRPr="00746214" w:rsidRDefault="00746214" w:rsidP="00724ED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</w:p>
        </w:tc>
      </w:tr>
    </w:tbl>
    <w:p w14:paraId="0443E917" w14:textId="77777777" w:rsidR="00746214" w:rsidRPr="00746214" w:rsidRDefault="00746214" w:rsidP="00746214">
      <w:pPr>
        <w:keepNext/>
        <w:keepLines/>
        <w:spacing w:after="3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Социокультурные знания и умения </w:t>
      </w:r>
    </w:p>
    <w:tbl>
      <w:tblPr>
        <w:tblStyle w:val="TableGrid"/>
        <w:tblW w:w="9924" w:type="dxa"/>
        <w:tblInd w:w="-431" w:type="dxa"/>
        <w:tblCellMar>
          <w:top w:w="56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5395"/>
        <w:gridCol w:w="4529"/>
      </w:tblGrid>
      <w:tr w:rsidR="00746214" w:rsidRPr="00746214" w14:paraId="16C31175" w14:textId="77777777" w:rsidTr="00746214">
        <w:trPr>
          <w:trHeight w:val="326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C67C" w14:textId="77777777" w:rsidR="00746214" w:rsidRPr="00746214" w:rsidRDefault="00746214" w:rsidP="0074621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Выпускник научится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668E" w14:textId="77777777" w:rsidR="00746214" w:rsidRPr="00746214" w:rsidRDefault="00746214" w:rsidP="007462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Выпускник получит возможность научиться </w:t>
            </w:r>
          </w:p>
        </w:tc>
      </w:tr>
      <w:tr w:rsidR="00746214" w:rsidRPr="00746214" w14:paraId="2A9FFC1C" w14:textId="77777777" w:rsidTr="00746214">
        <w:trPr>
          <w:trHeight w:val="2549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6E00" w14:textId="77777777" w:rsidR="00746214" w:rsidRPr="00746214" w:rsidRDefault="00746214" w:rsidP="00746214">
            <w:pPr>
              <w:spacing w:line="290" w:lineRule="auto"/>
              <w:ind w:left="2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представлять родную страну и культуру на английском языке; </w:t>
            </w:r>
          </w:p>
          <w:p w14:paraId="0465CE32" w14:textId="77777777" w:rsidR="00746214" w:rsidRPr="00746214" w:rsidRDefault="00746214" w:rsidP="00746214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понимать социокультурные реалии при чтении и аудировании в рамках изученного материала.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FF9F" w14:textId="77777777" w:rsidR="00746214" w:rsidRPr="00746214" w:rsidRDefault="00746214" w:rsidP="00746214">
            <w:pPr>
              <w:spacing w:line="294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использовать социокультурные реалии при создании устных и письменных высказываний;</w:t>
            </w:r>
            <w:r w:rsidRPr="007462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  <w:p w14:paraId="3E925E17" w14:textId="77777777" w:rsidR="00746214" w:rsidRPr="00746214" w:rsidRDefault="00746214" w:rsidP="00746214">
            <w:pPr>
              <w:spacing w:line="29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находить сходство и различие в традициях родной страны и страны/стран изучаемого языка.</w:t>
            </w:r>
            <w:r w:rsidRPr="007462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  <w:p w14:paraId="10305E57" w14:textId="77777777" w:rsidR="00746214" w:rsidRPr="00746214" w:rsidRDefault="00746214" w:rsidP="007462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5697831B" w14:textId="77777777" w:rsidR="00746214" w:rsidRPr="00746214" w:rsidRDefault="00746214" w:rsidP="00746214">
      <w:pPr>
        <w:keepNext/>
        <w:keepLines/>
        <w:spacing w:after="3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462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Компенсаторные умения </w:t>
      </w:r>
    </w:p>
    <w:tbl>
      <w:tblPr>
        <w:tblStyle w:val="TableGrid"/>
        <w:tblW w:w="9924" w:type="dxa"/>
        <w:tblInd w:w="-431" w:type="dxa"/>
        <w:tblCellMar>
          <w:top w:w="5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395"/>
        <w:gridCol w:w="4529"/>
      </w:tblGrid>
      <w:tr w:rsidR="00746214" w:rsidRPr="00746214" w14:paraId="4C332316" w14:textId="77777777" w:rsidTr="00746214">
        <w:trPr>
          <w:trHeight w:val="326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80D9" w14:textId="77777777" w:rsidR="00746214" w:rsidRPr="00746214" w:rsidRDefault="00746214" w:rsidP="0074621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Выпускник научится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B6BD" w14:textId="77777777" w:rsidR="00746214" w:rsidRPr="00746214" w:rsidRDefault="00746214" w:rsidP="0074621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Выпускник получит возможность научиться </w:t>
            </w:r>
          </w:p>
        </w:tc>
      </w:tr>
      <w:tr w:rsidR="00746214" w:rsidRPr="00746214" w14:paraId="6AB31D1B" w14:textId="77777777" w:rsidTr="00746214">
        <w:trPr>
          <w:trHeight w:val="1279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E632" w14:textId="77777777" w:rsidR="00746214" w:rsidRPr="00746214" w:rsidRDefault="00746214" w:rsidP="00746214">
            <w:pPr>
              <w:spacing w:line="294" w:lineRule="auto"/>
              <w:ind w:left="2"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выходить из положения при дефиците языковых средств: использовать переспрос при говорении.</w:t>
            </w:r>
            <w:r w:rsidRPr="0074621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08ECF8E4" w14:textId="77777777" w:rsidR="00746214" w:rsidRPr="00746214" w:rsidRDefault="00746214" w:rsidP="0074621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E573" w14:textId="77777777" w:rsidR="00746214" w:rsidRPr="00746214" w:rsidRDefault="00746214" w:rsidP="00746214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621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использовать перифраз, синонимические и антонимические средства при говорении; пользоваться языковой и контекстуальной догадкой при аудировании и чтении.</w:t>
            </w:r>
            <w:r w:rsidRPr="0074621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14:paraId="6AC7DE46" w14:textId="77777777" w:rsidR="00BC2979" w:rsidRPr="007E6939" w:rsidRDefault="00BC2979" w:rsidP="00BC29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7EC9A636" w14:textId="77777777" w:rsidR="00BC2979" w:rsidRPr="007E6939" w:rsidRDefault="00BC2979" w:rsidP="00BC29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8FA679F" w14:textId="77777777" w:rsidR="00BC2979" w:rsidRPr="00EE75FB" w:rsidRDefault="00BC2979" w:rsidP="00BC29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E75FB">
        <w:rPr>
          <w:b/>
          <w:bCs/>
          <w:color w:val="000000"/>
          <w:sz w:val="28"/>
          <w:szCs w:val="28"/>
        </w:rPr>
        <w:t>Содержание обучения</w:t>
      </w:r>
    </w:p>
    <w:p w14:paraId="5965F7EE" w14:textId="65546045" w:rsidR="00BC2979" w:rsidRPr="007E6939" w:rsidRDefault="00BC2979" w:rsidP="00BC29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E6939">
        <w:rPr>
          <w:color w:val="000000"/>
        </w:rPr>
        <w:t>Грамматический материал систематизирован по разделам, каждый из которых построен по следующей схеме:</w:t>
      </w:r>
    </w:p>
    <w:p w14:paraId="37E55601" w14:textId="77777777" w:rsidR="00BC2979" w:rsidRPr="007E6939" w:rsidRDefault="00BC2979" w:rsidP="00BC29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E6939">
        <w:rPr>
          <w:color w:val="000000"/>
        </w:rPr>
        <w:t>Презентация грамматических структур с помощью зрительных сигналов.</w:t>
      </w:r>
    </w:p>
    <w:p w14:paraId="74213775" w14:textId="77777777" w:rsidR="00BC2979" w:rsidRPr="007E6939" w:rsidRDefault="00BC2979" w:rsidP="00BC29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E6939">
        <w:rPr>
          <w:color w:val="000000"/>
        </w:rPr>
        <w:t>Изложение теоретического материала в доступной для учащихся форме.</w:t>
      </w:r>
    </w:p>
    <w:p w14:paraId="39596E34" w14:textId="77777777" w:rsidR="00BC2979" w:rsidRPr="007E6939" w:rsidRDefault="00BC2979" w:rsidP="00BC29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E6939">
        <w:rPr>
          <w:color w:val="000000"/>
        </w:rPr>
        <w:t>Примеры использования данного грамматического явления в ситуациях повседневно-бытового общения, наряду с примерами, показывающими функционирование структуры в ситуациях официального общения.</w:t>
      </w:r>
    </w:p>
    <w:p w14:paraId="36E58D8B" w14:textId="77777777" w:rsidR="00BC2979" w:rsidRPr="007E6939" w:rsidRDefault="00BC2979" w:rsidP="00BC29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E6939">
        <w:rPr>
          <w:color w:val="000000"/>
        </w:rPr>
        <w:t>Упражнения для первичного закрепления материала.</w:t>
      </w:r>
    </w:p>
    <w:p w14:paraId="1F73E05E" w14:textId="77777777" w:rsidR="00BC2979" w:rsidRPr="007E6939" w:rsidRDefault="00BC2979" w:rsidP="00BC29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E6939">
        <w:rPr>
          <w:color w:val="000000"/>
        </w:rPr>
        <w:t>Упражнения для отработки первичного материала в устной и письменной речи.</w:t>
      </w:r>
    </w:p>
    <w:p w14:paraId="3B734BF1" w14:textId="77777777" w:rsidR="00BC2979" w:rsidRPr="007E6939" w:rsidRDefault="00BC2979" w:rsidP="00BC29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E6939">
        <w:rPr>
          <w:color w:val="000000"/>
        </w:rPr>
        <w:t>Повторение изученного материала.</w:t>
      </w:r>
    </w:p>
    <w:p w14:paraId="51353591" w14:textId="77777777" w:rsidR="00BC2979" w:rsidRPr="007E6939" w:rsidRDefault="00BC2979" w:rsidP="00BC29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E6939">
        <w:rPr>
          <w:color w:val="000000"/>
        </w:rPr>
        <w:t>При изучении каждого раздела используется большое количество упражнений и разнообразные формы работы над грамматикой. Виды упражнений на занятиях:</w:t>
      </w:r>
    </w:p>
    <w:p w14:paraId="0154CD6D" w14:textId="77777777" w:rsidR="00BC2979" w:rsidRPr="007E6939" w:rsidRDefault="00BC2979" w:rsidP="00BC297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E6939">
        <w:rPr>
          <w:b/>
          <w:bCs/>
          <w:i/>
          <w:iCs/>
          <w:color w:val="000000"/>
        </w:rPr>
        <w:t>подстановочные упражнения</w:t>
      </w:r>
      <w:r w:rsidRPr="007E6939">
        <w:rPr>
          <w:color w:val="000000"/>
        </w:rPr>
        <w:t> (</w:t>
      </w:r>
      <w:proofErr w:type="spellStart"/>
      <w:r w:rsidRPr="007E6939">
        <w:rPr>
          <w:color w:val="000000"/>
        </w:rPr>
        <w:t>Controlled</w:t>
      </w:r>
      <w:proofErr w:type="spellEnd"/>
      <w:r w:rsidRPr="007E6939">
        <w:rPr>
          <w:color w:val="000000"/>
        </w:rPr>
        <w:t> </w:t>
      </w:r>
      <w:proofErr w:type="spellStart"/>
      <w:r w:rsidRPr="007E6939">
        <w:rPr>
          <w:color w:val="000000"/>
        </w:rPr>
        <w:t>exercises</w:t>
      </w:r>
      <w:proofErr w:type="spellEnd"/>
      <w:r w:rsidRPr="007E6939">
        <w:rPr>
          <w:color w:val="000000"/>
        </w:rPr>
        <w:t>), использующиеся для выработки автоматизмов в употреблении грамматических структур в аналогических ситуациях,</w:t>
      </w:r>
    </w:p>
    <w:p w14:paraId="2D598898" w14:textId="77777777" w:rsidR="00BC2979" w:rsidRPr="007E6939" w:rsidRDefault="00BC2979" w:rsidP="00BC297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E6939">
        <w:rPr>
          <w:b/>
          <w:bCs/>
          <w:i/>
          <w:iCs/>
          <w:color w:val="000000"/>
        </w:rPr>
        <w:t>трансформационные упражнения</w:t>
      </w:r>
      <w:r w:rsidRPr="007E6939">
        <w:rPr>
          <w:color w:val="000000"/>
        </w:rPr>
        <w:t> (</w:t>
      </w:r>
      <w:proofErr w:type="spellStart"/>
      <w:r w:rsidRPr="007E6939">
        <w:rPr>
          <w:color w:val="000000"/>
        </w:rPr>
        <w:t>Guided</w:t>
      </w:r>
      <w:proofErr w:type="spellEnd"/>
      <w:r w:rsidRPr="007E6939">
        <w:rPr>
          <w:color w:val="000000"/>
        </w:rPr>
        <w:t> </w:t>
      </w:r>
      <w:proofErr w:type="spellStart"/>
      <w:r w:rsidRPr="007E6939">
        <w:rPr>
          <w:color w:val="000000"/>
        </w:rPr>
        <w:t>exercises</w:t>
      </w:r>
      <w:proofErr w:type="spellEnd"/>
      <w:r w:rsidRPr="007E6939">
        <w:rPr>
          <w:color w:val="000000"/>
        </w:rPr>
        <w:t>), дающие возможность формировать навыки комбинирования, замены, расширения грамматических структур в речи. С их помощью можно научить варьировать содержание сообщения в заданных моделях в зависимости от меняющейся ситуации, сопоставлять и противопоставлять изучаемую структуру ранее изученным;</w:t>
      </w:r>
    </w:p>
    <w:p w14:paraId="5ED9F953" w14:textId="77777777" w:rsidR="00BC2979" w:rsidRPr="007E6939" w:rsidRDefault="00BC2979" w:rsidP="00BC297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E6939">
        <w:rPr>
          <w:b/>
          <w:bCs/>
          <w:i/>
          <w:iCs/>
          <w:color w:val="000000"/>
        </w:rPr>
        <w:lastRenderedPageBreak/>
        <w:t>упражнения множественного выбора (</w:t>
      </w:r>
      <w:proofErr w:type="spellStart"/>
      <w:r w:rsidRPr="007E6939">
        <w:rPr>
          <w:b/>
          <w:bCs/>
          <w:i/>
          <w:iCs/>
          <w:color w:val="000000"/>
        </w:rPr>
        <w:t>Multiple</w:t>
      </w:r>
      <w:proofErr w:type="spellEnd"/>
      <w:r w:rsidRPr="007E6939">
        <w:rPr>
          <w:b/>
          <w:bCs/>
          <w:i/>
          <w:iCs/>
          <w:color w:val="000000"/>
        </w:rPr>
        <w:t> </w:t>
      </w:r>
      <w:proofErr w:type="spellStart"/>
      <w:r w:rsidRPr="007E6939">
        <w:rPr>
          <w:b/>
          <w:bCs/>
          <w:i/>
          <w:iCs/>
          <w:color w:val="000000"/>
        </w:rPr>
        <w:t>choice</w:t>
      </w:r>
      <w:proofErr w:type="spellEnd"/>
      <w:r w:rsidRPr="007E6939">
        <w:rPr>
          <w:b/>
          <w:bCs/>
          <w:i/>
          <w:iCs/>
          <w:color w:val="000000"/>
        </w:rPr>
        <w:t> </w:t>
      </w:r>
      <w:proofErr w:type="spellStart"/>
      <w:r w:rsidRPr="007E6939">
        <w:rPr>
          <w:b/>
          <w:bCs/>
          <w:i/>
          <w:iCs/>
          <w:color w:val="000000"/>
        </w:rPr>
        <w:t>exercises</w:t>
      </w:r>
      <w:proofErr w:type="spellEnd"/>
      <w:r w:rsidRPr="007E6939">
        <w:rPr>
          <w:b/>
          <w:bCs/>
          <w:color w:val="000000"/>
        </w:rPr>
        <w:t>)</w:t>
      </w:r>
      <w:r w:rsidRPr="007E6939">
        <w:rPr>
          <w:color w:val="000000"/>
        </w:rPr>
        <w:t> способствуют формированию точности в выборе грамматических конструкций в соответствии с целью высказывания;</w:t>
      </w:r>
    </w:p>
    <w:p w14:paraId="6B3EBCC7" w14:textId="77777777" w:rsidR="00BC2979" w:rsidRPr="007E6939" w:rsidRDefault="00BC2979" w:rsidP="00BC297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E6939">
        <w:rPr>
          <w:b/>
          <w:bCs/>
          <w:i/>
          <w:iCs/>
          <w:color w:val="000000"/>
        </w:rPr>
        <w:t>упражнения на словообразование (</w:t>
      </w:r>
      <w:proofErr w:type="spellStart"/>
      <w:r w:rsidRPr="007E6939">
        <w:rPr>
          <w:b/>
          <w:bCs/>
          <w:i/>
          <w:iCs/>
          <w:color w:val="000000"/>
        </w:rPr>
        <w:t>Wordbuilding</w:t>
      </w:r>
      <w:proofErr w:type="spellEnd"/>
      <w:r w:rsidRPr="007E6939">
        <w:rPr>
          <w:b/>
          <w:bCs/>
          <w:color w:val="000000"/>
        </w:rPr>
        <w:t>)</w:t>
      </w:r>
      <w:r w:rsidRPr="007E6939">
        <w:rPr>
          <w:color w:val="000000"/>
        </w:rPr>
        <w:t> способствуют расширению словарного запаса, развитию языковой догадки и «лингвистического чутья»;</w:t>
      </w:r>
    </w:p>
    <w:p w14:paraId="60DD1BB9" w14:textId="77777777" w:rsidR="00BC2979" w:rsidRPr="007E6939" w:rsidRDefault="00BC2979" w:rsidP="00BC297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E6939">
        <w:rPr>
          <w:b/>
          <w:bCs/>
          <w:i/>
          <w:iCs/>
          <w:color w:val="000000"/>
        </w:rPr>
        <w:t>ролевые игры (</w:t>
      </w:r>
      <w:proofErr w:type="spellStart"/>
      <w:r w:rsidRPr="007E6939">
        <w:rPr>
          <w:b/>
          <w:bCs/>
          <w:i/>
          <w:iCs/>
          <w:color w:val="000000"/>
        </w:rPr>
        <w:t>Role</w:t>
      </w:r>
      <w:proofErr w:type="spellEnd"/>
      <w:r w:rsidRPr="007E6939">
        <w:rPr>
          <w:b/>
          <w:bCs/>
          <w:i/>
          <w:iCs/>
          <w:color w:val="000000"/>
        </w:rPr>
        <w:t> </w:t>
      </w:r>
      <w:proofErr w:type="spellStart"/>
      <w:r w:rsidRPr="007E6939">
        <w:rPr>
          <w:b/>
          <w:bCs/>
          <w:i/>
          <w:iCs/>
          <w:color w:val="000000"/>
        </w:rPr>
        <w:t>play</w:t>
      </w:r>
      <w:proofErr w:type="spellEnd"/>
      <w:r w:rsidRPr="007E6939">
        <w:rPr>
          <w:b/>
          <w:bCs/>
          <w:i/>
          <w:iCs/>
          <w:color w:val="000000"/>
        </w:rPr>
        <w:t>),</w:t>
      </w:r>
      <w:r w:rsidRPr="007E6939">
        <w:rPr>
          <w:b/>
          <w:bCs/>
          <w:color w:val="000000"/>
        </w:rPr>
        <w:t> </w:t>
      </w:r>
      <w:r w:rsidRPr="007E6939">
        <w:rPr>
          <w:color w:val="000000"/>
        </w:rPr>
        <w:t>направленные на использование изученного грамматического материала в ситуациях повседневно-бытового общения. Данный вид речевой деятельности помогает закрепить навыки общения в официально-деловых ситуациях и ситуациях дружеского общения;</w:t>
      </w:r>
    </w:p>
    <w:p w14:paraId="1D7D64BF" w14:textId="77777777" w:rsidR="00BC2979" w:rsidRPr="007E6939" w:rsidRDefault="00BC2979" w:rsidP="00BC297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E6939">
        <w:rPr>
          <w:b/>
          <w:bCs/>
          <w:i/>
          <w:iCs/>
          <w:color w:val="000000"/>
        </w:rPr>
        <w:t>письменные упражнения коммуникативного характера (</w:t>
      </w:r>
      <w:proofErr w:type="spellStart"/>
      <w:r w:rsidRPr="007E6939">
        <w:rPr>
          <w:b/>
          <w:bCs/>
          <w:i/>
          <w:iCs/>
          <w:color w:val="000000"/>
        </w:rPr>
        <w:t>Letter-writing</w:t>
      </w:r>
      <w:proofErr w:type="spellEnd"/>
      <w:r w:rsidRPr="007E6939">
        <w:rPr>
          <w:b/>
          <w:bCs/>
          <w:i/>
          <w:iCs/>
          <w:color w:val="000000"/>
        </w:rPr>
        <w:t>),</w:t>
      </w:r>
      <w:r w:rsidRPr="007E6939">
        <w:rPr>
          <w:color w:val="000000"/>
        </w:rPr>
        <w:t xml:space="preserve"> формирующие навыки письменного общения. Учащиеся учатся написанию мини-сочинений (эссе), письма – запроса, </w:t>
      </w:r>
      <w:proofErr w:type="gramStart"/>
      <w:r w:rsidRPr="007E6939">
        <w:rPr>
          <w:color w:val="000000"/>
        </w:rPr>
        <w:t>газет ной</w:t>
      </w:r>
      <w:proofErr w:type="gramEnd"/>
      <w:r w:rsidRPr="007E6939">
        <w:rPr>
          <w:color w:val="000000"/>
        </w:rPr>
        <w:t xml:space="preserve"> статьи, дружеского письма и т.д.</w:t>
      </w:r>
    </w:p>
    <w:p w14:paraId="6E8EB35F" w14:textId="77777777" w:rsidR="00BC2979" w:rsidRPr="007E6939" w:rsidRDefault="00BC2979" w:rsidP="00BC29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7384485B" w14:textId="77777777" w:rsidR="00BC2979" w:rsidRPr="007E6939" w:rsidRDefault="00BC2979" w:rsidP="00BC29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7E6939">
        <w:rPr>
          <w:b/>
          <w:bCs/>
          <w:color w:val="000000"/>
        </w:rPr>
        <w:t>Требования к уровню подготовленности обучающихся</w:t>
      </w:r>
    </w:p>
    <w:p w14:paraId="34D8CD36" w14:textId="77777777" w:rsidR="00BC2979" w:rsidRPr="007E6939" w:rsidRDefault="00BC2979" w:rsidP="00BC29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E6939">
        <w:rPr>
          <w:i/>
          <w:iCs/>
          <w:color w:val="000000"/>
          <w:u w:val="single"/>
        </w:rPr>
        <w:t>По окончании данной программы учащиеся должны знать:</w:t>
      </w:r>
    </w:p>
    <w:p w14:paraId="7C4557B9" w14:textId="77777777" w:rsidR="00BC2979" w:rsidRPr="007E6939" w:rsidRDefault="00BC2979" w:rsidP="00BC297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E6939">
        <w:rPr>
          <w:color w:val="000000"/>
        </w:rPr>
        <w:t>видовременные формы английского глагола в действительном и страдательном залогах;</w:t>
      </w:r>
    </w:p>
    <w:p w14:paraId="0B433C83" w14:textId="77777777" w:rsidR="00BC2979" w:rsidRPr="007E6939" w:rsidRDefault="00BC2979" w:rsidP="00BC297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E6939">
        <w:rPr>
          <w:color w:val="000000"/>
        </w:rPr>
        <w:t>условные предложения I, II, III и смешанного типов;</w:t>
      </w:r>
    </w:p>
    <w:p w14:paraId="2D751B13" w14:textId="77777777" w:rsidR="00BC2979" w:rsidRPr="007E6939" w:rsidRDefault="00BC2979" w:rsidP="00BC297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E6939">
        <w:rPr>
          <w:color w:val="000000"/>
        </w:rPr>
        <w:t>правила перевода прямой речи в косвенную;</w:t>
      </w:r>
    </w:p>
    <w:p w14:paraId="009C6533" w14:textId="77777777" w:rsidR="00BC2979" w:rsidRPr="007E6939" w:rsidRDefault="00BC2979" w:rsidP="00BC297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E6939">
        <w:rPr>
          <w:color w:val="000000"/>
        </w:rPr>
        <w:t>основные подходы и приемы выполнения экзаменационных заданий (в формате ЕГЭ) из раздела грамматики.</w:t>
      </w:r>
    </w:p>
    <w:p w14:paraId="0AE2F8F9" w14:textId="77777777" w:rsidR="00BC2979" w:rsidRPr="007E6939" w:rsidRDefault="00BC2979" w:rsidP="00BC29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E6939">
        <w:rPr>
          <w:i/>
          <w:iCs/>
          <w:color w:val="000000"/>
          <w:u w:val="single"/>
        </w:rPr>
        <w:t>Учащиеся должны уметь:</w:t>
      </w:r>
    </w:p>
    <w:p w14:paraId="407618B6" w14:textId="77777777" w:rsidR="00BC2979" w:rsidRPr="007E6939" w:rsidRDefault="00BC2979" w:rsidP="00BC297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E6939">
        <w:rPr>
          <w:color w:val="000000"/>
        </w:rPr>
        <w:t xml:space="preserve">   распознавать дифференциальные признаки всех видовременных форм английского </w:t>
      </w:r>
      <w:proofErr w:type="gramStart"/>
      <w:r w:rsidRPr="007E6939">
        <w:rPr>
          <w:color w:val="000000"/>
        </w:rPr>
        <w:t>глагола  при</w:t>
      </w:r>
      <w:proofErr w:type="gramEnd"/>
      <w:r w:rsidRPr="007E6939">
        <w:rPr>
          <w:color w:val="000000"/>
        </w:rPr>
        <w:t xml:space="preserve"> чтении, понимать разницу в их употреблении;</w:t>
      </w:r>
    </w:p>
    <w:p w14:paraId="0D9EE290" w14:textId="77777777" w:rsidR="00BC2979" w:rsidRPr="007E6939" w:rsidRDefault="00BC2979" w:rsidP="00BC297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E6939">
        <w:rPr>
          <w:color w:val="000000"/>
        </w:rPr>
        <w:t>находить и анализировать примеры изученных грамматических явлений;</w:t>
      </w:r>
    </w:p>
    <w:p w14:paraId="2366616A" w14:textId="77777777" w:rsidR="00BC2979" w:rsidRPr="007E6939" w:rsidRDefault="00BC2979" w:rsidP="00BC297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E6939">
        <w:rPr>
          <w:color w:val="000000"/>
        </w:rPr>
        <w:t>   правильно переводить на русский язык видовременные формы английского глагола в действительном и страдательном залогах, условные предложения и предложения в косвенной речи;</w:t>
      </w:r>
    </w:p>
    <w:p w14:paraId="29B3F4B4" w14:textId="77777777" w:rsidR="00BC2979" w:rsidRPr="007E6939" w:rsidRDefault="00BC2979" w:rsidP="00BC297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E6939">
        <w:rPr>
          <w:color w:val="000000"/>
        </w:rPr>
        <w:t>работать с различными видами тестов – тесты на выбор, на подстановку, на подбор соответствий, на поиск ошибок, на выбор по критерию истинный – ложный, а также восстанавливать пропущенные слова в связном тексте.</w:t>
      </w:r>
    </w:p>
    <w:p w14:paraId="77BF6505" w14:textId="77777777" w:rsidR="00BC2979" w:rsidRPr="007E6939" w:rsidRDefault="00BC2979" w:rsidP="00BC29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E6939">
        <w:rPr>
          <w:i/>
          <w:iCs/>
          <w:color w:val="000000"/>
          <w:u w:val="single"/>
        </w:rPr>
        <w:t>Учащиеся должны использовать:</w:t>
      </w:r>
    </w:p>
    <w:p w14:paraId="04936389" w14:textId="77777777" w:rsidR="00BC2979" w:rsidRPr="007E6939" w:rsidRDefault="00BC2979" w:rsidP="00BC297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E6939">
        <w:rPr>
          <w:color w:val="000000"/>
        </w:rPr>
        <w:t>различные способы систематизации грамматического материала (конспектирование, составление и заполнение таблиц, построение схем);</w:t>
      </w:r>
    </w:p>
    <w:p w14:paraId="255E35D8" w14:textId="77777777" w:rsidR="00BC2979" w:rsidRPr="007E6939" w:rsidRDefault="00BC2979" w:rsidP="00BC297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E6939">
        <w:rPr>
          <w:color w:val="000000"/>
        </w:rPr>
        <w:t>приобретённые знания и умения в практической деятельности для сдачи экзамена по английскому языку;</w:t>
      </w:r>
    </w:p>
    <w:p w14:paraId="2A44665A" w14:textId="77777777" w:rsidR="00BC2979" w:rsidRPr="007E6939" w:rsidRDefault="00BC2979" w:rsidP="00BC297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E6939">
        <w:rPr>
          <w:color w:val="000000"/>
        </w:rPr>
        <w:t>   полученные навыки для продолжения образования в соответствии со своими профессиональными планами.</w:t>
      </w:r>
    </w:p>
    <w:p w14:paraId="1D175E18" w14:textId="77777777" w:rsidR="00BC2979" w:rsidRPr="007E6939" w:rsidRDefault="00BC2979" w:rsidP="00BC29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E6939">
        <w:rPr>
          <w:color w:val="000000"/>
        </w:rPr>
        <w:t>В качестве ожидаемого результата предполагается повышение общего уровня владения английским языком.</w:t>
      </w:r>
    </w:p>
    <w:p w14:paraId="08173CB9" w14:textId="77777777" w:rsidR="003F0233" w:rsidRDefault="003F0233" w:rsidP="0068284B">
      <w:pPr>
        <w:tabs>
          <w:tab w:val="left" w:pos="0"/>
        </w:tabs>
        <w:suppressAutoHyphens/>
        <w:spacing w:after="0" w:line="240" w:lineRule="auto"/>
        <w:ind w:right="23"/>
        <w:jc w:val="center"/>
        <w:rPr>
          <w:rFonts w:ascii="Times New Roman" w:eastAsia="Palatino Linotype" w:hAnsi="Times New Roman"/>
          <w:b/>
          <w:color w:val="000000" w:themeColor="text1"/>
          <w:sz w:val="24"/>
          <w:szCs w:val="24"/>
        </w:rPr>
      </w:pPr>
    </w:p>
    <w:p w14:paraId="5B0452C2" w14:textId="16459FFC" w:rsidR="0068284B" w:rsidRDefault="0068284B" w:rsidP="0068284B">
      <w:pPr>
        <w:tabs>
          <w:tab w:val="left" w:pos="0"/>
        </w:tabs>
        <w:suppressAutoHyphens/>
        <w:spacing w:after="0" w:line="240" w:lineRule="auto"/>
        <w:ind w:right="23"/>
        <w:jc w:val="center"/>
        <w:rPr>
          <w:rFonts w:ascii="Times New Roman" w:eastAsia="Palatino Linotype" w:hAnsi="Times New Roman"/>
          <w:b/>
          <w:color w:val="000000" w:themeColor="text1"/>
          <w:sz w:val="24"/>
          <w:szCs w:val="24"/>
        </w:rPr>
      </w:pPr>
      <w:r w:rsidRPr="00EF778F">
        <w:rPr>
          <w:rFonts w:ascii="Times New Roman" w:eastAsia="Palatino Linotype" w:hAnsi="Times New Roman"/>
          <w:b/>
          <w:color w:val="000000" w:themeColor="text1"/>
          <w:sz w:val="24"/>
          <w:szCs w:val="24"/>
        </w:rPr>
        <w:t>Учебно-тематическое планирование по английскому языку</w:t>
      </w:r>
      <w:r>
        <w:rPr>
          <w:rFonts w:ascii="Times New Roman" w:eastAsia="Palatino Linotype" w:hAnsi="Times New Roman"/>
          <w:b/>
          <w:color w:val="000000" w:themeColor="text1"/>
          <w:sz w:val="24"/>
          <w:szCs w:val="24"/>
        </w:rPr>
        <w:t xml:space="preserve"> 10 класс</w:t>
      </w:r>
    </w:p>
    <w:p w14:paraId="7B4FED8E" w14:textId="77777777" w:rsidR="0068284B" w:rsidRPr="00EF778F" w:rsidRDefault="0068284B" w:rsidP="0068284B">
      <w:pPr>
        <w:tabs>
          <w:tab w:val="left" w:pos="0"/>
        </w:tabs>
        <w:suppressAutoHyphens/>
        <w:spacing w:after="0" w:line="240" w:lineRule="auto"/>
        <w:ind w:right="23"/>
        <w:jc w:val="center"/>
        <w:rPr>
          <w:rFonts w:ascii="Times New Roman" w:eastAsia="Palatino Linotype" w:hAnsi="Times New Roman"/>
          <w:b/>
          <w:color w:val="000000" w:themeColor="text1"/>
          <w:sz w:val="24"/>
          <w:szCs w:val="24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953"/>
        <w:gridCol w:w="1482"/>
      </w:tblGrid>
      <w:tr w:rsidR="0068284B" w:rsidRPr="00EF778F" w14:paraId="3BFE1B4E" w14:textId="77777777" w:rsidTr="0068284B">
        <w:trPr>
          <w:jc w:val="center"/>
        </w:trPr>
        <w:tc>
          <w:tcPr>
            <w:tcW w:w="988" w:type="dxa"/>
          </w:tcPr>
          <w:p w14:paraId="4FE7B69D" w14:textId="77777777" w:rsidR="0068284B" w:rsidRPr="00EF778F" w:rsidRDefault="0068284B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 w:rsidRPr="00EF778F">
              <w:rPr>
                <w:rFonts w:ascii="Times New Roman" w:eastAsia="Tahoma" w:hAnsi="Times New Roman" w:cs="Times New Roman"/>
                <w:color w:val="000000" w:themeColor="text1"/>
              </w:rPr>
              <w:t>№</w:t>
            </w:r>
          </w:p>
        </w:tc>
        <w:tc>
          <w:tcPr>
            <w:tcW w:w="5953" w:type="dxa"/>
          </w:tcPr>
          <w:p w14:paraId="07559296" w14:textId="77777777" w:rsidR="0068284B" w:rsidRPr="00EF778F" w:rsidRDefault="0068284B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</w:rPr>
            </w:pPr>
            <w:r w:rsidRPr="00EF778F">
              <w:rPr>
                <w:rFonts w:ascii="Times New Roman" w:eastAsia="Tahoma" w:hAnsi="Times New Roman" w:cs="Times New Roman"/>
                <w:b/>
                <w:color w:val="000000" w:themeColor="text1"/>
              </w:rPr>
              <w:t>Тема</w:t>
            </w:r>
          </w:p>
        </w:tc>
        <w:tc>
          <w:tcPr>
            <w:tcW w:w="1482" w:type="dxa"/>
          </w:tcPr>
          <w:p w14:paraId="0A1753FF" w14:textId="77777777" w:rsidR="0068284B" w:rsidRPr="00EF778F" w:rsidRDefault="0068284B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</w:rPr>
            </w:pPr>
            <w:r w:rsidRPr="00EF778F">
              <w:rPr>
                <w:rFonts w:ascii="Times New Roman" w:eastAsia="Tahoma" w:hAnsi="Times New Roman" w:cs="Times New Roman"/>
                <w:b/>
                <w:color w:val="000000" w:themeColor="text1"/>
              </w:rPr>
              <w:t>Часы</w:t>
            </w:r>
          </w:p>
        </w:tc>
      </w:tr>
      <w:tr w:rsidR="0068284B" w:rsidRPr="00EF778F" w14:paraId="58A15915" w14:textId="77777777" w:rsidTr="0068284B">
        <w:trPr>
          <w:jc w:val="center"/>
        </w:trPr>
        <w:tc>
          <w:tcPr>
            <w:tcW w:w="988" w:type="dxa"/>
          </w:tcPr>
          <w:p w14:paraId="1E6A459F" w14:textId="77777777" w:rsidR="0068284B" w:rsidRPr="00EF778F" w:rsidRDefault="0068284B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 w:rsidRPr="00EF778F">
              <w:rPr>
                <w:rFonts w:ascii="Times New Roman" w:eastAsia="Tahoma" w:hAnsi="Times New Roman" w:cs="Times New Roman"/>
                <w:color w:val="000000" w:themeColor="text1"/>
              </w:rPr>
              <w:t>1.</w:t>
            </w:r>
          </w:p>
        </w:tc>
        <w:tc>
          <w:tcPr>
            <w:tcW w:w="5953" w:type="dxa"/>
          </w:tcPr>
          <w:p w14:paraId="6DFDA6C5" w14:textId="558E6EDC" w:rsidR="0068284B" w:rsidRPr="00EF778F" w:rsidRDefault="0068284B" w:rsidP="00305F79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Настоящие времена. Углубление и расширение правил употребления.</w:t>
            </w:r>
          </w:p>
        </w:tc>
        <w:tc>
          <w:tcPr>
            <w:tcW w:w="1482" w:type="dxa"/>
          </w:tcPr>
          <w:p w14:paraId="712CA420" w14:textId="2948D25F" w:rsidR="0068284B" w:rsidRPr="00EF778F" w:rsidRDefault="00D5093B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</w:rPr>
              <w:t>4</w:t>
            </w:r>
          </w:p>
        </w:tc>
      </w:tr>
      <w:tr w:rsidR="0068284B" w:rsidRPr="00EF778F" w14:paraId="75E98DED" w14:textId="77777777" w:rsidTr="0068284B">
        <w:trPr>
          <w:jc w:val="center"/>
        </w:trPr>
        <w:tc>
          <w:tcPr>
            <w:tcW w:w="988" w:type="dxa"/>
          </w:tcPr>
          <w:p w14:paraId="40E36567" w14:textId="77777777" w:rsidR="0068284B" w:rsidRPr="00EF778F" w:rsidRDefault="0068284B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 w:rsidRPr="00EF778F">
              <w:rPr>
                <w:rFonts w:ascii="Times New Roman" w:eastAsia="Tahoma" w:hAnsi="Times New Roman" w:cs="Times New Roman"/>
                <w:color w:val="000000" w:themeColor="text1"/>
              </w:rPr>
              <w:t>2.</w:t>
            </w:r>
          </w:p>
        </w:tc>
        <w:tc>
          <w:tcPr>
            <w:tcW w:w="5953" w:type="dxa"/>
          </w:tcPr>
          <w:p w14:paraId="6EB5F409" w14:textId="333B5DF9" w:rsidR="0068284B" w:rsidRPr="00EF778F" w:rsidRDefault="0068284B" w:rsidP="00305F79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Настоящие и прошедшие времена.</w:t>
            </w:r>
            <w:r w:rsidR="00D5093B">
              <w:rPr>
                <w:rFonts w:ascii="Times New Roman" w:hAnsi="Times New Roman"/>
                <w:bCs/>
                <w:color w:val="000000" w:themeColor="text1"/>
              </w:rPr>
              <w:t xml:space="preserve"> Специфика их употребления.</w:t>
            </w:r>
          </w:p>
        </w:tc>
        <w:tc>
          <w:tcPr>
            <w:tcW w:w="1482" w:type="dxa"/>
          </w:tcPr>
          <w:p w14:paraId="5CE26FD8" w14:textId="53C295FF" w:rsidR="0068284B" w:rsidRPr="00EF778F" w:rsidRDefault="00D5093B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</w:rPr>
              <w:t>4</w:t>
            </w:r>
          </w:p>
        </w:tc>
      </w:tr>
      <w:tr w:rsidR="0068284B" w:rsidRPr="00EF778F" w14:paraId="30D96712" w14:textId="77777777" w:rsidTr="0068284B">
        <w:trPr>
          <w:jc w:val="center"/>
        </w:trPr>
        <w:tc>
          <w:tcPr>
            <w:tcW w:w="988" w:type="dxa"/>
          </w:tcPr>
          <w:p w14:paraId="1BF6C2D9" w14:textId="77777777" w:rsidR="0068284B" w:rsidRPr="00EF778F" w:rsidRDefault="0068284B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 w:rsidRPr="00EF778F">
              <w:rPr>
                <w:rFonts w:ascii="Times New Roman" w:eastAsia="Tahoma" w:hAnsi="Times New Roman" w:cs="Times New Roman"/>
                <w:color w:val="000000" w:themeColor="text1"/>
              </w:rPr>
              <w:t>3.</w:t>
            </w:r>
          </w:p>
        </w:tc>
        <w:tc>
          <w:tcPr>
            <w:tcW w:w="5953" w:type="dxa"/>
          </w:tcPr>
          <w:p w14:paraId="649DBB26" w14:textId="0C591C6C" w:rsidR="0068284B" w:rsidRPr="00EF778F" w:rsidRDefault="00D5093B" w:rsidP="00305F79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Условные предложения 1,2.3 типов. Реальные и нереальные действия.</w:t>
            </w:r>
          </w:p>
        </w:tc>
        <w:tc>
          <w:tcPr>
            <w:tcW w:w="1482" w:type="dxa"/>
          </w:tcPr>
          <w:p w14:paraId="2AAFAF00" w14:textId="24EB6D70" w:rsidR="0068284B" w:rsidRPr="00EF778F" w:rsidRDefault="00D5093B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</w:rPr>
              <w:t>4</w:t>
            </w:r>
          </w:p>
        </w:tc>
      </w:tr>
      <w:tr w:rsidR="0068284B" w:rsidRPr="00EF778F" w14:paraId="0CF65C33" w14:textId="77777777" w:rsidTr="0068284B">
        <w:trPr>
          <w:jc w:val="center"/>
        </w:trPr>
        <w:tc>
          <w:tcPr>
            <w:tcW w:w="988" w:type="dxa"/>
          </w:tcPr>
          <w:p w14:paraId="1F53EFBD" w14:textId="77777777" w:rsidR="0068284B" w:rsidRPr="00EF778F" w:rsidRDefault="0068284B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 w:rsidRPr="00EF778F">
              <w:rPr>
                <w:rFonts w:ascii="Times New Roman" w:eastAsia="Tahoma" w:hAnsi="Times New Roman" w:cs="Times New Roman"/>
                <w:color w:val="000000" w:themeColor="text1"/>
              </w:rPr>
              <w:t>4.</w:t>
            </w:r>
          </w:p>
        </w:tc>
        <w:tc>
          <w:tcPr>
            <w:tcW w:w="5953" w:type="dxa"/>
          </w:tcPr>
          <w:p w14:paraId="7220E319" w14:textId="5917B740" w:rsidR="0068284B" w:rsidRPr="00EF778F" w:rsidRDefault="00D5093B" w:rsidP="00305F79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Страдательный залог. </w:t>
            </w:r>
          </w:p>
        </w:tc>
        <w:tc>
          <w:tcPr>
            <w:tcW w:w="1482" w:type="dxa"/>
          </w:tcPr>
          <w:p w14:paraId="2C9FE3E4" w14:textId="6CFDB507" w:rsidR="0068284B" w:rsidRPr="00EF778F" w:rsidRDefault="00D5093B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</w:rPr>
              <w:t>5</w:t>
            </w:r>
          </w:p>
        </w:tc>
      </w:tr>
      <w:tr w:rsidR="00D5093B" w:rsidRPr="00EF778F" w14:paraId="31812939" w14:textId="77777777" w:rsidTr="0068284B">
        <w:trPr>
          <w:jc w:val="center"/>
        </w:trPr>
        <w:tc>
          <w:tcPr>
            <w:tcW w:w="988" w:type="dxa"/>
          </w:tcPr>
          <w:p w14:paraId="1EA8246B" w14:textId="14A8B1D1" w:rsidR="00D5093B" w:rsidRPr="00EF778F" w:rsidRDefault="00D5093B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</w:rPr>
              <w:lastRenderedPageBreak/>
              <w:t>5</w:t>
            </w:r>
            <w:r w:rsidR="003F0233">
              <w:rPr>
                <w:rFonts w:ascii="Times New Roman" w:eastAsia="Tahoma" w:hAnsi="Times New Roman" w:cs="Times New Roman"/>
                <w:color w:val="000000" w:themeColor="text1"/>
              </w:rPr>
              <w:t>.</w:t>
            </w:r>
          </w:p>
        </w:tc>
        <w:tc>
          <w:tcPr>
            <w:tcW w:w="5953" w:type="dxa"/>
          </w:tcPr>
          <w:p w14:paraId="3389CC9A" w14:textId="2CCAABD7" w:rsidR="00D5093B" w:rsidRDefault="00D5093B" w:rsidP="00305F79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Косвенная речь</w:t>
            </w:r>
          </w:p>
        </w:tc>
        <w:tc>
          <w:tcPr>
            <w:tcW w:w="1482" w:type="dxa"/>
          </w:tcPr>
          <w:p w14:paraId="487AFE78" w14:textId="6C84411A" w:rsidR="00D5093B" w:rsidRDefault="00D5093B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</w:rPr>
              <w:t>5</w:t>
            </w:r>
          </w:p>
        </w:tc>
      </w:tr>
      <w:tr w:rsidR="0068284B" w:rsidRPr="00EF778F" w14:paraId="11D2419C" w14:textId="77777777" w:rsidTr="0068284B">
        <w:trPr>
          <w:jc w:val="center"/>
        </w:trPr>
        <w:tc>
          <w:tcPr>
            <w:tcW w:w="988" w:type="dxa"/>
          </w:tcPr>
          <w:p w14:paraId="623BD71C" w14:textId="26BA5088" w:rsidR="0068284B" w:rsidRPr="00EF778F" w:rsidRDefault="00D5093B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</w:rPr>
              <w:t>6</w:t>
            </w:r>
            <w:r w:rsidR="003F0233">
              <w:rPr>
                <w:rFonts w:ascii="Times New Roman" w:eastAsia="Tahoma" w:hAnsi="Times New Roman" w:cs="Times New Roman"/>
                <w:color w:val="000000" w:themeColor="text1"/>
              </w:rPr>
              <w:t>.</w:t>
            </w:r>
          </w:p>
        </w:tc>
        <w:tc>
          <w:tcPr>
            <w:tcW w:w="5953" w:type="dxa"/>
          </w:tcPr>
          <w:p w14:paraId="2CB82B0F" w14:textId="115D12C6" w:rsidR="0068284B" w:rsidRPr="00EF778F" w:rsidRDefault="00D5093B" w:rsidP="00305F79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Артикли.</w:t>
            </w:r>
          </w:p>
        </w:tc>
        <w:tc>
          <w:tcPr>
            <w:tcW w:w="1482" w:type="dxa"/>
          </w:tcPr>
          <w:p w14:paraId="544FBB53" w14:textId="4C799522" w:rsidR="0068284B" w:rsidRPr="00EF778F" w:rsidRDefault="00D5093B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</w:rPr>
              <w:t>5</w:t>
            </w:r>
          </w:p>
        </w:tc>
      </w:tr>
      <w:tr w:rsidR="0068284B" w:rsidRPr="00EF778F" w14:paraId="7F694E64" w14:textId="77777777" w:rsidTr="0068284B">
        <w:trPr>
          <w:jc w:val="center"/>
        </w:trPr>
        <w:tc>
          <w:tcPr>
            <w:tcW w:w="988" w:type="dxa"/>
          </w:tcPr>
          <w:p w14:paraId="4A2BCB13" w14:textId="54B04553" w:rsidR="0068284B" w:rsidRPr="00EF778F" w:rsidRDefault="00D5093B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</w:rPr>
              <w:t>7</w:t>
            </w:r>
            <w:r w:rsidR="003F0233">
              <w:rPr>
                <w:rFonts w:ascii="Times New Roman" w:eastAsia="Tahoma" w:hAnsi="Times New Roman" w:cs="Times New Roman"/>
                <w:color w:val="000000" w:themeColor="text1"/>
              </w:rPr>
              <w:t>.</w:t>
            </w:r>
          </w:p>
        </w:tc>
        <w:tc>
          <w:tcPr>
            <w:tcW w:w="5953" w:type="dxa"/>
          </w:tcPr>
          <w:p w14:paraId="0D1A63BC" w14:textId="34CDCA00" w:rsidR="0068284B" w:rsidRPr="00EF778F" w:rsidRDefault="00D5093B" w:rsidP="00305F79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Артикль с географическими названиями.</w:t>
            </w:r>
          </w:p>
        </w:tc>
        <w:tc>
          <w:tcPr>
            <w:tcW w:w="1482" w:type="dxa"/>
          </w:tcPr>
          <w:p w14:paraId="2AE3C780" w14:textId="454EF4DE" w:rsidR="0068284B" w:rsidRPr="00EF778F" w:rsidRDefault="00D5093B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</w:rPr>
              <w:t>3</w:t>
            </w:r>
          </w:p>
        </w:tc>
      </w:tr>
      <w:tr w:rsidR="0068284B" w:rsidRPr="00EF778F" w14:paraId="3CD6C0B9" w14:textId="77777777" w:rsidTr="0068284B">
        <w:trPr>
          <w:jc w:val="center"/>
        </w:trPr>
        <w:tc>
          <w:tcPr>
            <w:tcW w:w="988" w:type="dxa"/>
          </w:tcPr>
          <w:p w14:paraId="05F14AD1" w14:textId="09606BC7" w:rsidR="0068284B" w:rsidRPr="00EF778F" w:rsidRDefault="00D5093B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</w:rPr>
              <w:t>8</w:t>
            </w:r>
            <w:r w:rsidR="003F0233">
              <w:rPr>
                <w:rFonts w:ascii="Times New Roman" w:eastAsia="Tahoma" w:hAnsi="Times New Roman" w:cs="Times New Roman"/>
                <w:color w:val="000000" w:themeColor="text1"/>
              </w:rPr>
              <w:t>.</w:t>
            </w:r>
          </w:p>
        </w:tc>
        <w:tc>
          <w:tcPr>
            <w:tcW w:w="5953" w:type="dxa"/>
          </w:tcPr>
          <w:p w14:paraId="14CFEA67" w14:textId="24942EF0" w:rsidR="0068284B" w:rsidRPr="00EF778F" w:rsidRDefault="00D5093B" w:rsidP="00305F79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Степени сравнения прилагательных и наречий. Устойчивые выражения.</w:t>
            </w:r>
          </w:p>
        </w:tc>
        <w:tc>
          <w:tcPr>
            <w:tcW w:w="1482" w:type="dxa"/>
          </w:tcPr>
          <w:p w14:paraId="0EC1D360" w14:textId="1036E318" w:rsidR="0068284B" w:rsidRPr="00EF778F" w:rsidRDefault="00D5093B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</w:rPr>
              <w:t>3</w:t>
            </w:r>
          </w:p>
        </w:tc>
      </w:tr>
      <w:tr w:rsidR="0068284B" w:rsidRPr="00EF778F" w14:paraId="510C6CFC" w14:textId="77777777" w:rsidTr="0068284B">
        <w:trPr>
          <w:jc w:val="center"/>
        </w:trPr>
        <w:tc>
          <w:tcPr>
            <w:tcW w:w="988" w:type="dxa"/>
          </w:tcPr>
          <w:p w14:paraId="15AC518D" w14:textId="531376FA" w:rsidR="0068284B" w:rsidRPr="00EF778F" w:rsidRDefault="00D5093B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</w:rPr>
              <w:t>9</w:t>
            </w:r>
            <w:r w:rsidR="003F0233">
              <w:rPr>
                <w:rFonts w:ascii="Times New Roman" w:eastAsia="Tahoma" w:hAnsi="Times New Roman" w:cs="Times New Roman"/>
                <w:color w:val="000000" w:themeColor="text1"/>
              </w:rPr>
              <w:t>.</w:t>
            </w:r>
          </w:p>
        </w:tc>
        <w:tc>
          <w:tcPr>
            <w:tcW w:w="5953" w:type="dxa"/>
          </w:tcPr>
          <w:p w14:paraId="0EC1479F" w14:textId="1C68C28F" w:rsidR="0068284B" w:rsidRPr="00EF778F" w:rsidRDefault="00D5093B" w:rsidP="00305F79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Повторение и закрепление</w:t>
            </w:r>
          </w:p>
        </w:tc>
        <w:tc>
          <w:tcPr>
            <w:tcW w:w="1482" w:type="dxa"/>
          </w:tcPr>
          <w:p w14:paraId="2A5D1C1E" w14:textId="2CC82BD0" w:rsidR="0068284B" w:rsidRPr="00EF778F" w:rsidRDefault="003F0233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</w:rPr>
              <w:t>2</w:t>
            </w:r>
          </w:p>
        </w:tc>
      </w:tr>
      <w:tr w:rsidR="0068284B" w:rsidRPr="00EF778F" w14:paraId="5BAC6AA8" w14:textId="77777777" w:rsidTr="0068284B">
        <w:trPr>
          <w:jc w:val="center"/>
        </w:trPr>
        <w:tc>
          <w:tcPr>
            <w:tcW w:w="988" w:type="dxa"/>
          </w:tcPr>
          <w:p w14:paraId="6B649DBD" w14:textId="77777777" w:rsidR="0068284B" w:rsidRPr="00EF778F" w:rsidRDefault="0068284B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0E04434A" w14:textId="77777777" w:rsidR="0068284B" w:rsidRPr="00EF778F" w:rsidRDefault="0068284B" w:rsidP="00305F79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ascii="Times New Roman" w:eastAsia="Tahoma" w:hAnsi="Times New Roman" w:cs="Times New Roman"/>
                <w:b/>
                <w:color w:val="000000" w:themeColor="text1"/>
              </w:rPr>
            </w:pPr>
            <w:r w:rsidRPr="00EF778F">
              <w:rPr>
                <w:rFonts w:ascii="Times New Roman" w:eastAsia="Tahoma" w:hAnsi="Times New Roman" w:cs="Times New Roman"/>
                <w:b/>
                <w:color w:val="000000" w:themeColor="text1"/>
              </w:rPr>
              <w:t>ИТОГО:</w:t>
            </w:r>
          </w:p>
        </w:tc>
        <w:tc>
          <w:tcPr>
            <w:tcW w:w="1482" w:type="dxa"/>
          </w:tcPr>
          <w:p w14:paraId="7A31984B" w14:textId="1A50C4AF" w:rsidR="0068284B" w:rsidRPr="00EF778F" w:rsidRDefault="0068284B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ahoma" w:hAnsi="Times New Roman" w:cs="Times New Roman"/>
                <w:b/>
                <w:color w:val="000000" w:themeColor="text1"/>
              </w:rPr>
              <w:t>35</w:t>
            </w:r>
          </w:p>
        </w:tc>
      </w:tr>
    </w:tbl>
    <w:p w14:paraId="67107D95" w14:textId="4C38B84D" w:rsidR="003F0233" w:rsidRDefault="003F0233" w:rsidP="00BC29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14:paraId="37033D50" w14:textId="1253E9A7" w:rsidR="003F0233" w:rsidRDefault="003F0233" w:rsidP="00BC29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14:paraId="38375900" w14:textId="3E5E2AB8" w:rsidR="003F0233" w:rsidRDefault="003F0233" w:rsidP="00BC29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14:paraId="4AA44EB2" w14:textId="32B7FEE4" w:rsidR="003F0233" w:rsidRDefault="003F0233" w:rsidP="003F0233">
      <w:pPr>
        <w:tabs>
          <w:tab w:val="left" w:pos="0"/>
        </w:tabs>
        <w:suppressAutoHyphens/>
        <w:spacing w:after="0" w:line="240" w:lineRule="auto"/>
        <w:ind w:right="23"/>
        <w:jc w:val="center"/>
        <w:rPr>
          <w:rFonts w:ascii="Times New Roman" w:eastAsia="Palatino Linotype" w:hAnsi="Times New Roman"/>
          <w:b/>
          <w:color w:val="000000" w:themeColor="text1"/>
          <w:sz w:val="24"/>
          <w:szCs w:val="24"/>
        </w:rPr>
      </w:pPr>
      <w:r w:rsidRPr="00EF778F">
        <w:rPr>
          <w:rFonts w:ascii="Times New Roman" w:eastAsia="Palatino Linotype" w:hAnsi="Times New Roman"/>
          <w:b/>
          <w:color w:val="000000" w:themeColor="text1"/>
          <w:sz w:val="24"/>
          <w:szCs w:val="24"/>
        </w:rPr>
        <w:t>Учебно-тематическое планирование по английскому языку</w:t>
      </w:r>
      <w:r>
        <w:rPr>
          <w:rFonts w:ascii="Times New Roman" w:eastAsia="Palatino Linotype" w:hAnsi="Times New Roman"/>
          <w:b/>
          <w:color w:val="000000" w:themeColor="text1"/>
          <w:sz w:val="24"/>
          <w:szCs w:val="24"/>
        </w:rPr>
        <w:t xml:space="preserve"> 1</w:t>
      </w:r>
      <w:r>
        <w:rPr>
          <w:rFonts w:ascii="Times New Roman" w:eastAsia="Palatino Linotype" w:hAnsi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eastAsia="Palatino Linotype" w:hAnsi="Times New Roman"/>
          <w:b/>
          <w:color w:val="000000" w:themeColor="text1"/>
          <w:sz w:val="24"/>
          <w:szCs w:val="24"/>
        </w:rPr>
        <w:t xml:space="preserve"> класс</w:t>
      </w:r>
    </w:p>
    <w:p w14:paraId="1C6BE2A6" w14:textId="77777777" w:rsidR="003F0233" w:rsidRPr="00EF778F" w:rsidRDefault="003F0233" w:rsidP="003F0233">
      <w:pPr>
        <w:tabs>
          <w:tab w:val="left" w:pos="0"/>
        </w:tabs>
        <w:suppressAutoHyphens/>
        <w:spacing w:after="0" w:line="240" w:lineRule="auto"/>
        <w:ind w:right="23"/>
        <w:jc w:val="center"/>
        <w:rPr>
          <w:rFonts w:ascii="Times New Roman" w:eastAsia="Palatino Linotype" w:hAnsi="Times New Roman"/>
          <w:b/>
          <w:color w:val="000000" w:themeColor="text1"/>
          <w:sz w:val="24"/>
          <w:szCs w:val="24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953"/>
        <w:gridCol w:w="1482"/>
      </w:tblGrid>
      <w:tr w:rsidR="003F0233" w:rsidRPr="00EF778F" w14:paraId="42431725" w14:textId="77777777" w:rsidTr="00305F79">
        <w:trPr>
          <w:jc w:val="center"/>
        </w:trPr>
        <w:tc>
          <w:tcPr>
            <w:tcW w:w="988" w:type="dxa"/>
          </w:tcPr>
          <w:p w14:paraId="71E2C7ED" w14:textId="77777777" w:rsidR="003F0233" w:rsidRPr="00EF778F" w:rsidRDefault="003F0233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 w:rsidRPr="00EF778F">
              <w:rPr>
                <w:rFonts w:ascii="Times New Roman" w:eastAsia="Tahoma" w:hAnsi="Times New Roman" w:cs="Times New Roman"/>
                <w:color w:val="000000" w:themeColor="text1"/>
              </w:rPr>
              <w:t>№</w:t>
            </w:r>
          </w:p>
        </w:tc>
        <w:tc>
          <w:tcPr>
            <w:tcW w:w="5953" w:type="dxa"/>
          </w:tcPr>
          <w:p w14:paraId="241CD632" w14:textId="77777777" w:rsidR="003F0233" w:rsidRPr="00EF778F" w:rsidRDefault="003F0233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</w:rPr>
            </w:pPr>
            <w:r w:rsidRPr="00EF778F">
              <w:rPr>
                <w:rFonts w:ascii="Times New Roman" w:eastAsia="Tahoma" w:hAnsi="Times New Roman" w:cs="Times New Roman"/>
                <w:b/>
                <w:color w:val="000000" w:themeColor="text1"/>
              </w:rPr>
              <w:t>Тема</w:t>
            </w:r>
          </w:p>
        </w:tc>
        <w:tc>
          <w:tcPr>
            <w:tcW w:w="1482" w:type="dxa"/>
          </w:tcPr>
          <w:p w14:paraId="015202D3" w14:textId="77777777" w:rsidR="003F0233" w:rsidRPr="00EF778F" w:rsidRDefault="003F0233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</w:rPr>
            </w:pPr>
            <w:r w:rsidRPr="00EF778F">
              <w:rPr>
                <w:rFonts w:ascii="Times New Roman" w:eastAsia="Tahoma" w:hAnsi="Times New Roman" w:cs="Times New Roman"/>
                <w:b/>
                <w:color w:val="000000" w:themeColor="text1"/>
              </w:rPr>
              <w:t>Часы</w:t>
            </w:r>
          </w:p>
        </w:tc>
      </w:tr>
      <w:tr w:rsidR="003F0233" w:rsidRPr="00EF778F" w14:paraId="16037128" w14:textId="77777777" w:rsidTr="00305F79">
        <w:trPr>
          <w:jc w:val="center"/>
        </w:trPr>
        <w:tc>
          <w:tcPr>
            <w:tcW w:w="988" w:type="dxa"/>
          </w:tcPr>
          <w:p w14:paraId="22DBACA7" w14:textId="77777777" w:rsidR="003F0233" w:rsidRPr="00EF778F" w:rsidRDefault="003F0233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 w:rsidRPr="00EF778F">
              <w:rPr>
                <w:rFonts w:ascii="Times New Roman" w:eastAsia="Tahoma" w:hAnsi="Times New Roman" w:cs="Times New Roman"/>
                <w:color w:val="000000" w:themeColor="text1"/>
              </w:rPr>
              <w:t>1.</w:t>
            </w:r>
          </w:p>
        </w:tc>
        <w:tc>
          <w:tcPr>
            <w:tcW w:w="5953" w:type="dxa"/>
          </w:tcPr>
          <w:p w14:paraId="607B492D" w14:textId="2753F455" w:rsidR="003F0233" w:rsidRPr="00EF778F" w:rsidRDefault="003F0233" w:rsidP="00305F79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Времена глагола. Общий обзор.</w:t>
            </w:r>
          </w:p>
        </w:tc>
        <w:tc>
          <w:tcPr>
            <w:tcW w:w="1482" w:type="dxa"/>
          </w:tcPr>
          <w:p w14:paraId="74B31A43" w14:textId="77777777" w:rsidR="003F0233" w:rsidRPr="00EF778F" w:rsidRDefault="003F0233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</w:rPr>
              <w:t>4</w:t>
            </w:r>
          </w:p>
        </w:tc>
      </w:tr>
      <w:tr w:rsidR="003F0233" w:rsidRPr="00EF778F" w14:paraId="72F5594A" w14:textId="77777777" w:rsidTr="00305F79">
        <w:trPr>
          <w:jc w:val="center"/>
        </w:trPr>
        <w:tc>
          <w:tcPr>
            <w:tcW w:w="988" w:type="dxa"/>
          </w:tcPr>
          <w:p w14:paraId="1D18C5E7" w14:textId="77777777" w:rsidR="003F0233" w:rsidRPr="00EF778F" w:rsidRDefault="003F0233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 w:rsidRPr="00EF778F">
              <w:rPr>
                <w:rFonts w:ascii="Times New Roman" w:eastAsia="Tahoma" w:hAnsi="Times New Roman" w:cs="Times New Roman"/>
                <w:color w:val="000000" w:themeColor="text1"/>
              </w:rPr>
              <w:t>2.</w:t>
            </w:r>
          </w:p>
        </w:tc>
        <w:tc>
          <w:tcPr>
            <w:tcW w:w="5953" w:type="dxa"/>
          </w:tcPr>
          <w:p w14:paraId="5A6CF580" w14:textId="6327B784" w:rsidR="003F0233" w:rsidRPr="00EF778F" w:rsidRDefault="003F0233" w:rsidP="00305F79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Условные предложения 2,3 и смешанного типов.</w:t>
            </w:r>
          </w:p>
        </w:tc>
        <w:tc>
          <w:tcPr>
            <w:tcW w:w="1482" w:type="dxa"/>
          </w:tcPr>
          <w:p w14:paraId="21130D63" w14:textId="77777777" w:rsidR="003F0233" w:rsidRPr="00EF778F" w:rsidRDefault="003F0233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</w:rPr>
              <w:t>4</w:t>
            </w:r>
          </w:p>
        </w:tc>
      </w:tr>
      <w:tr w:rsidR="003F0233" w:rsidRPr="00EF778F" w14:paraId="1AD20563" w14:textId="77777777" w:rsidTr="00305F79">
        <w:trPr>
          <w:jc w:val="center"/>
        </w:trPr>
        <w:tc>
          <w:tcPr>
            <w:tcW w:w="988" w:type="dxa"/>
          </w:tcPr>
          <w:p w14:paraId="496F7347" w14:textId="77777777" w:rsidR="003F0233" w:rsidRPr="00EF778F" w:rsidRDefault="003F0233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 w:rsidRPr="00EF778F">
              <w:rPr>
                <w:rFonts w:ascii="Times New Roman" w:eastAsia="Tahoma" w:hAnsi="Times New Roman" w:cs="Times New Roman"/>
                <w:color w:val="000000" w:themeColor="text1"/>
              </w:rPr>
              <w:t>3.</w:t>
            </w:r>
          </w:p>
        </w:tc>
        <w:tc>
          <w:tcPr>
            <w:tcW w:w="5953" w:type="dxa"/>
          </w:tcPr>
          <w:p w14:paraId="53A64D53" w14:textId="37673084" w:rsidR="003F0233" w:rsidRPr="00EF778F" w:rsidRDefault="003F0233" w:rsidP="00305F79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Модальные глаголы</w:t>
            </w:r>
          </w:p>
        </w:tc>
        <w:tc>
          <w:tcPr>
            <w:tcW w:w="1482" w:type="dxa"/>
          </w:tcPr>
          <w:p w14:paraId="2DF13D86" w14:textId="4D631EC7" w:rsidR="003F0233" w:rsidRPr="00EF778F" w:rsidRDefault="003F0233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</w:rPr>
              <w:t>5</w:t>
            </w:r>
          </w:p>
        </w:tc>
      </w:tr>
      <w:tr w:rsidR="003F0233" w:rsidRPr="00EF778F" w14:paraId="74646DFB" w14:textId="77777777" w:rsidTr="00305F79">
        <w:trPr>
          <w:jc w:val="center"/>
        </w:trPr>
        <w:tc>
          <w:tcPr>
            <w:tcW w:w="988" w:type="dxa"/>
          </w:tcPr>
          <w:p w14:paraId="06257A4A" w14:textId="77777777" w:rsidR="003F0233" w:rsidRPr="00EF778F" w:rsidRDefault="003F0233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 w:rsidRPr="00EF778F">
              <w:rPr>
                <w:rFonts w:ascii="Times New Roman" w:eastAsia="Tahoma" w:hAnsi="Times New Roman" w:cs="Times New Roman"/>
                <w:color w:val="000000" w:themeColor="text1"/>
              </w:rPr>
              <w:t>4.</w:t>
            </w:r>
          </w:p>
        </w:tc>
        <w:tc>
          <w:tcPr>
            <w:tcW w:w="5953" w:type="dxa"/>
          </w:tcPr>
          <w:p w14:paraId="66D11BC2" w14:textId="0B2EA28C" w:rsidR="003F0233" w:rsidRPr="00EF778F" w:rsidRDefault="003F0233" w:rsidP="00305F79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Инфинитив</w:t>
            </w:r>
          </w:p>
        </w:tc>
        <w:tc>
          <w:tcPr>
            <w:tcW w:w="1482" w:type="dxa"/>
          </w:tcPr>
          <w:p w14:paraId="7F22C820" w14:textId="280464EA" w:rsidR="003F0233" w:rsidRPr="00EF778F" w:rsidRDefault="003F0233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</w:rPr>
              <w:t>4</w:t>
            </w:r>
          </w:p>
        </w:tc>
      </w:tr>
      <w:tr w:rsidR="003F0233" w:rsidRPr="00EF778F" w14:paraId="42024617" w14:textId="77777777" w:rsidTr="00305F79">
        <w:trPr>
          <w:jc w:val="center"/>
        </w:trPr>
        <w:tc>
          <w:tcPr>
            <w:tcW w:w="988" w:type="dxa"/>
          </w:tcPr>
          <w:p w14:paraId="4BDC27D9" w14:textId="77777777" w:rsidR="003F0233" w:rsidRPr="00EF778F" w:rsidRDefault="003F0233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</w:rPr>
              <w:t>5.</w:t>
            </w:r>
          </w:p>
        </w:tc>
        <w:tc>
          <w:tcPr>
            <w:tcW w:w="5953" w:type="dxa"/>
          </w:tcPr>
          <w:p w14:paraId="57F19ECD" w14:textId="16208E2C" w:rsidR="003F0233" w:rsidRDefault="003F0233" w:rsidP="00305F79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Герундий </w:t>
            </w:r>
          </w:p>
        </w:tc>
        <w:tc>
          <w:tcPr>
            <w:tcW w:w="1482" w:type="dxa"/>
          </w:tcPr>
          <w:p w14:paraId="6B65F8AF" w14:textId="587ED737" w:rsidR="003F0233" w:rsidRDefault="003F0233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</w:rPr>
              <w:t>4</w:t>
            </w:r>
          </w:p>
        </w:tc>
      </w:tr>
      <w:tr w:rsidR="003F0233" w:rsidRPr="00EF778F" w14:paraId="30CEF58B" w14:textId="77777777" w:rsidTr="00305F79">
        <w:trPr>
          <w:jc w:val="center"/>
        </w:trPr>
        <w:tc>
          <w:tcPr>
            <w:tcW w:w="988" w:type="dxa"/>
          </w:tcPr>
          <w:p w14:paraId="6C47A536" w14:textId="77777777" w:rsidR="003F0233" w:rsidRPr="00EF778F" w:rsidRDefault="003F0233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</w:rPr>
              <w:t>6.</w:t>
            </w:r>
          </w:p>
        </w:tc>
        <w:tc>
          <w:tcPr>
            <w:tcW w:w="5953" w:type="dxa"/>
          </w:tcPr>
          <w:p w14:paraId="139A060D" w14:textId="2E2F90ED" w:rsidR="003F0233" w:rsidRPr="00EF778F" w:rsidRDefault="003F0233" w:rsidP="00305F79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Модальные глаголы</w:t>
            </w:r>
          </w:p>
        </w:tc>
        <w:tc>
          <w:tcPr>
            <w:tcW w:w="1482" w:type="dxa"/>
          </w:tcPr>
          <w:p w14:paraId="16E6D6E6" w14:textId="77777777" w:rsidR="003F0233" w:rsidRPr="00EF778F" w:rsidRDefault="003F0233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</w:rPr>
              <w:t>5</w:t>
            </w:r>
          </w:p>
        </w:tc>
      </w:tr>
      <w:tr w:rsidR="003F0233" w:rsidRPr="00EF778F" w14:paraId="70EF44D9" w14:textId="77777777" w:rsidTr="00305F79">
        <w:trPr>
          <w:jc w:val="center"/>
        </w:trPr>
        <w:tc>
          <w:tcPr>
            <w:tcW w:w="988" w:type="dxa"/>
          </w:tcPr>
          <w:p w14:paraId="0EAEB3FC" w14:textId="77777777" w:rsidR="003F0233" w:rsidRPr="00EF778F" w:rsidRDefault="003F0233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</w:rPr>
              <w:t>7.</w:t>
            </w:r>
          </w:p>
        </w:tc>
        <w:tc>
          <w:tcPr>
            <w:tcW w:w="5953" w:type="dxa"/>
          </w:tcPr>
          <w:p w14:paraId="5F3B7FE5" w14:textId="0AC7B2E8" w:rsidR="003F0233" w:rsidRPr="00EF778F" w:rsidRDefault="003F0233" w:rsidP="00305F79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Сослагательное наклонение</w:t>
            </w:r>
          </w:p>
        </w:tc>
        <w:tc>
          <w:tcPr>
            <w:tcW w:w="1482" w:type="dxa"/>
          </w:tcPr>
          <w:p w14:paraId="08A65A9F" w14:textId="385E3722" w:rsidR="003F0233" w:rsidRPr="00EF778F" w:rsidRDefault="003F0233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</w:rPr>
              <w:t>5</w:t>
            </w:r>
          </w:p>
        </w:tc>
      </w:tr>
      <w:tr w:rsidR="003F0233" w:rsidRPr="00EF778F" w14:paraId="549E6EE2" w14:textId="77777777" w:rsidTr="00305F79">
        <w:trPr>
          <w:jc w:val="center"/>
        </w:trPr>
        <w:tc>
          <w:tcPr>
            <w:tcW w:w="988" w:type="dxa"/>
          </w:tcPr>
          <w:p w14:paraId="56899141" w14:textId="6B6E6548" w:rsidR="003F0233" w:rsidRPr="00EF778F" w:rsidRDefault="003F0233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</w:rPr>
              <w:t>8</w:t>
            </w:r>
            <w:r>
              <w:rPr>
                <w:rFonts w:ascii="Times New Roman" w:eastAsia="Tahoma" w:hAnsi="Times New Roman" w:cs="Times New Roman"/>
                <w:color w:val="000000" w:themeColor="text1"/>
              </w:rPr>
              <w:t>.</w:t>
            </w:r>
          </w:p>
        </w:tc>
        <w:tc>
          <w:tcPr>
            <w:tcW w:w="5953" w:type="dxa"/>
          </w:tcPr>
          <w:p w14:paraId="76963E61" w14:textId="77777777" w:rsidR="003F0233" w:rsidRPr="00EF778F" w:rsidRDefault="003F0233" w:rsidP="00305F79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Повторение и закрепление</w:t>
            </w:r>
          </w:p>
        </w:tc>
        <w:tc>
          <w:tcPr>
            <w:tcW w:w="1482" w:type="dxa"/>
          </w:tcPr>
          <w:p w14:paraId="7CE41249" w14:textId="758931EA" w:rsidR="003F0233" w:rsidRPr="00EF778F" w:rsidRDefault="003F0233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</w:rPr>
              <w:t>3</w:t>
            </w:r>
          </w:p>
        </w:tc>
      </w:tr>
      <w:tr w:rsidR="003F0233" w:rsidRPr="00EF778F" w14:paraId="70BE52A2" w14:textId="77777777" w:rsidTr="00305F79">
        <w:trPr>
          <w:jc w:val="center"/>
        </w:trPr>
        <w:tc>
          <w:tcPr>
            <w:tcW w:w="988" w:type="dxa"/>
          </w:tcPr>
          <w:p w14:paraId="5D10B163" w14:textId="77777777" w:rsidR="003F0233" w:rsidRPr="00EF778F" w:rsidRDefault="003F0233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64720246" w14:textId="77777777" w:rsidR="003F0233" w:rsidRPr="00EF778F" w:rsidRDefault="003F0233" w:rsidP="00305F79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ascii="Times New Roman" w:eastAsia="Tahoma" w:hAnsi="Times New Roman" w:cs="Times New Roman"/>
                <w:b/>
                <w:color w:val="000000" w:themeColor="text1"/>
              </w:rPr>
            </w:pPr>
            <w:r w:rsidRPr="00EF778F">
              <w:rPr>
                <w:rFonts w:ascii="Times New Roman" w:eastAsia="Tahoma" w:hAnsi="Times New Roman" w:cs="Times New Roman"/>
                <w:b/>
                <w:color w:val="000000" w:themeColor="text1"/>
              </w:rPr>
              <w:t>ИТОГО:</w:t>
            </w:r>
          </w:p>
        </w:tc>
        <w:tc>
          <w:tcPr>
            <w:tcW w:w="1482" w:type="dxa"/>
          </w:tcPr>
          <w:p w14:paraId="04CE1312" w14:textId="1E934D88" w:rsidR="003F0233" w:rsidRPr="00EF778F" w:rsidRDefault="003F0233" w:rsidP="00305F79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ahoma" w:hAnsi="Times New Roman" w:cs="Times New Roman"/>
                <w:b/>
                <w:color w:val="000000" w:themeColor="text1"/>
              </w:rPr>
              <w:t>3</w:t>
            </w:r>
            <w:r>
              <w:rPr>
                <w:rFonts w:ascii="Times New Roman" w:eastAsia="Tahoma" w:hAnsi="Times New Roman" w:cs="Times New Roman"/>
                <w:b/>
                <w:color w:val="000000" w:themeColor="text1"/>
              </w:rPr>
              <w:t>4</w:t>
            </w:r>
          </w:p>
        </w:tc>
      </w:tr>
    </w:tbl>
    <w:p w14:paraId="3D99A6E4" w14:textId="77777777" w:rsidR="003F0233" w:rsidRDefault="003F0233" w:rsidP="00BC29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14:paraId="0BE24E42" w14:textId="77777777" w:rsidR="003F0233" w:rsidRDefault="003F0233" w:rsidP="00BC29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14:paraId="70015593" w14:textId="77777777" w:rsidR="00BA360A" w:rsidRPr="007E6939" w:rsidRDefault="00BA36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360A" w:rsidRPr="007E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5564"/>
    <w:multiLevelType w:val="multilevel"/>
    <w:tmpl w:val="2D2A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442C4"/>
    <w:multiLevelType w:val="hybridMultilevel"/>
    <w:tmpl w:val="2EE0AD82"/>
    <w:lvl w:ilvl="0" w:tplc="FCD299C0">
      <w:start w:val="8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E37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B4C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B499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E7D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3AAC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8042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F4C2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1EB1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427A4B"/>
    <w:multiLevelType w:val="hybridMultilevel"/>
    <w:tmpl w:val="C54A4512"/>
    <w:lvl w:ilvl="0" w:tplc="37E851B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2A1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0B6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406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E3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495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70F2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0F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C686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12246"/>
    <w:multiLevelType w:val="hybridMultilevel"/>
    <w:tmpl w:val="4134D4F2"/>
    <w:lvl w:ilvl="0" w:tplc="C4F8D698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EEABA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E44E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EE0048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40C336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8DA9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CF46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865368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042F2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BD6B91"/>
    <w:multiLevelType w:val="multilevel"/>
    <w:tmpl w:val="CFAA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B4E75"/>
    <w:multiLevelType w:val="hybridMultilevel"/>
    <w:tmpl w:val="466C0670"/>
    <w:lvl w:ilvl="0" w:tplc="327C1B74">
      <w:start w:val="1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8E5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4C2A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CF1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254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6FE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238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C890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30D3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C042AB"/>
    <w:multiLevelType w:val="multilevel"/>
    <w:tmpl w:val="A56A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E13F9"/>
    <w:multiLevelType w:val="multilevel"/>
    <w:tmpl w:val="FA52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E95D72"/>
    <w:multiLevelType w:val="multilevel"/>
    <w:tmpl w:val="33A2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5F6A34"/>
    <w:multiLevelType w:val="multilevel"/>
    <w:tmpl w:val="1956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27078"/>
    <w:multiLevelType w:val="multilevel"/>
    <w:tmpl w:val="F6DC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E278BC"/>
    <w:multiLevelType w:val="hybridMultilevel"/>
    <w:tmpl w:val="2DF22270"/>
    <w:lvl w:ilvl="0" w:tplc="6E263732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65A66">
      <w:start w:val="1"/>
      <w:numFmt w:val="bullet"/>
      <w:lvlText w:val="o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98D9AE">
      <w:start w:val="1"/>
      <w:numFmt w:val="bullet"/>
      <w:lvlText w:val="▪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A8AB6">
      <w:start w:val="1"/>
      <w:numFmt w:val="bullet"/>
      <w:lvlText w:val="•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303324">
      <w:start w:val="1"/>
      <w:numFmt w:val="bullet"/>
      <w:lvlText w:val="o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2B7FE">
      <w:start w:val="1"/>
      <w:numFmt w:val="bullet"/>
      <w:lvlText w:val="▪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E0C40A">
      <w:start w:val="1"/>
      <w:numFmt w:val="bullet"/>
      <w:lvlText w:val="•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80D32">
      <w:start w:val="1"/>
      <w:numFmt w:val="bullet"/>
      <w:lvlText w:val="o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C7270">
      <w:start w:val="1"/>
      <w:numFmt w:val="bullet"/>
      <w:lvlText w:val="▪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726D7B"/>
    <w:multiLevelType w:val="multilevel"/>
    <w:tmpl w:val="929C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9D2A99"/>
    <w:multiLevelType w:val="multilevel"/>
    <w:tmpl w:val="D3B4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7F5EA9"/>
    <w:multiLevelType w:val="hybridMultilevel"/>
    <w:tmpl w:val="95181D0A"/>
    <w:lvl w:ilvl="0" w:tplc="7CE85546">
      <w:start w:val="1"/>
      <w:numFmt w:val="decimal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B6DF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2C0B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F8A5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ABA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AB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147A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6C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2B7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80374B"/>
    <w:multiLevelType w:val="multilevel"/>
    <w:tmpl w:val="F094E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C40B0D"/>
    <w:multiLevelType w:val="multilevel"/>
    <w:tmpl w:val="3006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9"/>
  </w:num>
  <w:num w:numId="5">
    <w:abstractNumId w:val="6"/>
  </w:num>
  <w:num w:numId="6">
    <w:abstractNumId w:val="16"/>
  </w:num>
  <w:num w:numId="7">
    <w:abstractNumId w:val="12"/>
  </w:num>
  <w:num w:numId="8">
    <w:abstractNumId w:val="4"/>
  </w:num>
  <w:num w:numId="9">
    <w:abstractNumId w:val="10"/>
  </w:num>
  <w:num w:numId="10">
    <w:abstractNumId w:val="0"/>
  </w:num>
  <w:num w:numId="11">
    <w:abstractNumId w:val="13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04"/>
    <w:rsid w:val="000447DF"/>
    <w:rsid w:val="001D3DB1"/>
    <w:rsid w:val="003B0204"/>
    <w:rsid w:val="003F0233"/>
    <w:rsid w:val="0068284B"/>
    <w:rsid w:val="00724ED9"/>
    <w:rsid w:val="00746214"/>
    <w:rsid w:val="007E6939"/>
    <w:rsid w:val="0086102A"/>
    <w:rsid w:val="00AE2A09"/>
    <w:rsid w:val="00BA360A"/>
    <w:rsid w:val="00BC2979"/>
    <w:rsid w:val="00D5093B"/>
    <w:rsid w:val="00E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94D7"/>
  <w15:chartTrackingRefBased/>
  <w15:docId w15:val="{D60B444E-2005-4D88-83CC-C9423741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2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2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74621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68284B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68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11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</dc:creator>
  <cp:keywords/>
  <dc:description/>
  <cp:lastModifiedBy>410</cp:lastModifiedBy>
  <cp:revision>6</cp:revision>
  <dcterms:created xsi:type="dcterms:W3CDTF">2020-09-09T09:35:00Z</dcterms:created>
  <dcterms:modified xsi:type="dcterms:W3CDTF">2020-09-11T11:47:00Z</dcterms:modified>
</cp:coreProperties>
</file>