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C1" w:rsidRDefault="007C30A5" w:rsidP="00D00E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Итоговый тест по дисциплине «</w:t>
      </w:r>
      <w:r w:rsidR="00437EC1">
        <w:rPr>
          <w:rFonts w:ascii="Times New Roman" w:hAnsi="Times New Roman" w:cs="Times New Roman"/>
          <w:b/>
          <w:bCs/>
          <w:sz w:val="24"/>
          <w:szCs w:val="24"/>
        </w:rPr>
        <w:t>Конституционное право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37EC1" w:rsidRDefault="00437EC1" w:rsidP="00D00E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5E74" w:rsidRPr="00437EC1" w:rsidRDefault="00C85E74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b/>
          <w:bCs/>
          <w:sz w:val="24"/>
          <w:szCs w:val="24"/>
        </w:rPr>
        <w:t>1. Действующая Конституция Российской Федерации была принята…</w:t>
      </w:r>
    </w:p>
    <w:p w:rsidR="00C85E74" w:rsidRPr="00437EC1" w:rsidRDefault="00CD62E3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а</w:t>
      </w:r>
      <w:r w:rsidR="00C85E74" w:rsidRPr="00437EC1">
        <w:rPr>
          <w:rFonts w:ascii="Times New Roman" w:hAnsi="Times New Roman" w:cs="Times New Roman"/>
          <w:sz w:val="24"/>
          <w:szCs w:val="24"/>
        </w:rPr>
        <w:t>) 13 декабря 1992 года;</w:t>
      </w:r>
    </w:p>
    <w:p w:rsidR="00C85E74" w:rsidRPr="00437EC1" w:rsidRDefault="00CD62E3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bCs/>
          <w:sz w:val="24"/>
          <w:szCs w:val="24"/>
        </w:rPr>
        <w:t>б</w:t>
      </w:r>
      <w:r w:rsidR="00C85E74" w:rsidRPr="00437EC1">
        <w:rPr>
          <w:rFonts w:ascii="Times New Roman" w:hAnsi="Times New Roman" w:cs="Times New Roman"/>
          <w:bCs/>
          <w:sz w:val="24"/>
          <w:szCs w:val="24"/>
        </w:rPr>
        <w:t>) 12 декабря 1993 года;</w:t>
      </w:r>
    </w:p>
    <w:p w:rsidR="00C85E74" w:rsidRPr="00437EC1" w:rsidRDefault="00CD62E3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в</w:t>
      </w:r>
      <w:r w:rsidR="00C85E74" w:rsidRPr="00437EC1">
        <w:rPr>
          <w:rFonts w:ascii="Times New Roman" w:hAnsi="Times New Roman" w:cs="Times New Roman"/>
          <w:sz w:val="24"/>
          <w:szCs w:val="24"/>
        </w:rPr>
        <w:t>) 12 декабря 1992 года.</w:t>
      </w:r>
    </w:p>
    <w:p w:rsidR="00C85E74" w:rsidRPr="00437EC1" w:rsidRDefault="00C85E74" w:rsidP="00D0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EC1">
        <w:rPr>
          <w:rFonts w:ascii="Times New Roman" w:hAnsi="Times New Roman" w:cs="Times New Roman"/>
          <w:b/>
          <w:sz w:val="24"/>
          <w:szCs w:val="24"/>
        </w:rPr>
        <w:t>2. Конституция РФ имеет верховенство:</w:t>
      </w:r>
    </w:p>
    <w:p w:rsidR="00C85E74" w:rsidRPr="00437EC1" w:rsidRDefault="00CD62E3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а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на всей территории РФ;</w:t>
      </w:r>
    </w:p>
    <w:p w:rsidR="00C85E74" w:rsidRPr="00437EC1" w:rsidRDefault="00CD62E3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б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на всей территории РФ за исключением свободных экономических зон;</w:t>
      </w:r>
    </w:p>
    <w:p w:rsidR="00C85E74" w:rsidRPr="00437EC1" w:rsidRDefault="00CD62E3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в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на всей территории РФ за исключением случаев, предусмотренных специальным федеральным законом.</w:t>
      </w:r>
    </w:p>
    <w:p w:rsidR="00C85E74" w:rsidRPr="00437EC1" w:rsidRDefault="00C85E74" w:rsidP="00D0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EC1">
        <w:rPr>
          <w:rFonts w:ascii="Times New Roman" w:hAnsi="Times New Roman" w:cs="Times New Roman"/>
          <w:b/>
          <w:sz w:val="24"/>
          <w:szCs w:val="24"/>
        </w:rPr>
        <w:t>3. Каков порядок источников конституционного права РФ по мере убывания их юридической силы?</w:t>
      </w:r>
    </w:p>
    <w:p w:rsidR="00C85E74" w:rsidRPr="00437EC1" w:rsidRDefault="00CD62E3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а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федеральные конституционные законы, Конституция, Указы президента, федеральные законы, акты правительства;</w:t>
      </w:r>
    </w:p>
    <w:p w:rsidR="00C85E74" w:rsidRPr="00437EC1" w:rsidRDefault="00CD62E3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б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Конституция, федеральные конституционные законы, федеральные законы, указы Президента, акта правительства;</w:t>
      </w:r>
    </w:p>
    <w:p w:rsidR="00C85E74" w:rsidRPr="00437EC1" w:rsidRDefault="00CD62E3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в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Конституция, указы Президента, федеральные конституционные законы, федеральные законы, акты правительства.</w:t>
      </w:r>
    </w:p>
    <w:p w:rsidR="00C85E74" w:rsidRPr="00437EC1" w:rsidRDefault="00C85E74" w:rsidP="00D0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EC1">
        <w:rPr>
          <w:rFonts w:ascii="Times New Roman" w:hAnsi="Times New Roman" w:cs="Times New Roman"/>
          <w:b/>
          <w:sz w:val="24"/>
          <w:szCs w:val="24"/>
        </w:rPr>
        <w:t>4. Обратиться в Конституционный суд РФ с запросом о толковании Конституции РФ имеет право:</w:t>
      </w:r>
    </w:p>
    <w:p w:rsidR="00C85E74" w:rsidRPr="00437EC1" w:rsidRDefault="00CD62E3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а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Генеральный прокурор РФ;</w:t>
      </w:r>
    </w:p>
    <w:p w:rsidR="00C85E74" w:rsidRPr="00437EC1" w:rsidRDefault="00CD62E3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б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Председатель Верховного Суда РФ;</w:t>
      </w:r>
    </w:p>
    <w:p w:rsidR="00CD62E3" w:rsidRPr="00437EC1" w:rsidRDefault="00CD62E3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в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Президент РФ.</w:t>
      </w:r>
    </w:p>
    <w:p w:rsidR="00C85E74" w:rsidRPr="00437EC1" w:rsidRDefault="00C85E74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b/>
          <w:bCs/>
          <w:sz w:val="24"/>
          <w:szCs w:val="24"/>
        </w:rPr>
        <w:t>5. Федеральное собрание Российской Федерации является…</w:t>
      </w:r>
    </w:p>
    <w:p w:rsidR="00C85E74" w:rsidRPr="00437EC1" w:rsidRDefault="00CD62E3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а</w:t>
      </w:r>
      <w:r w:rsidR="00C85E74" w:rsidRPr="00437EC1">
        <w:rPr>
          <w:rFonts w:ascii="Times New Roman" w:hAnsi="Times New Roman" w:cs="Times New Roman"/>
          <w:sz w:val="24"/>
          <w:szCs w:val="24"/>
        </w:rPr>
        <w:t>) представительным органом;</w:t>
      </w:r>
    </w:p>
    <w:p w:rsidR="00C85E74" w:rsidRPr="00437EC1" w:rsidRDefault="00CD62E3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bCs/>
          <w:sz w:val="24"/>
          <w:szCs w:val="24"/>
        </w:rPr>
        <w:t>б</w:t>
      </w:r>
      <w:r w:rsidR="00C85E74" w:rsidRPr="00437EC1">
        <w:rPr>
          <w:rFonts w:ascii="Times New Roman" w:hAnsi="Times New Roman" w:cs="Times New Roman"/>
          <w:bCs/>
          <w:sz w:val="24"/>
          <w:szCs w:val="24"/>
        </w:rPr>
        <w:t>) представительным и законодательным органом;</w:t>
      </w:r>
    </w:p>
    <w:p w:rsidR="00437EC1" w:rsidRPr="00D00EB2" w:rsidRDefault="00CD62E3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в</w:t>
      </w:r>
      <w:r w:rsidR="00C85E74" w:rsidRPr="00437EC1">
        <w:rPr>
          <w:rFonts w:ascii="Times New Roman" w:hAnsi="Times New Roman" w:cs="Times New Roman"/>
          <w:sz w:val="24"/>
          <w:szCs w:val="24"/>
        </w:rPr>
        <w:t>) исполнительным органом.</w:t>
      </w:r>
    </w:p>
    <w:p w:rsidR="00C85E74" w:rsidRPr="00437EC1" w:rsidRDefault="00C85E74" w:rsidP="00D00E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EC1">
        <w:rPr>
          <w:rFonts w:ascii="Times New Roman" w:hAnsi="Times New Roman" w:cs="Times New Roman"/>
          <w:b/>
          <w:bCs/>
          <w:sz w:val="24"/>
          <w:szCs w:val="24"/>
        </w:rPr>
        <w:t>6. Гарантом Конституции РФ является…</w:t>
      </w:r>
    </w:p>
    <w:p w:rsidR="00C85E74" w:rsidRPr="00437EC1" w:rsidRDefault="00CD62E3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а</w:t>
      </w:r>
      <w:r w:rsidR="00C85E74" w:rsidRPr="00437EC1">
        <w:rPr>
          <w:rFonts w:ascii="Times New Roman" w:hAnsi="Times New Roman" w:cs="Times New Roman"/>
          <w:sz w:val="24"/>
          <w:szCs w:val="24"/>
        </w:rPr>
        <w:t>) Конституционный суд РФ;</w:t>
      </w:r>
    </w:p>
    <w:p w:rsidR="00C85E74" w:rsidRPr="00437EC1" w:rsidRDefault="00CD62E3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bCs/>
          <w:sz w:val="24"/>
          <w:szCs w:val="24"/>
        </w:rPr>
        <w:t>б</w:t>
      </w:r>
      <w:r w:rsidR="00C85E74" w:rsidRPr="00437EC1">
        <w:rPr>
          <w:rFonts w:ascii="Times New Roman" w:hAnsi="Times New Roman" w:cs="Times New Roman"/>
          <w:bCs/>
          <w:sz w:val="24"/>
          <w:szCs w:val="24"/>
        </w:rPr>
        <w:t>) Президент РФ;</w:t>
      </w:r>
    </w:p>
    <w:p w:rsidR="00C85E74" w:rsidRPr="00437EC1" w:rsidRDefault="00CD62E3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в</w:t>
      </w:r>
      <w:r w:rsidR="00C85E74" w:rsidRPr="00437EC1">
        <w:rPr>
          <w:rFonts w:ascii="Times New Roman" w:hAnsi="Times New Roman" w:cs="Times New Roman"/>
          <w:sz w:val="24"/>
          <w:szCs w:val="24"/>
        </w:rPr>
        <w:t>) Государственная дума РФ.</w:t>
      </w:r>
    </w:p>
    <w:p w:rsidR="00C85E74" w:rsidRPr="00437EC1" w:rsidRDefault="00C85E74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b/>
          <w:bCs/>
          <w:sz w:val="24"/>
          <w:szCs w:val="24"/>
        </w:rPr>
        <w:t>7. Президент РФ избирается на срок…</w:t>
      </w:r>
    </w:p>
    <w:p w:rsidR="00C85E74" w:rsidRPr="00437EC1" w:rsidRDefault="00CD62E3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а</w:t>
      </w:r>
      <w:r w:rsidR="00C85E74" w:rsidRPr="00437EC1">
        <w:rPr>
          <w:rFonts w:ascii="Times New Roman" w:hAnsi="Times New Roman" w:cs="Times New Roman"/>
          <w:sz w:val="24"/>
          <w:szCs w:val="24"/>
        </w:rPr>
        <w:t>) семь лет;</w:t>
      </w:r>
    </w:p>
    <w:p w:rsidR="00C85E74" w:rsidRPr="00437EC1" w:rsidRDefault="00CD62E3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б</w:t>
      </w:r>
      <w:r w:rsidR="00C85E74" w:rsidRPr="00437EC1">
        <w:rPr>
          <w:rFonts w:ascii="Times New Roman" w:hAnsi="Times New Roman" w:cs="Times New Roman"/>
          <w:sz w:val="24"/>
          <w:szCs w:val="24"/>
        </w:rPr>
        <w:t>) четыре года;</w:t>
      </w:r>
    </w:p>
    <w:p w:rsidR="00C85E74" w:rsidRPr="00437EC1" w:rsidRDefault="00CD62E3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bCs/>
          <w:sz w:val="24"/>
          <w:szCs w:val="24"/>
        </w:rPr>
        <w:t>в</w:t>
      </w:r>
      <w:r w:rsidR="00C85E74" w:rsidRPr="00437EC1">
        <w:rPr>
          <w:rFonts w:ascii="Times New Roman" w:hAnsi="Times New Roman" w:cs="Times New Roman"/>
          <w:bCs/>
          <w:sz w:val="24"/>
          <w:szCs w:val="24"/>
        </w:rPr>
        <w:t>) шесть лет.</w:t>
      </w:r>
    </w:p>
    <w:p w:rsidR="00C85E74" w:rsidRPr="00437EC1" w:rsidRDefault="00C85E74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b/>
          <w:bCs/>
          <w:sz w:val="24"/>
          <w:szCs w:val="24"/>
        </w:rPr>
        <w:t>8. Президентом Российской Федерации может быть избран гражданин Российской Федерации:</w:t>
      </w:r>
    </w:p>
    <w:p w:rsidR="00C85E74" w:rsidRPr="00437EC1" w:rsidRDefault="00CD62E3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а</w:t>
      </w:r>
      <w:r w:rsidR="00C85E74" w:rsidRPr="00437EC1">
        <w:rPr>
          <w:rFonts w:ascii="Times New Roman" w:hAnsi="Times New Roman" w:cs="Times New Roman"/>
          <w:sz w:val="24"/>
          <w:szCs w:val="24"/>
        </w:rPr>
        <w:t>) не моложе 30 лет, постоянно проживающий в Российской Федерации не менее 5 лет;</w:t>
      </w:r>
    </w:p>
    <w:p w:rsidR="00C85E74" w:rsidRPr="00437EC1" w:rsidRDefault="00CD62E3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bCs/>
          <w:sz w:val="24"/>
          <w:szCs w:val="24"/>
        </w:rPr>
        <w:t>б</w:t>
      </w:r>
      <w:r w:rsidR="00C85E74" w:rsidRPr="00437EC1">
        <w:rPr>
          <w:rFonts w:ascii="Times New Roman" w:hAnsi="Times New Roman" w:cs="Times New Roman"/>
          <w:bCs/>
          <w:sz w:val="24"/>
          <w:szCs w:val="24"/>
        </w:rPr>
        <w:t>) не моложе 35 лет, постоянно проживающий в Российской Федерации не менее 10 лет;</w:t>
      </w:r>
    </w:p>
    <w:p w:rsidR="00C85E74" w:rsidRPr="00437EC1" w:rsidRDefault="00CD62E3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в</w:t>
      </w:r>
      <w:r w:rsidR="00C85E74" w:rsidRPr="00437EC1">
        <w:rPr>
          <w:rFonts w:ascii="Times New Roman" w:hAnsi="Times New Roman" w:cs="Times New Roman"/>
          <w:sz w:val="24"/>
          <w:szCs w:val="24"/>
        </w:rPr>
        <w:t>) не моложе 38 лет, постоянно проживающий в Российской Федерации не менее 10 лет.</w:t>
      </w:r>
    </w:p>
    <w:p w:rsidR="00C85E74" w:rsidRPr="00437EC1" w:rsidRDefault="00C85E74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CD62E3" w:rsidRPr="00437EC1">
        <w:rPr>
          <w:rFonts w:ascii="Times New Roman" w:hAnsi="Times New Roman" w:cs="Times New Roman"/>
          <w:b/>
          <w:bCs/>
          <w:sz w:val="24"/>
          <w:szCs w:val="24"/>
        </w:rPr>
        <w:t>Форма правления России в соответствии с Конституцией 1993 года: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bCs/>
          <w:sz w:val="24"/>
          <w:szCs w:val="24"/>
        </w:rPr>
        <w:t>а</w:t>
      </w:r>
      <w:r w:rsidR="00C85E74" w:rsidRPr="00437EC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D62E3" w:rsidRPr="00437EC1">
        <w:rPr>
          <w:rFonts w:ascii="Times New Roman" w:hAnsi="Times New Roman" w:cs="Times New Roman"/>
          <w:bCs/>
          <w:sz w:val="24"/>
          <w:szCs w:val="24"/>
        </w:rPr>
        <w:t>демократическая;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б</w:t>
      </w:r>
      <w:r w:rsidR="00C85E74" w:rsidRPr="00437EC1">
        <w:rPr>
          <w:rFonts w:ascii="Times New Roman" w:hAnsi="Times New Roman" w:cs="Times New Roman"/>
          <w:sz w:val="24"/>
          <w:szCs w:val="24"/>
        </w:rPr>
        <w:t xml:space="preserve">) </w:t>
      </w:r>
      <w:r w:rsidRPr="00437EC1">
        <w:rPr>
          <w:rFonts w:ascii="Times New Roman" w:hAnsi="Times New Roman" w:cs="Times New Roman"/>
          <w:sz w:val="24"/>
          <w:szCs w:val="24"/>
        </w:rPr>
        <w:t>президентская;</w:t>
      </w:r>
    </w:p>
    <w:p w:rsidR="00FA5CDC" w:rsidRPr="00437EC1" w:rsidRDefault="00FA5CDC" w:rsidP="00D00E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в</w:t>
      </w:r>
      <w:r w:rsidR="00C85E74" w:rsidRPr="00437EC1">
        <w:rPr>
          <w:rFonts w:ascii="Times New Roman" w:hAnsi="Times New Roman" w:cs="Times New Roman"/>
          <w:sz w:val="24"/>
          <w:szCs w:val="24"/>
        </w:rPr>
        <w:t xml:space="preserve">) </w:t>
      </w:r>
      <w:r w:rsidRPr="00437EC1">
        <w:rPr>
          <w:rFonts w:ascii="Times New Roman" w:hAnsi="Times New Roman" w:cs="Times New Roman"/>
          <w:sz w:val="24"/>
          <w:szCs w:val="24"/>
        </w:rPr>
        <w:t>республиканская.</w:t>
      </w:r>
    </w:p>
    <w:p w:rsidR="00C85E74" w:rsidRPr="00437EC1" w:rsidRDefault="00C85E74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b/>
          <w:bCs/>
          <w:sz w:val="24"/>
          <w:szCs w:val="24"/>
        </w:rPr>
        <w:t>10. Верховным Главнокомандующим Вооруженными Силами Российской Федерации является: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а</w:t>
      </w:r>
      <w:r w:rsidR="00C85E74" w:rsidRPr="00437EC1">
        <w:rPr>
          <w:rFonts w:ascii="Times New Roman" w:hAnsi="Times New Roman" w:cs="Times New Roman"/>
          <w:sz w:val="24"/>
          <w:szCs w:val="24"/>
        </w:rPr>
        <w:t>) Министр обороны РФ;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б</w:t>
      </w:r>
      <w:r w:rsidR="00C85E74" w:rsidRPr="00437EC1">
        <w:rPr>
          <w:rFonts w:ascii="Times New Roman" w:hAnsi="Times New Roman" w:cs="Times New Roman"/>
          <w:sz w:val="24"/>
          <w:szCs w:val="24"/>
        </w:rPr>
        <w:t>) Премьер-министр;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7EC1">
        <w:rPr>
          <w:rFonts w:ascii="Times New Roman" w:hAnsi="Times New Roman" w:cs="Times New Roman"/>
          <w:bCs/>
          <w:sz w:val="24"/>
          <w:szCs w:val="24"/>
        </w:rPr>
        <w:t>в</w:t>
      </w:r>
      <w:r w:rsidR="00C85E74" w:rsidRPr="00437EC1">
        <w:rPr>
          <w:rFonts w:ascii="Times New Roman" w:hAnsi="Times New Roman" w:cs="Times New Roman"/>
          <w:bCs/>
          <w:sz w:val="24"/>
          <w:szCs w:val="24"/>
        </w:rPr>
        <w:t>) Президент РФ. </w:t>
      </w:r>
    </w:p>
    <w:p w:rsidR="00C85E74" w:rsidRPr="00437EC1" w:rsidRDefault="00C85E74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b/>
          <w:bCs/>
          <w:sz w:val="24"/>
          <w:szCs w:val="24"/>
        </w:rPr>
        <w:t>11. Президент Российской Федерации вправе издавать следующие акты: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а</w:t>
      </w:r>
      <w:r w:rsidR="00C85E74" w:rsidRPr="00437EC1">
        <w:rPr>
          <w:rFonts w:ascii="Times New Roman" w:hAnsi="Times New Roman" w:cs="Times New Roman"/>
          <w:sz w:val="24"/>
          <w:szCs w:val="24"/>
        </w:rPr>
        <w:t>) указы и постановления;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bCs/>
          <w:sz w:val="24"/>
          <w:szCs w:val="24"/>
        </w:rPr>
        <w:lastRenderedPageBreak/>
        <w:t>б</w:t>
      </w:r>
      <w:r w:rsidR="00C85E74" w:rsidRPr="00437EC1">
        <w:rPr>
          <w:rFonts w:ascii="Times New Roman" w:hAnsi="Times New Roman" w:cs="Times New Roman"/>
          <w:bCs/>
          <w:sz w:val="24"/>
          <w:szCs w:val="24"/>
        </w:rPr>
        <w:t>) указы и распоряжения;</w:t>
      </w:r>
    </w:p>
    <w:p w:rsidR="00437EC1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в</w:t>
      </w:r>
      <w:r w:rsidR="00C85E74" w:rsidRPr="00437EC1">
        <w:rPr>
          <w:rFonts w:ascii="Times New Roman" w:hAnsi="Times New Roman" w:cs="Times New Roman"/>
          <w:sz w:val="24"/>
          <w:szCs w:val="24"/>
        </w:rPr>
        <w:t>) постановления и распоряжения.</w:t>
      </w:r>
    </w:p>
    <w:p w:rsidR="00C85E74" w:rsidRPr="00437EC1" w:rsidRDefault="00C85E74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b/>
          <w:bCs/>
          <w:sz w:val="24"/>
          <w:szCs w:val="24"/>
        </w:rPr>
        <w:t xml:space="preserve">12. Государственная Дума избирается сроком </w:t>
      </w:r>
      <w:proofErr w:type="gramStart"/>
      <w:r w:rsidRPr="00437EC1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437EC1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а</w:t>
      </w:r>
      <w:r w:rsidR="00C85E74" w:rsidRPr="00437EC1">
        <w:rPr>
          <w:rFonts w:ascii="Times New Roman" w:hAnsi="Times New Roman" w:cs="Times New Roman"/>
          <w:sz w:val="24"/>
          <w:szCs w:val="24"/>
        </w:rPr>
        <w:t>) два года;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б</w:t>
      </w:r>
      <w:r w:rsidR="00C85E74" w:rsidRPr="00437EC1">
        <w:rPr>
          <w:rFonts w:ascii="Times New Roman" w:hAnsi="Times New Roman" w:cs="Times New Roman"/>
          <w:sz w:val="24"/>
          <w:szCs w:val="24"/>
        </w:rPr>
        <w:t>) четыре года;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bCs/>
          <w:sz w:val="24"/>
          <w:szCs w:val="24"/>
        </w:rPr>
        <w:t>в</w:t>
      </w:r>
      <w:r w:rsidR="00C85E74" w:rsidRPr="00437EC1">
        <w:rPr>
          <w:rFonts w:ascii="Times New Roman" w:hAnsi="Times New Roman" w:cs="Times New Roman"/>
          <w:bCs/>
          <w:sz w:val="24"/>
          <w:szCs w:val="24"/>
        </w:rPr>
        <w:t>) пять лет.</w:t>
      </w:r>
    </w:p>
    <w:p w:rsidR="00C85E74" w:rsidRPr="00437EC1" w:rsidRDefault="00C85E74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b/>
          <w:bCs/>
          <w:sz w:val="24"/>
          <w:szCs w:val="24"/>
        </w:rPr>
        <w:t>13. Исполнительную власть Российской Федерации осуществляет…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а</w:t>
      </w:r>
      <w:r w:rsidR="00C85E74" w:rsidRPr="00437EC1">
        <w:rPr>
          <w:rFonts w:ascii="Times New Roman" w:hAnsi="Times New Roman" w:cs="Times New Roman"/>
          <w:sz w:val="24"/>
          <w:szCs w:val="24"/>
        </w:rPr>
        <w:t>) Совет Федерации РФ;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7EC1">
        <w:rPr>
          <w:rFonts w:ascii="Times New Roman" w:hAnsi="Times New Roman" w:cs="Times New Roman"/>
          <w:bCs/>
          <w:sz w:val="24"/>
          <w:szCs w:val="24"/>
        </w:rPr>
        <w:t>б</w:t>
      </w:r>
      <w:r w:rsidR="00C85E74" w:rsidRPr="00437EC1">
        <w:rPr>
          <w:rFonts w:ascii="Times New Roman" w:hAnsi="Times New Roman" w:cs="Times New Roman"/>
          <w:bCs/>
          <w:sz w:val="24"/>
          <w:szCs w:val="24"/>
        </w:rPr>
        <w:t>) Правительство РФ;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bCs/>
          <w:sz w:val="24"/>
          <w:szCs w:val="24"/>
        </w:rPr>
        <w:t>в</w:t>
      </w:r>
      <w:r w:rsidR="00C85E74" w:rsidRPr="00437EC1">
        <w:rPr>
          <w:rFonts w:ascii="Times New Roman" w:hAnsi="Times New Roman" w:cs="Times New Roman"/>
          <w:bCs/>
          <w:sz w:val="24"/>
          <w:szCs w:val="24"/>
        </w:rPr>
        <w:t>) Конституционный Суд РФ.</w:t>
      </w:r>
    </w:p>
    <w:p w:rsidR="00C85E74" w:rsidRPr="00437EC1" w:rsidRDefault="00C85E74" w:rsidP="00D0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EC1">
        <w:rPr>
          <w:rFonts w:ascii="Times New Roman" w:hAnsi="Times New Roman" w:cs="Times New Roman"/>
          <w:b/>
          <w:sz w:val="24"/>
          <w:szCs w:val="24"/>
        </w:rPr>
        <w:t>14. Высшая юридическая сила Конституции означает: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а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все правовые акты не должны противоречить Конституции;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б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Конституция не подлежит изменению и пересмотру;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в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Конституция принимается народом России.</w:t>
      </w:r>
    </w:p>
    <w:p w:rsidR="00C85E74" w:rsidRPr="00437EC1" w:rsidRDefault="00C85E74" w:rsidP="00D0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EC1">
        <w:rPr>
          <w:rFonts w:ascii="Times New Roman" w:hAnsi="Times New Roman" w:cs="Times New Roman"/>
          <w:b/>
          <w:sz w:val="24"/>
          <w:szCs w:val="24"/>
        </w:rPr>
        <w:t>15. Российская федерация (Россия) – это: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а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авторитарное федеративное правовое государство с республиканской формой правления;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б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демократическое федеративное правовое государство с республиканской формой правления;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в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унитарное, социальное правовое государство с республиканской формой правления.</w:t>
      </w:r>
    </w:p>
    <w:p w:rsidR="007D7654" w:rsidRPr="00437EC1" w:rsidRDefault="00C85E74" w:rsidP="00D0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EC1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242E3E" w:rsidRPr="00437EC1">
        <w:rPr>
          <w:rFonts w:ascii="Times New Roman" w:hAnsi="Times New Roman" w:cs="Times New Roman"/>
          <w:b/>
          <w:sz w:val="24"/>
          <w:szCs w:val="24"/>
        </w:rPr>
        <w:t xml:space="preserve">Устойчивая правовая связь </w:t>
      </w:r>
      <w:r w:rsidR="007D7654" w:rsidRPr="00437EC1">
        <w:rPr>
          <w:rFonts w:ascii="Times New Roman" w:hAnsi="Times New Roman" w:cs="Times New Roman"/>
          <w:b/>
          <w:sz w:val="24"/>
          <w:szCs w:val="24"/>
        </w:rPr>
        <w:t>человека с государством, выражающаяся в совокупности их взаимных прав и обязанностей – это</w:t>
      </w:r>
      <w:r w:rsidR="00D00EB2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C85E74" w:rsidRPr="00437EC1" w:rsidRDefault="00C85E74" w:rsidP="00D0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EC1">
        <w:rPr>
          <w:rFonts w:ascii="Times New Roman" w:hAnsi="Times New Roman" w:cs="Times New Roman"/>
          <w:b/>
          <w:sz w:val="24"/>
          <w:szCs w:val="24"/>
        </w:rPr>
        <w:t>17. Что из ниже перечисленного не является основанием приобретения российского гражданства?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а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приобретение гражданства по рождению;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б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прием в гражданство;</w:t>
      </w:r>
    </w:p>
    <w:p w:rsidR="00437EC1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в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все перечисленное является основанием приобретения российского гражданства.</w:t>
      </w:r>
    </w:p>
    <w:p w:rsidR="00C85E74" w:rsidRPr="00437EC1" w:rsidRDefault="00C85E74" w:rsidP="00D0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EC1">
        <w:rPr>
          <w:rFonts w:ascii="Times New Roman" w:hAnsi="Times New Roman" w:cs="Times New Roman"/>
          <w:b/>
          <w:sz w:val="24"/>
          <w:szCs w:val="24"/>
        </w:rPr>
        <w:t>18. Может ли гражданин РФ быть лишен права иметь российское гражданство?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а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да, если в отношении данного гражданина есть приговор суда о лишении его свободы;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б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да, но только в тех случаях, если доказано, что действия данного гражданина направлены на насильственное изменение основ конституционного строя;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в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никто из граждан РФ не может быть лишен гражданства РФ.</w:t>
      </w:r>
    </w:p>
    <w:p w:rsidR="00C85E74" w:rsidRPr="00437EC1" w:rsidRDefault="00C85E74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7D7654" w:rsidRPr="00437EC1">
        <w:rPr>
          <w:rFonts w:ascii="Times New Roman" w:hAnsi="Times New Roman" w:cs="Times New Roman"/>
          <w:b/>
          <w:sz w:val="24"/>
          <w:szCs w:val="24"/>
        </w:rPr>
        <w:t>Государство, в котором религия не оказывает влияния на политику и социа</w:t>
      </w:r>
      <w:r w:rsidR="00D00EB2">
        <w:rPr>
          <w:rFonts w:ascii="Times New Roman" w:hAnsi="Times New Roman" w:cs="Times New Roman"/>
          <w:b/>
          <w:sz w:val="24"/>
          <w:szCs w:val="24"/>
        </w:rPr>
        <w:t>льное положение человека</w:t>
      </w:r>
      <w:proofErr w:type="gramStart"/>
      <w:r w:rsidR="00D00EB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D00E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0EB2">
        <w:rPr>
          <w:rFonts w:ascii="Times New Roman" w:hAnsi="Times New Roman" w:cs="Times New Roman"/>
          <w:b/>
          <w:sz w:val="24"/>
          <w:szCs w:val="24"/>
        </w:rPr>
        <w:t>это__________________</w:t>
      </w:r>
      <w:r w:rsidR="007D7654" w:rsidRPr="00437EC1">
        <w:rPr>
          <w:rFonts w:ascii="Times New Roman" w:hAnsi="Times New Roman" w:cs="Times New Roman"/>
          <w:b/>
          <w:sz w:val="24"/>
          <w:szCs w:val="24"/>
        </w:rPr>
        <w:t>государство</w:t>
      </w:r>
      <w:proofErr w:type="spellEnd"/>
    </w:p>
    <w:p w:rsidR="00C85E74" w:rsidRPr="00437EC1" w:rsidRDefault="00C85E74" w:rsidP="00D0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EC1">
        <w:rPr>
          <w:rFonts w:ascii="Times New Roman" w:hAnsi="Times New Roman" w:cs="Times New Roman"/>
          <w:b/>
          <w:sz w:val="24"/>
          <w:szCs w:val="24"/>
        </w:rPr>
        <w:t>20. Виды субъектов РФ: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а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республики, края, области, города федерального значения, автономная область, автономные округа;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б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республики, края, области, автономные области, автономные округа, федеральные округа;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в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районы, города федерального значения, автономные области, хутора, автономные округа;</w:t>
      </w:r>
    </w:p>
    <w:p w:rsidR="00C85E74" w:rsidRPr="00437EC1" w:rsidRDefault="00C85E74" w:rsidP="00D0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EC1">
        <w:rPr>
          <w:rFonts w:ascii="Times New Roman" w:hAnsi="Times New Roman" w:cs="Times New Roman"/>
          <w:b/>
          <w:sz w:val="24"/>
          <w:szCs w:val="24"/>
        </w:rPr>
        <w:t>21. Границы между субъектами РФ могут быть изменены: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а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по требованию одного из субъектов РФ;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б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по взаимному согласию субъектов РФ;</w:t>
      </w:r>
    </w:p>
    <w:p w:rsidR="007D765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в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по решению Президента.</w:t>
      </w:r>
    </w:p>
    <w:p w:rsidR="00C85E74" w:rsidRPr="00437EC1" w:rsidRDefault="00C85E74" w:rsidP="00D0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EC1">
        <w:rPr>
          <w:rFonts w:ascii="Times New Roman" w:hAnsi="Times New Roman" w:cs="Times New Roman"/>
          <w:b/>
          <w:sz w:val="24"/>
          <w:szCs w:val="24"/>
        </w:rPr>
        <w:t>22. В соответствии с Конституцией РФ правосудие осуществляется: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а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Президентом РФ;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б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главами администраций субъектов РФ;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в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только судами.</w:t>
      </w:r>
    </w:p>
    <w:p w:rsidR="00C85E74" w:rsidRPr="00437EC1" w:rsidRDefault="00C85E74" w:rsidP="00D0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EC1">
        <w:rPr>
          <w:rFonts w:ascii="Times New Roman" w:hAnsi="Times New Roman" w:cs="Times New Roman"/>
          <w:b/>
          <w:sz w:val="24"/>
          <w:szCs w:val="24"/>
        </w:rPr>
        <w:t>23. Основные направления деятельности Правительства определяет: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а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Президент РФ;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б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Госдума;</w:t>
      </w:r>
    </w:p>
    <w:p w:rsidR="00437EC1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Председатель Правительства.</w:t>
      </w:r>
    </w:p>
    <w:p w:rsidR="00C85E74" w:rsidRPr="00437EC1" w:rsidRDefault="00C85E74" w:rsidP="00D0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EC1">
        <w:rPr>
          <w:rFonts w:ascii="Times New Roman" w:hAnsi="Times New Roman" w:cs="Times New Roman"/>
          <w:b/>
          <w:sz w:val="24"/>
          <w:szCs w:val="24"/>
        </w:rPr>
        <w:t>24. Принятый федеральный конституционный закон подлежит подписанию Президентом РФ и обнародованию: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а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в течение тридцати дней;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б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в течение семи дней;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в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в течение четырнадцати дней.</w:t>
      </w:r>
    </w:p>
    <w:p w:rsidR="00C85E74" w:rsidRPr="00437EC1" w:rsidRDefault="00C85E74" w:rsidP="00D0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EC1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FA5CDC" w:rsidRPr="00437EC1">
        <w:rPr>
          <w:rFonts w:ascii="Times New Roman" w:hAnsi="Times New Roman" w:cs="Times New Roman"/>
          <w:b/>
          <w:sz w:val="24"/>
          <w:szCs w:val="24"/>
        </w:rPr>
        <w:t xml:space="preserve">под постоянным проживанием в Российской </w:t>
      </w:r>
      <w:r w:rsidR="00A50C34" w:rsidRPr="00437EC1">
        <w:rPr>
          <w:rFonts w:ascii="Times New Roman" w:hAnsi="Times New Roman" w:cs="Times New Roman"/>
          <w:b/>
          <w:sz w:val="24"/>
          <w:szCs w:val="24"/>
        </w:rPr>
        <w:t>Федерации понимается: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а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</w:t>
      </w:r>
      <w:r w:rsidR="00A50C34" w:rsidRPr="00437EC1">
        <w:rPr>
          <w:rFonts w:ascii="Times New Roman" w:hAnsi="Times New Roman" w:cs="Times New Roman"/>
          <w:sz w:val="24"/>
          <w:szCs w:val="24"/>
        </w:rPr>
        <w:t>выезд за пределы территории РФ не более чем на три месяца в году</w:t>
      </w:r>
      <w:r w:rsidR="00C85E74" w:rsidRPr="00437EC1">
        <w:rPr>
          <w:rFonts w:ascii="Times New Roman" w:hAnsi="Times New Roman" w:cs="Times New Roman"/>
          <w:sz w:val="24"/>
          <w:szCs w:val="24"/>
        </w:rPr>
        <w:t>;</w:t>
      </w:r>
    </w:p>
    <w:p w:rsidR="00C85E7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б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</w:t>
      </w:r>
      <w:r w:rsidR="00A50C34" w:rsidRPr="00437EC1">
        <w:rPr>
          <w:rFonts w:ascii="Times New Roman" w:hAnsi="Times New Roman" w:cs="Times New Roman"/>
          <w:sz w:val="24"/>
          <w:szCs w:val="24"/>
        </w:rPr>
        <w:t>проживание на территории РФ безвыездно</w:t>
      </w:r>
      <w:r w:rsidR="00C85E74" w:rsidRPr="00437EC1">
        <w:rPr>
          <w:rFonts w:ascii="Times New Roman" w:hAnsi="Times New Roman" w:cs="Times New Roman"/>
          <w:sz w:val="24"/>
          <w:szCs w:val="24"/>
        </w:rPr>
        <w:t>;</w:t>
      </w:r>
    </w:p>
    <w:p w:rsidR="007D7654" w:rsidRPr="00437EC1" w:rsidRDefault="00FA5CDC" w:rsidP="00D0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>в</w:t>
      </w:r>
      <w:r w:rsidR="00C85E74" w:rsidRPr="00437EC1">
        <w:rPr>
          <w:rFonts w:ascii="Times New Roman" w:hAnsi="Times New Roman" w:cs="Times New Roman"/>
          <w:sz w:val="24"/>
          <w:szCs w:val="24"/>
        </w:rPr>
        <w:t>)​ </w:t>
      </w:r>
      <w:r w:rsidR="00A50C34" w:rsidRPr="00437EC1">
        <w:rPr>
          <w:rFonts w:ascii="Times New Roman" w:hAnsi="Times New Roman" w:cs="Times New Roman"/>
          <w:sz w:val="24"/>
          <w:szCs w:val="24"/>
        </w:rPr>
        <w:t>выезд за пределы территории РФ один раз в пять лет</w:t>
      </w:r>
      <w:r w:rsidR="00C85E74" w:rsidRPr="00437EC1">
        <w:rPr>
          <w:rFonts w:ascii="Times New Roman" w:hAnsi="Times New Roman" w:cs="Times New Roman"/>
          <w:sz w:val="24"/>
          <w:szCs w:val="24"/>
        </w:rPr>
        <w:t>.</w:t>
      </w:r>
    </w:p>
    <w:p w:rsidR="00C4169D" w:rsidRPr="00437EC1" w:rsidRDefault="007D7654" w:rsidP="00D0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EC1">
        <w:rPr>
          <w:rFonts w:ascii="Times New Roman" w:hAnsi="Times New Roman" w:cs="Times New Roman"/>
          <w:sz w:val="24"/>
          <w:szCs w:val="24"/>
        </w:rPr>
        <w:t xml:space="preserve"> </w:t>
      </w:r>
      <w:r w:rsidRPr="00437EC1">
        <w:rPr>
          <w:rFonts w:ascii="Times New Roman" w:hAnsi="Times New Roman" w:cs="Times New Roman"/>
          <w:b/>
          <w:sz w:val="24"/>
          <w:szCs w:val="24"/>
        </w:rPr>
        <w:t>26. Государство</w:t>
      </w:r>
      <w:r w:rsidR="00A50C34" w:rsidRPr="00437EC1">
        <w:rPr>
          <w:rFonts w:ascii="Times New Roman" w:hAnsi="Times New Roman" w:cs="Times New Roman"/>
          <w:b/>
          <w:sz w:val="24"/>
          <w:szCs w:val="24"/>
        </w:rPr>
        <w:t>,</w:t>
      </w:r>
      <w:r w:rsidRPr="00437EC1">
        <w:rPr>
          <w:rFonts w:ascii="Times New Roman" w:hAnsi="Times New Roman" w:cs="Times New Roman"/>
          <w:b/>
          <w:sz w:val="24"/>
          <w:szCs w:val="24"/>
        </w:rPr>
        <w:t xml:space="preserve"> политика которого направлена на создание условий</w:t>
      </w:r>
      <w:proofErr w:type="gramStart"/>
      <w:r w:rsidRPr="00437EC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437EC1">
        <w:rPr>
          <w:rFonts w:ascii="Times New Roman" w:hAnsi="Times New Roman" w:cs="Times New Roman"/>
          <w:b/>
          <w:sz w:val="24"/>
          <w:szCs w:val="24"/>
        </w:rPr>
        <w:t xml:space="preserve"> обеспечивающих достойную жизнь и свободное развитие человека – это </w:t>
      </w:r>
      <w:r w:rsidR="00437EC1" w:rsidRPr="00437EC1">
        <w:rPr>
          <w:rFonts w:ascii="Times New Roman" w:hAnsi="Times New Roman" w:cs="Times New Roman"/>
          <w:b/>
          <w:sz w:val="24"/>
          <w:szCs w:val="24"/>
        </w:rPr>
        <w:t>_________</w:t>
      </w:r>
      <w:r w:rsidR="00A50C34" w:rsidRPr="00437E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7EC1">
        <w:rPr>
          <w:rFonts w:ascii="Times New Roman" w:hAnsi="Times New Roman" w:cs="Times New Roman"/>
          <w:b/>
          <w:sz w:val="24"/>
          <w:szCs w:val="24"/>
        </w:rPr>
        <w:t>государство</w:t>
      </w:r>
    </w:p>
    <w:p w:rsidR="007E6E14" w:rsidRPr="00437EC1" w:rsidRDefault="00A50C34" w:rsidP="00D0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</w:t>
      </w:r>
      <w:r w:rsidR="00593D90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F2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 граждан участвовать в выборах главы государства и представительных органов власти</w:t>
      </w:r>
      <w:r w:rsidR="001F2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качестве избирателя </w:t>
      </w:r>
      <w:r w:rsidR="008F2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это _________</w:t>
      </w:r>
      <w:r w:rsidR="001F2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F2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избирательное право</w:t>
      </w:r>
      <w:r w:rsidR="001F2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93D90" w:rsidRPr="00437EC1" w:rsidRDefault="00247434" w:rsidP="00D0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</w:t>
      </w:r>
      <w:r w:rsidR="00A50C34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Общественное объединение, созданное в целях участия граждан Р.Ф. в политической жизни общества посредством формирования и выражения их политической воли, участия в общественных и политических акциях называется </w:t>
      </w:r>
      <w:r w:rsidR="00437EC1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________.</w:t>
      </w:r>
      <w:r w:rsidR="00593D90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E6E14" w:rsidRPr="00437EC1" w:rsidRDefault="007E6E14" w:rsidP="00D0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</w:t>
      </w:r>
      <w:r w:rsidR="00593D90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Устои и важнейшие принципы, целью которых является обеспечение конституционного характера государства – это</w:t>
      </w:r>
      <w:r w:rsidR="00437EC1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________.</w:t>
      </w:r>
    </w:p>
    <w:p w:rsidR="007E6E14" w:rsidRPr="00437EC1" w:rsidRDefault="007E6E14" w:rsidP="00D0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 В</w:t>
      </w:r>
      <w:r w:rsidR="002B1225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ыраженные в праве независимость, автономность и признание верховенства государственной власти, а также возможность реализовать внутреннюю и внешнюю политику государства по своему усмотрению – это</w:t>
      </w: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государственный</w:t>
      </w:r>
      <w:proofErr w:type="gramEnd"/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437EC1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________.</w:t>
      </w:r>
    </w:p>
    <w:p w:rsidR="007E6E14" w:rsidRPr="00437EC1" w:rsidRDefault="002B1225" w:rsidP="00D0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E6E14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Деление государственной власти </w:t>
      </w:r>
      <w:r w:rsidR="007E6E14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РФ</w:t>
      </w: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законодательную, исполнительную и судебную, что обеспечивает демократический режим правления –</w:t>
      </w:r>
      <w:r w:rsidR="00437EC1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это  _______.</w:t>
      </w:r>
      <w:proofErr w:type="gramEnd"/>
    </w:p>
    <w:p w:rsidR="007E6E14" w:rsidRPr="00437EC1" w:rsidRDefault="002B1225" w:rsidP="00D0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E6E14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E6E14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991567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ерриториальная единица, созданная для организации проведения голосования и подсчета голосов  - это</w:t>
      </w:r>
      <w:r w:rsidR="00437EC1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_______.</w:t>
      </w:r>
    </w:p>
    <w:p w:rsidR="007E6E14" w:rsidRPr="00437EC1" w:rsidRDefault="00991567" w:rsidP="00D0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E6E14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.Как называется вступительная часть Конституции </w:t>
      </w:r>
      <w:r w:rsidR="007E6E14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РФ</w:t>
      </w: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7E6E14" w:rsidRPr="00437EC1" w:rsidRDefault="00991567" w:rsidP="00D0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E6E14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4.Какие субъекты</w:t>
      </w: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E6E14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РФ</w:t>
      </w: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имеют свою конституцию и законодательство?</w:t>
      </w:r>
    </w:p>
    <w:p w:rsidR="007E6E14" w:rsidRPr="00437EC1" w:rsidRDefault="00991567" w:rsidP="00D0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E6E14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Каково второе название конституционного права?</w:t>
      </w:r>
    </w:p>
    <w:p w:rsidR="00437EC1" w:rsidRPr="00437EC1" w:rsidRDefault="00991567" w:rsidP="00D0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E6E14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Действия граждан или их объединений, состоящие в подготовке и распространению сведений, имеющих целью побудить избирателей проголосовать тем или иным образом </w:t>
      </w:r>
      <w:r w:rsidR="00247434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это</w:t>
      </w:r>
      <w:r w:rsidR="007E6E14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7E6E14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предвыборная</w:t>
      </w:r>
      <w:proofErr w:type="gramEnd"/>
      <w:r w:rsidR="007E6E14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7EC1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_________.</w:t>
      </w:r>
    </w:p>
    <w:p w:rsidR="007E6E14" w:rsidRPr="00437EC1" w:rsidRDefault="00247434" w:rsidP="00D0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E6E14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.Организация деятельности граждан, обеспечивающая самостоятельное решение населением вопросов местного значения, у</w:t>
      </w:r>
      <w:r w:rsidR="007E6E14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равление муниципальной собственностью, исходя из интересов всех жителей данной территории, того или иного государства называется  </w:t>
      </w:r>
      <w:r w:rsidR="00437EC1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__________.</w:t>
      </w:r>
    </w:p>
    <w:p w:rsidR="00CD62E3" w:rsidRPr="00437EC1" w:rsidRDefault="007E6E14" w:rsidP="00D0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8C706A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D62E3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Согластно Конституции </w:t>
      </w: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РФ</w:t>
      </w:r>
      <w:r w:rsidR="00CD62E3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каждый  обязан:</w:t>
      </w:r>
    </w:p>
    <w:p w:rsidR="00CD62E3" w:rsidRPr="00437EC1" w:rsidRDefault="00CD62E3" w:rsidP="00D0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платить налоги</w:t>
      </w:r>
      <w:r w:rsidR="007E6E14" w:rsidRPr="00437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62E3" w:rsidRPr="00437EC1" w:rsidRDefault="00CD62E3" w:rsidP="00D0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7E6E14" w:rsidRPr="00437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7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Отечество;</w:t>
      </w:r>
    </w:p>
    <w:p w:rsidR="00CD62E3" w:rsidRPr="00437EC1" w:rsidRDefault="00CD62E3" w:rsidP="00D0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7E6E14" w:rsidRPr="00437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7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природным ресурсам;</w:t>
      </w:r>
    </w:p>
    <w:p w:rsidR="00903CC3" w:rsidRPr="00437EC1" w:rsidRDefault="00CD62E3" w:rsidP="00D0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7E6E14" w:rsidRPr="00437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7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перечисленное</w:t>
      </w:r>
      <w:r w:rsidR="007E6E14" w:rsidRPr="00437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7EC1" w:rsidRPr="00437EC1" w:rsidRDefault="00903CC3" w:rsidP="00D0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39.Конститутуция РФ является «</w:t>
      </w:r>
      <w:r w:rsidR="00437EC1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</w:t>
      </w: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», так как  принимается и изменяется в более усложненном порядке, чем обычные законы соответствующей страны. </w:t>
      </w:r>
    </w:p>
    <w:p w:rsidR="00437EC1" w:rsidRPr="00437EC1" w:rsidRDefault="00903CC3" w:rsidP="00D0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40.Основным конституционным правом человека является право </w:t>
      </w:r>
    </w:p>
    <w:p w:rsidR="00903CC3" w:rsidRDefault="00437EC1" w:rsidP="00D0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903CC3"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</w:t>
      </w:r>
      <w:proofErr w:type="gramStart"/>
      <w:r w:rsidRPr="00437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47A17" w:rsidRDefault="00C47A17" w:rsidP="00D0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7A17" w:rsidRDefault="00C47A17" w:rsidP="00D0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7A17" w:rsidRDefault="00C47A17" w:rsidP="00D0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7A17" w:rsidRDefault="00C47A17" w:rsidP="00D0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7A17" w:rsidRDefault="00C47A17" w:rsidP="00D0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7A17" w:rsidRDefault="00C47A17" w:rsidP="00D00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838"/>
        <w:gridCol w:w="2118"/>
        <w:gridCol w:w="1852"/>
        <w:gridCol w:w="1883"/>
        <w:gridCol w:w="1880"/>
      </w:tblGrid>
      <w:tr w:rsidR="00C47A17" w:rsidTr="00D00EB2">
        <w:trPr>
          <w:trHeight w:val="20"/>
        </w:trPr>
        <w:tc>
          <w:tcPr>
            <w:tcW w:w="1838" w:type="dxa"/>
          </w:tcPr>
          <w:p w:rsidR="00C47A17" w:rsidRDefault="00C47A17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C47A17" w:rsidRDefault="00C47A17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118" w:type="dxa"/>
          </w:tcPr>
          <w:p w:rsidR="00C47A17" w:rsidRDefault="00C47A17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852" w:type="dxa"/>
          </w:tcPr>
          <w:p w:rsidR="00C47A17" w:rsidRDefault="00C47A17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</w:t>
            </w:r>
          </w:p>
          <w:p w:rsidR="00C47A17" w:rsidRDefault="00C47A17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теста</w:t>
            </w:r>
          </w:p>
        </w:tc>
        <w:tc>
          <w:tcPr>
            <w:tcW w:w="1883" w:type="dxa"/>
          </w:tcPr>
          <w:p w:rsidR="00C47A17" w:rsidRDefault="00C47A17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выполнения</w:t>
            </w:r>
          </w:p>
        </w:tc>
        <w:tc>
          <w:tcPr>
            <w:tcW w:w="1880" w:type="dxa"/>
          </w:tcPr>
          <w:p w:rsidR="00C47A17" w:rsidRDefault="00C47A17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52" w:type="dxa"/>
          </w:tcPr>
          <w:p w:rsidR="00C47A17" w:rsidRPr="001F2700" w:rsidRDefault="001F270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</w:t>
            </w:r>
          </w:p>
        </w:tc>
        <w:tc>
          <w:tcPr>
            <w:tcW w:w="1883" w:type="dxa"/>
          </w:tcPr>
          <w:p w:rsidR="00C47A17" w:rsidRPr="001F2700" w:rsidRDefault="001F270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светское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18" w:type="dxa"/>
          </w:tcPr>
          <w:p w:rsidR="00C47A17" w:rsidRPr="001F2700" w:rsidRDefault="001F270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партия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конституционного строя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суверенитет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разделения властей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Избирательный участок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преамбула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агитация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Местное самоуправление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18" w:type="dxa"/>
          </w:tcPr>
          <w:p w:rsidR="00C47A17" w:rsidRPr="001F2700" w:rsidRDefault="008F27E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18" w:type="dxa"/>
          </w:tcPr>
          <w:p w:rsidR="00C47A17" w:rsidRPr="001F2700" w:rsidRDefault="001F270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жесткая</w:t>
            </w:r>
          </w:p>
        </w:tc>
        <w:tc>
          <w:tcPr>
            <w:tcW w:w="1852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</w:p>
        </w:tc>
        <w:tc>
          <w:tcPr>
            <w:tcW w:w="1883" w:type="dxa"/>
          </w:tcPr>
          <w:p w:rsidR="00C47A17" w:rsidRPr="001F2700" w:rsidRDefault="001F270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17" w:rsidTr="00D00EB2">
        <w:trPr>
          <w:trHeight w:val="20"/>
        </w:trPr>
        <w:tc>
          <w:tcPr>
            <w:tcW w:w="1838" w:type="dxa"/>
          </w:tcPr>
          <w:p w:rsidR="00C47A17" w:rsidRPr="001F2700" w:rsidRDefault="00C47A17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18" w:type="dxa"/>
          </w:tcPr>
          <w:p w:rsidR="00C47A17" w:rsidRPr="001F2700" w:rsidRDefault="001F270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</w:t>
            </w:r>
          </w:p>
        </w:tc>
        <w:tc>
          <w:tcPr>
            <w:tcW w:w="1852" w:type="dxa"/>
          </w:tcPr>
          <w:p w:rsidR="00C47A17" w:rsidRPr="001F2700" w:rsidRDefault="001F2700" w:rsidP="00D00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</w:p>
        </w:tc>
        <w:tc>
          <w:tcPr>
            <w:tcW w:w="1883" w:type="dxa"/>
          </w:tcPr>
          <w:p w:rsidR="00C47A17" w:rsidRDefault="001F2700" w:rsidP="00D00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880" w:type="dxa"/>
          </w:tcPr>
          <w:p w:rsidR="00C47A17" w:rsidRDefault="00C47A17" w:rsidP="00D00E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7A17" w:rsidRDefault="00C47A17" w:rsidP="00D00EB2">
      <w:pPr>
        <w:shd w:val="clear" w:color="auto" w:fill="FFFFFF"/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C47A17" w:rsidSect="00EA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C17DF"/>
    <w:multiLevelType w:val="multilevel"/>
    <w:tmpl w:val="0A2A3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69D"/>
    <w:rsid w:val="000605D1"/>
    <w:rsid w:val="001F2700"/>
    <w:rsid w:val="00242E3E"/>
    <w:rsid w:val="00247434"/>
    <w:rsid w:val="002B1225"/>
    <w:rsid w:val="003D4DAB"/>
    <w:rsid w:val="00437EC1"/>
    <w:rsid w:val="00593D90"/>
    <w:rsid w:val="007662F5"/>
    <w:rsid w:val="007824BB"/>
    <w:rsid w:val="007C30A5"/>
    <w:rsid w:val="007D7654"/>
    <w:rsid w:val="007E6E14"/>
    <w:rsid w:val="0083251F"/>
    <w:rsid w:val="008C706A"/>
    <w:rsid w:val="008F27E0"/>
    <w:rsid w:val="00903CC3"/>
    <w:rsid w:val="00991567"/>
    <w:rsid w:val="009F28CD"/>
    <w:rsid w:val="00A50C34"/>
    <w:rsid w:val="00BC79DE"/>
    <w:rsid w:val="00C4169D"/>
    <w:rsid w:val="00C47A17"/>
    <w:rsid w:val="00C85E74"/>
    <w:rsid w:val="00CD62E3"/>
    <w:rsid w:val="00D00EB2"/>
    <w:rsid w:val="00E759F0"/>
    <w:rsid w:val="00EA2798"/>
    <w:rsid w:val="00FA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E74"/>
    <w:pPr>
      <w:spacing w:after="0" w:line="240" w:lineRule="auto"/>
    </w:pPr>
  </w:style>
  <w:style w:type="table" w:styleId="a4">
    <w:name w:val="Table Grid"/>
    <w:basedOn w:val="a1"/>
    <w:uiPriority w:val="59"/>
    <w:rsid w:val="00C4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nfpgu</cp:lastModifiedBy>
  <cp:revision>7</cp:revision>
  <dcterms:created xsi:type="dcterms:W3CDTF">2019-11-11T08:45:00Z</dcterms:created>
  <dcterms:modified xsi:type="dcterms:W3CDTF">2023-10-17T06:46:00Z</dcterms:modified>
</cp:coreProperties>
</file>