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BA" w:rsidRPr="00352D59" w:rsidRDefault="0090017E" w:rsidP="008B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2D59">
        <w:rPr>
          <w:rFonts w:ascii="Times New Roman" w:hAnsi="Times New Roman" w:cs="Times New Roman"/>
          <w:b/>
          <w:sz w:val="28"/>
          <w:szCs w:val="28"/>
        </w:rPr>
        <w:t>Все ф</w:t>
      </w:r>
      <w:r w:rsidR="008B7CBA" w:rsidRPr="00352D59">
        <w:rPr>
          <w:rFonts w:ascii="Times New Roman" w:hAnsi="Times New Roman" w:cs="Times New Roman"/>
          <w:b/>
          <w:sz w:val="28"/>
          <w:szCs w:val="28"/>
        </w:rPr>
        <w:t>ормулы</w:t>
      </w:r>
      <w:r w:rsidR="00352D59" w:rsidRPr="00352D59">
        <w:rPr>
          <w:rFonts w:ascii="Times New Roman" w:hAnsi="Times New Roman" w:cs="Times New Roman"/>
          <w:b/>
          <w:sz w:val="28"/>
          <w:szCs w:val="28"/>
        </w:rPr>
        <w:t xml:space="preserve"> по физике для </w:t>
      </w:r>
      <w:r w:rsidR="008B7CBA" w:rsidRPr="00352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D59">
        <w:rPr>
          <w:rFonts w:ascii="Times New Roman" w:hAnsi="Times New Roman" w:cs="Times New Roman"/>
          <w:b/>
          <w:sz w:val="28"/>
          <w:szCs w:val="28"/>
        </w:rPr>
        <w:t xml:space="preserve">7-9 </w:t>
      </w:r>
      <w:r w:rsidR="008B7CBA" w:rsidRPr="00352D59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539"/>
        <w:gridCol w:w="16"/>
        <w:gridCol w:w="2683"/>
        <w:gridCol w:w="3827"/>
      </w:tblGrid>
      <w:tr w:rsidR="008B7CBA" w:rsidRPr="00352D59" w:rsidTr="00D51F33">
        <w:tc>
          <w:tcPr>
            <w:tcW w:w="3539" w:type="dxa"/>
          </w:tcPr>
          <w:p w:rsidR="008B7CBA" w:rsidRPr="00352D59" w:rsidRDefault="008B7CBA" w:rsidP="00900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b/>
                <w:sz w:val="28"/>
                <w:szCs w:val="28"/>
              </w:rPr>
              <w:t>Формула</w:t>
            </w:r>
          </w:p>
        </w:tc>
        <w:tc>
          <w:tcPr>
            <w:tcW w:w="2699" w:type="dxa"/>
            <w:gridSpan w:val="2"/>
          </w:tcPr>
          <w:p w:rsidR="008B7CBA" w:rsidRPr="00352D59" w:rsidRDefault="008B7CBA" w:rsidP="00900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формулы</w:t>
            </w:r>
          </w:p>
        </w:tc>
        <w:tc>
          <w:tcPr>
            <w:tcW w:w="3827" w:type="dxa"/>
          </w:tcPr>
          <w:p w:rsidR="008B7CBA" w:rsidRPr="00352D59" w:rsidRDefault="008B7CBA" w:rsidP="00900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величины</w:t>
            </w:r>
          </w:p>
        </w:tc>
      </w:tr>
      <w:tr w:rsidR="008B7CBA" w:rsidRPr="00352D59" w:rsidTr="0090017E">
        <w:tc>
          <w:tcPr>
            <w:tcW w:w="10065" w:type="dxa"/>
            <w:gridSpan w:val="4"/>
          </w:tcPr>
          <w:p w:rsidR="008B7CBA" w:rsidRPr="00352D59" w:rsidRDefault="0090017E" w:rsidP="008B7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b/>
                <w:sz w:val="28"/>
                <w:szCs w:val="28"/>
              </w:rPr>
              <w:t>Механика</w:t>
            </w:r>
          </w:p>
        </w:tc>
      </w:tr>
      <w:tr w:rsidR="008B7CBA" w:rsidRPr="00352D59" w:rsidTr="00D51F33">
        <w:tc>
          <w:tcPr>
            <w:tcW w:w="3539" w:type="dxa"/>
          </w:tcPr>
          <w:p w:rsidR="008B7CBA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υ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oMath>
            </m:oMathPara>
          </w:p>
        </w:tc>
        <w:tc>
          <w:tcPr>
            <w:tcW w:w="2699" w:type="dxa"/>
            <w:gridSpan w:val="2"/>
          </w:tcPr>
          <w:p w:rsidR="008B7CBA" w:rsidRPr="00352D59" w:rsidRDefault="008B7CBA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Равномерное прямолинейное движение</w:t>
            </w:r>
          </w:p>
        </w:tc>
        <w:tc>
          <w:tcPr>
            <w:tcW w:w="3827" w:type="dxa"/>
            <w:vMerge w:val="restart"/>
          </w:tcPr>
          <w:p w:rsidR="008B7CBA" w:rsidRPr="00352D59" w:rsidRDefault="008B7CBA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путь (м, метр)</w:t>
            </w:r>
          </w:p>
          <w:p w:rsidR="008B7CBA" w:rsidRPr="00352D59" w:rsidRDefault="008B7CBA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oMath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время (с, секунда)</w:t>
            </w:r>
          </w:p>
          <w:p w:rsidR="008B7CBA" w:rsidRPr="00352D59" w:rsidRDefault="00352D59" w:rsidP="0090017E">
            <w:pPr>
              <w:ind w:left="-7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</m:acc>
            </m:oMath>
            <w:r w:rsidR="008B7CBA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–скорость (м/с)</w:t>
            </w:r>
          </w:p>
          <w:p w:rsidR="008B7CBA" w:rsidRPr="00352D59" w:rsidRDefault="00352D59" w:rsidP="008B7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oMath>
            <w:r w:rsidR="008B7CBA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ускорение (м/с</w:t>
            </w:r>
            <w:r w:rsidR="008B7CBA" w:rsidRPr="00352D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B7CBA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B7CBA" w:rsidRPr="00352D59" w:rsidRDefault="008B7CBA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BA" w:rsidRPr="00352D59" w:rsidTr="00D51F33">
        <w:tc>
          <w:tcPr>
            <w:tcW w:w="3539" w:type="dxa"/>
          </w:tcPr>
          <w:p w:rsidR="008B7CBA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8B7CBA" w:rsidRPr="00352D59" w:rsidRDefault="008B7CBA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Ускорение при равноускоренном прямолинейном движении</w:t>
            </w:r>
          </w:p>
        </w:tc>
        <w:tc>
          <w:tcPr>
            <w:tcW w:w="3827" w:type="dxa"/>
            <w:vMerge/>
          </w:tcPr>
          <w:p w:rsidR="008B7CBA" w:rsidRPr="00352D59" w:rsidRDefault="008B7CBA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CBA" w:rsidRPr="00352D59" w:rsidTr="00D51F33">
        <w:tc>
          <w:tcPr>
            <w:tcW w:w="3539" w:type="dxa"/>
          </w:tcPr>
          <w:p w:rsidR="008B7CBA" w:rsidRPr="00352D59" w:rsidRDefault="008B7CBA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S=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8B7CBA" w:rsidRPr="00352D59" w:rsidRDefault="008B7CBA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Путь  при равноускоренном (знак «+»), равнозамедленном (знак «-») прямолинейном движении</w:t>
            </w:r>
          </w:p>
        </w:tc>
        <w:tc>
          <w:tcPr>
            <w:tcW w:w="3827" w:type="dxa"/>
            <w:vMerge/>
          </w:tcPr>
          <w:p w:rsidR="008B7CBA" w:rsidRPr="00352D59" w:rsidRDefault="008B7CBA" w:rsidP="008B7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CBA" w:rsidRPr="00352D59" w:rsidTr="00D51F33">
        <w:tc>
          <w:tcPr>
            <w:tcW w:w="3539" w:type="dxa"/>
          </w:tcPr>
          <w:p w:rsidR="008B7CBA" w:rsidRPr="00352D59" w:rsidRDefault="00352D59" w:rsidP="0090017E">
            <w:pPr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:5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:7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699" w:type="dxa"/>
            <w:gridSpan w:val="2"/>
          </w:tcPr>
          <w:p w:rsidR="008B7CBA" w:rsidRPr="00352D59" w:rsidRDefault="008B7CBA" w:rsidP="0090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Свободное падение при</w:t>
            </w:r>
          </w:p>
          <w:p w:rsidR="008B7CBA" w:rsidRPr="00352D59" w:rsidRDefault="008B7CBA" w:rsidP="0090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oMath>
          </w:p>
        </w:tc>
        <w:tc>
          <w:tcPr>
            <w:tcW w:w="3827" w:type="dxa"/>
            <w:vMerge/>
          </w:tcPr>
          <w:p w:rsidR="008B7CBA" w:rsidRPr="00352D59" w:rsidRDefault="008B7CBA" w:rsidP="008B7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CBA" w:rsidRPr="00352D59" w:rsidTr="00D51F33">
        <w:tc>
          <w:tcPr>
            <w:tcW w:w="3539" w:type="dxa"/>
          </w:tcPr>
          <w:p w:rsidR="008B7CBA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=0,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2699" w:type="dxa"/>
            <w:gridSpan w:val="2"/>
          </w:tcPr>
          <w:p w:rsidR="008B7CBA" w:rsidRPr="00352D59" w:rsidRDefault="008B7CBA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I закон Ньютона</w:t>
            </w:r>
          </w:p>
        </w:tc>
        <w:tc>
          <w:tcPr>
            <w:tcW w:w="3827" w:type="dxa"/>
            <w:vMerge w:val="restart"/>
          </w:tcPr>
          <w:p w:rsidR="008B7CBA" w:rsidRPr="00352D59" w:rsidRDefault="00352D59" w:rsidP="008B7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</m:oMath>
            <w:r w:rsidR="008B7CBA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сила (Н, Ньютон)</w:t>
            </w:r>
          </w:p>
          <w:p w:rsidR="008B7CBA" w:rsidRPr="00352D59" w:rsidRDefault="008B7CBA" w:rsidP="008B7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масса (кг, килограмм)</w:t>
            </w:r>
          </w:p>
          <w:p w:rsidR="008B7CBA" w:rsidRPr="00352D59" w:rsidRDefault="008B7CBA" w:rsidP="008B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высота (м, метр)</w:t>
            </w:r>
          </w:p>
          <w:p w:rsidR="008B7CBA" w:rsidRPr="00352D59" w:rsidRDefault="00352D59" w:rsidP="008B7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oMath>
            <w:r w:rsidR="008B7CBA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ускорение (м/с</w:t>
            </w:r>
            <w:r w:rsidR="008B7CBA" w:rsidRPr="00352D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B7CBA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B7CBA" w:rsidRPr="00352D59" w:rsidRDefault="00352D59" w:rsidP="008B7CB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ν</m:t>
                  </m:r>
                </m:e>
              </m:acc>
            </m:oMath>
            <w:r w:rsidR="008B7CBA" w:rsidRPr="00352D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8B7CBA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скорость (м/с)</w:t>
            </w:r>
          </w:p>
          <w:p w:rsidR="008B7CBA" w:rsidRPr="00352D59" w:rsidRDefault="008B7CBA" w:rsidP="008B7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352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радиус планеты (м, метр)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изменение линейного размера тела (м, метр)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oMath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жесткость пружины (Н/м)</w:t>
            </w:r>
          </w:p>
        </w:tc>
      </w:tr>
      <w:tr w:rsidR="008B7CBA" w:rsidRPr="00352D59" w:rsidTr="00D51F33">
        <w:tc>
          <w:tcPr>
            <w:tcW w:w="3539" w:type="dxa"/>
          </w:tcPr>
          <w:p w:rsidR="008B7CBA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2699" w:type="dxa"/>
            <w:gridSpan w:val="2"/>
          </w:tcPr>
          <w:p w:rsidR="008B7CBA" w:rsidRPr="00352D59" w:rsidRDefault="008B7CBA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II закон Ньютона</w:t>
            </w:r>
          </w:p>
        </w:tc>
        <w:tc>
          <w:tcPr>
            <w:tcW w:w="3827" w:type="dxa"/>
            <w:vMerge/>
          </w:tcPr>
          <w:p w:rsidR="008B7CBA" w:rsidRPr="00352D59" w:rsidRDefault="008B7CBA" w:rsidP="008B7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CBA" w:rsidRPr="00352D59" w:rsidTr="00D51F33">
        <w:tc>
          <w:tcPr>
            <w:tcW w:w="3539" w:type="dxa"/>
          </w:tcPr>
          <w:p w:rsidR="008B7CBA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 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99" w:type="dxa"/>
            <w:gridSpan w:val="2"/>
          </w:tcPr>
          <w:p w:rsidR="008B7CBA" w:rsidRPr="00352D59" w:rsidRDefault="008B7CBA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III закон Ньютона</w:t>
            </w:r>
          </w:p>
        </w:tc>
        <w:tc>
          <w:tcPr>
            <w:tcW w:w="3827" w:type="dxa"/>
            <w:vMerge/>
          </w:tcPr>
          <w:p w:rsidR="008B7CBA" w:rsidRPr="00352D59" w:rsidRDefault="008B7CBA" w:rsidP="008B7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упр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 -k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Сила упругости</w:t>
            </w: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закон Гука</w:t>
            </w: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тяж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</m:acc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Сила тяжести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+h)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m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</m:acc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Импульс тела</w:t>
            </w:r>
          </w:p>
        </w:tc>
        <w:tc>
          <w:tcPr>
            <w:tcW w:w="3827" w:type="dxa"/>
            <w:vMerge w:val="restart"/>
          </w:tcPr>
          <w:p w:rsidR="0090017E" w:rsidRPr="00352D59" w:rsidRDefault="00352D59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</m:acc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импульс тела (кг∙м/с)</w:t>
            </w:r>
          </w:p>
          <w:p w:rsidR="0090017E" w:rsidRPr="00352D59" w:rsidRDefault="00352D59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сила (Н, Ньютон)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oMath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время (с, секунда)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масса (кг, килограмм)</w:t>
            </w:r>
          </w:p>
          <w:p w:rsidR="0090017E" w:rsidRPr="00352D59" w:rsidRDefault="00352D59" w:rsidP="0090017E">
            <w:pPr>
              <w:ind w:left="-7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</m:acc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–скорость (м/с)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изменение линейного размера тела (м, метр)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oMath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жесткость пружины (Н/м)</w:t>
            </w:r>
          </w:p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высота (м, метр)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t=m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Δ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</m:acc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Импульс силы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кин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2m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Кинетическая энергия тела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 деформированного тела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 поднятого тела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внут</m:t>
                    </m:r>
                  </m:sub>
                </m:sSub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w:lastRenderedPageBreak/>
                  <m:t>ρ=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Плотность вещества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масса вещества (кг)</w:t>
            </w:r>
          </w:p>
          <w:p w:rsidR="0090017E" w:rsidRPr="00352D59" w:rsidRDefault="0090017E" w:rsidP="0090017E">
            <w:pPr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oMath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объем сосуда (м</w:t>
            </w:r>
            <w:r w:rsidRPr="00352D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017E" w:rsidRPr="00352D59" w:rsidRDefault="0090017E" w:rsidP="0090017E">
            <w:pPr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ρ-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плотность (кг/м</w:t>
            </w:r>
            <w:r w:rsidRPr="00352D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силы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</m:oMath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площадь поверхности </w:t>
            </w: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827" w:type="dxa"/>
          </w:tcPr>
          <w:p w:rsidR="0090017E" w:rsidRPr="00352D59" w:rsidRDefault="00352D59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сила (Н, Ньютон)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>Р – давление (Па, Паскаль)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поверхности (м</w:t>
            </w:r>
            <w:r w:rsidRPr="00352D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=ρgh</m:t>
                </m:r>
              </m:oMath>
            </m:oMathPara>
          </w:p>
          <w:p w:rsidR="0090017E" w:rsidRPr="00352D59" w:rsidRDefault="0090017E" w:rsidP="009001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0017E" w:rsidRPr="00352D59" w:rsidRDefault="0090017E" w:rsidP="0090017E">
            <w:pPr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мм.рт.ст</w:t>
            </w:r>
            <w:proofErr w:type="spellEnd"/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. =133,3 Па =12 м</w:t>
            </w:r>
          </w:p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Зависимость давления от высоты столба жидкости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ρ-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плотность (кг/м</w:t>
            </w:r>
            <w:r w:rsidRPr="00352D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017E" w:rsidRPr="00352D59" w:rsidRDefault="00352D59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=10</m:t>
              </m:r>
              <m:f>
                <m:fPr>
                  <m:type m:val="skw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90017E" w:rsidRPr="00352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ускорение свободного падения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давление (Па, Паскаль)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352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высота столба жидкости (м, метр)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Гидравлический пресс</w:t>
            </w:r>
          </w:p>
        </w:tc>
        <w:tc>
          <w:tcPr>
            <w:tcW w:w="3827" w:type="dxa"/>
          </w:tcPr>
          <w:p w:rsidR="0090017E" w:rsidRPr="00352D59" w:rsidRDefault="00352D59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площадь поперечного сечения (м</w:t>
            </w:r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0017E" w:rsidRPr="00352D59" w:rsidRDefault="00352D59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сила (Н, Ньютон)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Закон Архимеда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т</w:t>
            </w: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объем тела (м</w:t>
            </w: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0017E" w:rsidRPr="00352D59" w:rsidRDefault="00352D59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ж</m:t>
                  </m:r>
                </m:sub>
              </m:sSub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плотность (кг/м</w:t>
            </w:r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0017E" w:rsidRPr="00352D59" w:rsidRDefault="00352D59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=10</m:t>
              </m:r>
              <m:f>
                <m:fPr>
                  <m:type m:val="skw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90017E" w:rsidRPr="00352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ускорение свободного падения</w:t>
            </w:r>
          </w:p>
          <w:p w:rsidR="0090017E" w:rsidRPr="00352D59" w:rsidRDefault="00352D59" w:rsidP="00900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сила (Н, Ньютон)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A=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>А – работа (Дж, Джоуль)</w:t>
            </w:r>
          </w:p>
          <w:p w:rsidR="0090017E" w:rsidRPr="00352D59" w:rsidRDefault="00352D59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сила (Н, Ньютон)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путь (м, метр)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 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=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</m:acc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oMath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мощность (Вт, Ватт)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– работа (Дж, Джоуль) </w:t>
            </w:r>
          </w:p>
          <w:p w:rsidR="0090017E" w:rsidRPr="00352D59" w:rsidRDefault="00352D59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сила (Н, Ньютон)</w:t>
            </w:r>
          </w:p>
          <w:p w:rsidR="0090017E" w:rsidRPr="00352D59" w:rsidRDefault="00352D59" w:rsidP="0090017E">
            <w:pPr>
              <w:ind w:left="-7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</m:acc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–скорость (м/с)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oMath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время (с, секунда)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Правило равновесия рычага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oMath>
            <w:r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плечо силы (м, метр)</w:t>
            </w:r>
          </w:p>
          <w:p w:rsidR="0090017E" w:rsidRPr="00352D59" w:rsidRDefault="00352D59" w:rsidP="00900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</m:oMath>
            <w:r w:rsidR="0090017E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сила (Н, Ньютон)</w:t>
            </w:r>
          </w:p>
        </w:tc>
      </w:tr>
      <w:tr w:rsidR="0090017E" w:rsidRPr="00352D59" w:rsidTr="0090017E">
        <w:tc>
          <w:tcPr>
            <w:tcW w:w="10065" w:type="dxa"/>
            <w:gridSpan w:val="4"/>
            <w:tcBorders>
              <w:bottom w:val="nil"/>
            </w:tcBorders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Тепловые явления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Q = </w:t>
            </w:r>
            <w:proofErr w:type="spellStart"/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qm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Теплота сгорания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Количество теплоты (Дж, Джоуль)</w:t>
            </w:r>
          </w:p>
          <w:p w:rsidR="0090017E" w:rsidRPr="00352D59" w:rsidRDefault="0090017E" w:rsidP="0090017E">
            <w:pPr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удельная теплота парообразования (Дж/кг)</w:t>
            </w:r>
          </w:p>
          <w:p w:rsidR="0090017E" w:rsidRPr="00352D59" w:rsidRDefault="0090017E" w:rsidP="009001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удельная теплота сгорания (Дж/кг) </w:t>
            </w:r>
          </w:p>
          <w:p w:rsidR="0090017E" w:rsidRPr="00352D59" w:rsidRDefault="0090017E" w:rsidP="0090017E">
            <w:pPr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λ -  удельная теплота плавления(Дж/кг)</w:t>
            </w:r>
          </w:p>
          <w:p w:rsidR="0090017E" w:rsidRPr="00352D59" w:rsidRDefault="0090017E" w:rsidP="009001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удельная теплоемкость вещества (Дж/</w:t>
            </w:r>
            <w:proofErr w:type="spellStart"/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кг·К</w:t>
            </w:r>
            <w:proofErr w:type="spellEnd"/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017E" w:rsidRPr="00352D59" w:rsidRDefault="0090017E" w:rsidP="009001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Т - температура (К, Кельвин)</w:t>
            </w:r>
          </w:p>
          <w:p w:rsidR="0090017E" w:rsidRPr="00352D59" w:rsidRDefault="00352D59" w:rsidP="009001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oMath>
            <w:r w:rsidR="0090017E"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- температура нагревателя </w:t>
            </w:r>
            <w:r w:rsidR="0090017E" w:rsidRPr="003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(К, Кельвин)</w:t>
            </w:r>
          </w:p>
          <w:p w:rsidR="0090017E" w:rsidRPr="00352D59" w:rsidRDefault="00352D59" w:rsidP="009001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 w:rsidR="0090017E"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- температура холодильника (К, Кельвин)</w:t>
            </w:r>
          </w:p>
          <w:p w:rsidR="0090017E" w:rsidRPr="00352D59" w:rsidRDefault="00352D59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отд</m:t>
                  </m:r>
                </m:sub>
              </m:sSub>
            </m:oMath>
            <w:r w:rsidR="0090017E" w:rsidRPr="00352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90017E" w:rsidRPr="00352D59">
              <w:rPr>
                <w:rFonts w:ascii="Times New Roman" w:hAnsi="Times New Roman" w:cs="Times New Roman"/>
                <w:sz w:val="28"/>
                <w:szCs w:val="28"/>
              </w:rPr>
              <w:t>теплота, отданная одними частями системы (Дж, Джоуль)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пол</m:t>
                  </m:r>
                </m:sub>
              </m:sSub>
            </m:oMath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теплота, полученная другими частными системы      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 = ±</w:t>
            </w:r>
            <w:proofErr w:type="spellStart"/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λm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Теплота плавления - « знак +», отвердевания (кристаллизации)  -«знак -»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 = ±Lm</w:t>
            </w:r>
          </w:p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Теплота парообразования «знак +», конденсации «знак -»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Q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±</m:t>
              </m:r>
            </m:oMath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cm∆T</w:t>
            </w:r>
          </w:p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>1 кал. = 4,19 Дж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теплоты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(«знак +» - нагревание вещества, «знак -»  - охлаждение вещества)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w:lastRenderedPageBreak/>
                  <m:t xml:space="preserve">η=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КПД теплового двигателя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отд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пол</m:t>
                    </m:r>
                  </m:sub>
                </m:sSub>
              </m:oMath>
            </m:oMathPara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Уравнение теплового баланса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017E" w:rsidRPr="00352D59" w:rsidTr="0090017E">
        <w:tc>
          <w:tcPr>
            <w:tcW w:w="10065" w:type="dxa"/>
            <w:gridSpan w:val="4"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Электрические явления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3827" w:type="dxa"/>
            <w:vMerge w:val="restart"/>
          </w:tcPr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I – сила тока (А, Ампер)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напряжение (В, Вольт)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R – сопротивление (Ом)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q  - электрический заряд (Кл, Кулон)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t – время (с, секунда)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А  -  работа (Дж, Джоуль)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Q – количество теплоты (Дж, Джоуль)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Р – мощность (Вт, Ватт)</w:t>
            </w:r>
          </w:p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Закон Ома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А=Q=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Rt=IUt=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oMath>
            </m:oMathPara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Закон Джоуля-Ленца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R=IU=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Мощность электрического тока</w:t>
            </w:r>
          </w:p>
        </w:tc>
        <w:tc>
          <w:tcPr>
            <w:tcW w:w="3827" w:type="dxa"/>
            <w:vMerge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90017E" w:rsidP="009001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ρl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Сопротивление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oMath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удельное сопротивление проводника (Ом∙м)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l – длина проводника (м, метр)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S – площадь поперечного сечения проводника (м2)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R – сопротивление (Ом)</w:t>
            </w:r>
          </w:p>
        </w:tc>
      </w:tr>
      <w:tr w:rsidR="0090017E" w:rsidRPr="00352D59" w:rsidTr="0090017E">
        <w:tc>
          <w:tcPr>
            <w:tcW w:w="10065" w:type="dxa"/>
            <w:gridSpan w:val="4"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Последовательное соединение проводников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общ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=...=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I – сила тока (А, Ампер)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общ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+...+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напряжение (В, Вольт)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общ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+...+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Сопротивление 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R – сопротивление (Ом)</w:t>
            </w:r>
          </w:p>
        </w:tc>
      </w:tr>
      <w:tr w:rsidR="0090017E" w:rsidRPr="00352D59" w:rsidTr="0090017E">
        <w:tc>
          <w:tcPr>
            <w:tcW w:w="10065" w:type="dxa"/>
            <w:gridSpan w:val="4"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Параллельное соединение проводников</w:t>
            </w:r>
          </w:p>
        </w:tc>
      </w:tr>
      <w:tr w:rsidR="0090017E" w:rsidRPr="00352D59" w:rsidTr="00D51F33">
        <w:tc>
          <w:tcPr>
            <w:tcW w:w="3555" w:type="dxa"/>
            <w:gridSpan w:val="2"/>
          </w:tcPr>
          <w:p w:rsidR="0090017E" w:rsidRPr="00352D59" w:rsidRDefault="00352D59" w:rsidP="009001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общ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+...+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83" w:type="dxa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I – сила тока (А, Ампер)</w:t>
            </w:r>
          </w:p>
        </w:tc>
      </w:tr>
      <w:tr w:rsidR="0090017E" w:rsidRPr="00352D59" w:rsidTr="00D51F33">
        <w:tc>
          <w:tcPr>
            <w:tcW w:w="3555" w:type="dxa"/>
            <w:gridSpan w:val="2"/>
          </w:tcPr>
          <w:p w:rsidR="0090017E" w:rsidRPr="00352D59" w:rsidRDefault="00352D59" w:rsidP="009001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общ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=...=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83" w:type="dxa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напряжение (В, Вольт)</w:t>
            </w:r>
          </w:p>
        </w:tc>
      </w:tr>
      <w:tr w:rsidR="0090017E" w:rsidRPr="00352D59" w:rsidTr="00D51F33">
        <w:tc>
          <w:tcPr>
            <w:tcW w:w="3555" w:type="dxa"/>
            <w:gridSpan w:val="2"/>
          </w:tcPr>
          <w:p w:rsidR="0090017E" w:rsidRPr="00352D59" w:rsidRDefault="00352D59" w:rsidP="009001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+...+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83" w:type="dxa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Сопротивление </w:t>
            </w:r>
          </w:p>
        </w:tc>
        <w:tc>
          <w:tcPr>
            <w:tcW w:w="3827" w:type="dxa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R – сопротивление (Ом)</w:t>
            </w:r>
          </w:p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7E" w:rsidRPr="00352D59" w:rsidTr="0090017E">
        <w:tc>
          <w:tcPr>
            <w:tcW w:w="10065" w:type="dxa"/>
            <w:gridSpan w:val="4"/>
          </w:tcPr>
          <w:p w:rsidR="0090017E" w:rsidRPr="00352D59" w:rsidRDefault="0090017E" w:rsidP="00900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Электромагнитное поле</w:t>
            </w:r>
          </w:p>
        </w:tc>
      </w:tr>
      <w:tr w:rsidR="0090017E" w:rsidRPr="00352D59" w:rsidTr="00D51F33">
        <w:tc>
          <w:tcPr>
            <w:tcW w:w="3539" w:type="dxa"/>
          </w:tcPr>
          <w:p w:rsidR="0090017E" w:rsidRPr="00352D59" w:rsidRDefault="00352D59" w:rsidP="009001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Il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2699" w:type="dxa"/>
            <w:gridSpan w:val="2"/>
          </w:tcPr>
          <w:p w:rsidR="0090017E" w:rsidRPr="00352D59" w:rsidRDefault="0090017E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Сила Ампера</w:t>
            </w:r>
          </w:p>
        </w:tc>
        <w:tc>
          <w:tcPr>
            <w:tcW w:w="3827" w:type="dxa"/>
            <w:vMerge w:val="restart"/>
          </w:tcPr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q  - электрический заряд (Кл, Кулон)</w:t>
            </w:r>
          </w:p>
          <w:p w:rsidR="0090017E" w:rsidRPr="00352D59" w:rsidRDefault="0090017E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U – потенциал, разность потенциалов (В, Вольт)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 – Электроемкость (Ф, Фарад)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I – сила тока (А, Ампер)</w:t>
            </w:r>
          </w:p>
          <w:p w:rsidR="0090017E" w:rsidRPr="00352D59" w:rsidRDefault="0090017E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l – длина проводника (м, метр)</w:t>
            </w:r>
          </w:p>
          <w:p w:rsidR="0090017E" w:rsidRPr="00352D59" w:rsidRDefault="00352D59" w:rsidP="0090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  <w:r w:rsidR="0090017E"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вектор магнитной индукции (Тл, Тесла)</w:t>
            </w:r>
          </w:p>
          <w:p w:rsidR="0090017E" w:rsidRPr="00352D59" w:rsidRDefault="00352D59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</m:acc>
            </m:oMath>
            <w:r w:rsidR="0090017E"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сила (Н, Ньютон)</w:t>
            </w:r>
          </w:p>
          <w:p w:rsidR="00D51F33" w:rsidRPr="00352D59" w:rsidRDefault="00D51F33" w:rsidP="00D51F33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период колебаний (с, секунда)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 – Электроемкость (Ф, Фарад)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L – индуктивность катушки (Гн, Генри)</w:t>
            </w:r>
          </w:p>
          <w:p w:rsidR="00D51F33" w:rsidRPr="00352D59" w:rsidRDefault="00D51F33" w:rsidP="0090017E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33" w:rsidRPr="00352D59" w:rsidTr="00D51F33">
        <w:tc>
          <w:tcPr>
            <w:tcW w:w="3539" w:type="dxa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D51F33" w:rsidRPr="00352D59" w:rsidRDefault="00D51F33" w:rsidP="00D51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Электроемкость</w:t>
            </w:r>
          </w:p>
        </w:tc>
        <w:tc>
          <w:tcPr>
            <w:tcW w:w="3827" w:type="dxa"/>
            <w:vMerge/>
          </w:tcPr>
          <w:p w:rsidR="00D51F33" w:rsidRPr="00352D59" w:rsidRDefault="00D51F33" w:rsidP="00D51F33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33" w:rsidRPr="00352D59" w:rsidTr="00D51F33">
        <w:tc>
          <w:tcPr>
            <w:tcW w:w="3539" w:type="dxa"/>
          </w:tcPr>
          <w:p w:rsidR="00D51F33" w:rsidRPr="00352D59" w:rsidRDefault="00D51F33" w:rsidP="00D5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LC</m:t>
                    </m:r>
                  </m:e>
                </m:rad>
              </m:oMath>
            </m:oMathPara>
          </w:p>
        </w:tc>
        <w:tc>
          <w:tcPr>
            <w:tcW w:w="2699" w:type="dxa"/>
            <w:gridSpan w:val="2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Формула Томпсона</w:t>
            </w:r>
          </w:p>
        </w:tc>
        <w:tc>
          <w:tcPr>
            <w:tcW w:w="3827" w:type="dxa"/>
            <w:vMerge/>
          </w:tcPr>
          <w:p w:rsidR="00D51F33" w:rsidRPr="00352D59" w:rsidRDefault="00D51F33" w:rsidP="00D51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F33" w:rsidRPr="00352D59" w:rsidTr="0090017E">
        <w:tc>
          <w:tcPr>
            <w:tcW w:w="10065" w:type="dxa"/>
            <w:gridSpan w:val="4"/>
          </w:tcPr>
          <w:p w:rsidR="00D51F33" w:rsidRPr="00352D59" w:rsidRDefault="00D51F33" w:rsidP="00D51F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Электромагнитное поле.  Оптика</w:t>
            </w:r>
          </w:p>
        </w:tc>
      </w:tr>
      <w:tr w:rsidR="00D51F33" w:rsidRPr="00352D59" w:rsidTr="00D51F33">
        <w:tc>
          <w:tcPr>
            <w:tcW w:w="3539" w:type="dxa"/>
          </w:tcPr>
          <w:p w:rsidR="00D51F33" w:rsidRPr="00352D59" w:rsidRDefault="00D51F33" w:rsidP="00D5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α=β</m:t>
                </m:r>
              </m:oMath>
            </m:oMathPara>
          </w:p>
        </w:tc>
        <w:tc>
          <w:tcPr>
            <w:tcW w:w="2699" w:type="dxa"/>
            <w:gridSpan w:val="2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Закон отражения (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>α -  угол падения, β – угол отражения)</w:t>
            </w:r>
          </w:p>
        </w:tc>
        <w:tc>
          <w:tcPr>
            <w:tcW w:w="3827" w:type="dxa"/>
            <w:vMerge w:val="restart"/>
          </w:tcPr>
          <w:p w:rsidR="00D51F33" w:rsidRPr="00352D59" w:rsidRDefault="00352D59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D51F33"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скорость распространения света в первой среде 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D51F33"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скорость распространения света во  второй среде (м/с)</w:t>
            </w:r>
          </w:p>
          <w:p w:rsidR="00D51F33" w:rsidRPr="00352D59" w:rsidRDefault="00352D59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D51F33"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длина волны в первой среде,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D51F33"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длина волны во второй среде (м, метр)</w:t>
            </w:r>
          </w:p>
          <w:p w:rsidR="00D51F33" w:rsidRPr="00352D59" w:rsidRDefault="00352D59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D51F33"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–показатель преломления второй среды,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D51F33"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преломления  света для первой среды,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21</m:t>
                  </m:r>
                </m:sub>
              </m:sSub>
            </m:oMath>
            <w:r w:rsidR="00D51F33"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относительный показатель преломления первой среды относительно второй</w:t>
            </w:r>
          </w:p>
          <w:p w:rsidR="00D51F33" w:rsidRPr="00352D59" w:rsidRDefault="00D51F33" w:rsidP="00D51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F33" w:rsidRPr="00352D59" w:rsidTr="00D51F33">
        <w:tc>
          <w:tcPr>
            <w:tcW w:w="3539" w:type="dxa"/>
          </w:tcPr>
          <w:p w:rsidR="00D51F33" w:rsidRPr="00352D59" w:rsidRDefault="00352D59" w:rsidP="00D5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2699" w:type="dxa"/>
            <w:gridSpan w:val="2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Закон преломления (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>α -  угол падения, β – угол преломления)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51F33" w:rsidRPr="00352D59" w:rsidRDefault="00D51F33" w:rsidP="00D51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F33" w:rsidRPr="00352D59" w:rsidTr="00D51F33">
        <w:tc>
          <w:tcPr>
            <w:tcW w:w="3539" w:type="dxa"/>
          </w:tcPr>
          <w:p w:rsidR="00D51F33" w:rsidRPr="00352D59" w:rsidRDefault="00D51F33" w:rsidP="00D5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D=±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Формула тонкой линзы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>(+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собирающая линза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>-F – рассеивающая линза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действительный источник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мнимый 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источник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действительное изображение 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мнимое изображение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фокусное расстояние (м, метр)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оптическая сила линзы (</w:t>
            </w:r>
            <w:proofErr w:type="spellStart"/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дптр</w:t>
            </w:r>
            <w:proofErr w:type="spellEnd"/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- диоптрия)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-  расстояние от предмета до изображения (м, метр)</w:t>
            </w:r>
          </w:p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расстояние от предмета до линзы (м, метр)</w:t>
            </w:r>
          </w:p>
        </w:tc>
      </w:tr>
      <w:tr w:rsidR="00D51F33" w:rsidRPr="00352D59" w:rsidTr="0090017E">
        <w:tc>
          <w:tcPr>
            <w:tcW w:w="10065" w:type="dxa"/>
            <w:gridSpan w:val="4"/>
          </w:tcPr>
          <w:p w:rsidR="00D51F33" w:rsidRPr="00352D59" w:rsidRDefault="00D51F33" w:rsidP="00D51F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Механические колебания и волны. Звук</w:t>
            </w:r>
          </w:p>
        </w:tc>
      </w:tr>
      <w:tr w:rsidR="00D51F33" w:rsidRPr="00352D59" w:rsidTr="00D51F33">
        <w:tc>
          <w:tcPr>
            <w:tcW w:w="3539" w:type="dxa"/>
          </w:tcPr>
          <w:p w:rsidR="00D51F33" w:rsidRPr="00352D59" w:rsidRDefault="00D51F33" w:rsidP="00D5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ν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Связь периода и частоты колебаний</w:t>
            </w:r>
          </w:p>
        </w:tc>
        <w:tc>
          <w:tcPr>
            <w:tcW w:w="3827" w:type="dxa"/>
            <w:vMerge w:val="restart"/>
          </w:tcPr>
          <w:p w:rsidR="00D51F33" w:rsidRPr="00352D59" w:rsidRDefault="00D51F33" w:rsidP="00D51F33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период колебаний (с, секунда)</w:t>
            </w:r>
          </w:p>
          <w:p w:rsidR="00D51F33" w:rsidRPr="00352D59" w:rsidRDefault="00D51F33" w:rsidP="00D51F33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ν</m:t>
              </m:r>
            </m:oMath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частота колебаний (Гц, Герц)</w:t>
            </w:r>
          </w:p>
          <w:p w:rsidR="00D51F33" w:rsidRPr="00352D59" w:rsidRDefault="00D51F33" w:rsidP="00D51F33">
            <w:pPr>
              <w:ind w:left="-73"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  <w:r w:rsidRPr="00352D5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колебаний (с, секунда)</w:t>
            </w:r>
          </w:p>
          <w:p w:rsidR="00D51F33" w:rsidRPr="00352D59" w:rsidRDefault="00D51F33" w:rsidP="00D51F33">
            <w:pPr>
              <w:ind w:left="-73" w:right="-108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oMath>
            <w:r w:rsidRPr="00352D59">
              <w:rPr>
                <w:rFonts w:ascii="Times New Roman" w:hAnsi="Times New Roman" w:cs="Times New Roman"/>
                <w:i/>
                <w:sz w:val="28"/>
                <w:szCs w:val="28"/>
              </w:rPr>
              <w:t>−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количество колебаний</w:t>
            </w:r>
          </w:p>
          <w:p w:rsidR="00D51F33" w:rsidRPr="00352D59" w:rsidRDefault="00352D59" w:rsidP="00D51F33">
            <w:pPr>
              <w:ind w:left="-7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</m:acc>
            </m:oMath>
            <w:r w:rsidR="00D51F33" w:rsidRPr="00352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–скорость (м/с)</w:t>
            </w:r>
          </w:p>
          <w:p w:rsidR="00D51F33" w:rsidRPr="00352D59" w:rsidRDefault="00D51F33" w:rsidP="00D51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eastAsia="Calibri" w:hAnsi="Times New Roman" w:cs="Times New Roman"/>
                <w:sz w:val="28"/>
                <w:szCs w:val="28"/>
              </w:rPr>
              <w:t>λ  - длина волны (м, метр)</w:t>
            </w:r>
          </w:p>
        </w:tc>
      </w:tr>
      <w:tr w:rsidR="00D51F33" w:rsidRPr="00352D59" w:rsidTr="00D51F33">
        <w:tc>
          <w:tcPr>
            <w:tcW w:w="3539" w:type="dxa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λ=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ν</m:t>
                    </m:r>
                  </m:den>
                </m:f>
              </m:oMath>
            </m:oMathPara>
          </w:p>
        </w:tc>
        <w:tc>
          <w:tcPr>
            <w:tcW w:w="2699" w:type="dxa"/>
            <w:gridSpan w:val="2"/>
          </w:tcPr>
          <w:p w:rsidR="00D51F33" w:rsidRPr="00352D59" w:rsidRDefault="00D51F33" w:rsidP="00D51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Длина волны </w:t>
            </w:r>
          </w:p>
        </w:tc>
        <w:tc>
          <w:tcPr>
            <w:tcW w:w="3827" w:type="dxa"/>
            <w:vMerge/>
          </w:tcPr>
          <w:p w:rsidR="00D51F33" w:rsidRPr="00352D59" w:rsidRDefault="00D51F33" w:rsidP="00D51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F33" w:rsidRPr="00352D59" w:rsidTr="0090017E">
        <w:tc>
          <w:tcPr>
            <w:tcW w:w="10065" w:type="dxa"/>
            <w:gridSpan w:val="4"/>
          </w:tcPr>
          <w:p w:rsidR="00D51F33" w:rsidRPr="00352D59" w:rsidRDefault="00D51F33" w:rsidP="00D51F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D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Строение атома и атомного ядра.</w:t>
            </w:r>
          </w:p>
        </w:tc>
      </w:tr>
      <w:tr w:rsidR="00D51F33" w:rsidRPr="00352D59" w:rsidTr="00D51F33">
        <w:tc>
          <w:tcPr>
            <w:tcW w:w="3539" w:type="dxa"/>
          </w:tcPr>
          <w:p w:rsidR="00D51F33" w:rsidRPr="00352D59" w:rsidRDefault="00352D59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=∆m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9" w:type="dxa"/>
            <w:gridSpan w:val="2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Энергия связи нуклонов в атомных ядрах</w:t>
            </w:r>
          </w:p>
        </w:tc>
        <w:tc>
          <w:tcPr>
            <w:tcW w:w="3827" w:type="dxa"/>
            <w:vMerge w:val="restart"/>
          </w:tcPr>
          <w:p w:rsidR="00D51F33" w:rsidRPr="00352D59" w:rsidRDefault="00D51F33" w:rsidP="00D5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∆m</m:t>
              </m:r>
            </m:oMath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дефект масс (кг)</w:t>
            </w:r>
          </w:p>
          <w:p w:rsidR="00D51F33" w:rsidRPr="00352D59" w:rsidRDefault="00D51F33" w:rsidP="00D5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порядковый номер химического элемента, число протонов, число электронов</w:t>
            </w:r>
          </w:p>
          <w:p w:rsidR="00D51F33" w:rsidRPr="00352D59" w:rsidRDefault="00D51F33" w:rsidP="00D5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число нейтронов</w:t>
            </w:r>
          </w:p>
          <w:p w:rsidR="00D51F33" w:rsidRPr="00352D59" w:rsidRDefault="00D51F33" w:rsidP="00D5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 xml:space="preserve"> – атомная масса</w:t>
            </w:r>
          </w:p>
          <w:p w:rsidR="00D51F33" w:rsidRPr="00352D59" w:rsidRDefault="00D51F33" w:rsidP="00D5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 = 3∙10</w:t>
            </w:r>
            <w:r w:rsidRPr="00352D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м/с – скорость света</w:t>
            </w:r>
          </w:p>
          <w:p w:rsidR="00D51F33" w:rsidRPr="00352D59" w:rsidRDefault="00352D59" w:rsidP="00D51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св</m:t>
                  </m:r>
                </m:sub>
              </m:sSub>
            </m:oMath>
            <w:r w:rsidR="00D51F33" w:rsidRPr="00352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энергия связи (Дж, Джоуль)</w:t>
            </w:r>
          </w:p>
          <w:p w:rsidR="00D51F33" w:rsidRPr="00352D59" w:rsidRDefault="00352D59" w:rsidP="00D51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=1,673∙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кг</m:t>
              </m:r>
            </m:oMath>
            <w:r w:rsidR="00D51F33" w:rsidRPr="00352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масса протона</w:t>
            </w:r>
          </w:p>
          <w:p w:rsidR="00D51F33" w:rsidRPr="00352D59" w:rsidRDefault="00352D59" w:rsidP="00D51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=1,675∙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кг</m:t>
              </m:r>
            </m:oMath>
            <w:r w:rsidR="00D51F33" w:rsidRPr="00352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масса нейтрона</w:t>
            </w:r>
          </w:p>
        </w:tc>
      </w:tr>
      <w:tr w:rsidR="00D51F33" w:rsidRPr="00352D59" w:rsidTr="00D51F33">
        <w:tc>
          <w:tcPr>
            <w:tcW w:w="3539" w:type="dxa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я</m:t>
                    </m:r>
                  </m:sub>
                </m:sSub>
              </m:oMath>
            </m:oMathPara>
          </w:p>
        </w:tc>
        <w:tc>
          <w:tcPr>
            <w:tcW w:w="2699" w:type="dxa"/>
            <w:gridSpan w:val="2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Дефект массы</w:t>
            </w:r>
          </w:p>
        </w:tc>
        <w:tc>
          <w:tcPr>
            <w:tcW w:w="3827" w:type="dxa"/>
            <w:vMerge/>
          </w:tcPr>
          <w:p w:rsidR="00D51F33" w:rsidRPr="00352D59" w:rsidRDefault="00D51F33" w:rsidP="00D51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F33" w:rsidRPr="00352D59" w:rsidTr="00D51F33">
        <w:tc>
          <w:tcPr>
            <w:tcW w:w="3539" w:type="dxa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  <w:tc>
          <w:tcPr>
            <w:tcW w:w="2699" w:type="dxa"/>
            <w:gridSpan w:val="2"/>
          </w:tcPr>
          <w:p w:rsidR="00D51F33" w:rsidRPr="00352D59" w:rsidRDefault="00D51F33" w:rsidP="00D5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59">
              <w:rPr>
                <w:rFonts w:ascii="Times New Roman" w:hAnsi="Times New Roman" w:cs="Times New Roman"/>
                <w:sz w:val="28"/>
                <w:szCs w:val="28"/>
              </w:rPr>
              <w:t>Связь атомной массы с числом протонов и нейтронов в ядре</w:t>
            </w:r>
          </w:p>
        </w:tc>
        <w:tc>
          <w:tcPr>
            <w:tcW w:w="3827" w:type="dxa"/>
            <w:vMerge/>
          </w:tcPr>
          <w:p w:rsidR="00D51F33" w:rsidRPr="00352D59" w:rsidRDefault="00D51F33" w:rsidP="00D51F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0017E" w:rsidRPr="00352D59" w:rsidRDefault="0090017E">
      <w:pPr>
        <w:rPr>
          <w:rFonts w:ascii="Times New Roman" w:hAnsi="Times New Roman" w:cs="Times New Roman"/>
          <w:sz w:val="28"/>
          <w:szCs w:val="28"/>
        </w:rPr>
      </w:pPr>
    </w:p>
    <w:sectPr w:rsidR="0090017E" w:rsidRPr="0035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7"/>
    <w:rsid w:val="00352D59"/>
    <w:rsid w:val="0040275A"/>
    <w:rsid w:val="005B45AC"/>
    <w:rsid w:val="008B7CBA"/>
    <w:rsid w:val="0090017E"/>
    <w:rsid w:val="00926872"/>
    <w:rsid w:val="00B631B3"/>
    <w:rsid w:val="00D51F33"/>
    <w:rsid w:val="00F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Анатольевич</dc:creator>
  <cp:lastModifiedBy>z</cp:lastModifiedBy>
  <cp:revision>3</cp:revision>
  <dcterms:created xsi:type="dcterms:W3CDTF">2015-09-04T17:20:00Z</dcterms:created>
  <dcterms:modified xsi:type="dcterms:W3CDTF">2020-01-16T07:48:00Z</dcterms:modified>
</cp:coreProperties>
</file>