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 xml:space="preserve">Дидактическая, образовательная, развивающая экологическая </w:t>
      </w:r>
      <w:proofErr w:type="spellStart"/>
      <w:r w:rsidRPr="00E500A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500AF">
        <w:rPr>
          <w:rFonts w:ascii="Times New Roman" w:hAnsi="Times New Roman" w:cs="Times New Roman"/>
          <w:sz w:val="28"/>
          <w:szCs w:val="28"/>
        </w:rPr>
        <w:t xml:space="preserve"> - игра для детей младшего  дошкольного возраста</w:t>
      </w:r>
    </w:p>
    <w:p w:rsidR="00E500AF" w:rsidRP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>« Письмо из будущего»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 xml:space="preserve"> </w:t>
      </w:r>
      <w:r w:rsidRPr="00E500AF">
        <w:rPr>
          <w:rFonts w:ascii="Times New Roman" w:hAnsi="Times New Roman" w:cs="Times New Roman"/>
          <w:b/>
          <w:sz w:val="28"/>
          <w:szCs w:val="28"/>
        </w:rPr>
        <w:t>Цель:</w:t>
      </w:r>
      <w:r w:rsidRPr="00E500AF">
        <w:rPr>
          <w:rFonts w:ascii="Times New Roman" w:hAnsi="Times New Roman" w:cs="Times New Roman"/>
          <w:sz w:val="28"/>
          <w:szCs w:val="28"/>
        </w:rPr>
        <w:t xml:space="preserve"> Воспитание чувства любви  к природе, уважение ко всему живому, формирование экологической культуры.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500AF">
        <w:rPr>
          <w:rFonts w:ascii="Times New Roman" w:hAnsi="Times New Roman" w:cs="Times New Roman"/>
          <w:sz w:val="28"/>
          <w:szCs w:val="28"/>
        </w:rPr>
        <w:t xml:space="preserve"> Сформировать ответственность за принимаемые экологические решения и уверенность в преодолении экологической опасности, убеждение во  всесторонней ценности природы для человека и общества;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>Обобщить и пополнить детские представления о состоянии окружающей среды;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>Развивать наблюдательность, эстетическое отношение к природе.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>Помочь воспитанникам осознать свою моральную ответственность за судьбу родной земли.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 о оборудование : </w:t>
      </w:r>
      <w:r w:rsidRPr="00E500AF">
        <w:rPr>
          <w:rFonts w:ascii="Times New Roman" w:hAnsi="Times New Roman" w:cs="Times New Roman"/>
          <w:sz w:val="28"/>
          <w:szCs w:val="28"/>
        </w:rPr>
        <w:t xml:space="preserve">бумага – белый ватман, краски «Гуашь», кисточка, пластиковые бутылки, фантики, пустые пластиковые баночки из -  под </w:t>
      </w:r>
      <w:r w:rsidRPr="00E50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0AF">
        <w:rPr>
          <w:rFonts w:ascii="Times New Roman" w:hAnsi="Times New Roman" w:cs="Times New Roman"/>
          <w:sz w:val="28"/>
          <w:szCs w:val="28"/>
        </w:rPr>
        <w:t>шампуня, стирального порошка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 xml:space="preserve"> мешки для мусора, резиновые перчатки , картинки с изображением планеты, конверт – письмо, игрушки – животные, кормушка, машина, лейка с вдовой, комнатные цветы, корм для птиц, миска с водой , полотенца, мягкие модули. </w:t>
      </w:r>
      <w:proofErr w:type="spellStart"/>
      <w:r w:rsidRPr="00E500A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E500AF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0AF">
        <w:rPr>
          <w:rFonts w:ascii="Times New Roman" w:hAnsi="Times New Roman" w:cs="Times New Roman"/>
          <w:b/>
          <w:sz w:val="28"/>
          <w:szCs w:val="28"/>
        </w:rPr>
        <w:t xml:space="preserve">Сценарий  </w:t>
      </w:r>
      <w:proofErr w:type="spellStart"/>
      <w:r w:rsidRPr="00E500AF">
        <w:rPr>
          <w:rFonts w:ascii="Times New Roman" w:hAnsi="Times New Roman" w:cs="Times New Roman"/>
          <w:b/>
          <w:sz w:val="28"/>
          <w:szCs w:val="28"/>
        </w:rPr>
        <w:t>квес</w:t>
      </w:r>
      <w:proofErr w:type="gramStart"/>
      <w:r w:rsidRPr="00E500AF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E500A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E500AF">
        <w:rPr>
          <w:rFonts w:ascii="Times New Roman" w:hAnsi="Times New Roman" w:cs="Times New Roman"/>
          <w:b/>
          <w:sz w:val="28"/>
          <w:szCs w:val="28"/>
        </w:rPr>
        <w:t xml:space="preserve"> игры: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>( Дети играют с мягкими геометрическими модулями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 xml:space="preserve"> воспитатель вносит в группу большой яркий конверт, предлагает детям сесть на мягкие модули и узнать, от кого и для кого пришло письмо.)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 xml:space="preserve">Воспитатель: Ребята в нашем детском саду есть почтовый ящик для газет и писем, которые приносит почтальон, и сегодня он принёс для нас письмо! А вы хотите узнать, что в нём написано и от кого оно? 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 xml:space="preserve">Ну что же,  открываю конверт.  Это письмо от детей из будущего, они говорят, что наша планета Земля в огромной опасности и может заболеть от мусора, беспорядка и не бережного отношения ко всему живому и не живому в природе.  И если мы не научимся её беречь, то произойдёт беда, катастрофа!!! 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 xml:space="preserve">показ картины, заболевшей планеты)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 xml:space="preserve">Ребята, а вы хотите, чтобы наша планета была чистой и здоровой? А хотите отправиться в путешествие по планете и посмотреть,  какая нужна помощь и забота? (ответы детей) 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>Ребята тогда скорее отравляемся в путь, чтобы узнать,  почему планета заболела,  и чем мы можем ей помочь! Путешествовать мы можем на любом транспорте, но я предлагаю на безопасном  для  планеты, это поезде.  Ребята, а подсказки для нас спрятаны у животных, которые живут в природе по всей планете. (Дети берут друг друга за плечи или пояс,  под музыку отправляются в путь)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>Воспитатель и дети отправляются в путешествие по планете Земля  и  поиск решения,  как помочь планете не заболеть.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0AF">
        <w:rPr>
          <w:rFonts w:ascii="Times New Roman" w:hAnsi="Times New Roman" w:cs="Times New Roman"/>
          <w:b/>
          <w:sz w:val="28"/>
          <w:szCs w:val="28"/>
        </w:rPr>
        <w:t xml:space="preserve">             Первым на их пути оказывается  заяц с подсказкой.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 xml:space="preserve">Воспитатель: Ребята смотрите кто это? 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A0924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>Зайка говорит мне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 xml:space="preserve"> что хочет задать вам вопросы, вы согласны на них ответить?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lastRenderedPageBreak/>
        <w:t xml:space="preserve"> ( ответы детей) Кто живёт в лесу, и дома у человека? Что нужно им для жизни? (Ответы детей: вода, тепло, солнце, корм, чистый воздух)  Правильно ребята,  для жизни животных нужен  чистый воздух и вода, корм и условия жизни.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E500AF">
        <w:rPr>
          <w:rFonts w:ascii="Times New Roman" w:hAnsi="Times New Roman" w:cs="Times New Roman"/>
          <w:b/>
          <w:sz w:val="28"/>
          <w:szCs w:val="28"/>
        </w:rPr>
        <w:t>Вторым встретился котик Васька с подсказкой.</w:t>
      </w:r>
      <w:r w:rsidRPr="00E500A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500AF" w:rsidRPr="00E500AF" w:rsidRDefault="00E500AF" w:rsidP="00E500AF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E500AF">
        <w:rPr>
          <w:rFonts w:ascii="Times New Roman" w:hAnsi="Times New Roman" w:cs="Times New Roman"/>
          <w:sz w:val="28"/>
          <w:szCs w:val="28"/>
        </w:rPr>
        <w:t>Ребята, кот Васька спрашивает, что растёт в природе: в лесу, поле, горах, у вас дома в саду и огороде, и на окошке в горшочке? (ответы детей) Правильно ребята,  деревья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 xml:space="preserve"> цветы, фрукты и овощи, трава и много разных растений, а в доме комнатные цветы. Что надо растениям для  жизни? 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>ответы детей)</w:t>
      </w:r>
      <w:r w:rsidRPr="00E500A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gramStart"/>
      <w:r w:rsidRPr="00E500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00AF">
        <w:rPr>
          <w:rFonts w:ascii="Times New Roman" w:hAnsi="Times New Roman" w:cs="Times New Roman"/>
          <w:b/>
          <w:sz w:val="28"/>
          <w:szCs w:val="28"/>
        </w:rPr>
        <w:t>/и «Солнышко  дождик»</w:t>
      </w:r>
      <w:r w:rsidRPr="00E500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00AF">
        <w:rPr>
          <w:rFonts w:ascii="Times New Roman" w:hAnsi="Times New Roman" w:cs="Times New Roman"/>
          <w:b/>
          <w:sz w:val="28"/>
          <w:szCs w:val="28"/>
        </w:rPr>
        <w:t>Следующих  на пути дети</w:t>
      </w:r>
      <w:r w:rsidRPr="00E500AF">
        <w:rPr>
          <w:rFonts w:ascii="Times New Roman" w:hAnsi="Times New Roman" w:cs="Times New Roman"/>
          <w:sz w:val="28"/>
          <w:szCs w:val="28"/>
        </w:rPr>
        <w:t xml:space="preserve">  встретили птиц с подсказкой. Ребята,  кто летает выше всех в небе и чем питается в разное время года? Как помочь зимующим птицам питаться? ( Ответы детей)</w:t>
      </w:r>
      <w:r w:rsidRPr="00E500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E500AF" w:rsidRPr="00E500AF" w:rsidRDefault="00E500AF" w:rsidP="00E500AF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E500AF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Правильно ребята птицам надо повесить кормушки и насыпать зерно, проявляя заботу о них!</w:t>
      </w:r>
      <w:r w:rsidRPr="00E500A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Далее </w:t>
      </w:r>
      <w:r w:rsidRPr="00E500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 пути </w:t>
      </w:r>
      <w:r w:rsidRPr="00E500AF">
        <w:rPr>
          <w:rFonts w:ascii="Times New Roman" w:hAnsi="Times New Roman" w:cs="Times New Roman"/>
          <w:noProof/>
          <w:sz w:val="28"/>
          <w:szCs w:val="28"/>
          <w:lang w:eastAsia="ru-RU"/>
        </w:rPr>
        <w:t>встретила детей кукла с подсказками. Ребята кукла Маша спрашвает, когда вы едите  с родителями на море или в лес на отдых, готовите вкусный шашлык, и разное угощение, после убираете весь мусор? Куда нужно убирать мусор, что для этого понадобится? ( ответы детей) Правильно , всегда надо  всё за собой убирать и никогда не оставлять мусор, всегда тушить костёр и не бросать мусор в водоёмы,  где живут рыбки и морские живоные.  И правильно вы говорите , для этого есть мусорные пакеты, давайте собирём мусор и отправим его в специальный контейнер для мусора.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 xml:space="preserve">Молодцы ребята, кукла Маша  очень рада, что вы собрали весь мусор и надеется, что вы будете соблюдать правила поведения в природе!  Если будет чистота и забота об окружающем нас мире, то и планета болеть не будет!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b/>
          <w:sz w:val="28"/>
          <w:szCs w:val="28"/>
        </w:rPr>
        <w:t xml:space="preserve">А вот ребята и последняя встреча </w:t>
      </w:r>
      <w:r w:rsidRPr="00E500AF">
        <w:rPr>
          <w:rFonts w:ascii="Times New Roman" w:hAnsi="Times New Roman" w:cs="Times New Roman"/>
          <w:sz w:val="28"/>
          <w:szCs w:val="28"/>
        </w:rPr>
        <w:t xml:space="preserve"> на сегодня,  и встречает нас лягушка. ( На мольберте картина  планеты одна половина загрязнённая, а вторая зелёная,  цветущая)  Ребята,  лягушка предлагает посмотреть на картину и просит вас ответить на вопрос, что изображено на ней? В чём разница? Какая половина планеты,  вам нравиться больше? 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много вспомнили и узнали о нашей планете Земля, как о ней заботиться 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 xml:space="preserve"> конечно же беречь! Посмотрите,  на огромном белом листе нарисована наша планета, я предлагаю вам подарить ей свои заботливые ладошки и дать обещание, быть внимательными, трудолюбивыми, заботливыми и ответственными людьми. И тогда она никогда не заболеет,  и дети будущего будут уверенны в том, что будущее  непременно наступит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 xml:space="preserve">ети  с помощью воспитателя красят ладошки краской и оставляют след вокруг изображения Земли) Ребята, мойте ручки в чистой тёплой водичке, ведь она нам нужна ещё и для того, чтобы быть чистыми. Молодцы дети, посмотрите,  какая красота у вас получилась, предлагаю сделать фото  и отправить его детям в будущее, что бы они знали,  что всё будет хорошо! ( Фото на память, по окончанию эко - </w:t>
      </w:r>
      <w:proofErr w:type="spellStart"/>
      <w:r w:rsidRPr="00E500A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500AF">
        <w:rPr>
          <w:rFonts w:ascii="Times New Roman" w:hAnsi="Times New Roman" w:cs="Times New Roman"/>
          <w:sz w:val="28"/>
          <w:szCs w:val="28"/>
        </w:rPr>
        <w:t xml:space="preserve">,  детям предлагается снова вернуться в </w:t>
      </w:r>
      <w:proofErr w:type="spellStart"/>
      <w:r w:rsidRPr="00E500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00A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0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00AF">
        <w:rPr>
          <w:rFonts w:ascii="Times New Roman" w:hAnsi="Times New Roman" w:cs="Times New Roman"/>
          <w:sz w:val="28"/>
          <w:szCs w:val="28"/>
        </w:rPr>
        <w:t xml:space="preserve"> поезде и поговорить о том, что им запомнилось больше всего)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0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Наши дети самые заботливые любители природы!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иципальное автономное дошкольное образовательное учреждение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/с№14                 </w:t>
      </w:r>
    </w:p>
    <w:p w:rsid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станицы Гривенской Калининского района</w:t>
      </w:r>
    </w:p>
    <w:p w:rsid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500AF">
        <w:rPr>
          <w:rFonts w:ascii="Times New Roman" w:hAnsi="Times New Roman" w:cs="Times New Roman"/>
          <w:sz w:val="40"/>
          <w:szCs w:val="40"/>
        </w:rPr>
        <w:t xml:space="preserve">Дидактическая, образовательная, развивающая экологическая </w:t>
      </w:r>
      <w:proofErr w:type="spellStart"/>
      <w:r w:rsidRPr="00E500AF">
        <w:rPr>
          <w:rFonts w:ascii="Times New Roman" w:hAnsi="Times New Roman" w:cs="Times New Roman"/>
          <w:sz w:val="40"/>
          <w:szCs w:val="40"/>
        </w:rPr>
        <w:t>квест</w:t>
      </w:r>
      <w:proofErr w:type="spellEnd"/>
      <w:r w:rsidRPr="00E500AF">
        <w:rPr>
          <w:rFonts w:ascii="Times New Roman" w:hAnsi="Times New Roman" w:cs="Times New Roman"/>
          <w:sz w:val="40"/>
          <w:szCs w:val="40"/>
        </w:rPr>
        <w:t xml:space="preserve"> - игра для детей младшего  дошкольного возраста</w:t>
      </w:r>
    </w:p>
    <w:p w:rsidR="00E500AF" w:rsidRPr="00E500AF" w:rsidRDefault="00E500AF" w:rsidP="00E500A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500AF">
        <w:rPr>
          <w:rFonts w:ascii="Times New Roman" w:hAnsi="Times New Roman" w:cs="Times New Roman"/>
          <w:sz w:val="40"/>
          <w:szCs w:val="40"/>
        </w:rPr>
        <w:t>« Письмо из будущего»</w:t>
      </w:r>
    </w:p>
    <w:p w:rsidR="00E500AF" w:rsidRPr="00E500AF" w:rsidRDefault="00E500AF" w:rsidP="00E500A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МАДОУ-д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/с№14 Короткая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0A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0AF" w:rsidRPr="00E500AF" w:rsidRDefault="00E500AF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340" w:rsidRPr="00E500AF" w:rsidRDefault="00682340" w:rsidP="00E500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2340" w:rsidRPr="00E500AF" w:rsidSect="0020045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AF"/>
    <w:rsid w:val="00261D91"/>
    <w:rsid w:val="00615BC5"/>
    <w:rsid w:val="00682340"/>
    <w:rsid w:val="00686659"/>
    <w:rsid w:val="00986534"/>
    <w:rsid w:val="00CA0924"/>
    <w:rsid w:val="00E500AF"/>
    <w:rsid w:val="00E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1</cp:revision>
  <dcterms:created xsi:type="dcterms:W3CDTF">2018-01-23T21:43:00Z</dcterms:created>
  <dcterms:modified xsi:type="dcterms:W3CDTF">2018-01-23T21:55:00Z</dcterms:modified>
</cp:coreProperties>
</file>