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E04" w:rsidRPr="006E28DE" w:rsidRDefault="00474E04" w:rsidP="00474E04">
      <w:pPr>
        <w:shd w:val="clear" w:color="auto" w:fill="FFFFFF"/>
        <w:spacing w:before="120" w:after="75" w:line="240" w:lineRule="auto"/>
        <w:jc w:val="center"/>
        <w:outlineLvl w:val="3"/>
        <w:rPr>
          <w:rFonts w:ascii="Arial" w:eastAsia="Times New Roman" w:hAnsi="Arial" w:cs="Arial"/>
          <w:caps/>
          <w:color w:val="3D3D3D"/>
          <w:sz w:val="24"/>
          <w:szCs w:val="29"/>
          <w:lang w:eastAsia="ru-RU"/>
        </w:rPr>
      </w:pPr>
      <w:r w:rsidRPr="006E28DE">
        <w:rPr>
          <w:rFonts w:ascii="Arial" w:eastAsia="Times New Roman" w:hAnsi="Arial" w:cs="Arial"/>
          <w:b/>
          <w:bCs/>
          <w:caps/>
          <w:color w:val="3D3D3D"/>
          <w:sz w:val="24"/>
          <w:szCs w:val="29"/>
          <w:lang w:eastAsia="ru-RU"/>
        </w:rPr>
        <w:t>КОНТРОЛЬНАЯ РАБОТА. II УРОВЕНЬ СЛОЖНОСТИ</w:t>
      </w:r>
    </w:p>
    <w:p w:rsidR="00474E04" w:rsidRPr="006E28DE" w:rsidRDefault="00474E04" w:rsidP="00474E04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Вариант 1</w:t>
      </w:r>
    </w:p>
    <w:p w:rsidR="00474E04" w:rsidRPr="006E28DE" w:rsidRDefault="00474E04" w:rsidP="00474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Периметр параллелограмма 50 см. Одна из его сторон на 5 см больше другой. Найдите длины сторон параллелограмма.</w:t>
      </w:r>
    </w:p>
    <w:p w:rsidR="00474E04" w:rsidRPr="006E28DE" w:rsidRDefault="00474E04" w:rsidP="00474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Найдите угол между диагоналями прямоугольника, если каждая из них делит угол прямоугольника в отношении </w:t>
      </w:r>
      <w:proofErr w:type="gramStart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4 :</w:t>
      </w:r>
      <w:proofErr w:type="gramEnd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 5.</w:t>
      </w:r>
    </w:p>
    <w:p w:rsidR="00474E04" w:rsidRPr="006E28DE" w:rsidRDefault="00474E04" w:rsidP="00474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Найдите углы параллелограмма, если одна из его диагоналей является высотой и равна одной из его сторон.</w:t>
      </w:r>
    </w:p>
    <w:p w:rsidR="00474E04" w:rsidRPr="006E28DE" w:rsidRDefault="00474E04" w:rsidP="00474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В трапеции ABCD диагональ BD перпендикулярна боковой стороне АВ, </w:t>
      </w:r>
      <w:r w:rsidRPr="006E28DE">
        <w:rPr>
          <w:rFonts w:ascii="Cambria Math" w:eastAsia="Times New Roman" w:hAnsi="Cambria Math" w:cs="Cambria Math"/>
          <w:color w:val="3D3D3D"/>
          <w:szCs w:val="24"/>
          <w:lang w:eastAsia="ru-RU"/>
        </w:rPr>
        <w:t>∠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ADB = </w:t>
      </w:r>
      <w:r w:rsidRPr="006E28DE">
        <w:rPr>
          <w:rFonts w:ascii="Cambria Math" w:eastAsia="Times New Roman" w:hAnsi="Cambria Math" w:cs="Cambria Math"/>
          <w:color w:val="3D3D3D"/>
          <w:szCs w:val="24"/>
          <w:lang w:eastAsia="ru-RU"/>
        </w:rPr>
        <w:t>∠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BDC = 30°. Найдите длину AD, если периметр трапеции 60 см.</w:t>
      </w:r>
    </w:p>
    <w:p w:rsidR="00474E04" w:rsidRDefault="00474E04" w:rsidP="00474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* </w:t>
      </w:r>
      <w:proofErr w:type="gramStart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</w:t>
      </w:r>
      <w:proofErr w:type="gramEnd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 параллелограмме ABCD биссектрисы углов АВС и BCD пересекаются в точке M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1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. На прямых АВ и CD взяты точки К и Р так, что А – В – К, D – С – Р. Биссектрисы углов КВС и ВСР пересекаются в точке 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2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, 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1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2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 = 8 см. Найдите AD.</w:t>
      </w:r>
    </w:p>
    <w:p w:rsidR="006E28DE" w:rsidRPr="006E28DE" w:rsidRDefault="006E28DE" w:rsidP="006E28DE">
      <w:pPr>
        <w:pStyle w:val="a6"/>
        <w:shd w:val="clear" w:color="auto" w:fill="FFFFFF"/>
        <w:spacing w:before="120" w:after="75" w:line="240" w:lineRule="auto"/>
        <w:jc w:val="center"/>
        <w:outlineLvl w:val="3"/>
        <w:rPr>
          <w:rFonts w:ascii="Arial" w:eastAsia="Times New Roman" w:hAnsi="Arial" w:cs="Arial"/>
          <w:caps/>
          <w:color w:val="3D3D3D"/>
          <w:sz w:val="24"/>
          <w:szCs w:val="29"/>
          <w:lang w:eastAsia="ru-RU"/>
        </w:rPr>
      </w:pPr>
      <w:r w:rsidRPr="006E28DE">
        <w:rPr>
          <w:rFonts w:ascii="Arial" w:eastAsia="Times New Roman" w:hAnsi="Arial" w:cs="Arial"/>
          <w:b/>
          <w:bCs/>
          <w:caps/>
          <w:color w:val="3D3D3D"/>
          <w:sz w:val="24"/>
          <w:szCs w:val="29"/>
          <w:lang w:eastAsia="ru-RU"/>
        </w:rPr>
        <w:t>КОНТРОЛЬНАЯ РАБОТА. II УРОВЕНЬ СЛОЖНОСТИ</w:t>
      </w:r>
    </w:p>
    <w:p w:rsidR="00474E04" w:rsidRPr="006E28DE" w:rsidRDefault="00474E04" w:rsidP="00474E04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Вариант 2</w:t>
      </w:r>
    </w:p>
    <w:p w:rsidR="00474E04" w:rsidRPr="006E28DE" w:rsidRDefault="00474E04" w:rsidP="00474E0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Периметр параллелограмма 60 см. Одна из его сторон на 6 см меньше другой. Найдите длины сторон параллелограмма.</w:t>
      </w:r>
    </w:p>
    <w:p w:rsidR="00474E04" w:rsidRPr="006E28DE" w:rsidRDefault="00474E04" w:rsidP="00474E0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Угол между диагоналями прямоугольника равен 80°. Найдите угол между диагональю и меньшей стороной прямоугольника.</w:t>
      </w:r>
    </w:p>
    <w:p w:rsidR="00474E04" w:rsidRPr="006E28DE" w:rsidRDefault="00474E04" w:rsidP="00474E0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Найдите углы параллелограмма, если одна из его диагоналей является высотой и равна половине 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lastRenderedPageBreak/>
        <w:t>неперпендикулярной к ней стороны параллелограмма.</w:t>
      </w:r>
    </w:p>
    <w:p w:rsidR="00474E04" w:rsidRPr="006E28DE" w:rsidRDefault="00474E04" w:rsidP="00474E0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В трапеции ABCD диагональ АС перпендикулярна боковой стороне CD и является биссектрисой угла А. Найдите длину АВ, если периметр трапеции равен 35 см, </w:t>
      </w:r>
      <w:r w:rsidRPr="006E28DE">
        <w:rPr>
          <w:rFonts w:ascii="Cambria Math" w:eastAsia="Times New Roman" w:hAnsi="Cambria Math" w:cs="Cambria Math"/>
          <w:color w:val="3D3D3D"/>
          <w:szCs w:val="24"/>
          <w:lang w:eastAsia="ru-RU"/>
        </w:rPr>
        <w:t>∠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D = 60°.</w:t>
      </w:r>
    </w:p>
    <w:p w:rsidR="00474E04" w:rsidRPr="006E28DE" w:rsidRDefault="00474E04" w:rsidP="00474E0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* </w:t>
      </w:r>
      <w:proofErr w:type="gramStart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</w:t>
      </w:r>
      <w:proofErr w:type="gramEnd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 параллелограмме ABCD AD = 6 см. Биссектрисы углов АВС и BCD пересекаются в точке M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1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. На прямых АВ и CD взяты точки К и Р так, что А – В – К, D – С – Р. Биссектрисы углов КВС и ВСР пересекаются в точке 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2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. Найдите 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1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М</w:t>
      </w:r>
      <w:r w:rsidRPr="006E28DE">
        <w:rPr>
          <w:rFonts w:ascii="Arial" w:eastAsia="Times New Roman" w:hAnsi="Arial" w:cs="Arial"/>
          <w:color w:val="3D3D3D"/>
          <w:sz w:val="16"/>
          <w:szCs w:val="18"/>
          <w:vertAlign w:val="subscript"/>
          <w:lang w:eastAsia="ru-RU"/>
        </w:rPr>
        <w:t>2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.</w:t>
      </w:r>
    </w:p>
    <w:p w:rsidR="00474E04" w:rsidRPr="006E28DE" w:rsidRDefault="00474E04" w:rsidP="00474E04">
      <w:pPr>
        <w:shd w:val="clear" w:color="auto" w:fill="FFFFFF"/>
        <w:spacing w:before="120" w:after="75" w:line="240" w:lineRule="auto"/>
        <w:jc w:val="center"/>
        <w:outlineLvl w:val="3"/>
        <w:rPr>
          <w:rFonts w:ascii="Arial" w:eastAsia="Times New Roman" w:hAnsi="Arial" w:cs="Arial"/>
          <w:caps/>
          <w:color w:val="3D3D3D"/>
          <w:sz w:val="24"/>
          <w:szCs w:val="29"/>
          <w:lang w:eastAsia="ru-RU"/>
        </w:rPr>
      </w:pPr>
      <w:r w:rsidRPr="006E28DE">
        <w:rPr>
          <w:rFonts w:ascii="Arial" w:eastAsia="Times New Roman" w:hAnsi="Arial" w:cs="Arial"/>
          <w:b/>
          <w:bCs/>
          <w:caps/>
          <w:color w:val="3D3D3D"/>
          <w:sz w:val="24"/>
          <w:szCs w:val="29"/>
          <w:lang w:eastAsia="ru-RU"/>
        </w:rPr>
        <w:t>КОНТРОЛЬНАЯ РАБОТА. III УРОВЕНЬ СЛОЖНОСТИ</w:t>
      </w:r>
    </w:p>
    <w:p w:rsidR="00474E04" w:rsidRPr="006E28DE" w:rsidRDefault="00474E04" w:rsidP="00474E04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Вариант 1</w:t>
      </w:r>
    </w:p>
    <w:p w:rsidR="00474E04" w:rsidRPr="006E28DE" w:rsidRDefault="00474E04" w:rsidP="00474E0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 равнобокой трапеции длина боковой стороны 2d, длины оснований 5d и 7d. Найдите углы трапеции.</w:t>
      </w:r>
    </w:p>
    <w:p w:rsidR="00474E04" w:rsidRPr="006E28DE" w:rsidRDefault="00474E04" w:rsidP="00474E0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В параллелограмме ABCD известно, что </w:t>
      </w:r>
      <w:r w:rsidRPr="006E28DE">
        <w:rPr>
          <w:rFonts w:ascii="Cambria Math" w:eastAsia="Times New Roman" w:hAnsi="Cambria Math" w:cs="Cambria Math"/>
          <w:color w:val="3D3D3D"/>
          <w:szCs w:val="24"/>
          <w:lang w:eastAsia="ru-RU"/>
        </w:rPr>
        <w:t>∠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А = 60°, АВ = 10, AD = 16. Найдите расстояния от вершин В и D до биссектрисы </w:t>
      </w:r>
      <w:r w:rsidRPr="006E28DE">
        <w:rPr>
          <w:rFonts w:ascii="Cambria Math" w:eastAsia="Times New Roman" w:hAnsi="Cambria Math" w:cs="Cambria Math"/>
          <w:color w:val="3D3D3D"/>
          <w:szCs w:val="24"/>
          <w:lang w:eastAsia="ru-RU"/>
        </w:rPr>
        <w:t>∠</w:t>
      </w: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BCD.</w:t>
      </w:r>
    </w:p>
    <w:p w:rsidR="00474E04" w:rsidRPr="006E28DE" w:rsidRDefault="00474E04" w:rsidP="00474E0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 ромбе ABCD биссектриса угла DCA перпендикулярна стороне AD. Найдите углы ромба.</w:t>
      </w:r>
    </w:p>
    <w:p w:rsidR="00474E04" w:rsidRPr="006E28DE" w:rsidRDefault="00474E04" w:rsidP="00474E0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Внутри квадрата ABCD выбрана точка М так, что треугольник AMD равносторонний. Найдите угол AMВ.</w:t>
      </w:r>
    </w:p>
    <w:p w:rsidR="00474E04" w:rsidRPr="006E28DE" w:rsidRDefault="00474E04" w:rsidP="00474E0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* Биссектриса угла С параллелограмма ABCD пересекает сторону AD в точке М и на продолжении стороны АВ за точку А в точке N. Найдите периметр параллелограмма, если AN = 4, DM = 3.</w:t>
      </w:r>
    </w:p>
    <w:p w:rsidR="006E28DE" w:rsidRPr="006E28DE" w:rsidRDefault="006E28DE" w:rsidP="006E28DE">
      <w:pPr>
        <w:pStyle w:val="a6"/>
        <w:shd w:val="clear" w:color="auto" w:fill="FFFFFF"/>
        <w:spacing w:before="120" w:after="75" w:line="240" w:lineRule="auto"/>
        <w:jc w:val="center"/>
        <w:outlineLvl w:val="3"/>
        <w:rPr>
          <w:rFonts w:ascii="Arial" w:eastAsia="Times New Roman" w:hAnsi="Arial" w:cs="Arial"/>
          <w:caps/>
          <w:color w:val="3D3D3D"/>
          <w:sz w:val="24"/>
          <w:szCs w:val="29"/>
          <w:lang w:eastAsia="ru-RU"/>
        </w:rPr>
      </w:pPr>
      <w:r w:rsidRPr="006E28DE">
        <w:rPr>
          <w:rFonts w:ascii="Arial" w:eastAsia="Times New Roman" w:hAnsi="Arial" w:cs="Arial"/>
          <w:b/>
          <w:bCs/>
          <w:caps/>
          <w:color w:val="3D3D3D"/>
          <w:sz w:val="24"/>
          <w:szCs w:val="29"/>
          <w:lang w:eastAsia="ru-RU"/>
        </w:rPr>
        <w:t>КОНТРОЛЬНАЯ РАБОТА. III УРОВЕНЬ СЛОЖНОСТИ</w:t>
      </w:r>
    </w:p>
    <w:p w:rsidR="00474E04" w:rsidRPr="006E28DE" w:rsidRDefault="00474E04" w:rsidP="00474E04">
      <w:pPr>
        <w:shd w:val="clear" w:color="auto" w:fill="FFFFFF"/>
        <w:spacing w:after="105" w:line="240" w:lineRule="auto"/>
        <w:rPr>
          <w:rFonts w:ascii="Arial" w:eastAsia="Times New Roman" w:hAnsi="Arial" w:cs="Arial"/>
          <w:b/>
          <w:bCs/>
          <w:color w:val="3D3D3D"/>
          <w:szCs w:val="24"/>
          <w:lang w:eastAsia="ru-RU"/>
        </w:rPr>
      </w:pPr>
    </w:p>
    <w:p w:rsidR="00474E04" w:rsidRPr="006E28DE" w:rsidRDefault="00474E04" w:rsidP="00474E04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Вариант 2</w:t>
      </w:r>
    </w:p>
    <w:p w:rsidR="00474E04" w:rsidRPr="006E28DE" w:rsidRDefault="00474E04" w:rsidP="00474E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 равнобокой трапеции боковая сторона равна меньшему основанию, а диагональ перпендикулярна боковой стороне. Найдите углы трапеции.</w:t>
      </w:r>
    </w:p>
    <w:p w:rsidR="00474E04" w:rsidRPr="006E28DE" w:rsidRDefault="00474E04" w:rsidP="00474E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 параллелограмме KMNP угол М равен 120°, КМ = 8, КР = 10. Найдите расстояния от вершин М и Р до биссектрисы угла МКР.</w:t>
      </w:r>
    </w:p>
    <w:p w:rsidR="00474E04" w:rsidRPr="006E28DE" w:rsidRDefault="00474E04" w:rsidP="00474E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Высота ромба делит его сторону пополам. Найдите углы ромба.</w:t>
      </w:r>
    </w:p>
    <w:p w:rsidR="00474E04" w:rsidRPr="006E28DE" w:rsidRDefault="00474E04" w:rsidP="00474E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Внутри квадрата ABCD выбрана точка N так, что треугольник BNC равносторонний. Найдите угол NAD.</w:t>
      </w:r>
    </w:p>
    <w:p w:rsidR="00474E04" w:rsidRPr="006E28DE" w:rsidRDefault="00474E04" w:rsidP="00474E0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* </w:t>
      </w:r>
      <w:proofErr w:type="gramStart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>В</w:t>
      </w:r>
      <w:proofErr w:type="gramEnd"/>
      <w:r w:rsidRPr="006E28DE">
        <w:rPr>
          <w:rFonts w:ascii="Arial" w:eastAsia="Times New Roman" w:hAnsi="Arial" w:cs="Arial"/>
          <w:color w:val="3D3D3D"/>
          <w:szCs w:val="24"/>
          <w:lang w:eastAsia="ru-RU"/>
        </w:rPr>
        <w:t xml:space="preserve"> параллелограмме ABCD биссектриса угла А пересекает сторону ВС в точке F и на продолжении стороны CD за точку С в точке Е. Найдите периметр параллелограмма, если BF = 2 см, ЕС = 3 см.</w:t>
      </w:r>
    </w:p>
    <w:p w:rsidR="006E28DE" w:rsidRDefault="006E28DE">
      <w:pPr>
        <w:sectPr w:rsidR="006E28DE" w:rsidSect="006E28DE"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6E28DE" w:rsidRDefault="00474E04">
      <w:pPr>
        <w:sectPr w:rsidR="006E28DE" w:rsidSect="006E28DE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540102" cy="5066043"/>
            <wp:effectExtent l="0" t="0" r="0" b="1270"/>
            <wp:docPr id="2" name="Рисунок 2" descr="https://xn--b1agatbqgjneo2i.xn--p1ai/wp-content/uploads/2019/11/%D0%BA1_%D0%A1%D1%82%D1%80%D0%B0%D0%BD%D0%B8%D1%86%D0%B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gatbqgjneo2i.xn--p1ai/wp-content/uploads/2019/11/%D0%BA1_%D0%A1%D1%82%D1%80%D0%B0%D0%BD%D0%B8%D1%86%D0%B0_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66" cy="51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4921" cy="6144734"/>
            <wp:effectExtent l="0" t="0" r="1905" b="8890"/>
            <wp:docPr id="3" name="Рисунок 3" descr="https://xn--b1agatbqgjneo2i.xn--p1ai/wp-content/uploads/2019/11/%D0%BA1_%D0%A1%D1%82%D1%80%D0%B0%D0%BD%D0%B8%D1%86%D0%B0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b1agatbqgjneo2i.xn--p1ai/wp-content/uploads/2019/11/%D0%BA1_%D0%A1%D1%82%D1%80%D0%B0%D0%BD%D0%B8%D1%86%D0%B0_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13" cy="61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4035" cy="5377630"/>
            <wp:effectExtent l="0" t="0" r="0" b="0"/>
            <wp:docPr id="4" name="Рисунок 4" descr="https://xn--b1agatbqgjneo2i.xn--p1ai/wp-content/uploads/2019/11/%D0%BA1_%D0%A1%D1%82%D1%80%D0%B0%D0%BD%D0%B8%D1%86%D0%B0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b1agatbqgjneo2i.xn--p1ai/wp-content/uploads/2019/11/%D0%BA1_%D0%A1%D1%82%D1%80%D0%B0%D0%BD%D0%B8%D1%86%D0%B0_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28" cy="54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8DE">
        <w:rPr>
          <w:noProof/>
          <w:lang w:eastAsia="ru-RU"/>
        </w:rPr>
        <w:drawing>
          <wp:inline distT="0" distB="0" distL="0" distR="0" wp14:anchorId="4BBBCA90" wp14:editId="7E56D5D8">
            <wp:extent cx="3848986" cy="2135802"/>
            <wp:effectExtent l="0" t="0" r="0" b="0"/>
            <wp:docPr id="6" name="Рисунок 6" descr="https://xn--b1agatbqgjneo2i.xn--p1ai/wp-content/uploads/2019/11/%D0%BA1_%D0%A1%D1%82%D1%80%D0%B0%D0%BD%D0%B8%D1%86%D0%B0_09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b1agatbqgjneo2i.xn--p1ai/wp-content/uploads/2019/11/%D0%BA1_%D0%A1%D1%82%D1%80%D0%B0%D0%BD%D0%B8%D1%86%D0%B0_09%D0%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35" cy="21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AF" w:rsidRDefault="00F769AF"/>
    <w:p w:rsidR="00474E04" w:rsidRDefault="00474E04">
      <w:r>
        <w:rPr>
          <w:noProof/>
          <w:lang w:eastAsia="ru-RU"/>
        </w:rPr>
        <w:drawing>
          <wp:inline distT="0" distB="0" distL="0" distR="0">
            <wp:extent cx="4436104" cy="5366579"/>
            <wp:effectExtent l="0" t="0" r="3175" b="5715"/>
            <wp:docPr id="7" name="Рисунок 7" descr="https://xn--b1agatbqgjneo2i.xn--p1ai/wp-content/uploads/2019/11/%D0%BA1_%D0%A1%D1%82%D1%80%D0%B0%D0%BD%D0%B8%D1%86%D0%B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b1agatbqgjneo2i.xn--p1ai/wp-content/uploads/2019/11/%D0%BA1_%D0%A1%D1%82%D1%80%D0%B0%D0%BD%D0%B8%D1%86%D0%B0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62" cy="53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8DE">
        <w:rPr>
          <w:noProof/>
          <w:lang w:eastAsia="ru-RU"/>
        </w:rPr>
        <w:drawing>
          <wp:inline distT="0" distB="0" distL="0" distR="0">
            <wp:extent cx="4353339" cy="6078342"/>
            <wp:effectExtent l="0" t="0" r="9525" b="0"/>
            <wp:docPr id="8" name="Рисунок 8" descr="https://xn--b1agatbqgjneo2i.xn--p1ai/wp-content/uploads/2019/11/%D0%BA1_%D0%A1%D1%82%D1%80%D0%B0%D0%BD%D0%B8%D1%86%D0%B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b1agatbqgjneo2i.xn--p1ai/wp-content/uploads/2019/11/%D0%BA1_%D0%A1%D1%82%D1%80%D0%B0%D0%BD%D0%B8%D1%86%D0%B0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54" cy="60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11BFE9" wp14:editId="5FFC1BCB">
            <wp:extent cx="3696064" cy="6187744"/>
            <wp:effectExtent l="0" t="0" r="0" b="3810"/>
            <wp:docPr id="9" name="Рисунок 9" descr="https://xn--b1agatbqgjneo2i.xn--p1ai/wp-content/uploads/2019/11/%D0%BA1_%D0%A1%D1%82%D1%80%D0%B0%D0%BD%D0%B8%D1%86%D0%B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b1agatbqgjneo2i.xn--p1ai/wp-content/uploads/2019/11/%D0%BA1_%D0%A1%D1%82%D1%80%D0%B0%D0%BD%D0%B8%D1%86%D0%B0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36" cy="62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136595" wp14:editId="052CF3A7">
            <wp:extent cx="4140196" cy="3538027"/>
            <wp:effectExtent l="0" t="0" r="0" b="5715"/>
            <wp:docPr id="10" name="Рисунок 10" descr="https://xn--b1agatbqgjneo2i.xn--p1ai/wp-content/uploads/2019/11/%D0%BA1_%D0%A1%D1%82%D1%80%D0%B0%D0%BD%D0%B8%D1%86%D0%B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b1agatbqgjneo2i.xn--p1ai/wp-content/uploads/2019/11/%D0%BA1_%D0%A1%D1%82%D1%80%D0%B0%D0%BD%D0%B8%D1%86%D0%B0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9" cy="35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E04" w:rsidSect="006E28D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8627E"/>
    <w:multiLevelType w:val="multilevel"/>
    <w:tmpl w:val="88E42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8212F9"/>
    <w:multiLevelType w:val="multilevel"/>
    <w:tmpl w:val="0040F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D0570B"/>
    <w:multiLevelType w:val="multilevel"/>
    <w:tmpl w:val="FE86E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FD4685"/>
    <w:multiLevelType w:val="multilevel"/>
    <w:tmpl w:val="3384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E04"/>
    <w:rsid w:val="00474E04"/>
    <w:rsid w:val="006E28DE"/>
    <w:rsid w:val="00F7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CD17"/>
  <w15:chartTrackingRefBased/>
  <w15:docId w15:val="{5159C654-60E9-43AD-94E4-DFE698F3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74E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74E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74E04"/>
    <w:rPr>
      <w:b/>
      <w:bCs/>
    </w:rPr>
  </w:style>
  <w:style w:type="paragraph" w:styleId="a4">
    <w:name w:val="Normal (Web)"/>
    <w:basedOn w:val="a"/>
    <w:uiPriority w:val="99"/>
    <w:semiHidden/>
    <w:unhideWhenUsed/>
    <w:rsid w:val="00474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4E0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E2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4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702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3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0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9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2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4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43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7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68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5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661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576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40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4595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2023-10-16T12:04:00Z</dcterms:created>
  <dcterms:modified xsi:type="dcterms:W3CDTF">2023-10-17T06:05:00Z</dcterms:modified>
</cp:coreProperties>
</file>