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C6" w:rsidRDefault="00005088" w:rsidP="00F335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 ООД «Стихи, которые просятся в рисунок»</w:t>
      </w:r>
    </w:p>
    <w:p w:rsidR="001869C6" w:rsidRDefault="00005088">
      <w:pPr>
        <w:pStyle w:val="af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 проходят к столам и встают на свои места.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Ребята сегодня с вами мы будем рисовать одним из способов нетрадиционного рисования.  Это рисование по стихам. И рисовать мы с вами будем на песке, нашими пальчиками. Мы с вами уже рисовали таким способом, и знаем некоторые стихи к картинкам. Чтобы наши рисунки получились</w:t>
      </w:r>
      <w:r>
        <w:rPr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красивые, мы приготовим к работе наши пальчики.</w:t>
      </w:r>
    </w:p>
    <w:p w:rsidR="001869C6" w:rsidRDefault="00005088">
      <w:pPr>
        <w:pStyle w:val="af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Гуси, гуси га-га-га (обе руки соединяют пальчики, образуя голову гуся)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хотите да-да-да (раскрыть ладонь и большой палец)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летите же домой (соединить ладони в виде двух крыльев)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Серый волк под горой (пальчиками одной руки изобразить голову волка)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пускает нас домой (покачать в стороны указательными пальцами)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летите, как хотите, только крылья берегите (соединить ладони в виде двух крыльев)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вот, наши пальчики готовы к работе. Садимся за столы. Сейчас я вам загадаю загадку, и вы поймете, что мы будем рисовать.</w:t>
      </w:r>
    </w:p>
    <w:p w:rsidR="001869C6" w:rsidRPr="00005088" w:rsidRDefault="00005088">
      <w:pPr>
        <w:pStyle w:val="af8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  <w:r w:rsidRPr="00005088">
        <w:rPr>
          <w:rFonts w:ascii="Times New Roman" w:eastAsia="Arial" w:hAnsi="Times New Roman" w:cs="Times New Roman"/>
          <w:sz w:val="28"/>
          <w:szCs w:val="24"/>
          <w:highlight w:val="white"/>
        </w:rPr>
        <w:t xml:space="preserve">Могу спокойным быть, </w:t>
      </w:r>
    </w:p>
    <w:p w:rsidR="001869C6" w:rsidRPr="00005088" w:rsidRDefault="00005088">
      <w:pPr>
        <w:pStyle w:val="af8"/>
        <w:rPr>
          <w:rFonts w:ascii="Times New Roman" w:hAnsi="Times New Roman" w:cs="Times New Roman"/>
          <w:sz w:val="28"/>
          <w:szCs w:val="28"/>
          <w:highlight w:val="white"/>
        </w:rPr>
      </w:pPr>
      <w:r w:rsidRPr="00005088">
        <w:rPr>
          <w:rFonts w:ascii="Times New Roman" w:eastAsia="Arial" w:hAnsi="Times New Roman" w:cs="Times New Roman"/>
          <w:sz w:val="28"/>
          <w:szCs w:val="24"/>
          <w:highlight w:val="white"/>
        </w:rPr>
        <w:t xml:space="preserve">Могу и заштормить. </w:t>
      </w:r>
    </w:p>
    <w:p w:rsidR="001869C6" w:rsidRPr="00005088" w:rsidRDefault="00005088">
      <w:pPr>
        <w:pStyle w:val="af8"/>
        <w:rPr>
          <w:rFonts w:ascii="Times New Roman" w:hAnsi="Times New Roman" w:cs="Times New Roman"/>
          <w:sz w:val="28"/>
          <w:szCs w:val="28"/>
          <w:highlight w:val="white"/>
        </w:rPr>
      </w:pPr>
      <w:r w:rsidRPr="00005088">
        <w:rPr>
          <w:rFonts w:ascii="Times New Roman" w:eastAsia="Arial" w:hAnsi="Times New Roman" w:cs="Times New Roman"/>
          <w:sz w:val="28"/>
          <w:szCs w:val="24"/>
          <w:highlight w:val="white"/>
        </w:rPr>
        <w:t xml:space="preserve">Есть у меня всегда </w:t>
      </w:r>
    </w:p>
    <w:p w:rsidR="001869C6" w:rsidRPr="00005088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 w:rsidRPr="00005088">
        <w:rPr>
          <w:rFonts w:ascii="Times New Roman" w:eastAsia="Arial" w:hAnsi="Times New Roman" w:cs="Times New Roman"/>
          <w:sz w:val="28"/>
          <w:szCs w:val="24"/>
          <w:highlight w:val="white"/>
        </w:rPr>
        <w:t>Солёная вода. (</w:t>
      </w:r>
      <w:r w:rsidRPr="004951B8">
        <w:rPr>
          <w:rFonts w:ascii="Times New Roman" w:eastAsia="Arial" w:hAnsi="Times New Roman" w:cs="Times New Roman"/>
          <w:sz w:val="28"/>
          <w:szCs w:val="24"/>
          <w:highlight w:val="white"/>
        </w:rPr>
        <w:t>Море</w:t>
      </w:r>
      <w:r w:rsidRPr="00005088">
        <w:rPr>
          <w:rFonts w:ascii="Times New Roman" w:eastAsia="Arial" w:hAnsi="Times New Roman" w:cs="Times New Roman"/>
          <w:sz w:val="28"/>
          <w:szCs w:val="24"/>
          <w:highlight w:val="white"/>
        </w:rPr>
        <w:t>)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 доске показывает картинку моря.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Давайте вспомним с начала стихотворение на этот рисунок. 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Дети проговаривают стихотворение.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Я рисую море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Солнышко с лучами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Облака на небе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Чайки над волнами.</w:t>
      </w:r>
    </w:p>
    <w:p w:rsidR="001869C6" w:rsidRDefault="00005088">
      <w:pPr>
        <w:pStyle w:val="af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поговорим, что мы будем рисовать на каждую строчку. Затем в воздухе пальчиками изобразим наш рисунок, и только после этого приступим к рисованию на песке. </w:t>
      </w:r>
    </w:p>
    <w:p w:rsidR="001869C6" w:rsidRDefault="00005088" w:rsidP="00F33504">
      <w:pPr>
        <w:pStyle w:val="af8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проговаривают, что они будут рисовать.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А сейчас приступает к рисованию.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Но не забываем проговаривать слова стихотворения. Что говорим, то и рисуем.</w:t>
      </w:r>
    </w:p>
    <w:p w:rsidR="001869C6" w:rsidRDefault="00005088">
      <w:pPr>
        <w:shd w:val="clear" w:color="auto" w:fill="FFFFFF"/>
        <w:spacing w:after="80" w:line="252" w:lineRule="atLeast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Самостоятельная работа.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lang w:eastAsia="ru-RU"/>
        </w:rPr>
        <w:t>Молодцы! Наши рисунки готовы. А сейчас мы разравняем наш песок и послушаем следующую загадку.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Сердитый недотрога 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Живет в глуши лесной. 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Иголок очень много, 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нитки не одной. (Ёжик).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на доске показывает картинку ёжика.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 w:rsidR="00F33504">
        <w:rPr>
          <w:rFonts w:ascii="Times New Roman" w:hAnsi="Times New Roman" w:cs="Times New Roman"/>
          <w:sz w:val="28"/>
          <w:lang w:eastAsia="ru-RU"/>
        </w:rPr>
        <w:t>Так же как и картинку о море</w:t>
      </w:r>
      <w:r>
        <w:rPr>
          <w:rFonts w:ascii="Times New Roman" w:hAnsi="Times New Roman" w:cs="Times New Roman"/>
          <w:sz w:val="28"/>
          <w:lang w:eastAsia="ru-RU"/>
        </w:rPr>
        <w:t>, мы  с вами нарисуем ёжика. Давайте все вместе вспомним стихотворение.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Дети проговаривают стихотворение.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Нарисую на песке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Половинку круга.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Острый нос,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Круглый глаз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в низу все лапы.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еще я нарисую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Острые иголки.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Они у ёжика на спинке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Очень даже колкие.</w:t>
      </w:r>
    </w:p>
    <w:p w:rsidR="001869C6" w:rsidRDefault="00005088">
      <w:pPr>
        <w:shd w:val="clear" w:color="auto" w:fill="FFFFFF"/>
        <w:spacing w:after="80" w:line="252" w:lineRule="atLeast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Самостоятельная работа.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Вы, наверно устали? Давайте немного отдохнем и выполним разминку.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Физкультминутка «У оленя дом большой»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оленя дом большой, (Руки над головой – изображаем крышу дома)</w:t>
      </w:r>
      <w:r>
        <w:rPr>
          <w:rFonts w:ascii="Times New Roman" w:hAnsi="Times New Roman" w:cs="Times New Roman"/>
          <w:sz w:val="28"/>
          <w:szCs w:val="28"/>
        </w:rPr>
        <w:br/>
      </w:r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Он  глядит в свое окошко. (Д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вижениями рук изображаем окно)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по полю бежит, (Бег на месте)</w:t>
      </w:r>
      <w:r>
        <w:rPr>
          <w:rFonts w:ascii="Times New Roman" w:hAnsi="Times New Roman" w:cs="Times New Roman"/>
          <w:sz w:val="28"/>
          <w:szCs w:val="28"/>
        </w:rPr>
        <w:br/>
      </w:r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В дверь к нему стучит: (И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митация стука в дверь)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«Тук-тук, дверь открой, </w:t>
      </w:r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(И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митация стука в дверь и открывание двери)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proofErr w:type="gramEnd"/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охотник злой». (Р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 в сторону, руки в веру изображают дерево, руками изображаем ружье, руки около лица со злой мимикой)</w:t>
      </w:r>
      <w:r>
        <w:rPr>
          <w:rFonts w:ascii="Times New Roman" w:hAnsi="Times New Roman" w:cs="Times New Roman"/>
          <w:sz w:val="28"/>
          <w:szCs w:val="28"/>
        </w:rPr>
        <w:br/>
      </w:r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«Зайка, зайка, забегай! (З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азывание движения рукой)</w:t>
      </w:r>
      <w:r>
        <w:rPr>
          <w:rFonts w:ascii="Times New Roman" w:hAnsi="Times New Roman" w:cs="Times New Roman"/>
          <w:sz w:val="28"/>
          <w:szCs w:val="28"/>
        </w:rPr>
        <w:br/>
      </w:r>
      <w:r w:rsidR="00F33504">
        <w:rPr>
          <w:rFonts w:ascii="Times New Roman" w:hAnsi="Times New Roman" w:cs="Times New Roman"/>
          <w:sz w:val="28"/>
          <w:szCs w:val="28"/>
          <w:shd w:val="clear" w:color="auto" w:fill="FFFFFF"/>
        </w:rPr>
        <w:t>Лапку мне давай».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ротягиваем руки с открытой ладонью)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мы немного усложним задание. Будем рисовать рисунок одновременно двумя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рисовании существуют симметричные рисунки. Это такие рисунки, где одна половина похожа на другую. Послушайте загадку, и догадайтесь, что мы будем рисовать.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  <w:r>
        <w:rPr>
          <w:rFonts w:ascii="Times New Roman" w:hAnsi="Times New Roman" w:cs="Times New Roman"/>
          <w:sz w:val="28"/>
          <w:szCs w:val="28"/>
        </w:rPr>
        <w:br/>
        <w:t>Больше спать не захотел.</w:t>
      </w:r>
      <w:r>
        <w:rPr>
          <w:rFonts w:ascii="Times New Roman" w:hAnsi="Times New Roman" w:cs="Times New Roman"/>
          <w:sz w:val="28"/>
          <w:szCs w:val="28"/>
        </w:rPr>
        <w:br/>
        <w:t>Шевельнулся, встрепенулся,</w:t>
      </w:r>
      <w:r>
        <w:rPr>
          <w:rFonts w:ascii="Times New Roman" w:hAnsi="Times New Roman" w:cs="Times New Roman"/>
          <w:sz w:val="28"/>
          <w:szCs w:val="28"/>
        </w:rPr>
        <w:br/>
        <w:t>Взвился вверх и улетел. (Бабочка)</w:t>
      </w:r>
    </w:p>
    <w:p w:rsidR="001869C6" w:rsidRDefault="00005088">
      <w:pPr>
        <w:shd w:val="clear" w:color="auto" w:fill="FFFFFF"/>
        <w:spacing w:after="80" w:line="252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 доске показывает картинку бабочки.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проговорим  стихотворение, и одновременно нарисуем в воздухе наш рисунок. 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Бабочку красивую будем рисовать,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 ручки в этом будут помогать.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пальчиками нарисуем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и тело. 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два усика,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бокам два крылышка. 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Разукрашу крылышки: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кружочки.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Бабочка, красавица, </w:t>
      </w:r>
    </w:p>
    <w:p w:rsidR="001869C6" w:rsidRDefault="000050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 ты на цветочки.</w:t>
      </w:r>
    </w:p>
    <w:p w:rsidR="001869C6" w:rsidRDefault="0000508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33504" w:rsidRDefault="00F33504" w:rsidP="00F3350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еще один рисунок двумя руками мы с вами нарисуем.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zCs w:val="28"/>
        </w:rPr>
      </w:pPr>
      <w:r w:rsidRPr="00C0289D">
        <w:rPr>
          <w:rFonts w:ascii="Times New Roman" w:hAnsi="Times New Roman" w:cs="Times New Roman"/>
          <w:sz w:val="28"/>
          <w:szCs w:val="28"/>
        </w:rPr>
        <w:t>Загадка: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hd w:val="clear" w:color="auto" w:fill="FFFFFF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 xml:space="preserve"> Висит на ветке колобок, 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hd w:val="clear" w:color="auto" w:fill="FFFFFF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>Блестит его румяный бок. (Яблоко)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hd w:val="clear" w:color="auto" w:fill="FFFFFF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 xml:space="preserve">Что за фрукт на вкус хорош. 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hd w:val="clear" w:color="auto" w:fill="FFFFFF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 xml:space="preserve">И на лампочку </w:t>
      </w:r>
      <w:proofErr w:type="gramStart"/>
      <w:r w:rsidRPr="00C0289D">
        <w:rPr>
          <w:rFonts w:ascii="Times New Roman" w:hAnsi="Times New Roman" w:cs="Times New Roman"/>
          <w:sz w:val="28"/>
          <w:shd w:val="clear" w:color="auto" w:fill="FFFFFF"/>
        </w:rPr>
        <w:t>похож</w:t>
      </w:r>
      <w:proofErr w:type="gramEnd"/>
      <w:r w:rsidRPr="00C0289D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28"/>
          <w:shd w:val="clear" w:color="auto" w:fill="FFFFFF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 xml:space="preserve">Бок зеленый солнцем греет, </w:t>
      </w:r>
    </w:p>
    <w:p w:rsidR="00F33504" w:rsidRPr="00C0289D" w:rsidRDefault="00F33504" w:rsidP="00F33504">
      <w:pPr>
        <w:pStyle w:val="af8"/>
        <w:rPr>
          <w:rFonts w:ascii="Times New Roman" w:hAnsi="Times New Roman" w:cs="Times New Roman"/>
          <w:sz w:val="36"/>
          <w:szCs w:val="28"/>
        </w:rPr>
      </w:pPr>
      <w:r w:rsidRPr="00C0289D">
        <w:rPr>
          <w:rFonts w:ascii="Times New Roman" w:hAnsi="Times New Roman" w:cs="Times New Roman"/>
          <w:sz w:val="28"/>
          <w:shd w:val="clear" w:color="auto" w:fill="FFFFFF"/>
        </w:rPr>
        <w:t>Он желтеет и краснеет? (Груша)</w:t>
      </w:r>
    </w:p>
    <w:p w:rsidR="00F33504" w:rsidRDefault="00F33504" w:rsidP="00F33504">
      <w:pPr>
        <w:pStyle w:val="af8"/>
        <w:rPr>
          <w:rFonts w:ascii="Times New Roman" w:hAnsi="Times New Roman" w:cs="Times New Roman"/>
          <w:sz w:val="28"/>
          <w:szCs w:val="28"/>
        </w:rPr>
      </w:pPr>
      <w:r w:rsidRPr="00C0289D">
        <w:rPr>
          <w:rFonts w:ascii="Times New Roman" w:hAnsi="Times New Roman" w:cs="Times New Roman"/>
          <w:sz w:val="28"/>
          <w:szCs w:val="28"/>
        </w:rPr>
        <w:t>(Яблоко и груша).</w:t>
      </w:r>
    </w:p>
    <w:p w:rsidR="00F33504" w:rsidRDefault="00F33504" w:rsidP="00F33504">
      <w:pPr>
        <w:shd w:val="clear" w:color="auto" w:fill="FFFFFF"/>
        <w:spacing w:after="80" w:line="252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 доске показывает картинку яблока и груши.</w:t>
      </w:r>
    </w:p>
    <w:p w:rsidR="00F33504" w:rsidRPr="00F33504" w:rsidRDefault="00F33504" w:rsidP="00F3350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1869C6" w:rsidRDefault="00005088">
      <w:pPr>
        <w:pStyle w:val="af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вот и закончили мы с вами рисовать такие необычные рисунки. Вам понравилось? А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запомнил, как называется такое рисование. А сейчас аккуратно отряхнули руки от песка, и проходим к раковинам, их намыть.</w:t>
      </w:r>
    </w:p>
    <w:p w:rsidR="001869C6" w:rsidRDefault="001869C6">
      <w:pPr>
        <w:pStyle w:val="af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869C6" w:rsidRDefault="001869C6">
      <w:pPr>
        <w:shd w:val="clear" w:color="auto" w:fill="FFFFFF"/>
        <w:spacing w:after="80" w:line="252" w:lineRule="atLeast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</w:p>
    <w:p w:rsidR="001869C6" w:rsidRDefault="001869C6"/>
    <w:sectPr w:rsidR="001869C6" w:rsidSect="00C54505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03" w:rsidRDefault="00C40703">
      <w:pPr>
        <w:spacing w:after="0" w:line="240" w:lineRule="auto"/>
      </w:pPr>
      <w:r>
        <w:separator/>
      </w:r>
    </w:p>
  </w:endnote>
  <w:endnote w:type="continuationSeparator" w:id="0">
    <w:p w:rsidR="00C40703" w:rsidRDefault="00C4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03" w:rsidRDefault="00C40703">
      <w:pPr>
        <w:spacing w:after="0" w:line="240" w:lineRule="auto"/>
      </w:pPr>
      <w:r>
        <w:separator/>
      </w:r>
    </w:p>
  </w:footnote>
  <w:footnote w:type="continuationSeparator" w:id="0">
    <w:p w:rsidR="00C40703" w:rsidRDefault="00C4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C6"/>
    <w:rsid w:val="00005088"/>
    <w:rsid w:val="00094EC9"/>
    <w:rsid w:val="001869C6"/>
    <w:rsid w:val="003767D5"/>
    <w:rsid w:val="0045398C"/>
    <w:rsid w:val="004951B8"/>
    <w:rsid w:val="00C40703"/>
    <w:rsid w:val="00C54505"/>
    <w:rsid w:val="00F33504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8C"/>
  </w:style>
  <w:style w:type="paragraph" w:styleId="1">
    <w:name w:val="heading 1"/>
    <w:basedOn w:val="a"/>
    <w:next w:val="a"/>
    <w:link w:val="10"/>
    <w:uiPriority w:val="9"/>
    <w:qFormat/>
    <w:rsid w:val="0045398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5398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5398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5398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5398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5398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5398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5398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5398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9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5398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539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539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539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39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539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539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539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5398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5398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398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5398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39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539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5398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539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5398C"/>
    <w:rPr>
      <w:i/>
    </w:rPr>
  </w:style>
  <w:style w:type="paragraph" w:styleId="aa">
    <w:name w:val="header"/>
    <w:basedOn w:val="a"/>
    <w:link w:val="ab"/>
    <w:uiPriority w:val="99"/>
    <w:unhideWhenUsed/>
    <w:rsid w:val="004539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98C"/>
  </w:style>
  <w:style w:type="paragraph" w:styleId="ac">
    <w:name w:val="footer"/>
    <w:basedOn w:val="a"/>
    <w:link w:val="ad"/>
    <w:uiPriority w:val="99"/>
    <w:unhideWhenUsed/>
    <w:rsid w:val="004539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5398C"/>
  </w:style>
  <w:style w:type="paragraph" w:styleId="ae">
    <w:name w:val="caption"/>
    <w:basedOn w:val="a"/>
    <w:next w:val="a"/>
    <w:uiPriority w:val="35"/>
    <w:semiHidden/>
    <w:unhideWhenUsed/>
    <w:qFormat/>
    <w:rsid w:val="0045398C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5398C"/>
  </w:style>
  <w:style w:type="table" w:styleId="af">
    <w:name w:val="Table Grid"/>
    <w:basedOn w:val="a1"/>
    <w:uiPriority w:val="59"/>
    <w:rsid w:val="004539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539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39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5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39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3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45398C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45398C"/>
    <w:rPr>
      <w:sz w:val="18"/>
    </w:rPr>
  </w:style>
  <w:style w:type="character" w:styleId="af2">
    <w:name w:val="footnote reference"/>
    <w:basedOn w:val="a0"/>
    <w:uiPriority w:val="99"/>
    <w:unhideWhenUsed/>
    <w:rsid w:val="0045398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5398C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45398C"/>
    <w:rPr>
      <w:sz w:val="20"/>
    </w:rPr>
  </w:style>
  <w:style w:type="character" w:styleId="af5">
    <w:name w:val="endnote reference"/>
    <w:basedOn w:val="a0"/>
    <w:uiPriority w:val="99"/>
    <w:semiHidden/>
    <w:unhideWhenUsed/>
    <w:rsid w:val="0045398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5398C"/>
    <w:pPr>
      <w:spacing w:after="57"/>
    </w:pPr>
  </w:style>
  <w:style w:type="paragraph" w:styleId="23">
    <w:name w:val="toc 2"/>
    <w:basedOn w:val="a"/>
    <w:next w:val="a"/>
    <w:uiPriority w:val="39"/>
    <w:unhideWhenUsed/>
    <w:rsid w:val="0045398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539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539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539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539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539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539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5398C"/>
    <w:pPr>
      <w:spacing w:after="57"/>
      <w:ind w:left="2268"/>
    </w:pPr>
  </w:style>
  <w:style w:type="paragraph" w:styleId="af6">
    <w:name w:val="TOC Heading"/>
    <w:uiPriority w:val="39"/>
    <w:unhideWhenUsed/>
    <w:rsid w:val="0045398C"/>
  </w:style>
  <w:style w:type="paragraph" w:styleId="af7">
    <w:name w:val="table of figures"/>
    <w:basedOn w:val="a"/>
    <w:next w:val="a"/>
    <w:uiPriority w:val="99"/>
    <w:unhideWhenUsed/>
    <w:rsid w:val="0045398C"/>
    <w:pPr>
      <w:spacing w:after="0"/>
    </w:pPr>
  </w:style>
  <w:style w:type="paragraph" w:styleId="af8">
    <w:name w:val="No Spacing"/>
    <w:uiPriority w:val="1"/>
    <w:qFormat/>
    <w:rsid w:val="0045398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4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45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zam-nin@mail.ru</dc:creator>
  <cp:keywords/>
  <dc:description/>
  <cp:lastModifiedBy>Admin</cp:lastModifiedBy>
  <cp:revision>24</cp:revision>
  <dcterms:created xsi:type="dcterms:W3CDTF">2023-02-28T05:41:00Z</dcterms:created>
  <dcterms:modified xsi:type="dcterms:W3CDTF">2023-10-17T16:38:00Z</dcterms:modified>
</cp:coreProperties>
</file>