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45" w:rsidRPr="0005078F" w:rsidRDefault="00EA2C45" w:rsidP="00EA2C45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05078F">
        <w:rPr>
          <w:rFonts w:ascii="Times New Roman" w:hAnsi="Times New Roman" w:cs="Times New Roman"/>
          <w:b/>
          <w:i/>
          <w:sz w:val="24"/>
        </w:rPr>
        <w:t>Колесникова Виктория Олеговна</w:t>
      </w:r>
    </w:p>
    <w:p w:rsidR="00EA2C45" w:rsidRDefault="00EA2C45" w:rsidP="00EA2C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DE5F26">
        <w:rPr>
          <w:rFonts w:ascii="Times New Roman" w:hAnsi="Times New Roman" w:cs="Times New Roman"/>
          <w:i/>
          <w:sz w:val="24"/>
        </w:rPr>
        <w:t>МБДОУ «ЦРР – д/с «Колокольчик» г. Абакан</w:t>
      </w:r>
    </w:p>
    <w:p w:rsidR="00EA2C45" w:rsidRPr="00EA2C45" w:rsidRDefault="00EA2C45" w:rsidP="00E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45">
        <w:rPr>
          <w:rFonts w:ascii="Times New Roman" w:hAnsi="Times New Roman" w:cs="Times New Roman"/>
          <w:b/>
          <w:sz w:val="24"/>
          <w:szCs w:val="24"/>
        </w:rPr>
        <w:t>ЭКОЛОГИЧЕСКАЯ ВИКТОРИНА ДЛЯ ДЕТЕЙ СТАРШЕГО ДОШКОЛЬНОГО ВОЗРАСТА «ПУТЕШЕСТВИЕ В ЛЕС»</w:t>
      </w:r>
    </w:p>
    <w:p w:rsidR="00E05725" w:rsidRPr="00EB60B1" w:rsidRDefault="00EA2C45" w:rsidP="000F688A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EB60B1">
        <w:rPr>
          <w:rFonts w:ascii="Times New Roman" w:hAnsi="Times New Roman" w:cs="Times New Roman"/>
        </w:rPr>
        <w:t>Предварительная работа:</w:t>
      </w:r>
      <w:r w:rsidR="00EB60B1" w:rsidRPr="00EB60B1">
        <w:rPr>
          <w:rFonts w:ascii="Times New Roman" w:hAnsi="Times New Roman" w:cs="Times New Roman"/>
        </w:rPr>
        <w:t xml:space="preserve"> дидактическая игра «Что лишнее?», «Экологические цепочки», рассматривание иллюстраций блока «Живая природа», «Неживая природа», чтение рассказов о животных, наблюдение на прогулке.</w:t>
      </w:r>
    </w:p>
    <w:p w:rsidR="00EB60B1" w:rsidRDefault="00EB60B1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B60B1">
        <w:rPr>
          <w:rFonts w:ascii="Times New Roman" w:hAnsi="Times New Roman" w:cs="Times New Roman"/>
        </w:rPr>
        <w:t>Цели:</w:t>
      </w:r>
      <w:r>
        <w:rPr>
          <w:rFonts w:ascii="Times New Roman" w:hAnsi="Times New Roman" w:cs="Times New Roman"/>
        </w:rPr>
        <w:t xml:space="preserve"> Обобщить представления детей о природе, развивать познавательную активность.</w:t>
      </w:r>
    </w:p>
    <w:p w:rsidR="00EB60B1" w:rsidRDefault="00EB60B1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EB60B1" w:rsidRDefault="00EB60B1" w:rsidP="000F68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гуманное, бережное отношение к миру природы и окружающего мира в целом;</w:t>
      </w:r>
    </w:p>
    <w:p w:rsidR="00EB60B1" w:rsidRDefault="00EB60B1" w:rsidP="000F68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продолжать формировать навыки культуры поведения в природе. Расширять представления о способах правильного взаимодействия с растениями и животными;</w:t>
      </w:r>
    </w:p>
    <w:p w:rsidR="00EB60B1" w:rsidRDefault="00EB60B1" w:rsidP="000F68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упражнять различать насекомых, ближайшего окружения;</w:t>
      </w:r>
    </w:p>
    <w:p w:rsidR="00EB60B1" w:rsidRDefault="00EB60B1" w:rsidP="000F68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55C1">
        <w:rPr>
          <w:rFonts w:ascii="Times New Roman" w:hAnsi="Times New Roman" w:cs="Times New Roman"/>
        </w:rPr>
        <w:t xml:space="preserve"> узнавать и называть птиц, животных по изображению;</w:t>
      </w:r>
    </w:p>
    <w:p w:rsidR="008955C1" w:rsidRDefault="008955C1" w:rsidP="000F68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память, быстроту реакции, сообразительность, логическое мышление;</w:t>
      </w:r>
    </w:p>
    <w:p w:rsidR="008955C1" w:rsidRDefault="008955C1" w:rsidP="000F68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познавательный интерес, чувство товарищества, уважение к партнерам и соперникам по игре;</w:t>
      </w:r>
    </w:p>
    <w:p w:rsidR="008955C1" w:rsidRDefault="008955C1" w:rsidP="000F68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любовь к природе, формировать заботливое отношение к ней.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Оборудование: мультимедийный проектор, экран, ноутбук, искусственные ели и деревья, компас, спички, часы, нож, еда, медикаменты; разноцветные карточки; му</w:t>
      </w:r>
      <w:r w:rsidR="000A0F5F">
        <w:rPr>
          <w:rFonts w:ascii="Times New Roman" w:hAnsi="Times New Roman" w:cs="Times New Roman"/>
        </w:rPr>
        <w:t>сор (</w:t>
      </w:r>
      <w:r w:rsidR="00340662">
        <w:rPr>
          <w:rFonts w:ascii="Times New Roman" w:hAnsi="Times New Roman" w:cs="Times New Roman"/>
        </w:rPr>
        <w:t>пластиковые бутылки, целлофановые пакеты, упаковки от продуктов и т.д.).</w:t>
      </w:r>
    </w:p>
    <w:p w:rsidR="00340662" w:rsidRDefault="00340662" w:rsidP="000F688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340662">
        <w:rPr>
          <w:rFonts w:ascii="Times New Roman" w:hAnsi="Times New Roman" w:cs="Times New Roman"/>
          <w:b/>
          <w:u w:val="single"/>
        </w:rPr>
        <w:t>Ход викторины:</w:t>
      </w:r>
    </w:p>
    <w:p w:rsidR="00340662" w:rsidRDefault="00340662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0662">
        <w:rPr>
          <w:rFonts w:ascii="Times New Roman" w:hAnsi="Times New Roman" w:cs="Times New Roman"/>
          <w:b/>
        </w:rPr>
        <w:t>1 часть:</w:t>
      </w:r>
      <w:r>
        <w:rPr>
          <w:rFonts w:ascii="Times New Roman" w:hAnsi="Times New Roman" w:cs="Times New Roman"/>
          <w:b/>
        </w:rPr>
        <w:t xml:space="preserve"> «Собираемся </w:t>
      </w:r>
      <w:r w:rsidR="00254D38">
        <w:rPr>
          <w:rFonts w:ascii="Times New Roman" w:hAnsi="Times New Roman" w:cs="Times New Roman"/>
          <w:b/>
        </w:rPr>
        <w:t xml:space="preserve">в лес» </w:t>
      </w:r>
      <w:r w:rsidR="00254D38" w:rsidRPr="00254D38">
        <w:rPr>
          <w:rFonts w:ascii="Times New Roman" w:hAnsi="Times New Roman" w:cs="Times New Roman"/>
        </w:rPr>
        <w:t>(Слайд «Лес», в зале стоят искусственные деревья)</w:t>
      </w:r>
    </w:p>
    <w:p w:rsidR="00254D38" w:rsidRDefault="00254D38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54D38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Окружающая природа – это настоящий подарок жителям земли. Но люди не всегда помнят об этом, что земля их кормит, лечит, и снабжает кислородом. Я вам предлагаю проверить, умеете ли вы заботиться об окружающей среде. Разделитесь на две команды и назовите свои девизы.</w:t>
      </w:r>
    </w:p>
    <w:p w:rsidR="00254D38" w:rsidRDefault="00254D38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Чтобы быстро и правильно собраться в путешествие</w:t>
      </w:r>
      <w:r w:rsidR="00A25209">
        <w:rPr>
          <w:rFonts w:ascii="Times New Roman" w:hAnsi="Times New Roman" w:cs="Times New Roman"/>
        </w:rPr>
        <w:t>, давайте вместе выберем предметы, которые необходимо взять с собой. (Ведущий отмечает команду, которая быстро и правильно собралась в путешествие).</w:t>
      </w:r>
    </w:p>
    <w:p w:rsidR="00A25209" w:rsidRDefault="00A25209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Одежду какого цвета нужно одеть в лес? На столе лежат разноцветные карточки (красная, желтая, оранжевая, белая и камуфляжная). Покажите, какого цвета одежду нельзя одевать.</w:t>
      </w:r>
    </w:p>
    <w:p w:rsidR="00A25209" w:rsidRDefault="00A25209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часть: «Лесные жильцы»</w:t>
      </w:r>
    </w:p>
    <w:p w:rsidR="00A25209" w:rsidRDefault="00A25209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Вот мы и приехали в лес. В лесу мы гости, поэтому мы нем должны обижать жителей леса. Задание для первой команды: назовите животных, которые не живут в лесу? (На экране слайд «Животные»)</w:t>
      </w:r>
    </w:p>
    <w:p w:rsidR="00A25209" w:rsidRDefault="00A25209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вторая команда назовет птиц, которые не живут в лесу. (На экране слайд «Птицы»).</w:t>
      </w:r>
    </w:p>
    <w:p w:rsidR="00A25209" w:rsidRDefault="00A25209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Конкурс «Изобрази животное». Команды изображают животных. Ведущий выбирает, чья команда наиболее точно изобразит животное и чья команда угадала.</w:t>
      </w:r>
    </w:p>
    <w:p w:rsidR="00A25209" w:rsidRDefault="00A25209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Мы с вами знаем,</w:t>
      </w:r>
      <w:r w:rsidR="001D523D">
        <w:rPr>
          <w:rFonts w:ascii="Times New Roman" w:hAnsi="Times New Roman" w:cs="Times New Roman"/>
        </w:rPr>
        <w:t xml:space="preserve"> что в лесу живут и насекомые, и животные, и птицы. Растет трава, деревья и кустарники. Давайте представим, что это многоэтажный дом. На столе лежат карточки - нужно быстро и правильно расселить жильцов по этажам. (Ведущий оценивает, как команды выполняют задание). А теперь вопрос для всех: какой вид населения живет на всех этажах? (Насекомые – слайд «Насекомые»).</w:t>
      </w:r>
    </w:p>
    <w:p w:rsidR="001D523D" w:rsidRDefault="001D523D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часть: «Правила поведения в лесу»</w:t>
      </w:r>
    </w:p>
    <w:p w:rsidR="001D523D" w:rsidRDefault="001D523D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Ребята, мы нашли письмо гномов.</w:t>
      </w:r>
      <w:r w:rsidR="000F688A">
        <w:rPr>
          <w:rFonts w:ascii="Times New Roman" w:hAnsi="Times New Roman" w:cs="Times New Roman"/>
        </w:rPr>
        <w:t xml:space="preserve"> Они пишут, что хулиганы хотят уничтожить змей, муравьев, червей, ящериц и лягушек. Они считают, что они вредные и бесполезные. А вы как думаете, это правда? (Ответы детей). Правильно, потревожив их, мы нанесем вред всей лесной системе. Если вы не трогаете, то и вас никто не трогает. В лесу нужно бережно относиться к жителям леса, к растениям.</w:t>
      </w:r>
    </w:p>
    <w:p w:rsidR="000F688A" w:rsidRDefault="000F688A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А сейчас я проведу общую игру «Правда-неправда» и узнаем, знаете ли вы как нужно вести себя в лесу. Если я говорю неправильно, то вы стучите ногами, а если правильно – хлопаете в ладоши. Слушайте внимательно:</w:t>
      </w:r>
    </w:p>
    <w:p w:rsidR="00D3087B" w:rsidRDefault="00D3087B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Быть всегда с родителями. Если отходишь, то быть в зоне видимости;</w:t>
      </w:r>
    </w:p>
    <w:p w:rsidR="00D3087B" w:rsidRDefault="00D3087B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Есть листья, растения, ягоды, грибы.</w:t>
      </w:r>
    </w:p>
    <w:p w:rsidR="00D3087B" w:rsidRDefault="00D3087B" w:rsidP="000F68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трогать</w:t>
      </w:r>
      <w:r w:rsidR="003A2112">
        <w:rPr>
          <w:rFonts w:ascii="Times New Roman" w:hAnsi="Times New Roman" w:cs="Times New Roman"/>
        </w:rPr>
        <w:t xml:space="preserve"> животных, змей, мышей, клещей, которые быстро заносят инфекции.</w:t>
      </w:r>
    </w:p>
    <w:p w:rsidR="003A2112" w:rsidRDefault="003A2112" w:rsidP="003A211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Можно одним приближаться к рекам и водоемам.</w:t>
      </w:r>
    </w:p>
    <w:p w:rsidR="003A2112" w:rsidRDefault="003A2112" w:rsidP="003A211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разводить костер вблизи деревьев и кустов, а если разводить, то постараться найти костровое место, где раньше разводили костер.</w:t>
      </w:r>
    </w:p>
    <w:p w:rsidR="003A2112" w:rsidRDefault="003A2112" w:rsidP="003A211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Оставлять костер не затушенным, не заливать водой и не ждать пока он не будет гореть.</w:t>
      </w:r>
    </w:p>
    <w:p w:rsidR="003A2112" w:rsidRDefault="003A2112" w:rsidP="003A211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заметили пожар – сообщить 01 или 112.</w:t>
      </w:r>
    </w:p>
    <w:p w:rsidR="003A2112" w:rsidRDefault="003A2112" w:rsidP="003A211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почувствовали опасность не зовите на помощь.</w:t>
      </w:r>
    </w:p>
    <w:p w:rsidR="003A2112" w:rsidRDefault="003A2112" w:rsidP="003A211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Молодцы, все вы знаете правила поведения в лесу. А посмотрите, что происходит в нашем лесу… (выходят хулиганы, они разбрасывают банки, бутылки и пакеты.)</w:t>
      </w:r>
    </w:p>
    <w:p w:rsidR="003A2112" w:rsidRDefault="003A2112" w:rsidP="003A211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посмотрите, что же это такое? Что мы можем сделать и как исправить? Ведь нельзя же оставить лес в таком состоянии? Кто быстрее соберет мусор?</w:t>
      </w:r>
    </w:p>
    <w:p w:rsidR="003A2112" w:rsidRDefault="003A2112" w:rsidP="003A211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Ну вот, наше путешествие в лесу подошло к концу. Обе команды отлично справились с заданиями. А теперь нам пора возвращаться в детский сад.</w:t>
      </w:r>
    </w:p>
    <w:p w:rsidR="003A2112" w:rsidRDefault="003A2112" w:rsidP="003A2112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3A2112">
        <w:rPr>
          <w:rFonts w:ascii="Times New Roman" w:hAnsi="Times New Roman" w:cs="Times New Roman"/>
          <w:b/>
          <w:i/>
        </w:rPr>
        <w:t>Список литературы:</w:t>
      </w:r>
    </w:p>
    <w:p w:rsidR="003A2112" w:rsidRPr="006B348A" w:rsidRDefault="003A2112" w:rsidP="003A211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6B348A">
        <w:rPr>
          <w:rFonts w:ascii="Times New Roman" w:hAnsi="Times New Roman" w:cs="Times New Roman"/>
          <w:i/>
        </w:rPr>
        <w:t>1. Дзюба П.П. Дидактическая копилка воспитателя детского сада. /Ростов-на-Дону: Феникс, 20018.</w:t>
      </w:r>
    </w:p>
    <w:p w:rsidR="003A2112" w:rsidRPr="006B348A" w:rsidRDefault="003A2112" w:rsidP="003A211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6B348A">
        <w:rPr>
          <w:rFonts w:ascii="Times New Roman" w:hAnsi="Times New Roman" w:cs="Times New Roman"/>
          <w:i/>
        </w:rPr>
        <w:t>2. Иванова А.И. Мир растений: Экологические наблюдения и эксперименты в детском саду</w:t>
      </w:r>
      <w:r w:rsidR="006B348A" w:rsidRPr="006B348A">
        <w:rPr>
          <w:rFonts w:ascii="Times New Roman" w:hAnsi="Times New Roman" w:cs="Times New Roman"/>
          <w:i/>
        </w:rPr>
        <w:t>. – М.: Сфера,2019.</w:t>
      </w:r>
    </w:p>
    <w:p w:rsidR="006B348A" w:rsidRPr="006B348A" w:rsidRDefault="006B348A" w:rsidP="003A211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6B348A">
        <w:rPr>
          <w:rFonts w:ascii="Times New Roman" w:hAnsi="Times New Roman" w:cs="Times New Roman"/>
          <w:i/>
        </w:rPr>
        <w:t xml:space="preserve">3. Каменева Л.А. Как знакомить дошкольников с природой. /Под ред. П.Г. </w:t>
      </w:r>
      <w:proofErr w:type="spellStart"/>
      <w:proofErr w:type="gramStart"/>
      <w:r w:rsidRPr="006B348A">
        <w:rPr>
          <w:rFonts w:ascii="Times New Roman" w:hAnsi="Times New Roman" w:cs="Times New Roman"/>
          <w:i/>
        </w:rPr>
        <w:t>Саморуковой</w:t>
      </w:r>
      <w:proofErr w:type="spellEnd"/>
      <w:r w:rsidRPr="006B348A">
        <w:rPr>
          <w:rFonts w:ascii="Times New Roman" w:hAnsi="Times New Roman" w:cs="Times New Roman"/>
          <w:i/>
        </w:rPr>
        <w:t>.-</w:t>
      </w:r>
      <w:proofErr w:type="gramEnd"/>
      <w:r w:rsidRPr="006B348A">
        <w:rPr>
          <w:rFonts w:ascii="Times New Roman" w:hAnsi="Times New Roman" w:cs="Times New Roman"/>
          <w:i/>
        </w:rPr>
        <w:t xml:space="preserve"> М: Просвещение, 1983.</w:t>
      </w:r>
    </w:p>
    <w:sectPr w:rsidR="006B348A" w:rsidRPr="006B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2"/>
    <w:rsid w:val="000A0F5F"/>
    <w:rsid w:val="000F688A"/>
    <w:rsid w:val="001D523D"/>
    <w:rsid w:val="00254D38"/>
    <w:rsid w:val="00340662"/>
    <w:rsid w:val="00391112"/>
    <w:rsid w:val="003A2112"/>
    <w:rsid w:val="003D343A"/>
    <w:rsid w:val="006B348A"/>
    <w:rsid w:val="00784951"/>
    <w:rsid w:val="008955C1"/>
    <w:rsid w:val="00A25209"/>
    <w:rsid w:val="00D3087B"/>
    <w:rsid w:val="00E05725"/>
    <w:rsid w:val="00EA2C45"/>
    <w:rsid w:val="00EB60B1"/>
    <w:rsid w:val="00F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2792"/>
  <w15:chartTrackingRefBased/>
  <w15:docId w15:val="{1D8B5722-229D-4273-884B-39A18289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4</cp:revision>
  <dcterms:created xsi:type="dcterms:W3CDTF">2021-10-10T14:33:00Z</dcterms:created>
  <dcterms:modified xsi:type="dcterms:W3CDTF">2023-10-19T15:39:00Z</dcterms:modified>
</cp:coreProperties>
</file>