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17D6" w14:textId="563CF81C" w:rsidR="00FD777C" w:rsidRDefault="00741B3E" w:rsidP="00741B3E">
      <w:pPr>
        <w:rPr>
          <w:rFonts w:ascii="Calibri" w:hAnsi="Calibri"/>
          <w:sz w:val="28"/>
          <w:szCs w:val="28"/>
          <w:lang w:eastAsia="ru-RU"/>
        </w:rPr>
      </w:pPr>
      <w:r>
        <w:rPr>
          <w:sz w:val="28"/>
          <w:szCs w:val="28"/>
          <w:lang w:eastAsia="ru-RU"/>
        </w:rPr>
        <w:t xml:space="preserve">Муниципальное бюджетное учреждение </w:t>
      </w:r>
      <w:r>
        <w:rPr>
          <w:rFonts w:ascii="Calibri" w:hAnsi="Calibri"/>
          <w:sz w:val="28"/>
          <w:szCs w:val="28"/>
          <w:lang w:eastAsia="ru-RU"/>
        </w:rPr>
        <w:t>дополнительного образования</w:t>
      </w:r>
    </w:p>
    <w:p w14:paraId="5F3A3B73" w14:textId="49BC461D" w:rsidR="00741B3E" w:rsidRDefault="00741B3E" w:rsidP="00741B3E">
      <w:pPr>
        <w:rPr>
          <w:rFonts w:ascii="Calibri" w:hAnsi="Calibri"/>
          <w:sz w:val="28"/>
          <w:szCs w:val="28"/>
          <w:lang w:eastAsia="ru-RU"/>
        </w:rPr>
      </w:pPr>
      <w:r>
        <w:rPr>
          <w:rFonts w:ascii="Calibri" w:hAnsi="Calibri"/>
          <w:sz w:val="28"/>
          <w:szCs w:val="28"/>
          <w:lang w:eastAsia="ru-RU"/>
        </w:rPr>
        <w:t xml:space="preserve">                                 «Детская Школа Искусств №4»</w:t>
      </w:r>
    </w:p>
    <w:p w14:paraId="5DE3C30A" w14:textId="72AC4010" w:rsidR="00741B3E" w:rsidRDefault="00741B3E" w:rsidP="00741B3E">
      <w:pPr>
        <w:rPr>
          <w:rFonts w:ascii="Calibri" w:hAnsi="Calibri"/>
          <w:sz w:val="28"/>
          <w:szCs w:val="28"/>
          <w:lang w:eastAsia="ru-RU"/>
        </w:rPr>
      </w:pPr>
      <w:r>
        <w:rPr>
          <w:rFonts w:ascii="Calibri" w:hAnsi="Calibri"/>
          <w:sz w:val="28"/>
          <w:szCs w:val="28"/>
          <w:lang w:eastAsia="ru-RU"/>
        </w:rPr>
        <w:t xml:space="preserve">                      </w:t>
      </w:r>
      <w:r w:rsidR="00910638">
        <w:rPr>
          <w:rFonts w:ascii="Calibri" w:hAnsi="Calibri"/>
          <w:sz w:val="28"/>
          <w:szCs w:val="28"/>
          <w:lang w:eastAsia="ru-RU"/>
        </w:rPr>
        <w:t xml:space="preserve">       Приморского края </w:t>
      </w:r>
      <w:r>
        <w:rPr>
          <w:rFonts w:ascii="Calibri" w:hAnsi="Calibri"/>
          <w:sz w:val="28"/>
          <w:szCs w:val="28"/>
          <w:lang w:eastAsia="ru-RU"/>
        </w:rPr>
        <w:t>г.</w:t>
      </w:r>
      <w:r w:rsidR="00910638">
        <w:rPr>
          <w:rFonts w:ascii="Calibri" w:hAnsi="Calibri"/>
          <w:sz w:val="28"/>
          <w:szCs w:val="28"/>
          <w:lang w:eastAsia="ru-RU"/>
        </w:rPr>
        <w:t xml:space="preserve"> </w:t>
      </w:r>
      <w:r>
        <w:rPr>
          <w:rFonts w:ascii="Calibri" w:hAnsi="Calibri"/>
          <w:sz w:val="28"/>
          <w:szCs w:val="28"/>
          <w:lang w:eastAsia="ru-RU"/>
        </w:rPr>
        <w:t>Владивостока</w:t>
      </w:r>
    </w:p>
    <w:p w14:paraId="24C00F37" w14:textId="77777777" w:rsidR="00741B3E" w:rsidRDefault="00741B3E" w:rsidP="00741B3E">
      <w:pPr>
        <w:rPr>
          <w:rFonts w:ascii="Calibri" w:hAnsi="Calibri"/>
          <w:sz w:val="28"/>
          <w:szCs w:val="28"/>
          <w:lang w:eastAsia="ru-RU"/>
        </w:rPr>
      </w:pPr>
    </w:p>
    <w:p w14:paraId="56DAA59E" w14:textId="7BCD41DF" w:rsidR="00741B3E" w:rsidRPr="00741B3E" w:rsidRDefault="00741B3E" w:rsidP="00741B3E">
      <w:pPr>
        <w:rPr>
          <w:rFonts w:ascii="Calibri" w:hAnsi="Calibri"/>
          <w:sz w:val="28"/>
          <w:szCs w:val="28"/>
          <w:lang w:eastAsia="ru-RU"/>
        </w:rPr>
      </w:pPr>
    </w:p>
    <w:p w14:paraId="69656034" w14:textId="77777777" w:rsidR="00FD777C" w:rsidRPr="00010F4A" w:rsidRDefault="00FD777C" w:rsidP="00FD777C">
      <w:pPr>
        <w:spacing w:after="0" w:line="240" w:lineRule="auto"/>
        <w:jc w:val="center"/>
        <w:rPr>
          <w:rFonts w:ascii="Times New Roman" w:eastAsia="Times New Roman" w:hAnsi="Times New Roman" w:cs="Times New Roman"/>
          <w:b/>
          <w:sz w:val="32"/>
          <w:szCs w:val="32"/>
          <w:lang w:eastAsia="ru-RU"/>
        </w:rPr>
      </w:pPr>
    </w:p>
    <w:p w14:paraId="7128A7A5" w14:textId="77777777" w:rsidR="00FD777C" w:rsidRPr="00010F4A" w:rsidRDefault="00FD777C" w:rsidP="00FD777C">
      <w:pPr>
        <w:spacing w:after="0" w:line="240" w:lineRule="auto"/>
        <w:jc w:val="center"/>
        <w:rPr>
          <w:rFonts w:ascii="Times New Roman" w:eastAsia="Times New Roman" w:hAnsi="Times New Roman" w:cs="Times New Roman"/>
          <w:b/>
          <w:sz w:val="32"/>
          <w:szCs w:val="32"/>
          <w:lang w:eastAsia="ru-RU"/>
        </w:rPr>
      </w:pPr>
    </w:p>
    <w:p w14:paraId="3FB44F57" w14:textId="77777777" w:rsidR="00FD777C" w:rsidRPr="00010F4A" w:rsidRDefault="00FD777C" w:rsidP="00FD777C">
      <w:pPr>
        <w:spacing w:after="0" w:line="240" w:lineRule="auto"/>
        <w:jc w:val="center"/>
        <w:rPr>
          <w:rFonts w:ascii="Times New Roman" w:eastAsia="Times New Roman" w:hAnsi="Times New Roman" w:cs="Times New Roman"/>
          <w:b/>
          <w:sz w:val="32"/>
          <w:szCs w:val="32"/>
          <w:lang w:eastAsia="ru-RU"/>
        </w:rPr>
      </w:pPr>
    </w:p>
    <w:p w14:paraId="035493C0" w14:textId="77777777" w:rsidR="00FD777C" w:rsidRPr="00010F4A" w:rsidRDefault="00FD777C" w:rsidP="00FD777C">
      <w:pPr>
        <w:spacing w:after="0" w:line="240" w:lineRule="auto"/>
        <w:jc w:val="center"/>
        <w:rPr>
          <w:rFonts w:ascii="Times New Roman" w:eastAsia="Times New Roman" w:hAnsi="Times New Roman" w:cs="Times New Roman"/>
          <w:b/>
          <w:sz w:val="32"/>
          <w:szCs w:val="32"/>
          <w:lang w:eastAsia="ru-RU"/>
        </w:rPr>
      </w:pPr>
    </w:p>
    <w:p w14:paraId="5EB4E9BD" w14:textId="77777777" w:rsidR="00FD777C" w:rsidRPr="00010F4A" w:rsidRDefault="00FD777C" w:rsidP="00FD777C">
      <w:pPr>
        <w:spacing w:after="0" w:line="240" w:lineRule="auto"/>
        <w:jc w:val="center"/>
        <w:rPr>
          <w:rFonts w:ascii="Times New Roman" w:eastAsia="Times New Roman" w:hAnsi="Times New Roman" w:cs="Times New Roman"/>
          <w:b/>
          <w:sz w:val="32"/>
          <w:szCs w:val="32"/>
          <w:lang w:eastAsia="ru-RU"/>
        </w:rPr>
      </w:pPr>
    </w:p>
    <w:p w14:paraId="5D77F252" w14:textId="77777777" w:rsidR="00FD777C" w:rsidRPr="00010F4A" w:rsidRDefault="00FD777C" w:rsidP="00FD777C">
      <w:pPr>
        <w:spacing w:after="0" w:line="240" w:lineRule="auto"/>
        <w:jc w:val="center"/>
        <w:rPr>
          <w:rFonts w:ascii="Times New Roman" w:eastAsia="Times New Roman" w:hAnsi="Times New Roman" w:cs="Times New Roman"/>
          <w:b/>
          <w:sz w:val="32"/>
          <w:szCs w:val="32"/>
          <w:lang w:eastAsia="ru-RU"/>
        </w:rPr>
      </w:pPr>
    </w:p>
    <w:p w14:paraId="5D980B87" w14:textId="77777777" w:rsidR="00FD777C" w:rsidRPr="00010F4A" w:rsidRDefault="00FD777C" w:rsidP="00FD777C">
      <w:pPr>
        <w:spacing w:after="0" w:line="240" w:lineRule="auto"/>
        <w:rPr>
          <w:rFonts w:ascii="Times New Roman" w:eastAsia="Times New Roman" w:hAnsi="Times New Roman" w:cs="Times New Roman"/>
          <w:b/>
          <w:sz w:val="32"/>
          <w:szCs w:val="32"/>
          <w:lang w:eastAsia="ru-RU"/>
        </w:rPr>
      </w:pPr>
    </w:p>
    <w:p w14:paraId="2CFF2EC8" w14:textId="77777777" w:rsidR="00FD777C" w:rsidRPr="00010F4A" w:rsidRDefault="00FD777C" w:rsidP="00FD777C">
      <w:pPr>
        <w:spacing w:after="0" w:line="240" w:lineRule="auto"/>
        <w:jc w:val="center"/>
        <w:rPr>
          <w:rFonts w:ascii="Times New Roman" w:eastAsia="Times New Roman" w:hAnsi="Times New Roman" w:cs="Times New Roman"/>
          <w:b/>
          <w:sz w:val="32"/>
          <w:szCs w:val="32"/>
          <w:lang w:eastAsia="ru-RU"/>
        </w:rPr>
      </w:pPr>
    </w:p>
    <w:p w14:paraId="54B28858" w14:textId="77777777" w:rsidR="00FD777C" w:rsidRPr="00010F4A" w:rsidRDefault="00FD777C" w:rsidP="00FD777C">
      <w:pPr>
        <w:spacing w:after="0" w:line="240" w:lineRule="auto"/>
        <w:jc w:val="center"/>
        <w:rPr>
          <w:rFonts w:ascii="Times New Roman" w:eastAsia="Times New Roman" w:hAnsi="Times New Roman" w:cs="Times New Roman"/>
          <w:b/>
          <w:sz w:val="32"/>
          <w:szCs w:val="32"/>
          <w:lang w:eastAsia="ru-RU"/>
        </w:rPr>
      </w:pPr>
    </w:p>
    <w:p w14:paraId="60258211" w14:textId="77777777" w:rsidR="00FD777C" w:rsidRPr="00010F4A" w:rsidRDefault="00FD777C" w:rsidP="00FD777C">
      <w:pPr>
        <w:spacing w:after="0" w:line="240" w:lineRule="auto"/>
        <w:jc w:val="center"/>
        <w:rPr>
          <w:rFonts w:ascii="Times New Roman" w:eastAsia="Times New Roman" w:hAnsi="Times New Roman" w:cs="Times New Roman"/>
          <w:b/>
          <w:sz w:val="32"/>
          <w:szCs w:val="32"/>
          <w:lang w:eastAsia="ru-RU"/>
        </w:rPr>
      </w:pPr>
    </w:p>
    <w:p w14:paraId="73823D23" w14:textId="667061EC" w:rsidR="00F26B7B" w:rsidRPr="00010F4A" w:rsidRDefault="00F26B7B" w:rsidP="00F26B7B">
      <w:pPr>
        <w:spacing w:after="0" w:line="360" w:lineRule="auto"/>
        <w:ind w:left="1418" w:hanging="14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работа</w:t>
      </w:r>
    </w:p>
    <w:p w14:paraId="27FB0C57" w14:textId="418E528F" w:rsidR="00FD777C" w:rsidRPr="00010F4A" w:rsidRDefault="00FD777C" w:rsidP="00FD777C">
      <w:pPr>
        <w:spacing w:after="0" w:line="360" w:lineRule="auto"/>
        <w:ind w:left="1418" w:hanging="1418"/>
        <w:jc w:val="center"/>
        <w:rPr>
          <w:rFonts w:ascii="Times New Roman" w:eastAsia="Times New Roman" w:hAnsi="Times New Roman" w:cs="Times New Roman"/>
          <w:sz w:val="28"/>
          <w:szCs w:val="28"/>
          <w:lang w:eastAsia="ru-RU"/>
        </w:rPr>
      </w:pPr>
      <w:r w:rsidRPr="00010F4A">
        <w:rPr>
          <w:rFonts w:ascii="Times New Roman" w:eastAsia="Times New Roman" w:hAnsi="Times New Roman" w:cs="Times New Roman"/>
          <w:sz w:val="28"/>
          <w:szCs w:val="28"/>
          <w:lang w:eastAsia="ru-RU"/>
        </w:rPr>
        <w:t>на тему:</w:t>
      </w:r>
      <w:r w:rsidRPr="00010F4A">
        <w:rPr>
          <w:rFonts w:ascii="Times New Roman" w:eastAsia="Times New Roman" w:hAnsi="Times New Roman" w:cs="Times New Roman"/>
          <w:color w:val="FF0000"/>
          <w:sz w:val="28"/>
          <w:szCs w:val="28"/>
          <w:lang w:eastAsia="ru-RU"/>
        </w:rPr>
        <w:t xml:space="preserve"> </w:t>
      </w:r>
      <w:r w:rsidRPr="00010F4A">
        <w:rPr>
          <w:rFonts w:ascii="Times New Roman" w:eastAsia="Times New Roman" w:hAnsi="Times New Roman" w:cs="Times New Roman"/>
          <w:sz w:val="28"/>
          <w:szCs w:val="28"/>
          <w:lang w:eastAsia="ru-RU"/>
        </w:rPr>
        <w:t>«</w:t>
      </w:r>
      <w:r w:rsidR="0068290F" w:rsidRPr="00ED09CC">
        <w:rPr>
          <w:rFonts w:ascii="Times New Roman" w:eastAsia="Times New Roman" w:hAnsi="Times New Roman" w:cs="Times New Roman"/>
          <w:sz w:val="28"/>
          <w:szCs w:val="28"/>
          <w:lang w:eastAsia="ru-RU"/>
        </w:rPr>
        <w:t>Методы развития вокально-технических навыков</w:t>
      </w:r>
      <w:r w:rsidR="00910638">
        <w:rPr>
          <w:rFonts w:ascii="Times New Roman" w:eastAsia="Times New Roman" w:hAnsi="Times New Roman" w:cs="Times New Roman"/>
          <w:sz w:val="28"/>
          <w:szCs w:val="28"/>
          <w:lang w:eastAsia="ru-RU"/>
        </w:rPr>
        <w:t xml:space="preserve"> на уроках постановки голоса</w:t>
      </w:r>
      <w:r w:rsidR="0068290F" w:rsidRPr="00ED09CC">
        <w:rPr>
          <w:rFonts w:ascii="Times New Roman" w:eastAsia="Times New Roman" w:hAnsi="Times New Roman" w:cs="Times New Roman"/>
          <w:sz w:val="28"/>
          <w:szCs w:val="28"/>
          <w:lang w:eastAsia="ru-RU"/>
        </w:rPr>
        <w:t xml:space="preserve"> в ДШИ</w:t>
      </w:r>
      <w:r w:rsidRPr="00010F4A">
        <w:rPr>
          <w:rFonts w:ascii="Times New Roman" w:eastAsia="Times New Roman" w:hAnsi="Times New Roman" w:cs="Times New Roman"/>
          <w:sz w:val="28"/>
          <w:szCs w:val="28"/>
          <w:lang w:eastAsia="ru-RU"/>
        </w:rPr>
        <w:t>»</w:t>
      </w:r>
    </w:p>
    <w:p w14:paraId="651536FA" w14:textId="77777777" w:rsidR="00FD777C" w:rsidRPr="00010F4A" w:rsidRDefault="00FD777C" w:rsidP="00FD777C">
      <w:pPr>
        <w:spacing w:after="0" w:line="240" w:lineRule="auto"/>
        <w:rPr>
          <w:rFonts w:ascii="Times New Roman" w:eastAsia="Times New Roman" w:hAnsi="Times New Roman" w:cs="Times New Roman"/>
          <w:sz w:val="28"/>
          <w:szCs w:val="28"/>
          <w:lang w:eastAsia="ru-RU"/>
        </w:rPr>
      </w:pPr>
    </w:p>
    <w:p w14:paraId="79EAF8B2" w14:textId="77777777" w:rsidR="00FD777C" w:rsidRPr="00010F4A" w:rsidRDefault="00FD777C" w:rsidP="00FD777C">
      <w:pPr>
        <w:spacing w:after="0" w:line="240" w:lineRule="auto"/>
        <w:rPr>
          <w:rFonts w:ascii="Times New Roman" w:eastAsia="Times New Roman" w:hAnsi="Times New Roman" w:cs="Times New Roman"/>
          <w:sz w:val="28"/>
          <w:szCs w:val="28"/>
          <w:lang w:eastAsia="ru-RU"/>
        </w:rPr>
      </w:pPr>
    </w:p>
    <w:p w14:paraId="4653C9BD" w14:textId="77777777" w:rsidR="00FD777C" w:rsidRPr="00010F4A" w:rsidRDefault="00FD777C" w:rsidP="00FD777C">
      <w:pPr>
        <w:spacing w:after="0" w:line="240" w:lineRule="auto"/>
        <w:rPr>
          <w:rFonts w:ascii="Times New Roman" w:eastAsia="Times New Roman" w:hAnsi="Times New Roman" w:cs="Times New Roman"/>
          <w:sz w:val="28"/>
          <w:szCs w:val="28"/>
          <w:lang w:eastAsia="ru-RU"/>
        </w:rPr>
      </w:pPr>
    </w:p>
    <w:p w14:paraId="176F21EB" w14:textId="77777777" w:rsidR="00FD777C" w:rsidRPr="00010F4A" w:rsidRDefault="00FD777C" w:rsidP="00FD777C">
      <w:pPr>
        <w:spacing w:after="0" w:line="240" w:lineRule="auto"/>
        <w:rPr>
          <w:rFonts w:ascii="Times New Roman" w:eastAsia="Times New Roman" w:hAnsi="Times New Roman" w:cs="Times New Roman"/>
          <w:sz w:val="28"/>
          <w:szCs w:val="28"/>
          <w:lang w:eastAsia="ru-RU"/>
        </w:rPr>
      </w:pPr>
    </w:p>
    <w:p w14:paraId="1D74E813" w14:textId="77777777" w:rsidR="00FD777C" w:rsidRPr="00010F4A" w:rsidRDefault="00FD777C" w:rsidP="00FD777C">
      <w:pPr>
        <w:spacing w:after="0" w:line="240" w:lineRule="auto"/>
        <w:rPr>
          <w:rFonts w:ascii="Times New Roman" w:eastAsia="Times New Roman" w:hAnsi="Times New Roman" w:cs="Times New Roman"/>
          <w:sz w:val="28"/>
          <w:szCs w:val="28"/>
          <w:lang w:eastAsia="ru-RU"/>
        </w:rPr>
      </w:pPr>
    </w:p>
    <w:p w14:paraId="28F7E11E" w14:textId="77777777" w:rsidR="00FD777C" w:rsidRPr="00010F4A" w:rsidRDefault="00FD777C" w:rsidP="00FD777C">
      <w:pPr>
        <w:spacing w:after="0" w:line="240" w:lineRule="auto"/>
        <w:jc w:val="right"/>
        <w:rPr>
          <w:rFonts w:ascii="Times New Roman" w:eastAsia="Times New Roman" w:hAnsi="Times New Roman" w:cs="Times New Roman"/>
          <w:sz w:val="28"/>
          <w:szCs w:val="28"/>
          <w:lang w:eastAsia="ru-RU"/>
        </w:rPr>
      </w:pPr>
    </w:p>
    <w:p w14:paraId="488408ED" w14:textId="77777777" w:rsidR="00FD777C" w:rsidRPr="00010F4A" w:rsidRDefault="00FD777C" w:rsidP="00FD777C">
      <w:pPr>
        <w:spacing w:after="0" w:line="240" w:lineRule="auto"/>
        <w:jc w:val="right"/>
        <w:rPr>
          <w:rFonts w:ascii="Times New Roman" w:eastAsia="Times New Roman" w:hAnsi="Times New Roman" w:cs="Times New Roman"/>
          <w:sz w:val="28"/>
          <w:szCs w:val="28"/>
          <w:lang w:eastAsia="ru-RU"/>
        </w:rPr>
      </w:pPr>
    </w:p>
    <w:p w14:paraId="6377D170" w14:textId="77777777" w:rsidR="00F26B7B" w:rsidRDefault="00FD777C" w:rsidP="00FD777C">
      <w:pPr>
        <w:spacing w:after="0" w:line="360" w:lineRule="auto"/>
        <w:jc w:val="right"/>
        <w:rPr>
          <w:rFonts w:ascii="Times New Roman" w:eastAsia="Times New Roman" w:hAnsi="Times New Roman" w:cs="Times New Roman"/>
          <w:sz w:val="28"/>
          <w:szCs w:val="28"/>
          <w:lang w:eastAsia="ru-RU"/>
        </w:rPr>
      </w:pPr>
      <w:r w:rsidRPr="00010F4A">
        <w:rPr>
          <w:rFonts w:ascii="Times New Roman" w:eastAsia="Times New Roman" w:hAnsi="Times New Roman" w:cs="Times New Roman"/>
          <w:sz w:val="28"/>
          <w:szCs w:val="28"/>
          <w:lang w:eastAsia="ru-RU"/>
        </w:rPr>
        <w:t>Выполнил</w:t>
      </w:r>
      <w:r w:rsidR="00F26B7B">
        <w:rPr>
          <w:rFonts w:ascii="Times New Roman" w:eastAsia="Times New Roman" w:hAnsi="Times New Roman" w:cs="Times New Roman"/>
          <w:sz w:val="28"/>
          <w:szCs w:val="28"/>
          <w:lang w:eastAsia="ru-RU"/>
        </w:rPr>
        <w:t>а</w:t>
      </w:r>
    </w:p>
    <w:p w14:paraId="2A7ACE8A" w14:textId="77777777" w:rsidR="00F26B7B" w:rsidRDefault="00F26B7B" w:rsidP="00FD777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преподаватель вокально-хоровых</w:t>
      </w:r>
    </w:p>
    <w:p w14:paraId="036F66FE" w14:textId="6D187075" w:rsidR="00F26B7B" w:rsidRDefault="00EB5940" w:rsidP="00FD777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B7B">
        <w:rPr>
          <w:rFonts w:ascii="Times New Roman" w:eastAsia="Times New Roman" w:hAnsi="Times New Roman" w:cs="Times New Roman"/>
          <w:sz w:val="28"/>
          <w:szCs w:val="28"/>
          <w:lang w:eastAsia="ru-RU"/>
        </w:rPr>
        <w:t xml:space="preserve"> дисциплин</w:t>
      </w:r>
      <w:r w:rsidR="00FD777C">
        <w:rPr>
          <w:rFonts w:ascii="Times New Roman" w:eastAsia="Times New Roman" w:hAnsi="Times New Roman" w:cs="Times New Roman"/>
          <w:sz w:val="28"/>
          <w:szCs w:val="28"/>
          <w:lang w:eastAsia="ru-RU"/>
        </w:rPr>
        <w:t xml:space="preserve"> </w:t>
      </w:r>
      <w:r w:rsidR="00F26B7B">
        <w:rPr>
          <w:rFonts w:ascii="Times New Roman" w:eastAsia="Times New Roman" w:hAnsi="Times New Roman" w:cs="Times New Roman"/>
          <w:sz w:val="28"/>
          <w:szCs w:val="28"/>
          <w:lang w:eastAsia="ru-RU"/>
        </w:rPr>
        <w:t xml:space="preserve"> </w:t>
      </w:r>
    </w:p>
    <w:p w14:paraId="0C573B73" w14:textId="68FC4B27" w:rsidR="00FD777C" w:rsidRPr="00010F4A" w:rsidRDefault="003F6E9F" w:rsidP="00FD777C">
      <w:pPr>
        <w:spacing w:after="0" w:line="36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Лентина</w:t>
      </w:r>
      <w:proofErr w:type="spellEnd"/>
      <w:r>
        <w:rPr>
          <w:rFonts w:ascii="Times New Roman" w:eastAsia="Times New Roman" w:hAnsi="Times New Roman" w:cs="Times New Roman"/>
          <w:sz w:val="28"/>
          <w:szCs w:val="28"/>
          <w:lang w:eastAsia="ru-RU"/>
        </w:rPr>
        <w:t xml:space="preserve"> М</w:t>
      </w:r>
      <w:r w:rsidR="00FD777C">
        <w:rPr>
          <w:rFonts w:ascii="Times New Roman" w:eastAsia="Times New Roman" w:hAnsi="Times New Roman" w:cs="Times New Roman"/>
          <w:sz w:val="28"/>
          <w:szCs w:val="28"/>
          <w:lang w:eastAsia="ru-RU"/>
        </w:rPr>
        <w:t>.В.</w:t>
      </w:r>
    </w:p>
    <w:p w14:paraId="09906BF8" w14:textId="77777777" w:rsidR="00FD777C" w:rsidRPr="00010F4A" w:rsidRDefault="00FD777C" w:rsidP="00FD777C">
      <w:pPr>
        <w:spacing w:after="0" w:line="360" w:lineRule="auto"/>
        <w:rPr>
          <w:rFonts w:ascii="Times New Roman" w:eastAsia="Times New Roman" w:hAnsi="Times New Roman" w:cs="Times New Roman"/>
          <w:sz w:val="28"/>
          <w:szCs w:val="28"/>
          <w:lang w:eastAsia="ru-RU"/>
        </w:rPr>
      </w:pPr>
    </w:p>
    <w:p w14:paraId="048ABD9F" w14:textId="77777777" w:rsidR="00FD777C" w:rsidRPr="00010F4A" w:rsidRDefault="00FD777C" w:rsidP="00FD777C">
      <w:pPr>
        <w:spacing w:after="0" w:line="360" w:lineRule="auto"/>
        <w:rPr>
          <w:rFonts w:ascii="Times New Roman" w:eastAsia="Times New Roman" w:hAnsi="Times New Roman" w:cs="Times New Roman"/>
          <w:sz w:val="28"/>
          <w:szCs w:val="28"/>
          <w:lang w:eastAsia="ru-RU"/>
        </w:rPr>
      </w:pPr>
    </w:p>
    <w:p w14:paraId="66C22FF9" w14:textId="0C803E9C" w:rsidR="00FD777C" w:rsidRPr="00010F4A" w:rsidRDefault="00FD777C" w:rsidP="00FD777C">
      <w:pPr>
        <w:spacing w:after="0" w:line="360" w:lineRule="auto"/>
        <w:rPr>
          <w:rFonts w:ascii="Times New Roman" w:eastAsia="Times New Roman" w:hAnsi="Times New Roman" w:cs="Times New Roman"/>
          <w:sz w:val="28"/>
          <w:szCs w:val="28"/>
          <w:lang w:eastAsia="ru-RU"/>
        </w:rPr>
      </w:pPr>
    </w:p>
    <w:p w14:paraId="42B75D4A" w14:textId="77777777" w:rsidR="00FD777C" w:rsidRPr="00010F4A" w:rsidRDefault="00FD777C" w:rsidP="00FD777C">
      <w:pPr>
        <w:spacing w:after="0" w:line="360" w:lineRule="auto"/>
        <w:rPr>
          <w:rFonts w:ascii="Times New Roman" w:eastAsia="Times New Roman" w:hAnsi="Times New Roman" w:cs="Times New Roman"/>
          <w:sz w:val="28"/>
          <w:szCs w:val="28"/>
          <w:lang w:eastAsia="ru-RU"/>
        </w:rPr>
      </w:pPr>
    </w:p>
    <w:p w14:paraId="0F82C710" w14:textId="11C300A6" w:rsidR="00FD777C" w:rsidRDefault="00741B3E" w:rsidP="00FD777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9106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Владивосток</w:t>
      </w:r>
    </w:p>
    <w:p w14:paraId="26FC1C22" w14:textId="22AA3FAA" w:rsidR="00741B3E" w:rsidRPr="00010F4A" w:rsidRDefault="00741B3E" w:rsidP="00FD777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2023 г.</w:t>
      </w:r>
    </w:p>
    <w:p w14:paraId="0BFA074C" w14:textId="61F0DA76" w:rsidR="00787289" w:rsidRDefault="00741B3E" w:rsidP="0078728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14:paraId="12CF7A2F" w14:textId="308F2505" w:rsidR="00121E51" w:rsidRDefault="00121E51" w:rsidP="00787289">
      <w:pPr>
        <w:spacing w:after="0" w:line="360" w:lineRule="auto"/>
        <w:rPr>
          <w:rFonts w:ascii="Times New Roman" w:eastAsia="Times New Roman" w:hAnsi="Times New Roman" w:cs="Times New Roman"/>
          <w:sz w:val="28"/>
          <w:szCs w:val="28"/>
          <w:lang w:eastAsia="ru-RU"/>
        </w:rPr>
      </w:pPr>
    </w:p>
    <w:p w14:paraId="09251613" w14:textId="6ECC8AE6" w:rsidR="00F26B7B" w:rsidRDefault="00F26B7B" w:rsidP="00FD777C">
      <w:pPr>
        <w:spacing w:after="0" w:line="360" w:lineRule="auto"/>
        <w:jc w:val="center"/>
        <w:rPr>
          <w:rFonts w:ascii="Times New Roman" w:eastAsia="Times New Roman" w:hAnsi="Times New Roman" w:cs="Times New Roman"/>
          <w:sz w:val="28"/>
          <w:szCs w:val="28"/>
          <w:lang w:eastAsia="ru-RU"/>
        </w:rPr>
      </w:pPr>
    </w:p>
    <w:p w14:paraId="37F99C01" w14:textId="7DE2B557" w:rsidR="00F26B7B" w:rsidRDefault="00F26B7B" w:rsidP="00FD777C">
      <w:pPr>
        <w:spacing w:after="0" w:line="360" w:lineRule="auto"/>
        <w:jc w:val="center"/>
        <w:rPr>
          <w:rFonts w:ascii="Times New Roman" w:eastAsia="Times New Roman" w:hAnsi="Times New Roman" w:cs="Times New Roman"/>
          <w:sz w:val="28"/>
          <w:szCs w:val="28"/>
          <w:lang w:eastAsia="ru-RU"/>
        </w:rPr>
      </w:pPr>
    </w:p>
    <w:p w14:paraId="7D53C8C8" w14:textId="77777777" w:rsidR="00F26B7B" w:rsidRDefault="00F26B7B" w:rsidP="00FD777C">
      <w:pPr>
        <w:spacing w:after="0" w:line="360" w:lineRule="auto"/>
        <w:jc w:val="center"/>
        <w:rPr>
          <w:rFonts w:ascii="Times New Roman" w:eastAsia="Times New Roman" w:hAnsi="Times New Roman" w:cs="Times New Roman"/>
          <w:sz w:val="28"/>
          <w:szCs w:val="28"/>
          <w:lang w:eastAsia="ru-RU"/>
        </w:rPr>
      </w:pPr>
    </w:p>
    <w:p w14:paraId="482968C5" w14:textId="50DCD066" w:rsidR="00FD777C" w:rsidRPr="00FD777C" w:rsidRDefault="00FD777C" w:rsidP="00FD777C">
      <w:pPr>
        <w:spacing w:after="0" w:line="360" w:lineRule="auto"/>
        <w:jc w:val="center"/>
        <w:rPr>
          <w:rFonts w:ascii="Times New Roman" w:eastAsia="Times New Roman" w:hAnsi="Times New Roman" w:cs="Times New Roman"/>
          <w:b/>
          <w:sz w:val="28"/>
          <w:szCs w:val="28"/>
          <w:lang w:eastAsia="ru-RU"/>
        </w:rPr>
      </w:pPr>
      <w:r w:rsidRPr="00FD777C">
        <w:rPr>
          <w:rFonts w:ascii="Times New Roman" w:hAnsi="Times New Roman" w:cs="Times New Roman"/>
          <w:b/>
          <w:sz w:val="28"/>
          <w:szCs w:val="28"/>
        </w:rPr>
        <w:t>Содержание</w:t>
      </w:r>
    </w:p>
    <w:p w14:paraId="77A53A0F" w14:textId="166B8AE3" w:rsidR="00FD777C" w:rsidRDefault="00FD777C" w:rsidP="00FD777C">
      <w:pPr>
        <w:spacing w:after="0" w:line="360" w:lineRule="auto"/>
        <w:contextualSpacing/>
        <w:jc w:val="both"/>
        <w:rPr>
          <w:rFonts w:ascii="Times New Roman" w:hAnsi="Times New Roman" w:cs="Times New Roman"/>
          <w:sz w:val="28"/>
          <w:szCs w:val="28"/>
        </w:rPr>
      </w:pPr>
    </w:p>
    <w:p w14:paraId="36BBDD77" w14:textId="77777777" w:rsidR="00FD777C" w:rsidRPr="00FD777C" w:rsidRDefault="00FD777C" w:rsidP="00FD777C">
      <w:pPr>
        <w:spacing w:after="0" w:line="360" w:lineRule="auto"/>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FD777C" w14:paraId="50490ED8" w14:textId="77777777" w:rsidTr="00457490">
        <w:tc>
          <w:tcPr>
            <w:tcW w:w="8642" w:type="dxa"/>
          </w:tcPr>
          <w:p w14:paraId="32BC5DA4" w14:textId="06C9F285" w:rsidR="00FD777C" w:rsidRDefault="00FD777C" w:rsidP="00FD777C">
            <w:pPr>
              <w:spacing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Введение</w:t>
            </w:r>
          </w:p>
        </w:tc>
        <w:tc>
          <w:tcPr>
            <w:tcW w:w="703" w:type="dxa"/>
          </w:tcPr>
          <w:p w14:paraId="7F613C09" w14:textId="32350629" w:rsidR="00FD777C" w:rsidRDefault="0045749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FD777C" w14:paraId="25DC4B9F" w14:textId="77777777" w:rsidTr="00457490">
        <w:tc>
          <w:tcPr>
            <w:tcW w:w="8642" w:type="dxa"/>
          </w:tcPr>
          <w:p w14:paraId="1DCB4BC3" w14:textId="42B48469" w:rsidR="00FD777C" w:rsidRDefault="00FD777C" w:rsidP="00FD777C">
            <w:pPr>
              <w:spacing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Глава 1. Развитие вокально-технических навыков</w:t>
            </w:r>
          </w:p>
        </w:tc>
        <w:tc>
          <w:tcPr>
            <w:tcW w:w="703" w:type="dxa"/>
          </w:tcPr>
          <w:p w14:paraId="1B2642C5" w14:textId="0C32251C" w:rsidR="00FD777C" w:rsidRDefault="0045749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r>
      <w:tr w:rsidR="00FD777C" w14:paraId="6B329552" w14:textId="77777777" w:rsidTr="00457490">
        <w:tc>
          <w:tcPr>
            <w:tcW w:w="8642" w:type="dxa"/>
          </w:tcPr>
          <w:p w14:paraId="0F4DD441" w14:textId="7D4B95D4" w:rsidR="00FD777C" w:rsidRDefault="00FD777C"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585FF0">
              <w:rPr>
                <w:rFonts w:ascii="Times New Roman" w:hAnsi="Times New Roman" w:cs="Times New Roman"/>
                <w:sz w:val="28"/>
                <w:szCs w:val="28"/>
              </w:rPr>
              <w:t>Вокально-технические навыки</w:t>
            </w:r>
            <w:r>
              <w:rPr>
                <w:rFonts w:ascii="Times New Roman" w:hAnsi="Times New Roman" w:cs="Times New Roman"/>
                <w:sz w:val="28"/>
                <w:szCs w:val="28"/>
              </w:rPr>
              <w:tab/>
            </w:r>
          </w:p>
        </w:tc>
        <w:tc>
          <w:tcPr>
            <w:tcW w:w="703" w:type="dxa"/>
          </w:tcPr>
          <w:p w14:paraId="37D46BA6" w14:textId="61909CC0" w:rsidR="00FD777C" w:rsidRDefault="0045749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r>
      <w:tr w:rsidR="00FD777C" w14:paraId="431D06DA" w14:textId="77777777" w:rsidTr="00457490">
        <w:tc>
          <w:tcPr>
            <w:tcW w:w="8642" w:type="dxa"/>
          </w:tcPr>
          <w:p w14:paraId="0E9758B6" w14:textId="14DBD519"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1.1а Основы певческого дыхания</w:t>
            </w:r>
          </w:p>
        </w:tc>
        <w:tc>
          <w:tcPr>
            <w:tcW w:w="703" w:type="dxa"/>
          </w:tcPr>
          <w:p w14:paraId="5F330393" w14:textId="45E29DCF"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p>
        </w:tc>
      </w:tr>
      <w:tr w:rsidR="00FD777C" w14:paraId="4DE99C5A" w14:textId="77777777" w:rsidTr="00457490">
        <w:tc>
          <w:tcPr>
            <w:tcW w:w="8642" w:type="dxa"/>
          </w:tcPr>
          <w:p w14:paraId="4B9CBAFA" w14:textId="2D976F7A" w:rsidR="00FD777C" w:rsidRDefault="00FD777C"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585FF0">
              <w:rPr>
                <w:rFonts w:ascii="Times New Roman" w:hAnsi="Times New Roman" w:cs="Times New Roman"/>
                <w:sz w:val="28"/>
                <w:szCs w:val="28"/>
              </w:rPr>
              <w:t>.1б Вокальные упражнения</w:t>
            </w:r>
          </w:p>
        </w:tc>
        <w:tc>
          <w:tcPr>
            <w:tcW w:w="703" w:type="dxa"/>
          </w:tcPr>
          <w:p w14:paraId="56BDE43B" w14:textId="241998C9"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p>
        </w:tc>
      </w:tr>
      <w:tr w:rsidR="00FD777C" w14:paraId="645E046B" w14:textId="77777777" w:rsidTr="00457490">
        <w:tc>
          <w:tcPr>
            <w:tcW w:w="8642" w:type="dxa"/>
          </w:tcPr>
          <w:p w14:paraId="161FF846" w14:textId="52EFC6E4"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1.2   Формирование звукообразования</w:t>
            </w:r>
            <w:r w:rsidR="00FD777C">
              <w:rPr>
                <w:rFonts w:ascii="Times New Roman" w:hAnsi="Times New Roman" w:cs="Times New Roman"/>
                <w:sz w:val="28"/>
                <w:szCs w:val="28"/>
              </w:rPr>
              <w:tab/>
            </w:r>
          </w:p>
        </w:tc>
        <w:tc>
          <w:tcPr>
            <w:tcW w:w="703" w:type="dxa"/>
          </w:tcPr>
          <w:p w14:paraId="63844528" w14:textId="150E25F9"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w:t>
            </w:r>
          </w:p>
        </w:tc>
      </w:tr>
      <w:tr w:rsidR="00FD777C" w14:paraId="1E3F1BA8" w14:textId="77777777" w:rsidTr="00457490">
        <w:tc>
          <w:tcPr>
            <w:tcW w:w="8642" w:type="dxa"/>
          </w:tcPr>
          <w:p w14:paraId="05DC6480" w14:textId="380C9C9F"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1.2а  Вокальные упражнения</w:t>
            </w:r>
            <w:r w:rsidR="00FD777C">
              <w:rPr>
                <w:rFonts w:ascii="Times New Roman" w:hAnsi="Times New Roman" w:cs="Times New Roman"/>
                <w:sz w:val="28"/>
                <w:szCs w:val="28"/>
              </w:rPr>
              <w:tab/>
            </w:r>
          </w:p>
        </w:tc>
        <w:tc>
          <w:tcPr>
            <w:tcW w:w="703" w:type="dxa"/>
          </w:tcPr>
          <w:p w14:paraId="73083DFE" w14:textId="57845AEB"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p>
        </w:tc>
      </w:tr>
      <w:tr w:rsidR="00FD777C" w14:paraId="3780642C" w14:textId="77777777" w:rsidTr="00457490">
        <w:tc>
          <w:tcPr>
            <w:tcW w:w="8642" w:type="dxa"/>
          </w:tcPr>
          <w:p w14:paraId="7614C289" w14:textId="09F6FA04"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   Развитие артикуляции и дикции</w:t>
            </w:r>
          </w:p>
        </w:tc>
        <w:tc>
          <w:tcPr>
            <w:tcW w:w="703" w:type="dxa"/>
          </w:tcPr>
          <w:p w14:paraId="1577FF0D" w14:textId="70A28DED"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r>
      <w:tr w:rsidR="00FD777C" w14:paraId="534CDBFD" w14:textId="77777777" w:rsidTr="00457490">
        <w:tc>
          <w:tcPr>
            <w:tcW w:w="8642" w:type="dxa"/>
          </w:tcPr>
          <w:p w14:paraId="3C85BC20" w14:textId="77777777" w:rsidR="00585FF0"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1.3а Артикуляционная гимнастика с применением упражнений</w:t>
            </w:r>
          </w:p>
          <w:p w14:paraId="1B2140AE" w14:textId="0F700DD5" w:rsidR="00FD777C" w:rsidRP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В.В.Емельянова</w:t>
            </w:r>
            <w:proofErr w:type="spellEnd"/>
            <w:r w:rsidR="00FD777C">
              <w:rPr>
                <w:rFonts w:ascii="Times New Roman" w:hAnsi="Times New Roman" w:cs="Times New Roman"/>
                <w:sz w:val="28"/>
                <w:szCs w:val="28"/>
              </w:rPr>
              <w:tab/>
            </w:r>
          </w:p>
        </w:tc>
        <w:tc>
          <w:tcPr>
            <w:tcW w:w="703" w:type="dxa"/>
          </w:tcPr>
          <w:p w14:paraId="65BB08C8" w14:textId="47F03709"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457490">
              <w:rPr>
                <w:rFonts w:ascii="Times New Roman" w:hAnsi="Times New Roman" w:cs="Times New Roman"/>
                <w:sz w:val="28"/>
                <w:szCs w:val="28"/>
              </w:rPr>
              <w:t>8</w:t>
            </w:r>
          </w:p>
        </w:tc>
      </w:tr>
      <w:tr w:rsidR="00FD777C" w14:paraId="03A79B74" w14:textId="77777777" w:rsidTr="00457490">
        <w:tc>
          <w:tcPr>
            <w:tcW w:w="8642" w:type="dxa"/>
          </w:tcPr>
          <w:p w14:paraId="76F78EEA" w14:textId="77777777" w:rsid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Глава 2 Работа над интонацией и артистизмом</w:t>
            </w:r>
          </w:p>
          <w:p w14:paraId="40A291C9" w14:textId="7BF163CF" w:rsidR="00585FF0"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Вокально-интонационные навыки                                            </w:t>
            </w:r>
          </w:p>
          <w:p w14:paraId="450F0803" w14:textId="77777777" w:rsidR="00585FF0"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2.2     Работа над эмоционально-выразительной стороной</w:t>
            </w:r>
          </w:p>
          <w:p w14:paraId="61473706" w14:textId="77777777" w:rsidR="00585FF0"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исполнения    </w:t>
            </w:r>
          </w:p>
          <w:p w14:paraId="4CE634B1" w14:textId="77777777" w:rsidR="00585FF0"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
          <w:p w14:paraId="403AB3C2" w14:textId="7537E975" w:rsidR="00585FF0" w:rsidRPr="00FD777C" w:rsidRDefault="00585FF0"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и литературы                                          </w:t>
            </w:r>
          </w:p>
        </w:tc>
        <w:tc>
          <w:tcPr>
            <w:tcW w:w="703" w:type="dxa"/>
          </w:tcPr>
          <w:p w14:paraId="3A4B7F53" w14:textId="45448004" w:rsidR="00FD777C" w:rsidRDefault="00C93DD5"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22</w:t>
            </w:r>
          </w:p>
          <w:p w14:paraId="4D4AEB43" w14:textId="2310974C" w:rsidR="00585FF0" w:rsidRDefault="00C93DD5"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22</w:t>
            </w:r>
          </w:p>
          <w:p w14:paraId="05D07C81" w14:textId="247EF756" w:rsidR="00585FF0" w:rsidRDefault="00C93DD5"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24</w:t>
            </w:r>
          </w:p>
          <w:p w14:paraId="5F78BA08" w14:textId="77777777" w:rsidR="00585FF0" w:rsidRDefault="00585FF0" w:rsidP="00FD777C">
            <w:pPr>
              <w:spacing w:line="360" w:lineRule="auto"/>
              <w:contextualSpacing/>
              <w:jc w:val="both"/>
              <w:rPr>
                <w:rFonts w:ascii="Times New Roman" w:hAnsi="Times New Roman" w:cs="Times New Roman"/>
                <w:sz w:val="28"/>
                <w:szCs w:val="28"/>
              </w:rPr>
            </w:pPr>
          </w:p>
          <w:p w14:paraId="6674E587" w14:textId="3D8159DE" w:rsidR="00585FF0" w:rsidRDefault="00C93DD5"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27</w:t>
            </w:r>
          </w:p>
          <w:p w14:paraId="270EF3B1" w14:textId="6059D5BB" w:rsidR="00585FF0" w:rsidRDefault="0076725E" w:rsidP="00FD77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29</w:t>
            </w:r>
            <w:bookmarkStart w:id="0" w:name="_GoBack"/>
            <w:bookmarkEnd w:id="0"/>
          </w:p>
        </w:tc>
      </w:tr>
    </w:tbl>
    <w:p w14:paraId="29D40DE6"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4725F830"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16AF15CB"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5E3C3BE"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1DD9364E"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104FF7D"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27CA3E3F"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14C2B694"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CE30E61"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DAB6511"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3514878"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055F0D8"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C0572BA" w14:textId="63EFE23C" w:rsidR="00FD777C" w:rsidRDefault="00FD777C" w:rsidP="00FD777C">
      <w:pPr>
        <w:spacing w:after="0" w:line="360" w:lineRule="auto"/>
        <w:contextualSpacing/>
        <w:jc w:val="both"/>
        <w:rPr>
          <w:rFonts w:ascii="Times New Roman" w:hAnsi="Times New Roman" w:cs="Times New Roman"/>
          <w:sz w:val="28"/>
          <w:szCs w:val="28"/>
        </w:rPr>
      </w:pPr>
    </w:p>
    <w:p w14:paraId="04C6F89C" w14:textId="65CD85D0" w:rsidR="00457490" w:rsidRDefault="00457490" w:rsidP="00FD777C">
      <w:pPr>
        <w:spacing w:after="0" w:line="360" w:lineRule="auto"/>
        <w:contextualSpacing/>
        <w:jc w:val="both"/>
        <w:rPr>
          <w:rFonts w:ascii="Times New Roman" w:hAnsi="Times New Roman" w:cs="Times New Roman"/>
          <w:sz w:val="28"/>
          <w:szCs w:val="28"/>
        </w:rPr>
      </w:pPr>
    </w:p>
    <w:p w14:paraId="189367CA" w14:textId="77777777" w:rsidR="00457490" w:rsidRPr="00FD777C" w:rsidRDefault="00457490" w:rsidP="00FD777C">
      <w:pPr>
        <w:spacing w:after="0" w:line="360" w:lineRule="auto"/>
        <w:contextualSpacing/>
        <w:jc w:val="both"/>
        <w:rPr>
          <w:rFonts w:ascii="Times New Roman" w:hAnsi="Times New Roman" w:cs="Times New Roman"/>
          <w:sz w:val="28"/>
          <w:szCs w:val="28"/>
        </w:rPr>
      </w:pPr>
    </w:p>
    <w:p w14:paraId="480EFE65"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24244B5"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43528954" w14:textId="77777777" w:rsidR="00FD777C" w:rsidRPr="00FD777C" w:rsidRDefault="00FD777C" w:rsidP="00FD777C">
      <w:pPr>
        <w:spacing w:after="0" w:line="360" w:lineRule="auto"/>
        <w:contextualSpacing/>
        <w:jc w:val="center"/>
        <w:rPr>
          <w:rFonts w:ascii="Times New Roman" w:hAnsi="Times New Roman" w:cs="Times New Roman"/>
          <w:b/>
          <w:sz w:val="28"/>
          <w:szCs w:val="28"/>
        </w:rPr>
      </w:pPr>
      <w:r w:rsidRPr="00FD777C">
        <w:rPr>
          <w:rFonts w:ascii="Times New Roman" w:hAnsi="Times New Roman" w:cs="Times New Roman"/>
          <w:b/>
          <w:sz w:val="28"/>
          <w:szCs w:val="28"/>
        </w:rPr>
        <w:t>Введение</w:t>
      </w:r>
    </w:p>
    <w:p w14:paraId="0BADD1A5" w14:textId="77777777" w:rsidR="00FD777C" w:rsidRDefault="00FD777C" w:rsidP="00FD777C">
      <w:pPr>
        <w:spacing w:after="0" w:line="360" w:lineRule="auto"/>
        <w:contextualSpacing/>
        <w:jc w:val="both"/>
        <w:rPr>
          <w:rFonts w:ascii="Times New Roman" w:hAnsi="Times New Roman" w:cs="Times New Roman"/>
          <w:sz w:val="28"/>
          <w:szCs w:val="28"/>
        </w:rPr>
      </w:pPr>
    </w:p>
    <w:p w14:paraId="4C8BBD92" w14:textId="77777777" w:rsidR="00FD777C" w:rsidRDefault="00FD777C" w:rsidP="00FD777C">
      <w:pPr>
        <w:spacing w:after="0" w:line="360" w:lineRule="auto"/>
        <w:contextualSpacing/>
        <w:jc w:val="both"/>
        <w:rPr>
          <w:rFonts w:ascii="Times New Roman" w:hAnsi="Times New Roman" w:cs="Times New Roman"/>
          <w:sz w:val="28"/>
          <w:szCs w:val="28"/>
        </w:rPr>
      </w:pPr>
    </w:p>
    <w:p w14:paraId="17DB5288" w14:textId="77777777" w:rsid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Обучение детей пению - процесс, требующий от педагога высокой профессиональной квалификации: глубоких знаний законов голосообразования и развития детского голоса, выработанной системы (методики) занятий - многократно апробированной и подтвержденной убедительными качественными результатами.</w:t>
      </w:r>
    </w:p>
    <w:p w14:paraId="6833CA09" w14:textId="77777777" w:rsid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Актуальностью темы является специфика формирования первоначальных вокальных навыков в процессе занятий, а также эстетического отношения к музыке, что позволяет учащимся не только ориентироваться в огромном потоке музыкальных произведений, но и способствует раскрытию внутреннего по</w:t>
      </w:r>
      <w:r>
        <w:rPr>
          <w:rFonts w:ascii="Times New Roman" w:hAnsi="Times New Roman" w:cs="Times New Roman"/>
          <w:sz w:val="28"/>
          <w:szCs w:val="28"/>
        </w:rPr>
        <w:t>тенциала, духовному обогащению.</w:t>
      </w:r>
    </w:p>
    <w:p w14:paraId="10DFFA42" w14:textId="0FDF24F5"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Объектом исследования является процесс развития вокально-технических навыков.</w:t>
      </w:r>
    </w:p>
    <w:p w14:paraId="7B90779C" w14:textId="2D57BD4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Предметом исследования – основные приемы и методы развития вокально-технических навыков</w:t>
      </w:r>
      <w:r w:rsidR="003F6E9F">
        <w:rPr>
          <w:rFonts w:ascii="Times New Roman" w:hAnsi="Times New Roman" w:cs="Times New Roman"/>
          <w:sz w:val="28"/>
          <w:szCs w:val="28"/>
        </w:rPr>
        <w:t xml:space="preserve"> на уроках постановки голоса</w:t>
      </w:r>
      <w:r w:rsidRPr="00FD777C">
        <w:rPr>
          <w:rFonts w:ascii="Times New Roman" w:hAnsi="Times New Roman" w:cs="Times New Roman"/>
          <w:sz w:val="28"/>
          <w:szCs w:val="28"/>
        </w:rPr>
        <w:t xml:space="preserve"> в ДШИ.</w:t>
      </w:r>
    </w:p>
    <w:p w14:paraId="7049A05E" w14:textId="52E8A6F9"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Цель исследования: Описать процесс развития вокально-технических навыков.</w:t>
      </w:r>
    </w:p>
    <w:p w14:paraId="539A2A5D" w14:textId="441E8D6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Задачи исследования:</w:t>
      </w:r>
    </w:p>
    <w:p w14:paraId="5C580122" w14:textId="637BEEA4"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Охарактеризовать детский голос и особенности его развития.</w:t>
      </w:r>
    </w:p>
    <w:p w14:paraId="37305CE7" w14:textId="55CA7CF6"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2) Рассмотреть физиологию процессов, происходящих во время пения на систематических уроках.</w:t>
      </w:r>
    </w:p>
    <w:p w14:paraId="5568E4CE" w14:textId="233804F8"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Выявить наиболее эффективные упражнения для развития вокально-технических навыков.</w:t>
      </w:r>
    </w:p>
    <w:p w14:paraId="341E9957" w14:textId="4F206F1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Работа с детским голосом накладывает на педагога особую ответственность, т.к. он имеет дело с еще неокрепшим организмом, хрупким и нежным голосовым аппаратом ребенка. Педагогу необходимо учитывать, что в силу физиологических причин (роста детского организма в целом), голос ребенка будет изменяться по диапазону, силе и тембру.</w:t>
      </w:r>
    </w:p>
    <w:p w14:paraId="14ED64AB" w14:textId="51565A9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«Воспитывать» голос, значит, выявлять все лучшие его свойства, прививая навыки до тех пор, пока голос не приобретет необходимые профессиональные качества и тембровые краски. Вокальное пение-это психофизиологический процесс, связанный с различным эмоциональным состоянием ребенка. Оно оказывает глубокое воздействие на эмоциональную сферу и умственное развитие, совершенствует его основные психологические функции.</w:t>
      </w:r>
    </w:p>
    <w:p w14:paraId="723BA13A" w14:textId="1315C90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Под развитием детского голоса понимается качественные и количественные изменения состояния голосового аппарата и формирование вокальных навыков: певческого дыхания, звукообразования, артикуляции, слуха и эмоционально-выразительного исполнения.</w:t>
      </w:r>
    </w:p>
    <w:p w14:paraId="74A5153E" w14:textId="368BE2A2"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Главное правило –«не навреди»- заставляет постоянно искать наиболее эффективные и безопасные для детского голоса способы развития вокально-технических навыков. Преподаватель должен доступно объяснять, корректировать, приводить примеры верного звучания, добиваться, закреплять технические навыки ученика и развивать их постепенно дальше.</w:t>
      </w:r>
    </w:p>
    <w:p w14:paraId="7C2CF05E" w14:textId="44D0E53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На занятиях и репетициях должна быть системность и последовательность - это чрезвычайно важный момент, от которого зависит результат выработки рефлексов.</w:t>
      </w:r>
    </w:p>
    <w:p w14:paraId="630E484C" w14:textId="675E998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Навык правильного звукоизвлечения автоматизируется в процессе многократных, целеустремленных тренировочных занятий, а при отсутствии систематики - они утрачиваются. Всякого рода технические приемы без </w:t>
      </w:r>
      <w:r w:rsidRPr="00FD777C">
        <w:rPr>
          <w:rFonts w:ascii="Times New Roman" w:hAnsi="Times New Roman" w:cs="Times New Roman"/>
          <w:sz w:val="28"/>
          <w:szCs w:val="28"/>
        </w:rPr>
        <w:lastRenderedPageBreak/>
        <w:t xml:space="preserve">точного указания, как именно их выполнять, как, например, «дышите правильно», «направляйте звук в маску» и т.д., нарушают автоматизацию регулирования процесса голосообразования и ведут к ухудшению голоса. Вот почему задача педагога заключается в том, чтобы, вмешиваясь косвенным путем в «голосовую стихию», вырабатывать технику голосообразования не по частям, а в целом - именно: дыхание, касания звука, освобождение фонационных путей от мышечных зажимов. Все это будет подготовительным этапом в воспитании навыков и обработке механизмов голосообразования. </w:t>
      </w:r>
      <w:r>
        <w:rPr>
          <w:rFonts w:ascii="Times New Roman" w:hAnsi="Times New Roman" w:cs="Times New Roman"/>
          <w:sz w:val="28"/>
          <w:szCs w:val="28"/>
        </w:rPr>
        <w:tab/>
      </w:r>
      <w:r w:rsidRPr="00FD777C">
        <w:rPr>
          <w:rFonts w:ascii="Times New Roman" w:hAnsi="Times New Roman" w:cs="Times New Roman"/>
          <w:sz w:val="28"/>
          <w:szCs w:val="28"/>
        </w:rPr>
        <w:t>Подготовительный этап самый ответственный. Он закладывает фундамент.</w:t>
      </w:r>
    </w:p>
    <w:p w14:paraId="35F87915" w14:textId="3049E44D"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В процессе обучения академическому вокалу учащиеся не только приобретают знания о певческом голосообразовании. Но у них формируются, совершенствуются вокально-технические, художественные наработки. Кроме того, развиваются исполнительские задатки, музыкально-художественный вкус, умственные способности: память, наблюдательность, мышление, воображение, речь, нравственные чувства, воля. Таким образом, в процессе вокального обучения происходит становление личности учащегося. Личность каждого ученика сугубо индивидуальна! Педагог, влияя на функции голосового аппарата, прививает профессиональные навыки, свойственные данной индивидуальности.</w:t>
      </w:r>
    </w:p>
    <w:p w14:paraId="1849DC92" w14:textId="04CA9BF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Вокально-техническая и художественная работа с первых шагов обучения должна вестись в единстве.</w:t>
      </w:r>
    </w:p>
    <w:p w14:paraId="649F7A85" w14:textId="30E2E2C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Наглядный метод на уроках вокала теснейшим образом сочетается с репродуктивным, который состоит в воспроизведении и повторении учащимся певческого звука и способность работы голосового аппарата в соответствии с объяснением и показом педагога. Такое воспроизведение и повторение нужно, например, на совершенствовании выполняемых действий при помощи учебного материала: системы упражнений и вокальных произведений, в результате у обучающегося формируются и развиваются вокальные навыки.</w:t>
      </w:r>
    </w:p>
    <w:p w14:paraId="552C23F8"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196CD144"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EA4CDF4"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137E08F2" w14:textId="5FC65980" w:rsidR="00FD777C" w:rsidRDefault="00FD777C" w:rsidP="00FD777C">
      <w:pPr>
        <w:spacing w:after="0" w:line="360" w:lineRule="auto"/>
        <w:contextualSpacing/>
        <w:jc w:val="both"/>
        <w:rPr>
          <w:rFonts w:ascii="Times New Roman" w:hAnsi="Times New Roman" w:cs="Times New Roman"/>
          <w:sz w:val="28"/>
          <w:szCs w:val="28"/>
        </w:rPr>
      </w:pPr>
    </w:p>
    <w:p w14:paraId="57645ADE" w14:textId="144C3438" w:rsidR="00FD777C" w:rsidRDefault="00FD777C" w:rsidP="00FD777C">
      <w:pPr>
        <w:spacing w:after="0" w:line="360" w:lineRule="auto"/>
        <w:contextualSpacing/>
        <w:jc w:val="both"/>
        <w:rPr>
          <w:rFonts w:ascii="Times New Roman" w:hAnsi="Times New Roman" w:cs="Times New Roman"/>
          <w:sz w:val="28"/>
          <w:szCs w:val="28"/>
        </w:rPr>
      </w:pPr>
    </w:p>
    <w:p w14:paraId="4A7C0602" w14:textId="2B2DF5C7" w:rsidR="00FD777C" w:rsidRDefault="00FD777C" w:rsidP="00FD777C">
      <w:pPr>
        <w:spacing w:after="0" w:line="360" w:lineRule="auto"/>
        <w:contextualSpacing/>
        <w:jc w:val="both"/>
        <w:rPr>
          <w:rFonts w:ascii="Times New Roman" w:hAnsi="Times New Roman" w:cs="Times New Roman"/>
          <w:sz w:val="28"/>
          <w:szCs w:val="28"/>
        </w:rPr>
      </w:pPr>
    </w:p>
    <w:p w14:paraId="1D3A92C3" w14:textId="6E0BE4B8" w:rsidR="00FD777C" w:rsidRDefault="00FD777C" w:rsidP="00FD777C">
      <w:pPr>
        <w:spacing w:after="0" w:line="360" w:lineRule="auto"/>
        <w:contextualSpacing/>
        <w:jc w:val="both"/>
        <w:rPr>
          <w:rFonts w:ascii="Times New Roman" w:hAnsi="Times New Roman" w:cs="Times New Roman"/>
          <w:sz w:val="28"/>
          <w:szCs w:val="28"/>
        </w:rPr>
      </w:pPr>
    </w:p>
    <w:p w14:paraId="59526A91"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6529F6C4"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15ECA8A7" w14:textId="77777777" w:rsidR="00FD777C" w:rsidRPr="00FD777C" w:rsidRDefault="00FD777C" w:rsidP="00FD777C">
      <w:pPr>
        <w:spacing w:after="0" w:line="360" w:lineRule="auto"/>
        <w:contextualSpacing/>
        <w:jc w:val="center"/>
        <w:rPr>
          <w:rFonts w:ascii="Times New Roman" w:hAnsi="Times New Roman" w:cs="Times New Roman"/>
          <w:b/>
          <w:sz w:val="28"/>
          <w:szCs w:val="28"/>
        </w:rPr>
      </w:pPr>
      <w:r w:rsidRPr="00FD777C">
        <w:rPr>
          <w:rFonts w:ascii="Times New Roman" w:hAnsi="Times New Roman" w:cs="Times New Roman"/>
          <w:b/>
          <w:sz w:val="28"/>
          <w:szCs w:val="28"/>
        </w:rPr>
        <w:t>Глава 1. Развитие вокально-технических навыков.</w:t>
      </w:r>
    </w:p>
    <w:p w14:paraId="330ED447" w14:textId="77777777" w:rsidR="00FD777C" w:rsidRPr="00FD777C" w:rsidRDefault="00FD777C" w:rsidP="00FD777C">
      <w:pPr>
        <w:spacing w:after="0" w:line="360" w:lineRule="auto"/>
        <w:contextualSpacing/>
        <w:jc w:val="center"/>
        <w:rPr>
          <w:rFonts w:ascii="Times New Roman" w:hAnsi="Times New Roman" w:cs="Times New Roman"/>
          <w:b/>
          <w:sz w:val="28"/>
          <w:szCs w:val="28"/>
        </w:rPr>
      </w:pPr>
    </w:p>
    <w:p w14:paraId="5AF277D1" w14:textId="71E655DB" w:rsidR="00FD777C" w:rsidRPr="00FD777C" w:rsidRDefault="00FD777C" w:rsidP="00FD777C">
      <w:pPr>
        <w:spacing w:after="0" w:line="360" w:lineRule="auto"/>
        <w:contextualSpacing/>
        <w:jc w:val="center"/>
        <w:rPr>
          <w:rFonts w:ascii="Times New Roman" w:hAnsi="Times New Roman" w:cs="Times New Roman"/>
          <w:b/>
          <w:sz w:val="28"/>
          <w:szCs w:val="28"/>
        </w:rPr>
      </w:pPr>
      <w:r w:rsidRPr="00FD777C">
        <w:rPr>
          <w:rFonts w:ascii="Times New Roman" w:hAnsi="Times New Roman" w:cs="Times New Roman"/>
          <w:b/>
          <w:sz w:val="28"/>
          <w:szCs w:val="28"/>
        </w:rPr>
        <w:t xml:space="preserve">1.1 </w:t>
      </w:r>
      <w:r w:rsidR="00787289">
        <w:rPr>
          <w:rFonts w:ascii="Times New Roman" w:hAnsi="Times New Roman" w:cs="Times New Roman"/>
          <w:b/>
          <w:sz w:val="28"/>
          <w:szCs w:val="28"/>
        </w:rPr>
        <w:t>Вокально-технические навыки</w:t>
      </w:r>
    </w:p>
    <w:p w14:paraId="22EB6678"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BC6BF65"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2A94933" w14:textId="77777777"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Обучение детей пению предполагает систематическое вокальное воспитание.</w:t>
      </w:r>
    </w:p>
    <w:p w14:paraId="436A1C9E"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Развитие вокально-технических навыков связано с важным вопросом гигиены и режима голоса. От того, как будет развиваться голос ребенка и, особенно от режима занятий, зависит качество голоса. Направленность работы на создание таких установок - один из главных моментов в организации всего учебного процесса.</w:t>
      </w:r>
    </w:p>
    <w:p w14:paraId="58D8B33C"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В основе обучения пению лежит правильная вокально-техническая культура исполнения.</w:t>
      </w:r>
    </w:p>
    <w:p w14:paraId="0C60FCD6"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Под содержанием обучения пению мы понимаем систему основных специфических знаний - соблюдение правил в пении:</w:t>
      </w:r>
    </w:p>
    <w:p w14:paraId="7FD050C4" w14:textId="1688F8AC" w:rsidR="00FD777C" w:rsidRPr="00FD777C" w:rsidRDefault="003F6E9F"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высокой певческой </w:t>
      </w:r>
      <w:proofErr w:type="gramStart"/>
      <w:r>
        <w:rPr>
          <w:rFonts w:ascii="Times New Roman" w:hAnsi="Times New Roman" w:cs="Times New Roman"/>
          <w:sz w:val="28"/>
          <w:szCs w:val="28"/>
        </w:rPr>
        <w:t>позиции,(</w:t>
      </w:r>
      <w:proofErr w:type="gramEnd"/>
      <w:r>
        <w:rPr>
          <w:rFonts w:ascii="Times New Roman" w:hAnsi="Times New Roman" w:cs="Times New Roman"/>
          <w:sz w:val="28"/>
          <w:szCs w:val="28"/>
        </w:rPr>
        <w:t>высокой певческой формантой);</w:t>
      </w:r>
    </w:p>
    <w:p w14:paraId="75B763CA" w14:textId="6FDA5B65" w:rsidR="00FD777C" w:rsidRPr="00FD777C" w:rsidRDefault="003F6E9F"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дыхания, певческой </w:t>
      </w:r>
      <w:proofErr w:type="gramStart"/>
      <w:r>
        <w:rPr>
          <w:rFonts w:ascii="Times New Roman" w:hAnsi="Times New Roman" w:cs="Times New Roman"/>
          <w:sz w:val="28"/>
          <w:szCs w:val="28"/>
        </w:rPr>
        <w:t>опоры,(</w:t>
      </w:r>
      <w:proofErr w:type="gramEnd"/>
      <w:r>
        <w:rPr>
          <w:rFonts w:ascii="Times New Roman" w:hAnsi="Times New Roman" w:cs="Times New Roman"/>
          <w:sz w:val="28"/>
          <w:szCs w:val="28"/>
        </w:rPr>
        <w:t>мягкая атака звука);</w:t>
      </w:r>
    </w:p>
    <w:p w14:paraId="177C2E80"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в музыкальной фразе должна быть одна основная вершина, выделенная при помощи динамики и акцентирования;</w:t>
      </w:r>
    </w:p>
    <w:p w14:paraId="1210B08E"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xml:space="preserve">- звук на конце музыкальной фразы требует сохранения активности пения (даже при </w:t>
      </w:r>
      <w:proofErr w:type="spellStart"/>
      <w:r w:rsidRPr="00FD777C">
        <w:rPr>
          <w:rFonts w:ascii="Times New Roman" w:hAnsi="Times New Roman" w:cs="Times New Roman"/>
          <w:sz w:val="28"/>
          <w:szCs w:val="28"/>
        </w:rPr>
        <w:t>diminuendo</w:t>
      </w:r>
      <w:proofErr w:type="spellEnd"/>
      <w:r w:rsidRPr="00FD777C">
        <w:rPr>
          <w:rFonts w:ascii="Times New Roman" w:hAnsi="Times New Roman" w:cs="Times New Roman"/>
          <w:sz w:val="28"/>
          <w:szCs w:val="28"/>
        </w:rPr>
        <w:t>) до конца его длительности;</w:t>
      </w:r>
    </w:p>
    <w:p w14:paraId="2551F913"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при выдерживании длинной ноты необходимо ощущать и внутренне подчеркивать начало новой доли, заключенной в ней;</w:t>
      </w:r>
    </w:p>
    <w:p w14:paraId="54CD1E4D"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lastRenderedPageBreak/>
        <w:tab/>
        <w:t>- при пении четверти с точкой, как бы оттолкнувшись от точки, исполнять следующую за ней короткую ноту легче, тише, но, не теряя активности;</w:t>
      </w:r>
    </w:p>
    <w:p w14:paraId="5C1045FD"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чем быстрее темп, тем легче, тише и активнее должен быть звук;</w:t>
      </w:r>
    </w:p>
    <w:p w14:paraId="7759E8D4" w14:textId="12CC129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FD777C">
        <w:rPr>
          <w:rFonts w:ascii="Times New Roman" w:hAnsi="Times New Roman" w:cs="Times New Roman"/>
          <w:sz w:val="28"/>
          <w:szCs w:val="28"/>
        </w:rPr>
        <w:t>при движении мелодии вверх сна</w:t>
      </w:r>
      <w:r w:rsidR="003F6E9F">
        <w:rPr>
          <w:rFonts w:ascii="Times New Roman" w:hAnsi="Times New Roman" w:cs="Times New Roman"/>
          <w:sz w:val="28"/>
          <w:szCs w:val="28"/>
        </w:rPr>
        <w:t>чала нижний звук необходимо облег</w:t>
      </w:r>
      <w:r w:rsidRPr="00FD777C">
        <w:rPr>
          <w:rFonts w:ascii="Times New Roman" w:hAnsi="Times New Roman" w:cs="Times New Roman"/>
          <w:sz w:val="28"/>
          <w:szCs w:val="28"/>
        </w:rPr>
        <w:t>чать за счет динамики и атаки звука;</w:t>
      </w:r>
    </w:p>
    <w:p w14:paraId="4F45F8C3" w14:textId="77777777"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нельзя сливать два гласных звука, стоящих на стыке слов;</w:t>
      </w:r>
    </w:p>
    <w:p w14:paraId="4A653279" w14:textId="756F4CC5"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недопустимо бр</w:t>
      </w:r>
      <w:r w:rsidR="003F6E9F">
        <w:rPr>
          <w:rFonts w:ascii="Times New Roman" w:hAnsi="Times New Roman" w:cs="Times New Roman"/>
          <w:sz w:val="28"/>
          <w:szCs w:val="28"/>
        </w:rPr>
        <w:t>ать дыхание посреди слова (соло)</w:t>
      </w:r>
      <w:r w:rsidRPr="00FD777C">
        <w:rPr>
          <w:rFonts w:ascii="Times New Roman" w:hAnsi="Times New Roman" w:cs="Times New Roman"/>
          <w:sz w:val="28"/>
          <w:szCs w:val="28"/>
        </w:rPr>
        <w:t>;</w:t>
      </w:r>
    </w:p>
    <w:p w14:paraId="274E196F"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нельзя отделять дыханием подлежащее от сказуемого;</w:t>
      </w:r>
    </w:p>
    <w:p w14:paraId="7A328A1E"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вдох по объему и скорости производить в характере песни.</w:t>
      </w:r>
    </w:p>
    <w:p w14:paraId="7FE99615"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Развитие певческого голоса детей тесно связано с формированием определенных навыков, лежащих в основе слухового восприятия, умственных операций и вокального воспроизведения.</w:t>
      </w:r>
    </w:p>
    <w:p w14:paraId="3F2FA721"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Навыки - это действия, отдельные компоненты которых в результате повторения стали автоматизированными.</w:t>
      </w:r>
    </w:p>
    <w:p w14:paraId="222B6E70"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По данным А.В. Запорожца, А.А. Люблянской, А.В. Петровского, выделяются три основных этапа формирования навыков:</w:t>
      </w:r>
    </w:p>
    <w:p w14:paraId="7738832B"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1) аналитический - овладения элементами действия;</w:t>
      </w:r>
    </w:p>
    <w:p w14:paraId="4E0D0992"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2) синтетический - образование целостной структуры действия;</w:t>
      </w:r>
    </w:p>
    <w:p w14:paraId="6535171B"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xml:space="preserve">3) автоматизация - закрепление и совершенствование целостной структуры. </w:t>
      </w:r>
    </w:p>
    <w:p w14:paraId="40C44452"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Разграничение певческих навыков и свойств певческого голоса. Первые выступают как причина, вторые как следствие.</w:t>
      </w:r>
    </w:p>
    <w:p w14:paraId="447DCBA4"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Основные свойства певческого голоса:</w:t>
      </w:r>
    </w:p>
    <w:p w14:paraId="28FA21DB"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xml:space="preserve">1) </w:t>
      </w:r>
      <w:proofErr w:type="spellStart"/>
      <w:r w:rsidRPr="00FD777C">
        <w:rPr>
          <w:rFonts w:ascii="Times New Roman" w:hAnsi="Times New Roman" w:cs="Times New Roman"/>
          <w:sz w:val="28"/>
          <w:szCs w:val="28"/>
        </w:rPr>
        <w:t>звуковысотный</w:t>
      </w:r>
      <w:proofErr w:type="spellEnd"/>
      <w:r w:rsidRPr="00FD777C">
        <w:rPr>
          <w:rFonts w:ascii="Times New Roman" w:hAnsi="Times New Roman" w:cs="Times New Roman"/>
          <w:sz w:val="28"/>
          <w:szCs w:val="28"/>
        </w:rPr>
        <w:t xml:space="preserve"> диапазон;</w:t>
      </w:r>
    </w:p>
    <w:p w14:paraId="1EF188C8"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2) динамический диапазон на различной высоте голоса;</w:t>
      </w:r>
    </w:p>
    <w:p w14:paraId="3319194E"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xml:space="preserve">3) тембр: богатство обертонами, качество вибрато, вокальная позиция, </w:t>
      </w:r>
      <w:proofErr w:type="spellStart"/>
      <w:r w:rsidRPr="00FD777C">
        <w:rPr>
          <w:rFonts w:ascii="Times New Roman" w:hAnsi="Times New Roman" w:cs="Times New Roman"/>
          <w:sz w:val="28"/>
          <w:szCs w:val="28"/>
        </w:rPr>
        <w:t>полётность</w:t>
      </w:r>
      <w:proofErr w:type="spellEnd"/>
      <w:r w:rsidRPr="00FD777C">
        <w:rPr>
          <w:rFonts w:ascii="Times New Roman" w:hAnsi="Times New Roman" w:cs="Times New Roman"/>
          <w:sz w:val="28"/>
          <w:szCs w:val="28"/>
        </w:rPr>
        <w:t xml:space="preserve"> и звонкость, плавность регистровых переходов, ровность на различных гласных, степень напряженности;</w:t>
      </w:r>
    </w:p>
    <w:p w14:paraId="64EC8519"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4) качество дикции: разборчивость, осмысленность, грамотность;</w:t>
      </w:r>
    </w:p>
    <w:p w14:paraId="60BB0006"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Основные слуховые навыки:</w:t>
      </w:r>
    </w:p>
    <w:p w14:paraId="00FCCE42"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lastRenderedPageBreak/>
        <w:tab/>
        <w:t>- слуховое внимание и самоконтроль;</w:t>
      </w:r>
    </w:p>
    <w:p w14:paraId="7D8178EA"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вокально-слуховые представления певческого звука и способов его образования.</w:t>
      </w:r>
    </w:p>
    <w:p w14:paraId="6B089906"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Навык выразительности достигается за счет:</w:t>
      </w:r>
    </w:p>
    <w:p w14:paraId="43E375D6"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мимики, выражение глаз, жестов и движений;</w:t>
      </w:r>
    </w:p>
    <w:p w14:paraId="082C79EC"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богатство тембровых красок голоса;</w:t>
      </w:r>
    </w:p>
    <w:p w14:paraId="2D4E0AC8"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динамических оттенков, отточенности фразировки;</w:t>
      </w:r>
    </w:p>
    <w:p w14:paraId="26006F67"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чистоты интонации;</w:t>
      </w:r>
    </w:p>
    <w:p w14:paraId="79BE8699"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разборчивости и осмысленности дикции;</w:t>
      </w:r>
    </w:p>
    <w:p w14:paraId="1D3EA707"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темпа,</w:t>
      </w:r>
      <w:r w:rsidRPr="00FD777C">
        <w:rPr>
          <w:rFonts w:ascii="Times New Roman" w:hAnsi="Times New Roman" w:cs="Times New Roman"/>
          <w:sz w:val="28"/>
          <w:szCs w:val="28"/>
        </w:rPr>
        <w:tab/>
        <w:t>пауз</w:t>
      </w:r>
      <w:r w:rsidRPr="00FD777C">
        <w:rPr>
          <w:rFonts w:ascii="Times New Roman" w:hAnsi="Times New Roman" w:cs="Times New Roman"/>
          <w:sz w:val="28"/>
          <w:szCs w:val="28"/>
        </w:rPr>
        <w:tab/>
        <w:t>и</w:t>
      </w:r>
      <w:r w:rsidRPr="00FD777C">
        <w:rPr>
          <w:rFonts w:ascii="Times New Roman" w:hAnsi="Times New Roman" w:cs="Times New Roman"/>
          <w:sz w:val="28"/>
          <w:szCs w:val="28"/>
        </w:rPr>
        <w:tab/>
        <w:t>цезур,</w:t>
      </w:r>
      <w:r w:rsidRPr="00FD777C">
        <w:rPr>
          <w:rFonts w:ascii="Times New Roman" w:hAnsi="Times New Roman" w:cs="Times New Roman"/>
          <w:sz w:val="28"/>
          <w:szCs w:val="28"/>
        </w:rPr>
        <w:tab/>
        <w:t>имеющих</w:t>
      </w:r>
      <w:r w:rsidRPr="00FD777C">
        <w:rPr>
          <w:rFonts w:ascii="Times New Roman" w:hAnsi="Times New Roman" w:cs="Times New Roman"/>
          <w:sz w:val="28"/>
          <w:szCs w:val="28"/>
        </w:rPr>
        <w:tab/>
        <w:t>синтаксическое</w:t>
      </w:r>
      <w:r w:rsidRPr="00FD777C">
        <w:rPr>
          <w:rFonts w:ascii="Times New Roman" w:hAnsi="Times New Roman" w:cs="Times New Roman"/>
          <w:sz w:val="28"/>
          <w:szCs w:val="28"/>
        </w:rPr>
        <w:tab/>
        <w:t>значение.</w:t>
      </w:r>
    </w:p>
    <w:p w14:paraId="079A6C5F"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Формирование вокальных навыков единый педагогический процесс.</w:t>
      </w:r>
    </w:p>
    <w:p w14:paraId="4A3C2E29"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1. Опыт творческой деятельности учащегося. Он призван обеспечить готовность учащихся к самостоятельному поиску решения новых проблем, предполагает формирование творческого мышления, которое проявляется в любом виде деятельности человека, а также зависит от способов обучения.</w:t>
      </w:r>
    </w:p>
    <w:p w14:paraId="01C3B6D6"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xml:space="preserve">2. Опыт эмоционально-волевых отношений. Эмоционально-волевая воспитанность человека отражается в эмоционально-оценочном отношении к миру, к собственной деятельности. Вокальное искусство наиболее действенно влияет на развитие эмоциональной сферы. Положительная направленность в процессе обучения является условием усвоения знаний. Работа над певческими навыками есть тот стержень, вокруг которого разворачиваются все остальные элементы учебной работы. </w:t>
      </w:r>
    </w:p>
    <w:p w14:paraId="4C49DE59"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xml:space="preserve">К основным вокальном навыкам относятся: </w:t>
      </w:r>
    </w:p>
    <w:p w14:paraId="48E3D56D"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1.Певческое дыхание;</w:t>
      </w:r>
    </w:p>
    <w:p w14:paraId="677F7FF3"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xml:space="preserve">2.Звукообразование; </w:t>
      </w:r>
    </w:p>
    <w:p w14:paraId="215C86D0"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 xml:space="preserve">3.Артикуляция; </w:t>
      </w:r>
    </w:p>
    <w:p w14:paraId="75ACA4DD"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4.Слух;</w:t>
      </w:r>
    </w:p>
    <w:p w14:paraId="7B3DA12D"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5.Эмоциональность и выразительность в исполнении.</w:t>
      </w:r>
    </w:p>
    <w:p w14:paraId="065D34F6" w14:textId="6F50C8A2" w:rsid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Каждый исполнитель должен усвоить, что дыхательный аппарат состоит из следующих органов: трахея, бронхи, легкие, диафрагма.</w:t>
      </w:r>
    </w:p>
    <w:p w14:paraId="092DF0EE" w14:textId="67C8DF3B" w:rsidR="00787289" w:rsidRPr="00787289" w:rsidRDefault="00787289" w:rsidP="00FD777C">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787289">
        <w:rPr>
          <w:rFonts w:ascii="Times New Roman" w:hAnsi="Times New Roman" w:cs="Times New Roman"/>
          <w:b/>
          <w:sz w:val="28"/>
          <w:szCs w:val="28"/>
        </w:rPr>
        <w:t>1.1а Основы певческого дыхания</w:t>
      </w:r>
    </w:p>
    <w:p w14:paraId="40C56D5A"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Певческое дыхание во многом отличается от обычного дыхания. В повседневной жизни человек дышит непроизвольно, при пении же, дыхание полностью подчиняется воле поющего. Певческое дыхание обладает большей продолжительностью и объемом. Выдох, во время которого происходит фонация, значительно удлиняется, а вдох укорачивается, в то же время, требуя активной работы мышц, поднимающих ребра и расширяющих грудную клетку, приводя в рабочее состояние диафрагму.</w:t>
      </w:r>
    </w:p>
    <w:p w14:paraId="7100E112"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По скорости и объему вдох соответствует темпу, характеру, протяженности музыкальной фразы, которую предстоит исполнить. Выдох при пении должен быть плавный, равномерный, без толчков, а звук при этом ровный и упругий.</w:t>
      </w:r>
    </w:p>
    <w:p w14:paraId="49C76567"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Задача педагога - научить детей удерживать дыхание, экономно расходовать его для обеспечения длительного и плавного звучания голоса. Дыхание нужно подавать ровно, следить за тем, чтобы звучание голоса поддерживалось ровно, без напряжения и толчков. При этом следует избегать «перебора» дыхания.</w:t>
      </w:r>
    </w:p>
    <w:p w14:paraId="0189EF9F"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Звукообразующий аппарат составляют гортань и голосовые связки.</w:t>
      </w:r>
    </w:p>
    <w:p w14:paraId="23BA5A04"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В звукоусиливающий аппарат входят: грудной резонатор (трахея, бронхи) и головной резонатор (глотка, полости рта, носа и головы).</w:t>
      </w:r>
    </w:p>
    <w:p w14:paraId="3F1C0839"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r>
      <w:proofErr w:type="spellStart"/>
      <w:r w:rsidRPr="00FD777C">
        <w:rPr>
          <w:rFonts w:ascii="Times New Roman" w:hAnsi="Times New Roman" w:cs="Times New Roman"/>
          <w:sz w:val="28"/>
          <w:szCs w:val="28"/>
        </w:rPr>
        <w:t>Звуковыводящий</w:t>
      </w:r>
      <w:proofErr w:type="spellEnd"/>
      <w:r w:rsidRPr="00FD777C">
        <w:rPr>
          <w:rFonts w:ascii="Times New Roman" w:hAnsi="Times New Roman" w:cs="Times New Roman"/>
          <w:sz w:val="28"/>
          <w:szCs w:val="28"/>
        </w:rPr>
        <w:t xml:space="preserve"> (артикуляционный) аппарат составляют: нижняя челюсть, рот, губы, щеки и язык.</w:t>
      </w:r>
    </w:p>
    <w:p w14:paraId="35F41A6F" w14:textId="77777777" w:rsid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Педагог должен проводить занятия активно и сосредоточенно, непременно анализируя каждый этап обучения, заострять внимание ученика даже на небольших удачах, закреплять навыки правильного пения и, конечно же, исправлять ошибки, добиваясь от ребенка осо</w:t>
      </w:r>
      <w:r>
        <w:rPr>
          <w:rFonts w:ascii="Times New Roman" w:hAnsi="Times New Roman" w:cs="Times New Roman"/>
          <w:sz w:val="28"/>
          <w:szCs w:val="28"/>
        </w:rPr>
        <w:t>знанного выполнения требований.</w:t>
      </w:r>
    </w:p>
    <w:p w14:paraId="19CE657A" w14:textId="77777777" w:rsid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Для правильной работы голосового аппарата очень важно соблюдение следующих правил певческой установки:</w:t>
      </w:r>
    </w:p>
    <w:p w14:paraId="6F3B0DAC" w14:textId="302649B8"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постоянно контролировать и поддерживать твердую опору на обе ноги,</w:t>
      </w:r>
    </w:p>
    <w:p w14:paraId="478864F0" w14:textId="228DA14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ощущать внешнюю и внутреннюю подтянутость,</w:t>
      </w:r>
    </w:p>
    <w:p w14:paraId="569522ED" w14:textId="34C94AF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 поддерживать хороший тонус организма.</w:t>
      </w:r>
    </w:p>
    <w:p w14:paraId="3269D2D6" w14:textId="768DC8D7"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Исполнители должны твердо усвоить, что расслабленное состояние корпуса, сгорбленная спина являются причиной тусклого, вялого звучания, поскольку при этом звук снимается с опоры, теряется яркость тембра, и, главное, интонация становится неустойчивой.</w:t>
      </w:r>
    </w:p>
    <w:p w14:paraId="20CA356F" w14:textId="25DD7AF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При пении сидя ребенок держит спину прямо, плечи развернуты, руки лежат на коленях. Поза поющего должна быть непринужденной, удобной, но не расслабленной. Сидеть, положив ногу на ногу недопустимо: такая поза придает певцу небрежный вид, не дает возможности правильно функционировать голосовому аппарату, затрудняет работу органов дыхания; голос быстро устает, посыл звука становится вялым, страдает интонация.</w:t>
      </w:r>
    </w:p>
    <w:p w14:paraId="0870A710" w14:textId="32D8EB1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Правильная певческая установка предопределяет успешное овладение навыками певческого дыхания, являющегося основой для воспитания певческого голоса.</w:t>
      </w:r>
    </w:p>
    <w:p w14:paraId="64C5CC14" w14:textId="55A2E62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Дыхание - энергетический источник голоса, фундамент, основа в пении. Начиная с младшей ступени, нарабатывается </w:t>
      </w:r>
      <w:proofErr w:type="spellStart"/>
      <w:r w:rsidRPr="00FD777C">
        <w:rPr>
          <w:rFonts w:ascii="Times New Roman" w:hAnsi="Times New Roman" w:cs="Times New Roman"/>
          <w:sz w:val="28"/>
          <w:szCs w:val="28"/>
        </w:rPr>
        <w:t>нижнереберное</w:t>
      </w:r>
      <w:proofErr w:type="spellEnd"/>
      <w:r w:rsidRPr="00FD777C">
        <w:rPr>
          <w:rFonts w:ascii="Times New Roman" w:hAnsi="Times New Roman" w:cs="Times New Roman"/>
          <w:sz w:val="28"/>
          <w:szCs w:val="28"/>
        </w:rPr>
        <w:t xml:space="preserve"> – диафрагмальное (как    наи</w:t>
      </w:r>
      <w:r>
        <w:rPr>
          <w:rFonts w:ascii="Times New Roman" w:hAnsi="Times New Roman" w:cs="Times New Roman"/>
          <w:sz w:val="28"/>
          <w:szCs w:val="28"/>
        </w:rPr>
        <w:t>более     удобное),</w:t>
      </w:r>
      <w:r w:rsidRPr="00FD777C">
        <w:rPr>
          <w:rFonts w:ascii="Times New Roman" w:hAnsi="Times New Roman" w:cs="Times New Roman"/>
          <w:sz w:val="28"/>
          <w:szCs w:val="28"/>
        </w:rPr>
        <w:t xml:space="preserve"> то     есть     смешанное     </w:t>
      </w:r>
      <w:proofErr w:type="gramStart"/>
      <w:r w:rsidRPr="00FD777C">
        <w:rPr>
          <w:rFonts w:ascii="Times New Roman" w:hAnsi="Times New Roman" w:cs="Times New Roman"/>
          <w:sz w:val="28"/>
          <w:szCs w:val="28"/>
        </w:rPr>
        <w:t xml:space="preserve">дыхание,   </w:t>
      </w:r>
      <w:proofErr w:type="gramEnd"/>
      <w:r w:rsidRPr="00FD777C">
        <w:rPr>
          <w:rFonts w:ascii="Times New Roman" w:hAnsi="Times New Roman" w:cs="Times New Roman"/>
          <w:sz w:val="28"/>
          <w:szCs w:val="28"/>
        </w:rPr>
        <w:t xml:space="preserve">  при котором высоко поднимаются и расширяются при вдохе нижние ребра, а остальная часть грудной клетки почти неподвижна, активна диафрагма и  мышцы брюшной полости. Длительность и сила дыхания развиваются при помощи упражнений на дыхание без звуков. Они помогают дыхательным мышцам осуществлять свою работу более точно, тем самым мы развиваем способность, управлять мускулатурой и необходимыми мышцами. Входящее дыхание производится быстро, бесшумно, только через нос, или через нос и рот одновременно. Характер вдоха, его длительность и объем диктуются музыкальной фразой и выразительными задачами.</w:t>
      </w:r>
    </w:p>
    <w:p w14:paraId="13330F1C" w14:textId="6CB665D7"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При нахождении чувства опоры создается особое чувство легкости звукообразовании, ощущения </w:t>
      </w:r>
      <w:proofErr w:type="spellStart"/>
      <w:r w:rsidRPr="00FD777C">
        <w:rPr>
          <w:rFonts w:ascii="Times New Roman" w:hAnsi="Times New Roman" w:cs="Times New Roman"/>
          <w:sz w:val="28"/>
          <w:szCs w:val="28"/>
        </w:rPr>
        <w:t>опертости</w:t>
      </w:r>
      <w:proofErr w:type="spellEnd"/>
      <w:r w:rsidRPr="00FD777C">
        <w:rPr>
          <w:rFonts w:ascii="Times New Roman" w:hAnsi="Times New Roman" w:cs="Times New Roman"/>
          <w:sz w:val="28"/>
          <w:szCs w:val="28"/>
        </w:rPr>
        <w:t xml:space="preserve"> звука. Эта слаженность процесса пения зависит от координации всех компонентов пения: гортани, дыхания, </w:t>
      </w:r>
      <w:proofErr w:type="spellStart"/>
      <w:r w:rsidRPr="00FD777C">
        <w:rPr>
          <w:rFonts w:ascii="Times New Roman" w:hAnsi="Times New Roman" w:cs="Times New Roman"/>
          <w:sz w:val="28"/>
          <w:szCs w:val="28"/>
        </w:rPr>
        <w:t>резонирования</w:t>
      </w:r>
      <w:proofErr w:type="spellEnd"/>
      <w:r w:rsidRPr="00FD777C">
        <w:rPr>
          <w:rFonts w:ascii="Times New Roman" w:hAnsi="Times New Roman" w:cs="Times New Roman"/>
          <w:sz w:val="28"/>
          <w:szCs w:val="28"/>
        </w:rPr>
        <w:t xml:space="preserve"> и артикуляции. Особенно большое значение имеет ощущение напряжения спинных, поясничных, межреберных мышц и мышц брюшного </w:t>
      </w:r>
      <w:r w:rsidRPr="00FD777C">
        <w:rPr>
          <w:rFonts w:ascii="Times New Roman" w:hAnsi="Times New Roman" w:cs="Times New Roman"/>
          <w:sz w:val="28"/>
          <w:szCs w:val="28"/>
        </w:rPr>
        <w:lastRenderedPageBreak/>
        <w:t>пресса. Удержание при пении вдыхательной установки приводит к ощущению напряжения выдыхательной мускулатуры и ощущению столба воздуха, как бы опирающегося на диафрагму. Дыхательными упражнениями следует заниматься на каждом уроке по пять-десять минут. Постепенно управление дыхательной мускулатурой совершенствуется, она становится более эластичной, отвечающей на любые задания.</w:t>
      </w:r>
    </w:p>
    <w:p w14:paraId="28D7519B" w14:textId="702D3E85"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Дыхание занимает особое место во   всякой   человеческой   деятельности и особенно — в речевой. Фонационное дыхание важно не только для организации верного звучания голоса, но и для разборчивости речи, для выработки четкой дикции.</w:t>
      </w:r>
    </w:p>
    <w:p w14:paraId="67627622" w14:textId="39321944"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Задача фонационного дыхания – обеспечить правильную работу голосовых связок. Пользуясь системой предложенных упражнений в дыхании, вырабатывается длительный выдох, короткий активный вдох и уменьшение</w:t>
      </w:r>
    </w:p>
    <w:p w14:paraId="475AD37D"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длительности паузы после выдоха.</w:t>
      </w:r>
    </w:p>
    <w:p w14:paraId="027033C9" w14:textId="5241342A"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Становление навыков основывается на использовании дыхательных упражнений, которые разогревают мышцы голосового аппарата, и создают своеобразную психологическую настройку всего организма:</w:t>
      </w:r>
    </w:p>
    <w:p w14:paraId="257F638A" w14:textId="60485A75"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задействует эмоциональную сферу;</w:t>
      </w:r>
    </w:p>
    <w:p w14:paraId="231A5D7C" w14:textId="2753729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развивает воображение;</w:t>
      </w:r>
    </w:p>
    <w:p w14:paraId="458118F1" w14:textId="446246C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налаживают процесс звукообразования (координацию мышц голосового аппарата);</w:t>
      </w:r>
    </w:p>
    <w:p w14:paraId="04A6A68D" w14:textId="071EC63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4) закрепляют условные рефлексы,</w:t>
      </w:r>
      <w:r w:rsidRPr="00FD777C">
        <w:rPr>
          <w:rFonts w:ascii="Times New Roman" w:hAnsi="Times New Roman" w:cs="Times New Roman"/>
          <w:sz w:val="28"/>
          <w:szCs w:val="28"/>
        </w:rPr>
        <w:tab/>
        <w:t>вырабатываемые постоянными занятиями;</w:t>
      </w:r>
    </w:p>
    <w:p w14:paraId="08503044" w14:textId="12C94D6E" w:rsid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5) собирают творческое внимание.</w:t>
      </w:r>
    </w:p>
    <w:p w14:paraId="4FAC3267" w14:textId="4A4065EF" w:rsidR="00787289" w:rsidRPr="00787289" w:rsidRDefault="00787289" w:rsidP="00FD777C">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787289">
        <w:rPr>
          <w:rFonts w:ascii="Times New Roman" w:hAnsi="Times New Roman" w:cs="Times New Roman"/>
          <w:b/>
          <w:sz w:val="28"/>
          <w:szCs w:val="28"/>
        </w:rPr>
        <w:t>1.1б Вокальные упражнения</w:t>
      </w:r>
    </w:p>
    <w:p w14:paraId="0758474C" w14:textId="1BB1893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Вокальные упражнения для постановки и совершенствования певческого дыхания должны быть достаточно простыми и в небыстром темпе. Петь их нужно ровным по силе звуком. В этой работе очень важен самоконтроль слуховой и мышечный. Простые дыхательные упражнения можно чередовать с вокальными упражнениями, чтобы не утратить четкость и свежесть ощущений.</w:t>
      </w:r>
    </w:p>
    <w:p w14:paraId="60B3D0A0" w14:textId="02677CB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Существует множество упражнений для развития певческого дыхания. Например, для выработки правильного выдоха можно использовать следующие:</w:t>
      </w:r>
    </w:p>
    <w:p w14:paraId="6D5775CB" w14:textId="5ED6E13D"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Взять дыхание энергично, слегка задержать его, зафиксировать, и считать вслух нараспев, в высокой позиции: «один... два... три...» и т.д. Вдох при этом должен быть коротким, легким, бесшумным.</w:t>
      </w:r>
    </w:p>
    <w:p w14:paraId="4F4EED9F" w14:textId="54C0B1E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Взять дыхание, задержать его и активно, но медленно выдыхать, произнося «с-с-с-с-с-с…». Ощутить сокращение мышц брюшного пресса и диафрагмы. Такое упражнение вырабатывает постепенный и плавный выдох.</w:t>
      </w:r>
    </w:p>
    <w:p w14:paraId="21FED6CA"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ab/>
        <w:t>3. Ученику предлагается взять активный короткий вдох через нос, затем медленно, тонкой струйкой производить выдох, который должен быть как можно продолжительнее. Выполняя это упражнение, педагог предлагает представить надутый шарик, из которого медленно выпускают воздух.</w:t>
      </w:r>
    </w:p>
    <w:p w14:paraId="4882B7AF" w14:textId="5DF1295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4. Упражнения с текстом необходимо петь ровным, одинаковой силы голосом, связывая один слог с другим. Всякое упражнение нужно начинать петь с самого нижнего из удобных певцам звуков и повторять его неоднократно - каждый раз на полтона выше предыдущего. Рекомендуется начать с малообъемных по диапазону распевов, постепенно расширяя их диапазон.</w:t>
      </w:r>
    </w:p>
    <w:p w14:paraId="59CD862B" w14:textId="5E0F888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Приведенные ниже упражнения рекомендуется проводить в начале урока: дети настраиваются на пение, запоминают свои ощущения правильного дыхания, педагог фиксирует внимание детей на работе мышц, активно участвующих в процессе дыхания и звукообразования.</w:t>
      </w:r>
    </w:p>
    <w:p w14:paraId="3CA11868" w14:textId="25B62B3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Специальные упражнения, подводящие к фонационному дыханию: </w:t>
      </w:r>
    </w:p>
    <w:p w14:paraId="0B322022" w14:textId="12AA047A"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Короткий вдох, наполняющий все легкие. Активный выдох, сильными</w:t>
      </w:r>
    </w:p>
    <w:p w14:paraId="1D075D5E"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рывками с произношением слога «</w:t>
      </w:r>
      <w:proofErr w:type="spellStart"/>
      <w:r w:rsidRPr="00FD777C">
        <w:rPr>
          <w:rFonts w:ascii="Times New Roman" w:hAnsi="Times New Roman" w:cs="Times New Roman"/>
          <w:sz w:val="28"/>
          <w:szCs w:val="28"/>
        </w:rPr>
        <w:t>пфу</w:t>
      </w:r>
      <w:proofErr w:type="spellEnd"/>
      <w:r w:rsidRPr="00FD777C">
        <w:rPr>
          <w:rFonts w:ascii="Times New Roman" w:hAnsi="Times New Roman" w:cs="Times New Roman"/>
          <w:sz w:val="28"/>
          <w:szCs w:val="28"/>
        </w:rPr>
        <w:t>». Повторить четыре раза, выталкивая воздух животом. После каждого «</w:t>
      </w:r>
      <w:proofErr w:type="spellStart"/>
      <w:r w:rsidRPr="00FD777C">
        <w:rPr>
          <w:rFonts w:ascii="Times New Roman" w:hAnsi="Times New Roman" w:cs="Times New Roman"/>
          <w:sz w:val="28"/>
          <w:szCs w:val="28"/>
        </w:rPr>
        <w:t>пфу</w:t>
      </w:r>
      <w:proofErr w:type="spellEnd"/>
      <w:r w:rsidRPr="00FD777C">
        <w:rPr>
          <w:rFonts w:ascii="Times New Roman" w:hAnsi="Times New Roman" w:cs="Times New Roman"/>
          <w:sz w:val="28"/>
          <w:szCs w:val="28"/>
        </w:rPr>
        <w:t>» сделать небольшую паузу.</w:t>
      </w:r>
    </w:p>
    <w:p w14:paraId="3E95AEA6" w14:textId="22E5A2D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Вдохнуть быстро, наполняя все легкие. Выдох через рот узкой струей. Выдохнуть, плавно опускай грудь, сжимая ребра и одновременно подавая воздух животом. Повторить четыре-восемь раз. Упражнение укрепляет мышцы.</w:t>
      </w:r>
    </w:p>
    <w:p w14:paraId="0F59E56F" w14:textId="1358CB2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З. Вдох узкой струей. Можно представить, что как бы пьешь воздух из узкого горлышка, приставленного ко рту. Вдыхать медленно, через узкую щель губ. В три-четыре приема, равномерно наполняя все легкие снизу-вверх. Выдох рывками, произнося фу-фу-фу, каждый раз, резко подавая воздух животом.</w:t>
      </w:r>
    </w:p>
    <w:p w14:paraId="06C37F9C" w14:textId="7E1802B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4. Сделать два легких коротких вдоха, равномерно наполняя легкие, «снизу-вверх». Этим создаются хорошие условия для работы голосовых связок. На счет пять задержать дыхание. На счет семь медленно выдыхать через букву «с». Выдыхать нужно ровной струей. Такая тренировка помогает нахождению чувства опоры. Повторить четыре раза.</w:t>
      </w:r>
    </w:p>
    <w:p w14:paraId="15034490" w14:textId="1DCB79D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5. Упражнение то же самое, только счет увеличивается (три, семь, десять).</w:t>
      </w:r>
    </w:p>
    <w:p w14:paraId="396A0754"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3A7F224" w14:textId="6AD00F5D" w:rsidR="00FD777C" w:rsidRPr="00FD777C" w:rsidRDefault="00457490" w:rsidP="00FD777C">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r w:rsidR="00FD777C" w:rsidRPr="00FD777C">
        <w:rPr>
          <w:rFonts w:ascii="Times New Roman" w:hAnsi="Times New Roman" w:cs="Times New Roman"/>
          <w:b/>
          <w:sz w:val="28"/>
          <w:szCs w:val="28"/>
        </w:rPr>
        <w:t xml:space="preserve"> Формирование звукообразования</w:t>
      </w:r>
    </w:p>
    <w:p w14:paraId="4D0113A3"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D5B35C6" w14:textId="6FB67AC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Фонация (от греч - звук) - извлечение певческого и речевого звука, результат действия голосового аппарата.</w:t>
      </w:r>
    </w:p>
    <w:p w14:paraId="6F2AB36F" w14:textId="1506B01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Обязательные качества атаки звука:</w:t>
      </w:r>
    </w:p>
    <w:p w14:paraId="5432A69A" w14:textId="4B7F0CA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Мышечная свобода;</w:t>
      </w:r>
    </w:p>
    <w:p w14:paraId="362E56C2" w14:textId="5F90033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Точное интонирование в начале фонации;</w:t>
      </w:r>
    </w:p>
    <w:p w14:paraId="2AC33123" w14:textId="70D8E096"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Связь с характером певческого звука и поэтического слова.</w:t>
      </w:r>
    </w:p>
    <w:p w14:paraId="1D40CB55" w14:textId="2576768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Различают также приемы снятия звука:</w:t>
      </w:r>
    </w:p>
    <w:p w14:paraId="59C53785" w14:textId="7CEB936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1. Твердое снятие звука - звук как бы «срезан» в момент мгновенного переключения из одного плана в другой, </w:t>
      </w:r>
      <w:proofErr w:type="gramStart"/>
      <w:r w:rsidRPr="00FD777C">
        <w:rPr>
          <w:rFonts w:ascii="Times New Roman" w:hAnsi="Times New Roman" w:cs="Times New Roman"/>
          <w:sz w:val="28"/>
          <w:szCs w:val="28"/>
        </w:rPr>
        <w:t>из «форте»</w:t>
      </w:r>
      <w:proofErr w:type="gramEnd"/>
      <w:r w:rsidRPr="00FD777C">
        <w:rPr>
          <w:rFonts w:ascii="Times New Roman" w:hAnsi="Times New Roman" w:cs="Times New Roman"/>
          <w:sz w:val="28"/>
          <w:szCs w:val="28"/>
        </w:rPr>
        <w:t xml:space="preserve"> к «пиано»;</w:t>
      </w:r>
    </w:p>
    <w:p w14:paraId="7DEFD9A1" w14:textId="36671F3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Звук снят мягко при уменьшении звучности;</w:t>
      </w:r>
    </w:p>
    <w:p w14:paraId="757D0067" w14:textId="44735D2A"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Окончание может быть и придыхательным: «ох», «ах».</w:t>
      </w:r>
    </w:p>
    <w:p w14:paraId="578566A1" w14:textId="7D513A7A"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Чрезвычайно важен эмоциональный настрой. Эмоции удивления активизируют мягкое небо и близкую вокальную позицию.</w:t>
      </w:r>
    </w:p>
    <w:p w14:paraId="33BF0807" w14:textId="60C487C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Певческий</w:t>
      </w:r>
      <w:r w:rsidRPr="00FD777C">
        <w:rPr>
          <w:rFonts w:ascii="Times New Roman" w:hAnsi="Times New Roman" w:cs="Times New Roman"/>
          <w:sz w:val="28"/>
          <w:szCs w:val="28"/>
        </w:rPr>
        <w:tab/>
        <w:t>тон</w:t>
      </w:r>
      <w:r w:rsidRPr="00FD777C">
        <w:rPr>
          <w:rFonts w:ascii="Times New Roman" w:hAnsi="Times New Roman" w:cs="Times New Roman"/>
          <w:sz w:val="28"/>
          <w:szCs w:val="28"/>
        </w:rPr>
        <w:tab/>
      </w:r>
      <w:r w:rsidRPr="00FD777C">
        <w:rPr>
          <w:rFonts w:ascii="Times New Roman" w:hAnsi="Times New Roman" w:cs="Times New Roman"/>
          <w:sz w:val="28"/>
          <w:szCs w:val="28"/>
        </w:rPr>
        <w:tab/>
        <w:t>органично</w:t>
      </w:r>
      <w:r w:rsidRPr="00FD777C">
        <w:rPr>
          <w:rFonts w:ascii="Times New Roman" w:hAnsi="Times New Roman" w:cs="Times New Roman"/>
          <w:sz w:val="28"/>
          <w:szCs w:val="28"/>
        </w:rPr>
        <w:tab/>
        <w:t>вплетается</w:t>
      </w:r>
      <w:r w:rsidRPr="00FD777C">
        <w:rPr>
          <w:rFonts w:ascii="Times New Roman" w:hAnsi="Times New Roman" w:cs="Times New Roman"/>
          <w:sz w:val="28"/>
          <w:szCs w:val="28"/>
        </w:rPr>
        <w:tab/>
        <w:t>в</w:t>
      </w:r>
      <w:r w:rsidRPr="00FD777C">
        <w:rPr>
          <w:rFonts w:ascii="Times New Roman" w:hAnsi="Times New Roman" w:cs="Times New Roman"/>
          <w:sz w:val="28"/>
          <w:szCs w:val="28"/>
        </w:rPr>
        <w:tab/>
        <w:t>исполнительский процесс</w:t>
      </w:r>
      <w:r w:rsidRPr="00FD777C">
        <w:rPr>
          <w:rFonts w:ascii="Times New Roman" w:hAnsi="Times New Roman" w:cs="Times New Roman"/>
          <w:sz w:val="28"/>
          <w:szCs w:val="28"/>
        </w:rPr>
        <w:tab/>
        <w:t>и творческие</w:t>
      </w:r>
      <w:r w:rsidRPr="00FD777C">
        <w:rPr>
          <w:rFonts w:ascii="Times New Roman" w:hAnsi="Times New Roman" w:cs="Times New Roman"/>
          <w:sz w:val="28"/>
          <w:szCs w:val="28"/>
        </w:rPr>
        <w:tab/>
        <w:t>задачи. Он</w:t>
      </w:r>
      <w:r w:rsidRPr="00FD777C">
        <w:rPr>
          <w:rFonts w:ascii="Times New Roman" w:hAnsi="Times New Roman" w:cs="Times New Roman"/>
          <w:sz w:val="28"/>
          <w:szCs w:val="28"/>
        </w:rPr>
        <w:tab/>
        <w:t>может быть углубленным, полетным,</w:t>
      </w:r>
      <w:r w:rsidRPr="00FD777C">
        <w:rPr>
          <w:rFonts w:ascii="Times New Roman" w:hAnsi="Times New Roman" w:cs="Times New Roman"/>
          <w:sz w:val="28"/>
          <w:szCs w:val="28"/>
        </w:rPr>
        <w:tab/>
        <w:t xml:space="preserve">легким, созерцательным и т. д. </w:t>
      </w:r>
    </w:p>
    <w:p w14:paraId="42A3D0B4" w14:textId="7A1C3517"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 xml:space="preserve">Понятие певческого тона складывается из качества звука, который рождается при зевке или в </w:t>
      </w:r>
      <w:proofErr w:type="spellStart"/>
      <w:r w:rsidRPr="00FD777C">
        <w:rPr>
          <w:rFonts w:ascii="Times New Roman" w:hAnsi="Times New Roman" w:cs="Times New Roman"/>
          <w:sz w:val="28"/>
          <w:szCs w:val="28"/>
        </w:rPr>
        <w:t>полузевке</w:t>
      </w:r>
      <w:proofErr w:type="spellEnd"/>
      <w:r w:rsidRPr="00FD777C">
        <w:rPr>
          <w:rFonts w:ascii="Times New Roman" w:hAnsi="Times New Roman" w:cs="Times New Roman"/>
          <w:sz w:val="28"/>
          <w:szCs w:val="28"/>
        </w:rPr>
        <w:t xml:space="preserve"> с низким положением гортани и при эластичной работе зоны мягкого неба и с открытым звуковым каналом. Выявить певческий тон можно, подражая стону с закрытым ртом больного или спящего человека. Направив, таким образом, звук в «маску», нужно открыть рот и продолжать стонать или мычать. При этом прежний стон превращается в звук, свободно выходящий наружу. Задача - найти темброво-тональный стержень рождающегося звука. Научиться мыслить правильно о качестве образовавшегося звука, который должен вобрать в себя всю его характеристику. К ней относится: сочность, звучность, «</w:t>
      </w:r>
      <w:proofErr w:type="spellStart"/>
      <w:r w:rsidRPr="00FD777C">
        <w:rPr>
          <w:rFonts w:ascii="Times New Roman" w:hAnsi="Times New Roman" w:cs="Times New Roman"/>
          <w:sz w:val="28"/>
          <w:szCs w:val="28"/>
        </w:rPr>
        <w:t>полетность</w:t>
      </w:r>
      <w:proofErr w:type="spellEnd"/>
      <w:r w:rsidRPr="00FD777C">
        <w:rPr>
          <w:rFonts w:ascii="Times New Roman" w:hAnsi="Times New Roman" w:cs="Times New Roman"/>
          <w:sz w:val="28"/>
          <w:szCs w:val="28"/>
        </w:rPr>
        <w:t xml:space="preserve">», объем, плотность, сила, наличие тембровой устойчивости, мягкая атака, легкость, светлость. У певческого тона нет преград к </w:t>
      </w:r>
      <w:proofErr w:type="spellStart"/>
      <w:r w:rsidRPr="00FD777C">
        <w:rPr>
          <w:rFonts w:ascii="Times New Roman" w:hAnsi="Times New Roman" w:cs="Times New Roman"/>
          <w:sz w:val="28"/>
          <w:szCs w:val="28"/>
        </w:rPr>
        <w:t>диапозоновому</w:t>
      </w:r>
      <w:proofErr w:type="spellEnd"/>
      <w:r w:rsidRPr="00FD777C">
        <w:rPr>
          <w:rFonts w:ascii="Times New Roman" w:hAnsi="Times New Roman" w:cs="Times New Roman"/>
          <w:sz w:val="28"/>
          <w:szCs w:val="28"/>
        </w:rPr>
        <w:t xml:space="preserve"> ограничению, ему присущи сглаженные регистровые зоны.</w:t>
      </w:r>
    </w:p>
    <w:p w14:paraId="218A7344" w14:textId="3915C46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Упражнения для самых начинающих должны быть просты ритмически, построены на узких интервалах и в пределах квинты, чтобы внимание не отвлекалось в начале от координации вокальных процессов, чтобы начинающий успевал следить за дыханием и качеством звука.</w:t>
      </w:r>
    </w:p>
    <w:p w14:paraId="5774C46E" w14:textId="15484E0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Непрерывность и ровность красивого звучания голоса – это основа художественной ценности пения. Достигается эта ровность звука совершенствованием стабильности и скоординированности процессов дыхания и атаки звука.</w:t>
      </w:r>
    </w:p>
    <w:p w14:paraId="35A089CD" w14:textId="3EFB524F"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Кантилена - умение плавно переходить от одной ноты к другой, без толчков, без перерывов в дыхании. Для начальной работы над </w:t>
      </w:r>
      <w:proofErr w:type="spellStart"/>
      <w:r w:rsidRPr="00FD777C">
        <w:rPr>
          <w:rFonts w:ascii="Times New Roman" w:hAnsi="Times New Roman" w:cs="Times New Roman"/>
          <w:sz w:val="28"/>
          <w:szCs w:val="28"/>
        </w:rPr>
        <w:t>legato</w:t>
      </w:r>
      <w:proofErr w:type="spellEnd"/>
      <w:r w:rsidRPr="00FD777C">
        <w:rPr>
          <w:rFonts w:ascii="Times New Roman" w:hAnsi="Times New Roman" w:cs="Times New Roman"/>
          <w:sz w:val="28"/>
          <w:szCs w:val="28"/>
        </w:rPr>
        <w:t xml:space="preserve"> и кантиленой надо брать простые упражнения и произведения, напевные в спокойном темпе.</w:t>
      </w:r>
    </w:p>
    <w:p w14:paraId="6AD34F24" w14:textId="53142B1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Результат хорошей вокальной «школы» - это когда мышечный автоматизм в пении проходит через слуховой «контроль» поющего. Надо с самых первых упражнений учиться слушать свой голос, уметь его воспринимать.</w:t>
      </w:r>
    </w:p>
    <w:p w14:paraId="479017D5" w14:textId="40892AF2" w:rsidR="00FD777C" w:rsidRPr="00787289" w:rsidRDefault="00FD777C" w:rsidP="00FD777C">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00787289">
        <w:rPr>
          <w:rFonts w:ascii="Times New Roman" w:hAnsi="Times New Roman" w:cs="Times New Roman"/>
          <w:sz w:val="28"/>
          <w:szCs w:val="28"/>
        </w:rPr>
        <w:t xml:space="preserve">                          </w:t>
      </w:r>
      <w:r w:rsidR="00787289" w:rsidRPr="00787289">
        <w:rPr>
          <w:rFonts w:ascii="Times New Roman" w:hAnsi="Times New Roman" w:cs="Times New Roman"/>
          <w:b/>
          <w:sz w:val="28"/>
          <w:szCs w:val="28"/>
        </w:rPr>
        <w:t xml:space="preserve">1.2а   </w:t>
      </w:r>
      <w:r w:rsidRPr="00787289">
        <w:rPr>
          <w:rFonts w:ascii="Times New Roman" w:hAnsi="Times New Roman" w:cs="Times New Roman"/>
          <w:b/>
          <w:sz w:val="28"/>
          <w:szCs w:val="28"/>
        </w:rPr>
        <w:t>Вокальные упражнения.</w:t>
      </w:r>
    </w:p>
    <w:p w14:paraId="7DEF14AD" w14:textId="6FEA5A64"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Подготовка ощущений певческого аппарата к процессу фонации:</w:t>
      </w:r>
    </w:p>
    <w:p w14:paraId="57F929EE" w14:textId="07903F97"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1. Пение закрытым ртом, при этом опускается нижняя челюсть, смыкаются губы и делаем их «поющими», далее поем на предлагаемые слоги. Данное упражнение используется в движении на полтона вверх, затем вниз или находясь на одном и том же звуке.</w:t>
      </w:r>
    </w:p>
    <w:p w14:paraId="0CCA7DAF" w14:textId="7135725B"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Проследить:</w:t>
      </w:r>
    </w:p>
    <w:p w14:paraId="4F445D78" w14:textId="4B688D47"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1) Зубы разомкнуты, нижняя челюсть глубокая; </w:t>
      </w:r>
    </w:p>
    <w:p w14:paraId="0CC29598" w14:textId="3BD0E934"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Губы в состоянии щекотливости;</w:t>
      </w:r>
    </w:p>
    <w:p w14:paraId="1FF1A942" w14:textId="37296832"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Распевание начинать на примарных звуках, ориентируясь на диапазон ученика.</w:t>
      </w:r>
    </w:p>
    <w:p w14:paraId="14F715EE" w14:textId="029999D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Педагогическая цель:</w:t>
      </w:r>
    </w:p>
    <w:p w14:paraId="661113D7" w14:textId="679F5A56"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Подготовить связки к «работе» на натуральном, естественном певческом тоне;</w:t>
      </w:r>
    </w:p>
    <w:p w14:paraId="38330AC7" w14:textId="7C845D1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Закрепить процесс фонации на примарном тоне;</w:t>
      </w:r>
    </w:p>
    <w:p w14:paraId="19314ECF" w14:textId="5AA3651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Выстроить интонационный слух;</w:t>
      </w:r>
    </w:p>
    <w:p w14:paraId="13A91EDD" w14:textId="7BB87A1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4) Закрепить положение «зевка» в звукообразовании («зевок» - движение мышц гортани под корнем языка);</w:t>
      </w:r>
    </w:p>
    <w:p w14:paraId="5A11B895" w14:textId="28291D65"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5) Подключить</w:t>
      </w:r>
      <w:r w:rsidRPr="00FD777C">
        <w:rPr>
          <w:rFonts w:ascii="Times New Roman" w:hAnsi="Times New Roman" w:cs="Times New Roman"/>
          <w:sz w:val="28"/>
          <w:szCs w:val="28"/>
        </w:rPr>
        <w:tab/>
        <w:t>резонаторы</w:t>
      </w:r>
      <w:r w:rsidRPr="00FD777C">
        <w:rPr>
          <w:rFonts w:ascii="Times New Roman" w:hAnsi="Times New Roman" w:cs="Times New Roman"/>
          <w:sz w:val="28"/>
          <w:szCs w:val="28"/>
        </w:rPr>
        <w:tab/>
        <w:t>и</w:t>
      </w:r>
      <w:r w:rsidRPr="00FD777C">
        <w:rPr>
          <w:rFonts w:ascii="Times New Roman" w:hAnsi="Times New Roman" w:cs="Times New Roman"/>
          <w:sz w:val="28"/>
          <w:szCs w:val="28"/>
        </w:rPr>
        <w:tab/>
        <w:t>закрепить</w:t>
      </w:r>
      <w:r w:rsidRPr="00FD777C">
        <w:rPr>
          <w:rFonts w:ascii="Times New Roman" w:hAnsi="Times New Roman" w:cs="Times New Roman"/>
          <w:sz w:val="28"/>
          <w:szCs w:val="28"/>
        </w:rPr>
        <w:tab/>
        <w:t>всю</w:t>
      </w:r>
      <w:r w:rsidRPr="00FD777C">
        <w:rPr>
          <w:rFonts w:ascii="Times New Roman" w:hAnsi="Times New Roman" w:cs="Times New Roman"/>
          <w:sz w:val="28"/>
          <w:szCs w:val="28"/>
        </w:rPr>
        <w:tab/>
        <w:t>систему певческого дыхания.</w:t>
      </w:r>
    </w:p>
    <w:p w14:paraId="74E32416" w14:textId="4EAA824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Упражнение</w:t>
      </w:r>
      <w:r w:rsidRPr="00FD777C">
        <w:rPr>
          <w:rFonts w:ascii="Times New Roman" w:hAnsi="Times New Roman" w:cs="Times New Roman"/>
          <w:sz w:val="28"/>
          <w:szCs w:val="28"/>
        </w:rPr>
        <w:tab/>
        <w:t>помогает</w:t>
      </w:r>
      <w:r w:rsidRPr="00FD777C">
        <w:rPr>
          <w:rFonts w:ascii="Times New Roman" w:hAnsi="Times New Roman" w:cs="Times New Roman"/>
          <w:sz w:val="28"/>
          <w:szCs w:val="28"/>
        </w:rPr>
        <w:tab/>
        <w:t>ощутить</w:t>
      </w:r>
      <w:r w:rsidRPr="00FD777C">
        <w:rPr>
          <w:rFonts w:ascii="Times New Roman" w:hAnsi="Times New Roman" w:cs="Times New Roman"/>
          <w:sz w:val="28"/>
          <w:szCs w:val="28"/>
        </w:rPr>
        <w:tab/>
        <w:t xml:space="preserve">головное </w:t>
      </w:r>
      <w:proofErr w:type="spellStart"/>
      <w:r w:rsidRPr="00FD777C">
        <w:rPr>
          <w:rFonts w:ascii="Times New Roman" w:hAnsi="Times New Roman" w:cs="Times New Roman"/>
          <w:sz w:val="28"/>
          <w:szCs w:val="28"/>
        </w:rPr>
        <w:t>резонирование</w:t>
      </w:r>
      <w:proofErr w:type="spellEnd"/>
      <w:r w:rsidRPr="00FD777C">
        <w:rPr>
          <w:rFonts w:ascii="Times New Roman" w:hAnsi="Times New Roman" w:cs="Times New Roman"/>
          <w:sz w:val="28"/>
          <w:szCs w:val="28"/>
        </w:rPr>
        <w:t>.</w:t>
      </w:r>
    </w:p>
    <w:p w14:paraId="48EC58C7" w14:textId="7422A90B"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Проследить:</w:t>
      </w:r>
    </w:p>
    <w:p w14:paraId="2E169CA4" w14:textId="6CBB8D60"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Использование   твердой атаки;</w:t>
      </w:r>
    </w:p>
    <w:p w14:paraId="34840AF5" w14:textId="0EF7C1A2"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2) Сохранение высокой певческой позиции. </w:t>
      </w:r>
    </w:p>
    <w:p w14:paraId="48A52881" w14:textId="59964DCA"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Педагогическая цель:</w:t>
      </w:r>
    </w:p>
    <w:p w14:paraId="030FABFE" w14:textId="5594BE87"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Упражнение</w:t>
      </w:r>
      <w:r w:rsidRPr="00FD777C">
        <w:rPr>
          <w:rFonts w:ascii="Times New Roman" w:hAnsi="Times New Roman" w:cs="Times New Roman"/>
          <w:sz w:val="28"/>
          <w:szCs w:val="28"/>
        </w:rPr>
        <w:tab/>
        <w:t>помогает</w:t>
      </w:r>
      <w:r w:rsidRPr="00FD777C">
        <w:rPr>
          <w:rFonts w:ascii="Times New Roman" w:hAnsi="Times New Roman" w:cs="Times New Roman"/>
          <w:sz w:val="28"/>
          <w:szCs w:val="28"/>
        </w:rPr>
        <w:tab/>
        <w:t>переносить</w:t>
      </w:r>
      <w:r w:rsidRPr="00FD777C">
        <w:rPr>
          <w:rFonts w:ascii="Times New Roman" w:hAnsi="Times New Roman" w:cs="Times New Roman"/>
          <w:sz w:val="28"/>
          <w:szCs w:val="28"/>
        </w:rPr>
        <w:tab/>
        <w:t>высокое</w:t>
      </w:r>
      <w:r w:rsidRPr="00FD777C">
        <w:rPr>
          <w:rFonts w:ascii="Times New Roman" w:hAnsi="Times New Roman" w:cs="Times New Roman"/>
          <w:sz w:val="28"/>
          <w:szCs w:val="28"/>
        </w:rPr>
        <w:tab/>
        <w:t>звучание на все последующие   звуки.</w:t>
      </w:r>
    </w:p>
    <w:p w14:paraId="0B45DB8F" w14:textId="1BFF6862"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Способствует выравнивать голос;</w:t>
      </w:r>
    </w:p>
    <w:p w14:paraId="1204BDD8" w14:textId="39E449B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Воспитывать навыки смешивания регистров: головного и грудного.</w:t>
      </w:r>
    </w:p>
    <w:p w14:paraId="5AF3B71D" w14:textId="6BE5E6C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3. Система упражнений на </w:t>
      </w:r>
      <w:proofErr w:type="spellStart"/>
      <w:r w:rsidRPr="00FD777C">
        <w:rPr>
          <w:rFonts w:ascii="Times New Roman" w:hAnsi="Times New Roman" w:cs="Times New Roman"/>
          <w:sz w:val="28"/>
          <w:szCs w:val="28"/>
        </w:rPr>
        <w:t>staccato</w:t>
      </w:r>
      <w:proofErr w:type="spellEnd"/>
      <w:r w:rsidRPr="00FD777C">
        <w:rPr>
          <w:rFonts w:ascii="Times New Roman" w:hAnsi="Times New Roman" w:cs="Times New Roman"/>
          <w:sz w:val="28"/>
          <w:szCs w:val="28"/>
        </w:rPr>
        <w:t>.</w:t>
      </w:r>
    </w:p>
    <w:p w14:paraId="52C4B235" w14:textId="5A89878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Проследить:</w:t>
      </w:r>
    </w:p>
    <w:p w14:paraId="5EF5752B" w14:textId="01F9B8D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за процессом певческого дыхания и движением диафрагмы на касание каждого звука;</w:t>
      </w:r>
    </w:p>
    <w:p w14:paraId="099CCB44" w14:textId="7B32557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2) чтобы фраза исполнялась на одном дыхании, двигаясь по полтона вверх от «до» первой октавы до «до» второй октавы или «си» первой, а далее вниз до «до» первой октавы. Начинать с примарного тона;</w:t>
      </w:r>
    </w:p>
    <w:p w14:paraId="5F2E9E9B" w14:textId="00F8A46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3) как действуют «средняя» и «верхняя» точки зевка. </w:t>
      </w:r>
    </w:p>
    <w:p w14:paraId="1A879546" w14:textId="3904B9C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Педагогическая цель:</w:t>
      </w:r>
    </w:p>
    <w:p w14:paraId="5E7666A9" w14:textId="58BE79A7"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 выстроить певческий тон; </w:t>
      </w:r>
    </w:p>
    <w:p w14:paraId="7F4D3F20" w14:textId="3484909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определить для певческого тона место фокуса: «нижнее» (в маске), «среднее» (под зевком), «верхнее» (под куполом неба на внутренней улыбке);</w:t>
      </w:r>
    </w:p>
    <w:p w14:paraId="517BB7BE" w14:textId="04F739A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отшлифовать певческий тон в звуковом канале, открывая головной резонатор.</w:t>
      </w:r>
    </w:p>
    <w:p w14:paraId="1244DD73" w14:textId="6D878F8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4. Система упражнений на </w:t>
      </w:r>
      <w:proofErr w:type="spellStart"/>
      <w:r w:rsidRPr="00FD777C">
        <w:rPr>
          <w:rFonts w:ascii="Times New Roman" w:hAnsi="Times New Roman" w:cs="Times New Roman"/>
          <w:sz w:val="28"/>
          <w:szCs w:val="28"/>
        </w:rPr>
        <w:t>legato</w:t>
      </w:r>
      <w:proofErr w:type="spellEnd"/>
      <w:r w:rsidRPr="00FD777C">
        <w:rPr>
          <w:rFonts w:ascii="Times New Roman" w:hAnsi="Times New Roman" w:cs="Times New Roman"/>
          <w:sz w:val="28"/>
          <w:szCs w:val="28"/>
        </w:rPr>
        <w:t xml:space="preserve"> для выравнивания регистров.</w:t>
      </w:r>
    </w:p>
    <w:p w14:paraId="76F04E0E" w14:textId="4040517A"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Проследить:</w:t>
      </w:r>
    </w:p>
    <w:p w14:paraId="7BEF61A6" w14:textId="6969AD1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за</w:t>
      </w:r>
      <w:r w:rsidRPr="00FD777C">
        <w:rPr>
          <w:rFonts w:ascii="Times New Roman" w:hAnsi="Times New Roman" w:cs="Times New Roman"/>
          <w:sz w:val="28"/>
          <w:szCs w:val="28"/>
        </w:rPr>
        <w:tab/>
        <w:t>сохранностью</w:t>
      </w:r>
      <w:r w:rsidRPr="00FD777C">
        <w:rPr>
          <w:rFonts w:ascii="Times New Roman" w:hAnsi="Times New Roman" w:cs="Times New Roman"/>
          <w:sz w:val="28"/>
          <w:szCs w:val="28"/>
        </w:rPr>
        <w:tab/>
        <w:t>ровной</w:t>
      </w:r>
      <w:r w:rsidRPr="00FD777C">
        <w:rPr>
          <w:rFonts w:ascii="Times New Roman" w:hAnsi="Times New Roman" w:cs="Times New Roman"/>
          <w:sz w:val="28"/>
          <w:szCs w:val="28"/>
        </w:rPr>
        <w:tab/>
        <w:t>вокальной</w:t>
      </w:r>
      <w:r w:rsidRPr="00FD777C">
        <w:rPr>
          <w:rFonts w:ascii="Times New Roman" w:hAnsi="Times New Roman" w:cs="Times New Roman"/>
          <w:sz w:val="28"/>
          <w:szCs w:val="28"/>
        </w:rPr>
        <w:tab/>
        <w:t>линии.</w:t>
      </w:r>
      <w:r w:rsidRPr="00FD777C">
        <w:rPr>
          <w:rFonts w:ascii="Times New Roman" w:hAnsi="Times New Roman" w:cs="Times New Roman"/>
          <w:sz w:val="28"/>
          <w:szCs w:val="28"/>
        </w:rPr>
        <w:tab/>
        <w:t>Один</w:t>
      </w:r>
      <w:r w:rsidRPr="00FD777C">
        <w:rPr>
          <w:rFonts w:ascii="Times New Roman" w:hAnsi="Times New Roman" w:cs="Times New Roman"/>
          <w:sz w:val="28"/>
          <w:szCs w:val="28"/>
        </w:rPr>
        <w:tab/>
        <w:t>звук как</w:t>
      </w:r>
      <w:r w:rsidRPr="00FD777C">
        <w:rPr>
          <w:rFonts w:ascii="Times New Roman" w:hAnsi="Times New Roman" w:cs="Times New Roman"/>
          <w:sz w:val="28"/>
          <w:szCs w:val="28"/>
        </w:rPr>
        <w:tab/>
        <w:t>бы «переливается»</w:t>
      </w:r>
      <w:r w:rsidRPr="00FD777C">
        <w:rPr>
          <w:rFonts w:ascii="Times New Roman" w:hAnsi="Times New Roman" w:cs="Times New Roman"/>
          <w:sz w:val="28"/>
          <w:szCs w:val="28"/>
        </w:rPr>
        <w:tab/>
        <w:t>в</w:t>
      </w:r>
      <w:r w:rsidRPr="00FD777C">
        <w:rPr>
          <w:rFonts w:ascii="Times New Roman" w:hAnsi="Times New Roman" w:cs="Times New Roman"/>
          <w:sz w:val="28"/>
          <w:szCs w:val="28"/>
        </w:rPr>
        <w:tab/>
        <w:t>другой</w:t>
      </w:r>
      <w:r w:rsidRPr="00FD777C">
        <w:rPr>
          <w:rFonts w:ascii="Times New Roman" w:hAnsi="Times New Roman" w:cs="Times New Roman"/>
          <w:sz w:val="28"/>
          <w:szCs w:val="28"/>
        </w:rPr>
        <w:tab/>
        <w:t>или</w:t>
      </w:r>
      <w:r w:rsidRPr="00FD777C">
        <w:rPr>
          <w:rFonts w:ascii="Times New Roman" w:hAnsi="Times New Roman" w:cs="Times New Roman"/>
          <w:sz w:val="28"/>
          <w:szCs w:val="28"/>
        </w:rPr>
        <w:tab/>
        <w:t>«вытекает»</w:t>
      </w:r>
      <w:r w:rsidRPr="00FD777C">
        <w:rPr>
          <w:rFonts w:ascii="Times New Roman" w:hAnsi="Times New Roman" w:cs="Times New Roman"/>
          <w:sz w:val="28"/>
          <w:szCs w:val="28"/>
        </w:rPr>
        <w:tab/>
        <w:t>из другого. Инструментальная вокализация с ощущением «длинного смычка»;</w:t>
      </w:r>
    </w:p>
    <w:p w14:paraId="2982132B" w14:textId="68548FF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за сохранностью звука одной силы близкого формирования;</w:t>
      </w:r>
    </w:p>
    <w:p w14:paraId="7E2627D1" w14:textId="031C273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за настройкой первого тона и сохранения его на протяжении всего упражнения;</w:t>
      </w:r>
    </w:p>
    <w:p w14:paraId="18D27CE8" w14:textId="1AC16DF6"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4) за закреплением наработанных ощущений.</w:t>
      </w:r>
    </w:p>
    <w:p w14:paraId="5E0E8D0C" w14:textId="1E46694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Упражнение петь от «до» первой октавы вверх до «до» второй октавы в зависимости   от   подготовленности   голосов    и    далее    вниз. </w:t>
      </w:r>
    </w:p>
    <w:p w14:paraId="6F45EB1C" w14:textId="4364E5B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Педагогическая цель.</w:t>
      </w:r>
    </w:p>
    <w:p w14:paraId="685984A2" w14:textId="51B9AE84"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1) развитие кантилены (плавного </w:t>
      </w:r>
      <w:proofErr w:type="spellStart"/>
      <w:r w:rsidRPr="00FD777C">
        <w:rPr>
          <w:rFonts w:ascii="Times New Roman" w:hAnsi="Times New Roman" w:cs="Times New Roman"/>
          <w:sz w:val="28"/>
          <w:szCs w:val="28"/>
        </w:rPr>
        <w:t>звуковедения</w:t>
      </w:r>
      <w:proofErr w:type="spellEnd"/>
      <w:r w:rsidRPr="00FD777C">
        <w:rPr>
          <w:rFonts w:ascii="Times New Roman" w:hAnsi="Times New Roman" w:cs="Times New Roman"/>
          <w:sz w:val="28"/>
          <w:szCs w:val="28"/>
        </w:rPr>
        <w:t>);</w:t>
      </w:r>
    </w:p>
    <w:p w14:paraId="4D42379B" w14:textId="35A369D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разделение дыхания на певческую фразу;</w:t>
      </w:r>
    </w:p>
    <w:p w14:paraId="005C1FB6" w14:textId="299A319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свобода и полнота звучания.</w:t>
      </w:r>
    </w:p>
    <w:p w14:paraId="693939E5" w14:textId="1E69CE0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5. Система октавных упражнений.</w:t>
      </w:r>
    </w:p>
    <w:p w14:paraId="536EE98C" w14:textId="199C37A7"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Использовать:</w:t>
      </w:r>
    </w:p>
    <w:p w14:paraId="6102828A" w14:textId="7C7B5E0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мажорные и минорные гаммы;</w:t>
      </w:r>
    </w:p>
    <w:p w14:paraId="3856CA71" w14:textId="7A2AAFB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широкие арпеджио больше октавы;</w:t>
      </w:r>
    </w:p>
    <w:p w14:paraId="74A11083" w14:textId="0C551A6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петь разными штрихами (</w:t>
      </w:r>
      <w:proofErr w:type="spellStart"/>
      <w:r w:rsidRPr="00FD777C">
        <w:rPr>
          <w:rFonts w:ascii="Times New Roman" w:hAnsi="Times New Roman" w:cs="Times New Roman"/>
          <w:sz w:val="28"/>
          <w:szCs w:val="28"/>
        </w:rPr>
        <w:t>legato</w:t>
      </w:r>
      <w:proofErr w:type="spellEnd"/>
      <w:r w:rsidRPr="00FD777C">
        <w:rPr>
          <w:rFonts w:ascii="Times New Roman" w:hAnsi="Times New Roman" w:cs="Times New Roman"/>
          <w:sz w:val="28"/>
          <w:szCs w:val="28"/>
        </w:rPr>
        <w:t xml:space="preserve">, </w:t>
      </w:r>
      <w:proofErr w:type="spellStart"/>
      <w:r w:rsidRPr="00FD777C">
        <w:rPr>
          <w:rFonts w:ascii="Times New Roman" w:hAnsi="Times New Roman" w:cs="Times New Roman"/>
          <w:sz w:val="28"/>
          <w:szCs w:val="28"/>
        </w:rPr>
        <w:t>staccato</w:t>
      </w:r>
      <w:proofErr w:type="spellEnd"/>
      <w:r w:rsidRPr="00FD777C">
        <w:rPr>
          <w:rFonts w:ascii="Times New Roman" w:hAnsi="Times New Roman" w:cs="Times New Roman"/>
          <w:sz w:val="28"/>
          <w:szCs w:val="28"/>
        </w:rPr>
        <w:t xml:space="preserve">, </w:t>
      </w:r>
      <w:proofErr w:type="spellStart"/>
      <w:r w:rsidRPr="00FD777C">
        <w:rPr>
          <w:rFonts w:ascii="Times New Roman" w:hAnsi="Times New Roman" w:cs="Times New Roman"/>
          <w:sz w:val="28"/>
          <w:szCs w:val="28"/>
        </w:rPr>
        <w:t>marcato</w:t>
      </w:r>
      <w:proofErr w:type="spellEnd"/>
      <w:r w:rsidRPr="00FD777C">
        <w:rPr>
          <w:rFonts w:ascii="Times New Roman" w:hAnsi="Times New Roman" w:cs="Times New Roman"/>
          <w:sz w:val="28"/>
          <w:szCs w:val="28"/>
        </w:rPr>
        <w:t>);</w:t>
      </w:r>
    </w:p>
    <w:p w14:paraId="62036C05" w14:textId="1169B6F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4) все упражнения исполнять, используя тональности в хроматическом порядке.</w:t>
      </w:r>
    </w:p>
    <w:p w14:paraId="3853F487" w14:textId="3A63C3C6"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Проследить:</w:t>
      </w:r>
    </w:p>
    <w:p w14:paraId="07D8AA6D" w14:textId="61E9DAA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за неразрывностью вокальной линии (точно распределять певческое дыхание);</w:t>
      </w:r>
    </w:p>
    <w:p w14:paraId="1E0EC0BC" w14:textId="66A17DE3"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за сохранностью звучности верхнего тона при движении вниз.</w:t>
      </w:r>
    </w:p>
    <w:p w14:paraId="3704BB6C" w14:textId="51ABA1D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Педагогическая цель:</w:t>
      </w:r>
    </w:p>
    <w:p w14:paraId="4B96F0E1" w14:textId="5FDD653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развитие диапазона голоса;</w:t>
      </w:r>
    </w:p>
    <w:p w14:paraId="78A3CEFD" w14:textId="3BEC7DF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сглаживание регистров, выравнивание голоса на всем диапазоне;</w:t>
      </w:r>
    </w:p>
    <w:p w14:paraId="3F48A54A" w14:textId="105D667B"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3) распределение дыхания; </w:t>
      </w:r>
    </w:p>
    <w:p w14:paraId="60F9D894" w14:textId="44950489"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4) использование гамм.</w:t>
      </w:r>
    </w:p>
    <w:p w14:paraId="6BF697A7" w14:textId="4C47FE6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6. Упражнения на технику голоса: подвижность, легкость и гибкость.</w:t>
      </w:r>
    </w:p>
    <w:p w14:paraId="6E24E577" w14:textId="1DBA25C4"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петь</w:t>
      </w:r>
      <w:r w:rsidRPr="00FD777C">
        <w:rPr>
          <w:rFonts w:ascii="Times New Roman" w:hAnsi="Times New Roman" w:cs="Times New Roman"/>
          <w:sz w:val="28"/>
          <w:szCs w:val="28"/>
        </w:rPr>
        <w:tab/>
      </w:r>
      <w:r>
        <w:rPr>
          <w:rFonts w:ascii="Times New Roman" w:hAnsi="Times New Roman" w:cs="Times New Roman"/>
          <w:sz w:val="28"/>
          <w:szCs w:val="28"/>
        </w:rPr>
        <w:t>с</w:t>
      </w:r>
      <w:r>
        <w:rPr>
          <w:rFonts w:ascii="Times New Roman" w:hAnsi="Times New Roman" w:cs="Times New Roman"/>
          <w:sz w:val="28"/>
          <w:szCs w:val="28"/>
        </w:rPr>
        <w:tab/>
        <w:t>продвижением</w:t>
      </w:r>
      <w:r>
        <w:rPr>
          <w:rFonts w:ascii="Times New Roman" w:hAnsi="Times New Roman" w:cs="Times New Roman"/>
          <w:sz w:val="28"/>
          <w:szCs w:val="28"/>
        </w:rPr>
        <w:tab/>
        <w:t>в</w:t>
      </w:r>
      <w:r>
        <w:rPr>
          <w:rFonts w:ascii="Times New Roman" w:hAnsi="Times New Roman" w:cs="Times New Roman"/>
          <w:sz w:val="28"/>
          <w:szCs w:val="28"/>
        </w:rPr>
        <w:tab/>
        <w:t>тональности</w:t>
      </w:r>
      <w:r>
        <w:rPr>
          <w:rFonts w:ascii="Times New Roman" w:hAnsi="Times New Roman" w:cs="Times New Roman"/>
          <w:sz w:val="28"/>
          <w:szCs w:val="28"/>
        </w:rPr>
        <w:tab/>
        <w:t xml:space="preserve">по полтона, </w:t>
      </w:r>
      <w:r w:rsidRPr="00FD777C">
        <w:rPr>
          <w:rFonts w:ascii="Times New Roman" w:hAnsi="Times New Roman" w:cs="Times New Roman"/>
          <w:sz w:val="28"/>
          <w:szCs w:val="28"/>
        </w:rPr>
        <w:t>соответственно диапазону;</w:t>
      </w:r>
    </w:p>
    <w:p w14:paraId="1883F38E" w14:textId="56CC807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2) петь как </w:t>
      </w:r>
      <w:proofErr w:type="spellStart"/>
      <w:r w:rsidRPr="00FD777C">
        <w:rPr>
          <w:rFonts w:ascii="Times New Roman" w:hAnsi="Times New Roman" w:cs="Times New Roman"/>
          <w:sz w:val="28"/>
          <w:szCs w:val="28"/>
        </w:rPr>
        <w:t>legato</w:t>
      </w:r>
      <w:proofErr w:type="spellEnd"/>
      <w:r w:rsidRPr="00FD777C">
        <w:rPr>
          <w:rFonts w:ascii="Times New Roman" w:hAnsi="Times New Roman" w:cs="Times New Roman"/>
          <w:sz w:val="28"/>
          <w:szCs w:val="28"/>
        </w:rPr>
        <w:t xml:space="preserve">, так и </w:t>
      </w:r>
      <w:proofErr w:type="spellStart"/>
      <w:r w:rsidRPr="00FD777C">
        <w:rPr>
          <w:rFonts w:ascii="Times New Roman" w:hAnsi="Times New Roman" w:cs="Times New Roman"/>
          <w:sz w:val="28"/>
          <w:szCs w:val="28"/>
        </w:rPr>
        <w:t>staccato</w:t>
      </w:r>
      <w:proofErr w:type="spellEnd"/>
      <w:r w:rsidRPr="00FD777C">
        <w:rPr>
          <w:rFonts w:ascii="Times New Roman" w:hAnsi="Times New Roman" w:cs="Times New Roman"/>
          <w:sz w:val="28"/>
          <w:szCs w:val="28"/>
        </w:rPr>
        <w:t>;</w:t>
      </w:r>
    </w:p>
    <w:p w14:paraId="192342AA" w14:textId="24AFCDE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начинать петь в медленном темпе и ускорять по мере отработанного исполнения;</w:t>
      </w:r>
    </w:p>
    <w:p w14:paraId="78C13072" w14:textId="29067A00"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4) петь с названием нот и на гласный звук. </w:t>
      </w:r>
    </w:p>
    <w:p w14:paraId="266C8A90" w14:textId="37AEFBB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Педагогическая цель:</w:t>
      </w:r>
    </w:p>
    <w:p w14:paraId="2D0C879C" w14:textId="699D38D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сглаживание звуков в вокальной линии;</w:t>
      </w:r>
    </w:p>
    <w:p w14:paraId="54BB4895" w14:textId="1598F094"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яркое звучание всех нот;</w:t>
      </w:r>
    </w:p>
    <w:p w14:paraId="2FDC5EF6" w14:textId="3EB7080B"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сглаженные переходы в разные регистры.</w:t>
      </w:r>
    </w:p>
    <w:p w14:paraId="3433CD3F" w14:textId="4B6C1232"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В старших</w:t>
      </w:r>
      <w:r w:rsidRPr="00FD777C">
        <w:rPr>
          <w:rFonts w:ascii="Times New Roman" w:hAnsi="Times New Roman" w:cs="Times New Roman"/>
          <w:sz w:val="28"/>
          <w:szCs w:val="28"/>
        </w:rPr>
        <w:tab/>
        <w:t>классах целесообразно</w:t>
      </w:r>
      <w:r w:rsidRPr="00FD777C">
        <w:rPr>
          <w:rFonts w:ascii="Times New Roman" w:hAnsi="Times New Roman" w:cs="Times New Roman"/>
          <w:sz w:val="28"/>
          <w:szCs w:val="28"/>
        </w:rPr>
        <w:tab/>
        <w:t xml:space="preserve">использовать упражнения с превышением октавы и со скачками в октавы. </w:t>
      </w:r>
    </w:p>
    <w:p w14:paraId="4255C779" w14:textId="22AB37BE"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Навыки артикуляция и певческое дыхание непосредственно участвуют в звукообразовании и обеспечивают качество дикции, способы </w:t>
      </w:r>
      <w:proofErr w:type="spellStart"/>
      <w:r w:rsidRPr="00FD777C">
        <w:rPr>
          <w:rFonts w:ascii="Times New Roman" w:hAnsi="Times New Roman" w:cs="Times New Roman"/>
          <w:sz w:val="28"/>
          <w:szCs w:val="28"/>
        </w:rPr>
        <w:t>звуковедения</w:t>
      </w:r>
      <w:proofErr w:type="spellEnd"/>
      <w:r w:rsidRPr="00FD777C">
        <w:rPr>
          <w:rFonts w:ascii="Times New Roman" w:hAnsi="Times New Roman" w:cs="Times New Roman"/>
          <w:sz w:val="28"/>
          <w:szCs w:val="28"/>
        </w:rPr>
        <w:t xml:space="preserve">, ровность тембра, динамику, продолжительность фонационного выдоха и пр. Как основа правильного звукообразования используется «мягкая атака». В вокальной, педагогической практике используется «мягкая» и «твердая» атаки. Придыхательной атакой пользуются в исключительных случаях. Применение этого или иного вида атаки определяется индивидуальными </w:t>
      </w:r>
      <w:r w:rsidRPr="00FD777C">
        <w:rPr>
          <w:rFonts w:ascii="Times New Roman" w:hAnsi="Times New Roman" w:cs="Times New Roman"/>
          <w:sz w:val="28"/>
          <w:szCs w:val="28"/>
        </w:rPr>
        <w:lastRenderedPageBreak/>
        <w:t>особенностями учащегося. Если вялая подача звука и даже придыхательная атака, то целесообразно на некоторое время для активизации голосовых связок пользоваться более твердой атакой. И наоборот, если наблюдается жесткая подача звука (не смыкание голосовых связок) и «</w:t>
      </w:r>
      <w:proofErr w:type="spellStart"/>
      <w:r w:rsidRPr="00FD777C">
        <w:rPr>
          <w:rFonts w:ascii="Times New Roman" w:hAnsi="Times New Roman" w:cs="Times New Roman"/>
          <w:sz w:val="28"/>
          <w:szCs w:val="28"/>
        </w:rPr>
        <w:t>горление</w:t>
      </w:r>
      <w:proofErr w:type="spellEnd"/>
      <w:r w:rsidRPr="00FD777C">
        <w:rPr>
          <w:rFonts w:ascii="Times New Roman" w:hAnsi="Times New Roman" w:cs="Times New Roman"/>
          <w:sz w:val="28"/>
          <w:szCs w:val="28"/>
        </w:rPr>
        <w:t xml:space="preserve">» (горловой призвук звучания), то полезно сначала применять наиболее мягкую атаку, граничащую с </w:t>
      </w:r>
      <w:proofErr w:type="spellStart"/>
      <w:r w:rsidRPr="00FD777C">
        <w:rPr>
          <w:rFonts w:ascii="Times New Roman" w:hAnsi="Times New Roman" w:cs="Times New Roman"/>
          <w:sz w:val="28"/>
          <w:szCs w:val="28"/>
        </w:rPr>
        <w:t>предыхательной</w:t>
      </w:r>
      <w:proofErr w:type="spellEnd"/>
      <w:r w:rsidRPr="00FD777C">
        <w:rPr>
          <w:rFonts w:ascii="Times New Roman" w:hAnsi="Times New Roman" w:cs="Times New Roman"/>
          <w:sz w:val="28"/>
          <w:szCs w:val="28"/>
        </w:rPr>
        <w:t xml:space="preserve"> (применять очень осторожно, чтобы не вызвать «подъездов» к звукам).</w:t>
      </w:r>
    </w:p>
    <w:p w14:paraId="6FD241C6" w14:textId="4B364313"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Когда активизируются мышцы глотки, зева, мягкого неба, разжимаются челюсти, освобождается язык, опускается гортань, в вокальной литературе это называется «певческим зевком», «вокальным зевком», «</w:t>
      </w:r>
      <w:proofErr w:type="spellStart"/>
      <w:r w:rsidRPr="00FD777C">
        <w:rPr>
          <w:rFonts w:ascii="Times New Roman" w:hAnsi="Times New Roman" w:cs="Times New Roman"/>
          <w:sz w:val="28"/>
          <w:szCs w:val="28"/>
        </w:rPr>
        <w:t>полузевком</w:t>
      </w:r>
      <w:proofErr w:type="spellEnd"/>
      <w:r w:rsidRPr="00FD777C">
        <w:rPr>
          <w:rFonts w:ascii="Times New Roman" w:hAnsi="Times New Roman" w:cs="Times New Roman"/>
          <w:sz w:val="28"/>
          <w:szCs w:val="28"/>
        </w:rPr>
        <w:t>». Зевок подготавливается во время вдоха и оказывает большое влияние на певческое звукообразование.</w:t>
      </w:r>
    </w:p>
    <w:p w14:paraId="70323A72"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1F90872" w14:textId="77777777" w:rsidR="00FD777C" w:rsidRPr="00FD777C" w:rsidRDefault="00FD777C" w:rsidP="00FD777C">
      <w:pPr>
        <w:spacing w:after="0" w:line="360" w:lineRule="auto"/>
        <w:contextualSpacing/>
        <w:jc w:val="center"/>
        <w:rPr>
          <w:rFonts w:ascii="Times New Roman" w:hAnsi="Times New Roman" w:cs="Times New Roman"/>
          <w:b/>
          <w:sz w:val="28"/>
          <w:szCs w:val="28"/>
        </w:rPr>
      </w:pPr>
      <w:r w:rsidRPr="00FD777C">
        <w:rPr>
          <w:rFonts w:ascii="Times New Roman" w:hAnsi="Times New Roman" w:cs="Times New Roman"/>
          <w:b/>
          <w:sz w:val="28"/>
          <w:szCs w:val="28"/>
        </w:rPr>
        <w:t>1.3</w:t>
      </w:r>
      <w:r w:rsidRPr="00FD777C">
        <w:rPr>
          <w:rFonts w:ascii="Times New Roman" w:hAnsi="Times New Roman" w:cs="Times New Roman"/>
          <w:b/>
          <w:sz w:val="28"/>
          <w:szCs w:val="28"/>
        </w:rPr>
        <w:tab/>
        <w:t>Развитие артикуляции и дикции</w:t>
      </w:r>
    </w:p>
    <w:p w14:paraId="172D1B49" w14:textId="1FC52486" w:rsidR="00FD777C" w:rsidRPr="00FD777C" w:rsidRDefault="00FD777C" w:rsidP="00FD777C">
      <w:pPr>
        <w:spacing w:after="0" w:line="360" w:lineRule="auto"/>
        <w:contextualSpacing/>
        <w:jc w:val="both"/>
        <w:rPr>
          <w:rFonts w:ascii="Times New Roman" w:hAnsi="Times New Roman" w:cs="Times New Roman"/>
          <w:sz w:val="28"/>
          <w:szCs w:val="28"/>
        </w:rPr>
      </w:pPr>
    </w:p>
    <w:p w14:paraId="387C873A" w14:textId="39F3DE3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Навык артикуляции включает в себя:</w:t>
      </w:r>
    </w:p>
    <w:p w14:paraId="1C5C8F65" w14:textId="3D93C38D"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1) отчетливое, фонетически определенное произношение слов;</w:t>
      </w:r>
    </w:p>
    <w:p w14:paraId="25F5C892" w14:textId="054FC2A6"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2) умение находить близкую или высокую вокальную позицию за счет специальной организации переднего уклада артикуляционных органов;</w:t>
      </w:r>
    </w:p>
    <w:p w14:paraId="611C4953" w14:textId="04C5907A"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3) умение максимально растягивать гласные и коротко произносить согласные звуки в пределах возможности ритма исполняемой мелодии.</w:t>
      </w:r>
    </w:p>
    <w:p w14:paraId="1535EF83" w14:textId="2696903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4) умение соблюдать единую манеру артикуляции для всех гласных;</w:t>
      </w:r>
    </w:p>
    <w:p w14:paraId="51323FD1" w14:textId="3D7CFB94" w:rsidR="00FD777C" w:rsidRPr="00FD777C" w:rsidRDefault="00FD777C" w:rsidP="00FD777C">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5) </w:t>
      </w:r>
      <w:proofErr w:type="spellStart"/>
      <w:r w:rsidRPr="00FD777C">
        <w:rPr>
          <w:rFonts w:ascii="Times New Roman" w:hAnsi="Times New Roman" w:cs="Times New Roman"/>
          <w:sz w:val="28"/>
          <w:szCs w:val="28"/>
        </w:rPr>
        <w:t>беззвуковые</w:t>
      </w:r>
      <w:proofErr w:type="spellEnd"/>
      <w:r w:rsidRPr="00FD777C">
        <w:rPr>
          <w:rFonts w:ascii="Times New Roman" w:hAnsi="Times New Roman" w:cs="Times New Roman"/>
          <w:sz w:val="28"/>
          <w:szCs w:val="28"/>
        </w:rPr>
        <w:t xml:space="preserve"> упражнения подготавливают артикуляционный аппарат к более четкой работе, делают его более подвижным, сильным, улучшают тонус мышц и благоприятствуют свободе мимической мускулатуры лица, рта, а также нижней челюсти, шеи.</w:t>
      </w:r>
    </w:p>
    <w:p w14:paraId="0FC71CDB" w14:textId="3B7E2C1B" w:rsidR="00FD777C" w:rsidRPr="00787289" w:rsidRDefault="00FD777C" w:rsidP="00FD777C">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00787289" w:rsidRPr="00787289">
        <w:rPr>
          <w:rFonts w:ascii="Times New Roman" w:hAnsi="Times New Roman" w:cs="Times New Roman"/>
          <w:b/>
          <w:sz w:val="28"/>
          <w:szCs w:val="28"/>
        </w:rPr>
        <w:t xml:space="preserve">1.3а </w:t>
      </w:r>
      <w:r w:rsidRPr="00787289">
        <w:rPr>
          <w:rFonts w:ascii="Times New Roman" w:hAnsi="Times New Roman" w:cs="Times New Roman"/>
          <w:b/>
          <w:sz w:val="28"/>
          <w:szCs w:val="28"/>
        </w:rPr>
        <w:t xml:space="preserve">Артикуляционная гимнастика с использованием упражнений Емельянова. </w:t>
      </w:r>
    </w:p>
    <w:p w14:paraId="64AAAE8F" w14:textId="65D8AAF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1. Открыть рот вертикально, подержать в таком положении немного, закрыть рот, проделать это четыре раза. Упражнение укрепляет, суставы, жевательные мышцы.</w:t>
      </w:r>
    </w:p>
    <w:p w14:paraId="02F79C37" w14:textId="03FDB084"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Упражнение 2. Открыть рот, затем рукой, сжатой в кулак, надавить на нижнюю челюсть снизу, стараясь как бы закрыть рот, и в то же время сопротивляясь, держать его открытым. Делать это движение с сопротивлением, считая от пяти до десяти. Потом рот закрыть и повторить еще четыре-шесть раз.</w:t>
      </w:r>
    </w:p>
    <w:p w14:paraId="70308B8C" w14:textId="0BC015B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3. Поворачивать челюсть вправо, влево закрытым ртом, затем повторить то же самое с открытым ртом.</w:t>
      </w:r>
    </w:p>
    <w:p w14:paraId="11666217" w14:textId="5AA6DE5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4. Проделать несколько раз нижней челюстью и лицевыми мышцами жевательные движения. Жевать, широко открывая рот. Так же жевать с закрытым ртом. Эти упражнения тренируют нижнюю челюсть и делают ее более свободной и подвижной. Полезно упражняться на слогах да-да-да, ля-ля- ля.</w:t>
      </w:r>
    </w:p>
    <w:p w14:paraId="1FCDC9E0" w14:textId="346FB900"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5. Надувать поочередно левую и правую щеку, затем вместе втянуть. Упражнение укрепляет и тонизирует щечные мышцы.</w:t>
      </w:r>
    </w:p>
    <w:p w14:paraId="34C64EB9" w14:textId="3756FB21"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6. Для укрепления круговой мышцы рта следует делать следующие движения: вытянуть сомкнутые губы в «трубочку»; круговые движения губами в обе стороны. Проделывать эти движения по несколько раз.</w:t>
      </w:r>
    </w:p>
    <w:p w14:paraId="36C6D976" w14:textId="7C3ECF06"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Упражнение 7. </w:t>
      </w:r>
      <w:proofErr w:type="spellStart"/>
      <w:r w:rsidRPr="00FD777C">
        <w:rPr>
          <w:rFonts w:ascii="Times New Roman" w:hAnsi="Times New Roman" w:cs="Times New Roman"/>
          <w:sz w:val="28"/>
          <w:szCs w:val="28"/>
        </w:rPr>
        <w:t>Покусывание</w:t>
      </w:r>
      <w:proofErr w:type="spellEnd"/>
      <w:r w:rsidRPr="00FD777C">
        <w:rPr>
          <w:rFonts w:ascii="Times New Roman" w:hAnsi="Times New Roman" w:cs="Times New Roman"/>
          <w:sz w:val="28"/>
          <w:szCs w:val="28"/>
        </w:rPr>
        <w:t xml:space="preserve"> зубами языка. Повторить четыре раза.</w:t>
      </w:r>
    </w:p>
    <w:p w14:paraId="05915DEF" w14:textId="2DC4816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Упражнение 8. </w:t>
      </w:r>
      <w:proofErr w:type="spellStart"/>
      <w:r w:rsidRPr="00FD777C">
        <w:rPr>
          <w:rFonts w:ascii="Times New Roman" w:hAnsi="Times New Roman" w:cs="Times New Roman"/>
          <w:sz w:val="28"/>
          <w:szCs w:val="28"/>
        </w:rPr>
        <w:t>Покусывание</w:t>
      </w:r>
      <w:proofErr w:type="spellEnd"/>
      <w:r w:rsidRPr="00FD777C">
        <w:rPr>
          <w:rFonts w:ascii="Times New Roman" w:hAnsi="Times New Roman" w:cs="Times New Roman"/>
          <w:sz w:val="28"/>
          <w:szCs w:val="28"/>
        </w:rPr>
        <w:tab/>
        <w:t>языка</w:t>
      </w:r>
      <w:r w:rsidRPr="00FD777C">
        <w:rPr>
          <w:rFonts w:ascii="Times New Roman" w:hAnsi="Times New Roman" w:cs="Times New Roman"/>
          <w:sz w:val="28"/>
          <w:szCs w:val="28"/>
        </w:rPr>
        <w:tab/>
        <w:t>попеременно</w:t>
      </w:r>
      <w:r w:rsidRPr="00FD777C">
        <w:rPr>
          <w:rFonts w:ascii="Times New Roman" w:hAnsi="Times New Roman" w:cs="Times New Roman"/>
          <w:sz w:val="28"/>
          <w:szCs w:val="28"/>
        </w:rPr>
        <w:tab/>
        <w:t>правыми</w:t>
      </w:r>
      <w:r w:rsidRPr="00FD777C">
        <w:rPr>
          <w:rFonts w:ascii="Times New Roman" w:hAnsi="Times New Roman" w:cs="Times New Roman"/>
          <w:sz w:val="28"/>
          <w:szCs w:val="28"/>
        </w:rPr>
        <w:tab/>
        <w:t>и левыми боковыми зубами, как бы жуя его.</w:t>
      </w:r>
    </w:p>
    <w:p w14:paraId="34CD5A0A" w14:textId="642501D8"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9. Сделать языком круговое движение между губами и зубами, с закрытым ртом, как бы очищая зубы. То же в противоположном направлении.</w:t>
      </w:r>
    </w:p>
    <w:p w14:paraId="4503FEA9" w14:textId="2479AA32"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10. Упереться языком в верхнюю губу, нижнюю губу, в правую щеку, в левую щеку. Пытаясь как бы проткнуть их насквозь.</w:t>
      </w:r>
    </w:p>
    <w:p w14:paraId="454D68BE" w14:textId="2B7FF86A"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11. Пощелкайте языком, изменяя форму рта (цокот копыт).</w:t>
      </w:r>
    </w:p>
    <w:p w14:paraId="45B82893" w14:textId="46A54070"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 xml:space="preserve">Упражнение 12. </w:t>
      </w:r>
      <w:proofErr w:type="spellStart"/>
      <w:r w:rsidRPr="00FD777C">
        <w:rPr>
          <w:rFonts w:ascii="Times New Roman" w:hAnsi="Times New Roman" w:cs="Times New Roman"/>
          <w:sz w:val="28"/>
          <w:szCs w:val="28"/>
        </w:rPr>
        <w:t>Покусывание</w:t>
      </w:r>
      <w:proofErr w:type="spellEnd"/>
      <w:r w:rsidRPr="00FD777C">
        <w:rPr>
          <w:rFonts w:ascii="Times New Roman" w:hAnsi="Times New Roman" w:cs="Times New Roman"/>
          <w:sz w:val="28"/>
          <w:szCs w:val="28"/>
        </w:rPr>
        <w:t xml:space="preserve"> нижней и верхней губы.</w:t>
      </w:r>
    </w:p>
    <w:p w14:paraId="44F96A4A" w14:textId="0B461DE2"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13. Вывернуть наружу нижнюю губу, обнажив десна и придав лицу обиженное выражение.</w:t>
      </w:r>
    </w:p>
    <w:p w14:paraId="2F6F7F63" w14:textId="20A0C1F4"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14. Приподнять верхнюю губу, обнажив, десна и придав лицу подобие улыбки.</w:t>
      </w:r>
    </w:p>
    <w:p w14:paraId="6376BF05" w14:textId="4080C2CF"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FD777C">
        <w:rPr>
          <w:rFonts w:ascii="Times New Roman" w:hAnsi="Times New Roman" w:cs="Times New Roman"/>
          <w:sz w:val="28"/>
          <w:szCs w:val="28"/>
        </w:rPr>
        <w:t>Упражнение 15. Пройти по всему лицу от корней волос на лбу, до шеи, пальцами, круговым разминающем массажем. Обратить внимание на то, чтобы пальцы не терли кожу лица, а сдвигали всю мягкую ткань относительно лицевых костей.</w:t>
      </w:r>
    </w:p>
    <w:p w14:paraId="5D8B1CA6" w14:textId="6E5E44A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Упражнение 16. Пройти по всему лицу поколачивающим массажем кончиками пальцев.</w:t>
      </w:r>
    </w:p>
    <w:p w14:paraId="3CD6F37B" w14:textId="2834A3DC"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Упражнения, связанные с работой губ и открыванием рта, необходимо контролировать в зеркале.  В дальнейшей работе также желателен постоянный визуальный контроль.</w:t>
      </w:r>
    </w:p>
    <w:p w14:paraId="5E093176" w14:textId="408ABBC5" w:rsidR="00FD777C" w:rsidRPr="00FD777C" w:rsidRDefault="00FD777C"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7C">
        <w:rPr>
          <w:rFonts w:ascii="Times New Roman" w:hAnsi="Times New Roman" w:cs="Times New Roman"/>
          <w:sz w:val="28"/>
          <w:szCs w:val="28"/>
        </w:rPr>
        <w:t>Общие принци</w:t>
      </w:r>
      <w:r w:rsidR="008D1892">
        <w:rPr>
          <w:rFonts w:ascii="Times New Roman" w:hAnsi="Times New Roman" w:cs="Times New Roman"/>
          <w:sz w:val="28"/>
          <w:szCs w:val="28"/>
        </w:rPr>
        <w:t>пы работы над дикцией в слогах: с</w:t>
      </w:r>
      <w:r w:rsidRPr="00FD777C">
        <w:rPr>
          <w:rFonts w:ascii="Times New Roman" w:hAnsi="Times New Roman" w:cs="Times New Roman"/>
          <w:sz w:val="28"/>
          <w:szCs w:val="28"/>
        </w:rPr>
        <w:t>огласный звук нужно выбирать индивидуально, по тому же принципу благоприятного влияния на гласный звук. Постепенно надо проработать все гласные и все согласные в самых различных сочетаниях. Все упражнения начинать медленно. Когда получится хорошо в медленном темпе, следует ускорить темп, но не в ущерб дикции. Каждое сочетание слогов произносить несколько раз с перерывами, не доходя до утомления. При быстром темпе надо их говорить и петь на одном дыхании.</w:t>
      </w:r>
    </w:p>
    <w:p w14:paraId="21BB666B" w14:textId="36073CD7" w:rsidR="00FD777C" w:rsidRPr="00FD777C" w:rsidRDefault="008D1892"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Фонетические упражнения. </w:t>
      </w:r>
    </w:p>
    <w:p w14:paraId="2D54D596" w14:textId="0B118D3A" w:rsidR="00FD777C" w:rsidRPr="00FD777C" w:rsidRDefault="008D1892"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 Да-дэ-</w:t>
      </w:r>
      <w:proofErr w:type="spellStart"/>
      <w:r w:rsidR="00FD777C" w:rsidRPr="00FD777C">
        <w:rPr>
          <w:rFonts w:ascii="Times New Roman" w:hAnsi="Times New Roman" w:cs="Times New Roman"/>
          <w:sz w:val="28"/>
          <w:szCs w:val="28"/>
        </w:rPr>
        <w:t>ди</w:t>
      </w:r>
      <w:proofErr w:type="spellEnd"/>
      <w:r w:rsidR="00FD777C" w:rsidRPr="00FD777C">
        <w:rPr>
          <w:rFonts w:ascii="Times New Roman" w:hAnsi="Times New Roman" w:cs="Times New Roman"/>
          <w:sz w:val="28"/>
          <w:szCs w:val="28"/>
        </w:rPr>
        <w:t>-до-</w:t>
      </w:r>
      <w:proofErr w:type="spellStart"/>
      <w:r w:rsidR="00FD777C" w:rsidRPr="00FD777C">
        <w:rPr>
          <w:rFonts w:ascii="Times New Roman" w:hAnsi="Times New Roman" w:cs="Times New Roman"/>
          <w:sz w:val="28"/>
          <w:szCs w:val="28"/>
        </w:rPr>
        <w:t>ду</w:t>
      </w:r>
      <w:proofErr w:type="spellEnd"/>
      <w:r w:rsidR="00FD777C" w:rsidRPr="00FD777C">
        <w:rPr>
          <w:rFonts w:ascii="Times New Roman" w:hAnsi="Times New Roman" w:cs="Times New Roman"/>
          <w:sz w:val="28"/>
          <w:szCs w:val="28"/>
        </w:rPr>
        <w:t>;</w:t>
      </w:r>
    </w:p>
    <w:p w14:paraId="2A92B69B" w14:textId="1040023F" w:rsidR="00FD777C" w:rsidRPr="00FD777C" w:rsidRDefault="008D1892"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2. </w:t>
      </w:r>
      <w:proofErr w:type="spellStart"/>
      <w:r w:rsidR="00FD777C" w:rsidRPr="00FD777C">
        <w:rPr>
          <w:rFonts w:ascii="Times New Roman" w:hAnsi="Times New Roman" w:cs="Times New Roman"/>
          <w:sz w:val="28"/>
          <w:szCs w:val="28"/>
        </w:rPr>
        <w:t>Лё</w:t>
      </w:r>
      <w:proofErr w:type="spellEnd"/>
      <w:r w:rsidR="00FD777C" w:rsidRPr="00FD777C">
        <w:rPr>
          <w:rFonts w:ascii="Times New Roman" w:hAnsi="Times New Roman" w:cs="Times New Roman"/>
          <w:sz w:val="28"/>
          <w:szCs w:val="28"/>
        </w:rPr>
        <w:t xml:space="preserve"> – ли – ля –ли – </w:t>
      </w:r>
      <w:proofErr w:type="spellStart"/>
      <w:r w:rsidR="00FD777C" w:rsidRPr="00FD777C">
        <w:rPr>
          <w:rFonts w:ascii="Times New Roman" w:hAnsi="Times New Roman" w:cs="Times New Roman"/>
          <w:sz w:val="28"/>
          <w:szCs w:val="28"/>
        </w:rPr>
        <w:t>лё</w:t>
      </w:r>
      <w:proofErr w:type="spellEnd"/>
      <w:r w:rsidR="00FD777C" w:rsidRPr="00FD777C">
        <w:rPr>
          <w:rFonts w:ascii="Times New Roman" w:hAnsi="Times New Roman" w:cs="Times New Roman"/>
          <w:sz w:val="28"/>
          <w:szCs w:val="28"/>
        </w:rPr>
        <w:t xml:space="preserve">; </w:t>
      </w:r>
    </w:p>
    <w:p w14:paraId="59742D5A" w14:textId="391EC0A8" w:rsidR="00FD777C" w:rsidRPr="00FD777C" w:rsidRDefault="008D1892"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3. </w:t>
      </w:r>
      <w:proofErr w:type="spellStart"/>
      <w:r w:rsidR="00FD777C" w:rsidRPr="00FD777C">
        <w:rPr>
          <w:rFonts w:ascii="Times New Roman" w:hAnsi="Times New Roman" w:cs="Times New Roman"/>
          <w:sz w:val="28"/>
          <w:szCs w:val="28"/>
        </w:rPr>
        <w:t>Бру</w:t>
      </w:r>
      <w:proofErr w:type="spellEnd"/>
      <w:r w:rsidR="00FD777C" w:rsidRPr="00FD777C">
        <w:rPr>
          <w:rFonts w:ascii="Times New Roman" w:hAnsi="Times New Roman" w:cs="Times New Roman"/>
          <w:sz w:val="28"/>
          <w:szCs w:val="28"/>
        </w:rPr>
        <w:t>-</w:t>
      </w:r>
      <w:proofErr w:type="spellStart"/>
      <w:r w:rsidR="00FD777C" w:rsidRPr="00FD777C">
        <w:rPr>
          <w:rFonts w:ascii="Times New Roman" w:hAnsi="Times New Roman" w:cs="Times New Roman"/>
          <w:sz w:val="28"/>
          <w:szCs w:val="28"/>
        </w:rPr>
        <w:t>бро</w:t>
      </w:r>
      <w:proofErr w:type="spellEnd"/>
      <w:r w:rsidR="00FD777C" w:rsidRPr="00FD777C">
        <w:rPr>
          <w:rFonts w:ascii="Times New Roman" w:hAnsi="Times New Roman" w:cs="Times New Roman"/>
          <w:sz w:val="28"/>
          <w:szCs w:val="28"/>
        </w:rPr>
        <w:t>-бра-</w:t>
      </w:r>
      <w:proofErr w:type="spellStart"/>
      <w:r w:rsidR="00FD777C" w:rsidRPr="00FD777C">
        <w:rPr>
          <w:rFonts w:ascii="Times New Roman" w:hAnsi="Times New Roman" w:cs="Times New Roman"/>
          <w:sz w:val="28"/>
          <w:szCs w:val="28"/>
        </w:rPr>
        <w:t>бре</w:t>
      </w:r>
      <w:proofErr w:type="spellEnd"/>
      <w:r w:rsidR="00FD777C" w:rsidRPr="00FD777C">
        <w:rPr>
          <w:rFonts w:ascii="Times New Roman" w:hAnsi="Times New Roman" w:cs="Times New Roman"/>
          <w:sz w:val="28"/>
          <w:szCs w:val="28"/>
        </w:rPr>
        <w:t xml:space="preserve">-бри. </w:t>
      </w:r>
    </w:p>
    <w:p w14:paraId="58FCB5C1" w14:textId="1EE3D5EF" w:rsidR="00FD777C" w:rsidRPr="00FD777C" w:rsidRDefault="008D1892"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4. </w:t>
      </w:r>
      <w:proofErr w:type="spellStart"/>
      <w:r w:rsidR="00FD777C" w:rsidRPr="00FD777C">
        <w:rPr>
          <w:rFonts w:ascii="Times New Roman" w:hAnsi="Times New Roman" w:cs="Times New Roman"/>
          <w:sz w:val="28"/>
          <w:szCs w:val="28"/>
        </w:rPr>
        <w:t>Гру-гро-гра-гре-гри</w:t>
      </w:r>
      <w:proofErr w:type="spellEnd"/>
      <w:r w:rsidR="00FD777C" w:rsidRPr="00FD777C">
        <w:rPr>
          <w:rFonts w:ascii="Times New Roman" w:hAnsi="Times New Roman" w:cs="Times New Roman"/>
          <w:sz w:val="28"/>
          <w:szCs w:val="28"/>
        </w:rPr>
        <w:t xml:space="preserve"> и т. п.</w:t>
      </w:r>
    </w:p>
    <w:p w14:paraId="71D581B4" w14:textId="2A731402" w:rsidR="00FD777C" w:rsidRPr="00FD777C" w:rsidRDefault="00FA30C9" w:rsidP="00FA30C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Для выработки дикционной четкости весьма полезны различные скороговорки, а также быстрое проговаривание по несколько раз отдельных слов, имеющих полезное звукосочетания:</w:t>
      </w:r>
    </w:p>
    <w:p w14:paraId="26DDD95E" w14:textId="45241B34"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У вдовы в дому дым.</w:t>
      </w:r>
    </w:p>
    <w:p w14:paraId="27E8B21B" w14:textId="5B780510"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У доярки платье ярко.</w:t>
      </w:r>
    </w:p>
    <w:p w14:paraId="2505902D" w14:textId="0339FF70"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На дворе - трава, на траве - дрова.</w:t>
      </w:r>
    </w:p>
    <w:p w14:paraId="6178C412" w14:textId="5C9C67A6"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Два щенка щека к щеке щетку щиплют в уголке.</w:t>
      </w:r>
    </w:p>
    <w:p w14:paraId="7106C971" w14:textId="1E8F0E52"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Карл у Клары украл кораллы, Клара у Карла украла кларнет.</w:t>
      </w:r>
    </w:p>
    <w:p w14:paraId="2C6AEB43" w14:textId="02B77C88"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От топота копыт пыль по полю летит.</w:t>
      </w:r>
    </w:p>
    <w:p w14:paraId="1CD042E2" w14:textId="550899B5"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D777C" w:rsidRPr="00FD777C">
        <w:rPr>
          <w:rFonts w:ascii="Times New Roman" w:hAnsi="Times New Roman" w:cs="Times New Roman"/>
          <w:sz w:val="28"/>
          <w:szCs w:val="28"/>
        </w:rPr>
        <w:t>- Бык</w:t>
      </w:r>
      <w:r w:rsidR="00FD777C" w:rsidRPr="00FD777C">
        <w:rPr>
          <w:rFonts w:ascii="Times New Roman" w:hAnsi="Times New Roman" w:cs="Times New Roman"/>
          <w:sz w:val="28"/>
          <w:szCs w:val="28"/>
        </w:rPr>
        <w:tab/>
      </w:r>
      <w:proofErr w:type="spellStart"/>
      <w:r w:rsidR="00FD777C" w:rsidRPr="00FD777C">
        <w:rPr>
          <w:rFonts w:ascii="Times New Roman" w:hAnsi="Times New Roman" w:cs="Times New Roman"/>
          <w:sz w:val="28"/>
          <w:szCs w:val="28"/>
        </w:rPr>
        <w:t>тупогуб</w:t>
      </w:r>
      <w:proofErr w:type="spellEnd"/>
      <w:r w:rsidR="00FD777C" w:rsidRPr="00FD777C">
        <w:rPr>
          <w:rFonts w:ascii="Times New Roman" w:hAnsi="Times New Roman" w:cs="Times New Roman"/>
          <w:sz w:val="28"/>
          <w:szCs w:val="28"/>
        </w:rPr>
        <w:tab/>
      </w:r>
      <w:proofErr w:type="spellStart"/>
      <w:r w:rsidR="00FD777C" w:rsidRPr="00FD777C">
        <w:rPr>
          <w:rFonts w:ascii="Times New Roman" w:hAnsi="Times New Roman" w:cs="Times New Roman"/>
          <w:sz w:val="28"/>
          <w:szCs w:val="28"/>
        </w:rPr>
        <w:t>тупогубенький</w:t>
      </w:r>
      <w:proofErr w:type="spellEnd"/>
      <w:r w:rsidR="00FD777C" w:rsidRPr="00FD777C">
        <w:rPr>
          <w:rFonts w:ascii="Times New Roman" w:hAnsi="Times New Roman" w:cs="Times New Roman"/>
          <w:sz w:val="28"/>
          <w:szCs w:val="28"/>
        </w:rPr>
        <w:tab/>
        <w:t>бычок,</w:t>
      </w:r>
      <w:r w:rsidR="00FD777C" w:rsidRPr="00FD777C">
        <w:rPr>
          <w:rFonts w:ascii="Times New Roman" w:hAnsi="Times New Roman" w:cs="Times New Roman"/>
          <w:sz w:val="28"/>
          <w:szCs w:val="28"/>
        </w:rPr>
        <w:tab/>
        <w:t>у</w:t>
      </w:r>
      <w:r w:rsidR="00FD777C" w:rsidRPr="00FD777C">
        <w:rPr>
          <w:rFonts w:ascii="Times New Roman" w:hAnsi="Times New Roman" w:cs="Times New Roman"/>
          <w:sz w:val="28"/>
          <w:szCs w:val="28"/>
        </w:rPr>
        <w:tab/>
        <w:t>быка</w:t>
      </w:r>
      <w:r w:rsidR="00FD777C" w:rsidRPr="00FD777C">
        <w:rPr>
          <w:rFonts w:ascii="Times New Roman" w:hAnsi="Times New Roman" w:cs="Times New Roman"/>
          <w:sz w:val="28"/>
          <w:szCs w:val="28"/>
        </w:rPr>
        <w:tab/>
        <w:t>бела</w:t>
      </w:r>
      <w:r w:rsidR="00FD777C" w:rsidRPr="00FD777C">
        <w:rPr>
          <w:rFonts w:ascii="Times New Roman" w:hAnsi="Times New Roman" w:cs="Times New Roman"/>
          <w:sz w:val="28"/>
          <w:szCs w:val="28"/>
        </w:rPr>
        <w:tab/>
        <w:t>губа была</w:t>
      </w:r>
      <w:r w:rsidR="00FD777C" w:rsidRPr="00FD777C">
        <w:rPr>
          <w:rFonts w:ascii="Times New Roman" w:hAnsi="Times New Roman" w:cs="Times New Roman"/>
          <w:sz w:val="28"/>
          <w:szCs w:val="28"/>
        </w:rPr>
        <w:tab/>
        <w:t>тупа.</w:t>
      </w:r>
    </w:p>
    <w:p w14:paraId="7CA28DE6" w14:textId="53E1C1D1"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 Веники </w:t>
      </w:r>
      <w:proofErr w:type="spellStart"/>
      <w:r w:rsidR="00FD777C" w:rsidRPr="00FD777C">
        <w:rPr>
          <w:rFonts w:ascii="Times New Roman" w:hAnsi="Times New Roman" w:cs="Times New Roman"/>
          <w:sz w:val="28"/>
          <w:szCs w:val="28"/>
        </w:rPr>
        <w:t>помелики</w:t>
      </w:r>
      <w:proofErr w:type="spellEnd"/>
      <w:r w:rsidR="00FD777C" w:rsidRPr="00FD777C">
        <w:rPr>
          <w:rFonts w:ascii="Times New Roman" w:hAnsi="Times New Roman" w:cs="Times New Roman"/>
          <w:sz w:val="28"/>
          <w:szCs w:val="28"/>
        </w:rPr>
        <w:t xml:space="preserve"> по печи </w:t>
      </w:r>
      <w:proofErr w:type="spellStart"/>
      <w:r w:rsidR="00FD777C" w:rsidRPr="00FD777C">
        <w:rPr>
          <w:rFonts w:ascii="Times New Roman" w:hAnsi="Times New Roman" w:cs="Times New Roman"/>
          <w:sz w:val="28"/>
          <w:szCs w:val="28"/>
        </w:rPr>
        <w:t>волялися</w:t>
      </w:r>
      <w:proofErr w:type="spellEnd"/>
      <w:r w:rsidR="00FD777C" w:rsidRPr="00FD777C">
        <w:rPr>
          <w:rFonts w:ascii="Times New Roman" w:hAnsi="Times New Roman" w:cs="Times New Roman"/>
          <w:sz w:val="28"/>
          <w:szCs w:val="28"/>
        </w:rPr>
        <w:t xml:space="preserve">, с печи </w:t>
      </w:r>
      <w:proofErr w:type="spellStart"/>
      <w:r w:rsidR="00FD777C" w:rsidRPr="00FD777C">
        <w:rPr>
          <w:rFonts w:ascii="Times New Roman" w:hAnsi="Times New Roman" w:cs="Times New Roman"/>
          <w:sz w:val="28"/>
          <w:szCs w:val="28"/>
        </w:rPr>
        <w:t>оборвалися</w:t>
      </w:r>
      <w:proofErr w:type="spellEnd"/>
      <w:r w:rsidR="00FD777C" w:rsidRPr="00FD777C">
        <w:rPr>
          <w:rFonts w:ascii="Times New Roman" w:hAnsi="Times New Roman" w:cs="Times New Roman"/>
          <w:sz w:val="28"/>
          <w:szCs w:val="28"/>
        </w:rPr>
        <w:t>.</w:t>
      </w:r>
    </w:p>
    <w:p w14:paraId="032A9A6F" w14:textId="1D3C178A"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Шит колпак</w:t>
      </w:r>
      <w:r w:rsidR="00FD777C" w:rsidRPr="00FD777C">
        <w:rPr>
          <w:rFonts w:ascii="Times New Roman" w:hAnsi="Times New Roman" w:cs="Times New Roman"/>
          <w:sz w:val="28"/>
          <w:szCs w:val="28"/>
        </w:rPr>
        <w:tab/>
        <w:t>не</w:t>
      </w:r>
      <w:r w:rsidR="00FD777C" w:rsidRPr="00FD777C">
        <w:rPr>
          <w:rFonts w:ascii="Times New Roman" w:hAnsi="Times New Roman" w:cs="Times New Roman"/>
          <w:sz w:val="28"/>
          <w:szCs w:val="28"/>
        </w:rPr>
        <w:tab/>
        <w:t>по-колпаковски,</w:t>
      </w:r>
      <w:r w:rsidR="00FD777C" w:rsidRPr="00FD777C">
        <w:rPr>
          <w:rFonts w:ascii="Times New Roman" w:hAnsi="Times New Roman" w:cs="Times New Roman"/>
          <w:sz w:val="28"/>
          <w:szCs w:val="28"/>
        </w:rPr>
        <w:tab/>
        <w:t>надо</w:t>
      </w:r>
      <w:r w:rsidR="00FD777C" w:rsidRPr="00FD777C">
        <w:rPr>
          <w:rFonts w:ascii="Times New Roman" w:hAnsi="Times New Roman" w:cs="Times New Roman"/>
          <w:sz w:val="28"/>
          <w:szCs w:val="28"/>
        </w:rPr>
        <w:tab/>
        <w:t>его</w:t>
      </w:r>
      <w:r w:rsidR="00FD777C" w:rsidRPr="00FD777C">
        <w:rPr>
          <w:rFonts w:ascii="Times New Roman" w:hAnsi="Times New Roman" w:cs="Times New Roman"/>
          <w:sz w:val="28"/>
          <w:szCs w:val="28"/>
        </w:rPr>
        <w:tab/>
      </w:r>
      <w:proofErr w:type="spellStart"/>
      <w:r w:rsidR="00FD777C" w:rsidRPr="00FD777C">
        <w:rPr>
          <w:rFonts w:ascii="Times New Roman" w:hAnsi="Times New Roman" w:cs="Times New Roman"/>
          <w:sz w:val="28"/>
          <w:szCs w:val="28"/>
        </w:rPr>
        <w:t>переколпаковать</w:t>
      </w:r>
      <w:proofErr w:type="spellEnd"/>
      <w:r w:rsidR="00FD777C" w:rsidRPr="00FD777C">
        <w:rPr>
          <w:rFonts w:ascii="Times New Roman" w:hAnsi="Times New Roman" w:cs="Times New Roman"/>
          <w:sz w:val="28"/>
          <w:szCs w:val="28"/>
        </w:rPr>
        <w:t>.</w:t>
      </w:r>
    </w:p>
    <w:p w14:paraId="14733AC4" w14:textId="6AB3632B"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Ты</w:t>
      </w:r>
      <w:r w:rsidR="00FD777C" w:rsidRPr="00FD777C">
        <w:rPr>
          <w:rFonts w:ascii="Times New Roman" w:hAnsi="Times New Roman" w:cs="Times New Roman"/>
          <w:sz w:val="28"/>
          <w:szCs w:val="28"/>
        </w:rPr>
        <w:tab/>
        <w:t>сверчок</w:t>
      </w:r>
      <w:r w:rsidR="00FD777C" w:rsidRPr="00FD777C">
        <w:rPr>
          <w:rFonts w:ascii="Times New Roman" w:hAnsi="Times New Roman" w:cs="Times New Roman"/>
          <w:sz w:val="28"/>
          <w:szCs w:val="28"/>
        </w:rPr>
        <w:tab/>
        <w:t>сверчи,</w:t>
      </w:r>
      <w:r w:rsidR="00FD777C" w:rsidRPr="00FD777C">
        <w:rPr>
          <w:rFonts w:ascii="Times New Roman" w:hAnsi="Times New Roman" w:cs="Times New Roman"/>
          <w:sz w:val="28"/>
          <w:szCs w:val="28"/>
        </w:rPr>
        <w:tab/>
        <w:t>сверчи,</w:t>
      </w:r>
      <w:r w:rsidR="00FD777C" w:rsidRPr="00FD777C">
        <w:rPr>
          <w:rFonts w:ascii="Times New Roman" w:hAnsi="Times New Roman" w:cs="Times New Roman"/>
          <w:sz w:val="28"/>
          <w:szCs w:val="28"/>
        </w:rPr>
        <w:tab/>
        <w:t>сверчать</w:t>
      </w:r>
      <w:r w:rsidR="00FD777C" w:rsidRPr="00FD777C">
        <w:rPr>
          <w:rFonts w:ascii="Times New Roman" w:hAnsi="Times New Roman" w:cs="Times New Roman"/>
          <w:sz w:val="28"/>
          <w:szCs w:val="28"/>
        </w:rPr>
        <w:tab/>
      </w:r>
      <w:proofErr w:type="spellStart"/>
      <w:r w:rsidR="00FD777C" w:rsidRPr="00FD777C">
        <w:rPr>
          <w:rFonts w:ascii="Times New Roman" w:hAnsi="Times New Roman" w:cs="Times New Roman"/>
          <w:sz w:val="28"/>
          <w:szCs w:val="28"/>
        </w:rPr>
        <w:t>сверчаток</w:t>
      </w:r>
      <w:proofErr w:type="spellEnd"/>
      <w:r w:rsidR="00FD777C" w:rsidRPr="00FD777C">
        <w:rPr>
          <w:rFonts w:ascii="Times New Roman" w:hAnsi="Times New Roman" w:cs="Times New Roman"/>
          <w:sz w:val="28"/>
          <w:szCs w:val="28"/>
        </w:rPr>
        <w:tab/>
        <w:t>научи.</w:t>
      </w:r>
    </w:p>
    <w:p w14:paraId="23A22BA7" w14:textId="2CD09D06"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Сшил паук себе гамак в уголке, на потолке, чтобы мухи просто покачались в гамаке.</w:t>
      </w:r>
    </w:p>
    <w:p w14:paraId="1F7163DC" w14:textId="3A51C50E"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Жук жужжит (т.п.).</w:t>
      </w:r>
    </w:p>
    <w:p w14:paraId="2631EDEC" w14:textId="77777777" w:rsidR="00FA30C9"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Интенсивность и согласованность работы артикуляционных органов определяет качество произнесения звуков речи, разборчивость слов или дикцию. Активная правильная и согласованная работа артикуляционных органов созд</w:t>
      </w:r>
      <w:r>
        <w:rPr>
          <w:rFonts w:ascii="Times New Roman" w:hAnsi="Times New Roman" w:cs="Times New Roman"/>
          <w:sz w:val="28"/>
          <w:szCs w:val="28"/>
        </w:rPr>
        <w:t>ает отчетливую, хорошую дикцию.</w:t>
      </w:r>
    </w:p>
    <w:p w14:paraId="0994024B" w14:textId="56F805E1"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Вокальная речь имеет свои особенности. Главными вокальными звуками являются гласные, а согласные нужно </w:t>
      </w:r>
      <w:proofErr w:type="spellStart"/>
      <w:r w:rsidR="00FD777C" w:rsidRPr="00FD777C">
        <w:rPr>
          <w:rFonts w:ascii="Times New Roman" w:hAnsi="Times New Roman" w:cs="Times New Roman"/>
          <w:sz w:val="28"/>
          <w:szCs w:val="28"/>
        </w:rPr>
        <w:t>пропевать</w:t>
      </w:r>
      <w:proofErr w:type="spellEnd"/>
      <w:r w:rsidR="00FD777C" w:rsidRPr="00FD777C">
        <w:rPr>
          <w:rFonts w:ascii="Times New Roman" w:hAnsi="Times New Roman" w:cs="Times New Roman"/>
          <w:sz w:val="28"/>
          <w:szCs w:val="28"/>
        </w:rPr>
        <w:t xml:space="preserve"> как можно короче, четче и яснее.</w:t>
      </w:r>
    </w:p>
    <w:p w14:paraId="0E28AE52" w14:textId="3128B5BE"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Следует сознательно активизировать работу артикуляционных органов, добиваясь при этом четкой дикции, как гласных, так и согласных звуков. На начальном этапе работы с музыкальным материалом нужно произносить текст без музыки, в медленном темпе, затем ускоряясь. Если это не получается, то можно сначала </w:t>
      </w:r>
      <w:proofErr w:type="spellStart"/>
      <w:r w:rsidR="00FD777C" w:rsidRPr="00FD777C">
        <w:rPr>
          <w:rFonts w:ascii="Times New Roman" w:hAnsi="Times New Roman" w:cs="Times New Roman"/>
          <w:sz w:val="28"/>
          <w:szCs w:val="28"/>
        </w:rPr>
        <w:t>пропевать</w:t>
      </w:r>
      <w:proofErr w:type="spellEnd"/>
      <w:r w:rsidR="00FD777C" w:rsidRPr="00FD777C">
        <w:rPr>
          <w:rFonts w:ascii="Times New Roman" w:hAnsi="Times New Roman" w:cs="Times New Roman"/>
          <w:sz w:val="28"/>
          <w:szCs w:val="28"/>
        </w:rPr>
        <w:t xml:space="preserve"> мелодию на слоги ля, </w:t>
      </w:r>
      <w:proofErr w:type="spellStart"/>
      <w:r w:rsidR="00FD777C" w:rsidRPr="00FD777C">
        <w:rPr>
          <w:rFonts w:ascii="Times New Roman" w:hAnsi="Times New Roman" w:cs="Times New Roman"/>
          <w:sz w:val="28"/>
          <w:szCs w:val="28"/>
        </w:rPr>
        <w:t>ле</w:t>
      </w:r>
      <w:proofErr w:type="spellEnd"/>
      <w:r w:rsidR="00FD777C" w:rsidRPr="00FD777C">
        <w:rPr>
          <w:rFonts w:ascii="Times New Roman" w:hAnsi="Times New Roman" w:cs="Times New Roman"/>
          <w:sz w:val="28"/>
          <w:szCs w:val="28"/>
        </w:rPr>
        <w:t xml:space="preserve">, ли, бра, </w:t>
      </w:r>
      <w:proofErr w:type="spellStart"/>
      <w:r w:rsidR="00FD777C" w:rsidRPr="00FD777C">
        <w:rPr>
          <w:rFonts w:ascii="Times New Roman" w:hAnsi="Times New Roman" w:cs="Times New Roman"/>
          <w:sz w:val="28"/>
          <w:szCs w:val="28"/>
        </w:rPr>
        <w:t>брэ</w:t>
      </w:r>
      <w:proofErr w:type="spellEnd"/>
      <w:r w:rsidR="00FD777C" w:rsidRPr="00FD777C">
        <w:rPr>
          <w:rFonts w:ascii="Times New Roman" w:hAnsi="Times New Roman" w:cs="Times New Roman"/>
          <w:sz w:val="28"/>
          <w:szCs w:val="28"/>
        </w:rPr>
        <w:t xml:space="preserve">, бри, </w:t>
      </w:r>
      <w:proofErr w:type="spellStart"/>
      <w:r w:rsidR="00FD777C" w:rsidRPr="00FD777C">
        <w:rPr>
          <w:rFonts w:ascii="Times New Roman" w:hAnsi="Times New Roman" w:cs="Times New Roman"/>
          <w:sz w:val="28"/>
          <w:szCs w:val="28"/>
        </w:rPr>
        <w:t>дра</w:t>
      </w:r>
      <w:proofErr w:type="spellEnd"/>
      <w:r w:rsidR="00FD777C" w:rsidRPr="00FD777C">
        <w:rPr>
          <w:rFonts w:ascii="Times New Roman" w:hAnsi="Times New Roman" w:cs="Times New Roman"/>
          <w:sz w:val="28"/>
          <w:szCs w:val="28"/>
        </w:rPr>
        <w:t xml:space="preserve">. </w:t>
      </w:r>
      <w:proofErr w:type="spellStart"/>
      <w:r w:rsidR="00FD777C" w:rsidRPr="00FD777C">
        <w:rPr>
          <w:rFonts w:ascii="Times New Roman" w:hAnsi="Times New Roman" w:cs="Times New Roman"/>
          <w:sz w:val="28"/>
          <w:szCs w:val="28"/>
        </w:rPr>
        <w:t>дре</w:t>
      </w:r>
      <w:proofErr w:type="spellEnd"/>
      <w:r w:rsidR="00FD777C" w:rsidRPr="00FD777C">
        <w:rPr>
          <w:rFonts w:ascii="Times New Roman" w:hAnsi="Times New Roman" w:cs="Times New Roman"/>
          <w:sz w:val="28"/>
          <w:szCs w:val="28"/>
        </w:rPr>
        <w:t xml:space="preserve">, </w:t>
      </w:r>
      <w:proofErr w:type="spellStart"/>
      <w:r w:rsidR="00FD777C" w:rsidRPr="00FD777C">
        <w:rPr>
          <w:rFonts w:ascii="Times New Roman" w:hAnsi="Times New Roman" w:cs="Times New Roman"/>
          <w:sz w:val="28"/>
          <w:szCs w:val="28"/>
        </w:rPr>
        <w:t>дри</w:t>
      </w:r>
      <w:proofErr w:type="spellEnd"/>
      <w:r w:rsidR="00FD777C" w:rsidRPr="00FD777C">
        <w:rPr>
          <w:rFonts w:ascii="Times New Roman" w:hAnsi="Times New Roman" w:cs="Times New Roman"/>
          <w:sz w:val="28"/>
          <w:szCs w:val="28"/>
        </w:rPr>
        <w:t xml:space="preserve"> и т. п. Поэтому упражнения полезно проговаривать и </w:t>
      </w:r>
      <w:proofErr w:type="spellStart"/>
      <w:r w:rsidR="00FD777C" w:rsidRPr="00FD777C">
        <w:rPr>
          <w:rFonts w:ascii="Times New Roman" w:hAnsi="Times New Roman" w:cs="Times New Roman"/>
          <w:sz w:val="28"/>
          <w:szCs w:val="28"/>
        </w:rPr>
        <w:t>пропевать</w:t>
      </w:r>
      <w:proofErr w:type="spellEnd"/>
      <w:r w:rsidR="00FD777C" w:rsidRPr="00FD777C">
        <w:rPr>
          <w:rFonts w:ascii="Times New Roman" w:hAnsi="Times New Roman" w:cs="Times New Roman"/>
          <w:sz w:val="28"/>
          <w:szCs w:val="28"/>
        </w:rPr>
        <w:t xml:space="preserve"> поочередно. В дикционную тренировку можно внести разнообразие, если работать над словом, фразой, пословицей, скороговоркой, изменяя высоту звука, динамику, увеличивая диапазон. Ведь не так трудно произнести самые сложные скороговорки, как пропеть их, тем более на высоком участке диапазона. Такие упражнения помогут приобрести нужный навык для четкой дикции в пении. </w:t>
      </w:r>
    </w:p>
    <w:p w14:paraId="49B446AC" w14:textId="6010A219"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Следует отметить, что дикционная четкость в высшей степени благотворно влияет на звукообразование. Активность артикуляции согласных снимает </w:t>
      </w:r>
      <w:proofErr w:type="spellStart"/>
      <w:r w:rsidR="00FD777C" w:rsidRPr="00FD777C">
        <w:rPr>
          <w:rFonts w:ascii="Times New Roman" w:hAnsi="Times New Roman" w:cs="Times New Roman"/>
          <w:sz w:val="28"/>
          <w:szCs w:val="28"/>
        </w:rPr>
        <w:t>лишнеенапряжение</w:t>
      </w:r>
      <w:proofErr w:type="spellEnd"/>
      <w:r w:rsidR="00FD777C" w:rsidRPr="00FD777C">
        <w:rPr>
          <w:rFonts w:ascii="Times New Roman" w:hAnsi="Times New Roman" w:cs="Times New Roman"/>
          <w:sz w:val="28"/>
          <w:szCs w:val="28"/>
        </w:rPr>
        <w:t xml:space="preserve"> с гортани, с голосовых связок, способствует правильной атаке звука и звучанию гласных.</w:t>
      </w:r>
    </w:p>
    <w:p w14:paraId="240807E2"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632322F2" w14:textId="09802908" w:rsidR="00FD777C" w:rsidRDefault="00FD777C" w:rsidP="00FD777C">
      <w:pPr>
        <w:spacing w:after="0" w:line="360" w:lineRule="auto"/>
        <w:contextualSpacing/>
        <w:jc w:val="both"/>
        <w:rPr>
          <w:rFonts w:ascii="Times New Roman" w:hAnsi="Times New Roman" w:cs="Times New Roman"/>
          <w:sz w:val="28"/>
          <w:szCs w:val="28"/>
        </w:rPr>
      </w:pPr>
    </w:p>
    <w:p w14:paraId="14B2C05F" w14:textId="5AB7CACE" w:rsidR="00FA30C9" w:rsidRDefault="00FA30C9" w:rsidP="00FD777C">
      <w:pPr>
        <w:spacing w:after="0" w:line="360" w:lineRule="auto"/>
        <w:contextualSpacing/>
        <w:jc w:val="both"/>
        <w:rPr>
          <w:rFonts w:ascii="Times New Roman" w:hAnsi="Times New Roman" w:cs="Times New Roman"/>
          <w:sz w:val="28"/>
          <w:szCs w:val="28"/>
        </w:rPr>
      </w:pPr>
    </w:p>
    <w:p w14:paraId="57EC270A" w14:textId="038E4EFF" w:rsidR="00FA30C9" w:rsidRDefault="00FA30C9" w:rsidP="00FD777C">
      <w:pPr>
        <w:spacing w:after="0" w:line="360" w:lineRule="auto"/>
        <w:contextualSpacing/>
        <w:jc w:val="both"/>
        <w:rPr>
          <w:rFonts w:ascii="Times New Roman" w:hAnsi="Times New Roman" w:cs="Times New Roman"/>
          <w:sz w:val="28"/>
          <w:szCs w:val="28"/>
        </w:rPr>
      </w:pPr>
    </w:p>
    <w:p w14:paraId="05794343" w14:textId="08E86F2B" w:rsidR="00FA30C9" w:rsidRDefault="00FA30C9" w:rsidP="00FD777C">
      <w:pPr>
        <w:spacing w:after="0" w:line="360" w:lineRule="auto"/>
        <w:contextualSpacing/>
        <w:jc w:val="both"/>
        <w:rPr>
          <w:rFonts w:ascii="Times New Roman" w:hAnsi="Times New Roman" w:cs="Times New Roman"/>
          <w:sz w:val="28"/>
          <w:szCs w:val="28"/>
        </w:rPr>
      </w:pPr>
    </w:p>
    <w:p w14:paraId="57FD6C42" w14:textId="6F6F95A7" w:rsidR="00FA30C9" w:rsidRDefault="00FA30C9" w:rsidP="00FD777C">
      <w:pPr>
        <w:spacing w:after="0" w:line="360" w:lineRule="auto"/>
        <w:contextualSpacing/>
        <w:jc w:val="both"/>
        <w:rPr>
          <w:rFonts w:ascii="Times New Roman" w:hAnsi="Times New Roman" w:cs="Times New Roman"/>
          <w:sz w:val="28"/>
          <w:szCs w:val="28"/>
        </w:rPr>
      </w:pPr>
    </w:p>
    <w:p w14:paraId="26CD0900" w14:textId="36832F85" w:rsidR="00FA30C9" w:rsidRDefault="00FA30C9" w:rsidP="00FD777C">
      <w:pPr>
        <w:spacing w:after="0" w:line="360" w:lineRule="auto"/>
        <w:contextualSpacing/>
        <w:jc w:val="both"/>
        <w:rPr>
          <w:rFonts w:ascii="Times New Roman" w:hAnsi="Times New Roman" w:cs="Times New Roman"/>
          <w:sz w:val="28"/>
          <w:szCs w:val="28"/>
        </w:rPr>
      </w:pPr>
    </w:p>
    <w:p w14:paraId="61C2D742" w14:textId="0DA19D6C" w:rsidR="00FA30C9" w:rsidRDefault="00FA30C9" w:rsidP="00FD777C">
      <w:pPr>
        <w:spacing w:after="0" w:line="360" w:lineRule="auto"/>
        <w:contextualSpacing/>
        <w:jc w:val="both"/>
        <w:rPr>
          <w:rFonts w:ascii="Times New Roman" w:hAnsi="Times New Roman" w:cs="Times New Roman"/>
          <w:sz w:val="28"/>
          <w:szCs w:val="28"/>
        </w:rPr>
      </w:pPr>
    </w:p>
    <w:p w14:paraId="648FBA7A" w14:textId="20683EBA" w:rsidR="00FA30C9" w:rsidRDefault="00FA30C9" w:rsidP="00FD777C">
      <w:pPr>
        <w:spacing w:after="0" w:line="360" w:lineRule="auto"/>
        <w:contextualSpacing/>
        <w:jc w:val="both"/>
        <w:rPr>
          <w:rFonts w:ascii="Times New Roman" w:hAnsi="Times New Roman" w:cs="Times New Roman"/>
          <w:sz w:val="28"/>
          <w:szCs w:val="28"/>
        </w:rPr>
      </w:pPr>
    </w:p>
    <w:p w14:paraId="634031B0" w14:textId="288287F0" w:rsidR="00FA30C9" w:rsidRDefault="00FA30C9" w:rsidP="00FD777C">
      <w:pPr>
        <w:spacing w:after="0" w:line="360" w:lineRule="auto"/>
        <w:contextualSpacing/>
        <w:jc w:val="both"/>
        <w:rPr>
          <w:rFonts w:ascii="Times New Roman" w:hAnsi="Times New Roman" w:cs="Times New Roman"/>
          <w:sz w:val="28"/>
          <w:szCs w:val="28"/>
        </w:rPr>
      </w:pPr>
    </w:p>
    <w:p w14:paraId="32A5CB78" w14:textId="2C6CF4FB" w:rsidR="00FA30C9" w:rsidRDefault="00FA30C9" w:rsidP="00FD777C">
      <w:pPr>
        <w:spacing w:after="0" w:line="360" w:lineRule="auto"/>
        <w:contextualSpacing/>
        <w:jc w:val="both"/>
        <w:rPr>
          <w:rFonts w:ascii="Times New Roman" w:hAnsi="Times New Roman" w:cs="Times New Roman"/>
          <w:sz w:val="28"/>
          <w:szCs w:val="28"/>
        </w:rPr>
      </w:pPr>
    </w:p>
    <w:p w14:paraId="6AFF1387" w14:textId="0ED19086" w:rsidR="00FA30C9" w:rsidRDefault="00FA30C9" w:rsidP="00FD777C">
      <w:pPr>
        <w:spacing w:after="0" w:line="360" w:lineRule="auto"/>
        <w:contextualSpacing/>
        <w:jc w:val="both"/>
        <w:rPr>
          <w:rFonts w:ascii="Times New Roman" w:hAnsi="Times New Roman" w:cs="Times New Roman"/>
          <w:sz w:val="28"/>
          <w:szCs w:val="28"/>
        </w:rPr>
      </w:pPr>
    </w:p>
    <w:p w14:paraId="18A21443" w14:textId="3A600E9C" w:rsidR="00FA30C9" w:rsidRDefault="00FA30C9" w:rsidP="00FD777C">
      <w:pPr>
        <w:spacing w:after="0" w:line="360" w:lineRule="auto"/>
        <w:contextualSpacing/>
        <w:jc w:val="both"/>
        <w:rPr>
          <w:rFonts w:ascii="Times New Roman" w:hAnsi="Times New Roman" w:cs="Times New Roman"/>
          <w:sz w:val="28"/>
          <w:szCs w:val="28"/>
        </w:rPr>
      </w:pPr>
    </w:p>
    <w:p w14:paraId="121D48A6" w14:textId="77777777" w:rsidR="00FA30C9" w:rsidRPr="00FD777C" w:rsidRDefault="00FA30C9" w:rsidP="00FD777C">
      <w:pPr>
        <w:spacing w:after="0" w:line="360" w:lineRule="auto"/>
        <w:contextualSpacing/>
        <w:jc w:val="both"/>
        <w:rPr>
          <w:rFonts w:ascii="Times New Roman" w:hAnsi="Times New Roman" w:cs="Times New Roman"/>
          <w:sz w:val="28"/>
          <w:szCs w:val="28"/>
        </w:rPr>
      </w:pPr>
    </w:p>
    <w:p w14:paraId="56008072"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6C4C69C8"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4A830BBA" w14:textId="77777777" w:rsidR="00FD777C" w:rsidRPr="00FA30C9" w:rsidRDefault="00FD777C" w:rsidP="00FA30C9">
      <w:pPr>
        <w:spacing w:after="0" w:line="360" w:lineRule="auto"/>
        <w:contextualSpacing/>
        <w:jc w:val="center"/>
        <w:rPr>
          <w:rFonts w:ascii="Times New Roman" w:hAnsi="Times New Roman" w:cs="Times New Roman"/>
          <w:b/>
          <w:sz w:val="28"/>
          <w:szCs w:val="28"/>
        </w:rPr>
      </w:pPr>
      <w:r w:rsidRPr="00FA30C9">
        <w:rPr>
          <w:rFonts w:ascii="Times New Roman" w:hAnsi="Times New Roman" w:cs="Times New Roman"/>
          <w:b/>
          <w:sz w:val="28"/>
          <w:szCs w:val="28"/>
        </w:rPr>
        <w:t>Глава 2. Работа над интонацией и артистизмом.</w:t>
      </w:r>
    </w:p>
    <w:p w14:paraId="2065B1F8" w14:textId="77777777" w:rsidR="00FD777C" w:rsidRPr="00FA30C9" w:rsidRDefault="00FD777C" w:rsidP="00FA30C9">
      <w:pPr>
        <w:spacing w:after="0" w:line="360" w:lineRule="auto"/>
        <w:contextualSpacing/>
        <w:jc w:val="center"/>
        <w:rPr>
          <w:rFonts w:ascii="Times New Roman" w:hAnsi="Times New Roman" w:cs="Times New Roman"/>
          <w:b/>
          <w:sz w:val="28"/>
          <w:szCs w:val="28"/>
        </w:rPr>
      </w:pPr>
    </w:p>
    <w:p w14:paraId="786930EF" w14:textId="21567CA5" w:rsidR="00FD777C" w:rsidRPr="00FA30C9" w:rsidRDefault="00457490" w:rsidP="00FA30C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2.1</w:t>
      </w:r>
      <w:r w:rsidR="00FD777C" w:rsidRPr="00FA30C9">
        <w:rPr>
          <w:rFonts w:ascii="Times New Roman" w:hAnsi="Times New Roman" w:cs="Times New Roman"/>
          <w:b/>
          <w:sz w:val="28"/>
          <w:szCs w:val="28"/>
        </w:rPr>
        <w:t xml:space="preserve"> Вокально-интонационные навыки</w:t>
      </w:r>
    </w:p>
    <w:p w14:paraId="768749B7"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F23EC4A"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602CA1A1" w14:textId="1B04C99B"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Развитие вокального слуха у детей начинается от самого рождения в связи с интонационным и фонетическим освоением речи. Даже дети с 4-летнего возраста, довольно четко различают на слух, что такое легкий или более густ по тембру звук голоса; есть ли в голосе вибрато и какое оно по качеству; близкая или далекая вокальная позиция; звонкий или не звонкий голос; напряженный или свободный он; округлый или плоский получился звук; ровно ли по тембру звучат гласные; постепенно ли по всему диапазону менялся тембр или скачком. Нужно только дать толкования этим слуховым ощущениям. Сделать их вокально-слуховое восприятие осознанным.</w:t>
      </w:r>
    </w:p>
    <w:p w14:paraId="2B419A05" w14:textId="2CFAB1A2"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D777C" w:rsidRPr="00FD777C">
        <w:rPr>
          <w:rFonts w:ascii="Times New Roman" w:hAnsi="Times New Roman" w:cs="Times New Roman"/>
          <w:sz w:val="28"/>
          <w:szCs w:val="28"/>
        </w:rPr>
        <w:t>Систематический анализ звучания певческого голоса приводит к развитию у детей очень тонких вокально-слуховых навыков, что является кратчайшим путем к собственному воспроизведению правильного певческого звука. В процессе обучения пению вокальный слух, взаимодействуя с голосом, развивается параллельно с ним, немного опережая уровень практических умений ученика. Тесная взаимосвязь слуха и голоса в процессе обучения пению обусловлена общностью законов познания, основанных на ряде умственных операций: вокально-слуховое восприятие, представление и воспроизведение голосом.</w:t>
      </w:r>
    </w:p>
    <w:p w14:paraId="0EBE8750" w14:textId="34313818"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Вокально-слуховое восприятие нужно специально формировать. Задача заключается в том, чтобы научить детей не только слушать, но и слышать человеческий голос, замечать различные оттенки его тембра, силу и интонацию, особенности дикции, вокальную позицию, по звуку определять его режим заботы: регистровый механизм, степень напряженности работы </w:t>
      </w:r>
      <w:proofErr w:type="spellStart"/>
      <w:r w:rsidR="00FD777C" w:rsidRPr="00FD777C">
        <w:rPr>
          <w:rFonts w:ascii="Times New Roman" w:hAnsi="Times New Roman" w:cs="Times New Roman"/>
          <w:sz w:val="28"/>
          <w:szCs w:val="28"/>
        </w:rPr>
        <w:t>голосообразующей</w:t>
      </w:r>
      <w:proofErr w:type="spellEnd"/>
      <w:r w:rsidR="00FD777C" w:rsidRPr="00FD777C">
        <w:rPr>
          <w:rFonts w:ascii="Times New Roman" w:hAnsi="Times New Roman" w:cs="Times New Roman"/>
          <w:sz w:val="28"/>
          <w:szCs w:val="28"/>
        </w:rPr>
        <w:t xml:space="preserve"> системы, характер дыхания, артикуляции и </w:t>
      </w:r>
      <w:proofErr w:type="spellStart"/>
      <w:r w:rsidR="00FD777C" w:rsidRPr="00FD777C">
        <w:rPr>
          <w:rFonts w:ascii="Times New Roman" w:hAnsi="Times New Roman" w:cs="Times New Roman"/>
          <w:sz w:val="28"/>
          <w:szCs w:val="28"/>
        </w:rPr>
        <w:t>резонирования</w:t>
      </w:r>
      <w:proofErr w:type="spellEnd"/>
      <w:r w:rsidR="00FD777C" w:rsidRPr="00FD777C">
        <w:rPr>
          <w:rFonts w:ascii="Times New Roman" w:hAnsi="Times New Roman" w:cs="Times New Roman"/>
          <w:sz w:val="28"/>
          <w:szCs w:val="28"/>
        </w:rPr>
        <w:t>, эмоциональную выразительность.</w:t>
      </w:r>
    </w:p>
    <w:p w14:paraId="3E59C534" w14:textId="604C8079"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Под вокально-слуховыми представлениями понимаются представления о качествах певческого звука по интонации, динамике, тембру и ритмическим отношениям как основным носителям музыкального смысла, а также представления о способе звукообразования заданного эталона, т. е. то, что относится к понятию о вокальном слухе. Эти представления развиваются в процессе обучения во взаимосвязи с психологическими   свойствами, как   эмоциональная    восприимчивость    на музыку, музыкальная память, внимание, воображение и др. Формированию представлений способствует узнавание, сравнение, анализ, синтез, обобщение. Эта работа должна осуществляться с первых шагов обучения. Большое место занимает владение умением произвольно представлять себе «в уме» определенные качественные соотношения звука до того, как он будет воспроизведен голосом. Качества восприятия вокальных явлений и их вокально-слуховые представления обеспечивают условия для полноценного воспроизведения, а в конечном итоге для формирования певческих навыков. Воспроизведение характеризуется </w:t>
      </w:r>
      <w:r w:rsidR="00FD777C" w:rsidRPr="00FD777C">
        <w:rPr>
          <w:rFonts w:ascii="Times New Roman" w:hAnsi="Times New Roman" w:cs="Times New Roman"/>
          <w:sz w:val="28"/>
          <w:szCs w:val="28"/>
        </w:rPr>
        <w:lastRenderedPageBreak/>
        <w:t xml:space="preserve">звучанием певческого голоса и обеспечивается, прежде всего, качествами восприятия звука и его вокально-слухового представления, а также </w:t>
      </w:r>
      <w:proofErr w:type="spellStart"/>
      <w:r w:rsidR="00FD777C" w:rsidRPr="00FD777C">
        <w:rPr>
          <w:rFonts w:ascii="Times New Roman" w:hAnsi="Times New Roman" w:cs="Times New Roman"/>
          <w:sz w:val="28"/>
          <w:szCs w:val="28"/>
        </w:rPr>
        <w:t>сфомированностью</w:t>
      </w:r>
      <w:proofErr w:type="spellEnd"/>
      <w:r w:rsidR="00FD777C" w:rsidRPr="00FD777C">
        <w:rPr>
          <w:rFonts w:ascii="Times New Roman" w:hAnsi="Times New Roman" w:cs="Times New Roman"/>
          <w:sz w:val="28"/>
          <w:szCs w:val="28"/>
        </w:rPr>
        <w:t xml:space="preserve"> певческих навыков, способностью осознанного управления </w:t>
      </w:r>
      <w:proofErr w:type="spellStart"/>
      <w:r w:rsidR="00FD777C" w:rsidRPr="00FD777C">
        <w:rPr>
          <w:rFonts w:ascii="Times New Roman" w:hAnsi="Times New Roman" w:cs="Times New Roman"/>
          <w:sz w:val="28"/>
          <w:szCs w:val="28"/>
        </w:rPr>
        <w:t>голосообразующей</w:t>
      </w:r>
      <w:proofErr w:type="spellEnd"/>
      <w:r w:rsidR="00FD777C" w:rsidRPr="00FD777C">
        <w:rPr>
          <w:rFonts w:ascii="Times New Roman" w:hAnsi="Times New Roman" w:cs="Times New Roman"/>
          <w:sz w:val="28"/>
          <w:szCs w:val="28"/>
        </w:rPr>
        <w:t xml:space="preserve"> системы.</w:t>
      </w:r>
    </w:p>
    <w:p w14:paraId="14EF3E20" w14:textId="41732776"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Таким образом, одним из решающих условий вокального развития детей в процессе обучения пению является планомерное и последовательное формирование вокально-слуховых представлений, лежащих в основе вокального слуха ребенка.</w:t>
      </w:r>
    </w:p>
    <w:p w14:paraId="392F0A1F" w14:textId="42A6B1E8" w:rsidR="00FD777C" w:rsidRPr="00FD777C" w:rsidRDefault="00FA30C9" w:rsidP="00FA30C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Исследованию посвящена работа В. П. Морозова «Вокальный слух и голос» (М.-Л.,1965). Определяя основные понятия, он пишет: «Вокальный слух - это, прежде всего не только слух, а сложное музыкально-вокальное чувство, основанное на взаимодействии слуховых, мышечных, зрительных, осязательных, вибрационных, а может быть, и еще некоторых </w:t>
      </w:r>
      <w:r>
        <w:rPr>
          <w:rFonts w:ascii="Times New Roman" w:hAnsi="Times New Roman" w:cs="Times New Roman"/>
          <w:sz w:val="28"/>
          <w:szCs w:val="28"/>
        </w:rPr>
        <w:t>других видов чувствительности.</w:t>
      </w:r>
    </w:p>
    <w:p w14:paraId="5CA41F73" w14:textId="719AFE68"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Сущность вокального слуха - в умении осознать принцип звукообразования. Под вокально-слуховыми представлениями понимаются представления о качествах певческого звука по интонации, динамике, тембру и ритмическим соотношениям как основным носителям музыкального смысла, а также представления о способе звукообразования заданного эталона, т. е. то, что, относится к понятию о вокальном слухе. Слух накрепко связывается с мышечными, вибрационными, зрительными и другими чувствами не только в процессе формирования нашего собственного голоса, но связь эта нисколько не нарушается и при восприятии чужого голоса».</w:t>
      </w:r>
    </w:p>
    <w:p w14:paraId="1F5776F7"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97BA2B1" w14:textId="4FEC44BB" w:rsidR="00FD777C" w:rsidRPr="00FA30C9" w:rsidRDefault="00457490" w:rsidP="00FA30C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2.2</w:t>
      </w:r>
      <w:r w:rsidR="00FD777C" w:rsidRPr="00FA30C9">
        <w:rPr>
          <w:rFonts w:ascii="Times New Roman" w:hAnsi="Times New Roman" w:cs="Times New Roman"/>
          <w:b/>
          <w:sz w:val="28"/>
          <w:szCs w:val="28"/>
        </w:rPr>
        <w:t xml:space="preserve"> Работа над эмоционально-выразительной стороной исполнения</w:t>
      </w:r>
    </w:p>
    <w:p w14:paraId="171D4CA6"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A1248F4" w14:textId="1A5EF650" w:rsidR="00FD777C" w:rsidRPr="00FD777C" w:rsidRDefault="00FD777C" w:rsidP="00FA30C9">
      <w:pPr>
        <w:spacing w:after="0" w:line="360" w:lineRule="auto"/>
        <w:ind w:firstLine="709"/>
        <w:contextualSpacing/>
        <w:jc w:val="both"/>
        <w:rPr>
          <w:rFonts w:ascii="Times New Roman" w:hAnsi="Times New Roman" w:cs="Times New Roman"/>
          <w:sz w:val="28"/>
          <w:szCs w:val="28"/>
        </w:rPr>
      </w:pPr>
      <w:r w:rsidRPr="00FD777C">
        <w:rPr>
          <w:rFonts w:ascii="Times New Roman" w:hAnsi="Times New Roman" w:cs="Times New Roman"/>
          <w:sz w:val="28"/>
          <w:szCs w:val="28"/>
        </w:rPr>
        <w:t>Не требует доказательств тот факт, что у творчески одаренного руководителя, владеющего методикой работы с детьми, любящего свою профессию, детей, имеющего красивый голос, яркие артистические данные, - ученики раскрываются быстрее, активно проявляют себя в исполнительской работе.</w:t>
      </w:r>
    </w:p>
    <w:p w14:paraId="3D1CDA83" w14:textId="77777777" w:rsidR="00FA30C9"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D777C" w:rsidRPr="00FD777C">
        <w:rPr>
          <w:rFonts w:ascii="Times New Roman" w:hAnsi="Times New Roman" w:cs="Times New Roman"/>
          <w:sz w:val="28"/>
          <w:szCs w:val="28"/>
        </w:rPr>
        <w:t>Навык выразительности в пении выступает как исполнительский навык, отражающий музыкально-эстетическое содержание и воспитательный смысл певческой деятельности. Выразительность вокального исполнения является признаком вокальной культуры. В ней проявляется субъективное отношение ребенка к окружающему через исполнение и передачу опреде</w:t>
      </w:r>
      <w:r>
        <w:rPr>
          <w:rFonts w:ascii="Times New Roman" w:hAnsi="Times New Roman" w:cs="Times New Roman"/>
          <w:sz w:val="28"/>
          <w:szCs w:val="28"/>
        </w:rPr>
        <w:t>ленного художественного образа.</w:t>
      </w:r>
    </w:p>
    <w:p w14:paraId="63DDAEA2" w14:textId="5C7BDD5E"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Выразительность вокального исполнения является признаком вокальной культуры и достигается с помощью:</w:t>
      </w:r>
    </w:p>
    <w:p w14:paraId="4A8174F6" w14:textId="70C6BBDA"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 Мимики, выражение глаз, жестов и движений;</w:t>
      </w:r>
    </w:p>
    <w:p w14:paraId="6370E1B9" w14:textId="0547D192"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2. Богатства тембровых красок голоса;</w:t>
      </w:r>
    </w:p>
    <w:p w14:paraId="7C9066AC" w14:textId="1F8FE10B"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3. Динамических оттенков, отточенности фразировки;</w:t>
      </w:r>
    </w:p>
    <w:p w14:paraId="4ABFC6F9" w14:textId="5A091B61"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4. Чистоты интонации;</w:t>
      </w:r>
    </w:p>
    <w:p w14:paraId="3A412D47" w14:textId="0381F74B"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5. Разборчивости и осмысленности дикции;</w:t>
      </w:r>
    </w:p>
    <w:p w14:paraId="7172C911" w14:textId="702D5CA4" w:rsidR="00FD777C" w:rsidRPr="00FD777C" w:rsidRDefault="00FD777C" w:rsidP="00FA30C9">
      <w:pPr>
        <w:spacing w:after="0" w:line="360" w:lineRule="auto"/>
        <w:ind w:firstLine="709"/>
        <w:contextualSpacing/>
        <w:jc w:val="both"/>
        <w:rPr>
          <w:rFonts w:ascii="Times New Roman" w:hAnsi="Times New Roman" w:cs="Times New Roman"/>
          <w:sz w:val="28"/>
          <w:szCs w:val="28"/>
        </w:rPr>
      </w:pPr>
      <w:r w:rsidRPr="00FD777C">
        <w:rPr>
          <w:rFonts w:ascii="Times New Roman" w:hAnsi="Times New Roman" w:cs="Times New Roman"/>
          <w:sz w:val="28"/>
          <w:szCs w:val="28"/>
        </w:rPr>
        <w:t>6. Темпа, пауз и цезур, имеющих синтаксическое значение.</w:t>
      </w:r>
    </w:p>
    <w:p w14:paraId="5B988DEE" w14:textId="5B26E818"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Выразительность</w:t>
      </w:r>
      <w:r w:rsidR="00FD777C" w:rsidRPr="00FD777C">
        <w:rPr>
          <w:rFonts w:ascii="Times New Roman" w:hAnsi="Times New Roman" w:cs="Times New Roman"/>
          <w:sz w:val="28"/>
          <w:szCs w:val="28"/>
        </w:rPr>
        <w:tab/>
        <w:t>исполнения</w:t>
      </w:r>
      <w:r w:rsidR="00FD777C" w:rsidRPr="00FD777C">
        <w:rPr>
          <w:rFonts w:ascii="Times New Roman" w:hAnsi="Times New Roman" w:cs="Times New Roman"/>
          <w:sz w:val="28"/>
          <w:szCs w:val="28"/>
        </w:rPr>
        <w:tab/>
        <w:t xml:space="preserve"> формируется на основе осмысленности содержания и его эмоционального переживания детьми.</w:t>
      </w:r>
    </w:p>
    <w:p w14:paraId="069D0331" w14:textId="77777777" w:rsidR="00FA30C9" w:rsidRDefault="00FA30C9" w:rsidP="00FA30C9">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Она определяется общим и музыкальным развитием и, конечно, в первую очередь есть результат развития слуха во всех его проявлениях.</w:t>
      </w:r>
    </w:p>
    <w:p w14:paraId="617D77E4" w14:textId="592ED4E4" w:rsidR="00FA30C9" w:rsidRDefault="00FA30C9" w:rsidP="00FA30C9">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Выразительность пения и</w:t>
      </w:r>
      <w:r>
        <w:rPr>
          <w:rFonts w:ascii="Times New Roman" w:hAnsi="Times New Roman" w:cs="Times New Roman"/>
          <w:sz w:val="28"/>
          <w:szCs w:val="28"/>
        </w:rPr>
        <w:t>меет две стороны этого понятия:</w:t>
      </w:r>
    </w:p>
    <w:p w14:paraId="5B69803E" w14:textId="084D5A63" w:rsidR="00FA30C9" w:rsidRDefault="00FA30C9" w:rsidP="00FA30C9">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 Непроизвольная, спонтанно</w:t>
      </w:r>
      <w:r>
        <w:rPr>
          <w:rFonts w:ascii="Times New Roman" w:hAnsi="Times New Roman" w:cs="Times New Roman"/>
          <w:sz w:val="28"/>
          <w:szCs w:val="28"/>
        </w:rPr>
        <w:t xml:space="preserve"> проявляющаяся выразительность;</w:t>
      </w:r>
    </w:p>
    <w:p w14:paraId="1166A332" w14:textId="7EBAB2C7" w:rsidR="00FD777C" w:rsidRPr="00FD777C" w:rsidRDefault="00FD777C" w:rsidP="00FA30C9">
      <w:pPr>
        <w:spacing w:after="0" w:line="360" w:lineRule="auto"/>
        <w:ind w:firstLine="709"/>
        <w:contextualSpacing/>
        <w:jc w:val="both"/>
        <w:rPr>
          <w:rFonts w:ascii="Times New Roman" w:hAnsi="Times New Roman" w:cs="Times New Roman"/>
          <w:sz w:val="28"/>
          <w:szCs w:val="28"/>
        </w:rPr>
      </w:pPr>
      <w:r w:rsidRPr="00FD777C">
        <w:rPr>
          <w:rFonts w:ascii="Times New Roman" w:hAnsi="Times New Roman" w:cs="Times New Roman"/>
          <w:sz w:val="28"/>
          <w:szCs w:val="28"/>
        </w:rPr>
        <w:t>2. Произвольная, характеризующая способность передачи заранее обдуманного содержания исполняемого произведения.</w:t>
      </w:r>
    </w:p>
    <w:p w14:paraId="298F795A" w14:textId="40141BAE"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Непринужденное исполнение всегда выразительно. Однако оно возможно только на начальном этапе разучивания произведения и связано с элементом новизны восприятия. Как только оно наскучило детям, ощущение новизны утрачивается, и непринужденность исполнения теряется. Чтобы сохранить выразительность, необходимо добиваться осознания и закрепления способов ее достижения. Формировать произвольную выразительность более сложно, чем закреплять и сохранять непринужденность исполнения.</w:t>
      </w:r>
    </w:p>
    <w:p w14:paraId="002F306A" w14:textId="468E3E9F"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D777C" w:rsidRPr="00FD777C">
        <w:rPr>
          <w:rFonts w:ascii="Times New Roman" w:hAnsi="Times New Roman" w:cs="Times New Roman"/>
          <w:sz w:val="28"/>
          <w:szCs w:val="28"/>
        </w:rPr>
        <w:t>Сохраняя непосредственность исполнения, следует постепенно и осторожно развивать у детей навык произвольной выразительности в результате осознанной направленности их волевых усилий.</w:t>
      </w:r>
    </w:p>
    <w:p w14:paraId="2D610742" w14:textId="70C590D2"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Навыки эмоциональной выразительности собственного исполнения у детей формируется более успешно, если параллельно воспитывать у них навыки слухового восприятия выразительности у других исполнителей и умение оценивать ее качество. Навык выразительности в пении выступает как исполнительский навык, отражающий музыкально-эстетическое содержание и воспитательный смысл певческой деятельности.</w:t>
      </w:r>
    </w:p>
    <w:p w14:paraId="7E604405" w14:textId="54E8D061"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Вокальное обучение начинается с формирования у учащегося представления о том звуке, который ему предстоит воспроизвести. При объяснении качеств звука, его тембра, широко применяется образные определения, связанные не только со слуховыми, но и со зрительными, осязательными, резонаторными и даже с вкусовыми ощущениями (глухой, звонкий, яркий, светлый, темный тембр, мягкое, жесткое, зажатое, вялое, близкое, далекое, высокое и низкое звучание; вкусный, доставляющий удовольствие звук и т. п.). Применение образных определений певческого звука, заимствованных из области не слуховых ощущений и представлений, из знакомых эмоций, позволяет вовлечь в вокальный процесс уже имеющийся у ученика обширный опыт в этих областях чувственного познания. При помощи более развитых зрительных и осязательных ощущений и представлений усиливается формирование и развитие представлений о певческом звуке. Опора на это должна быть максимально усилена при обучении детей, которым особенно свойственна образность мышления и большая эмоциональная отзывчивость.</w:t>
      </w:r>
    </w:p>
    <w:p w14:paraId="4E1E6243"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EAC7449"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8F60D74"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26EFB93"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6B6077B"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10499B54"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2D8AE58"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DA55515" w14:textId="5789FB3C" w:rsidR="00FD777C" w:rsidRDefault="00FD777C" w:rsidP="00FD777C">
      <w:pPr>
        <w:spacing w:after="0" w:line="360" w:lineRule="auto"/>
        <w:contextualSpacing/>
        <w:jc w:val="both"/>
        <w:rPr>
          <w:rFonts w:ascii="Times New Roman" w:hAnsi="Times New Roman" w:cs="Times New Roman"/>
          <w:sz w:val="28"/>
          <w:szCs w:val="28"/>
        </w:rPr>
      </w:pPr>
    </w:p>
    <w:p w14:paraId="6378183E" w14:textId="16A21778" w:rsidR="00FA30C9" w:rsidRDefault="00FA30C9" w:rsidP="00FD777C">
      <w:pPr>
        <w:spacing w:after="0" w:line="360" w:lineRule="auto"/>
        <w:contextualSpacing/>
        <w:jc w:val="both"/>
        <w:rPr>
          <w:rFonts w:ascii="Times New Roman" w:hAnsi="Times New Roman" w:cs="Times New Roman"/>
          <w:sz w:val="28"/>
          <w:szCs w:val="28"/>
        </w:rPr>
      </w:pPr>
    </w:p>
    <w:p w14:paraId="636B2292" w14:textId="006E222A" w:rsidR="00FA30C9" w:rsidRDefault="00FA30C9" w:rsidP="00FD777C">
      <w:pPr>
        <w:spacing w:after="0" w:line="360" w:lineRule="auto"/>
        <w:contextualSpacing/>
        <w:jc w:val="both"/>
        <w:rPr>
          <w:rFonts w:ascii="Times New Roman" w:hAnsi="Times New Roman" w:cs="Times New Roman"/>
          <w:sz w:val="28"/>
          <w:szCs w:val="28"/>
        </w:rPr>
      </w:pPr>
    </w:p>
    <w:p w14:paraId="1C215657" w14:textId="45F86EE4" w:rsidR="00FA30C9" w:rsidRDefault="00FA30C9" w:rsidP="00FD777C">
      <w:pPr>
        <w:spacing w:after="0" w:line="360" w:lineRule="auto"/>
        <w:contextualSpacing/>
        <w:jc w:val="both"/>
        <w:rPr>
          <w:rFonts w:ascii="Times New Roman" w:hAnsi="Times New Roman" w:cs="Times New Roman"/>
          <w:sz w:val="28"/>
          <w:szCs w:val="28"/>
        </w:rPr>
      </w:pPr>
    </w:p>
    <w:p w14:paraId="66C2EB61" w14:textId="0EEF5959" w:rsidR="00FA30C9" w:rsidRDefault="00FA30C9" w:rsidP="00FD777C">
      <w:pPr>
        <w:spacing w:after="0" w:line="360" w:lineRule="auto"/>
        <w:contextualSpacing/>
        <w:jc w:val="both"/>
        <w:rPr>
          <w:rFonts w:ascii="Times New Roman" w:hAnsi="Times New Roman" w:cs="Times New Roman"/>
          <w:sz w:val="28"/>
          <w:szCs w:val="28"/>
        </w:rPr>
      </w:pPr>
    </w:p>
    <w:p w14:paraId="0F437298" w14:textId="5B278B54" w:rsidR="00FA30C9" w:rsidRDefault="00FA30C9" w:rsidP="00FD777C">
      <w:pPr>
        <w:spacing w:after="0" w:line="360" w:lineRule="auto"/>
        <w:contextualSpacing/>
        <w:jc w:val="both"/>
        <w:rPr>
          <w:rFonts w:ascii="Times New Roman" w:hAnsi="Times New Roman" w:cs="Times New Roman"/>
          <w:sz w:val="28"/>
          <w:szCs w:val="28"/>
        </w:rPr>
      </w:pPr>
    </w:p>
    <w:p w14:paraId="1718F0EE" w14:textId="6E56682A" w:rsidR="00FA30C9" w:rsidRDefault="00FA30C9" w:rsidP="00FD777C">
      <w:pPr>
        <w:spacing w:after="0" w:line="360" w:lineRule="auto"/>
        <w:contextualSpacing/>
        <w:jc w:val="both"/>
        <w:rPr>
          <w:rFonts w:ascii="Times New Roman" w:hAnsi="Times New Roman" w:cs="Times New Roman"/>
          <w:sz w:val="28"/>
          <w:szCs w:val="28"/>
        </w:rPr>
      </w:pPr>
    </w:p>
    <w:p w14:paraId="03E6FCC3" w14:textId="1BFEB27A" w:rsidR="00FA30C9" w:rsidRDefault="00FA30C9" w:rsidP="00FD777C">
      <w:pPr>
        <w:spacing w:after="0" w:line="360" w:lineRule="auto"/>
        <w:contextualSpacing/>
        <w:jc w:val="both"/>
        <w:rPr>
          <w:rFonts w:ascii="Times New Roman" w:hAnsi="Times New Roman" w:cs="Times New Roman"/>
          <w:sz w:val="28"/>
          <w:szCs w:val="28"/>
        </w:rPr>
      </w:pPr>
    </w:p>
    <w:p w14:paraId="1511A187" w14:textId="454AE94C" w:rsidR="00FA30C9" w:rsidRDefault="00FA30C9" w:rsidP="00FD777C">
      <w:pPr>
        <w:spacing w:after="0" w:line="360" w:lineRule="auto"/>
        <w:contextualSpacing/>
        <w:jc w:val="both"/>
        <w:rPr>
          <w:rFonts w:ascii="Times New Roman" w:hAnsi="Times New Roman" w:cs="Times New Roman"/>
          <w:sz w:val="28"/>
          <w:szCs w:val="28"/>
        </w:rPr>
      </w:pPr>
    </w:p>
    <w:p w14:paraId="65E4DE2D" w14:textId="77777777" w:rsidR="00FA30C9" w:rsidRPr="00FD777C" w:rsidRDefault="00FA30C9" w:rsidP="00FD777C">
      <w:pPr>
        <w:spacing w:after="0" w:line="360" w:lineRule="auto"/>
        <w:contextualSpacing/>
        <w:jc w:val="both"/>
        <w:rPr>
          <w:rFonts w:ascii="Times New Roman" w:hAnsi="Times New Roman" w:cs="Times New Roman"/>
          <w:sz w:val="28"/>
          <w:szCs w:val="28"/>
        </w:rPr>
      </w:pPr>
    </w:p>
    <w:p w14:paraId="4ABE1538"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940D24B"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46D075FD" w14:textId="77777777" w:rsidR="00FD777C" w:rsidRPr="00FA30C9" w:rsidRDefault="00FD777C" w:rsidP="00FA30C9">
      <w:pPr>
        <w:spacing w:after="0" w:line="360" w:lineRule="auto"/>
        <w:contextualSpacing/>
        <w:jc w:val="center"/>
        <w:rPr>
          <w:rFonts w:ascii="Times New Roman" w:hAnsi="Times New Roman" w:cs="Times New Roman"/>
          <w:b/>
          <w:sz w:val="28"/>
          <w:szCs w:val="28"/>
        </w:rPr>
      </w:pPr>
      <w:r w:rsidRPr="00FA30C9">
        <w:rPr>
          <w:rFonts w:ascii="Times New Roman" w:hAnsi="Times New Roman" w:cs="Times New Roman"/>
          <w:b/>
          <w:sz w:val="28"/>
          <w:szCs w:val="28"/>
        </w:rPr>
        <w:t>Заключение</w:t>
      </w:r>
    </w:p>
    <w:p w14:paraId="464B56BB"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34B2C62"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5F28D63" w14:textId="2792B649"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Развитие</w:t>
      </w:r>
      <w:r w:rsidR="00FD777C" w:rsidRPr="00FD777C">
        <w:rPr>
          <w:rFonts w:ascii="Times New Roman" w:hAnsi="Times New Roman" w:cs="Times New Roman"/>
          <w:sz w:val="28"/>
          <w:szCs w:val="28"/>
        </w:rPr>
        <w:tab/>
        <w:t>и</w:t>
      </w:r>
      <w:r w:rsidR="00FD777C" w:rsidRPr="00FD777C">
        <w:rPr>
          <w:rFonts w:ascii="Times New Roman" w:hAnsi="Times New Roman" w:cs="Times New Roman"/>
          <w:sz w:val="28"/>
          <w:szCs w:val="28"/>
        </w:rPr>
        <w:tab/>
        <w:t>формирование</w:t>
      </w:r>
      <w:r w:rsidR="00FD777C" w:rsidRPr="00FD777C">
        <w:rPr>
          <w:rFonts w:ascii="Times New Roman" w:hAnsi="Times New Roman" w:cs="Times New Roman"/>
          <w:sz w:val="28"/>
          <w:szCs w:val="28"/>
        </w:rPr>
        <w:tab/>
        <w:t>вокальных</w:t>
      </w:r>
      <w:r w:rsidR="00FD777C" w:rsidRPr="00FD777C">
        <w:rPr>
          <w:rFonts w:ascii="Times New Roman" w:hAnsi="Times New Roman" w:cs="Times New Roman"/>
          <w:sz w:val="28"/>
          <w:szCs w:val="28"/>
        </w:rPr>
        <w:tab/>
        <w:t>навыков</w:t>
      </w:r>
      <w:r w:rsidR="00FD777C" w:rsidRPr="00FD777C">
        <w:rPr>
          <w:rFonts w:ascii="Times New Roman" w:hAnsi="Times New Roman" w:cs="Times New Roman"/>
          <w:sz w:val="28"/>
          <w:szCs w:val="28"/>
        </w:rPr>
        <w:tab/>
        <w:t>у ребенка является основным в содержании работы педагога с учеником.</w:t>
      </w:r>
    </w:p>
    <w:p w14:paraId="4526C404" w14:textId="468C944D" w:rsidR="00FD777C" w:rsidRPr="00FD777C" w:rsidRDefault="00FA30C9" w:rsidP="00FA30C9">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В процессе обучения пению происходит постепенно накопление опыта, рефлекторных</w:t>
      </w:r>
      <w:r w:rsidR="00FD777C" w:rsidRPr="00FD777C">
        <w:rPr>
          <w:rFonts w:ascii="Times New Roman" w:hAnsi="Times New Roman" w:cs="Times New Roman"/>
          <w:sz w:val="28"/>
          <w:szCs w:val="28"/>
        </w:rPr>
        <w:tab/>
        <w:t>навыков</w:t>
      </w:r>
      <w:r w:rsidR="00FD777C" w:rsidRPr="00FD777C">
        <w:rPr>
          <w:rFonts w:ascii="Times New Roman" w:hAnsi="Times New Roman" w:cs="Times New Roman"/>
          <w:sz w:val="28"/>
          <w:szCs w:val="28"/>
        </w:rPr>
        <w:tab/>
        <w:t xml:space="preserve"> голосового аппарата, эмоционально-волевых отношений, учащихся к миру, друг к другу, к учителю, слушателям и к самому предмету. Его положительная направленность является условием усвоения знаний. </w:t>
      </w:r>
    </w:p>
    <w:p w14:paraId="7B3A9801" w14:textId="0AF0D335"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Практика в работе с голосом определяется в</w:t>
      </w:r>
      <w:r w:rsidR="00FD777C" w:rsidRPr="00FD777C">
        <w:rPr>
          <w:rFonts w:ascii="Times New Roman" w:hAnsi="Times New Roman" w:cs="Times New Roman"/>
          <w:sz w:val="28"/>
          <w:szCs w:val="28"/>
        </w:rPr>
        <w:tab/>
        <w:t>основном</w:t>
      </w:r>
      <w:r w:rsidR="00FD777C" w:rsidRPr="00FD777C">
        <w:rPr>
          <w:rFonts w:ascii="Times New Roman" w:hAnsi="Times New Roman" w:cs="Times New Roman"/>
          <w:sz w:val="28"/>
          <w:szCs w:val="28"/>
        </w:rPr>
        <w:tab/>
        <w:t>подбором певческих упражнений</w:t>
      </w:r>
      <w:r w:rsidR="00FD777C" w:rsidRPr="00FD777C">
        <w:rPr>
          <w:rFonts w:ascii="Times New Roman" w:hAnsi="Times New Roman" w:cs="Times New Roman"/>
          <w:sz w:val="28"/>
          <w:szCs w:val="28"/>
        </w:rPr>
        <w:tab/>
        <w:t>с различными</w:t>
      </w:r>
      <w:r w:rsidR="00FD777C" w:rsidRPr="00FD777C">
        <w:rPr>
          <w:rFonts w:ascii="Times New Roman" w:hAnsi="Times New Roman" w:cs="Times New Roman"/>
          <w:sz w:val="28"/>
          <w:szCs w:val="28"/>
        </w:rPr>
        <w:tab/>
        <w:t>задачами формирования того или иного навыка. Правильно подобранные упражнения в индивидуальном порядке положительно</w:t>
      </w:r>
      <w:r w:rsidR="00FD777C" w:rsidRPr="00FD777C">
        <w:rPr>
          <w:rFonts w:ascii="Times New Roman" w:hAnsi="Times New Roman" w:cs="Times New Roman"/>
          <w:sz w:val="28"/>
          <w:szCs w:val="28"/>
        </w:rPr>
        <w:tab/>
        <w:t>сказываются</w:t>
      </w:r>
      <w:r w:rsidR="00FD777C" w:rsidRPr="00FD777C">
        <w:rPr>
          <w:rFonts w:ascii="Times New Roman" w:hAnsi="Times New Roman" w:cs="Times New Roman"/>
          <w:sz w:val="28"/>
          <w:szCs w:val="28"/>
        </w:rPr>
        <w:tab/>
        <w:t>на развитии и формировании голоса как музыкального инструмента.</w:t>
      </w:r>
    </w:p>
    <w:p w14:paraId="11E6544E" w14:textId="5C691CD4"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Обучение    пению    ребенка    является    мощным     средством воспитания и комплексного развития. </w:t>
      </w:r>
    </w:p>
    <w:p w14:paraId="4C3CE437" w14:textId="77777777"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lastRenderedPageBreak/>
        <w:t>Пение сопровождается ощущениями психологического комфорта, что дает толчок к формированию положительного отношения к процессу занятия вокалом.</w:t>
      </w:r>
    </w:p>
    <w:p w14:paraId="570BEE71" w14:textId="5F4F945F"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Начало занятий пением на подготовительной и младшей ступенях помогают развитию образного мышления детей, слухового восприятия у детей, для наиболее лучшего концентрирования внимания.</w:t>
      </w:r>
    </w:p>
    <w:p w14:paraId="7FC7446E" w14:textId="5339E0CB"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Несомненно, главным является эстетический принцип – синтез технической и художественной стороны вокального учебного процесса.</w:t>
      </w:r>
    </w:p>
    <w:p w14:paraId="1A9938EF" w14:textId="641AC14A"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 xml:space="preserve">Кропотливая работа над дыханием, звукоизвлечением, свободой голосового аппарата, над точным воспроизведением всей конструкции музыкальной фразы с выявлением музыкальной сути и значимости - неотъемлемая часть педагогической направленности. </w:t>
      </w:r>
    </w:p>
    <w:p w14:paraId="0329DDCD" w14:textId="24EA2A2B"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Следует отметить, что развитие вокально-технических навыков будет доступно и полезно ученику, если целесообразность этого развития понятна преподавателю и является важнейшей частью его работы на уроках академического вокала.</w:t>
      </w:r>
    </w:p>
    <w:p w14:paraId="782EC50E"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54AA426"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B880C2A"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D47703C"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8A9AADA"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600C4D2D"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2F9AB56"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4F2EE2F9"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4C65767"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813E84D"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EC3C2AB"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70FD4CB"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5632BD8"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4895A482"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2FD4DB0E"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13E47B09"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3F50BEAB"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17AF7B05"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420F1A93"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87B563D"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0EA83E07"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67603A2E"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1A4D3EB"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5B62DD13"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7AC801BB" w14:textId="77777777" w:rsidR="00FD777C" w:rsidRPr="00FD777C" w:rsidRDefault="00FD777C" w:rsidP="00FD777C">
      <w:pPr>
        <w:spacing w:after="0" w:line="360" w:lineRule="auto"/>
        <w:contextualSpacing/>
        <w:jc w:val="both"/>
        <w:rPr>
          <w:rFonts w:ascii="Times New Roman" w:hAnsi="Times New Roman" w:cs="Times New Roman"/>
          <w:sz w:val="28"/>
          <w:szCs w:val="28"/>
        </w:rPr>
      </w:pPr>
    </w:p>
    <w:p w14:paraId="6972681D" w14:textId="0EBCA0C0" w:rsidR="00FD777C" w:rsidRPr="00FD777C" w:rsidRDefault="00FD777C" w:rsidP="00FD777C">
      <w:pPr>
        <w:spacing w:after="0" w:line="360" w:lineRule="auto"/>
        <w:contextualSpacing/>
        <w:jc w:val="both"/>
        <w:rPr>
          <w:rFonts w:ascii="Times New Roman" w:hAnsi="Times New Roman" w:cs="Times New Roman"/>
          <w:sz w:val="28"/>
          <w:szCs w:val="28"/>
        </w:rPr>
      </w:pPr>
    </w:p>
    <w:p w14:paraId="651114D2" w14:textId="34381EB4" w:rsidR="00FD777C" w:rsidRDefault="00FD777C" w:rsidP="00FA30C9">
      <w:pPr>
        <w:spacing w:after="0" w:line="360" w:lineRule="auto"/>
        <w:contextualSpacing/>
        <w:jc w:val="center"/>
        <w:rPr>
          <w:rFonts w:ascii="Times New Roman" w:hAnsi="Times New Roman" w:cs="Times New Roman"/>
          <w:b/>
          <w:sz w:val="28"/>
          <w:szCs w:val="28"/>
        </w:rPr>
      </w:pPr>
      <w:r w:rsidRPr="00FA30C9">
        <w:rPr>
          <w:rFonts w:ascii="Times New Roman" w:hAnsi="Times New Roman" w:cs="Times New Roman"/>
          <w:b/>
          <w:sz w:val="28"/>
          <w:szCs w:val="28"/>
        </w:rPr>
        <w:t xml:space="preserve">Список </w:t>
      </w:r>
      <w:r w:rsidR="00FA30C9" w:rsidRPr="00FA30C9">
        <w:rPr>
          <w:rFonts w:ascii="Times New Roman" w:hAnsi="Times New Roman" w:cs="Times New Roman"/>
          <w:b/>
          <w:sz w:val="28"/>
          <w:szCs w:val="28"/>
        </w:rPr>
        <w:t>использованных источников и литературы</w:t>
      </w:r>
    </w:p>
    <w:p w14:paraId="6FA1D266" w14:textId="7E11F9E7" w:rsidR="00FA30C9" w:rsidRDefault="00FA30C9" w:rsidP="00FA30C9">
      <w:pPr>
        <w:spacing w:after="0" w:line="360" w:lineRule="auto"/>
        <w:contextualSpacing/>
        <w:jc w:val="center"/>
        <w:rPr>
          <w:rFonts w:ascii="Times New Roman" w:hAnsi="Times New Roman" w:cs="Times New Roman"/>
          <w:b/>
          <w:sz w:val="28"/>
          <w:szCs w:val="28"/>
        </w:rPr>
      </w:pPr>
    </w:p>
    <w:p w14:paraId="12ACFD2B" w14:textId="77777777" w:rsidR="00FA30C9" w:rsidRPr="00FA30C9" w:rsidRDefault="00FA30C9" w:rsidP="00FA30C9">
      <w:pPr>
        <w:spacing w:after="0" w:line="360" w:lineRule="auto"/>
        <w:contextualSpacing/>
        <w:jc w:val="center"/>
        <w:rPr>
          <w:rFonts w:ascii="Times New Roman" w:hAnsi="Times New Roman" w:cs="Times New Roman"/>
          <w:b/>
          <w:sz w:val="28"/>
          <w:szCs w:val="28"/>
        </w:rPr>
      </w:pPr>
    </w:p>
    <w:p w14:paraId="5B58B8E5" w14:textId="253EC8A4"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w:t>
      </w:r>
      <w:r w:rsidR="00FD777C" w:rsidRPr="00FD777C">
        <w:rPr>
          <w:rFonts w:ascii="Times New Roman" w:hAnsi="Times New Roman" w:cs="Times New Roman"/>
          <w:sz w:val="28"/>
          <w:szCs w:val="28"/>
        </w:rPr>
        <w:t>Стулова</w:t>
      </w:r>
      <w:r w:rsidR="00FD777C" w:rsidRPr="00FD777C">
        <w:rPr>
          <w:rFonts w:ascii="Times New Roman" w:hAnsi="Times New Roman" w:cs="Times New Roman"/>
          <w:sz w:val="28"/>
          <w:szCs w:val="28"/>
        </w:rPr>
        <w:tab/>
        <w:t>Г.Т.</w:t>
      </w:r>
      <w:r w:rsidR="00FD777C" w:rsidRPr="00FD777C">
        <w:rPr>
          <w:rFonts w:ascii="Times New Roman" w:hAnsi="Times New Roman" w:cs="Times New Roman"/>
          <w:sz w:val="28"/>
          <w:szCs w:val="28"/>
        </w:rPr>
        <w:tab/>
        <w:t>разв</w:t>
      </w:r>
      <w:r>
        <w:rPr>
          <w:rFonts w:ascii="Times New Roman" w:hAnsi="Times New Roman" w:cs="Times New Roman"/>
          <w:sz w:val="28"/>
          <w:szCs w:val="28"/>
        </w:rPr>
        <w:t>итие</w:t>
      </w:r>
      <w:r>
        <w:rPr>
          <w:rFonts w:ascii="Times New Roman" w:hAnsi="Times New Roman" w:cs="Times New Roman"/>
          <w:sz w:val="28"/>
          <w:szCs w:val="28"/>
        </w:rPr>
        <w:tab/>
        <w:t>детского</w:t>
      </w:r>
      <w:r>
        <w:rPr>
          <w:rFonts w:ascii="Times New Roman" w:hAnsi="Times New Roman" w:cs="Times New Roman"/>
          <w:sz w:val="28"/>
          <w:szCs w:val="28"/>
        </w:rPr>
        <w:tab/>
        <w:t>голоса</w:t>
      </w:r>
      <w:r>
        <w:rPr>
          <w:rFonts w:ascii="Times New Roman" w:hAnsi="Times New Roman" w:cs="Times New Roman"/>
          <w:sz w:val="28"/>
          <w:szCs w:val="28"/>
        </w:rPr>
        <w:tab/>
        <w:t xml:space="preserve">в процессе </w:t>
      </w:r>
      <w:r w:rsidR="00FD777C" w:rsidRPr="00FD777C">
        <w:rPr>
          <w:rFonts w:ascii="Times New Roman" w:hAnsi="Times New Roman" w:cs="Times New Roman"/>
          <w:sz w:val="28"/>
          <w:szCs w:val="28"/>
        </w:rPr>
        <w:t xml:space="preserve">обучения пению[текст]/ </w:t>
      </w:r>
      <w:proofErr w:type="spellStart"/>
      <w:r w:rsidR="00FD777C" w:rsidRPr="00FD777C">
        <w:rPr>
          <w:rFonts w:ascii="Times New Roman" w:hAnsi="Times New Roman" w:cs="Times New Roman"/>
          <w:sz w:val="28"/>
          <w:szCs w:val="28"/>
        </w:rPr>
        <w:t>Г.Т.Стулова</w:t>
      </w:r>
      <w:proofErr w:type="spellEnd"/>
      <w:r w:rsidR="00FD777C" w:rsidRPr="00FD777C">
        <w:rPr>
          <w:rFonts w:ascii="Times New Roman" w:hAnsi="Times New Roman" w:cs="Times New Roman"/>
          <w:sz w:val="28"/>
          <w:szCs w:val="28"/>
        </w:rPr>
        <w:t>. - М.: Прометей, 1992г.</w:t>
      </w:r>
    </w:p>
    <w:p w14:paraId="75BA05A6" w14:textId="2387E2E5"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00FD777C" w:rsidRPr="00FD777C">
        <w:rPr>
          <w:rFonts w:ascii="Times New Roman" w:hAnsi="Times New Roman" w:cs="Times New Roman"/>
          <w:sz w:val="28"/>
          <w:szCs w:val="28"/>
        </w:rPr>
        <w:t>Емельянов</w:t>
      </w:r>
      <w:r w:rsidR="00FD777C" w:rsidRPr="00FD777C">
        <w:rPr>
          <w:rFonts w:ascii="Times New Roman" w:hAnsi="Times New Roman" w:cs="Times New Roman"/>
          <w:sz w:val="28"/>
          <w:szCs w:val="28"/>
        </w:rPr>
        <w:tab/>
        <w:t>В.В.</w:t>
      </w:r>
      <w:r w:rsidR="00FD777C" w:rsidRPr="00FD777C">
        <w:rPr>
          <w:rFonts w:ascii="Times New Roman" w:hAnsi="Times New Roman" w:cs="Times New Roman"/>
          <w:sz w:val="28"/>
          <w:szCs w:val="28"/>
        </w:rPr>
        <w:tab/>
      </w:r>
      <w:proofErr w:type="spellStart"/>
      <w:r w:rsidR="00FD777C" w:rsidRPr="00FD777C">
        <w:rPr>
          <w:rFonts w:ascii="Times New Roman" w:hAnsi="Times New Roman" w:cs="Times New Roman"/>
          <w:sz w:val="28"/>
          <w:szCs w:val="28"/>
        </w:rPr>
        <w:t>Фон</w:t>
      </w:r>
      <w:r>
        <w:rPr>
          <w:rFonts w:ascii="Times New Roman" w:hAnsi="Times New Roman" w:cs="Times New Roman"/>
          <w:sz w:val="28"/>
          <w:szCs w:val="28"/>
        </w:rPr>
        <w:t>опедический</w:t>
      </w:r>
      <w:proofErr w:type="spellEnd"/>
      <w:r>
        <w:rPr>
          <w:rFonts w:ascii="Times New Roman" w:hAnsi="Times New Roman" w:cs="Times New Roman"/>
          <w:sz w:val="28"/>
          <w:szCs w:val="28"/>
        </w:rPr>
        <w:tab/>
        <w:t>метод,</w:t>
      </w:r>
      <w:r>
        <w:rPr>
          <w:rFonts w:ascii="Times New Roman" w:hAnsi="Times New Roman" w:cs="Times New Roman"/>
          <w:sz w:val="28"/>
          <w:szCs w:val="28"/>
        </w:rPr>
        <w:tab/>
        <w:t xml:space="preserve">формирование </w:t>
      </w:r>
      <w:r w:rsidR="00FD777C" w:rsidRPr="00FD777C">
        <w:rPr>
          <w:rFonts w:ascii="Times New Roman" w:hAnsi="Times New Roman" w:cs="Times New Roman"/>
          <w:sz w:val="28"/>
          <w:szCs w:val="28"/>
        </w:rPr>
        <w:t>певческого голоса [текст]/ Емельянов В.В. - Новосибирск: Наука, 1991г.</w:t>
      </w:r>
    </w:p>
    <w:p w14:paraId="4F72F66A" w14:textId="77777777" w:rsidR="00FA30C9"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З. </w:t>
      </w:r>
      <w:r w:rsidR="00FD777C" w:rsidRPr="00FD777C">
        <w:rPr>
          <w:rFonts w:ascii="Times New Roman" w:hAnsi="Times New Roman" w:cs="Times New Roman"/>
          <w:sz w:val="28"/>
          <w:szCs w:val="28"/>
        </w:rPr>
        <w:t>Гонтаренко Н.Б. Сольное пение. Секреты вокального мастерства[текст]/ Гонтаренко Н.Б. -</w:t>
      </w:r>
      <w:r>
        <w:rPr>
          <w:rFonts w:ascii="Times New Roman" w:hAnsi="Times New Roman" w:cs="Times New Roman"/>
          <w:sz w:val="28"/>
          <w:szCs w:val="28"/>
        </w:rPr>
        <w:t xml:space="preserve"> Ростов-на-Дону: Феникс, 2007г.</w:t>
      </w:r>
    </w:p>
    <w:p w14:paraId="17B65068" w14:textId="0DA1D463"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4. </w:t>
      </w:r>
      <w:r w:rsidR="00FD777C" w:rsidRPr="00FD777C">
        <w:rPr>
          <w:rFonts w:ascii="Times New Roman" w:hAnsi="Times New Roman" w:cs="Times New Roman"/>
          <w:sz w:val="28"/>
          <w:szCs w:val="28"/>
        </w:rPr>
        <w:t>Дмитриев Л.Б. Основы вокальной методики[текст]/ Л. Б. Дмитриев. - М.: Музыка, 2000г.</w:t>
      </w:r>
    </w:p>
    <w:p w14:paraId="483761CC" w14:textId="50300576"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5. </w:t>
      </w:r>
      <w:r w:rsidR="00FD777C" w:rsidRPr="00FD777C">
        <w:rPr>
          <w:rFonts w:ascii="Times New Roman" w:hAnsi="Times New Roman" w:cs="Times New Roman"/>
          <w:sz w:val="28"/>
          <w:szCs w:val="28"/>
        </w:rPr>
        <w:t>Апраксина О.А. Хрестоматия по методике музыкального воспитания в школе [текст]/ О.А. Апраксина. - М.: Просвещение, 1987г.</w:t>
      </w:r>
    </w:p>
    <w:p w14:paraId="0FAFBBE9" w14:textId="7776088D"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6. </w:t>
      </w:r>
      <w:proofErr w:type="spellStart"/>
      <w:r w:rsidR="00FD777C" w:rsidRPr="00FD777C">
        <w:rPr>
          <w:rFonts w:ascii="Times New Roman" w:hAnsi="Times New Roman" w:cs="Times New Roman"/>
          <w:sz w:val="28"/>
          <w:szCs w:val="28"/>
        </w:rPr>
        <w:t>Пекерская</w:t>
      </w:r>
      <w:proofErr w:type="spellEnd"/>
      <w:r w:rsidR="00FD777C" w:rsidRPr="00FD777C">
        <w:rPr>
          <w:rFonts w:ascii="Times New Roman" w:hAnsi="Times New Roman" w:cs="Times New Roman"/>
          <w:sz w:val="28"/>
          <w:szCs w:val="28"/>
        </w:rPr>
        <w:t xml:space="preserve"> Е.М. Вокальный букварь[текст]/ Е. М. </w:t>
      </w:r>
      <w:proofErr w:type="spellStart"/>
      <w:proofErr w:type="gramStart"/>
      <w:r w:rsidR="00FD777C" w:rsidRPr="00FD777C">
        <w:rPr>
          <w:rFonts w:ascii="Times New Roman" w:hAnsi="Times New Roman" w:cs="Times New Roman"/>
          <w:sz w:val="28"/>
          <w:szCs w:val="28"/>
        </w:rPr>
        <w:t>Пекерская</w:t>
      </w:r>
      <w:proofErr w:type="spellEnd"/>
      <w:r w:rsidR="00FD777C" w:rsidRPr="00FD777C">
        <w:rPr>
          <w:rFonts w:ascii="Times New Roman" w:hAnsi="Times New Roman" w:cs="Times New Roman"/>
          <w:sz w:val="28"/>
          <w:szCs w:val="28"/>
        </w:rPr>
        <w:t>.-</w:t>
      </w:r>
      <w:proofErr w:type="gramEnd"/>
      <w:r w:rsidR="00FD777C" w:rsidRPr="00FD777C">
        <w:rPr>
          <w:rFonts w:ascii="Times New Roman" w:hAnsi="Times New Roman" w:cs="Times New Roman"/>
          <w:sz w:val="28"/>
          <w:szCs w:val="28"/>
        </w:rPr>
        <w:t xml:space="preserve"> Москва, 1996г.</w:t>
      </w:r>
    </w:p>
    <w:p w14:paraId="63C8833A" w14:textId="4FE0E7A4"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7. </w:t>
      </w:r>
      <w:r w:rsidR="00FD777C" w:rsidRPr="00FD777C">
        <w:rPr>
          <w:rFonts w:ascii="Times New Roman" w:hAnsi="Times New Roman" w:cs="Times New Roman"/>
          <w:sz w:val="28"/>
          <w:szCs w:val="28"/>
        </w:rPr>
        <w:t>Морозова В.П. Вокальный слух и голос[текст]/ В.П. Морозова. - М.-Л., 1965г</w:t>
      </w:r>
    </w:p>
    <w:p w14:paraId="1E5F4102" w14:textId="1E59DF73"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00FD777C" w:rsidRPr="00FD777C">
        <w:rPr>
          <w:rFonts w:ascii="Times New Roman" w:hAnsi="Times New Roman" w:cs="Times New Roman"/>
          <w:sz w:val="28"/>
          <w:szCs w:val="28"/>
        </w:rPr>
        <w:t xml:space="preserve">Апраксина </w:t>
      </w:r>
      <w:proofErr w:type="spellStart"/>
      <w:proofErr w:type="gramStart"/>
      <w:r w:rsidR="00FD777C" w:rsidRPr="00FD777C">
        <w:rPr>
          <w:rFonts w:ascii="Times New Roman" w:hAnsi="Times New Roman" w:cs="Times New Roman"/>
          <w:sz w:val="28"/>
          <w:szCs w:val="28"/>
        </w:rPr>
        <w:t>О.А.,Орлова</w:t>
      </w:r>
      <w:proofErr w:type="spellEnd"/>
      <w:proofErr w:type="gramEnd"/>
      <w:r w:rsidR="00FD777C" w:rsidRPr="00FD777C">
        <w:rPr>
          <w:rFonts w:ascii="Times New Roman" w:hAnsi="Times New Roman" w:cs="Times New Roman"/>
          <w:sz w:val="28"/>
          <w:szCs w:val="28"/>
        </w:rPr>
        <w:t xml:space="preserve"> Н.Д.</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Выявление неверно поющих детей и методы занятий с ними</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 xml:space="preserve">Музыкальное воспитание в школе.Вып.1 – </w:t>
      </w:r>
      <w:proofErr w:type="gramStart"/>
      <w:r w:rsidR="00FD777C" w:rsidRPr="00FD777C">
        <w:rPr>
          <w:rFonts w:ascii="Times New Roman" w:hAnsi="Times New Roman" w:cs="Times New Roman"/>
          <w:sz w:val="28"/>
          <w:szCs w:val="28"/>
        </w:rPr>
        <w:t>М.:Музыка</w:t>
      </w:r>
      <w:proofErr w:type="gramEnd"/>
      <w:r w:rsidR="00FD777C" w:rsidRPr="00FD777C">
        <w:rPr>
          <w:rFonts w:ascii="Times New Roman" w:hAnsi="Times New Roman" w:cs="Times New Roman"/>
          <w:sz w:val="28"/>
          <w:szCs w:val="28"/>
        </w:rPr>
        <w:t>,1961г</w:t>
      </w:r>
    </w:p>
    <w:p w14:paraId="088BDA72" w14:textId="07742403"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9. </w:t>
      </w:r>
      <w:proofErr w:type="spellStart"/>
      <w:r w:rsidR="00FD777C" w:rsidRPr="00FD777C">
        <w:rPr>
          <w:rFonts w:ascii="Times New Roman" w:hAnsi="Times New Roman" w:cs="Times New Roman"/>
          <w:sz w:val="28"/>
          <w:szCs w:val="28"/>
        </w:rPr>
        <w:t>Венгрус</w:t>
      </w:r>
      <w:proofErr w:type="spellEnd"/>
      <w:r w:rsidR="00FD777C" w:rsidRPr="00FD777C">
        <w:rPr>
          <w:rFonts w:ascii="Times New Roman" w:hAnsi="Times New Roman" w:cs="Times New Roman"/>
          <w:sz w:val="28"/>
          <w:szCs w:val="28"/>
        </w:rPr>
        <w:t xml:space="preserve"> Л.А. Пение и «фундамент музыкаль</w:t>
      </w:r>
      <w:r>
        <w:rPr>
          <w:rFonts w:ascii="Times New Roman" w:hAnsi="Times New Roman" w:cs="Times New Roman"/>
          <w:sz w:val="28"/>
          <w:szCs w:val="28"/>
        </w:rPr>
        <w:t>ности».</w:t>
      </w:r>
      <w:r w:rsidR="0068290F">
        <w:rPr>
          <w:rFonts w:ascii="Times New Roman" w:hAnsi="Times New Roman" w:cs="Times New Roman"/>
          <w:sz w:val="28"/>
          <w:szCs w:val="28"/>
        </w:rPr>
        <w:t xml:space="preserve"> </w:t>
      </w:r>
      <w:r>
        <w:rPr>
          <w:rFonts w:ascii="Times New Roman" w:hAnsi="Times New Roman" w:cs="Times New Roman"/>
          <w:sz w:val="28"/>
          <w:szCs w:val="28"/>
        </w:rPr>
        <w:t>Великий Новгород, 2000г.</w:t>
      </w:r>
    </w:p>
    <w:p w14:paraId="572C079C" w14:textId="3CD79628" w:rsidR="00FA30C9"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10.</w:t>
      </w:r>
      <w:r>
        <w:rPr>
          <w:rFonts w:ascii="Times New Roman" w:hAnsi="Times New Roman" w:cs="Times New Roman"/>
          <w:sz w:val="28"/>
          <w:szCs w:val="28"/>
        </w:rPr>
        <w:t xml:space="preserve"> </w:t>
      </w:r>
      <w:r w:rsidR="00FD777C" w:rsidRPr="00FD777C">
        <w:rPr>
          <w:rFonts w:ascii="Times New Roman" w:hAnsi="Times New Roman" w:cs="Times New Roman"/>
          <w:sz w:val="28"/>
          <w:szCs w:val="28"/>
        </w:rPr>
        <w:t xml:space="preserve">Дмитриева Л.Г, </w:t>
      </w:r>
      <w:proofErr w:type="spellStart"/>
      <w:r w:rsidR="00FD777C" w:rsidRPr="00FD777C">
        <w:rPr>
          <w:rFonts w:ascii="Times New Roman" w:hAnsi="Times New Roman" w:cs="Times New Roman"/>
          <w:sz w:val="28"/>
          <w:szCs w:val="28"/>
        </w:rPr>
        <w:t>Черноиваненко</w:t>
      </w:r>
      <w:proofErr w:type="spellEnd"/>
      <w:r w:rsidR="00FD777C" w:rsidRPr="00FD777C">
        <w:rPr>
          <w:rFonts w:ascii="Times New Roman" w:hAnsi="Times New Roman" w:cs="Times New Roman"/>
          <w:sz w:val="28"/>
          <w:szCs w:val="28"/>
        </w:rPr>
        <w:t xml:space="preserve"> Н.М. Методика музыкального</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воспитания в школе.</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М.:</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Просве</w:t>
      </w:r>
      <w:r>
        <w:rPr>
          <w:rFonts w:ascii="Times New Roman" w:hAnsi="Times New Roman" w:cs="Times New Roman"/>
          <w:sz w:val="28"/>
          <w:szCs w:val="28"/>
        </w:rPr>
        <w:t>щение, 1989г.</w:t>
      </w:r>
    </w:p>
    <w:p w14:paraId="3F60E7EA" w14:textId="29AB4052"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11.</w:t>
      </w:r>
      <w:r>
        <w:rPr>
          <w:rFonts w:ascii="Times New Roman" w:hAnsi="Times New Roman" w:cs="Times New Roman"/>
          <w:sz w:val="28"/>
          <w:szCs w:val="28"/>
        </w:rPr>
        <w:t xml:space="preserve"> </w:t>
      </w:r>
      <w:r w:rsidR="00FD777C" w:rsidRPr="00FD777C">
        <w:rPr>
          <w:rFonts w:ascii="Times New Roman" w:hAnsi="Times New Roman" w:cs="Times New Roman"/>
          <w:sz w:val="28"/>
          <w:szCs w:val="28"/>
        </w:rPr>
        <w:t>Багадуров В.А. Вокал</w:t>
      </w:r>
      <w:r>
        <w:rPr>
          <w:rFonts w:ascii="Times New Roman" w:hAnsi="Times New Roman" w:cs="Times New Roman"/>
          <w:sz w:val="28"/>
          <w:szCs w:val="28"/>
        </w:rPr>
        <w:t>ьное воспитание детей.М.:1953г.</w:t>
      </w:r>
    </w:p>
    <w:p w14:paraId="409BDC64" w14:textId="19783FA8" w:rsidR="00FA30C9"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12.</w:t>
      </w:r>
      <w:r>
        <w:rPr>
          <w:rFonts w:ascii="Times New Roman" w:hAnsi="Times New Roman" w:cs="Times New Roman"/>
          <w:sz w:val="28"/>
          <w:szCs w:val="28"/>
        </w:rPr>
        <w:t xml:space="preserve"> </w:t>
      </w:r>
      <w:r w:rsidR="00FD777C" w:rsidRPr="00FD777C">
        <w:rPr>
          <w:rFonts w:ascii="Times New Roman" w:hAnsi="Times New Roman" w:cs="Times New Roman"/>
          <w:sz w:val="28"/>
          <w:szCs w:val="28"/>
        </w:rPr>
        <w:t>Зимина А.Н.</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Основы музыкального воспитания и развития</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детей младшег</w:t>
      </w:r>
      <w:r>
        <w:rPr>
          <w:rFonts w:ascii="Times New Roman" w:hAnsi="Times New Roman" w:cs="Times New Roman"/>
          <w:sz w:val="28"/>
          <w:szCs w:val="28"/>
        </w:rPr>
        <w:t xml:space="preserve">о школьного </w:t>
      </w:r>
      <w:proofErr w:type="gramStart"/>
      <w:r>
        <w:rPr>
          <w:rFonts w:ascii="Times New Roman" w:hAnsi="Times New Roman" w:cs="Times New Roman"/>
          <w:sz w:val="28"/>
          <w:szCs w:val="28"/>
        </w:rPr>
        <w:t>возраста./</w:t>
      </w:r>
      <w:proofErr w:type="gramEnd"/>
      <w:r>
        <w:rPr>
          <w:rFonts w:ascii="Times New Roman" w:hAnsi="Times New Roman" w:cs="Times New Roman"/>
          <w:sz w:val="28"/>
          <w:szCs w:val="28"/>
        </w:rPr>
        <w:t>М.:2000г.</w:t>
      </w:r>
    </w:p>
    <w:p w14:paraId="454F83D7" w14:textId="15CBDC13" w:rsidR="00FA30C9"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13.</w:t>
      </w:r>
      <w:r>
        <w:rPr>
          <w:rFonts w:ascii="Times New Roman" w:hAnsi="Times New Roman" w:cs="Times New Roman"/>
          <w:sz w:val="28"/>
          <w:szCs w:val="28"/>
        </w:rPr>
        <w:t> </w:t>
      </w:r>
      <w:r w:rsidR="00FD777C" w:rsidRPr="00FD777C">
        <w:rPr>
          <w:rFonts w:ascii="Times New Roman" w:hAnsi="Times New Roman" w:cs="Times New Roman"/>
          <w:sz w:val="28"/>
          <w:szCs w:val="28"/>
        </w:rPr>
        <w:t>Малинина Е.М.</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 xml:space="preserve">Вокальное воспитание </w:t>
      </w:r>
      <w:proofErr w:type="gramStart"/>
      <w:r w:rsidR="00FD777C" w:rsidRPr="00FD777C">
        <w:rPr>
          <w:rFonts w:ascii="Times New Roman" w:hAnsi="Times New Roman" w:cs="Times New Roman"/>
          <w:sz w:val="28"/>
          <w:szCs w:val="28"/>
        </w:rPr>
        <w:t>дет</w:t>
      </w:r>
      <w:r>
        <w:rPr>
          <w:rFonts w:ascii="Times New Roman" w:hAnsi="Times New Roman" w:cs="Times New Roman"/>
          <w:sz w:val="28"/>
          <w:szCs w:val="28"/>
        </w:rPr>
        <w:t>ей./</w:t>
      </w:r>
      <w:proofErr w:type="gramEnd"/>
      <w:r>
        <w:rPr>
          <w:rFonts w:ascii="Times New Roman" w:hAnsi="Times New Roman" w:cs="Times New Roman"/>
          <w:sz w:val="28"/>
          <w:szCs w:val="28"/>
        </w:rPr>
        <w:t>М.:Л.:Сов.композитор.1967г.</w:t>
      </w:r>
    </w:p>
    <w:p w14:paraId="1FD9E09A" w14:textId="1F7311B5" w:rsidR="00FA30C9"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14.</w:t>
      </w:r>
      <w:r>
        <w:rPr>
          <w:rFonts w:ascii="Times New Roman" w:hAnsi="Times New Roman" w:cs="Times New Roman"/>
          <w:sz w:val="28"/>
          <w:szCs w:val="28"/>
        </w:rPr>
        <w:t xml:space="preserve"> </w:t>
      </w:r>
      <w:proofErr w:type="spellStart"/>
      <w:r w:rsidR="00FD777C" w:rsidRPr="00FD777C">
        <w:rPr>
          <w:rFonts w:ascii="Times New Roman" w:hAnsi="Times New Roman" w:cs="Times New Roman"/>
          <w:sz w:val="28"/>
          <w:szCs w:val="28"/>
        </w:rPr>
        <w:t>Менабени</w:t>
      </w:r>
      <w:proofErr w:type="spellEnd"/>
      <w:r w:rsidR="00FD777C" w:rsidRPr="00FD777C">
        <w:rPr>
          <w:rFonts w:ascii="Times New Roman" w:hAnsi="Times New Roman" w:cs="Times New Roman"/>
          <w:sz w:val="28"/>
          <w:szCs w:val="28"/>
        </w:rPr>
        <w:t xml:space="preserve"> А.</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 xml:space="preserve">Методика обучения сольному </w:t>
      </w:r>
      <w:proofErr w:type="gramStart"/>
      <w:r w:rsidR="00FD777C" w:rsidRPr="00FD777C">
        <w:rPr>
          <w:rFonts w:ascii="Times New Roman" w:hAnsi="Times New Roman" w:cs="Times New Roman"/>
          <w:sz w:val="28"/>
          <w:szCs w:val="28"/>
        </w:rPr>
        <w:t>пению./</w:t>
      </w:r>
      <w:proofErr w:type="gramEnd"/>
      <w:r w:rsidR="00FD777C" w:rsidRPr="00FD777C">
        <w:rPr>
          <w:rFonts w:ascii="Times New Roman" w:hAnsi="Times New Roman" w:cs="Times New Roman"/>
          <w:sz w:val="28"/>
          <w:szCs w:val="28"/>
        </w:rPr>
        <w:t>М.:1987г.</w:t>
      </w:r>
    </w:p>
    <w:p w14:paraId="55E4361C" w14:textId="0EE05A18"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15.</w:t>
      </w:r>
      <w:r>
        <w:rPr>
          <w:rFonts w:ascii="Times New Roman" w:hAnsi="Times New Roman" w:cs="Times New Roman"/>
          <w:sz w:val="28"/>
          <w:szCs w:val="28"/>
        </w:rPr>
        <w:t xml:space="preserve"> </w:t>
      </w:r>
      <w:r w:rsidR="00FD777C" w:rsidRPr="00FD777C">
        <w:rPr>
          <w:rFonts w:ascii="Times New Roman" w:hAnsi="Times New Roman" w:cs="Times New Roman"/>
          <w:sz w:val="28"/>
          <w:szCs w:val="28"/>
        </w:rPr>
        <w:t xml:space="preserve">Орлова </w:t>
      </w:r>
      <w:proofErr w:type="gramStart"/>
      <w:r w:rsidR="00FD777C" w:rsidRPr="00FD777C">
        <w:rPr>
          <w:rFonts w:ascii="Times New Roman" w:hAnsi="Times New Roman" w:cs="Times New Roman"/>
          <w:sz w:val="28"/>
          <w:szCs w:val="28"/>
        </w:rPr>
        <w:t>Н.Д .,Добровольская</w:t>
      </w:r>
      <w:proofErr w:type="gramEnd"/>
      <w:r w:rsidR="00FD777C" w:rsidRPr="00FD777C">
        <w:rPr>
          <w:rFonts w:ascii="Times New Roman" w:hAnsi="Times New Roman" w:cs="Times New Roman"/>
          <w:sz w:val="28"/>
          <w:szCs w:val="28"/>
        </w:rPr>
        <w:t xml:space="preserve"> Н.Н.</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Что надо знать учит</w:t>
      </w:r>
      <w:r>
        <w:rPr>
          <w:rFonts w:ascii="Times New Roman" w:hAnsi="Times New Roman" w:cs="Times New Roman"/>
          <w:sz w:val="28"/>
          <w:szCs w:val="28"/>
        </w:rPr>
        <w:t xml:space="preserve">елю о детском </w:t>
      </w:r>
      <w:proofErr w:type="gramStart"/>
      <w:r>
        <w:rPr>
          <w:rFonts w:ascii="Times New Roman" w:hAnsi="Times New Roman" w:cs="Times New Roman"/>
          <w:sz w:val="28"/>
          <w:szCs w:val="28"/>
        </w:rPr>
        <w:t>голосе./</w:t>
      </w:r>
      <w:proofErr w:type="gramEnd"/>
      <w:r>
        <w:rPr>
          <w:rFonts w:ascii="Times New Roman" w:hAnsi="Times New Roman" w:cs="Times New Roman"/>
          <w:sz w:val="28"/>
          <w:szCs w:val="28"/>
        </w:rPr>
        <w:t>М.:1972г.</w:t>
      </w:r>
    </w:p>
    <w:p w14:paraId="2EFCAF42" w14:textId="1674E28B"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16.</w:t>
      </w:r>
      <w:r>
        <w:rPr>
          <w:rFonts w:ascii="Times New Roman" w:hAnsi="Times New Roman" w:cs="Times New Roman"/>
          <w:sz w:val="28"/>
          <w:szCs w:val="28"/>
        </w:rPr>
        <w:t xml:space="preserve"> </w:t>
      </w:r>
      <w:r w:rsidR="00FD777C" w:rsidRPr="00FD777C">
        <w:rPr>
          <w:rFonts w:ascii="Times New Roman" w:hAnsi="Times New Roman" w:cs="Times New Roman"/>
          <w:sz w:val="28"/>
          <w:szCs w:val="28"/>
        </w:rPr>
        <w:t>Стулова Г.П.</w:t>
      </w:r>
      <w:r w:rsidR="0068290F">
        <w:rPr>
          <w:rFonts w:ascii="Times New Roman" w:hAnsi="Times New Roman" w:cs="Times New Roman"/>
          <w:sz w:val="28"/>
          <w:szCs w:val="28"/>
        </w:rPr>
        <w:t xml:space="preserve"> </w:t>
      </w:r>
      <w:r w:rsidR="00FD777C" w:rsidRPr="00FD777C">
        <w:rPr>
          <w:rFonts w:ascii="Times New Roman" w:hAnsi="Times New Roman" w:cs="Times New Roman"/>
          <w:sz w:val="28"/>
          <w:szCs w:val="28"/>
        </w:rPr>
        <w:t xml:space="preserve">Развитие детского голоса в процессе обучения </w:t>
      </w:r>
      <w:proofErr w:type="gramStart"/>
      <w:r w:rsidR="00FD777C" w:rsidRPr="00FD777C">
        <w:rPr>
          <w:rFonts w:ascii="Times New Roman" w:hAnsi="Times New Roman" w:cs="Times New Roman"/>
          <w:sz w:val="28"/>
          <w:szCs w:val="28"/>
        </w:rPr>
        <w:t>пению./</w:t>
      </w:r>
      <w:proofErr w:type="gramEnd"/>
      <w:r w:rsidR="00FD777C" w:rsidRPr="00FD777C">
        <w:rPr>
          <w:rFonts w:ascii="Times New Roman" w:hAnsi="Times New Roman" w:cs="Times New Roman"/>
          <w:sz w:val="28"/>
          <w:szCs w:val="28"/>
        </w:rPr>
        <w:t>М.:Прометей,1992г.</w:t>
      </w:r>
    </w:p>
    <w:p w14:paraId="2EDC3DB6" w14:textId="3076473B" w:rsidR="00FD777C" w:rsidRPr="00FD777C" w:rsidRDefault="00FA30C9"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17.</w:t>
      </w:r>
      <w:r>
        <w:rPr>
          <w:rFonts w:ascii="Times New Roman" w:hAnsi="Times New Roman" w:cs="Times New Roman"/>
          <w:sz w:val="28"/>
          <w:szCs w:val="28"/>
        </w:rPr>
        <w:t xml:space="preserve"> </w:t>
      </w:r>
      <w:r w:rsidR="00FD777C" w:rsidRPr="00FD777C">
        <w:rPr>
          <w:rFonts w:ascii="Times New Roman" w:hAnsi="Times New Roman" w:cs="Times New Roman"/>
          <w:sz w:val="28"/>
          <w:szCs w:val="28"/>
        </w:rPr>
        <w:t xml:space="preserve">Методика музыкального воспитания в детском саду. </w:t>
      </w:r>
      <w:proofErr w:type="gramStart"/>
      <w:r w:rsidR="00FD777C" w:rsidRPr="00FD777C">
        <w:rPr>
          <w:rFonts w:ascii="Times New Roman" w:hAnsi="Times New Roman" w:cs="Times New Roman"/>
          <w:sz w:val="28"/>
          <w:szCs w:val="28"/>
        </w:rPr>
        <w:t>Под  редакцией</w:t>
      </w:r>
      <w:proofErr w:type="gramEnd"/>
      <w:r w:rsidR="00FD777C" w:rsidRPr="00FD777C">
        <w:rPr>
          <w:rFonts w:ascii="Times New Roman" w:hAnsi="Times New Roman" w:cs="Times New Roman"/>
          <w:sz w:val="28"/>
          <w:szCs w:val="28"/>
        </w:rPr>
        <w:t xml:space="preserve">  Н.А. Ветлугиной [текст]/ Н.А. Ветлугина. - М.: Просвещение, 1989 </w:t>
      </w:r>
    </w:p>
    <w:p w14:paraId="52383493" w14:textId="1CE874DC" w:rsidR="00FD777C" w:rsidRPr="00FD777C" w:rsidRDefault="00FD777C" w:rsidP="00FD777C">
      <w:pPr>
        <w:spacing w:after="0" w:line="360" w:lineRule="auto"/>
        <w:contextualSpacing/>
        <w:jc w:val="both"/>
        <w:rPr>
          <w:rFonts w:ascii="Times New Roman" w:hAnsi="Times New Roman" w:cs="Times New Roman"/>
          <w:sz w:val="28"/>
          <w:szCs w:val="28"/>
        </w:rPr>
      </w:pPr>
      <w:r w:rsidRPr="00FD777C">
        <w:rPr>
          <w:rFonts w:ascii="Times New Roman" w:hAnsi="Times New Roman" w:cs="Times New Roman"/>
          <w:sz w:val="28"/>
          <w:szCs w:val="28"/>
        </w:rPr>
        <w:t xml:space="preserve">           18.</w:t>
      </w:r>
      <w:r w:rsidR="00457490">
        <w:rPr>
          <w:rFonts w:ascii="Times New Roman" w:hAnsi="Times New Roman" w:cs="Times New Roman"/>
          <w:sz w:val="28"/>
          <w:szCs w:val="28"/>
        </w:rPr>
        <w:t xml:space="preserve"> </w:t>
      </w:r>
      <w:r w:rsidRPr="00FD777C">
        <w:rPr>
          <w:rFonts w:ascii="Times New Roman" w:hAnsi="Times New Roman" w:cs="Times New Roman"/>
          <w:sz w:val="28"/>
          <w:szCs w:val="28"/>
        </w:rPr>
        <w:t xml:space="preserve">Н.А. </w:t>
      </w:r>
      <w:proofErr w:type="spellStart"/>
      <w:r w:rsidRPr="00FD777C">
        <w:rPr>
          <w:rFonts w:ascii="Times New Roman" w:hAnsi="Times New Roman" w:cs="Times New Roman"/>
          <w:sz w:val="28"/>
          <w:szCs w:val="28"/>
        </w:rPr>
        <w:t>Метлов</w:t>
      </w:r>
      <w:proofErr w:type="spellEnd"/>
      <w:r w:rsidRPr="00FD777C">
        <w:rPr>
          <w:rFonts w:ascii="Times New Roman" w:hAnsi="Times New Roman" w:cs="Times New Roman"/>
          <w:sz w:val="28"/>
          <w:szCs w:val="28"/>
        </w:rPr>
        <w:t xml:space="preserve">. Музыка – детям [текст]/ Н.А. </w:t>
      </w:r>
      <w:proofErr w:type="spellStart"/>
      <w:r w:rsidRPr="00FD777C">
        <w:rPr>
          <w:rFonts w:ascii="Times New Roman" w:hAnsi="Times New Roman" w:cs="Times New Roman"/>
          <w:sz w:val="28"/>
          <w:szCs w:val="28"/>
        </w:rPr>
        <w:t>Метлов</w:t>
      </w:r>
      <w:proofErr w:type="spellEnd"/>
      <w:r w:rsidRPr="00FD777C">
        <w:rPr>
          <w:rFonts w:ascii="Times New Roman" w:hAnsi="Times New Roman" w:cs="Times New Roman"/>
          <w:sz w:val="28"/>
          <w:szCs w:val="28"/>
        </w:rPr>
        <w:t>. - М.: Просвещение, 1985г.</w:t>
      </w:r>
    </w:p>
    <w:p w14:paraId="5145D3DA" w14:textId="69E8AE83" w:rsidR="00FD777C" w:rsidRPr="00FD777C" w:rsidRDefault="00457490"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19</w:t>
      </w:r>
      <w:r>
        <w:rPr>
          <w:rFonts w:ascii="Times New Roman" w:hAnsi="Times New Roman" w:cs="Times New Roman"/>
          <w:sz w:val="28"/>
          <w:szCs w:val="28"/>
        </w:rPr>
        <w:t xml:space="preserve">. </w:t>
      </w:r>
      <w:r w:rsidR="00FD777C" w:rsidRPr="00FD777C">
        <w:rPr>
          <w:rFonts w:ascii="Times New Roman" w:hAnsi="Times New Roman" w:cs="Times New Roman"/>
          <w:sz w:val="28"/>
          <w:szCs w:val="28"/>
        </w:rPr>
        <w:t>К. Виноградов. Работа над дикцией в хоре [текст]/ К. Виноградов. - М.: Музыка, 1969 г.</w:t>
      </w:r>
    </w:p>
    <w:p w14:paraId="0543DB6B" w14:textId="21F0B224" w:rsidR="00355E10" w:rsidRPr="00FD777C" w:rsidRDefault="00457490" w:rsidP="00FD777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777C" w:rsidRPr="00FD777C">
        <w:rPr>
          <w:rFonts w:ascii="Times New Roman" w:hAnsi="Times New Roman" w:cs="Times New Roman"/>
          <w:sz w:val="28"/>
          <w:szCs w:val="28"/>
        </w:rPr>
        <w:t>20</w:t>
      </w:r>
      <w:r>
        <w:rPr>
          <w:rFonts w:ascii="Times New Roman" w:hAnsi="Times New Roman" w:cs="Times New Roman"/>
          <w:sz w:val="28"/>
          <w:szCs w:val="28"/>
        </w:rPr>
        <w:t xml:space="preserve">. </w:t>
      </w:r>
      <w:r w:rsidR="00FD777C" w:rsidRPr="00FD777C">
        <w:rPr>
          <w:rFonts w:ascii="Times New Roman" w:hAnsi="Times New Roman" w:cs="Times New Roman"/>
          <w:sz w:val="28"/>
          <w:szCs w:val="28"/>
        </w:rPr>
        <w:t>В. Попов, Л. Тихеева. Школа хорового пения. Выпуск 1[текст]/ В. Попов, Л. Тихеева. М.: Музыка, 1986г.</w:t>
      </w:r>
    </w:p>
    <w:sectPr w:rsidR="00355E10" w:rsidRPr="00FD777C" w:rsidSect="00D469DD">
      <w:footerReference w:type="default" r:id="rId6"/>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DC45" w14:textId="77777777" w:rsidR="00D4239A" w:rsidRDefault="00D4239A" w:rsidP="00FD777C">
      <w:pPr>
        <w:spacing w:after="0" w:line="240" w:lineRule="auto"/>
      </w:pPr>
      <w:r>
        <w:separator/>
      </w:r>
    </w:p>
  </w:endnote>
  <w:endnote w:type="continuationSeparator" w:id="0">
    <w:p w14:paraId="5E209CC8" w14:textId="77777777" w:rsidR="00D4239A" w:rsidRDefault="00D4239A" w:rsidP="00FD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00718"/>
      <w:docPartObj>
        <w:docPartGallery w:val="Page Numbers (Bottom of Page)"/>
        <w:docPartUnique/>
      </w:docPartObj>
    </w:sdtPr>
    <w:sdtEndPr/>
    <w:sdtContent>
      <w:p w14:paraId="57B4A9C0" w14:textId="483A7F17" w:rsidR="00FD777C" w:rsidRDefault="00FD777C">
        <w:pPr>
          <w:pStyle w:val="a6"/>
          <w:jc w:val="center"/>
        </w:pPr>
        <w:r>
          <w:fldChar w:fldCharType="begin"/>
        </w:r>
        <w:r>
          <w:instrText>PAGE   \* MERGEFORMAT</w:instrText>
        </w:r>
        <w:r>
          <w:fldChar w:fldCharType="separate"/>
        </w:r>
        <w:r w:rsidR="0076725E">
          <w:rPr>
            <w:noProof/>
          </w:rPr>
          <w:t>20</w:t>
        </w:r>
        <w:r>
          <w:fldChar w:fldCharType="end"/>
        </w:r>
      </w:p>
    </w:sdtContent>
  </w:sdt>
  <w:p w14:paraId="12B7203B" w14:textId="77777777" w:rsidR="00FD777C" w:rsidRDefault="00FD77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DB74" w14:textId="77777777" w:rsidR="00D4239A" w:rsidRDefault="00D4239A" w:rsidP="00FD777C">
      <w:pPr>
        <w:spacing w:after="0" w:line="240" w:lineRule="auto"/>
      </w:pPr>
      <w:r>
        <w:separator/>
      </w:r>
    </w:p>
  </w:footnote>
  <w:footnote w:type="continuationSeparator" w:id="0">
    <w:p w14:paraId="52BA6E57" w14:textId="77777777" w:rsidR="00D4239A" w:rsidRDefault="00D4239A" w:rsidP="00FD7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19"/>
    <w:rsid w:val="000B62F2"/>
    <w:rsid w:val="00121E51"/>
    <w:rsid w:val="00235C74"/>
    <w:rsid w:val="00267C4D"/>
    <w:rsid w:val="002D7D26"/>
    <w:rsid w:val="00325838"/>
    <w:rsid w:val="00346A5F"/>
    <w:rsid w:val="00355E10"/>
    <w:rsid w:val="003F6E9F"/>
    <w:rsid w:val="00440EC6"/>
    <w:rsid w:val="00455A19"/>
    <w:rsid w:val="00457490"/>
    <w:rsid w:val="00585FF0"/>
    <w:rsid w:val="005C2110"/>
    <w:rsid w:val="005D0CD4"/>
    <w:rsid w:val="0068290F"/>
    <w:rsid w:val="00741B3E"/>
    <w:rsid w:val="0076725E"/>
    <w:rsid w:val="00787289"/>
    <w:rsid w:val="007A294D"/>
    <w:rsid w:val="007E6E87"/>
    <w:rsid w:val="0086609B"/>
    <w:rsid w:val="008C4599"/>
    <w:rsid w:val="008D1892"/>
    <w:rsid w:val="008E50BF"/>
    <w:rsid w:val="009006F8"/>
    <w:rsid w:val="00910638"/>
    <w:rsid w:val="00926237"/>
    <w:rsid w:val="00AB5D8F"/>
    <w:rsid w:val="00B12A99"/>
    <w:rsid w:val="00B60CAF"/>
    <w:rsid w:val="00C93DD5"/>
    <w:rsid w:val="00CC243A"/>
    <w:rsid w:val="00CC25C3"/>
    <w:rsid w:val="00D4239A"/>
    <w:rsid w:val="00D469DD"/>
    <w:rsid w:val="00D84782"/>
    <w:rsid w:val="00EB5940"/>
    <w:rsid w:val="00EB60A0"/>
    <w:rsid w:val="00F26B7B"/>
    <w:rsid w:val="00F62316"/>
    <w:rsid w:val="00FA30C9"/>
    <w:rsid w:val="00FD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81FD"/>
  <w15:chartTrackingRefBased/>
  <w15:docId w15:val="{ED080DCD-FDAB-41B4-80AB-E590F7D8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7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77C"/>
  </w:style>
  <w:style w:type="paragraph" w:styleId="a6">
    <w:name w:val="footer"/>
    <w:basedOn w:val="a"/>
    <w:link w:val="a7"/>
    <w:uiPriority w:val="99"/>
    <w:unhideWhenUsed/>
    <w:rsid w:val="00FD77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77C"/>
  </w:style>
  <w:style w:type="paragraph" w:styleId="a8">
    <w:name w:val="Balloon Text"/>
    <w:basedOn w:val="a"/>
    <w:link w:val="a9"/>
    <w:uiPriority w:val="99"/>
    <w:semiHidden/>
    <w:unhideWhenUsed/>
    <w:rsid w:val="00121E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1E51"/>
    <w:rPr>
      <w:rFonts w:ascii="Segoe UI" w:hAnsi="Segoe UI" w:cs="Segoe UI"/>
      <w:sz w:val="18"/>
      <w:szCs w:val="18"/>
    </w:rPr>
  </w:style>
  <w:style w:type="paragraph" w:styleId="aa">
    <w:name w:val="No Spacing"/>
    <w:uiPriority w:val="1"/>
    <w:qFormat/>
    <w:rsid w:val="00D46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31477">
      <w:bodyDiv w:val="1"/>
      <w:marLeft w:val="0"/>
      <w:marRight w:val="0"/>
      <w:marTop w:val="0"/>
      <w:marBottom w:val="0"/>
      <w:divBdr>
        <w:top w:val="none" w:sz="0" w:space="0" w:color="auto"/>
        <w:left w:val="none" w:sz="0" w:space="0" w:color="auto"/>
        <w:bottom w:val="none" w:sz="0" w:space="0" w:color="auto"/>
        <w:right w:val="none" w:sz="0" w:space="0" w:color="auto"/>
      </w:divBdr>
      <w:divsChild>
        <w:div w:id="2116318768">
          <w:marLeft w:val="0"/>
          <w:marRight w:val="0"/>
          <w:marTop w:val="0"/>
          <w:marBottom w:val="0"/>
          <w:divBdr>
            <w:top w:val="none" w:sz="0" w:space="0" w:color="auto"/>
            <w:left w:val="none" w:sz="0" w:space="0" w:color="auto"/>
            <w:bottom w:val="none" w:sz="0" w:space="0" w:color="auto"/>
            <w:right w:val="none" w:sz="0" w:space="0" w:color="auto"/>
          </w:divBdr>
        </w:div>
      </w:divsChild>
    </w:div>
    <w:div w:id="1180851061">
      <w:bodyDiv w:val="1"/>
      <w:marLeft w:val="0"/>
      <w:marRight w:val="0"/>
      <w:marTop w:val="0"/>
      <w:marBottom w:val="0"/>
      <w:divBdr>
        <w:top w:val="none" w:sz="0" w:space="0" w:color="auto"/>
        <w:left w:val="none" w:sz="0" w:space="0" w:color="auto"/>
        <w:bottom w:val="none" w:sz="0" w:space="0" w:color="auto"/>
        <w:right w:val="none" w:sz="0" w:space="0" w:color="auto"/>
      </w:divBdr>
    </w:div>
    <w:div w:id="1610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6495</Words>
  <Characters>37024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Андатра</dc:creator>
  <cp:keywords/>
  <dc:description/>
  <cp:lastModifiedBy>TeSt</cp:lastModifiedBy>
  <cp:revision>16</cp:revision>
  <cp:lastPrinted>2023-06-09T01:43:00Z</cp:lastPrinted>
  <dcterms:created xsi:type="dcterms:W3CDTF">2022-06-06T13:55:00Z</dcterms:created>
  <dcterms:modified xsi:type="dcterms:W3CDTF">2023-10-21T01:50:00Z</dcterms:modified>
</cp:coreProperties>
</file>