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2E" w:rsidRPr="00727989" w:rsidRDefault="006E2F2E" w:rsidP="00727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Таким образом, </w:t>
      </w:r>
      <w:proofErr w:type="gramStart"/>
      <w:r w:rsidRPr="007279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проведённое</w:t>
      </w:r>
      <w:proofErr w:type="gramEnd"/>
      <w:r w:rsidRPr="007279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мероприятия поспособствовали формированию у детей устойчивых навыков </w:t>
      </w:r>
      <w:r w:rsidRPr="0072798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безопасного поведения у  воды в летний период</w:t>
      </w:r>
      <w:r w:rsidRPr="007279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умению применять полученные знания в экстремальных ситуациях; воспитанию ответственности за свою жизнь и жизнь окружающих.</w:t>
      </w:r>
    </w:p>
    <w:p w:rsidR="00632429" w:rsidRDefault="00A7104A" w:rsidP="0072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29">
        <w:rPr>
          <w:rFonts w:ascii="Times New Roman" w:hAnsi="Times New Roman" w:cs="Times New Roman"/>
          <w:b/>
          <w:sz w:val="24"/>
          <w:szCs w:val="24"/>
        </w:rPr>
        <w:t xml:space="preserve">Занятие по безопасности в первой младшей группе </w:t>
      </w:r>
    </w:p>
    <w:p w:rsidR="00B24A1B" w:rsidRPr="00632429" w:rsidRDefault="00A7104A" w:rsidP="0072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29">
        <w:rPr>
          <w:rFonts w:ascii="Times New Roman" w:hAnsi="Times New Roman" w:cs="Times New Roman"/>
          <w:b/>
          <w:sz w:val="24"/>
          <w:szCs w:val="24"/>
        </w:rPr>
        <w:t>на тему: «Наша Таня громко плачет»</w:t>
      </w:r>
    </w:p>
    <w:p w:rsidR="00A7104A" w:rsidRPr="00727989" w:rsidRDefault="00A7104A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42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27989">
        <w:rPr>
          <w:rFonts w:ascii="Times New Roman" w:hAnsi="Times New Roman" w:cs="Times New Roman"/>
          <w:sz w:val="24"/>
          <w:szCs w:val="24"/>
        </w:rPr>
        <w:t xml:space="preserve"> Вызвать интерес к занятию. Дать детям представление о том,  почему нельзя играть у реки. Закрепить правила игры у водоёма.</w:t>
      </w:r>
    </w:p>
    <w:p w:rsidR="00A7104A" w:rsidRPr="00727989" w:rsidRDefault="00A7104A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42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727989">
        <w:rPr>
          <w:rFonts w:ascii="Times New Roman" w:hAnsi="Times New Roman" w:cs="Times New Roman"/>
          <w:sz w:val="24"/>
          <w:szCs w:val="24"/>
        </w:rPr>
        <w:t>: показ картинок «Почему нельзя играть у водоёмов», беседы, знакомство с профессией спасателя, познакомить с физ</w:t>
      </w:r>
      <w:proofErr w:type="gramStart"/>
      <w:r w:rsidRPr="007279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27989">
        <w:rPr>
          <w:rFonts w:ascii="Times New Roman" w:hAnsi="Times New Roman" w:cs="Times New Roman"/>
          <w:sz w:val="24"/>
          <w:szCs w:val="24"/>
        </w:rPr>
        <w:t xml:space="preserve">инуткой, чтение стихотворения </w:t>
      </w:r>
      <w:proofErr w:type="spellStart"/>
      <w:r w:rsidRPr="00727989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727989">
        <w:rPr>
          <w:rFonts w:ascii="Times New Roman" w:hAnsi="Times New Roman" w:cs="Times New Roman"/>
          <w:sz w:val="24"/>
          <w:szCs w:val="24"/>
        </w:rPr>
        <w:t xml:space="preserve"> «Наша Таня»</w:t>
      </w:r>
      <w:r w:rsidR="00F14565" w:rsidRPr="00727989">
        <w:rPr>
          <w:rFonts w:ascii="Times New Roman" w:hAnsi="Times New Roman" w:cs="Times New Roman"/>
          <w:sz w:val="24"/>
          <w:szCs w:val="24"/>
        </w:rPr>
        <w:t>, посмотреть презентацию «Спасаем мяч»</w:t>
      </w:r>
    </w:p>
    <w:p w:rsidR="00FB0B6B" w:rsidRPr="00727989" w:rsidRDefault="00FB0B6B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42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727989">
        <w:rPr>
          <w:rFonts w:ascii="Times New Roman" w:hAnsi="Times New Roman" w:cs="Times New Roman"/>
          <w:sz w:val="24"/>
          <w:szCs w:val="24"/>
        </w:rPr>
        <w:t>: кукла, телефон, картинки</w:t>
      </w:r>
      <w:r w:rsidR="00F14565" w:rsidRPr="00727989">
        <w:rPr>
          <w:rFonts w:ascii="Times New Roman" w:hAnsi="Times New Roman" w:cs="Times New Roman"/>
          <w:sz w:val="24"/>
          <w:szCs w:val="24"/>
        </w:rPr>
        <w:t>, звук серены, презентация.</w:t>
      </w:r>
    </w:p>
    <w:p w:rsidR="00A7104A" w:rsidRPr="00727989" w:rsidRDefault="00A7104A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429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7279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04A" w:rsidRPr="00727989" w:rsidRDefault="00A7104A" w:rsidP="007279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7989">
        <w:rPr>
          <w:rFonts w:ascii="Times New Roman" w:hAnsi="Times New Roman" w:cs="Times New Roman"/>
          <w:i/>
          <w:sz w:val="24"/>
          <w:szCs w:val="24"/>
        </w:rPr>
        <w:t>Дети сидят на стульчиках полукругом. Воспитатель: посмотрите, к нам в гости Таня пришла. Почему же она плачет? Давайте, узнаем.</w:t>
      </w:r>
    </w:p>
    <w:p w:rsidR="00A7104A" w:rsidRPr="00727989" w:rsidRDefault="00A7104A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t xml:space="preserve">Чтения стихотворения: </w:t>
      </w:r>
      <w:proofErr w:type="spellStart"/>
      <w:r w:rsidRPr="00727989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727989">
        <w:rPr>
          <w:rFonts w:ascii="Times New Roman" w:hAnsi="Times New Roman" w:cs="Times New Roman"/>
          <w:sz w:val="24"/>
          <w:szCs w:val="24"/>
        </w:rPr>
        <w:t xml:space="preserve"> «Наша Таня»</w:t>
      </w:r>
    </w:p>
    <w:p w:rsidR="00A7104A" w:rsidRPr="00727989" w:rsidRDefault="00A7104A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t>Наша Таня громко плачет,</w:t>
      </w:r>
    </w:p>
    <w:p w:rsidR="00A7104A" w:rsidRPr="00727989" w:rsidRDefault="00A7104A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t>Уронила в речку мячик.</w:t>
      </w:r>
    </w:p>
    <w:p w:rsidR="00A7104A" w:rsidRPr="00727989" w:rsidRDefault="00A7104A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t>Тише Танечка не плач, (гладим)</w:t>
      </w:r>
      <w:r w:rsidR="00FB0B6B" w:rsidRPr="00727989">
        <w:rPr>
          <w:rFonts w:ascii="Times New Roman" w:hAnsi="Times New Roman" w:cs="Times New Roman"/>
          <w:sz w:val="24"/>
          <w:szCs w:val="24"/>
        </w:rPr>
        <w:t>,</w:t>
      </w:r>
    </w:p>
    <w:p w:rsidR="00FB0B6B" w:rsidRPr="00727989" w:rsidRDefault="00FB0B6B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t>Не утонет в речке мяч.</w:t>
      </w:r>
    </w:p>
    <w:p w:rsidR="00FB0B6B" w:rsidRPr="00727989" w:rsidRDefault="00FB0B6B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t xml:space="preserve">Что ж, могло </w:t>
      </w:r>
      <w:proofErr w:type="gramStart"/>
      <w:r w:rsidRPr="00727989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727989">
        <w:rPr>
          <w:rFonts w:ascii="Times New Roman" w:hAnsi="Times New Roman" w:cs="Times New Roman"/>
          <w:sz w:val="24"/>
          <w:szCs w:val="24"/>
        </w:rPr>
        <w:t xml:space="preserve"> у Тани?</w:t>
      </w:r>
    </w:p>
    <w:p w:rsidR="00FB0B6B" w:rsidRPr="00727989" w:rsidRDefault="00FB0B6B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t>Дети: уронила в речку мячик.</w:t>
      </w:r>
    </w:p>
    <w:p w:rsidR="00727989" w:rsidRDefault="00FB0B6B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t xml:space="preserve">Воспитатель: да, дети Таня играла и уронила в речку мячик. Как же нам его теперь достать? </w:t>
      </w:r>
    </w:p>
    <w:p w:rsidR="00FB0B6B" w:rsidRPr="00727989" w:rsidRDefault="00FB0B6B" w:rsidP="00727989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27989">
        <w:rPr>
          <w:rFonts w:ascii="Times New Roman" w:hAnsi="Times New Roman" w:cs="Times New Roman"/>
          <w:sz w:val="24"/>
          <w:szCs w:val="24"/>
        </w:rPr>
        <w:t xml:space="preserve">Правильно, надо позвонить </w:t>
      </w:r>
      <w:r w:rsidRPr="0072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«112», «101» и «01» - со стационарного. Телефон доверия Главного управления МЧС России по Кемеровской области - Кузбасса 8(384 2) 58-23-33. </w:t>
      </w:r>
      <w:r w:rsidRPr="007279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берёт телефон и звонит в МЧС.</w:t>
      </w:r>
    </w:p>
    <w:p w:rsidR="00FB0B6B" w:rsidRPr="00727989" w:rsidRDefault="00FB0B6B" w:rsidP="007279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989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нам нужны спасатели. У нас мячик упал в воду, надо нам его достать. Приезжайте.</w:t>
      </w:r>
    </w:p>
    <w:p w:rsidR="00FB0B6B" w:rsidRPr="00727989" w:rsidRDefault="00FB0B6B" w:rsidP="007279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Дети, спасатель хорошая профессия. Спасатели выручают людей </w:t>
      </w:r>
      <w:proofErr w:type="gramStart"/>
      <w:r w:rsidRPr="00727989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72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 опасных ситуациях.</w:t>
      </w:r>
      <w:r w:rsidR="00F14565" w:rsidRPr="0072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Спасатели должны быть сильными, смелыми. Поэтому они занимаются физкультурой.</w:t>
      </w:r>
    </w:p>
    <w:p w:rsidR="00F14565" w:rsidRPr="00727989" w:rsidRDefault="00F14565" w:rsidP="007279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989">
        <w:rPr>
          <w:rFonts w:ascii="Times New Roman" w:hAnsi="Times New Roman" w:cs="Times New Roman"/>
          <w:sz w:val="24"/>
          <w:szCs w:val="24"/>
          <w:shd w:val="clear" w:color="auto" w:fill="FFFFFF"/>
        </w:rPr>
        <w:t>Физ</w:t>
      </w:r>
      <w:proofErr w:type="gramStart"/>
      <w:r w:rsidRPr="00727989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727989">
        <w:rPr>
          <w:rFonts w:ascii="Times New Roman" w:hAnsi="Times New Roman" w:cs="Times New Roman"/>
          <w:sz w:val="24"/>
          <w:szCs w:val="24"/>
          <w:shd w:val="clear" w:color="auto" w:fill="FFFFFF"/>
        </w:rPr>
        <w:t>инутка. «Спасатели»</w:t>
      </w:r>
    </w:p>
    <w:p w:rsidR="00F14565" w:rsidRPr="00727989" w:rsidRDefault="00F14565" w:rsidP="00727989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27989">
        <w:rPr>
          <w:rStyle w:val="c0"/>
          <w:color w:val="000000"/>
        </w:rPr>
        <w:t xml:space="preserve">Мы дружные ребята, </w:t>
      </w:r>
    </w:p>
    <w:p w:rsidR="00F14565" w:rsidRPr="00727989" w:rsidRDefault="00F14565" w:rsidP="0072798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727989">
        <w:rPr>
          <w:rStyle w:val="c0"/>
          <w:color w:val="000000"/>
        </w:rPr>
        <w:t>На помощь мы спешим (шагают на месте).</w:t>
      </w:r>
    </w:p>
    <w:p w:rsidR="00F14565" w:rsidRPr="00727989" w:rsidRDefault="00F14565" w:rsidP="00727989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27989">
        <w:rPr>
          <w:rStyle w:val="c0"/>
          <w:color w:val="000000"/>
        </w:rPr>
        <w:t>И если будет нужно,</w:t>
      </w:r>
    </w:p>
    <w:p w:rsidR="00F14565" w:rsidRPr="00727989" w:rsidRDefault="00F14565" w:rsidP="00727989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27989">
        <w:rPr>
          <w:rStyle w:val="c0"/>
          <w:color w:val="000000"/>
        </w:rPr>
        <w:t>Мы руку подадим (пожимают руку соседу).</w:t>
      </w:r>
      <w:r w:rsidRPr="00727989">
        <w:rPr>
          <w:color w:val="000000"/>
        </w:rPr>
        <w:br/>
      </w:r>
      <w:r w:rsidRPr="00727989">
        <w:rPr>
          <w:rStyle w:val="c0"/>
          <w:color w:val="000000"/>
        </w:rPr>
        <w:t>Мы к вам скорей примчимся,</w:t>
      </w:r>
    </w:p>
    <w:p w:rsidR="00F14565" w:rsidRPr="00727989" w:rsidRDefault="00F14565" w:rsidP="0072798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27989">
        <w:rPr>
          <w:rStyle w:val="c0"/>
          <w:color w:val="000000"/>
        </w:rPr>
        <w:t>Приедем, прилетим (вращают руль авто),</w:t>
      </w:r>
    </w:p>
    <w:p w:rsidR="00F14565" w:rsidRPr="00727989" w:rsidRDefault="00F14565" w:rsidP="00727989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27989">
        <w:rPr>
          <w:rStyle w:val="c0"/>
          <w:color w:val="000000"/>
        </w:rPr>
        <w:t xml:space="preserve">И точно вам поможем, </w:t>
      </w:r>
    </w:p>
    <w:p w:rsidR="00F14565" w:rsidRPr="00727989" w:rsidRDefault="00F14565" w:rsidP="0072798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27989">
        <w:rPr>
          <w:rStyle w:val="c0"/>
          <w:color w:val="000000"/>
        </w:rPr>
        <w:t>Спасем и защитим (обнимают соседа с одной и другой стороны от себя).</w:t>
      </w:r>
    </w:p>
    <w:p w:rsidR="00F14565" w:rsidRPr="00727989" w:rsidRDefault="00F14565" w:rsidP="007279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565" w:rsidRPr="00727989" w:rsidRDefault="00F14565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i/>
          <w:sz w:val="24"/>
          <w:szCs w:val="24"/>
        </w:rPr>
        <w:t>Раздаётся звук сирены.</w:t>
      </w:r>
      <w:r w:rsidRPr="00727989">
        <w:rPr>
          <w:rFonts w:ascii="Times New Roman" w:hAnsi="Times New Roman" w:cs="Times New Roman"/>
          <w:sz w:val="24"/>
          <w:szCs w:val="24"/>
        </w:rPr>
        <w:t xml:space="preserve"> </w:t>
      </w:r>
      <w:r w:rsidR="00632429">
        <w:rPr>
          <w:rFonts w:ascii="Times New Roman" w:hAnsi="Times New Roman" w:cs="Times New Roman"/>
          <w:sz w:val="24"/>
          <w:szCs w:val="24"/>
        </w:rPr>
        <w:t xml:space="preserve">Дети проходят в кинозал. </w:t>
      </w:r>
      <w:r w:rsidRPr="00727989">
        <w:rPr>
          <w:rFonts w:ascii="Times New Roman" w:hAnsi="Times New Roman" w:cs="Times New Roman"/>
          <w:sz w:val="24"/>
          <w:szCs w:val="24"/>
        </w:rPr>
        <w:t>Презентация «Спасаем мяч» (заходят в воду, достают мяч с речки, выходят на берег, правила поведения).</w:t>
      </w:r>
    </w:p>
    <w:p w:rsidR="00727989" w:rsidRPr="00727989" w:rsidRDefault="006E2F2E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t xml:space="preserve">У воды играем, правила не забываем: </w:t>
      </w:r>
      <w:r w:rsidR="00727989" w:rsidRPr="00727989">
        <w:rPr>
          <w:rFonts w:ascii="Times New Roman" w:hAnsi="Times New Roman" w:cs="Times New Roman"/>
          <w:color w:val="000000"/>
          <w:sz w:val="24"/>
          <w:szCs w:val="24"/>
        </w:rPr>
        <w:t>Дети должны находиться возле воды и, тем более, в воде только в сопровождении взрослых и под их постоянным контролем.</w:t>
      </w:r>
      <w:r w:rsidR="00727989" w:rsidRPr="00727989">
        <w:rPr>
          <w:rFonts w:ascii="Times New Roman" w:hAnsi="Times New Roman" w:cs="Times New Roman"/>
          <w:sz w:val="24"/>
          <w:szCs w:val="24"/>
        </w:rPr>
        <w:t xml:space="preserve"> Нельзя самостоятельно доставать мяч из воды.</w:t>
      </w:r>
    </w:p>
    <w:p w:rsidR="00727989" w:rsidRPr="00727989" w:rsidRDefault="00727989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lastRenderedPageBreak/>
        <w:t xml:space="preserve">А вот и Таня обрадовалась, достали спасатели мяч. </w:t>
      </w:r>
    </w:p>
    <w:p w:rsidR="00F14565" w:rsidRPr="00727989" w:rsidRDefault="00727989" w:rsidP="007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989">
        <w:rPr>
          <w:rFonts w:ascii="Times New Roman" w:hAnsi="Times New Roman" w:cs="Times New Roman"/>
          <w:sz w:val="24"/>
          <w:szCs w:val="24"/>
        </w:rPr>
        <w:t xml:space="preserve">Итог: дети вам понравилось занятие? Что случилось у Тани? Кто ей достал мяч из </w:t>
      </w:r>
      <w:proofErr w:type="gramStart"/>
      <w:r w:rsidRPr="00727989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727989">
        <w:rPr>
          <w:rFonts w:ascii="Times New Roman" w:hAnsi="Times New Roman" w:cs="Times New Roman"/>
          <w:sz w:val="24"/>
          <w:szCs w:val="24"/>
        </w:rPr>
        <w:t xml:space="preserve">? каким нужно быть спасателем? </w:t>
      </w:r>
      <w:r w:rsidR="006E2F2E" w:rsidRPr="007279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4565" w:rsidRPr="00727989" w:rsidSect="004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104A"/>
    <w:rsid w:val="001E06A4"/>
    <w:rsid w:val="002C131B"/>
    <w:rsid w:val="004204B0"/>
    <w:rsid w:val="004B7272"/>
    <w:rsid w:val="005E4825"/>
    <w:rsid w:val="00632429"/>
    <w:rsid w:val="006E2335"/>
    <w:rsid w:val="006E2F2E"/>
    <w:rsid w:val="00727989"/>
    <w:rsid w:val="00983A02"/>
    <w:rsid w:val="00A70140"/>
    <w:rsid w:val="00A7104A"/>
    <w:rsid w:val="00F14565"/>
    <w:rsid w:val="00F877C7"/>
    <w:rsid w:val="00FB0B6B"/>
    <w:rsid w:val="00FD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565"/>
  </w:style>
  <w:style w:type="paragraph" w:customStyle="1" w:styleId="c7">
    <w:name w:val="c7"/>
    <w:basedOn w:val="a"/>
    <w:rsid w:val="00F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2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2023-10-21T01:17:00Z</dcterms:created>
  <dcterms:modified xsi:type="dcterms:W3CDTF">2023-10-21T02:21:00Z</dcterms:modified>
</cp:coreProperties>
</file>