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К</w:t>
      </w:r>
      <w:r>
        <w:rPr>
          <w:rFonts w:ascii="Helvetica" w:hAnsi="Helvetica" w:cs="Helvetica"/>
          <w:color w:val="333333"/>
          <w:sz w:val="21"/>
          <w:szCs w:val="21"/>
        </w:rPr>
        <w:t>оррекционное занятие по двигательному развитию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детей с умственной отсталостью.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      </w:t>
      </w: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</w:t>
      </w: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</w:t>
      </w: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       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Тема: Развитие координации движений на специальном оборудовании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виброскамейка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дорожка с шипами).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Форма проведения: индивидуальное занятие, направленное на развитие двигательной активности.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Цель: коррекция недостатков развития координации движений на специальном оборудовании.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Задачи: 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выполнение действия по инструкции учителя.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совершенствовать умение свободно выполнять упражнения, направленные на профилактику двигательной активности.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создание положительного эмоционального настроя.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Место проведения: кабинет ЛФК.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Методы и приёмы: беседа, показ способа действия.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Оборудование: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виброскамейка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дорожка с «шипами». 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Ход занятия: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1.Приветствие.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-Здравствуй, Полина</w:t>
      </w:r>
      <w:r>
        <w:rPr>
          <w:rFonts w:ascii="Helvetica" w:hAnsi="Helvetica" w:cs="Helvetica"/>
          <w:color w:val="333333"/>
          <w:sz w:val="21"/>
          <w:szCs w:val="21"/>
        </w:rPr>
        <w:t xml:space="preserve">! Посмотри, у нас сегодня гости! Давай поздороваемся с гостями, улыбнемся им и начнем наше занятие.  Сегодня у нас с тобой занятие на дорожке с «шипами»,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виброскамейке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Разминка.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-Но перед тем как приступить к заданию на тренажере, мы с тобой сделаем небольшую разминку для всех частей тела.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-Начнем с головы,  наклоны головой  - по 4-5 раз в каждую сторону.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-Затем переходим к плечам, круговые упражнения плечами – 4-5 раз.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-Далее мы разомнем наши руки. А для этого поднимем их вверх - сделаем вдох, руки опускаем вниз – делаем выдох -  4-5 раз каждой позиции.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-Разомнем немного кисти рук круговыми движениями - 4-5 раз. Хорошо.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-Переходим к ногам. Подъем колена к ладошке, каждая нога – 4-5 раз.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-Мы немножко разогрелись и размялись, теперь переходим к главной цели нашего занятия.          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3.Упражнение на дорожке с «шипами.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-Встает на скамейку, идем туда - обратно по «шипам» 4-5раз (ребенок держится за руку учителя – затем пробует самостоятельно без руки).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- Встает на скамейку, идем туда правым-левым боком по «шипам» (ребенок держится за руку учителя – затем пробует самостоятельно без руки). 4-5раз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-Затем идет змейкой между «шипами» (ребенок держится за руку учителя – затем пробует самостоятельно без руки). 4-5раз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-Шагает через один «шип» (ребенок держится за руку учителя – затем пробует самостоятельно без руки).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-Шаг - стоит на одной ноге правой, левой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 помощью - держась за руку и самостоятельная ходьба).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 Упражнение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виброскамейке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-Ребенок встает на скамейку, держит спинку прямо, идет по скамейке (ребенок держится за руку учителя – затем пробует самостоятельно без руки). 4-5раз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-Перемещается на четвереньках туда и обратно, с разворотом на скамейке (с подстраховкой).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-Ползет на животе, туда и обратно, с разворотом на скамейке (с подстраховкой).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-Переворот со спины на живот и обратно с живота на спину (с подстраховкой).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-Переползает через скамейку с одной стороны на другую.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Релаксация.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Ребенок ложится на спину и под спокойную музыку отдыхает (учитель массажным мячиком ведет по контуру тела ребенка, по рукам, по ногам, по животику).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6.Прощание.    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Полина</w:t>
      </w:r>
      <w:r>
        <w:rPr>
          <w:rFonts w:ascii="Helvetica" w:hAnsi="Helvetica" w:cs="Helvetica"/>
          <w:color w:val="333333"/>
          <w:sz w:val="21"/>
          <w:szCs w:val="21"/>
        </w:rPr>
        <w:t xml:space="preserve">, тебе понравилось наше занятие? Улыбнись если у тебя хорошее  настроение? Сегодня мы с тобой выполнили упражнения на дорожке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вибро</w:t>
      </w:r>
      <w:r>
        <w:rPr>
          <w:rFonts w:ascii="Helvetica" w:hAnsi="Helvetica" w:cs="Helvetica"/>
          <w:color w:val="333333"/>
          <w:sz w:val="21"/>
          <w:szCs w:val="21"/>
        </w:rPr>
        <w:t>скамейке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Какая Полина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молодец, слушала внимательно инструкцию и старалась самостоятельно выполнять задания! Как хорошо ты сегодня занималась. Занятие наше закончено. Скажем всем до свидания.</w:t>
      </w:r>
    </w:p>
    <w:p w:rsidR="00BD208D" w:rsidRDefault="00BD208D" w:rsidP="00BD20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A09F3" w:rsidRDefault="00BD208D"/>
    <w:sectPr w:rsidR="00EA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8D"/>
    <w:rsid w:val="003360EE"/>
    <w:rsid w:val="00432DEF"/>
    <w:rsid w:val="00B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2023-10-25T13:25:00Z</dcterms:created>
  <dcterms:modified xsi:type="dcterms:W3CDTF">2023-10-25T13:31:00Z</dcterms:modified>
</cp:coreProperties>
</file>