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451B" w14:textId="6B4628EE" w:rsidR="005A5AC9" w:rsidRPr="00B3045E" w:rsidRDefault="005A5AC9" w:rsidP="007634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30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зрительного восприятия у детей с нарушениями зрения старшего дошкольного возраста через дидактические игры и упражнения</w:t>
      </w:r>
      <w:r w:rsidR="00B30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bookmarkEnd w:id="0"/>
    <w:p w14:paraId="3A189648" w14:textId="64422477" w:rsidR="00DE08E1" w:rsidRPr="007634F1" w:rsidRDefault="005A5AC9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 xml:space="preserve">Представление об окружающем мире каждый ребёнок </w:t>
      </w:r>
      <w:proofErr w:type="gramStart"/>
      <w:r w:rsidRPr="007634F1">
        <w:rPr>
          <w:sz w:val="28"/>
          <w:szCs w:val="28"/>
        </w:rPr>
        <w:t>получает  через</w:t>
      </w:r>
      <w:proofErr w:type="gramEnd"/>
      <w:r w:rsidRPr="007634F1">
        <w:rPr>
          <w:sz w:val="28"/>
          <w:szCs w:val="28"/>
        </w:rPr>
        <w:t xml:space="preserve"> ощущение и восприятие. Восприятие и ощущение взаимосвязаны между собой, при этом </w:t>
      </w:r>
      <w:proofErr w:type="gramStart"/>
      <w:r w:rsidRPr="007634F1">
        <w:rPr>
          <w:sz w:val="28"/>
          <w:szCs w:val="28"/>
        </w:rPr>
        <w:t>имеют  свои</w:t>
      </w:r>
      <w:proofErr w:type="gramEnd"/>
      <w:r w:rsidRPr="007634F1">
        <w:rPr>
          <w:sz w:val="28"/>
          <w:szCs w:val="28"/>
        </w:rPr>
        <w:t xml:space="preserve"> отличительные особенности. Через ощущение </w:t>
      </w:r>
      <w:proofErr w:type="gramStart"/>
      <w:r w:rsidRPr="007634F1">
        <w:rPr>
          <w:sz w:val="28"/>
          <w:szCs w:val="28"/>
        </w:rPr>
        <w:t>ребёнок  получает</w:t>
      </w:r>
      <w:proofErr w:type="gramEnd"/>
      <w:r w:rsidRPr="007634F1">
        <w:rPr>
          <w:sz w:val="28"/>
          <w:szCs w:val="28"/>
        </w:rPr>
        <w:t xml:space="preserve"> определённые знания о свойствах и качествах разных предметов.  Знакомятся </w:t>
      </w:r>
      <w:proofErr w:type="gramStart"/>
      <w:r w:rsidRPr="007634F1">
        <w:rPr>
          <w:sz w:val="28"/>
          <w:szCs w:val="28"/>
        </w:rPr>
        <w:t xml:space="preserve">с </w:t>
      </w:r>
      <w:r w:rsidR="00E67D87" w:rsidRPr="007634F1">
        <w:rPr>
          <w:sz w:val="28"/>
          <w:szCs w:val="28"/>
        </w:rPr>
        <w:t xml:space="preserve"> их</w:t>
      </w:r>
      <w:proofErr w:type="gramEnd"/>
      <w:r w:rsidR="00E67D87" w:rsidRPr="007634F1">
        <w:rPr>
          <w:sz w:val="28"/>
          <w:szCs w:val="28"/>
        </w:rPr>
        <w:t xml:space="preserve"> </w:t>
      </w:r>
      <w:r w:rsidRPr="007634F1">
        <w:rPr>
          <w:sz w:val="28"/>
          <w:szCs w:val="28"/>
        </w:rPr>
        <w:t>вкусом, цветом</w:t>
      </w:r>
      <w:r w:rsidR="00E67D87" w:rsidRPr="007634F1">
        <w:rPr>
          <w:sz w:val="28"/>
          <w:szCs w:val="28"/>
        </w:rPr>
        <w:t xml:space="preserve">, размером.  В тоже время восприятие позволяет видеть свет солнца, слышать шум реки или звучание песни, благодаря ему мы можем увидеть не отдельные свойства предметов и явлений. А составить целостную картину мира в </w:t>
      </w:r>
      <w:r w:rsidR="00DE08E1" w:rsidRPr="007634F1">
        <w:rPr>
          <w:sz w:val="28"/>
          <w:szCs w:val="28"/>
        </w:rPr>
        <w:t xml:space="preserve">полном </w:t>
      </w:r>
      <w:proofErr w:type="gramStart"/>
      <w:r w:rsidR="00DE08E1" w:rsidRPr="007634F1">
        <w:rPr>
          <w:sz w:val="28"/>
          <w:szCs w:val="28"/>
        </w:rPr>
        <w:t>объёме.</w:t>
      </w:r>
      <w:r w:rsidR="00E67D87" w:rsidRPr="007634F1">
        <w:rPr>
          <w:sz w:val="28"/>
          <w:szCs w:val="28"/>
        </w:rPr>
        <w:t>.</w:t>
      </w:r>
      <w:proofErr w:type="gramEnd"/>
      <w:r w:rsidR="00E67D87" w:rsidRPr="007634F1">
        <w:rPr>
          <w:sz w:val="28"/>
          <w:szCs w:val="28"/>
        </w:rPr>
        <w:t xml:space="preserve"> </w:t>
      </w:r>
      <w:r w:rsidR="00DE08E1" w:rsidRPr="007634F1">
        <w:rPr>
          <w:sz w:val="28"/>
          <w:szCs w:val="28"/>
        </w:rPr>
        <w:t xml:space="preserve">Изучив различную психолого-педагогическую литературу по вопросам восприятия (В.П. Зинченко, А.В. Запорожец и др.), я выбрала наиболее близкое для меня. </w:t>
      </w:r>
    </w:p>
    <w:p w14:paraId="5C4A0F56" w14:textId="77777777" w:rsidR="00DE08E1" w:rsidRPr="007634F1" w:rsidRDefault="00DE08E1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Восприятие – это отражение предметов и явлений, целостных ситуаций объективного мира в совокупности их свойств и частей при непосредственном воздействии их на органы чувств.</w:t>
      </w:r>
    </w:p>
    <w:p w14:paraId="203B4583" w14:textId="379F2FE2" w:rsidR="00DE08E1" w:rsidRPr="007634F1" w:rsidRDefault="00DE08E1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В зависимости от того, какой анализатор играет в восприятии преобладающую роль, различают</w:t>
      </w:r>
      <w:r w:rsidR="000B70A8" w:rsidRPr="007634F1">
        <w:rPr>
          <w:sz w:val="28"/>
          <w:szCs w:val="28"/>
        </w:rPr>
        <w:t>,</w:t>
      </w:r>
      <w:r w:rsidRPr="007634F1">
        <w:rPr>
          <w:sz w:val="28"/>
          <w:szCs w:val="28"/>
        </w:rPr>
        <w:t xml:space="preserve"> осязательные, кинестетические,</w:t>
      </w:r>
      <w:r w:rsidR="000B70A8" w:rsidRPr="007634F1">
        <w:rPr>
          <w:sz w:val="28"/>
          <w:szCs w:val="28"/>
        </w:rPr>
        <w:t xml:space="preserve"> </w:t>
      </w:r>
      <w:proofErr w:type="gramStart"/>
      <w:r w:rsidRPr="007634F1">
        <w:rPr>
          <w:sz w:val="28"/>
          <w:szCs w:val="28"/>
        </w:rPr>
        <w:t>зрительные,,</w:t>
      </w:r>
      <w:proofErr w:type="gramEnd"/>
      <w:r w:rsidRPr="007634F1">
        <w:rPr>
          <w:sz w:val="28"/>
          <w:szCs w:val="28"/>
        </w:rPr>
        <w:t xml:space="preserve"> вкусовые и объяснительные  восприятия. Более подробно остановлюсь на зрительном восприятие.</w:t>
      </w:r>
    </w:p>
    <w:p w14:paraId="1CE68251" w14:textId="607DF32E" w:rsidR="00DE08E1" w:rsidRPr="007634F1" w:rsidRDefault="00DE08E1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 xml:space="preserve">Зрительное восприятие – это </w:t>
      </w:r>
      <w:proofErr w:type="gramStart"/>
      <w:r w:rsidRPr="007634F1">
        <w:rPr>
          <w:sz w:val="28"/>
          <w:szCs w:val="28"/>
        </w:rPr>
        <w:t>формирование  ситуаций</w:t>
      </w:r>
      <w:proofErr w:type="gramEnd"/>
      <w:r w:rsidRPr="007634F1">
        <w:rPr>
          <w:sz w:val="28"/>
          <w:szCs w:val="28"/>
        </w:rPr>
        <w:t xml:space="preserve"> и образов  внешнего мира при их непосредственном воздействии на глаз. </w:t>
      </w:r>
    </w:p>
    <w:p w14:paraId="52221B17" w14:textId="54EA6B75" w:rsidR="00DE08E1" w:rsidRPr="007634F1" w:rsidRDefault="00DE08E1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 xml:space="preserve">В детских садах для детей с нарушением зрения обучение и воспитание направлено на </w:t>
      </w:r>
      <w:proofErr w:type="gramStart"/>
      <w:r w:rsidRPr="007634F1">
        <w:rPr>
          <w:sz w:val="28"/>
          <w:szCs w:val="28"/>
        </w:rPr>
        <w:t>ранне</w:t>
      </w:r>
      <w:r w:rsidR="000B70A8" w:rsidRPr="007634F1">
        <w:rPr>
          <w:sz w:val="28"/>
          <w:szCs w:val="28"/>
        </w:rPr>
        <w:t xml:space="preserve">ю </w:t>
      </w:r>
      <w:r w:rsidRPr="007634F1">
        <w:rPr>
          <w:sz w:val="28"/>
          <w:szCs w:val="28"/>
        </w:rPr>
        <w:t xml:space="preserve"> коррекцию</w:t>
      </w:r>
      <w:proofErr w:type="gramEnd"/>
      <w:r w:rsidRPr="007634F1">
        <w:rPr>
          <w:sz w:val="28"/>
          <w:szCs w:val="28"/>
        </w:rPr>
        <w:t xml:space="preserve"> отклонений в развитии детей, осуществление лечебно-восстановительной работы по исправлению зрения</w:t>
      </w:r>
      <w:r w:rsidR="000B70A8" w:rsidRPr="007634F1">
        <w:rPr>
          <w:sz w:val="28"/>
          <w:szCs w:val="28"/>
        </w:rPr>
        <w:t>.</w:t>
      </w:r>
      <w:r w:rsidRPr="007634F1">
        <w:rPr>
          <w:sz w:val="28"/>
          <w:szCs w:val="28"/>
        </w:rPr>
        <w:t>..</w:t>
      </w:r>
    </w:p>
    <w:p w14:paraId="7687C32F" w14:textId="57A0C8EB" w:rsidR="005A5AC9" w:rsidRPr="007634F1" w:rsidRDefault="000B70A8" w:rsidP="00763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4F1">
        <w:rPr>
          <w:rFonts w:ascii="Times New Roman" w:hAnsi="Times New Roman" w:cs="Times New Roman"/>
          <w:sz w:val="28"/>
          <w:szCs w:val="28"/>
        </w:rPr>
        <w:t xml:space="preserve">Детям с нарушениями зрения требуется больше времени, чтобы воспринять различный материал. Им </w:t>
      </w:r>
      <w:proofErr w:type="gramStart"/>
      <w:r w:rsidRPr="007634F1">
        <w:rPr>
          <w:rFonts w:ascii="Times New Roman" w:hAnsi="Times New Roman" w:cs="Times New Roman"/>
          <w:sz w:val="28"/>
          <w:szCs w:val="28"/>
        </w:rPr>
        <w:t>тяжело  выделить</w:t>
      </w:r>
      <w:proofErr w:type="gramEnd"/>
      <w:r w:rsidRPr="007634F1">
        <w:rPr>
          <w:rFonts w:ascii="Times New Roman" w:hAnsi="Times New Roman" w:cs="Times New Roman"/>
          <w:sz w:val="28"/>
          <w:szCs w:val="28"/>
        </w:rPr>
        <w:t xml:space="preserve"> главное, определить внутренние связи между частями, персонажами и пр. Эти особенности при обучении проявляются в замедленном темпе узнавания, а также в том, что дети часто путают цвета, форму, размер предметов, графически сходные буквы, цифры, предметы, сходные по звучанию звуки, слова и т.п.</w:t>
      </w:r>
    </w:p>
    <w:p w14:paraId="0DB350FE" w14:textId="2B04D2B0" w:rsidR="000B70A8" w:rsidRPr="007634F1" w:rsidRDefault="0015171E" w:rsidP="00763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4F1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gramStart"/>
      <w:r w:rsidRPr="007634F1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7634F1">
        <w:rPr>
          <w:rFonts w:ascii="Times New Roman" w:hAnsi="Times New Roman" w:cs="Times New Roman"/>
          <w:sz w:val="28"/>
          <w:szCs w:val="28"/>
        </w:rPr>
        <w:t xml:space="preserve"> р</w:t>
      </w:r>
      <w:r w:rsidR="000B70A8" w:rsidRPr="007634F1">
        <w:rPr>
          <w:rFonts w:ascii="Times New Roman" w:hAnsi="Times New Roman" w:cs="Times New Roman"/>
          <w:sz w:val="28"/>
          <w:szCs w:val="28"/>
        </w:rPr>
        <w:t>азвитие зрения и зрительного восприятия</w:t>
      </w:r>
      <w:r w:rsidRPr="007634F1">
        <w:rPr>
          <w:rFonts w:ascii="Times New Roman" w:hAnsi="Times New Roman" w:cs="Times New Roman"/>
          <w:sz w:val="28"/>
          <w:szCs w:val="28"/>
        </w:rPr>
        <w:t xml:space="preserve"> очень важно.  В связи с </w:t>
      </w:r>
      <w:proofErr w:type="gramStart"/>
      <w:r w:rsidRPr="007634F1">
        <w:rPr>
          <w:rFonts w:ascii="Times New Roman" w:hAnsi="Times New Roman" w:cs="Times New Roman"/>
          <w:sz w:val="28"/>
          <w:szCs w:val="28"/>
        </w:rPr>
        <w:t>этим  в</w:t>
      </w:r>
      <w:proofErr w:type="gramEnd"/>
      <w:r w:rsidRPr="007634F1">
        <w:rPr>
          <w:rFonts w:ascii="Times New Roman" w:hAnsi="Times New Roman" w:cs="Times New Roman"/>
          <w:sz w:val="28"/>
          <w:szCs w:val="28"/>
        </w:rPr>
        <w:t xml:space="preserve"> </w:t>
      </w:r>
      <w:r w:rsidR="000B70A8" w:rsidRPr="007634F1">
        <w:rPr>
          <w:rFonts w:ascii="Times New Roman" w:hAnsi="Times New Roman" w:cs="Times New Roman"/>
          <w:sz w:val="28"/>
          <w:szCs w:val="28"/>
        </w:rPr>
        <w:t xml:space="preserve">детских садах для детей с нарушениями зрения </w:t>
      </w:r>
      <w:r w:rsidRPr="007634F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B70A8" w:rsidRPr="007634F1">
        <w:rPr>
          <w:rFonts w:ascii="Times New Roman" w:hAnsi="Times New Roman" w:cs="Times New Roman"/>
          <w:sz w:val="28"/>
          <w:szCs w:val="28"/>
        </w:rPr>
        <w:t>развитие способов зрительного восприятия, зрительной ориентации при активном упражнении и активизации зрительных функций</w:t>
      </w:r>
      <w:r w:rsidRPr="007634F1">
        <w:rPr>
          <w:rFonts w:ascii="Times New Roman" w:hAnsi="Times New Roman" w:cs="Times New Roman"/>
          <w:sz w:val="28"/>
          <w:szCs w:val="28"/>
        </w:rPr>
        <w:t>.</w:t>
      </w:r>
    </w:p>
    <w:p w14:paraId="5BDFAF04" w14:textId="5A204C94" w:rsidR="0015171E" w:rsidRPr="007634F1" w:rsidRDefault="0015171E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Поэтому, основная задача состоит в последовательном увеличении у детей запаса знаний, уточнении, систематизации.</w:t>
      </w:r>
    </w:p>
    <w:p w14:paraId="2F4A0F5C" w14:textId="7A1743B7" w:rsidR="0015171E" w:rsidRPr="007634F1" w:rsidRDefault="0015171E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 xml:space="preserve">Основная работа с детьми с нарушениями </w:t>
      </w:r>
      <w:proofErr w:type="gramStart"/>
      <w:r w:rsidRPr="007634F1">
        <w:rPr>
          <w:sz w:val="28"/>
          <w:szCs w:val="28"/>
        </w:rPr>
        <w:t>зрения  по</w:t>
      </w:r>
      <w:proofErr w:type="gramEnd"/>
      <w:r w:rsidRPr="007634F1">
        <w:rPr>
          <w:sz w:val="28"/>
          <w:szCs w:val="28"/>
        </w:rPr>
        <w:t xml:space="preserve"> развитию зрительного восприятия строится комплексно. На занятиях по рисованию, лепке, е и </w:t>
      </w:r>
      <w:proofErr w:type="gramStart"/>
      <w:r w:rsidRPr="007634F1">
        <w:rPr>
          <w:sz w:val="28"/>
          <w:szCs w:val="28"/>
        </w:rPr>
        <w:t xml:space="preserve">др. </w:t>
      </w:r>
      <w:r w:rsidR="0007012C" w:rsidRPr="007634F1">
        <w:rPr>
          <w:sz w:val="28"/>
          <w:szCs w:val="28"/>
        </w:rPr>
        <w:t>;Через</w:t>
      </w:r>
      <w:proofErr w:type="gramEnd"/>
      <w:r w:rsidR="0007012C" w:rsidRPr="007634F1">
        <w:rPr>
          <w:sz w:val="28"/>
          <w:szCs w:val="28"/>
        </w:rPr>
        <w:t xml:space="preserve"> игры можно </w:t>
      </w:r>
      <w:r w:rsidRPr="007634F1">
        <w:rPr>
          <w:sz w:val="28"/>
          <w:szCs w:val="28"/>
        </w:rPr>
        <w:t>формирова</w:t>
      </w:r>
      <w:r w:rsidR="0007012C" w:rsidRPr="007634F1">
        <w:rPr>
          <w:sz w:val="28"/>
          <w:szCs w:val="28"/>
        </w:rPr>
        <w:t xml:space="preserve">ть </w:t>
      </w:r>
      <w:r w:rsidRPr="007634F1">
        <w:rPr>
          <w:sz w:val="28"/>
          <w:szCs w:val="28"/>
        </w:rPr>
        <w:t>различны</w:t>
      </w:r>
      <w:r w:rsidR="0007012C" w:rsidRPr="007634F1">
        <w:rPr>
          <w:sz w:val="28"/>
          <w:szCs w:val="28"/>
        </w:rPr>
        <w:t xml:space="preserve">е </w:t>
      </w:r>
      <w:r w:rsidRPr="007634F1">
        <w:rPr>
          <w:sz w:val="28"/>
          <w:szCs w:val="28"/>
        </w:rPr>
        <w:t>знани</w:t>
      </w:r>
      <w:r w:rsidR="0007012C" w:rsidRPr="007634F1">
        <w:rPr>
          <w:sz w:val="28"/>
          <w:szCs w:val="28"/>
        </w:rPr>
        <w:t>я</w:t>
      </w:r>
      <w:r w:rsidRPr="007634F1">
        <w:rPr>
          <w:sz w:val="28"/>
          <w:szCs w:val="28"/>
        </w:rPr>
        <w:t xml:space="preserve"> и умени</w:t>
      </w:r>
      <w:r w:rsidR="0007012C" w:rsidRPr="007634F1">
        <w:rPr>
          <w:sz w:val="28"/>
          <w:szCs w:val="28"/>
        </w:rPr>
        <w:t xml:space="preserve">я знакомить со </w:t>
      </w:r>
      <w:r w:rsidRPr="007634F1">
        <w:rPr>
          <w:sz w:val="28"/>
          <w:szCs w:val="28"/>
        </w:rPr>
        <w:t xml:space="preserve"> способам</w:t>
      </w:r>
      <w:r w:rsidR="0007012C" w:rsidRPr="007634F1">
        <w:rPr>
          <w:sz w:val="28"/>
          <w:szCs w:val="28"/>
        </w:rPr>
        <w:t>и</w:t>
      </w:r>
      <w:r w:rsidRPr="007634F1">
        <w:rPr>
          <w:sz w:val="28"/>
          <w:szCs w:val="28"/>
        </w:rPr>
        <w:t xml:space="preserve"> зрительной ориентации, в различении признаков и свойств предметного мира, зрительно-пространственных признаков и т. д. </w:t>
      </w:r>
    </w:p>
    <w:p w14:paraId="4081DF52" w14:textId="65C8A5E5" w:rsidR="0007012C" w:rsidRPr="007634F1" w:rsidRDefault="0007012C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bCs/>
          <w:sz w:val="28"/>
          <w:szCs w:val="28"/>
        </w:rPr>
        <w:lastRenderedPageBreak/>
        <w:t xml:space="preserve">Дидактические игры и </w:t>
      </w:r>
      <w:proofErr w:type="gramStart"/>
      <w:r w:rsidRPr="007634F1">
        <w:rPr>
          <w:bCs/>
          <w:sz w:val="28"/>
          <w:szCs w:val="28"/>
        </w:rPr>
        <w:t>упражнения</w:t>
      </w:r>
      <w:r w:rsidRPr="007634F1">
        <w:rPr>
          <w:sz w:val="28"/>
          <w:szCs w:val="28"/>
        </w:rPr>
        <w:t>  при</w:t>
      </w:r>
      <w:proofErr w:type="gramEnd"/>
      <w:r w:rsidRPr="007634F1">
        <w:rPr>
          <w:sz w:val="28"/>
          <w:szCs w:val="28"/>
        </w:rPr>
        <w:t xml:space="preserve"> соблюдении следующих медицинских и педагогических условий  могут быть эффективным </w:t>
      </w:r>
      <w:r w:rsidRPr="007634F1">
        <w:rPr>
          <w:bCs/>
          <w:sz w:val="28"/>
          <w:szCs w:val="28"/>
        </w:rPr>
        <w:t>средством повышения остроты зрения</w:t>
      </w:r>
      <w:r w:rsidRPr="007634F1">
        <w:rPr>
          <w:sz w:val="28"/>
          <w:szCs w:val="28"/>
        </w:rPr>
        <w:t> :;</w:t>
      </w:r>
    </w:p>
    <w:p w14:paraId="51613457" w14:textId="77777777" w:rsidR="0007012C" w:rsidRPr="007634F1" w:rsidRDefault="0007012C" w:rsidP="007634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обязательное лечение на офтальмологических аппаратах;</w:t>
      </w:r>
    </w:p>
    <w:p w14:paraId="40157047" w14:textId="77777777" w:rsidR="0007012C" w:rsidRPr="007634F1" w:rsidRDefault="0007012C" w:rsidP="007634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знание </w:t>
      </w:r>
      <w:r w:rsidRPr="007634F1">
        <w:rPr>
          <w:bCs/>
          <w:sz w:val="28"/>
          <w:szCs w:val="28"/>
        </w:rPr>
        <w:t>зрительной нагрузки</w:t>
      </w:r>
      <w:r w:rsidRPr="007634F1">
        <w:rPr>
          <w:sz w:val="28"/>
          <w:szCs w:val="28"/>
        </w:rPr>
        <w:t>, рекомендованной врачом - офтальмологом;</w:t>
      </w:r>
    </w:p>
    <w:p w14:paraId="20C993AB" w14:textId="77777777" w:rsidR="0007012C" w:rsidRPr="007634F1" w:rsidRDefault="0007012C" w:rsidP="007634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индивидуальный подход с учётом диагноза;</w:t>
      </w:r>
    </w:p>
    <w:p w14:paraId="7032C7EE" w14:textId="77777777" w:rsidR="0007012C" w:rsidRPr="007634F1" w:rsidRDefault="0007012C" w:rsidP="007634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правильный подбор наглядных пособий с учётом зрительной нагрузки;</w:t>
      </w:r>
    </w:p>
    <w:p w14:paraId="672CFA3B" w14:textId="77777777" w:rsidR="0007012C" w:rsidRPr="007634F1" w:rsidRDefault="0007012C" w:rsidP="007634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специальный отбор привлекательных и интересных игр для детей с нарушением зрения;</w:t>
      </w:r>
    </w:p>
    <w:p w14:paraId="4388A48A" w14:textId="77777777" w:rsidR="0007012C" w:rsidRPr="007634F1" w:rsidRDefault="0007012C" w:rsidP="007634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использование разнообразных и специфичных методов и приёмов;</w:t>
      </w:r>
    </w:p>
    <w:p w14:paraId="6C1D2CAE" w14:textId="77777777" w:rsidR="0007012C" w:rsidRPr="007634F1" w:rsidRDefault="0007012C" w:rsidP="007634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перенос </w:t>
      </w:r>
      <w:r w:rsidRPr="007634F1">
        <w:rPr>
          <w:bCs/>
          <w:sz w:val="28"/>
          <w:szCs w:val="28"/>
        </w:rPr>
        <w:t>дидактических игр и упражнений</w:t>
      </w:r>
      <w:r w:rsidRPr="007634F1">
        <w:rPr>
          <w:sz w:val="28"/>
          <w:szCs w:val="28"/>
        </w:rPr>
        <w:t> в повседневную самостоятельную игровую деятельность.</w:t>
      </w:r>
    </w:p>
    <w:p w14:paraId="1CBCBC3B" w14:textId="5D060CC3" w:rsidR="0007012C" w:rsidRPr="007634F1" w:rsidRDefault="0007012C" w:rsidP="007634F1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7634F1">
        <w:rPr>
          <w:sz w:val="28"/>
          <w:szCs w:val="28"/>
        </w:rPr>
        <w:t>Для развития зрительного восприятия я использую такие дидактические игры как:</w:t>
      </w:r>
    </w:p>
    <w:p w14:paraId="24987DDD" w14:textId="376E60A2" w:rsidR="0007012C" w:rsidRPr="007634F1" w:rsidRDefault="0007012C" w:rsidP="007634F1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7634F1">
        <w:rPr>
          <w:b/>
          <w:bCs/>
          <w:sz w:val="28"/>
          <w:szCs w:val="28"/>
        </w:rPr>
        <w:t>Игры</w:t>
      </w:r>
      <w:r w:rsidRPr="007634F1">
        <w:rPr>
          <w:sz w:val="28"/>
          <w:szCs w:val="28"/>
        </w:rPr>
        <w:t> </w:t>
      </w:r>
      <w:r w:rsidRPr="007634F1">
        <w:rPr>
          <w:b/>
          <w:bCs/>
          <w:sz w:val="28"/>
          <w:szCs w:val="28"/>
        </w:rPr>
        <w:t>с предметами</w:t>
      </w:r>
      <w:r w:rsidRPr="007634F1">
        <w:rPr>
          <w:sz w:val="28"/>
          <w:szCs w:val="28"/>
        </w:rPr>
        <w:t xml:space="preserve"> способствуют формированию предметных представлений и действий с предметами, дети учатся анализировать характерные признаки, свойства предметов и явлений.</w:t>
      </w:r>
    </w:p>
    <w:p w14:paraId="05E10CA2" w14:textId="77777777" w:rsidR="00BB4FAF" w:rsidRPr="007634F1" w:rsidRDefault="00BB4FAF" w:rsidP="007634F1">
      <w:pPr>
        <w:pStyle w:val="c0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7634F1">
        <w:rPr>
          <w:rStyle w:val="c3"/>
          <w:sz w:val="28"/>
          <w:szCs w:val="28"/>
        </w:rPr>
        <w:t>Д/и «Что обуваем»</w:t>
      </w:r>
    </w:p>
    <w:p w14:paraId="5BD64915" w14:textId="77777777" w:rsidR="00BB4FAF" w:rsidRPr="007634F1" w:rsidRDefault="00BB4FAF" w:rsidP="007634F1">
      <w:pPr>
        <w:pStyle w:val="c0"/>
        <w:spacing w:before="0" w:beforeAutospacing="0" w:after="0" w:afterAutospacing="0" w:line="276" w:lineRule="auto"/>
        <w:ind w:left="720"/>
        <w:rPr>
          <w:rStyle w:val="c1"/>
          <w:sz w:val="28"/>
          <w:szCs w:val="28"/>
        </w:rPr>
      </w:pPr>
      <w:r w:rsidRPr="007634F1">
        <w:rPr>
          <w:rStyle w:val="c1"/>
          <w:sz w:val="28"/>
          <w:szCs w:val="28"/>
        </w:rPr>
        <w:t xml:space="preserve">Цель: уточнить знания детей об обуви. </w:t>
      </w:r>
    </w:p>
    <w:p w14:paraId="15C48314" w14:textId="77777777" w:rsidR="00BB4FAF" w:rsidRPr="007634F1" w:rsidRDefault="00BB4FAF" w:rsidP="007634F1">
      <w:pPr>
        <w:pStyle w:val="c0"/>
        <w:spacing w:before="0" w:beforeAutospacing="0" w:after="0" w:afterAutospacing="0" w:line="276" w:lineRule="auto"/>
        <w:ind w:left="720"/>
        <w:rPr>
          <w:rStyle w:val="c1"/>
          <w:sz w:val="28"/>
          <w:szCs w:val="28"/>
        </w:rPr>
      </w:pPr>
      <w:r w:rsidRPr="007634F1">
        <w:rPr>
          <w:rStyle w:val="c1"/>
          <w:sz w:val="28"/>
          <w:szCs w:val="28"/>
        </w:rPr>
        <w:t xml:space="preserve">Оборудование: картинки с временами года, картинки с обувью. </w:t>
      </w:r>
    </w:p>
    <w:p w14:paraId="207DFB13" w14:textId="54110B8D" w:rsidR="00BB4FAF" w:rsidRPr="007634F1" w:rsidRDefault="00BB4FAF" w:rsidP="007634F1">
      <w:pPr>
        <w:pStyle w:val="c0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7634F1">
        <w:rPr>
          <w:rStyle w:val="c5"/>
          <w:sz w:val="28"/>
          <w:szCs w:val="28"/>
        </w:rPr>
        <w:t xml:space="preserve">Ход игры: Педагог показывает детям картинки с разными временами года, необходимо </w:t>
      </w:r>
      <w:r w:rsidRPr="007634F1">
        <w:rPr>
          <w:rStyle w:val="c4"/>
          <w:sz w:val="28"/>
          <w:szCs w:val="28"/>
        </w:rPr>
        <w:t>подобрать обувь к различным погодным условиям.</w:t>
      </w:r>
    </w:p>
    <w:p w14:paraId="0921501E" w14:textId="01B1633C" w:rsidR="0007012C" w:rsidRPr="007634F1" w:rsidRDefault="0007012C" w:rsidP="007634F1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7634F1">
        <w:rPr>
          <w:b/>
          <w:bCs/>
          <w:sz w:val="28"/>
          <w:szCs w:val="28"/>
        </w:rPr>
        <w:t>Настольно-печатные игры</w:t>
      </w:r>
      <w:r w:rsidRPr="007634F1">
        <w:rPr>
          <w:sz w:val="28"/>
          <w:szCs w:val="28"/>
        </w:rPr>
        <w:t xml:space="preserve"> учат детей чтению иллюстративного материала, осмыслению изображённого их словесному описанию.</w:t>
      </w:r>
    </w:p>
    <w:p w14:paraId="47F673F3" w14:textId="77777777" w:rsidR="00BB4FAF" w:rsidRPr="007634F1" w:rsidRDefault="00BB4FAF" w:rsidP="007634F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«Разрезанные изображения»</w:t>
      </w:r>
    </w:p>
    <w:p w14:paraId="54CB045F" w14:textId="77777777" w:rsidR="00BB4FAF" w:rsidRPr="007634F1" w:rsidRDefault="00BB4FAF" w:rsidP="007634F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 части 2—3 изображений (например, овощей разного цвета или разной величины и т. д.). Требуется собрать из этих частей целые изображения.</w:t>
      </w:r>
    </w:p>
    <w:p w14:paraId="0D38A6C7" w14:textId="173EE3CE" w:rsidR="00BB4FAF" w:rsidRPr="007634F1" w:rsidRDefault="00BB4FAF" w:rsidP="007634F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предлагают картинки с изображениями различных предметов, разрезанные по-разному (по вертикали, горизонтали, диагонали на 4, 6, 7 частей, изогнутыми линиями).</w:t>
      </w:r>
    </w:p>
    <w:p w14:paraId="122C76E8" w14:textId="77777777" w:rsidR="00773393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Дидактическое упражнение:</w:t>
      </w:r>
      <w:r w:rsidRPr="007634F1">
        <w:rPr>
          <w:b/>
          <w:bCs/>
          <w:sz w:val="28"/>
          <w:szCs w:val="28"/>
        </w:rPr>
        <w:t> «Рассматривание объёмных картин».</w:t>
      </w:r>
    </w:p>
    <w:p w14:paraId="4EDA5BAD" w14:textId="77777777" w:rsidR="00773393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Цель: учить детей различать и называть домашних животных по внешним признакам, по месту обитания (живут в доме или возле дома), закрепить умение обследовать предмет с опорой на зрительный и тактильный анализатор, выделять части, их форму, цвет, величину.</w:t>
      </w:r>
    </w:p>
    <w:p w14:paraId="3BDD3CF7" w14:textId="77777777" w:rsidR="00773393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Дидактическая игра: </w:t>
      </w:r>
      <w:r w:rsidRPr="007634F1">
        <w:rPr>
          <w:b/>
          <w:bCs/>
          <w:sz w:val="28"/>
          <w:szCs w:val="28"/>
        </w:rPr>
        <w:t>«Составь из частей».</w:t>
      </w:r>
    </w:p>
    <w:p w14:paraId="3178AB85" w14:textId="77777777" w:rsidR="00773393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Цель: закрепить умение составлять целый предмет из частей, закрепить название частей (рукав, воротник, карман и т.д.), их форму, пространственное положение.</w:t>
      </w:r>
    </w:p>
    <w:p w14:paraId="037CCC40" w14:textId="5FF85344" w:rsidR="00773393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Оборудование: разрезные картинки с изображением предметов (</w:t>
      </w:r>
      <w:proofErr w:type="gramStart"/>
      <w:r w:rsidRPr="007634F1">
        <w:rPr>
          <w:sz w:val="28"/>
          <w:szCs w:val="28"/>
        </w:rPr>
        <w:t>мебель ,одежда</w:t>
      </w:r>
      <w:proofErr w:type="gramEnd"/>
      <w:r w:rsidRPr="007634F1">
        <w:rPr>
          <w:sz w:val="28"/>
          <w:szCs w:val="28"/>
        </w:rPr>
        <w:t xml:space="preserve">, животные </w:t>
      </w:r>
      <w:proofErr w:type="spellStart"/>
      <w:r w:rsidRPr="007634F1">
        <w:rPr>
          <w:sz w:val="28"/>
          <w:szCs w:val="28"/>
        </w:rPr>
        <w:t>ит</w:t>
      </w:r>
      <w:proofErr w:type="spellEnd"/>
      <w:r w:rsidRPr="007634F1">
        <w:rPr>
          <w:sz w:val="28"/>
          <w:szCs w:val="28"/>
        </w:rPr>
        <w:t xml:space="preserve"> д.)</w:t>
      </w:r>
    </w:p>
    <w:p w14:paraId="71CDD9F1" w14:textId="7E100B4B" w:rsidR="00773393" w:rsidRPr="007634F1" w:rsidRDefault="00773393" w:rsidP="007634F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742E89D1" w14:textId="2EE55CA0" w:rsidR="0007012C" w:rsidRPr="007634F1" w:rsidRDefault="0007012C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lastRenderedPageBreak/>
        <w:t>К играм и материалам, способствующим активизации </w:t>
      </w:r>
      <w:r w:rsidRPr="007634F1">
        <w:rPr>
          <w:b/>
          <w:bCs/>
          <w:sz w:val="28"/>
          <w:szCs w:val="28"/>
        </w:rPr>
        <w:t>зрительных функций</w:t>
      </w:r>
      <w:r w:rsidRPr="007634F1">
        <w:rPr>
          <w:sz w:val="28"/>
          <w:szCs w:val="28"/>
        </w:rPr>
        <w:t xml:space="preserve">, можно отнести мозаику, лото, домино, разрезные и сюжетные картинки. </w:t>
      </w:r>
    </w:p>
    <w:p w14:paraId="5F148057" w14:textId="49CC911D" w:rsidR="00773393" w:rsidRPr="007634F1" w:rsidRDefault="00BB4FAF" w:rsidP="007634F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зажегся фонарик</w:t>
      </w:r>
      <w:r w:rsidRPr="007634F1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773393" w:rsidRPr="0076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в разных местах </w:t>
      </w:r>
      <w:proofErr w:type="spellStart"/>
      <w:r w:rsidR="00773393" w:rsidRPr="007634F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="00773393" w:rsidRPr="0076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зажигает фонарик, ребенок должен определить его местоположение. </w:t>
      </w:r>
    </w:p>
    <w:p w14:paraId="308C7DAC" w14:textId="77777777" w:rsidR="00773393" w:rsidRPr="007634F1" w:rsidRDefault="00773393" w:rsidP="007634F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разложить картинки и использовать сигнал фонарика для определения мета нахождения </w:t>
      </w:r>
      <w:proofErr w:type="gramStart"/>
      <w:r w:rsidRPr="00763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предмета( справа</w:t>
      </w:r>
      <w:proofErr w:type="gramEnd"/>
      <w:r w:rsidRPr="0076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под, над </w:t>
      </w:r>
      <w:proofErr w:type="spellStart"/>
      <w:r w:rsidRPr="007634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Pr="007634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AEE6A75" w14:textId="18BDF0D3" w:rsidR="00BB4FAF" w:rsidRPr="007634F1" w:rsidRDefault="00773393" w:rsidP="007634F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F1">
        <w:rPr>
          <w:rFonts w:ascii="Times New Roman" w:hAnsi="Times New Roman" w:cs="Times New Roman"/>
          <w:sz w:val="28"/>
          <w:szCs w:val="28"/>
        </w:rPr>
        <w:t>Для </w:t>
      </w:r>
      <w:r w:rsidRPr="007634F1">
        <w:rPr>
          <w:rFonts w:ascii="Times New Roman" w:hAnsi="Times New Roman" w:cs="Times New Roman"/>
          <w:b/>
          <w:bCs/>
          <w:sz w:val="28"/>
          <w:szCs w:val="28"/>
        </w:rPr>
        <w:t>развития цветоразличения</w:t>
      </w:r>
      <w:r w:rsidRPr="007634F1">
        <w:rPr>
          <w:rFonts w:ascii="Times New Roman" w:hAnsi="Times New Roman" w:cs="Times New Roman"/>
          <w:sz w:val="28"/>
          <w:szCs w:val="28"/>
        </w:rPr>
        <w:t xml:space="preserve"> можно применять дидактические игры и упражнения</w:t>
      </w:r>
      <w:r w:rsidRPr="007634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634F1">
        <w:rPr>
          <w:rFonts w:ascii="Times New Roman" w:hAnsi="Times New Roman" w:cs="Times New Roman"/>
          <w:sz w:val="28"/>
          <w:szCs w:val="28"/>
        </w:rPr>
        <w:t>"Найди нужный цвет", "Разложи по оттенкам" и» Локализация</w:t>
      </w:r>
    </w:p>
    <w:p w14:paraId="386A0333" w14:textId="7597E40B" w:rsidR="0007012C" w:rsidRPr="007634F1" w:rsidRDefault="00BB4FAF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 xml:space="preserve">цвета», </w:t>
      </w:r>
      <w:proofErr w:type="gramStart"/>
      <w:r w:rsidRPr="007634F1">
        <w:rPr>
          <w:sz w:val="28"/>
          <w:szCs w:val="28"/>
        </w:rPr>
        <w:t>« заплатки</w:t>
      </w:r>
      <w:proofErr w:type="gramEnd"/>
      <w:r w:rsidRPr="007634F1">
        <w:rPr>
          <w:sz w:val="28"/>
          <w:szCs w:val="28"/>
        </w:rPr>
        <w:t xml:space="preserve">» и </w:t>
      </w:r>
      <w:r w:rsidR="0007012C" w:rsidRPr="007634F1">
        <w:rPr>
          <w:sz w:val="28"/>
          <w:szCs w:val="28"/>
        </w:rPr>
        <w:t>другие.</w:t>
      </w:r>
    </w:p>
    <w:p w14:paraId="5FD67C0B" w14:textId="77777777" w:rsidR="00773393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Дидактическое упражнение:</w:t>
      </w:r>
      <w:r w:rsidRPr="007634F1">
        <w:rPr>
          <w:b/>
          <w:bCs/>
          <w:sz w:val="28"/>
          <w:szCs w:val="28"/>
        </w:rPr>
        <w:t> «Обведи предмет через кальку».</w:t>
      </w:r>
    </w:p>
    <w:p w14:paraId="4261A4DD" w14:textId="77777777" w:rsidR="00773393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 xml:space="preserve">Цель: учить детей прорисовывать изображения предметов одежды через кальку, закрашивать полученное контурное изображение, узнавать в нём предмет и соотносить его с названием, стимулировать зрительные функции, развивать </w:t>
      </w:r>
      <w:proofErr w:type="spellStart"/>
      <w:r w:rsidRPr="007634F1">
        <w:rPr>
          <w:sz w:val="28"/>
          <w:szCs w:val="28"/>
        </w:rPr>
        <w:t>цветовосприятие</w:t>
      </w:r>
      <w:proofErr w:type="spellEnd"/>
      <w:r w:rsidRPr="007634F1">
        <w:rPr>
          <w:sz w:val="28"/>
          <w:szCs w:val="28"/>
        </w:rPr>
        <w:t>.</w:t>
      </w:r>
    </w:p>
    <w:p w14:paraId="36FE7738" w14:textId="77777777" w:rsidR="00773393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Оборудование: книжки-раскраски, калька, фломастеры.</w:t>
      </w:r>
    </w:p>
    <w:p w14:paraId="5B307D61" w14:textId="2F2A1767" w:rsidR="00773393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 xml:space="preserve">Дидактическая </w:t>
      </w:r>
      <w:proofErr w:type="gramStart"/>
      <w:r w:rsidRPr="007634F1">
        <w:rPr>
          <w:sz w:val="28"/>
          <w:szCs w:val="28"/>
        </w:rPr>
        <w:t>игра: </w:t>
      </w:r>
      <w:r w:rsidRPr="007634F1">
        <w:rPr>
          <w:b/>
          <w:bCs/>
          <w:sz w:val="28"/>
          <w:szCs w:val="28"/>
        </w:rPr>
        <w:t> «</w:t>
      </w:r>
      <w:proofErr w:type="gramEnd"/>
      <w:r w:rsidRPr="007634F1">
        <w:rPr>
          <w:b/>
          <w:bCs/>
          <w:sz w:val="28"/>
          <w:szCs w:val="28"/>
        </w:rPr>
        <w:t>Подбери посуду».  </w:t>
      </w:r>
    </w:p>
    <w:p w14:paraId="6E46CA80" w14:textId="66D3FC29" w:rsidR="00773393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 xml:space="preserve">Цель: закрепить умение соотносить цветной силуэт </w:t>
      </w:r>
      <w:proofErr w:type="gramStart"/>
      <w:r w:rsidRPr="007634F1">
        <w:rPr>
          <w:sz w:val="28"/>
          <w:szCs w:val="28"/>
        </w:rPr>
        <w:t>тарелки  с</w:t>
      </w:r>
      <w:proofErr w:type="gramEnd"/>
      <w:r w:rsidRPr="007634F1">
        <w:rPr>
          <w:sz w:val="28"/>
          <w:szCs w:val="28"/>
        </w:rPr>
        <w:t xml:space="preserve"> цветом ложки , развивать умение узнавать и называть цвета спектра (красный, жёлтый, зелёный, синий, чёрный, белый)</w:t>
      </w:r>
    </w:p>
    <w:p w14:paraId="10D34D77" w14:textId="77777777" w:rsidR="00773393" w:rsidRPr="007634F1" w:rsidRDefault="00773393" w:rsidP="007634F1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14:paraId="1396BBB4" w14:textId="6D7DA3D5" w:rsidR="00773393" w:rsidRPr="007634F1" w:rsidRDefault="0007012C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 xml:space="preserve">При проведении дидактических игр </w:t>
      </w:r>
      <w:r w:rsidR="00773393" w:rsidRPr="007634F1">
        <w:rPr>
          <w:sz w:val="28"/>
          <w:szCs w:val="28"/>
        </w:rPr>
        <w:t>целесообразно использовать</w:t>
      </w:r>
      <w:r w:rsidRPr="007634F1">
        <w:rPr>
          <w:sz w:val="28"/>
          <w:szCs w:val="28"/>
        </w:rPr>
        <w:t xml:space="preserve"> специальные методы и приёмы: </w:t>
      </w:r>
    </w:p>
    <w:p w14:paraId="45ABEBBD" w14:textId="7DADCAF9" w:rsidR="0007012C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Зашумленные картинки</w:t>
      </w:r>
      <w:r w:rsidR="0007012C" w:rsidRPr="007634F1">
        <w:rPr>
          <w:sz w:val="28"/>
          <w:szCs w:val="28"/>
        </w:rPr>
        <w:t xml:space="preserve">, обводка по трафарету, обводка через кальку, прием наложения цветного изображения на силуэтное и контурное, соединение целого изображения из геометрических фигур и др. </w:t>
      </w:r>
    </w:p>
    <w:p w14:paraId="6F7F8B32" w14:textId="5BD5D5F6" w:rsidR="0007012C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Благодаря дидактическим играм и упражнениям дети овладе</w:t>
      </w:r>
      <w:r w:rsidR="00694BF1" w:rsidRPr="007634F1">
        <w:rPr>
          <w:sz w:val="28"/>
          <w:szCs w:val="28"/>
        </w:rPr>
        <w:t xml:space="preserve">вают </w:t>
      </w:r>
      <w:r w:rsidRPr="007634F1">
        <w:rPr>
          <w:sz w:val="28"/>
          <w:szCs w:val="28"/>
        </w:rPr>
        <w:t xml:space="preserve"> умениями узнавать и называть предметы, зрительно выделять их из числа других предметов, правильно соотносить образ предмета с его названием, ориентироваться среди предметов окружающего мира, изученных в рамках лексических тем. </w:t>
      </w:r>
    </w:p>
    <w:p w14:paraId="72584416" w14:textId="77777777" w:rsidR="00773393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4F947D1" w14:textId="30695C08" w:rsidR="00773393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Список литературы:  </w:t>
      </w:r>
    </w:p>
    <w:p w14:paraId="1A451C88" w14:textId="77777777" w:rsidR="00773393" w:rsidRPr="007634F1" w:rsidRDefault="00773393" w:rsidP="007634F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7634F1">
        <w:rPr>
          <w:sz w:val="28"/>
          <w:szCs w:val="28"/>
        </w:rPr>
        <w:t>Башаева</w:t>
      </w:r>
      <w:proofErr w:type="spellEnd"/>
      <w:r w:rsidRPr="007634F1">
        <w:rPr>
          <w:sz w:val="28"/>
          <w:szCs w:val="28"/>
        </w:rPr>
        <w:t xml:space="preserve"> Т.В. Развитие восприятия детей трех – семи лет. Методическое пособие – Ярославль, 2001.</w:t>
      </w:r>
    </w:p>
    <w:p w14:paraId="68644DC4" w14:textId="77777777" w:rsidR="00773393" w:rsidRPr="007634F1" w:rsidRDefault="00773393" w:rsidP="007634F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7634F1">
        <w:rPr>
          <w:sz w:val="28"/>
          <w:szCs w:val="28"/>
        </w:rPr>
        <w:t>Башаева</w:t>
      </w:r>
      <w:proofErr w:type="spellEnd"/>
      <w:r w:rsidRPr="007634F1">
        <w:rPr>
          <w:sz w:val="28"/>
          <w:szCs w:val="28"/>
        </w:rPr>
        <w:t xml:space="preserve"> Т.В. Развитие восприятия у детей. Форма, цвет, звук. Популярное пособие для родителей и педагогов. - Ярославль: Академия развития, 1997. – 240 с.  </w:t>
      </w:r>
    </w:p>
    <w:p w14:paraId="6B085987" w14:textId="77777777" w:rsidR="00773393" w:rsidRPr="007634F1" w:rsidRDefault="00773393" w:rsidP="007634F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>Бондаренко А.К. Дидактические игры в детском саду. Книга для воспитателя детского сада. М., 1991. </w:t>
      </w:r>
    </w:p>
    <w:p w14:paraId="3A5F7D84" w14:textId="77777777" w:rsidR="00773393" w:rsidRPr="007634F1" w:rsidRDefault="00773393" w:rsidP="007634F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7634F1">
        <w:rPr>
          <w:sz w:val="28"/>
          <w:szCs w:val="28"/>
        </w:rPr>
        <w:t>Величковский</w:t>
      </w:r>
      <w:proofErr w:type="spellEnd"/>
      <w:r w:rsidRPr="007634F1">
        <w:rPr>
          <w:sz w:val="28"/>
          <w:szCs w:val="28"/>
        </w:rPr>
        <w:t>   Б.М., Зинченко В.П.</w:t>
      </w:r>
      <w:proofErr w:type="gramStart"/>
      <w:r w:rsidRPr="007634F1">
        <w:rPr>
          <w:sz w:val="28"/>
          <w:szCs w:val="28"/>
        </w:rPr>
        <w:t>,  </w:t>
      </w:r>
      <w:proofErr w:type="spellStart"/>
      <w:r w:rsidRPr="007634F1">
        <w:rPr>
          <w:sz w:val="28"/>
          <w:szCs w:val="28"/>
        </w:rPr>
        <w:t>Лурия</w:t>
      </w:r>
      <w:proofErr w:type="spellEnd"/>
      <w:proofErr w:type="gramEnd"/>
      <w:r w:rsidRPr="007634F1">
        <w:rPr>
          <w:sz w:val="28"/>
          <w:szCs w:val="28"/>
        </w:rPr>
        <w:t xml:space="preserve"> А.Р. Психология восприятия.</w:t>
      </w:r>
    </w:p>
    <w:p w14:paraId="7C5EF2F6" w14:textId="77777777" w:rsidR="00773393" w:rsidRPr="007634F1" w:rsidRDefault="00773393" w:rsidP="007634F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634F1">
        <w:rPr>
          <w:sz w:val="28"/>
          <w:szCs w:val="28"/>
        </w:rPr>
        <w:t xml:space="preserve">Катаева А.А., </w:t>
      </w:r>
      <w:proofErr w:type="spellStart"/>
      <w:r w:rsidRPr="007634F1">
        <w:rPr>
          <w:sz w:val="28"/>
          <w:szCs w:val="28"/>
        </w:rPr>
        <w:t>Стребелева</w:t>
      </w:r>
      <w:proofErr w:type="spellEnd"/>
      <w:r w:rsidRPr="007634F1">
        <w:rPr>
          <w:sz w:val="28"/>
          <w:szCs w:val="28"/>
        </w:rPr>
        <w:t xml:space="preserve"> Е.А. Дидактические игры и упражнения по сенсорному воспитанию: Пособие для учителя. - М.: ВЛАДОС, 2004. - М.:  Изд-во МГУ,1973  </w:t>
      </w:r>
    </w:p>
    <w:p w14:paraId="619BC88B" w14:textId="77777777" w:rsidR="00773393" w:rsidRPr="007634F1" w:rsidRDefault="00773393" w:rsidP="007634F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313656E" w14:textId="77777777" w:rsidR="0015171E" w:rsidRPr="007634F1" w:rsidRDefault="0015171E" w:rsidP="007634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171E" w:rsidRPr="0076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9FD"/>
    <w:multiLevelType w:val="multilevel"/>
    <w:tmpl w:val="4F36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40ABC"/>
    <w:multiLevelType w:val="multilevel"/>
    <w:tmpl w:val="1BCE0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F604B"/>
    <w:multiLevelType w:val="multilevel"/>
    <w:tmpl w:val="AAAC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66D69"/>
    <w:multiLevelType w:val="multilevel"/>
    <w:tmpl w:val="598C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4B"/>
    <w:rsid w:val="0007012C"/>
    <w:rsid w:val="000B70A8"/>
    <w:rsid w:val="0010554B"/>
    <w:rsid w:val="0015171E"/>
    <w:rsid w:val="005A5AC9"/>
    <w:rsid w:val="00694BF1"/>
    <w:rsid w:val="007634F1"/>
    <w:rsid w:val="00773393"/>
    <w:rsid w:val="00B3045E"/>
    <w:rsid w:val="00BB4FAF"/>
    <w:rsid w:val="00DE08E1"/>
    <w:rsid w:val="00E6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30EB"/>
  <w15:chartTrackingRefBased/>
  <w15:docId w15:val="{8C279C80-23B1-4470-86A0-1D81286E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B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4FAF"/>
  </w:style>
  <w:style w:type="character" w:customStyle="1" w:styleId="c1">
    <w:name w:val="c1"/>
    <w:basedOn w:val="a0"/>
    <w:rsid w:val="00BB4FAF"/>
  </w:style>
  <w:style w:type="character" w:customStyle="1" w:styleId="c5">
    <w:name w:val="c5"/>
    <w:basedOn w:val="a0"/>
    <w:rsid w:val="00BB4FAF"/>
  </w:style>
  <w:style w:type="character" w:customStyle="1" w:styleId="c4">
    <w:name w:val="c4"/>
    <w:basedOn w:val="a0"/>
    <w:rsid w:val="00BB4FAF"/>
  </w:style>
  <w:style w:type="paragraph" w:styleId="a4">
    <w:name w:val="List Paragraph"/>
    <w:basedOn w:val="a"/>
    <w:uiPriority w:val="34"/>
    <w:qFormat/>
    <w:rsid w:val="00BB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ПРИНЦЕССА</cp:lastModifiedBy>
  <cp:revision>7</cp:revision>
  <dcterms:created xsi:type="dcterms:W3CDTF">2023-10-24T13:32:00Z</dcterms:created>
  <dcterms:modified xsi:type="dcterms:W3CDTF">2023-10-24T16:23:00Z</dcterms:modified>
</cp:coreProperties>
</file>