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34" w:rsidRDefault="009E2934" w:rsidP="005526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9E2934" w:rsidRDefault="009E2934" w:rsidP="005526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поведения при обнаружении подозрительных предметов и неразорвавшихся снарядов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E2934" w:rsidRDefault="009E2934" w:rsidP="005526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934" w:rsidRDefault="009E2934" w:rsidP="002F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Pr="002F52CD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9E2934" w:rsidRDefault="009E2934" w:rsidP="002F5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2CD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E2934" w:rsidRDefault="009E2934" w:rsidP="002F5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2CD">
        <w:rPr>
          <w:rFonts w:ascii="Times New Roman" w:hAnsi="Times New Roman" w:cs="Times New Roman"/>
          <w:b/>
          <w:bCs/>
          <w:sz w:val="24"/>
          <w:szCs w:val="24"/>
        </w:rPr>
        <w:t>ФИО учителя</w:t>
      </w:r>
      <w:r w:rsidR="004722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E2934" w:rsidRPr="002F52CD" w:rsidRDefault="009E2934" w:rsidP="002F5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934" w:rsidRDefault="009E2934" w:rsidP="005B0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E7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6D37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  <w:r w:rsidRPr="006D37E7">
        <w:rPr>
          <w:rFonts w:ascii="Times New Roman" w:hAnsi="Times New Roman" w:cs="Times New Roman"/>
          <w:sz w:val="24"/>
          <w:szCs w:val="24"/>
        </w:rPr>
        <w:t>урок.</w:t>
      </w:r>
    </w:p>
    <w:p w:rsidR="009E2934" w:rsidRDefault="009E2934" w:rsidP="005B0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934" w:rsidRPr="006D37E7" w:rsidRDefault="009E2934" w:rsidP="005B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E7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обучающихся навыков безопасного поведения в чрезвычайных жизненных ситуациях, действий при опасных находках.</w:t>
      </w:r>
    </w:p>
    <w:p w:rsidR="009E2934" w:rsidRDefault="009E2934" w:rsidP="005B0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934" w:rsidRPr="005B0139" w:rsidRDefault="009E2934" w:rsidP="005B0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13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E2934" w:rsidRPr="006D37E7" w:rsidRDefault="009E2934" w:rsidP="005B013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3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9E2934" w:rsidRPr="00764147" w:rsidRDefault="009E2934" w:rsidP="005B013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3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сформировать знания о правилах безопасного поведения при обнаружении неизвестных  взрывоопасных предметов и неразорвавшихся снарядов</w:t>
      </w:r>
      <w:r w:rsidRPr="00764147">
        <w:rPr>
          <w:rFonts w:ascii="Times New Roman" w:hAnsi="Times New Roman" w:cs="Times New Roman"/>
          <w:sz w:val="24"/>
          <w:szCs w:val="24"/>
        </w:rPr>
        <w:t>;</w:t>
      </w:r>
    </w:p>
    <w:p w:rsidR="009E2934" w:rsidRPr="006D37E7" w:rsidRDefault="009E2934" w:rsidP="005B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повторить правила поведения в экстремальных ситуациях</w:t>
      </w:r>
      <w:r w:rsidRPr="006D37E7">
        <w:rPr>
          <w:rFonts w:ascii="Times New Roman" w:hAnsi="Times New Roman" w:cs="Times New Roman"/>
          <w:sz w:val="24"/>
          <w:szCs w:val="24"/>
        </w:rPr>
        <w:t>;</w:t>
      </w:r>
    </w:p>
    <w:p w:rsidR="009E2934" w:rsidRDefault="009E2934" w:rsidP="005B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E7">
        <w:rPr>
          <w:rFonts w:ascii="Times New Roman" w:hAnsi="Times New Roman" w:cs="Times New Roman"/>
          <w:sz w:val="24"/>
          <w:szCs w:val="24"/>
        </w:rPr>
        <w:t>-отра</w:t>
      </w:r>
      <w:r>
        <w:rPr>
          <w:rFonts w:ascii="Times New Roman" w:hAnsi="Times New Roman" w:cs="Times New Roman"/>
          <w:sz w:val="24"/>
          <w:szCs w:val="24"/>
        </w:rPr>
        <w:t>батывать навыки действий в случае обнаружения взрывоопасных предметов;</w:t>
      </w:r>
    </w:p>
    <w:p w:rsidR="009E2934" w:rsidRPr="006D37E7" w:rsidRDefault="009E2934" w:rsidP="005B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-выработать алгоритм действий при вызове экстренных служб.</w:t>
      </w:r>
    </w:p>
    <w:p w:rsidR="009E2934" w:rsidRPr="006D37E7" w:rsidRDefault="009E2934" w:rsidP="005B0139">
      <w:pPr>
        <w:spacing w:after="0" w:line="240" w:lineRule="auto"/>
        <w:ind w:right="5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3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9E2934" w:rsidRPr="006D37E7" w:rsidRDefault="009E2934" w:rsidP="00F8220B">
      <w:pPr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6D37E7">
        <w:rPr>
          <w:rFonts w:ascii="Times New Roman" w:hAnsi="Times New Roman" w:cs="Times New Roman"/>
          <w:sz w:val="24"/>
          <w:szCs w:val="24"/>
        </w:rPr>
        <w:t>-активизировать познавательную деятельность учащихся;</w:t>
      </w:r>
    </w:p>
    <w:p w:rsidR="009E2934" w:rsidRPr="006D37E7" w:rsidRDefault="009E2934" w:rsidP="00F8220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D37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развивать уверенность в себе, желание прийти на помощь</w:t>
      </w:r>
      <w:r w:rsidRPr="006D37E7">
        <w:rPr>
          <w:rFonts w:ascii="Times New Roman" w:hAnsi="Times New Roman" w:cs="Times New Roman"/>
          <w:sz w:val="24"/>
          <w:szCs w:val="24"/>
        </w:rPr>
        <w:t>;</w:t>
      </w:r>
    </w:p>
    <w:p w:rsidR="009E2934" w:rsidRPr="006D37E7" w:rsidRDefault="009E2934" w:rsidP="00F8220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D37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-развитие навыков</w:t>
      </w:r>
      <w:r w:rsidRPr="006D3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37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смыслового</w:t>
      </w:r>
      <w:r w:rsidRPr="006D3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37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чтения</w:t>
      </w:r>
      <w:r w:rsidRPr="006D3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37E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D3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37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работы</w:t>
      </w:r>
      <w:r w:rsidRPr="006D3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учебным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источниковым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37E7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текстом</w:t>
      </w:r>
    </w:p>
    <w:p w:rsidR="009E2934" w:rsidRPr="006D37E7" w:rsidRDefault="009E2934" w:rsidP="00F8220B">
      <w:pPr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6D37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способствовать развитию мышления, восприятия, памяти, внимания</w:t>
      </w:r>
      <w:r w:rsidRPr="006D37E7">
        <w:rPr>
          <w:rFonts w:ascii="Times New Roman" w:hAnsi="Times New Roman" w:cs="Times New Roman"/>
          <w:sz w:val="24"/>
          <w:szCs w:val="24"/>
        </w:rPr>
        <w:t>.</w:t>
      </w:r>
    </w:p>
    <w:p w:rsidR="009E2934" w:rsidRPr="006D37E7" w:rsidRDefault="009E2934" w:rsidP="00F42890">
      <w:pPr>
        <w:spacing w:after="0"/>
        <w:ind w:right="5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3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воспитывающие:</w:t>
      </w:r>
    </w:p>
    <w:p w:rsidR="009E2934" w:rsidRPr="006D37E7" w:rsidRDefault="009E2934" w:rsidP="00F8220B">
      <w:pPr>
        <w:spacing w:after="0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воспитание чувства ответственности за личную безопасность и безопасность окружающих</w:t>
      </w:r>
      <w:r w:rsidRPr="006D37E7">
        <w:rPr>
          <w:rFonts w:ascii="Times New Roman" w:hAnsi="Times New Roman" w:cs="Times New Roman"/>
          <w:sz w:val="24"/>
          <w:szCs w:val="24"/>
        </w:rPr>
        <w:t>;</w:t>
      </w:r>
      <w:r w:rsidRPr="00764147">
        <w:rPr>
          <w:color w:val="4F6228"/>
          <w:sz w:val="28"/>
          <w:szCs w:val="28"/>
        </w:rPr>
        <w:t xml:space="preserve"> </w:t>
      </w:r>
    </w:p>
    <w:p w:rsidR="009E2934" w:rsidRDefault="009E2934" w:rsidP="003F241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7E7">
        <w:rPr>
          <w:rFonts w:ascii="Times New Roman" w:hAnsi="Times New Roman" w:cs="Times New Roman"/>
          <w:sz w:val="24"/>
          <w:szCs w:val="24"/>
          <w:lang w:eastAsia="ru-RU"/>
        </w:rPr>
        <w:t>-восп</w:t>
      </w:r>
      <w:r>
        <w:rPr>
          <w:rFonts w:ascii="Times New Roman" w:hAnsi="Times New Roman" w:cs="Times New Roman"/>
          <w:sz w:val="24"/>
          <w:szCs w:val="24"/>
          <w:lang w:eastAsia="ru-RU"/>
        </w:rPr>
        <w:t>итание бдительности и внимательности в нестандартных, осложненных ситуациях.</w:t>
      </w:r>
    </w:p>
    <w:p w:rsidR="009E2934" w:rsidRDefault="009E2934" w:rsidP="003F241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-воспитание чувства патриотизма, интереса к предмету.</w:t>
      </w:r>
    </w:p>
    <w:p w:rsidR="009E2934" w:rsidRDefault="009E2934" w:rsidP="005B0139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9E2934" w:rsidRPr="009A2AAA" w:rsidRDefault="009E2934" w:rsidP="005B0139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  <w:r w:rsidRPr="009A2A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2934" w:rsidRPr="009A2AAA" w:rsidRDefault="009E2934" w:rsidP="005B013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рассказ, </w:t>
      </w:r>
      <w:r w:rsidRPr="009A2AAA">
        <w:rPr>
          <w:rFonts w:ascii="Times New Roman" w:hAnsi="Times New Roman" w:cs="Times New Roman"/>
          <w:sz w:val="24"/>
          <w:szCs w:val="24"/>
        </w:rPr>
        <w:t>объяснение.</w:t>
      </w:r>
    </w:p>
    <w:p w:rsidR="009E2934" w:rsidRPr="009A2AAA" w:rsidRDefault="009E2934" w:rsidP="005B0139">
      <w:pPr>
        <w:pStyle w:val="a8"/>
        <w:rPr>
          <w:rFonts w:ascii="Times New Roman" w:hAnsi="Times New Roman" w:cs="Times New Roman"/>
          <w:sz w:val="24"/>
          <w:szCs w:val="24"/>
        </w:rPr>
      </w:pPr>
      <w:r w:rsidRPr="009A2AAA">
        <w:rPr>
          <w:rFonts w:ascii="Times New Roman" w:hAnsi="Times New Roman" w:cs="Times New Roman"/>
          <w:sz w:val="24"/>
          <w:szCs w:val="24"/>
        </w:rPr>
        <w:t>2. наглядные – демонстрация пр</w:t>
      </w:r>
      <w:r>
        <w:rPr>
          <w:rFonts w:ascii="Times New Roman" w:hAnsi="Times New Roman" w:cs="Times New Roman"/>
          <w:sz w:val="24"/>
          <w:szCs w:val="24"/>
        </w:rPr>
        <w:t>езентации, слайд шоу.</w:t>
      </w:r>
    </w:p>
    <w:p w:rsidR="009E2934" w:rsidRPr="006D37E7" w:rsidRDefault="009E2934" w:rsidP="005B013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A2A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2AAA">
        <w:rPr>
          <w:rFonts w:ascii="Times New Roman" w:hAnsi="Times New Roman" w:cs="Times New Roman"/>
          <w:sz w:val="24"/>
          <w:szCs w:val="24"/>
        </w:rPr>
        <w:t>проблемные</w:t>
      </w:r>
      <w:proofErr w:type="gramEnd"/>
      <w:r w:rsidRPr="009A2AAA">
        <w:rPr>
          <w:rFonts w:ascii="Times New Roman" w:hAnsi="Times New Roman" w:cs="Times New Roman"/>
          <w:sz w:val="24"/>
          <w:szCs w:val="24"/>
        </w:rPr>
        <w:t xml:space="preserve"> – постановка проблемных вопросов</w:t>
      </w:r>
    </w:p>
    <w:p w:rsidR="009E2934" w:rsidRDefault="009E2934" w:rsidP="008B61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934" w:rsidRPr="006D37E7" w:rsidRDefault="009E2934" w:rsidP="008B6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E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Тип урока: </w:t>
      </w:r>
      <w:r w:rsidRPr="006D37E7">
        <w:rPr>
          <w:rFonts w:ascii="Times New Roman" w:hAnsi="Times New Roman" w:cs="Times New Roman"/>
          <w:sz w:val="24"/>
          <w:szCs w:val="24"/>
        </w:rPr>
        <w:t>комплексное применение знаний и умений.</w:t>
      </w:r>
    </w:p>
    <w:p w:rsidR="009E2934" w:rsidRPr="006D37E7" w:rsidRDefault="009E2934" w:rsidP="008B61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E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9E2934" w:rsidRPr="006D37E7" w:rsidRDefault="009E2934" w:rsidP="00F8220B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Обучающиеся должны знать алгоритм действий при обнаружении взрывоопасных предметов и при вызове экстренных служб</w:t>
      </w:r>
      <w:r w:rsidRPr="006D37E7">
        <w:rPr>
          <w:rFonts w:ascii="Times New Roman" w:hAnsi="Times New Roman" w:cs="Times New Roman"/>
          <w:sz w:val="24"/>
          <w:szCs w:val="24"/>
        </w:rPr>
        <w:t>;</w:t>
      </w:r>
    </w:p>
    <w:p w:rsidR="009E2934" w:rsidRPr="006D37E7" w:rsidRDefault="009E2934" w:rsidP="00F8220B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Уметь видеть опасности, быстро ориентироваться в ситуациях  и принимать рациональные решения</w:t>
      </w:r>
      <w:r w:rsidRPr="006D37E7">
        <w:rPr>
          <w:rFonts w:ascii="Times New Roman" w:hAnsi="Times New Roman" w:cs="Times New Roman"/>
          <w:sz w:val="24"/>
          <w:szCs w:val="24"/>
        </w:rPr>
        <w:t>;</w:t>
      </w:r>
    </w:p>
    <w:p w:rsidR="009E2934" w:rsidRPr="006D37E7" w:rsidRDefault="009E2934" w:rsidP="00F8220B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Делать выводы, устанавливать аналогии, классифицировать, самостоятельно выбирать необходимые правила поведения</w:t>
      </w:r>
      <w:r w:rsidRPr="006D37E7">
        <w:rPr>
          <w:rFonts w:ascii="Times New Roman" w:hAnsi="Times New Roman" w:cs="Times New Roman"/>
          <w:sz w:val="24"/>
          <w:szCs w:val="24"/>
        </w:rPr>
        <w:t>.</w:t>
      </w:r>
    </w:p>
    <w:p w:rsidR="009E2934" w:rsidRPr="006D37E7" w:rsidRDefault="009E2934" w:rsidP="00F428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37E7">
        <w:rPr>
          <w:rFonts w:ascii="Times New Roman" w:hAnsi="Times New Roman" w:cs="Times New Roman"/>
          <w:b/>
          <w:bCs/>
          <w:sz w:val="24"/>
          <w:szCs w:val="24"/>
        </w:rPr>
        <w:t>Обеспечение урока:</w:t>
      </w:r>
    </w:p>
    <w:p w:rsidR="009E2934" w:rsidRDefault="009E2934" w:rsidP="003F24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9E2934" w:rsidSect="007763E1">
          <w:headerReference w:type="default" r:id="rId8"/>
          <w:pgSz w:w="16838" w:h="11906" w:orient="landscape"/>
          <w:pgMar w:top="284" w:right="1134" w:bottom="850" w:left="1134" w:header="510" w:footer="510" w:gutter="0"/>
          <w:cols w:space="708"/>
          <w:docGrid w:linePitch="360"/>
        </w:sectPr>
      </w:pPr>
    </w:p>
    <w:p w:rsidR="009E2934" w:rsidRDefault="009E2934" w:rsidP="003F24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37E7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7E7">
        <w:rPr>
          <w:rFonts w:ascii="Times New Roman" w:hAnsi="Times New Roman" w:cs="Times New Roman"/>
          <w:sz w:val="24"/>
          <w:szCs w:val="24"/>
        </w:rPr>
        <w:t>ноутбук;</w:t>
      </w:r>
    </w:p>
    <w:p w:rsidR="009E2934" w:rsidRDefault="009E2934" w:rsidP="007763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D37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7E7">
        <w:rPr>
          <w:rFonts w:ascii="Times New Roman" w:hAnsi="Times New Roman" w:cs="Times New Roman"/>
          <w:sz w:val="24"/>
          <w:szCs w:val="24"/>
        </w:rPr>
        <w:t>презентация,</w:t>
      </w:r>
    </w:p>
    <w:p w:rsidR="009E2934" w:rsidRDefault="009E2934" w:rsidP="003F24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E2934" w:rsidRDefault="009E2934" w:rsidP="003F24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E2934" w:rsidRDefault="009E2934" w:rsidP="003F241C">
      <w:pPr>
        <w:spacing w:after="0"/>
        <w:ind w:left="720"/>
        <w:rPr>
          <w:rFonts w:ascii="Times New Roman" w:hAnsi="Times New Roman" w:cs="Times New Roman"/>
          <w:sz w:val="24"/>
          <w:szCs w:val="24"/>
        </w:rPr>
        <w:sectPr w:rsidR="009E2934" w:rsidSect="00D53200">
          <w:type w:val="continuous"/>
          <w:pgSz w:w="16838" w:h="11906" w:orient="landscape"/>
          <w:pgMar w:top="709" w:right="1134" w:bottom="850" w:left="1134" w:header="510" w:footer="510" w:gutter="0"/>
          <w:cols w:num="2" w:space="708"/>
          <w:docGrid w:linePitch="360"/>
        </w:sectPr>
      </w:pPr>
    </w:p>
    <w:p w:rsidR="009E2934" w:rsidRPr="003D7287" w:rsidRDefault="009E2934" w:rsidP="003D72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D7287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 7 -  9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[Н. Ф. Виноградова, Д. В. Смирнов, Л. В. Сидоренко и др.]  — 4</w:t>
      </w:r>
      <w:r w:rsidRPr="003D7287">
        <w:rPr>
          <w:rFonts w:ascii="Times New Roman" w:hAnsi="Times New Roman" w:cs="Times New Roman"/>
          <w:sz w:val="24"/>
          <w:szCs w:val="24"/>
        </w:rPr>
        <w:t>-е изд.</w:t>
      </w:r>
      <w:r>
        <w:rPr>
          <w:rFonts w:ascii="Times New Roman" w:hAnsi="Times New Roman" w:cs="Times New Roman"/>
          <w:sz w:val="24"/>
          <w:szCs w:val="24"/>
        </w:rPr>
        <w:t>, стереотип.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Граф, 2020. — 272</w:t>
      </w:r>
      <w:r w:rsidRPr="003D7287">
        <w:rPr>
          <w:rFonts w:ascii="Times New Roman" w:hAnsi="Times New Roman" w:cs="Times New Roman"/>
          <w:sz w:val="24"/>
          <w:szCs w:val="24"/>
        </w:rPr>
        <w:t xml:space="preserve"> с. : ил.</w:t>
      </w:r>
      <w:r>
        <w:rPr>
          <w:rFonts w:ascii="Times New Roman" w:hAnsi="Times New Roman" w:cs="Times New Roman"/>
          <w:sz w:val="24"/>
          <w:szCs w:val="24"/>
        </w:rPr>
        <w:t xml:space="preserve"> — (Российский учебник). — ISBN 978-5-360-11303-4</w:t>
      </w:r>
      <w:r w:rsidRPr="003D7287">
        <w:rPr>
          <w:rFonts w:ascii="Times New Roman" w:hAnsi="Times New Roman" w:cs="Times New Roman"/>
          <w:sz w:val="24"/>
          <w:szCs w:val="24"/>
        </w:rPr>
        <w:t>.</w:t>
      </w: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2934" w:rsidRPr="00EE5A17" w:rsidRDefault="009E2934" w:rsidP="00EE5A1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26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tbl>
      <w:tblPr>
        <w:tblpPr w:leftFromText="180" w:rightFromText="180" w:vertAnchor="text" w:tblpY="1"/>
        <w:tblOverlap w:val="never"/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4"/>
        <w:gridCol w:w="5752"/>
        <w:gridCol w:w="7309"/>
      </w:tblGrid>
      <w:tr w:rsidR="009E2934" w:rsidRPr="00BC1CDC">
        <w:tc>
          <w:tcPr>
            <w:tcW w:w="2294" w:type="dxa"/>
          </w:tcPr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урока </w:t>
            </w:r>
          </w:p>
        </w:tc>
        <w:tc>
          <w:tcPr>
            <w:tcW w:w="5752" w:type="dxa"/>
          </w:tcPr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7309" w:type="dxa"/>
          </w:tcPr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BC1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C1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934" w:rsidRPr="00BC1CDC">
        <w:trPr>
          <w:trHeight w:val="557"/>
        </w:trPr>
        <w:tc>
          <w:tcPr>
            <w:tcW w:w="2294" w:type="dxa"/>
          </w:tcPr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C1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BC1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C1CDC">
              <w:rPr>
                <w:rFonts w:ascii="Times New Roman" w:hAnsi="Times New Roman" w:cs="Times New Roman"/>
                <w:b/>
                <w:bCs/>
                <w:i/>
                <w:iCs/>
              </w:rPr>
              <w:t>Организационный этап.</w:t>
            </w: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C1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BC1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 w:eastAsia="ru-RU"/>
              </w:rPr>
              <w:t>I</w:t>
            </w:r>
            <w:r w:rsidRPr="00BC1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. Актуализация знаний </w:t>
            </w: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повторение основных понятий  и правил безопасности </w:t>
            </w:r>
          </w:p>
        </w:tc>
        <w:tc>
          <w:tcPr>
            <w:tcW w:w="5752" w:type="dxa"/>
          </w:tcPr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приветствует, организует и настраивает учащихся на активную работу на уроке.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Проверка домашнего задания по теме «</w:t>
            </w:r>
            <w:r w:rsidRPr="00BC1CDC">
              <w:t xml:space="preserve"> </w:t>
            </w:r>
            <w:r w:rsidRPr="00BC1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Опасные объекты для игр: карьер, котлован, стройка</w:t>
            </w:r>
            <w:r w:rsidRPr="00BC1CDC">
              <w:t xml:space="preserve"> «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1CDC">
              <w:rPr>
                <w:rFonts w:ascii="Times New Roman" w:hAnsi="Times New Roman" w:cs="Times New Roman"/>
                <w:b/>
                <w:bCs/>
              </w:rPr>
              <w:t>Опасное место  - это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CDC">
              <w:rPr>
                <w:rFonts w:ascii="Times New Roman" w:hAnsi="Times New Roman" w:cs="Times New Roman"/>
              </w:rPr>
              <w:t xml:space="preserve"> 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1CDC">
              <w:rPr>
                <w:rFonts w:ascii="Times New Roman" w:hAnsi="Times New Roman" w:cs="Times New Roman"/>
                <w:b/>
                <w:bCs/>
              </w:rPr>
              <w:t>Карьер – это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1CDC">
              <w:rPr>
                <w:rFonts w:ascii="Times New Roman" w:hAnsi="Times New Roman" w:cs="Times New Roman"/>
                <w:b/>
                <w:bCs/>
              </w:rPr>
              <w:t>Чем карьер опасен?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1CDC">
              <w:rPr>
                <w:rFonts w:ascii="Times New Roman" w:hAnsi="Times New Roman" w:cs="Times New Roman"/>
                <w:b/>
                <w:bCs/>
              </w:rPr>
              <w:t>Правила безопасности.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1CD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Что мы называем чердаком и подвалом, чем они опасны и какие правила безопасности мы должны соблюдать в этих помещениях?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1CD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Давайте с вами сформулируем главное правило по теме «</w:t>
            </w:r>
            <w:r w:rsidRPr="00BC1C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Опасные объекты для игр: карьер, котлован, стройка</w:t>
            </w:r>
            <w:r w:rsidRPr="00BC1CD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Ребята, еще   вам </w:t>
            </w:r>
            <w:r w:rsidRPr="00BC1CDC">
              <w:rPr>
                <w:rFonts w:ascii="Times New Roman" w:hAnsi="Times New Roman" w:cs="Times New Roman"/>
                <w:b/>
                <w:bCs/>
              </w:rPr>
              <w:t xml:space="preserve"> было задано  найти дополнительную информацию об опасных играх или увлечениях подростков</w:t>
            </w:r>
          </w:p>
        </w:tc>
        <w:tc>
          <w:tcPr>
            <w:tcW w:w="7309" w:type="dxa"/>
          </w:tcPr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C1CDC">
              <w:rPr>
                <w:rFonts w:ascii="Times New Roman" w:hAnsi="Times New Roman" w:cs="Times New Roman"/>
                <w:lang w:eastAsia="ru-RU"/>
              </w:rPr>
              <w:t>Отвечают на вопросы:</w:t>
            </w: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1CDC">
              <w:rPr>
                <w:rFonts w:ascii="Times New Roman" w:hAnsi="Times New Roman" w:cs="Times New Roman"/>
              </w:rPr>
              <w:t xml:space="preserve">… </w:t>
            </w:r>
            <w:r w:rsidRPr="00BC1CDC">
              <w:rPr>
                <w:color w:val="000000"/>
                <w:bdr w:val="none" w:sz="0" w:space="0" w:color="auto" w:frame="1"/>
              </w:rPr>
              <w:t xml:space="preserve"> </w:t>
            </w:r>
            <w:r w:rsidRPr="00BC1CD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такое место, где одинаково небезопасно в любое время суток.</w:t>
            </w: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BC1CDC">
              <w:rPr>
                <w:rFonts w:ascii="Times New Roman" w:hAnsi="Times New Roman" w:cs="Times New Roman"/>
              </w:rPr>
              <w:t>…</w:t>
            </w:r>
            <w:r w:rsidRPr="00BC1CD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это вырытая глубокая яма, место открытой разработки неглубоко залегающих полезных ископаемых угля, песка, глины…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BC1CD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…. при обвале пластов можно  получить травмы  и быть заживо похороненным под песком. 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BC1CD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…. нельзя ходить на территорию карьера и затевать там игры; 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BC1CD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не спускаться на дно карьера, из него можно не выбраться; 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BC1CD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опасаться находиться на краю карьера, потому что может произойти обвал.</w:t>
            </w: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BC1CD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Чердак – помещение между потолком и крышей дома. </w:t>
            </w: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BC1CD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Подвал – подземный этаж. </w:t>
            </w: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BC1CD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В этих помещениях часто находится различное оборудование, которые несут опасность для человека. </w:t>
            </w: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C1CD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Нельзя без взрослых спускаться в подвал и лазить на чердак, а тем более играть в этих помещениях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C1CD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Обходи стороной особо опасные места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CDC">
              <w:rPr>
                <w:rFonts w:ascii="Times New Roman" w:hAnsi="Times New Roman" w:cs="Times New Roman"/>
              </w:rPr>
              <w:t xml:space="preserve"> 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1CDC">
              <w:rPr>
                <w:rFonts w:ascii="Times New Roman" w:hAnsi="Times New Roman" w:cs="Times New Roman"/>
              </w:rPr>
              <w:t>Зачитывают сообщения</w:t>
            </w:r>
          </w:p>
        </w:tc>
      </w:tr>
      <w:tr w:rsidR="009E2934" w:rsidRPr="00BC1CDC">
        <w:trPr>
          <w:trHeight w:val="2544"/>
        </w:trPr>
        <w:tc>
          <w:tcPr>
            <w:tcW w:w="2294" w:type="dxa"/>
          </w:tcPr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BC1C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Мотивация учебной деятельности и обозначение  круга вопросов для  изучения на уроке</w:t>
            </w:r>
          </w:p>
        </w:tc>
        <w:tc>
          <w:tcPr>
            <w:tcW w:w="5752" w:type="dxa"/>
          </w:tcPr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1C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Ребята посмотрите, пожалуйста, на слайд. Что вы на нем видите? </w:t>
            </w: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1C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Правильно. Это взрывоопасные предметы и боеприпасы.</w:t>
            </w:r>
          </w:p>
          <w:p w:rsidR="009E2934" w:rsidRPr="00BC1CDC" w:rsidRDefault="009E2934" w:rsidP="00BC1CDC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1CDC">
              <w:rPr>
                <w:rFonts w:ascii="Times New Roman" w:hAnsi="Times New Roman" w:cs="Times New Roman"/>
              </w:rPr>
              <w:t xml:space="preserve">- А как вы думаете, что нового сегодня мы узнаем? </w:t>
            </w:r>
          </w:p>
          <w:p w:rsidR="009E2934" w:rsidRPr="00BC1CDC" w:rsidRDefault="009E2934" w:rsidP="00BC1CDC">
            <w:pPr>
              <w:pStyle w:val="a8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E2934" w:rsidRPr="00BC1CDC" w:rsidRDefault="009E2934" w:rsidP="00BC1CD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C1CDC">
              <w:rPr>
                <w:rFonts w:ascii="Times New Roman" w:hAnsi="Times New Roman" w:cs="Times New Roman"/>
              </w:rPr>
              <w:t>- Верно, мы узнаем с вами о правилах поведения при обнаружении подозрительных предметов и неразорвавшихся снарядов.</w:t>
            </w:r>
          </w:p>
          <w:p w:rsidR="009E2934" w:rsidRPr="00BC1CDC" w:rsidRDefault="009E2934" w:rsidP="00BC1CDC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pStyle w:val="a8"/>
              <w:rPr>
                <w:rFonts w:ascii="Times New Roman" w:hAnsi="Times New Roman" w:cs="Times New Roman"/>
              </w:rPr>
            </w:pPr>
            <w:r w:rsidRPr="00BC1C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Тема нашего урока «</w:t>
            </w:r>
            <w:r w:rsidRPr="00BC1CD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Правила поведения при обнаружении подозрительных предметов и неразорвавшихся снарядов</w:t>
            </w:r>
            <w:r w:rsidRPr="00BC1C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».</w:t>
            </w:r>
          </w:p>
          <w:p w:rsidR="009E2934" w:rsidRPr="00BC1CDC" w:rsidRDefault="009E2934" w:rsidP="00BC1CDC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</w:pPr>
            <w:r w:rsidRPr="00BC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CD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309" w:type="dxa"/>
          </w:tcPr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C1C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разговоре</w:t>
            </w: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i/>
                <w:iCs/>
              </w:rPr>
            </w:pPr>
            <w:r w:rsidRPr="00BC1CDC">
              <w:rPr>
                <w:rFonts w:ascii="Times New Roman" w:hAnsi="Times New Roman" w:cs="Times New Roman"/>
                <w:sz w:val="24"/>
                <w:szCs w:val="24"/>
              </w:rPr>
              <w:t>Формулируют   цель урока</w:t>
            </w:r>
            <w:r w:rsidRPr="00BC1CD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C1CDC">
              <w:rPr>
                <w:rFonts w:ascii="Times New Roman" w:hAnsi="Times New Roman" w:cs="Times New Roman"/>
                <w:i/>
                <w:iCs/>
              </w:rPr>
              <w:t>Мы узнаем, что такое боеприпасы, взрывоопасные предметы и что нужно делать при их обнаружении.</w:t>
            </w:r>
          </w:p>
        </w:tc>
      </w:tr>
      <w:tr w:rsidR="009E2934" w:rsidRPr="00BC1CDC">
        <w:tc>
          <w:tcPr>
            <w:tcW w:w="2294" w:type="dxa"/>
          </w:tcPr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1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BC1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.Изучение и первичное  закрепление  нового материала </w:t>
            </w: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виды взрывоопасных предметов и снарядов. Изучить правила безопасного поведения при обнаружении неразорвавшихся снарядов.</w:t>
            </w: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ind w:left="180" w:right="175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</w:tcPr>
          <w:p w:rsidR="009E2934" w:rsidRPr="00BC1CDC" w:rsidRDefault="009E2934" w:rsidP="00BC1CD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Где  же человек может столкнуться с такой опасностью, как неразорвавшиеся снаряды?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Откройте учебник на с. 93</w:t>
            </w:r>
          </w:p>
          <w:p w:rsidR="009E2934" w:rsidRPr="00BC1CDC" w:rsidRDefault="009E2934" w:rsidP="00BC1CD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с элементами беседы по теме урока  и просмотр презентации 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видеоролика «Правила поведения при обнаружении взрывоопасных предметов»</w:t>
            </w:r>
          </w:p>
        </w:tc>
        <w:tc>
          <w:tcPr>
            <w:tcW w:w="7309" w:type="dxa"/>
          </w:tcPr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1CDC">
              <w:rPr>
                <w:rFonts w:ascii="Times New Roman" w:hAnsi="Times New Roman" w:cs="Times New Roman"/>
              </w:rPr>
              <w:t>Находят текст на с. 93 и читают</w:t>
            </w: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1CDC">
              <w:rPr>
                <w:rFonts w:ascii="Times New Roman" w:hAnsi="Times New Roman" w:cs="Times New Roman"/>
              </w:rPr>
              <w:t>Слушают учителя и смотрят презентацию</w:t>
            </w:r>
          </w:p>
          <w:p w:rsidR="009E2934" w:rsidRPr="00BC1CDC" w:rsidRDefault="009E2934" w:rsidP="00BC1C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E2934" w:rsidRPr="00BC1CDC" w:rsidRDefault="009E2934" w:rsidP="00BC1C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1CDC">
              <w:rPr>
                <w:rFonts w:ascii="Times New Roman" w:hAnsi="Times New Roman" w:cs="Times New Roman"/>
                <w:i/>
                <w:iCs/>
              </w:rPr>
              <w:t>Записывают определение в тетрадь</w:t>
            </w:r>
          </w:p>
          <w:p w:rsidR="009E2934" w:rsidRPr="00BC1CDC" w:rsidRDefault="009E2934" w:rsidP="00BC1C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9E2934" w:rsidRPr="00BC1CDC" w:rsidRDefault="00092C21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9E2934" w:rsidRPr="00BC1CDC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</w:rPr>
                <w:t>Взрывоопасный предмет</w:t>
              </w:r>
            </w:hyperlink>
            <w:r w:rsidR="009E2934" w:rsidRPr="00BC1CDC">
              <w:rPr>
                <w:rFonts w:ascii="Times New Roman" w:hAnsi="Times New Roman" w:cs="Times New Roman"/>
                <w:shd w:val="clear" w:color="auto" w:fill="FFFFFF"/>
              </w:rPr>
              <w:t> —  устройство, в том числе самодельное, содержащее взрывчатое вещество или пиротехнический состав и способное при взрыве  причинить ущерб людям, животным или объектам</w:t>
            </w: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1CDC">
              <w:rPr>
                <w:rFonts w:ascii="Times New Roman" w:hAnsi="Times New Roman" w:cs="Times New Roman"/>
                <w:b/>
                <w:bCs/>
              </w:rPr>
              <w:t>Боеприпасы</w:t>
            </w:r>
            <w:r w:rsidRPr="00BC1CDC">
              <w:rPr>
                <w:rFonts w:ascii="Times New Roman" w:hAnsi="Times New Roman" w:cs="Times New Roman"/>
              </w:rPr>
              <w:t xml:space="preserve"> – это устройства и предметы, непосредственно предназначенные для поражения цели и содержащие разрывные, пиротехнические или метательные заряды, либо их сочетание</w:t>
            </w:r>
            <w:r w:rsidRPr="00BC1CD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материалом слайдов</w:t>
            </w: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ролика</w:t>
            </w: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выводы</w:t>
            </w:r>
          </w:p>
        </w:tc>
      </w:tr>
      <w:tr w:rsidR="009E2934" w:rsidRPr="00BC1CDC">
        <w:tc>
          <w:tcPr>
            <w:tcW w:w="2294" w:type="dxa"/>
          </w:tcPr>
          <w:p w:rsidR="009E2934" w:rsidRPr="00BC1CDC" w:rsidRDefault="009E2934" w:rsidP="00BC1CD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1CDC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lastRenderedPageBreak/>
              <w:t>IY</w:t>
            </w:r>
            <w:r w:rsidRPr="00BC1CDC">
              <w:rPr>
                <w:rFonts w:ascii="Times New Roman" w:hAnsi="Times New Roman" w:cs="Times New Roman"/>
                <w:b/>
                <w:bCs/>
                <w:i/>
                <w:iCs/>
              </w:rPr>
              <w:t>.Закрепление</w:t>
            </w:r>
          </w:p>
          <w:p w:rsidR="009E2934" w:rsidRPr="00BC1CDC" w:rsidRDefault="009E2934" w:rsidP="00BC1CD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BC1CDC">
              <w:rPr>
                <w:rFonts w:ascii="Times New Roman" w:hAnsi="Times New Roman" w:cs="Times New Roman"/>
              </w:rPr>
              <w:t>Цель:</w:t>
            </w:r>
          </w:p>
          <w:p w:rsidR="009E2934" w:rsidRPr="00BC1CDC" w:rsidRDefault="009E2934" w:rsidP="00BC1CD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DC">
              <w:rPr>
                <w:rFonts w:ascii="Times New Roman" w:hAnsi="Times New Roman" w:cs="Times New Roman"/>
              </w:rPr>
              <w:t>организация интеллектуально-преобразовательной деятельности</w:t>
            </w:r>
          </w:p>
        </w:tc>
        <w:tc>
          <w:tcPr>
            <w:tcW w:w="5752" w:type="dxa"/>
          </w:tcPr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для проверки усвоения нового материала</w:t>
            </w: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9" w:type="dxa"/>
          </w:tcPr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тест. </w:t>
            </w:r>
          </w:p>
          <w:p w:rsidR="009E2934" w:rsidRPr="00BC1CDC" w:rsidRDefault="009E2934" w:rsidP="00BC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Самопроверка  </w:t>
            </w:r>
          </w:p>
        </w:tc>
      </w:tr>
      <w:tr w:rsidR="009E2934" w:rsidRPr="00BC1CDC">
        <w:tc>
          <w:tcPr>
            <w:tcW w:w="2294" w:type="dxa"/>
          </w:tcPr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Рефлексия, итог урока</w:t>
            </w:r>
          </w:p>
        </w:tc>
        <w:tc>
          <w:tcPr>
            <w:tcW w:w="5752" w:type="dxa"/>
          </w:tcPr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BC1CDC">
              <w:rPr>
                <w:rFonts w:ascii="Times New Roman" w:hAnsi="Times New Roman" w:cs="Times New Roman"/>
                <w:noProof/>
                <w:lang w:eastAsia="ru-RU"/>
              </w:rPr>
              <w:t xml:space="preserve">К.Э. Циолковский писал «Человек на то имеет разум и науку, чтобы обеспечить себя от всякого бедствия». </w:t>
            </w:r>
          </w:p>
          <w:p w:rsidR="009E2934" w:rsidRPr="00BC1CDC" w:rsidRDefault="009E2934" w:rsidP="00BC1CDC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BC1CDC">
              <w:rPr>
                <w:rFonts w:ascii="Times New Roman" w:hAnsi="Times New Roman" w:cs="Times New Roman"/>
                <w:noProof/>
                <w:lang w:eastAsia="ru-RU"/>
              </w:rPr>
              <w:t xml:space="preserve">Сегодня мы с вами еще раз убедились в том, что главная формула безопасности : </w:t>
            </w:r>
            <w:r w:rsidRPr="00BC1CDC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Предвидеть – при возможности избегать – при необходимости действовать</w:t>
            </w:r>
            <w:r w:rsidRPr="00BC1CDC">
              <w:rPr>
                <w:rFonts w:ascii="Times New Roman" w:hAnsi="Times New Roman" w:cs="Times New Roman"/>
                <w:noProof/>
                <w:lang w:eastAsia="ru-RU"/>
              </w:rPr>
              <w:t>,  помогает нам практически во всех жизненных ситуациях.</w:t>
            </w:r>
          </w:p>
          <w:p w:rsidR="009E2934" w:rsidRPr="00BC1CDC" w:rsidRDefault="00472203" w:rsidP="00BC1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20.5pt;height:174.75pt;visibility:visible">
                  <v:imagedata r:id="rId10" o:title=""/>
                </v:shape>
              </w:pict>
            </w:r>
          </w:p>
        </w:tc>
        <w:tc>
          <w:tcPr>
            <w:tcW w:w="7309" w:type="dxa"/>
          </w:tcPr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34" w:rsidRPr="00BC1CDC">
        <w:tc>
          <w:tcPr>
            <w:tcW w:w="2294" w:type="dxa"/>
          </w:tcPr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752" w:type="dxa"/>
          </w:tcPr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C1CDC">
              <w:rPr>
                <w:rFonts w:ascii="Times New Roman" w:hAnsi="Times New Roman" w:cs="Times New Roman"/>
                <w:color w:val="000000"/>
                <w:lang w:eastAsia="ru-RU"/>
              </w:rPr>
              <w:t>1. с. 93 - 94</w:t>
            </w:r>
          </w:p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C1CDC">
              <w:rPr>
                <w:rFonts w:ascii="Times New Roman" w:hAnsi="Times New Roman" w:cs="Times New Roman"/>
                <w:color w:val="000000"/>
                <w:lang w:eastAsia="ru-RU"/>
              </w:rPr>
              <w:t>2. Разработать памятку для учащихся начальной школы «Если заметишь подозрительный предмет»</w:t>
            </w:r>
          </w:p>
        </w:tc>
        <w:tc>
          <w:tcPr>
            <w:tcW w:w="7309" w:type="dxa"/>
          </w:tcPr>
          <w:p w:rsidR="009E2934" w:rsidRPr="00BC1CDC" w:rsidRDefault="009E2934" w:rsidP="00BC1CDC">
            <w:pPr>
              <w:spacing w:after="0" w:line="2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2934" w:rsidRDefault="009E2934" w:rsidP="009138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2934" w:rsidSect="00D53200">
      <w:type w:val="continuous"/>
      <w:pgSz w:w="16838" w:h="11906" w:orient="landscape"/>
      <w:pgMar w:top="709" w:right="1134" w:bottom="85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21" w:rsidRDefault="00092C21" w:rsidP="00764147">
      <w:pPr>
        <w:spacing w:after="0" w:line="240" w:lineRule="auto"/>
      </w:pPr>
      <w:r>
        <w:separator/>
      </w:r>
    </w:p>
  </w:endnote>
  <w:endnote w:type="continuationSeparator" w:id="0">
    <w:p w:rsidR="00092C21" w:rsidRDefault="00092C21" w:rsidP="0076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21" w:rsidRDefault="00092C21" w:rsidP="00764147">
      <w:pPr>
        <w:spacing w:after="0" w:line="240" w:lineRule="auto"/>
      </w:pPr>
      <w:r>
        <w:separator/>
      </w:r>
    </w:p>
  </w:footnote>
  <w:footnote w:type="continuationSeparator" w:id="0">
    <w:p w:rsidR="00092C21" w:rsidRDefault="00092C21" w:rsidP="0076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34" w:rsidRPr="00764147" w:rsidRDefault="009E2934" w:rsidP="00764147">
    <w:pPr>
      <w:pStyle w:val="ac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5D4"/>
    <w:multiLevelType w:val="multilevel"/>
    <w:tmpl w:val="5964C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E2F5B"/>
    <w:multiLevelType w:val="hybridMultilevel"/>
    <w:tmpl w:val="819E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DBA"/>
    <w:multiLevelType w:val="hybridMultilevel"/>
    <w:tmpl w:val="C7626E9A"/>
    <w:lvl w:ilvl="0" w:tplc="AD46C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CEEE6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68E9F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43C9E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BB0C5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2E621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902E0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9DAFD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350F4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A9112BF"/>
    <w:multiLevelType w:val="hybridMultilevel"/>
    <w:tmpl w:val="DF0E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F71958"/>
    <w:multiLevelType w:val="hybridMultilevel"/>
    <w:tmpl w:val="15ACEA3A"/>
    <w:lvl w:ilvl="0" w:tplc="52F84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A8A68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E2AA2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F346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EC41B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2328F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4F29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496D1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62A8F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0E3F341D"/>
    <w:multiLevelType w:val="hybridMultilevel"/>
    <w:tmpl w:val="00B2EA42"/>
    <w:lvl w:ilvl="0" w:tplc="76D8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3EE4E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FFE6C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2EA67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EB214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18ED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A9AF3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3AE4C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618FD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12602CB3"/>
    <w:multiLevelType w:val="hybridMultilevel"/>
    <w:tmpl w:val="263C14D0"/>
    <w:lvl w:ilvl="0" w:tplc="CC72A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C863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5C4E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2BC2A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DAC1B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B2257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F3A36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EDE4A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45E4B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1638052E"/>
    <w:multiLevelType w:val="hybridMultilevel"/>
    <w:tmpl w:val="ACDCF36A"/>
    <w:lvl w:ilvl="0" w:tplc="410023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446E9C"/>
    <w:multiLevelType w:val="hybridMultilevel"/>
    <w:tmpl w:val="378C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B549A5"/>
    <w:multiLevelType w:val="hybridMultilevel"/>
    <w:tmpl w:val="2116C392"/>
    <w:lvl w:ilvl="0" w:tplc="6E785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FC6BE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28E77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1B2C3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3E08F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E767F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78A03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686F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ADE44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16E6259C"/>
    <w:multiLevelType w:val="hybridMultilevel"/>
    <w:tmpl w:val="147E9414"/>
    <w:lvl w:ilvl="0" w:tplc="6E6CA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852AF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D62F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BF2A4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F6CA2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47E56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5D4D2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414C3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3CA56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171D6A2B"/>
    <w:multiLevelType w:val="hybridMultilevel"/>
    <w:tmpl w:val="58EA6C7A"/>
    <w:lvl w:ilvl="0" w:tplc="CE24D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B6FC2"/>
    <w:multiLevelType w:val="hybridMultilevel"/>
    <w:tmpl w:val="9F5C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C6AAD"/>
    <w:multiLevelType w:val="hybridMultilevel"/>
    <w:tmpl w:val="769A9790"/>
    <w:lvl w:ilvl="0" w:tplc="EDA2F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EC4EA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F4EC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12880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65C5D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38C86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EFEA4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10C6D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C1A63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1F1D4056"/>
    <w:multiLevelType w:val="hybridMultilevel"/>
    <w:tmpl w:val="6C72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72DBC"/>
    <w:multiLevelType w:val="hybridMultilevel"/>
    <w:tmpl w:val="0DFE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006F"/>
    <w:multiLevelType w:val="hybridMultilevel"/>
    <w:tmpl w:val="B0425D5C"/>
    <w:lvl w:ilvl="0" w:tplc="208C1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AFA99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976CB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5DCE7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E6A08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5656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BDC7D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F5618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1DE32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2D4B652A"/>
    <w:multiLevelType w:val="multilevel"/>
    <w:tmpl w:val="6020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DF3241"/>
    <w:multiLevelType w:val="hybridMultilevel"/>
    <w:tmpl w:val="25DEFA18"/>
    <w:lvl w:ilvl="0" w:tplc="0BD07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70AC8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7D89C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D9C76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EB02D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AE87B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EAACB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E26C8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1B26E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30597F77"/>
    <w:multiLevelType w:val="hybridMultilevel"/>
    <w:tmpl w:val="930815A6"/>
    <w:lvl w:ilvl="0" w:tplc="0A12A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C603F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DFA54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648D8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86E564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1E695D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A5CC27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6A05B0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7046BC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6D67186"/>
    <w:multiLevelType w:val="hybridMultilevel"/>
    <w:tmpl w:val="076ABAB2"/>
    <w:lvl w:ilvl="0" w:tplc="C228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0D6D0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3FA1B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BBA2E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DCA4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BE411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17A2F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C927B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B7CF4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38BF3FFF"/>
    <w:multiLevelType w:val="hybridMultilevel"/>
    <w:tmpl w:val="A03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0026B"/>
    <w:multiLevelType w:val="hybridMultilevel"/>
    <w:tmpl w:val="A03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7211B"/>
    <w:multiLevelType w:val="hybridMultilevel"/>
    <w:tmpl w:val="9E3CEF76"/>
    <w:lvl w:ilvl="0" w:tplc="05E8E8D4">
      <w:start w:val="1"/>
      <w:numFmt w:val="bullet"/>
      <w:lvlText w:val=""/>
      <w:lvlJc w:val="left"/>
      <w:pPr>
        <w:tabs>
          <w:tab w:val="num" w:pos="609"/>
        </w:tabs>
        <w:ind w:left="609" w:hanging="360"/>
      </w:pPr>
      <w:rPr>
        <w:rFonts w:ascii="Wingdings 2" w:hAnsi="Wingdings 2" w:cs="Wingdings 2" w:hint="default"/>
      </w:rPr>
    </w:lvl>
    <w:lvl w:ilvl="1" w:tplc="9CFAD0FA">
      <w:start w:val="1"/>
      <w:numFmt w:val="bullet"/>
      <w:lvlText w:val=""/>
      <w:lvlJc w:val="left"/>
      <w:pPr>
        <w:tabs>
          <w:tab w:val="num" w:pos="1329"/>
        </w:tabs>
        <w:ind w:left="1329" w:hanging="360"/>
      </w:pPr>
      <w:rPr>
        <w:rFonts w:ascii="Wingdings 2" w:hAnsi="Wingdings 2" w:cs="Wingdings 2" w:hint="default"/>
      </w:rPr>
    </w:lvl>
    <w:lvl w:ilvl="2" w:tplc="AE64C3BC">
      <w:start w:val="1"/>
      <w:numFmt w:val="bullet"/>
      <w:lvlText w:val=""/>
      <w:lvlJc w:val="left"/>
      <w:pPr>
        <w:tabs>
          <w:tab w:val="num" w:pos="2049"/>
        </w:tabs>
        <w:ind w:left="2049" w:hanging="360"/>
      </w:pPr>
      <w:rPr>
        <w:rFonts w:ascii="Wingdings 2" w:hAnsi="Wingdings 2" w:cs="Wingdings 2" w:hint="default"/>
      </w:rPr>
    </w:lvl>
    <w:lvl w:ilvl="3" w:tplc="9F446C16">
      <w:start w:val="1"/>
      <w:numFmt w:val="bullet"/>
      <w:lvlText w:val=""/>
      <w:lvlJc w:val="left"/>
      <w:pPr>
        <w:tabs>
          <w:tab w:val="num" w:pos="2769"/>
        </w:tabs>
        <w:ind w:left="2769" w:hanging="360"/>
      </w:pPr>
      <w:rPr>
        <w:rFonts w:ascii="Wingdings 2" w:hAnsi="Wingdings 2" w:cs="Wingdings 2" w:hint="default"/>
      </w:rPr>
    </w:lvl>
    <w:lvl w:ilvl="4" w:tplc="F7283B30">
      <w:start w:val="1"/>
      <w:numFmt w:val="bullet"/>
      <w:lvlText w:val=""/>
      <w:lvlJc w:val="left"/>
      <w:pPr>
        <w:tabs>
          <w:tab w:val="num" w:pos="3489"/>
        </w:tabs>
        <w:ind w:left="3489" w:hanging="360"/>
      </w:pPr>
      <w:rPr>
        <w:rFonts w:ascii="Wingdings 2" w:hAnsi="Wingdings 2" w:cs="Wingdings 2" w:hint="default"/>
      </w:rPr>
    </w:lvl>
    <w:lvl w:ilvl="5" w:tplc="1928843A">
      <w:start w:val="1"/>
      <w:numFmt w:val="bullet"/>
      <w:lvlText w:val=""/>
      <w:lvlJc w:val="left"/>
      <w:pPr>
        <w:tabs>
          <w:tab w:val="num" w:pos="4209"/>
        </w:tabs>
        <w:ind w:left="4209" w:hanging="360"/>
      </w:pPr>
      <w:rPr>
        <w:rFonts w:ascii="Wingdings 2" w:hAnsi="Wingdings 2" w:cs="Wingdings 2" w:hint="default"/>
      </w:rPr>
    </w:lvl>
    <w:lvl w:ilvl="6" w:tplc="268E8B24">
      <w:start w:val="1"/>
      <w:numFmt w:val="bullet"/>
      <w:lvlText w:val=""/>
      <w:lvlJc w:val="left"/>
      <w:pPr>
        <w:tabs>
          <w:tab w:val="num" w:pos="4929"/>
        </w:tabs>
        <w:ind w:left="4929" w:hanging="360"/>
      </w:pPr>
      <w:rPr>
        <w:rFonts w:ascii="Wingdings 2" w:hAnsi="Wingdings 2" w:cs="Wingdings 2" w:hint="default"/>
      </w:rPr>
    </w:lvl>
    <w:lvl w:ilvl="7" w:tplc="6B3C5672">
      <w:start w:val="1"/>
      <w:numFmt w:val="bullet"/>
      <w:lvlText w:val=""/>
      <w:lvlJc w:val="left"/>
      <w:pPr>
        <w:tabs>
          <w:tab w:val="num" w:pos="5649"/>
        </w:tabs>
        <w:ind w:left="5649" w:hanging="360"/>
      </w:pPr>
      <w:rPr>
        <w:rFonts w:ascii="Wingdings 2" w:hAnsi="Wingdings 2" w:cs="Wingdings 2" w:hint="default"/>
      </w:rPr>
    </w:lvl>
    <w:lvl w:ilvl="8" w:tplc="BAC22182">
      <w:start w:val="1"/>
      <w:numFmt w:val="bullet"/>
      <w:lvlText w:val=""/>
      <w:lvlJc w:val="left"/>
      <w:pPr>
        <w:tabs>
          <w:tab w:val="num" w:pos="6369"/>
        </w:tabs>
        <w:ind w:left="6369" w:hanging="360"/>
      </w:pPr>
      <w:rPr>
        <w:rFonts w:ascii="Wingdings 2" w:hAnsi="Wingdings 2" w:cs="Wingdings 2" w:hint="default"/>
      </w:rPr>
    </w:lvl>
  </w:abstractNum>
  <w:abstractNum w:abstractNumId="24">
    <w:nsid w:val="4220032D"/>
    <w:multiLevelType w:val="hybridMultilevel"/>
    <w:tmpl w:val="94226442"/>
    <w:lvl w:ilvl="0" w:tplc="DE200B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02787"/>
    <w:multiLevelType w:val="hybridMultilevel"/>
    <w:tmpl w:val="2FC038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03C3C"/>
    <w:multiLevelType w:val="multilevel"/>
    <w:tmpl w:val="4EF6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28D2338"/>
    <w:multiLevelType w:val="hybridMultilevel"/>
    <w:tmpl w:val="13701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2B825F2"/>
    <w:multiLevelType w:val="hybridMultilevel"/>
    <w:tmpl w:val="D8389F6C"/>
    <w:lvl w:ilvl="0" w:tplc="9CF4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1CC29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370ED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EE06B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AAE08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19A7F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6BC7D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6FAB3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6ECC7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9">
    <w:nsid w:val="56BE030E"/>
    <w:multiLevelType w:val="hybridMultilevel"/>
    <w:tmpl w:val="2E864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8DC35A3"/>
    <w:multiLevelType w:val="hybridMultilevel"/>
    <w:tmpl w:val="EBC8E6AE"/>
    <w:lvl w:ilvl="0" w:tplc="649E7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464B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A44CD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82428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5B2DC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1B812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3646D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A54F1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7E7F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1">
    <w:nsid w:val="5DD576FD"/>
    <w:multiLevelType w:val="hybridMultilevel"/>
    <w:tmpl w:val="4C6E9F2E"/>
    <w:lvl w:ilvl="0" w:tplc="306E6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4D64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FAE43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AE004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C22CC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7E06A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7C6DE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BDCDF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C6041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>
    <w:nsid w:val="65983F2C"/>
    <w:multiLevelType w:val="hybridMultilevel"/>
    <w:tmpl w:val="8AAECCFA"/>
    <w:lvl w:ilvl="0" w:tplc="3B0A4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36076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5C06A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BFEF3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86257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DBE0B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54AB5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0B809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A1AD7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3">
    <w:nsid w:val="6DED5B79"/>
    <w:multiLevelType w:val="hybridMultilevel"/>
    <w:tmpl w:val="F6745AF8"/>
    <w:lvl w:ilvl="0" w:tplc="601A3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7AA3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9A4E2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9B47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9CA45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636D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1C2E0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D9C8F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B9C17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4">
    <w:nsid w:val="70995C6C"/>
    <w:multiLevelType w:val="hybridMultilevel"/>
    <w:tmpl w:val="62027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DD0871"/>
    <w:multiLevelType w:val="multilevel"/>
    <w:tmpl w:val="F086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22262D8"/>
    <w:multiLevelType w:val="hybridMultilevel"/>
    <w:tmpl w:val="9F5C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A7E40"/>
    <w:multiLevelType w:val="hybridMultilevel"/>
    <w:tmpl w:val="5BB6ECDA"/>
    <w:lvl w:ilvl="0" w:tplc="EB9EB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0FA5C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9CE97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F84B7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DAE9B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D3C01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F3E75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E4CFA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690E6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8">
    <w:nsid w:val="7AF85D7F"/>
    <w:multiLevelType w:val="hybridMultilevel"/>
    <w:tmpl w:val="1BC6DAF6"/>
    <w:lvl w:ilvl="0" w:tplc="92CCF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12A5B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6DC19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08489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18E85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868E8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22EDE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0CE5E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70825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9">
    <w:nsid w:val="7B181C1A"/>
    <w:multiLevelType w:val="hybridMultilevel"/>
    <w:tmpl w:val="B4DC0DC8"/>
    <w:lvl w:ilvl="0" w:tplc="28F6B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878E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39696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8CAA8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43EE7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C3E4E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F8C37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F9ABD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EE619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0">
    <w:nsid w:val="7C360138"/>
    <w:multiLevelType w:val="hybridMultilevel"/>
    <w:tmpl w:val="C55287B8"/>
    <w:lvl w:ilvl="0" w:tplc="1C4E4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9AC8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6A46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E46D7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69EBC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97C16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BEEE0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EFEFD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14EBD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1">
    <w:nsid w:val="7CC02496"/>
    <w:multiLevelType w:val="hybridMultilevel"/>
    <w:tmpl w:val="69623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0"/>
  </w:num>
  <w:num w:numId="3">
    <w:abstractNumId w:val="35"/>
  </w:num>
  <w:num w:numId="4">
    <w:abstractNumId w:val="17"/>
  </w:num>
  <w:num w:numId="5">
    <w:abstractNumId w:val="34"/>
  </w:num>
  <w:num w:numId="6">
    <w:abstractNumId w:val="16"/>
  </w:num>
  <w:num w:numId="7">
    <w:abstractNumId w:val="25"/>
  </w:num>
  <w:num w:numId="8">
    <w:abstractNumId w:val="6"/>
  </w:num>
  <w:num w:numId="9">
    <w:abstractNumId w:val="10"/>
  </w:num>
  <w:num w:numId="10">
    <w:abstractNumId w:val="24"/>
  </w:num>
  <w:num w:numId="11">
    <w:abstractNumId w:val="15"/>
  </w:num>
  <w:num w:numId="12">
    <w:abstractNumId w:val="20"/>
  </w:num>
  <w:num w:numId="13">
    <w:abstractNumId w:val="33"/>
  </w:num>
  <w:num w:numId="14">
    <w:abstractNumId w:val="28"/>
  </w:num>
  <w:num w:numId="15">
    <w:abstractNumId w:val="31"/>
  </w:num>
  <w:num w:numId="16">
    <w:abstractNumId w:val="13"/>
  </w:num>
  <w:num w:numId="17">
    <w:abstractNumId w:val="11"/>
  </w:num>
  <w:num w:numId="18">
    <w:abstractNumId w:val="30"/>
  </w:num>
  <w:num w:numId="19">
    <w:abstractNumId w:val="12"/>
  </w:num>
  <w:num w:numId="20">
    <w:abstractNumId w:val="37"/>
  </w:num>
  <w:num w:numId="21">
    <w:abstractNumId w:val="18"/>
  </w:num>
  <w:num w:numId="22">
    <w:abstractNumId w:val="32"/>
  </w:num>
  <w:num w:numId="23">
    <w:abstractNumId w:val="36"/>
  </w:num>
  <w:num w:numId="24">
    <w:abstractNumId w:val="38"/>
  </w:num>
  <w:num w:numId="25">
    <w:abstractNumId w:val="21"/>
  </w:num>
  <w:num w:numId="26">
    <w:abstractNumId w:val="5"/>
  </w:num>
  <w:num w:numId="27">
    <w:abstractNumId w:val="40"/>
  </w:num>
  <w:num w:numId="28">
    <w:abstractNumId w:val="9"/>
  </w:num>
  <w:num w:numId="29">
    <w:abstractNumId w:val="22"/>
  </w:num>
  <w:num w:numId="30">
    <w:abstractNumId w:val="4"/>
  </w:num>
  <w:num w:numId="31">
    <w:abstractNumId w:val="39"/>
  </w:num>
  <w:num w:numId="32">
    <w:abstractNumId w:val="27"/>
  </w:num>
  <w:num w:numId="33">
    <w:abstractNumId w:val="29"/>
  </w:num>
  <w:num w:numId="34">
    <w:abstractNumId w:val="41"/>
  </w:num>
  <w:num w:numId="35">
    <w:abstractNumId w:val="1"/>
  </w:num>
  <w:num w:numId="36">
    <w:abstractNumId w:val="2"/>
  </w:num>
  <w:num w:numId="37">
    <w:abstractNumId w:val="23"/>
  </w:num>
  <w:num w:numId="38">
    <w:abstractNumId w:val="8"/>
  </w:num>
  <w:num w:numId="39">
    <w:abstractNumId w:val="3"/>
  </w:num>
  <w:num w:numId="40">
    <w:abstractNumId w:val="7"/>
  </w:num>
  <w:num w:numId="41">
    <w:abstractNumId w:val="1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7BE"/>
    <w:rsid w:val="00001D11"/>
    <w:rsid w:val="00005A24"/>
    <w:rsid w:val="00006F35"/>
    <w:rsid w:val="00014965"/>
    <w:rsid w:val="00025C10"/>
    <w:rsid w:val="00033124"/>
    <w:rsid w:val="00040762"/>
    <w:rsid w:val="000532D2"/>
    <w:rsid w:val="00064FAE"/>
    <w:rsid w:val="0009294B"/>
    <w:rsid w:val="00092C21"/>
    <w:rsid w:val="000A7633"/>
    <w:rsid w:val="000C0B71"/>
    <w:rsid w:val="000C33BB"/>
    <w:rsid w:val="000C4157"/>
    <w:rsid w:val="000D1651"/>
    <w:rsid w:val="000D5BF9"/>
    <w:rsid w:val="000D6E92"/>
    <w:rsid w:val="00107229"/>
    <w:rsid w:val="00114462"/>
    <w:rsid w:val="00114E21"/>
    <w:rsid w:val="001153D9"/>
    <w:rsid w:val="00144BFD"/>
    <w:rsid w:val="00154028"/>
    <w:rsid w:val="00157C8E"/>
    <w:rsid w:val="001D7D21"/>
    <w:rsid w:val="001E281E"/>
    <w:rsid w:val="00205363"/>
    <w:rsid w:val="00205CF3"/>
    <w:rsid w:val="00221E8F"/>
    <w:rsid w:val="002407BE"/>
    <w:rsid w:val="002420B2"/>
    <w:rsid w:val="00245453"/>
    <w:rsid w:val="00263D9C"/>
    <w:rsid w:val="00267C84"/>
    <w:rsid w:val="002722DE"/>
    <w:rsid w:val="0028319A"/>
    <w:rsid w:val="00292AD0"/>
    <w:rsid w:val="002B4AF8"/>
    <w:rsid w:val="002B614E"/>
    <w:rsid w:val="002D5CA2"/>
    <w:rsid w:val="002E13F6"/>
    <w:rsid w:val="002F52CD"/>
    <w:rsid w:val="003025B4"/>
    <w:rsid w:val="003109F7"/>
    <w:rsid w:val="00313F5F"/>
    <w:rsid w:val="00371823"/>
    <w:rsid w:val="003736D3"/>
    <w:rsid w:val="003923E3"/>
    <w:rsid w:val="003A052F"/>
    <w:rsid w:val="003B46CC"/>
    <w:rsid w:val="003D3204"/>
    <w:rsid w:val="003D7287"/>
    <w:rsid w:val="003E0BB5"/>
    <w:rsid w:val="003E7537"/>
    <w:rsid w:val="003F241C"/>
    <w:rsid w:val="003F7918"/>
    <w:rsid w:val="00400FF9"/>
    <w:rsid w:val="00402B7B"/>
    <w:rsid w:val="00422822"/>
    <w:rsid w:val="00432341"/>
    <w:rsid w:val="0044067B"/>
    <w:rsid w:val="00472203"/>
    <w:rsid w:val="004738F0"/>
    <w:rsid w:val="0047527D"/>
    <w:rsid w:val="00477DB7"/>
    <w:rsid w:val="00483484"/>
    <w:rsid w:val="004858F1"/>
    <w:rsid w:val="0049237D"/>
    <w:rsid w:val="004A36CF"/>
    <w:rsid w:val="004B554B"/>
    <w:rsid w:val="004D3F4C"/>
    <w:rsid w:val="004E5315"/>
    <w:rsid w:val="004F0B26"/>
    <w:rsid w:val="00502A6C"/>
    <w:rsid w:val="005163A7"/>
    <w:rsid w:val="0052767D"/>
    <w:rsid w:val="00543E94"/>
    <w:rsid w:val="005526C8"/>
    <w:rsid w:val="005614E1"/>
    <w:rsid w:val="00581111"/>
    <w:rsid w:val="00586036"/>
    <w:rsid w:val="0059193B"/>
    <w:rsid w:val="005B0139"/>
    <w:rsid w:val="005B0512"/>
    <w:rsid w:val="005C2122"/>
    <w:rsid w:val="005D151E"/>
    <w:rsid w:val="005D6219"/>
    <w:rsid w:val="005E225C"/>
    <w:rsid w:val="00602E07"/>
    <w:rsid w:val="00622548"/>
    <w:rsid w:val="00630D1E"/>
    <w:rsid w:val="00671C64"/>
    <w:rsid w:val="00674573"/>
    <w:rsid w:val="0067476B"/>
    <w:rsid w:val="00690360"/>
    <w:rsid w:val="00693042"/>
    <w:rsid w:val="006932B8"/>
    <w:rsid w:val="006D37E7"/>
    <w:rsid w:val="006D5021"/>
    <w:rsid w:val="006D5D00"/>
    <w:rsid w:val="006F091C"/>
    <w:rsid w:val="006F3D2B"/>
    <w:rsid w:val="00702BDD"/>
    <w:rsid w:val="00702DBB"/>
    <w:rsid w:val="007132A7"/>
    <w:rsid w:val="00725C1A"/>
    <w:rsid w:val="007275C0"/>
    <w:rsid w:val="00764147"/>
    <w:rsid w:val="007666BA"/>
    <w:rsid w:val="007760E0"/>
    <w:rsid w:val="007763E1"/>
    <w:rsid w:val="00777B40"/>
    <w:rsid w:val="007830ED"/>
    <w:rsid w:val="007861FC"/>
    <w:rsid w:val="00793DAB"/>
    <w:rsid w:val="007B4E74"/>
    <w:rsid w:val="007C3EC8"/>
    <w:rsid w:val="007C5059"/>
    <w:rsid w:val="007C6F69"/>
    <w:rsid w:val="008014AD"/>
    <w:rsid w:val="00810D4E"/>
    <w:rsid w:val="0081231D"/>
    <w:rsid w:val="00815DE3"/>
    <w:rsid w:val="00816CA4"/>
    <w:rsid w:val="00823223"/>
    <w:rsid w:val="0082496C"/>
    <w:rsid w:val="008339D2"/>
    <w:rsid w:val="00834EA4"/>
    <w:rsid w:val="00860ADB"/>
    <w:rsid w:val="00866894"/>
    <w:rsid w:val="008A7785"/>
    <w:rsid w:val="008B6133"/>
    <w:rsid w:val="008B79D9"/>
    <w:rsid w:val="008C1A4B"/>
    <w:rsid w:val="008D3520"/>
    <w:rsid w:val="008F2FDB"/>
    <w:rsid w:val="00902BC0"/>
    <w:rsid w:val="00913836"/>
    <w:rsid w:val="00937572"/>
    <w:rsid w:val="00941D20"/>
    <w:rsid w:val="0094796A"/>
    <w:rsid w:val="00954E19"/>
    <w:rsid w:val="0096641D"/>
    <w:rsid w:val="00987FBD"/>
    <w:rsid w:val="009945F5"/>
    <w:rsid w:val="00997045"/>
    <w:rsid w:val="009A2AAA"/>
    <w:rsid w:val="009B0174"/>
    <w:rsid w:val="009B1A82"/>
    <w:rsid w:val="009B305F"/>
    <w:rsid w:val="009B7F74"/>
    <w:rsid w:val="009D7C96"/>
    <w:rsid w:val="009E1765"/>
    <w:rsid w:val="009E2687"/>
    <w:rsid w:val="009E2934"/>
    <w:rsid w:val="00A13D35"/>
    <w:rsid w:val="00A15140"/>
    <w:rsid w:val="00A21924"/>
    <w:rsid w:val="00A35299"/>
    <w:rsid w:val="00A5242C"/>
    <w:rsid w:val="00A66F10"/>
    <w:rsid w:val="00A74747"/>
    <w:rsid w:val="00A8520C"/>
    <w:rsid w:val="00AB16AA"/>
    <w:rsid w:val="00AB5526"/>
    <w:rsid w:val="00AD4220"/>
    <w:rsid w:val="00B11E66"/>
    <w:rsid w:val="00B30DD3"/>
    <w:rsid w:val="00B3155F"/>
    <w:rsid w:val="00B32BE4"/>
    <w:rsid w:val="00B462B2"/>
    <w:rsid w:val="00B46B36"/>
    <w:rsid w:val="00B617FF"/>
    <w:rsid w:val="00B63AA8"/>
    <w:rsid w:val="00B7728E"/>
    <w:rsid w:val="00BB4902"/>
    <w:rsid w:val="00BC1CDC"/>
    <w:rsid w:val="00BC5727"/>
    <w:rsid w:val="00BD548F"/>
    <w:rsid w:val="00C2329A"/>
    <w:rsid w:val="00C33C8A"/>
    <w:rsid w:val="00C41DA1"/>
    <w:rsid w:val="00C52F4C"/>
    <w:rsid w:val="00C60151"/>
    <w:rsid w:val="00C65575"/>
    <w:rsid w:val="00C70B72"/>
    <w:rsid w:val="00C87D62"/>
    <w:rsid w:val="00CA045D"/>
    <w:rsid w:val="00CB19BE"/>
    <w:rsid w:val="00CB26EF"/>
    <w:rsid w:val="00CB2BCA"/>
    <w:rsid w:val="00CB3EA2"/>
    <w:rsid w:val="00CB669C"/>
    <w:rsid w:val="00CB74F8"/>
    <w:rsid w:val="00CC430A"/>
    <w:rsid w:val="00CD1815"/>
    <w:rsid w:val="00CE09F8"/>
    <w:rsid w:val="00D154BD"/>
    <w:rsid w:val="00D22283"/>
    <w:rsid w:val="00D31F26"/>
    <w:rsid w:val="00D45258"/>
    <w:rsid w:val="00D53200"/>
    <w:rsid w:val="00D60D58"/>
    <w:rsid w:val="00D66762"/>
    <w:rsid w:val="00D73D33"/>
    <w:rsid w:val="00D83C57"/>
    <w:rsid w:val="00D84ED2"/>
    <w:rsid w:val="00DC3DDE"/>
    <w:rsid w:val="00DF130F"/>
    <w:rsid w:val="00E02635"/>
    <w:rsid w:val="00E06A18"/>
    <w:rsid w:val="00E11A9D"/>
    <w:rsid w:val="00E363AC"/>
    <w:rsid w:val="00E64423"/>
    <w:rsid w:val="00E67B0B"/>
    <w:rsid w:val="00E71D5B"/>
    <w:rsid w:val="00E84FC8"/>
    <w:rsid w:val="00E91BB1"/>
    <w:rsid w:val="00E95AAE"/>
    <w:rsid w:val="00EB25E7"/>
    <w:rsid w:val="00EC0D51"/>
    <w:rsid w:val="00ED33B7"/>
    <w:rsid w:val="00ED5911"/>
    <w:rsid w:val="00EE5A17"/>
    <w:rsid w:val="00EE7115"/>
    <w:rsid w:val="00EE7673"/>
    <w:rsid w:val="00F07A7D"/>
    <w:rsid w:val="00F1155D"/>
    <w:rsid w:val="00F42890"/>
    <w:rsid w:val="00F81E4A"/>
    <w:rsid w:val="00F8220B"/>
    <w:rsid w:val="00F86362"/>
    <w:rsid w:val="00F959C0"/>
    <w:rsid w:val="00FB511E"/>
    <w:rsid w:val="00FE31E6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1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212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90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212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9036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24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07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1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DE3"/>
  </w:style>
  <w:style w:type="table" w:styleId="a6">
    <w:name w:val="Table Grid"/>
    <w:basedOn w:val="a1"/>
    <w:uiPriority w:val="99"/>
    <w:rsid w:val="008A778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8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5C2122"/>
    <w:rPr>
      <w:color w:val="0000FF"/>
      <w:u w:val="single"/>
    </w:rPr>
  </w:style>
  <w:style w:type="paragraph" w:styleId="a8">
    <w:name w:val="No Spacing"/>
    <w:link w:val="a9"/>
    <w:uiPriority w:val="99"/>
    <w:qFormat/>
    <w:rsid w:val="00D31F26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CB74F8"/>
    <w:pPr>
      <w:ind w:left="720"/>
    </w:pPr>
  </w:style>
  <w:style w:type="character" w:styleId="ab">
    <w:name w:val="Placeholder Text"/>
    <w:uiPriority w:val="99"/>
    <w:semiHidden/>
    <w:rsid w:val="001D7D21"/>
    <w:rPr>
      <w:color w:val="808080"/>
    </w:rPr>
  </w:style>
  <w:style w:type="character" w:customStyle="1" w:styleId="w">
    <w:name w:val="w"/>
    <w:basedOn w:val="a0"/>
    <w:uiPriority w:val="99"/>
    <w:rsid w:val="00C87D62"/>
  </w:style>
  <w:style w:type="paragraph" w:styleId="ac">
    <w:name w:val="header"/>
    <w:basedOn w:val="a"/>
    <w:link w:val="ad"/>
    <w:uiPriority w:val="99"/>
    <w:rsid w:val="0076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64147"/>
  </w:style>
  <w:style w:type="paragraph" w:styleId="ae">
    <w:name w:val="footer"/>
    <w:basedOn w:val="a"/>
    <w:link w:val="af"/>
    <w:uiPriority w:val="99"/>
    <w:rsid w:val="0076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764147"/>
  </w:style>
  <w:style w:type="character" w:customStyle="1" w:styleId="a9">
    <w:name w:val="Без интервала Знак"/>
    <w:link w:val="a8"/>
    <w:uiPriority w:val="99"/>
    <w:locked/>
    <w:rsid w:val="00A74747"/>
    <w:rPr>
      <w:sz w:val="22"/>
      <w:szCs w:val="22"/>
      <w:lang w:val="ru-RU" w:eastAsia="en-US"/>
    </w:rPr>
  </w:style>
  <w:style w:type="character" w:styleId="af0">
    <w:name w:val="Strong"/>
    <w:uiPriority w:val="99"/>
    <w:qFormat/>
    <w:rsid w:val="00B617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9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8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9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8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official.academic.ru/2449/%D0%92%D0%B7%D1%80%D1%8B%D0%B2%D0%BE%D0%BE%D0%BF%D0%B0%D1%81%D0%BD%D1%8B%D0%B9_%D0%BF%D1%80%D0%B5%D0%B4%D0%BC%D0%B5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916</Words>
  <Characters>5226</Characters>
  <Application>Microsoft Office Word</Application>
  <DocSecurity>0</DocSecurity>
  <Lines>43</Lines>
  <Paragraphs>12</Paragraphs>
  <ScaleCrop>false</ScaleCrop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user</cp:lastModifiedBy>
  <cp:revision>104</cp:revision>
  <cp:lastPrinted>2004-12-31T21:40:00Z</cp:lastPrinted>
  <dcterms:created xsi:type="dcterms:W3CDTF">2016-02-11T12:49:00Z</dcterms:created>
  <dcterms:modified xsi:type="dcterms:W3CDTF">2023-10-26T17:03:00Z</dcterms:modified>
</cp:coreProperties>
</file>